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Развитие современных технологий и сети «Интернет» открывает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населению обширные возможности д</w:t>
      </w:r>
      <w:r>
        <w:rPr>
          <w:rFonts w:ascii="Times New Roman" w:hAnsi="Times New Roman" w:cs="Times New Roman"/>
          <w:sz w:val="28"/>
          <w:szCs w:val="28"/>
        </w:rPr>
        <w:t xml:space="preserve">ля общения, развлечений, поиска </w:t>
      </w:r>
      <w:r w:rsidRPr="007F5252">
        <w:rPr>
          <w:rFonts w:ascii="Times New Roman" w:hAnsi="Times New Roman" w:cs="Times New Roman"/>
          <w:sz w:val="28"/>
          <w:szCs w:val="28"/>
        </w:rPr>
        <w:t>различных товаров и услуг. К сож</w:t>
      </w:r>
      <w:r>
        <w:rPr>
          <w:rFonts w:ascii="Times New Roman" w:hAnsi="Times New Roman" w:cs="Times New Roman"/>
          <w:sz w:val="28"/>
          <w:szCs w:val="28"/>
        </w:rPr>
        <w:t xml:space="preserve">алению не всегда эти технологии </w:t>
      </w:r>
      <w:r w:rsidRPr="007F5252">
        <w:rPr>
          <w:rFonts w:ascii="Times New Roman" w:hAnsi="Times New Roman" w:cs="Times New Roman"/>
          <w:sz w:val="28"/>
          <w:szCs w:val="28"/>
        </w:rPr>
        <w:t>используются во благо. В наше время</w:t>
      </w:r>
      <w:r>
        <w:rPr>
          <w:rFonts w:ascii="Times New Roman" w:hAnsi="Times New Roman" w:cs="Times New Roman"/>
          <w:sz w:val="28"/>
          <w:szCs w:val="28"/>
        </w:rPr>
        <w:t xml:space="preserve"> существует огромное количество </w:t>
      </w:r>
      <w:r w:rsidRPr="007F5252">
        <w:rPr>
          <w:rFonts w:ascii="Times New Roman" w:hAnsi="Times New Roman" w:cs="Times New Roman"/>
          <w:sz w:val="28"/>
          <w:szCs w:val="28"/>
        </w:rPr>
        <w:t>уловок и хитростей, придуманных для обмана доверчивого пользователя.</w:t>
      </w:r>
    </w:p>
    <w:p w:rsid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Мошенники используют различные с</w:t>
      </w:r>
      <w:r>
        <w:rPr>
          <w:rFonts w:ascii="Times New Roman" w:hAnsi="Times New Roman" w:cs="Times New Roman"/>
          <w:sz w:val="28"/>
          <w:szCs w:val="28"/>
        </w:rPr>
        <w:t xml:space="preserve">пособы обмана граждан, при этом </w:t>
      </w:r>
      <w:r w:rsidRPr="007F5252">
        <w:rPr>
          <w:rFonts w:ascii="Times New Roman" w:hAnsi="Times New Roman" w:cs="Times New Roman"/>
          <w:sz w:val="28"/>
          <w:szCs w:val="28"/>
        </w:rPr>
        <w:t>используют мобильные средства связи, ра</w:t>
      </w:r>
      <w:r>
        <w:rPr>
          <w:rFonts w:ascii="Times New Roman" w:hAnsi="Times New Roman" w:cs="Times New Roman"/>
          <w:sz w:val="28"/>
          <w:szCs w:val="28"/>
        </w:rPr>
        <w:t xml:space="preserve">зличные интернет ресурсы, такие </w:t>
      </w:r>
      <w:r w:rsidRPr="007F5252">
        <w:rPr>
          <w:rFonts w:ascii="Times New Roman" w:hAnsi="Times New Roman" w:cs="Times New Roman"/>
          <w:sz w:val="28"/>
          <w:szCs w:val="28"/>
        </w:rPr>
        <w:t>как социальные сети</w:t>
      </w:r>
      <w:r>
        <w:rPr>
          <w:rFonts w:ascii="Times New Roman" w:hAnsi="Times New Roman" w:cs="Times New Roman"/>
          <w:sz w:val="28"/>
          <w:szCs w:val="28"/>
        </w:rPr>
        <w:t xml:space="preserve"> и сайты бесплатных объявлений.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На сегодняшний день основными и наибольшими по количеству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видами мошенничеств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Мошенничества, совершае</w:t>
      </w:r>
      <w:r>
        <w:rPr>
          <w:rFonts w:ascii="Times New Roman" w:hAnsi="Times New Roman" w:cs="Times New Roman"/>
          <w:sz w:val="28"/>
          <w:szCs w:val="28"/>
        </w:rPr>
        <w:t xml:space="preserve">мые при купле - продаже товаров </w:t>
      </w:r>
      <w:r w:rsidRPr="007F5252">
        <w:rPr>
          <w:rFonts w:ascii="Times New Roman" w:hAnsi="Times New Roman" w:cs="Times New Roman"/>
          <w:sz w:val="28"/>
          <w:szCs w:val="28"/>
        </w:rPr>
        <w:t>на сайтах бесплатных объявлений («</w:t>
      </w:r>
      <w:proofErr w:type="spellStart"/>
      <w:r w:rsidRPr="007F5252"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 w:rsidRPr="007F5252">
        <w:rPr>
          <w:rFonts w:ascii="Times New Roman" w:hAnsi="Times New Roman" w:cs="Times New Roman"/>
          <w:sz w:val="28"/>
          <w:szCs w:val="28"/>
        </w:rPr>
        <w:t>», «Юла», «Из рук в руки»).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В данном случае можно выделить два способа совершения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мошенничества:</w:t>
      </w:r>
    </w:p>
    <w:p w:rsidR="007F5252" w:rsidRDefault="007F5252" w:rsidP="007F525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Мошенники связываются с потерпевшим, разместившим объявление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о продаже различного рода товаров</w:t>
      </w:r>
      <w:r w:rsidRPr="007F5252">
        <w:rPr>
          <w:rFonts w:ascii="Times New Roman" w:hAnsi="Times New Roman" w:cs="Times New Roman"/>
          <w:sz w:val="28"/>
          <w:szCs w:val="28"/>
        </w:rPr>
        <w:t xml:space="preserve">, и в ходе разговора предлагают </w:t>
      </w:r>
      <w:r w:rsidRPr="007F5252">
        <w:rPr>
          <w:rFonts w:ascii="Times New Roman" w:hAnsi="Times New Roman" w:cs="Times New Roman"/>
          <w:sz w:val="28"/>
          <w:szCs w:val="28"/>
        </w:rPr>
        <w:t>перечислить денежные средства на банковскую карту, в счет предоплаты.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 xml:space="preserve">При согласии потерпевшего, мошенник </w:t>
      </w:r>
      <w:r w:rsidRPr="007F5252">
        <w:rPr>
          <w:rFonts w:ascii="Times New Roman" w:hAnsi="Times New Roman" w:cs="Times New Roman"/>
          <w:sz w:val="28"/>
          <w:szCs w:val="28"/>
        </w:rPr>
        <w:t xml:space="preserve">просит назвать реквизиты </w:t>
      </w:r>
      <w:r w:rsidRPr="007F5252">
        <w:rPr>
          <w:rFonts w:ascii="Times New Roman" w:hAnsi="Times New Roman" w:cs="Times New Roman"/>
          <w:sz w:val="28"/>
          <w:szCs w:val="28"/>
        </w:rPr>
        <w:t>банковской карты (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номер карты, срок действия, данные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о владельце, код, указанный на оборотной стороне банковской карты</w:t>
      </w:r>
      <w:r w:rsidRPr="007F5252">
        <w:rPr>
          <w:rFonts w:ascii="Times New Roman" w:hAnsi="Times New Roman" w:cs="Times New Roman"/>
          <w:sz w:val="28"/>
          <w:szCs w:val="28"/>
        </w:rPr>
        <w:t xml:space="preserve">), </w:t>
      </w:r>
      <w:r w:rsidRPr="007F5252">
        <w:rPr>
          <w:rFonts w:ascii="Times New Roman" w:hAnsi="Times New Roman" w:cs="Times New Roman"/>
          <w:sz w:val="28"/>
          <w:szCs w:val="28"/>
        </w:rPr>
        <w:t>которые в последующем использует при в</w:t>
      </w:r>
      <w:r w:rsidRPr="007F5252">
        <w:rPr>
          <w:rFonts w:ascii="Times New Roman" w:hAnsi="Times New Roman" w:cs="Times New Roman"/>
          <w:sz w:val="28"/>
          <w:szCs w:val="28"/>
        </w:rPr>
        <w:t xml:space="preserve">ходе в мобильный банк, либо для </w:t>
      </w:r>
      <w:r w:rsidRPr="007F5252">
        <w:rPr>
          <w:rFonts w:ascii="Times New Roman" w:hAnsi="Times New Roman" w:cs="Times New Roman"/>
          <w:sz w:val="28"/>
          <w:szCs w:val="28"/>
        </w:rPr>
        <w:t xml:space="preserve">осуществления перечислений на расчетные </w:t>
      </w:r>
      <w:r w:rsidRPr="007F5252">
        <w:rPr>
          <w:rFonts w:ascii="Times New Roman" w:hAnsi="Times New Roman" w:cs="Times New Roman"/>
          <w:sz w:val="28"/>
          <w:szCs w:val="28"/>
        </w:rPr>
        <w:t>счета. При этом потерпевшим н</w:t>
      </w:r>
      <w:r w:rsidRPr="007F5252">
        <w:rPr>
          <w:rFonts w:ascii="Times New Roman" w:hAnsi="Times New Roman" w:cs="Times New Roman"/>
          <w:sz w:val="28"/>
          <w:szCs w:val="28"/>
        </w:rPr>
        <w:t>а мобильный телефон поступают смс соо</w:t>
      </w:r>
      <w:r w:rsidRPr="007F5252">
        <w:rPr>
          <w:rFonts w:ascii="Times New Roman" w:hAnsi="Times New Roman" w:cs="Times New Roman"/>
          <w:sz w:val="28"/>
          <w:szCs w:val="28"/>
        </w:rPr>
        <w:t xml:space="preserve">бщения, содержащие коды доступа </w:t>
      </w:r>
      <w:r w:rsidRPr="007F5252">
        <w:rPr>
          <w:rFonts w:ascii="Times New Roman" w:hAnsi="Times New Roman" w:cs="Times New Roman"/>
          <w:sz w:val="28"/>
          <w:szCs w:val="28"/>
        </w:rPr>
        <w:t>или пароль на проведение операци</w:t>
      </w:r>
      <w:r w:rsidRPr="007F5252">
        <w:rPr>
          <w:rFonts w:ascii="Times New Roman" w:hAnsi="Times New Roman" w:cs="Times New Roman"/>
          <w:sz w:val="28"/>
          <w:szCs w:val="28"/>
        </w:rPr>
        <w:t xml:space="preserve">и, которые также просит назвать </w:t>
      </w:r>
      <w:r w:rsidRPr="007F5252">
        <w:rPr>
          <w:rFonts w:ascii="Times New Roman" w:hAnsi="Times New Roman" w:cs="Times New Roman"/>
          <w:sz w:val="28"/>
          <w:szCs w:val="28"/>
        </w:rPr>
        <w:t>злоумышленник.</w:t>
      </w:r>
    </w:p>
    <w:p w:rsidR="007F5252" w:rsidRPr="007F5252" w:rsidRDefault="007F5252" w:rsidP="007F5252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7F5252" w:rsidRPr="001E2B10" w:rsidRDefault="007F5252" w:rsidP="001E2B1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sz w:val="28"/>
          <w:szCs w:val="28"/>
        </w:rPr>
        <w:t>Мошенник размещает объявление о продаже товара по выгодной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цене, которым в действительности не владеет (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зачастую мошенники создают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копию объявления добросовестных продавцов, с аналогичными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фотографиями и описанием товара</w:t>
      </w:r>
      <w:r w:rsidRPr="007F5252">
        <w:rPr>
          <w:rFonts w:ascii="Times New Roman" w:hAnsi="Times New Roman" w:cs="Times New Roman"/>
          <w:sz w:val="28"/>
          <w:szCs w:val="28"/>
        </w:rPr>
        <w:t xml:space="preserve">) и </w:t>
      </w:r>
      <w:r w:rsidRPr="007F5252">
        <w:rPr>
          <w:rFonts w:ascii="Times New Roman" w:hAnsi="Times New Roman" w:cs="Times New Roman"/>
          <w:sz w:val="28"/>
          <w:szCs w:val="28"/>
        </w:rPr>
        <w:t xml:space="preserve">в ходе разговора с потерпевшим, </w:t>
      </w:r>
      <w:r w:rsidRPr="007F5252">
        <w:rPr>
          <w:rFonts w:ascii="Times New Roman" w:hAnsi="Times New Roman" w:cs="Times New Roman"/>
          <w:sz w:val="28"/>
          <w:szCs w:val="28"/>
        </w:rPr>
        <w:t>под различными предлогами (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снижение цены, необходимости срочной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продажи</w:t>
      </w:r>
      <w:r w:rsidRPr="007F5252">
        <w:rPr>
          <w:rFonts w:ascii="Times New Roman" w:hAnsi="Times New Roman" w:cs="Times New Roman"/>
          <w:sz w:val="28"/>
          <w:szCs w:val="28"/>
        </w:rPr>
        <w:t>) про</w:t>
      </w:r>
      <w:r w:rsidRPr="007F5252">
        <w:rPr>
          <w:rFonts w:ascii="Times New Roman" w:hAnsi="Times New Roman" w:cs="Times New Roman"/>
          <w:sz w:val="28"/>
          <w:szCs w:val="28"/>
        </w:rPr>
        <w:t xml:space="preserve">сит перевести денежные </w:t>
      </w:r>
      <w:r w:rsidRPr="007F5252">
        <w:rPr>
          <w:rFonts w:ascii="Times New Roman" w:hAnsi="Times New Roman" w:cs="Times New Roman"/>
          <w:sz w:val="28"/>
          <w:szCs w:val="28"/>
        </w:rPr>
        <w:t>средства на банковскую карту (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всю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sz w:val="28"/>
          <w:szCs w:val="28"/>
        </w:rPr>
        <w:t>сумму, либо часть суммы</w:t>
      </w:r>
      <w:r w:rsidRPr="007F5252">
        <w:rPr>
          <w:rFonts w:ascii="Times New Roman" w:hAnsi="Times New Roman" w:cs="Times New Roman"/>
          <w:sz w:val="28"/>
          <w:szCs w:val="28"/>
        </w:rPr>
        <w:t>), после чего об</w:t>
      </w:r>
      <w:r w:rsidRPr="007F5252">
        <w:rPr>
          <w:rFonts w:ascii="Times New Roman" w:hAnsi="Times New Roman" w:cs="Times New Roman"/>
          <w:sz w:val="28"/>
          <w:szCs w:val="28"/>
        </w:rPr>
        <w:t xml:space="preserve">язуется отправить товар почтой, либо через транспортную компанию. </w:t>
      </w:r>
      <w:r w:rsidRPr="007F5252">
        <w:rPr>
          <w:rFonts w:ascii="Times New Roman" w:hAnsi="Times New Roman" w:cs="Times New Roman"/>
          <w:sz w:val="28"/>
          <w:szCs w:val="28"/>
        </w:rPr>
        <w:t>Чтобы обезопасить себя от таких преступлений, не соглашайтесь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sz w:val="28"/>
          <w:szCs w:val="28"/>
        </w:rPr>
        <w:t>на предоплату и покупку товара б</w:t>
      </w:r>
      <w:r w:rsidRPr="007F5252">
        <w:rPr>
          <w:rFonts w:ascii="Times New Roman" w:hAnsi="Times New Roman" w:cs="Times New Roman"/>
          <w:sz w:val="28"/>
          <w:szCs w:val="28"/>
        </w:rPr>
        <w:t xml:space="preserve">ез ее осмотра. Ни при каких </w:t>
      </w:r>
      <w:r w:rsidRPr="007F5252">
        <w:rPr>
          <w:rFonts w:ascii="Times New Roman" w:hAnsi="Times New Roman" w:cs="Times New Roman"/>
          <w:sz w:val="28"/>
          <w:szCs w:val="28"/>
        </w:rPr>
        <w:t>обстоятельствах не называйте пароли и коды доступа к банковским картам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 счетам, указанным на оборотах карты и в смс – сообщениях, поступивших</w:t>
      </w:r>
      <w:r w:rsidRPr="007F5252">
        <w:rPr>
          <w:rFonts w:ascii="Times New Roman" w:hAnsi="Times New Roman" w:cs="Times New Roman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 телефон.</w:t>
      </w:r>
    </w:p>
    <w:p w:rsidR="007F5252" w:rsidRPr="007F5252" w:rsidRDefault="007F5252" w:rsidP="007F5252">
      <w:pPr>
        <w:pStyle w:val="a3"/>
        <w:autoSpaceDE w:val="0"/>
        <w:autoSpaceDN w:val="0"/>
        <w:adjustRightInd w:val="0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 при покупке товара на сайтах интернет магазинов.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 данном случае в значител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ьной степени используются сайты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дубликаты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двойники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), в названии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домене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 которого имеется различие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 оригиналом в одном символе. При этом содержание сайта полностью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повторяет оригинал. Также встречаются сайты, которы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не имеют аналогов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 созданы они только с целью обмана граждан.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Чтобы не стать жертвой таких прест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уплений, проверяйте подлинность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интернет сайтов, на которых осуществляе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 заказ того или иного товара,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путем прочтения комментариев и отзывов, размещенных на просторах сети</w:t>
      </w:r>
    </w:p>
    <w:p w:rsid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Интернет. Существует возможность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роверить дату создания сайта на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ресурсе reg.ru, в результате станет понят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но, насколько долго данный сайт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существует, как правило сайты исп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ользуемые мошенниками создаются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незадолго до самого факта предоставления услуг, продажи товара.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 в социальных сетях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F5252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7F5252">
        <w:rPr>
          <w:rFonts w:ascii="Times New Roman" w:hAnsi="Times New Roman" w:cs="Times New Roman"/>
          <w:color w:val="000000"/>
          <w:sz w:val="28"/>
          <w:szCs w:val="28"/>
        </w:rPr>
        <w:t>», «Одноклассники», «</w:t>
      </w:r>
      <w:proofErr w:type="spellStart"/>
      <w:r w:rsidRPr="007F5252">
        <w:rPr>
          <w:rFonts w:ascii="Times New Roman" w:hAnsi="Times New Roman" w:cs="Times New Roman"/>
          <w:color w:val="000000"/>
          <w:sz w:val="28"/>
          <w:szCs w:val="28"/>
        </w:rPr>
        <w:t>Instagram</w:t>
      </w:r>
      <w:proofErr w:type="spellEnd"/>
      <w:r w:rsidRPr="007F5252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7F5252">
        <w:rPr>
          <w:rFonts w:ascii="Times New Roman" w:hAnsi="Times New Roman" w:cs="Times New Roman"/>
          <w:color w:val="000000"/>
          <w:sz w:val="28"/>
          <w:szCs w:val="28"/>
        </w:rPr>
        <w:t>Skype</w:t>
      </w:r>
      <w:proofErr w:type="spellEnd"/>
      <w:r w:rsidRPr="007F5252">
        <w:rPr>
          <w:rFonts w:ascii="Times New Roman" w:hAnsi="Times New Roman" w:cs="Times New Roman"/>
          <w:color w:val="000000"/>
          <w:sz w:val="28"/>
          <w:szCs w:val="28"/>
        </w:rPr>
        <w:t>» и т.д.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В данном случае можно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выделить два способа совершения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мошенничества:</w:t>
      </w:r>
    </w:p>
    <w:p w:rsidR="007F5252" w:rsidRDefault="007F5252" w:rsidP="007F525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1. мошенники, путем взлома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страницы, осуществляют рассылку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сообщений всему списку контактов,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различными текстами, которые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зачастую начинаются с обычно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 приветствия. В случае ответа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 сообщение, мошенник прос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 оказать материальную помощь,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под различными предлогами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необходимость оплаты услуг, оказание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помощи больному родственнику)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 отпр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авляет данные банковской карты,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 которую нужно перечислить денежные средства.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случае получения такого рода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ообщений, обязательно свяжитесь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 лицом, которому принадлежит страни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ца социальной сети, и уточните,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действительности ли он отправил Вам сообщение.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F5252" w:rsidRPr="001E2B10" w:rsidRDefault="007F5252" w:rsidP="001E2B1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Продажа товаров в группах и страницах социальных сетей. Данный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способ мошенничества схож с продаж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ей товаров на сайтах бесплатных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объявлений, при которых мошенник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размещает объявление о продаже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товара, которым в действительност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и не владеет и в ходе переписки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 потерпевшим, просит перевести денежн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ые средства на банковскую карту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всю сумму, либо часть суммы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),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 после чего обязуется отправить товар почтой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бо через транспортную компанию. При заказе товара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данным способ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ом, проверяйте добросовестность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продавца, путем прочтения комментариев и отзывов.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* * *</w:t>
      </w:r>
    </w:p>
    <w:p w:rsid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Мошенничества, совершаемые под предлого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 </w:t>
      </w: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оказания помощи родств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еннику, попавшему в беду (ДТП).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 основном такой вид мошенничеств нацелен на пожилых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 совершается лицами, отбывающими наказания в местах лишения свободы.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При совершении данного вида моше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нничества мошенник осуществляет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случайный набор абонентских номеров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городских, сотовых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и в ходе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телефонного разговора, представляется родственником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сыном, внуком,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зятем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), сообщает о том, что попал в ДТП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 этом говоря взволнованным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голосом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 и для решения 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ему необходимо срочно передать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денежные средства сотруднику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ГИБДД (следователю, дознавателю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работнику прокуратуры и т.д.)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потерпевшей стороне, путем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перечисления денежных средств на счет моб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ильного телефона, либо передать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их лицу, которое приедет за деньгами. При совершении мошенниче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ств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данным способом часто применяются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другие предлоги, такие как: сын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(дочь) задолжала крупную сумму денег, 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сли срочно не вернуть его будут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избивать; родственник находится в местах 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аключения и в случае если он не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заплатит деньги сотрудникам УФИН, то ег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не выпустят, или наоборот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ужесточат меры содержания.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При поступлении такого рода звонков, обязательно свяжитесь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с родственником, которым представляется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мошенник, с целью уточнения его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настоящего местонахождения. 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если у Вашего родственника не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доступен абонентский номер, свяжитесь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совместно проживающими с ним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родными и сообщите в полицию.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 в сфере грузоперевозок.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При совершении такого рода мошенничеств преступники используют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сайты грузоперевозок (Ati.su), на которых отслеживаю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заказы на доставку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груза. Ответив на размещенный заказ,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мошенники вводят в заблуждение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заказчиков, представляясь им водителем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имеющим возможность перевезти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необходимый груз, в свою очередь водит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елям представляются заказчиком,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тем самым ограничивают возможность прямой связи заказчика с водителем.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После оформления необходимых доку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ментов, мошенник передает заказ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водителю, которого после загрузки товара,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под предлогом изменения места,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направляет в другую точку дост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авки, отличающуюся от указанной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заказчиком,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тем самым завладевает грузом.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При осуществлении заказа на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ставку груза проверяйте историю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аккаунта водителя или фирмы грузоперевозчика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просмотрите изменения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данных и абонентских номеров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), сверяйте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абонентские номера водителя при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оформлении документов и непосредственно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загрузке товара. При погрузке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товара разъясните контрагенту, что вы хотите переговорить именно с 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водителем, который прибыл на склад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Самому водителю дополнительно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сообщите, что изменение маршрута и адр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еса доставки возможно только по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согласованию с Вами. Старайтесь постоянн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 держать связь с водителем. По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возможности, используйте транспортные компании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оказывающих услуги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грузоперевозки, которые будут нести ответст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венность за сохранность товара,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либо с которыми ранее сотрудничали.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Мошенничества, соверш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аемые под предлогом компенсации </w:t>
      </w: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за ранее приобретенные некач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ественные медицинские препараты </w:t>
      </w:r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>БАДы</w:t>
      </w:r>
      <w:proofErr w:type="spellEnd"/>
      <w:r w:rsidRPr="007F52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биологические активные добавки).</w:t>
      </w:r>
    </w:p>
    <w:p w:rsidR="007F5252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 данном случае мошенники используют базы данных лиц, которые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действительности ранее приобретали такие препараты. В ходе телефонных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разговор, неизвестные представляются сотрудниками правоохранительных</w:t>
      </w:r>
    </w:p>
    <w:p w:rsidR="007F5252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F5252">
        <w:rPr>
          <w:rFonts w:ascii="Times New Roman" w:hAnsi="Times New Roman" w:cs="Times New Roman"/>
          <w:color w:val="000000"/>
          <w:sz w:val="28"/>
          <w:szCs w:val="28"/>
        </w:rPr>
        <w:t>органов</w:t>
      </w:r>
      <w:proofErr w:type="gramEnd"/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прокуратуры, следственного комитета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), сообщают им, что они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расследуют уголовное дело в от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ношении распространителей таких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препаратов и им положена денежна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я компенсация. Далее, мошенники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представляются работниками цент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рального банка и под различными </w:t>
      </w:r>
      <w:proofErr w:type="spellStart"/>
      <w:r w:rsidR="001E2B10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редлогами</w:t>
      </w:r>
      <w:proofErr w:type="spellEnd"/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оплата гос. пошлины, налога, курьерских услуг, процента за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перечисление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) завладевают де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нежными средствами потерпевших,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исчисляемые сотнями тысяч рублей, котор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ые якобы в дальнейшем вернуться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вместе с компенсацией.</w:t>
      </w:r>
    </w:p>
    <w:p w:rsidR="001E2B10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Ни при каких обстоятельствах не перечисляйте денежные средства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неизвестным Вам лицам, ни один из пр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едставителей правоохранительных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органов и банковских учреждений не потре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бует у Вас перечислить денежные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средства. Компенсация причинен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ного вреда, как морального, так 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материального возможна лишь по судеб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ному решению, вступившему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законную силу, по заявлению которое было написано Вами.</w:t>
      </w:r>
    </w:p>
    <w:p w:rsidR="001E2B10" w:rsidRPr="001E2B10" w:rsidRDefault="007F5252" w:rsidP="001E2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2B10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1E2B10" w:rsidRDefault="001E2B10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Мошенничества, совершаемые </w:t>
      </w:r>
      <w:r w:rsidR="007F5252" w:rsidRPr="001E2B10">
        <w:rPr>
          <w:rFonts w:ascii="Times New Roman" w:hAnsi="Times New Roman" w:cs="Times New Roman"/>
          <w:b/>
          <w:color w:val="000000"/>
          <w:sz w:val="28"/>
          <w:szCs w:val="28"/>
        </w:rPr>
        <w:t>путем рассылки сообщений от имени банков.</w:t>
      </w:r>
    </w:p>
    <w:p w:rsidR="007F5252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 последнее время участились случаи мошенничеств, при которых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злоумышленники осуществляют рассылк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у сообщений от имени банков,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с различными текстами, «ваша карта 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заблокирована», «по вашей карте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произведено списание денежных средств» и 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т.д., при этом также используют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популярные «мессенджеры» (</w:t>
      </w:r>
      <w:proofErr w:type="spellStart"/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Viber</w:t>
      </w:r>
      <w:proofErr w:type="spellEnd"/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WhatsApp</w:t>
      </w:r>
      <w:proofErr w:type="spellEnd"/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). В каждом таком сообщении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указывается контактный номер, перезвонив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на который Вы ведете разговор,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 якобы сотрудником службы безопасности банка. В ходе разговор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мошенник сообщает потерпевшем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у о несанкционированном доступе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к расчетному счету или банковской карт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е. В дальнейшем мошенник просит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назвать реквизиты банковской карты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номер карты, срок действия, данные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 владельце, код, указанный на оборотной стороне банковской карты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чтобы якобы аннулировать операцию,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однако в последующем названные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данные использует при входе в мобильн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ый банк, либо для осуществления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перечислений на расчетные счета. Пр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и этом потерпевшим на мобильный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телефон поступают смс сообщения, содерж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ащие коды доступа или пароль на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проведение операции, которые также просит назвать мошенник.</w:t>
      </w:r>
    </w:p>
    <w:p w:rsidR="001E2B10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Ни при каких обстоятельствах не называйте пароли и коды доступа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к банковским картам и счетам, указан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ным на оборотах карты и в смс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сообщениях, поступивших на телефон. Ни 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один из представителей банка не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запросит у Вас данную информацию, 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единственный достоверный номер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телефона банка указан на обратной сторо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не Вашей банковской карты, либо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договора заключенного в письменной форме.</w:t>
      </w:r>
    </w:p>
    <w:p w:rsidR="007F5252" w:rsidRPr="001E2B10" w:rsidRDefault="007F5252" w:rsidP="001E2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2B10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1E2B10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2B10">
        <w:rPr>
          <w:rFonts w:ascii="Times New Roman" w:hAnsi="Times New Roman" w:cs="Times New Roman"/>
          <w:b/>
          <w:color w:val="000000"/>
          <w:sz w:val="28"/>
          <w:szCs w:val="28"/>
        </w:rPr>
        <w:t>Мошенничества, совершаемые при личном контакте с потерпевшими.</w:t>
      </w:r>
    </w:p>
    <w:p w:rsidR="007F5252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Разновидность таких мошенничеств достаточно велика и нацелена на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различные слои населения. Основными предлогами являются:</w:t>
      </w:r>
    </w:p>
    <w:p w:rsidR="001E2B10" w:rsidRPr="007F5252" w:rsidRDefault="007F5252" w:rsidP="001E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- под предлогом снятия «порчи», ч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то характерно для лиц цыганской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национальности, которые в последнее вре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мя не выделяются из общей массы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людей, и не надевают традиционные для данной народности одежду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яркие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платки, длинные, широкие юбки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). В 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основном, потерпевшими являются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пожилые люди. Предметами хищения мог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ут быть, как денежные средства,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так и ювелирные украшения;</w:t>
      </w:r>
    </w:p>
    <w:p w:rsidR="001E2B10" w:rsidRPr="007F5252" w:rsidRDefault="007F5252" w:rsidP="001E2B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- под предлогом оказания социальной помощи. При этом мошенники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представляются сотрудниками социал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ьной защиты, пенсионного фонда,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медицинских учр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еждений, и проникают в квартиры потерпевших под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предлогами различных компенсаций, обмена денежных сред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ств,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медицинского осмотра и т.д.;</w:t>
      </w:r>
    </w:p>
    <w:p w:rsidR="001E2B10" w:rsidRP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 xml:space="preserve">- под предлогом проверки либо 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установки различных технических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устройств (газовых счетчиков, водоснабжения);</w:t>
      </w:r>
    </w:p>
    <w:p w:rsidR="007F5252" w:rsidRDefault="007F5252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- под предлогом продажи меда, пост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ельного белья, и других бытовых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товаров. Данный вид мошенничества также зачастую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характерен для лиц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цыганской национальности.</w:t>
      </w:r>
    </w:p>
    <w:p w:rsidR="001E2B10" w:rsidRPr="007F5252" w:rsidRDefault="001E2B10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F5252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Во всех указанных случаях злоумышленники проникают в жилища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граждан, откуда в последующем, ввод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я их в заблуждения или отвлекая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внимание (</w:t>
      </w:r>
      <w:r w:rsidRPr="007F525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просят дать воды, воспользоваться туалетом или ванной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похищают денежные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 и другие ценные вещи.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Чтобы обезопасить себя от такого род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а мошенничеств, не поддавайтесь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уговорам незнакомцев «снять порчу» или «с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глаз», даже если они предлагают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вам продемонстрировать свои способ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ности. Эти люди во всех случаях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мошенники, которые вводят своих ж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ертв в заблуждение примитивными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фокусами. Не впускайте в свое жили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ще посторонних, тем более, если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находитесь дома одни. Проверьте 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нформацию, которую они пытаются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довести до вас. Если они выступают от 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мени учреждения, предварительно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созвонитесь с этой организацией, закр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епленным социальным работником,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участковым уполномоченным полиции и проверьте наличие документов.</w:t>
      </w:r>
    </w:p>
    <w:p w:rsidR="007F5252" w:rsidRPr="001E2B10" w:rsidRDefault="007F5252" w:rsidP="001E2B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E2B10">
        <w:rPr>
          <w:rFonts w:ascii="Times New Roman" w:hAnsi="Times New Roman" w:cs="Times New Roman"/>
          <w:b/>
          <w:color w:val="000000"/>
          <w:sz w:val="28"/>
          <w:szCs w:val="28"/>
        </w:rPr>
        <w:t>* * *</w:t>
      </w:r>
    </w:p>
    <w:p w:rsidR="007F5252" w:rsidRPr="001E2B10" w:rsidRDefault="001E2B10" w:rsidP="007F52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Общие правила безопасности, </w:t>
      </w:r>
      <w:r w:rsidR="007F5252" w:rsidRPr="001E2B10">
        <w:rPr>
          <w:rFonts w:ascii="Times New Roman" w:hAnsi="Times New Roman" w:cs="Times New Roman"/>
          <w:b/>
          <w:color w:val="000000"/>
          <w:sz w:val="28"/>
          <w:szCs w:val="28"/>
        </w:rPr>
        <w:t>которые нужно соблюдать, чтобы не попасть на уловки мошенников:</w:t>
      </w:r>
    </w:p>
    <w:p w:rsidR="007F5252" w:rsidRPr="007F5252" w:rsidRDefault="007F5252" w:rsidP="001E2B10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7F5252">
        <w:rPr>
          <w:rFonts w:ascii="Times New Roman" w:hAnsi="Times New Roman" w:cs="Times New Roman"/>
          <w:color w:val="000000"/>
          <w:sz w:val="28"/>
          <w:szCs w:val="28"/>
        </w:rPr>
        <w:t>В первую очередь необходимо быть более внимательным, узнавайте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больше о существующих мошеннических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схемах (с этой целью МВД по РТ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проводят большую работу по профилактике,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выступая в различных средствах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массовой информации, распрост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раняя полиграфическую продукцию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различных местах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массового пребывания граждан).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Убеждайтесь в достоверност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и информации, полученной в ходе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телефонного разговора и интернет переписки с неизвестными, которые могут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представляться Ваши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ми родственниками, сотрудниками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правоохранительных органов, представи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телями операторов сотовой связи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и банковских учреждений, знакомыми и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 прочими лицами. Перезванивайте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родственникам и знакомым, от чь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его имени действуют незнакомцы;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случае малейших подозрен</w:t>
      </w:r>
      <w:r w:rsidR="001E2B10">
        <w:rPr>
          <w:rFonts w:ascii="Times New Roman" w:hAnsi="Times New Roman" w:cs="Times New Roman"/>
          <w:color w:val="000000"/>
          <w:sz w:val="28"/>
          <w:szCs w:val="28"/>
        </w:rPr>
        <w:t xml:space="preserve">ий немедленно сообщайте об этом </w:t>
      </w:r>
      <w:r w:rsidRPr="007F5252">
        <w:rPr>
          <w:rFonts w:ascii="Times New Roman" w:hAnsi="Times New Roman" w:cs="Times New Roman"/>
          <w:color w:val="000000"/>
          <w:sz w:val="28"/>
          <w:szCs w:val="28"/>
        </w:rPr>
        <w:t>в правоохранительные органы по телефону «02», «112».</w:t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5C1C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B46B622" wp14:editId="683E7DDD">
            <wp:extent cx="6326397" cy="850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3891" t="15964" r="42597" b="3934"/>
                    <a:stretch/>
                  </pic:blipFill>
                  <pic:spPr bwMode="auto">
                    <a:xfrm>
                      <a:off x="0" y="0"/>
                      <a:ext cx="6345190" cy="8531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7A955F7" wp14:editId="17CE01F7">
            <wp:extent cx="6343650" cy="8052206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334" t="18814" r="43880" b="11713"/>
                    <a:stretch/>
                  </pic:blipFill>
                  <pic:spPr bwMode="auto">
                    <a:xfrm>
                      <a:off x="0" y="0"/>
                      <a:ext cx="6358543" cy="807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5EAB87" wp14:editId="421F0CA8">
            <wp:extent cx="6348549" cy="8229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5655" t="20809" r="44040" b="9350"/>
                    <a:stretch/>
                  </pic:blipFill>
                  <pic:spPr bwMode="auto">
                    <a:xfrm>
                      <a:off x="0" y="0"/>
                      <a:ext cx="6359594" cy="82439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C878591" wp14:editId="5DC18976">
            <wp:extent cx="6229350" cy="7880852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3891" t="14823" r="41635" b="7640"/>
                    <a:stretch/>
                  </pic:blipFill>
                  <pic:spPr bwMode="auto">
                    <a:xfrm>
                      <a:off x="0" y="0"/>
                      <a:ext cx="6237248" cy="7890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3D422A" wp14:editId="69A0607F">
            <wp:extent cx="6172200" cy="779493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249" t="17103" r="42597" b="6215"/>
                    <a:stretch/>
                  </pic:blipFill>
                  <pic:spPr bwMode="auto">
                    <a:xfrm>
                      <a:off x="0" y="0"/>
                      <a:ext cx="6176445" cy="7800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C17A79C" wp14:editId="6FFA9AA8">
            <wp:extent cx="6315075" cy="8148484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3731" t="13112" r="41475" b="7070"/>
                    <a:stretch/>
                  </pic:blipFill>
                  <pic:spPr bwMode="auto">
                    <a:xfrm>
                      <a:off x="0" y="0"/>
                      <a:ext cx="6317524" cy="8151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Default="00685CB9" w:rsidP="007F525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90AD11" wp14:editId="5D2E28F4">
            <wp:extent cx="6343650" cy="8164513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570" t="12828" r="41796" b="7925"/>
                    <a:stretch/>
                  </pic:blipFill>
                  <pic:spPr bwMode="auto">
                    <a:xfrm>
                      <a:off x="0" y="0"/>
                      <a:ext cx="6346959" cy="8168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5CB9" w:rsidRDefault="00685C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85CB9" w:rsidRPr="007F5252" w:rsidRDefault="00685CB9" w:rsidP="007F525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2B0A3C5" wp14:editId="22169197">
            <wp:extent cx="6076950" cy="7596188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768" t="15394" r="41315" b="4789"/>
                    <a:stretch/>
                  </pic:blipFill>
                  <pic:spPr bwMode="auto">
                    <a:xfrm>
                      <a:off x="0" y="0"/>
                      <a:ext cx="6078865" cy="759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85CB9" w:rsidRPr="007F5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50EA5"/>
    <w:multiLevelType w:val="hybridMultilevel"/>
    <w:tmpl w:val="28E06BC4"/>
    <w:lvl w:ilvl="0" w:tplc="B5CAB6F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120DC1"/>
    <w:multiLevelType w:val="hybridMultilevel"/>
    <w:tmpl w:val="5D865008"/>
    <w:lvl w:ilvl="0" w:tplc="DB7819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52"/>
    <w:rsid w:val="001E2B10"/>
    <w:rsid w:val="002F5C1C"/>
    <w:rsid w:val="004C339C"/>
    <w:rsid w:val="00685CB9"/>
    <w:rsid w:val="007F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4208F-FEF8-469D-BCC1-AF364DA15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711C-757B-440B-A482-074DC3112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1926</Words>
  <Characters>10983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2018-12-10T06:01:00Z</dcterms:created>
  <dcterms:modified xsi:type="dcterms:W3CDTF">2018-12-10T06:33:00Z</dcterms:modified>
</cp:coreProperties>
</file>