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5A1D66" w:rsidTr="005A1D66">
        <w:trPr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A1D6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A1D66" w:rsidRPr="00B50BC6" w:rsidRDefault="005A1D66">
                  <w:pPr>
                    <w:spacing w:after="0" w:line="240" w:lineRule="auto"/>
                    <w:jc w:val="center"/>
                    <w:outlineLvl w:val="0"/>
                    <w:rPr>
                      <w:rFonts w:ascii="Verdana" w:eastAsia="Times New Roman" w:hAnsi="Verdana"/>
                      <w:bCs/>
                      <w:color w:val="2666B9"/>
                      <w:kern w:val="36"/>
                      <w:sz w:val="45"/>
                      <w:szCs w:val="45"/>
                      <w:lang w:eastAsia="ru-RU"/>
                    </w:rPr>
                  </w:pPr>
                  <w:r w:rsidRPr="00B50BC6">
                    <w:rPr>
                      <w:rFonts w:ascii="Times New Roman" w:eastAsia="Times New Roman" w:hAnsi="Times New Roman"/>
                      <w:bCs/>
                      <w:kern w:val="36"/>
                      <w:sz w:val="36"/>
                      <w:szCs w:val="36"/>
                      <w:lang w:eastAsia="ru-RU"/>
                    </w:rPr>
                    <w:t>Для участников ЕГЭ</w:t>
                  </w:r>
                </w:p>
              </w:tc>
            </w:tr>
          </w:tbl>
          <w:p w:rsidR="005A1D66" w:rsidRDefault="005A1D66"/>
        </w:tc>
      </w:tr>
    </w:tbl>
    <w:p w:rsidR="005A1D66" w:rsidRDefault="005A1D66" w:rsidP="005A1D66">
      <w:pPr>
        <w:spacing w:after="0" w:line="240" w:lineRule="auto"/>
        <w:rPr>
          <w:rFonts w:ascii="Times New Roman" w:eastAsia="Times New Roman" w:hAnsi="Times New Roman"/>
          <w:vanish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5A1D66" w:rsidRPr="00B50BC6" w:rsidTr="005A1D66">
        <w:trPr>
          <w:tblCellSpacing w:w="0" w:type="dxa"/>
        </w:trPr>
        <w:tc>
          <w:tcPr>
            <w:tcW w:w="0" w:type="auto"/>
            <w:tcMar>
              <w:top w:w="0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5A1D66" w:rsidRPr="00B50BC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B50BC6" w:rsidRDefault="005A1D66" w:rsidP="009778B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Ты – сам себе психотерапевт.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 xml:space="preserve">Каждый человек имеет массу способов </w:t>
                  </w:r>
                  <w:proofErr w:type="spell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мобилизовывать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себя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и преодолевать трудности, возникших у него на основе жизненного опыта.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Сначала определи свой потенциал достижений. Перед самим началом подготовки к ЕГЭ вспомни все свои достижения в учебе и в любых самостоятельных делах (их может оказаться и сотни!) и почувствуй себя в каждом из них. Эти состояния называют «Я победитель!». Похвали себя за каждое из них. Далее на протяжении всей подготовки к ЕГЭ думай и поступай как победитель!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Перед началом каждого занятия или перед экзаменом представляй себя в состоянии «Я победитель!» и удерживай себя в нем до конца каждого экзамена.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Можешь применять аутотренинг.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 xml:space="preserve">Для этого при закрытых глазах в положении лежа или 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полулежа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проведи самовнушения расслабления в мышцах рук, ног, туловища.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Как начнешь это чувствовать, перейди к внушению теплоты и тяжести в них, ровного и спокойного дыхания и сердцебиения, прохлады у лба.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экзаменах, готовность к успеху.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Наконец – произнеси про себя формулы бодрости и выхода из сеанса аутотренинга, сосчитай до 5 и открой глаза.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Продолжительность одного сеанса аутотренинга – 10-15 минут. Проводи до 5-6 таких сеансов в день – при утреннем пробуждении, в промежутках между занятиями, перед сном (в этом случае – без формул бодрости и выхода из сеанса).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Развивай свою организованность и волю.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Будни и выходные – организуй и все возьми под контроль! Для этого веди деловой дневник/ежедневник. Старайся планировать вообще все – время занятий, отдыха, еды, общения, даже развлечений. Принцип: что накануне спланировано, то сегодня сделано!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Развивай в себе психологию успеха!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Планируй достижения на каждый день. К достижениям может относиться конкретная оценка по конкретному предмету: учись готовить отдельные уроки так, чтобы назавтра получить на них планируемый результат – «четверку» или «пятерку».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Учись поддерживать себя в делах (в школе, что дома, что за их пределами). Для этого при завершении каждого дела найди небольшое время (буквально минуту!) на три взаимосвязанных и очень важных для тебя упражнения.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Первое: похвали себя за успешное дело и за то, что в нем понравился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(-</w:t>
                  </w:r>
                  <w:proofErr w:type="spellStart"/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лась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) себе.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Второе: проанализируй, как ты поступал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(-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ла), чтобы сделать дело, и какие новые навыки в тебе возникли в результате него.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 xml:space="preserve">К таким навыкам могут, например, относиться 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следующие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: Самовнушения, позволяющие тебе не отвлекаться от дела. Непрерывные </w:t>
                  </w:r>
                  <w:proofErr w:type="spell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самоободрения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. Воспоминания о прошлых успехах. </w:t>
                  </w:r>
                  <w:proofErr w:type="spell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Самоприказы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. Разделение дела на его отдельные этапы (действия) и ободрение себя при завершении каждого из них.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Развивай свою устойчивость к стрессам.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Проанализируй свои способы преодоления стрессов в ситуациях, когда тебе удалось подготовиться к ситуации испытания или преодолеть переживания после нее.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К приемам преодоления стресса при подготовке к испытанию в твоем возрасте относятся: определение, какой смысл имеет для тебя предстоящее тебе дело; детальное планирование предстоящего дела с вариантами действий в случае помех или неудачи; написание «шпаргалок» – конечно, не для попытки их пронести на экзамен, а для тренировки памяти и верных текстов ответов;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аутотренинг уверенности в себе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t>,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приемы укрепления нервов 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t>,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общение с родственниками и друзьями в перерывах между занятиями и при подведении положительных итогов каждого дня.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Для снятия стресса после кризисной ситуации в твоем возрасте эффективно: пребывание в покое (15-30 минут) или непродолжительный сон (1-2 часа); легкая еда; ванны или души; пр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иемы переключения деятельности 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; легкая физкультура</w:t>
                  </w:r>
                  <w:bookmarkStart w:id="0" w:name="_GoBack"/>
                  <w:bookmarkEnd w:id="0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.</w:t>
                  </w:r>
                </w:p>
                <w:p w:rsidR="00B50BC6" w:rsidRDefault="005A1D66" w:rsidP="009778B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 Режим.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Не занимайся по ночам – заканчивай занятия не позже 22-23оо.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Перед сном около часа отдыхай и переключай внимание на что-то спокойное (а не на боевики или фильмы «про любовь»).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Спи не меньше 8-ми часов; можно в начале второй половины дня – еще 1,5 часа сна.  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Занимайся примерно так, как в институте, «парами» – по 1,5 часа. 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proofErr w:type="gramStart"/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t>Умей переключаться: в получасовых перерывах между «парами» применяй приемы переключения внимания – чашку чая/кофе, послушай успокаивающую музыку, посмотри короткий фильм (мультики, передачи о природе и т.п.), юмористическую передачу, подвигайся под бодрящую музыку (типа аэробики), ненадолго позвони другу/подруге.</w:t>
                  </w:r>
                  <w:proofErr w:type="gramEnd"/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Применяй прохладный или контрастный душ с утра и успокаивающие теплые ванны вечером (хвойные, ароматизированные). Попроси родителей поочередно делать тебе массаж головы и шейно-воротниковой зоны (утром разминаниями и по китайским точкам – интенсивный, стимулирующий; вечером поверхностным растиранием – успокаивающий).</w:t>
                  </w:r>
                  <w:r w:rsidR="009778BC"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По-хорошему советуем: На время подготовки и сдачи ЕГЭ никакого Интернета! Если только он не требуется тебе только для подготовки.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Питание.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 4-6 раз в день, но не «до отвала», а до исчезновения чувства голода. Не есть непосредственно перед сном.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Сосредоточься на одном деле.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 На период подготовки ЕГЭ исключи все дела, не связанные с ними – типа, встречи с друзьями и гуляния, любимые фильмы и сериалы (кроме тех, что используешь для снятия стресса); рекомендуем даже на это время оставить хобби.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Биостимуляторы интеллекта.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К ним относятся такие природные средства, как мед, облепиха, брусника, шиповник, черная смородина, клюква, цитрусовые (лимоны, мандарины, апельсины, грейпфруты), зеленый крыжовник, черная рябина, киви, </w:t>
                  </w:r>
                  <w:proofErr w:type="spell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барбарисСпециально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отметим: чтобы не было привыкания – никаких синтетических (искусственных) стимуляторов и ничего содержащего алкоголь; только – чай и кофе!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Успокаивающие.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 Рекомендуем только природные растительные успокаивающие и ничего содержащего алкоголь!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 xml:space="preserve">Лучшее </w:t>
                  </w:r>
                  <w:proofErr w:type="spell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противоневротическое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сочетание, помогающее мобилизоваться интеллекту – травы валериана, пустырник, ландыш, мелисса, хмель, боярышник: смешать эти травы в равных долях; 1/3 сухого вещества на стакан воды залить крутым кипятком, накрыть «баней», отфильтровать и пить теплый раствор 2-3 раза в день (утро-вечер; утро-обед-вечер). Важно применять успокаивающие средства ежедневно и в одно и то же время.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Утром перед экзаменом прими только биостимуляторы, а успокаивающие – нет.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Стимулировать интеллект начинай во втором полугодии 11-го класса, а успокаивать нервы – примерно за 1 месяц до ЕГЭ.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 Тренируй свою способность учиться.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Попробуй самостоятельно планировать себе успехи в учебе в школе. 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Начни с тех предметов, по которым у тебя и без того неплохие оценки, и улучши успеваемость по ним на балл. Если месяц такой тренировки даст результат, перейди к такой же тренировке успеваемости, но уже по предметам для ЕГЭ и для поступления в намеченный институт. Если и это тебе удастся, продолжай так непосредственно до ЕГЭ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..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Если же самостоятельная тренировка способности учиться не дает результата (или тебе даже не хочется ею заниматься!), надо честно признать, что тебе нужна помощь эффективных специалистов. Ими в этом случае для тебя являются репетиторы, которые уже успели подготовить к экзаменам не одного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(-</w:t>
                  </w:r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ну) такого (-</w:t>
                  </w:r>
                  <w:proofErr w:type="spell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ую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), как ты.</w:t>
                  </w:r>
                </w:p>
                <w:p w:rsidR="005A1D66" w:rsidRPr="00B50BC6" w:rsidRDefault="005A1D66" w:rsidP="009778B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B50BC6">
                    <w:rPr>
                      <w:rFonts w:ascii="Times New Roman" w:eastAsia="Times New Roman" w:hAnsi="Times New Roman"/>
                      <w:b/>
                      <w:bCs/>
                      <w:iCs/>
                      <w:lang w:eastAsia="ru-RU"/>
                    </w:rPr>
                    <w:t>Не взваливай себя на плечи родителей!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Сам</w:t>
                  </w:r>
                  <w:proofErr w:type="gramStart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 xml:space="preserve"> (-</w:t>
                  </w:r>
                  <w:proofErr w:type="spellStart"/>
                  <w:proofErr w:type="gram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ма</w:t>
                  </w:r>
                  <w:proofErr w:type="spellEnd"/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t>) ставь перед родителями задачу развития своей личности: это ты их организуешь, а не они – тебя, ты принимаешь решения о своей судьбе, а не они!</w:t>
                  </w:r>
                  <w:r w:rsidRPr="00B50BC6">
                    <w:rPr>
                      <w:rFonts w:ascii="Times New Roman" w:eastAsia="Times New Roman" w:hAnsi="Times New Roman"/>
                      <w:lang w:eastAsia="ru-RU"/>
                    </w:rPr>
                    <w:br/>
                    <w:t>Демонстрируй родителям свою успешность – у них волнений по тебе будет меньше!</w:t>
                  </w:r>
                </w:p>
                <w:p w:rsidR="005A1D66" w:rsidRPr="00B50BC6" w:rsidRDefault="005A1D66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5A1D66" w:rsidRPr="00B50BC6" w:rsidRDefault="005A1D66"/>
        </w:tc>
      </w:tr>
    </w:tbl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lastRenderedPageBreak/>
        <w:t> </w:t>
      </w:r>
    </w:p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lastRenderedPageBreak/>
        <w:t> </w:t>
      </w:r>
    </w:p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5A1D66" w:rsidRPr="00B50BC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50BC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5A1D66" w:rsidRDefault="005A1D66" w:rsidP="005A1D66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 </w:t>
      </w:r>
    </w:p>
    <w:p w:rsidR="006A3D14" w:rsidRDefault="006A3D14"/>
    <w:sectPr w:rsidR="006A3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C0F2E"/>
    <w:multiLevelType w:val="multilevel"/>
    <w:tmpl w:val="F8F2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9F3462"/>
    <w:multiLevelType w:val="multilevel"/>
    <w:tmpl w:val="8EBA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D66"/>
    <w:rsid w:val="005A1D66"/>
    <w:rsid w:val="006A3D14"/>
    <w:rsid w:val="006D7B3C"/>
    <w:rsid w:val="009778BC"/>
    <w:rsid w:val="00B50BC6"/>
    <w:rsid w:val="00B60090"/>
    <w:rsid w:val="00FD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B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BC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Гольсина</dc:creator>
  <cp:lastModifiedBy>Гольсина</cp:lastModifiedBy>
  <cp:revision>3</cp:revision>
  <cp:lastPrinted>2014-09-17T08:18:00Z</cp:lastPrinted>
  <dcterms:created xsi:type="dcterms:W3CDTF">2014-09-17T07:20:00Z</dcterms:created>
  <dcterms:modified xsi:type="dcterms:W3CDTF">2016-12-08T10:31:00Z</dcterms:modified>
</cp:coreProperties>
</file>