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0C" w:rsidRDefault="0070100C" w:rsidP="0070100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70100C" w:rsidRDefault="0070100C" w:rsidP="0070100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школы</w:t>
      </w:r>
    </w:p>
    <w:p w:rsidR="0070100C" w:rsidRDefault="0070100C" w:rsidP="0070100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А.Г.Амелин</w:t>
      </w:r>
      <w:proofErr w:type="spellEnd"/>
    </w:p>
    <w:p w:rsidR="0070100C" w:rsidRDefault="0070100C" w:rsidP="0070100C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0100C" w:rsidRDefault="0070100C" w:rsidP="000F5BF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5BF6" w:rsidRPr="000F5BF6" w:rsidRDefault="000F5BF6" w:rsidP="000F5BF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F5BF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bdr w:val="none" w:sz="0" w:space="0" w:color="auto" w:frame="1"/>
        </w:rPr>
        <w:t>ИНТСТРУКЦИЯ ПО ТБ И ПРАВИЛАМ ПОВЕДЕНИЯ В ШКОЛЬНОМ АВТОБУСЕ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proofErr w:type="gramStart"/>
        <w:r w:rsidR="007010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Инструкция для обучающих</w:t>
        </w:r>
        <w:r w:rsidRPr="000F5B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ся по технике безопасности и правилам поведения при поездках в школьном автобусе</w:t>
        </w:r>
      </w:hyperlink>
      <w:proofErr w:type="gramEnd"/>
    </w:p>
    <w:p w:rsidR="000F5BF6" w:rsidRPr="000F5BF6" w:rsidRDefault="000F5BF6" w:rsidP="000F5BF6">
      <w:pPr>
        <w:shd w:val="clear" w:color="auto" w:fill="FFFFFF"/>
        <w:spacing w:after="0" w:line="381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1. Общие требования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1.1. Соблюдение данной инструкции обязательно для всех обучающихся, пользующихся автобусными перевозками.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1.3. Обучающиеся обязаны неукоснительно выполнять требования сопровождающих лиц и водителя по соблюдению порядка и правил проезда в школьном автобусе.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1.4. 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2. Требования безопасности перед началом поездки и во время посадки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2.1. Обучающиеся обязаны знать и соблюдать расписание движения автобуса, находиться на установленной остановке школьного автобуса в указанное в графике время.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2.2. Перед началом поездки обучающиеся обязаны: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в установленном порядке пройти инструктаж по технике безопасности при поездках;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спокойно, не торопясь, соблюдая дисциплину и порядок, собраться у места посадки;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по распоряжению сопровождающего лица пройти проверку наличия участников поездки;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не выходить навстречу приближающемуся автобусу;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после полной остановки автобуса по команде сопровождающего спокойно, не торопясь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 не толкаясь, войти в салон, занять место для сидения.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3. Требования безопасности во время поездки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3.1. Во время поездки школьники обязаны соблюдать дисциплину и порядок.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всех недостатках, отмеченных во время поездки, они должны сообщать сопровождающему.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строго запрещено.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3.3. Обучающимся ЗАПРЕЩАЕТСЯ: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шуметь; отвлекать водителя разговорами, криком или иным способом;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- загромождать проходы сумками, портфелями и другими вещами;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вставать со своего места, переходить с одного места на другое;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садиться на сидения больше положенной нормы человек;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создавать ложную панику;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проносить в автобус напитки в открытых емкостях;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есть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и пить во время движения автобуса;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открывать окна и вентиляционные люки; высовываться в открытые окна, выставлять в</w:t>
      </w: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окно руки или какие-либо предметы, выбрасывать что-либо из автобуса.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3.3. Не рекомендуется во время движения автобуса читать. 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4. Требования безопасности в аварийных или иных опасных ситуациях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4.1.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Обучающиеся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обязаны знать: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расположение в автобусе аварийных выходов;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правила поведения во время возгорания автобуса;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правила поведения при захвате автобуса террористами.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4.5. При плохом самочувствии, внезапном заболевании или в случае травматизма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обучающийся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обязан сообщить об этом сопровождающему лицу.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4.2. При возникновении аварийных или чрезвычайных ситуаций во время перевозок (ДТП, технической неисправности, пожара и т.п.) после остановки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автобуса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4.3. В случае захвата автобуса террористами </w:t>
      </w:r>
      <w:proofErr w:type="gramStart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обучающимся</w:t>
      </w:r>
      <w:proofErr w:type="gramEnd"/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необходимо соблюдать</w:t>
      </w: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спокойствие, без паники выполнять все указания сопровождающих лиц и требования террористов.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5. Требования безопасности по окончании поездки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5.2. По окончании поездки обучающиеся обязаны: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0F5BF6" w:rsidRPr="000F5BF6" w:rsidRDefault="000F5BF6" w:rsidP="000F5BF6">
      <w:pPr>
        <w:shd w:val="clear" w:color="auto" w:fill="FFFFFF"/>
        <w:spacing w:after="0" w:line="381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5BF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при необходимости по распоряжению сопровождающего пройти проверку наличия участников поездки.</w:t>
      </w:r>
    </w:p>
    <w:p w:rsidR="004C3566" w:rsidRPr="00CE001C" w:rsidRDefault="000F5BF6" w:rsidP="00CE001C">
      <w:pPr>
        <w:spacing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" w:tgtFrame="_blank" w:history="1">
        <w:r w:rsidRPr="000F5B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mrshvor.edumsko.ru/electronic_services/electronnnie_uslugi" target="&quot;_blank&quot;" style="width:24pt;height:24pt" o:button="t"/>
          </w:pict>
        </w:r>
      </w:hyperlink>
    </w:p>
    <w:sectPr w:rsidR="004C3566" w:rsidRPr="00CE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4986"/>
    <w:multiLevelType w:val="multilevel"/>
    <w:tmpl w:val="DC14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22C06"/>
    <w:multiLevelType w:val="multilevel"/>
    <w:tmpl w:val="2F1A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BF6"/>
    <w:rsid w:val="000F5BF6"/>
    <w:rsid w:val="004C3566"/>
    <w:rsid w:val="0070100C"/>
    <w:rsid w:val="00CE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B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readcrumbs">
    <w:name w:val="breadcrumbs"/>
    <w:basedOn w:val="a"/>
    <w:rsid w:val="000F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F5BF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BF6"/>
  </w:style>
  <w:style w:type="paragraph" w:styleId="a4">
    <w:name w:val="Normal (Web)"/>
    <w:basedOn w:val="a"/>
    <w:uiPriority w:val="99"/>
    <w:semiHidden/>
    <w:unhideWhenUsed/>
    <w:rsid w:val="000F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5B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5BF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5B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5BF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2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8647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543089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0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96146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73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176428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54009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527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21170921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8360444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8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0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0905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6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095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shvor.edumsko.ru/electronic_services/electronnnie_uslugi" TargetMode="External"/><Relationship Id="rId5" Type="http://schemas.openxmlformats.org/officeDocument/2006/relationships/hyperlink" Target="http://mrshvor.edumsko.ru/uploads/2000/1342/section/77779/%D0%98%D0%BD%D1%81%D1%82%D1%80%D1%83%D0%BA%D1%86%D0%B8%D1%8F-%D0%BF%D0%BE-%D0%A2%D0%91-%D0%BF%D1%80%D0%B8-%D0%BF%D0%B5%D1%80%D0%B5%D0%B2%D0%BE%D0%B7%D0%BA%D0%B0%D1%85-%D0%BD%D0%B0-%D0%B0%D0%B2%D1%82%D0%BE%D0%B1%D1%83%D1%81%D0%B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2017-01-26T07:29:00Z</cp:lastPrinted>
  <dcterms:created xsi:type="dcterms:W3CDTF">2017-01-26T05:23:00Z</dcterms:created>
  <dcterms:modified xsi:type="dcterms:W3CDTF">2017-01-26T07:30:00Z</dcterms:modified>
</cp:coreProperties>
</file>