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C72" w:rsidRDefault="00A83586" w:rsidP="001B24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Война… Всего лишь одно слово, но от него до сих пор кровь стынет в жилах. Сколько было жертв, слез,  переживаний… Но все равно мы не отдадим нашу Родину врагам! Далеко не все вернулись домой. Многим солдатам не суждено было вновь ступить на родную землю, а многим все таки пройти удалось пройти столько испытаний и вернуться домой, к семье, к родным.     </w:t>
      </w:r>
    </w:p>
    <w:p w:rsidR="00A83586" w:rsidRDefault="00A83586" w:rsidP="001B24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Среди них был друг моего дедушки </w:t>
      </w:r>
      <w:r w:rsidR="001B249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B249E">
        <w:rPr>
          <w:b/>
          <w:sz w:val="28"/>
          <w:szCs w:val="28"/>
        </w:rPr>
        <w:t>Рушад</w:t>
      </w:r>
      <w:r w:rsidR="001B249E" w:rsidRPr="001B249E">
        <w:rPr>
          <w:b/>
          <w:sz w:val="28"/>
          <w:szCs w:val="28"/>
        </w:rPr>
        <w:t xml:space="preserve"> </w:t>
      </w:r>
      <w:r w:rsidRPr="001B249E">
        <w:rPr>
          <w:b/>
          <w:sz w:val="28"/>
          <w:szCs w:val="28"/>
        </w:rPr>
        <w:t>Хисамутдинов</w:t>
      </w:r>
      <w:r>
        <w:rPr>
          <w:sz w:val="28"/>
          <w:szCs w:val="28"/>
        </w:rPr>
        <w:t>.</w:t>
      </w:r>
    </w:p>
    <w:p w:rsidR="00A83586" w:rsidRDefault="00A83586" w:rsidP="001B249E">
      <w:pPr>
        <w:jc w:val="both"/>
        <w:rPr>
          <w:sz w:val="28"/>
          <w:szCs w:val="28"/>
        </w:rPr>
      </w:pPr>
      <w:r w:rsidRPr="00A83586">
        <w:rPr>
          <w:sz w:val="28"/>
          <w:szCs w:val="28"/>
        </w:rPr>
        <w:t>Родился и вырос он в семье Беляла</w:t>
      </w:r>
      <w:r w:rsidR="001B249E" w:rsidRPr="001B249E">
        <w:rPr>
          <w:sz w:val="28"/>
          <w:szCs w:val="28"/>
        </w:rPr>
        <w:t xml:space="preserve"> </w:t>
      </w:r>
      <w:r w:rsidRPr="00A83586">
        <w:rPr>
          <w:sz w:val="28"/>
          <w:szCs w:val="28"/>
        </w:rPr>
        <w:t xml:space="preserve">Хисамутдинова – человека образованного, участвовавшего в </w:t>
      </w:r>
      <w:r>
        <w:rPr>
          <w:sz w:val="28"/>
          <w:szCs w:val="28"/>
        </w:rPr>
        <w:t>разработке первого варианта ка</w:t>
      </w:r>
      <w:r w:rsidRPr="00A83586">
        <w:rPr>
          <w:sz w:val="28"/>
          <w:szCs w:val="28"/>
        </w:rPr>
        <w:t>захского советского алфавита. Учился в техникуме города Аулие-Ата (позже город Джамбул, ныне Тараз РК). Служил с 1932 по 1937 год в Гродековском 58- м кавалерийском погранотряде НКВД начальником ветслужбы погранкомендатуры, з</w:t>
      </w:r>
      <w:r>
        <w:rPr>
          <w:sz w:val="28"/>
          <w:szCs w:val="28"/>
        </w:rPr>
        <w:t>атем – старшим ветврачом комен</w:t>
      </w:r>
      <w:r w:rsidRPr="00A83586">
        <w:rPr>
          <w:sz w:val="28"/>
          <w:szCs w:val="28"/>
        </w:rPr>
        <w:t>датуры в Джаркентском погранотряде НКВД. Участвовал в Великой Отечественной войне – ему пришлос</w:t>
      </w:r>
      <w:r>
        <w:rPr>
          <w:sz w:val="28"/>
          <w:szCs w:val="28"/>
        </w:rPr>
        <w:t>ь участвовать в сражениях в со</w:t>
      </w:r>
      <w:r w:rsidRPr="00A83586">
        <w:rPr>
          <w:sz w:val="28"/>
          <w:szCs w:val="28"/>
        </w:rPr>
        <w:t>ставе конных дивизий (не все помнят, что в составе Красной Армии были и такие структуры; некоторые руководители типа Ворошилова и Буденного еще полагали, что против моторизованной фашистской армии еще можно воевать на лош</w:t>
      </w:r>
      <w:r>
        <w:rPr>
          <w:sz w:val="28"/>
          <w:szCs w:val="28"/>
        </w:rPr>
        <w:t>адях). В 1942 году капитан Хиса</w:t>
      </w:r>
      <w:r w:rsidRPr="00A83586">
        <w:rPr>
          <w:sz w:val="28"/>
          <w:szCs w:val="28"/>
        </w:rPr>
        <w:t>мутдинов, будучи раненым, попадает в плен.</w:t>
      </w:r>
    </w:p>
    <w:p w:rsidR="00A83586" w:rsidRDefault="00A83586" w:rsidP="001B24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 же судьба по</w:t>
      </w:r>
      <w:r w:rsidRPr="00A83586">
        <w:rPr>
          <w:sz w:val="28"/>
          <w:szCs w:val="28"/>
        </w:rPr>
        <w:t>стигла и политрука Мусу Залилова (Д</w:t>
      </w:r>
      <w:r>
        <w:rPr>
          <w:sz w:val="28"/>
          <w:szCs w:val="28"/>
        </w:rPr>
        <w:t>жалиля), который в составе Вто</w:t>
      </w:r>
      <w:r w:rsidRPr="00A83586">
        <w:rPr>
          <w:sz w:val="28"/>
          <w:szCs w:val="28"/>
        </w:rPr>
        <w:t>рой ударной армии генерала Власова</w:t>
      </w:r>
      <w:r>
        <w:rPr>
          <w:sz w:val="28"/>
          <w:szCs w:val="28"/>
        </w:rPr>
        <w:t xml:space="preserve"> в 1942 году оказался в окруже</w:t>
      </w:r>
      <w:r w:rsidRPr="00A83586">
        <w:rPr>
          <w:sz w:val="28"/>
          <w:szCs w:val="28"/>
        </w:rPr>
        <w:t>нии. Сдал генерал-предатель своих людей.</w:t>
      </w:r>
    </w:p>
    <w:p w:rsidR="00A83586" w:rsidRDefault="00A83586" w:rsidP="001B249E">
      <w:pPr>
        <w:jc w:val="both"/>
        <w:rPr>
          <w:sz w:val="28"/>
          <w:szCs w:val="28"/>
        </w:rPr>
      </w:pPr>
      <w:r w:rsidRPr="00A83586">
        <w:rPr>
          <w:sz w:val="28"/>
          <w:szCs w:val="28"/>
        </w:rPr>
        <w:t>Немало попыток бойцы армии предприняли для своего спасения, идя в штыковые атаки. Без</w:t>
      </w:r>
      <w:r>
        <w:rPr>
          <w:sz w:val="28"/>
          <w:szCs w:val="28"/>
        </w:rPr>
        <w:t>у</w:t>
      </w:r>
      <w:r w:rsidRPr="00A83586">
        <w:rPr>
          <w:sz w:val="28"/>
          <w:szCs w:val="28"/>
        </w:rPr>
        <w:t>спешно. Более 12 тысяч солдат и командиров оказались в фашистском плену, среди них – и татарский поэт Муса Джалиль, будучи тяжело ранен. Так началась полоса нечело</w:t>
      </w:r>
      <w:r>
        <w:rPr>
          <w:sz w:val="28"/>
          <w:szCs w:val="28"/>
        </w:rPr>
        <w:t>веческих мучений, унижений, из</w:t>
      </w:r>
      <w:r w:rsidRPr="00A83586">
        <w:rPr>
          <w:sz w:val="28"/>
          <w:szCs w:val="28"/>
        </w:rPr>
        <w:t>нурительных перегонов. РушадХисамутдинов встретил Мусу в концлагере Демблинской крепости. Один из его знакомых, земляк ГайнанКурмашев, как-то спросил, указывая на изнуренного незнакомца: “Знаешь этого человека? Это известный советский татарский поэт Муса Джалиль!” Ру- шадБелялович вспоминал, что он попросил Гайнана познакомить его с Мусой. Они подошли и представились. Джалиль, улыбнувшись, протянул им руку: “Муса Гумеров”. Рушад сообразил, почему поэт не называет подлинной фамилии. Фашисты жестоко расправлялись с коммунистами, политработниками. Так началась дру</w:t>
      </w:r>
      <w:r>
        <w:rPr>
          <w:sz w:val="28"/>
          <w:szCs w:val="28"/>
        </w:rPr>
        <w:t>жба РушадаХи</w:t>
      </w:r>
      <w:r w:rsidRPr="00A83586">
        <w:rPr>
          <w:sz w:val="28"/>
          <w:szCs w:val="28"/>
        </w:rPr>
        <w:t>самутдинова с человеком, который оставил в его душе самые светлые воспоминания. Муса пережил в ла</w:t>
      </w:r>
      <w:r>
        <w:rPr>
          <w:sz w:val="28"/>
          <w:szCs w:val="28"/>
        </w:rPr>
        <w:t>герях немало страданий, но дер</w:t>
      </w:r>
      <w:r w:rsidRPr="00A83586">
        <w:rPr>
          <w:sz w:val="28"/>
          <w:szCs w:val="28"/>
        </w:rPr>
        <w:t xml:space="preserve">жался стойко и всячески поддерживал товарищей. Поэт и в лагерных </w:t>
      </w:r>
      <w:r w:rsidRPr="00A83586">
        <w:rPr>
          <w:sz w:val="28"/>
          <w:szCs w:val="28"/>
        </w:rPr>
        <w:lastRenderedPageBreak/>
        <w:t>условиях не оставил любимое дело. Сочинял стихи и по возможности ими поддерживал друзей, солагер</w:t>
      </w:r>
      <w:r w:rsidR="007A2DB6">
        <w:rPr>
          <w:sz w:val="28"/>
          <w:szCs w:val="28"/>
        </w:rPr>
        <w:t>ников. Крошечные листочки пере</w:t>
      </w:r>
      <w:r w:rsidRPr="00A83586">
        <w:rPr>
          <w:sz w:val="28"/>
          <w:szCs w:val="28"/>
        </w:rPr>
        <w:t xml:space="preserve">ходили из рук в руки. “Стихи Мусы, – вспоминал Хисамутдинов, – воодушевляли нас, вселяли веру в жизнь, в победу над фашизмом. Они звали к борьбе!” В 1943 году военнопленные почувствовали к себе перемену, среди лагерников </w:t>
      </w:r>
      <w:r w:rsidR="007A2DB6">
        <w:rPr>
          <w:sz w:val="28"/>
          <w:szCs w:val="28"/>
        </w:rPr>
        <w:t>пошли толки, что фашисты форми</w:t>
      </w:r>
      <w:r w:rsidRPr="00A83586">
        <w:rPr>
          <w:sz w:val="28"/>
          <w:szCs w:val="28"/>
        </w:rPr>
        <w:t>руют какие-то части. Речь идет о решении руководства Германии о формировании по типу РОА частей “Идель-Урал”. На скорую руку было создано мифическое правительство государства “Идель-Урал”, резиденты которого и вели агитацию среди татар, башкир, казахов, киргизов. Так началось формирова</w:t>
      </w:r>
      <w:r w:rsidR="007A2DB6">
        <w:rPr>
          <w:sz w:val="28"/>
          <w:szCs w:val="28"/>
        </w:rPr>
        <w:t>ние легионов “Идель-Урала”. По</w:t>
      </w:r>
      <w:r w:rsidRPr="00A83586">
        <w:rPr>
          <w:sz w:val="28"/>
          <w:szCs w:val="28"/>
        </w:rPr>
        <w:t>сле долгих колебаний М. Джалиль, Р. Хисамутдинов, Г. Курмашев, А. Алиш, Г. Шабаев, А. Симаев, А. Ба</w:t>
      </w:r>
      <w:r w:rsidR="007A2DB6">
        <w:rPr>
          <w:sz w:val="28"/>
          <w:szCs w:val="28"/>
        </w:rPr>
        <w:t>тталов, Н. Гареев, Г. Фахрутди</w:t>
      </w:r>
      <w:r w:rsidRPr="00A83586">
        <w:rPr>
          <w:sz w:val="28"/>
          <w:szCs w:val="28"/>
        </w:rPr>
        <w:t>нов и др. также решили влиться в ряды легиона. Однако у них были совершенно иные цели, нежели у командования “И</w:t>
      </w:r>
      <w:r w:rsidR="007A2DB6">
        <w:rPr>
          <w:sz w:val="28"/>
          <w:szCs w:val="28"/>
        </w:rPr>
        <w:t>дель-Урала”. Ру</w:t>
      </w:r>
      <w:r w:rsidRPr="00A83586">
        <w:rPr>
          <w:sz w:val="28"/>
          <w:szCs w:val="28"/>
        </w:rPr>
        <w:t>шадБелялович рассказывал нам: он решил бежать и об этом сказал Джалилю. “Бежать в одиночку, – ответил Муса, – всегда успеется. Перед нами теперь стоит более серьезная задача – вывести к своим всех военнопленных. Лишь так мы сможем выполни</w:t>
      </w:r>
      <w:r w:rsidR="007A2DB6">
        <w:rPr>
          <w:sz w:val="28"/>
          <w:szCs w:val="28"/>
        </w:rPr>
        <w:t>ть наш долг пе</w:t>
      </w:r>
      <w:r w:rsidRPr="00A83586">
        <w:rPr>
          <w:sz w:val="28"/>
          <w:szCs w:val="28"/>
        </w:rPr>
        <w:t>ред Родиной”. М. Джалиль сформировал музыкальную капеллу, куда набрал самых проверенных людей, согласных вести антифашистскую работу среди легионеров и военнопленных. Руководителем капеллы Джалиль назначил РушадаХисамутдинова. Так началась</w:t>
      </w:r>
      <w:r w:rsidR="007A2DB6">
        <w:rPr>
          <w:sz w:val="28"/>
          <w:szCs w:val="28"/>
        </w:rPr>
        <w:t xml:space="preserve"> героиче</w:t>
      </w:r>
      <w:r w:rsidRPr="00A83586">
        <w:rPr>
          <w:sz w:val="28"/>
          <w:szCs w:val="28"/>
        </w:rPr>
        <w:t>ская эпопея подвига джалиловцев. Бывая в лагерях Радома, Едлина, Демблина, Вустру, они вели акти</w:t>
      </w:r>
      <w:r w:rsidR="007A2DB6">
        <w:rPr>
          <w:sz w:val="28"/>
          <w:szCs w:val="28"/>
        </w:rPr>
        <w:t>вную антифашистскую работу. Об</w:t>
      </w:r>
      <w:r w:rsidRPr="00A83586">
        <w:rPr>
          <w:sz w:val="28"/>
          <w:szCs w:val="28"/>
        </w:rPr>
        <w:t>ращаясь к соотечественникам, джалиловцы говорили: “Не стреляйте в своих отцов, братьев и сестер! Поверните оружие против врага!” Эта работа не была напрасной – н</w:t>
      </w:r>
      <w:r w:rsidR="007A2DB6">
        <w:rPr>
          <w:sz w:val="28"/>
          <w:szCs w:val="28"/>
        </w:rPr>
        <w:t>и один из легионов не стал сра</w:t>
      </w:r>
      <w:r w:rsidRPr="00A83586">
        <w:rPr>
          <w:sz w:val="28"/>
          <w:szCs w:val="28"/>
        </w:rPr>
        <w:t>жаться против своих; наоборот, они нанесли ощутимый урон врагу. Разъяренные фашисты понимали, что в лагерях действует сильнаяорганизация. С помощью предателя гестапо удалось напасть на след джалиловцев – было арестовано более</w:t>
      </w:r>
      <w:r w:rsidR="007A2DB6">
        <w:rPr>
          <w:sz w:val="28"/>
          <w:szCs w:val="28"/>
        </w:rPr>
        <w:t xml:space="preserve"> ста человек. Руководители под</w:t>
      </w:r>
      <w:r w:rsidRPr="00A83586">
        <w:rPr>
          <w:sz w:val="28"/>
          <w:szCs w:val="28"/>
        </w:rPr>
        <w:t>полья договорились – назовем только себя, чтобы спасти других. Как известно, к смертной казни были приговорены 11 руководителей, в тов том числе и Муса Джалиль. Почти год томился п</w:t>
      </w:r>
      <w:r w:rsidR="007A2DB6">
        <w:rPr>
          <w:sz w:val="28"/>
          <w:szCs w:val="28"/>
        </w:rPr>
        <w:t>оэт вместе с дру</w:t>
      </w:r>
      <w:r w:rsidRPr="00A83586">
        <w:rPr>
          <w:sz w:val="28"/>
          <w:szCs w:val="28"/>
        </w:rPr>
        <w:t>зьями в фашистских застенках Моабита, Шпандау, Плетцензее. Их не сломили ни пытки, ни мучения. В томительном ожидании казни Муса огрызком карандаша сочинял ныне знаменитые моабитские строки: “Не преклоню колен, палач, перед тобою…” Решительно поэт заявлял палачу: “Придет мой час – умру. Но знай: умру я стоя!” Р.Б. Хисамутдинов и еще нескол</w:t>
      </w:r>
      <w:r w:rsidR="007A2DB6">
        <w:rPr>
          <w:sz w:val="28"/>
          <w:szCs w:val="28"/>
        </w:rPr>
        <w:t>ько джалиловцев попали во Фран</w:t>
      </w:r>
      <w:r w:rsidRPr="00A83586">
        <w:rPr>
          <w:sz w:val="28"/>
          <w:szCs w:val="28"/>
        </w:rPr>
        <w:t xml:space="preserve">цию. Сидели в лагере Ле-Пюи, в лионской тюрьме Монлюк. Потом им удалось совершить побег в местечке </w:t>
      </w:r>
      <w:r w:rsidRPr="00A83586">
        <w:rPr>
          <w:sz w:val="28"/>
          <w:szCs w:val="28"/>
        </w:rPr>
        <w:lastRenderedPageBreak/>
        <w:t>Турнюс (район французских горо- довМакон и Шалон), попали к боевикам генерала де Голля. Участвовал Рушад в качестве замкомандира батал</w:t>
      </w:r>
      <w:r w:rsidR="007A2DB6">
        <w:rPr>
          <w:sz w:val="28"/>
          <w:szCs w:val="28"/>
        </w:rPr>
        <w:t>ьона в боях французских антифа</w:t>
      </w:r>
      <w:r w:rsidRPr="00A83586">
        <w:rPr>
          <w:sz w:val="28"/>
          <w:szCs w:val="28"/>
        </w:rPr>
        <w:t>шистов под Лионом. Имел даже награды. После праздничных салютов Р.Б. Хисамутдинову разрешили вернуться кмирнойж</w:t>
      </w:r>
      <w:r w:rsidR="007A2DB6">
        <w:rPr>
          <w:sz w:val="28"/>
          <w:szCs w:val="28"/>
        </w:rPr>
        <w:t>изни. Разыскал се</w:t>
      </w:r>
      <w:r w:rsidRPr="00A83586">
        <w:rPr>
          <w:sz w:val="28"/>
          <w:szCs w:val="28"/>
        </w:rPr>
        <w:t>мью в Оше, стал работать старшим ветврачом Ошского мясокомбината. Здесь его и арестовали как агента де Голля.Ежедневная борьба с сонмом алчных комаров. Любил б</w:t>
      </w:r>
      <w:r w:rsidR="007A2DB6">
        <w:rPr>
          <w:sz w:val="28"/>
          <w:szCs w:val="28"/>
        </w:rPr>
        <w:t>ывший подпольщик говорить: “Пе</w:t>
      </w:r>
      <w:r w:rsidRPr="00A83586">
        <w:rPr>
          <w:sz w:val="28"/>
          <w:szCs w:val="28"/>
        </w:rPr>
        <w:t>редави тех комаров, что сверху в шахту затащил, да и вкалывай!” Потом лагерное начальство, узнав, что Хиса</w:t>
      </w:r>
      <w:r w:rsidR="007A2DB6">
        <w:rPr>
          <w:sz w:val="28"/>
          <w:szCs w:val="28"/>
        </w:rPr>
        <w:t>мутдинов – бывший энкаведеш</w:t>
      </w:r>
      <w:r w:rsidRPr="00A83586">
        <w:rPr>
          <w:sz w:val="28"/>
          <w:szCs w:val="28"/>
        </w:rPr>
        <w:t xml:space="preserve">ник, ветеринар, разрешило отбывать срок в качестве лагврача. Только в 1955 году ему удалось вернуться к семье. Вл. Мякинников справедливо пишет, что всех этих злоключений </w:t>
      </w:r>
      <w:r w:rsidR="007A2DB6">
        <w:rPr>
          <w:sz w:val="28"/>
          <w:szCs w:val="28"/>
        </w:rPr>
        <w:t>хватило бы на десяток человече</w:t>
      </w:r>
      <w:r w:rsidRPr="00A83586">
        <w:rPr>
          <w:sz w:val="28"/>
          <w:szCs w:val="28"/>
        </w:rPr>
        <w:t xml:space="preserve">ских биографий, но бывший соратник Джалиля не любил жаловаться, хныкать. Р.Б. Хисамутдинов еще несколько десятилетий работал ( и как работал!) начальником конебазы Южно-Кыргызской геологической экспедиции. Свое хозяйство он содержал образцово. Работа геологов в условиях горной Киргизии невозможна без лошадей. Очень важно, как лошадь экипирована. И вот здесь огромный жизненный опыт Рушада- ага буквально удивлял даже бывалых геологов. Откуда только он все знает: как лошадь подковать, какими должны быть подковы, с шипами или без, как связать вьюки, какое седло </w:t>
      </w:r>
      <w:r w:rsidR="007A2DB6">
        <w:rPr>
          <w:sz w:val="28"/>
          <w:szCs w:val="28"/>
        </w:rPr>
        <w:t>подобрать. Он многое знал и от</w:t>
      </w:r>
      <w:r w:rsidRPr="00A83586">
        <w:rPr>
          <w:sz w:val="28"/>
          <w:szCs w:val="28"/>
        </w:rPr>
        <w:t>давал людям сполна свой богатый жизненный опыт. Дарил тепло своей души, богатого сердца людям. Возвращение Р.Б. Хисамутдинов</w:t>
      </w:r>
      <w:r w:rsidR="007A2DB6">
        <w:rPr>
          <w:sz w:val="28"/>
          <w:szCs w:val="28"/>
        </w:rPr>
        <w:t>а из лагерей совпало с присвое</w:t>
      </w:r>
      <w:r w:rsidRPr="00A83586">
        <w:rPr>
          <w:sz w:val="28"/>
          <w:szCs w:val="28"/>
        </w:rPr>
        <w:t>нием Мусе Джалилю звания Героя Советског</w:t>
      </w:r>
      <w:r w:rsidR="007A2DB6">
        <w:rPr>
          <w:sz w:val="28"/>
          <w:szCs w:val="28"/>
        </w:rPr>
        <w:t>о Союза. Книга его сти</w:t>
      </w:r>
      <w:r w:rsidRPr="00A83586">
        <w:rPr>
          <w:sz w:val="28"/>
          <w:szCs w:val="28"/>
        </w:rPr>
        <w:t xml:space="preserve">хов “Моабитские тетради” была удостоена Ленинской премии. Когда из Казани наезжали исследователи </w:t>
      </w:r>
      <w:r w:rsidR="007A2DB6">
        <w:rPr>
          <w:sz w:val="28"/>
          <w:szCs w:val="28"/>
        </w:rPr>
        <w:t>и расспрашивали о борьбе джали</w:t>
      </w:r>
      <w:bookmarkStart w:id="0" w:name="_GoBack"/>
      <w:bookmarkEnd w:id="0"/>
      <w:r w:rsidRPr="00A83586">
        <w:rPr>
          <w:sz w:val="28"/>
          <w:szCs w:val="28"/>
        </w:rPr>
        <w:t>ловцев, отбывший срок в ГУЛАГе Рушад-ага поначалу был не очень настроен откровенничать о прошлом. Уж очень свежей была обида за советские лагеря.</w:t>
      </w:r>
    </w:p>
    <w:p w:rsidR="00A83586" w:rsidRPr="00A83586" w:rsidRDefault="00A83586" w:rsidP="001B24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Я считаю, нашему поколению нужно учиться у предков. Ведь они готовы были пожертвовать жизнью ради спасения Родины. Я преклоняюсь перед каждым солдатом и горжусь, что в нашей стране были такие люди.</w:t>
      </w:r>
    </w:p>
    <w:sectPr w:rsidR="00A83586" w:rsidRPr="00A83586" w:rsidSect="009C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3586"/>
    <w:rsid w:val="00005C72"/>
    <w:rsid w:val="001B249E"/>
    <w:rsid w:val="007A2DB6"/>
    <w:rsid w:val="009C4D62"/>
    <w:rsid w:val="00A83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АБАК</cp:lastModifiedBy>
  <cp:revision>2</cp:revision>
  <dcterms:created xsi:type="dcterms:W3CDTF">2015-03-02T19:29:00Z</dcterms:created>
  <dcterms:modified xsi:type="dcterms:W3CDTF">2015-03-12T05:50:00Z</dcterms:modified>
</cp:coreProperties>
</file>