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2E" w:rsidRPr="00872F2A" w:rsidRDefault="00872F2A" w:rsidP="0023129C">
      <w:pPr>
        <w:spacing w:after="0"/>
        <w:rPr>
          <w:b/>
          <w:sz w:val="32"/>
          <w:szCs w:val="32"/>
        </w:rPr>
      </w:pPr>
      <w:r w:rsidRPr="00872F2A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</w:t>
      </w:r>
      <w:r w:rsidRPr="00872F2A">
        <w:rPr>
          <w:b/>
          <w:sz w:val="32"/>
          <w:szCs w:val="32"/>
        </w:rPr>
        <w:t xml:space="preserve"> </w:t>
      </w:r>
      <w:r w:rsidR="0023129C" w:rsidRPr="00872F2A">
        <w:rPr>
          <w:b/>
          <w:sz w:val="32"/>
          <w:szCs w:val="32"/>
        </w:rPr>
        <w:t>Хабабуллин Ахнав Абударович</w:t>
      </w:r>
    </w:p>
    <w:p w:rsidR="00872F2A" w:rsidRDefault="00872F2A" w:rsidP="0023129C">
      <w:pPr>
        <w:spacing w:after="0"/>
      </w:pPr>
    </w:p>
    <w:p w:rsidR="00707305" w:rsidRDefault="00872F2A" w:rsidP="0023129C">
      <w:pPr>
        <w:spacing w:after="0"/>
      </w:pPr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2356159" cy="2933700"/>
            <wp:effectExtent l="19050" t="0" r="6041" b="0"/>
            <wp:docPr id="1" name="Рисунок 1" descr="C:\Users\Татьяна\Desktop\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989" cy="293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2A" w:rsidRDefault="00872F2A" w:rsidP="0023129C">
      <w:pPr>
        <w:spacing w:after="0"/>
      </w:pPr>
    </w:p>
    <w:p w:rsid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8"/>
          <w:szCs w:val="28"/>
        </w:rPr>
        <w:t xml:space="preserve">   </w:t>
      </w:r>
      <w:r w:rsidR="0023129C" w:rsidRPr="00872F2A">
        <w:rPr>
          <w:rFonts w:ascii="Times New Roman" w:hAnsi="Times New Roman" w:cs="Times New Roman"/>
          <w:sz w:val="24"/>
          <w:szCs w:val="24"/>
        </w:rPr>
        <w:t>Родился 10 марта 1929 года в деревне Урдалы Актанышского района Татарской АССР,</w:t>
      </w:r>
    </w:p>
    <w:p w:rsidR="0023129C" w:rsidRPr="00872F2A" w:rsidRDefault="0023129C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в крестьянской семье.</w:t>
      </w:r>
    </w:p>
    <w:p w:rsidR="0023129C" w:rsidRPr="00872F2A" w:rsidRDefault="0023129C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>Мать – Хабибуллина Закия (1904-1996).</w:t>
      </w:r>
    </w:p>
    <w:p w:rsidR="0023129C" w:rsidRPr="00872F2A" w:rsidRDefault="0023129C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>Отец – Хабибуллин Абудар (1902-1986).</w:t>
      </w:r>
    </w:p>
    <w:p w:rsidR="0023129C" w:rsidRPr="00872F2A" w:rsidRDefault="0023129C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>Двое сыновей – Ильдар (1958 г.р.), Ильшат (1960 г.р.).</w:t>
      </w:r>
    </w:p>
    <w:p w:rsidR="0023129C" w:rsidRPr="00872F2A" w:rsidRDefault="0023129C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>Жена – Хабибуллина Майсара (1929-2013).</w:t>
      </w:r>
    </w:p>
    <w:p w:rsidR="0023129C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 </w:t>
      </w:r>
      <w:r w:rsidR="0023129C" w:rsidRPr="00872F2A">
        <w:rPr>
          <w:rFonts w:ascii="Times New Roman" w:hAnsi="Times New Roman" w:cs="Times New Roman"/>
          <w:sz w:val="24"/>
          <w:szCs w:val="24"/>
        </w:rPr>
        <w:t>Ахнав Абударович окончил 4 класса начальной школы, в 1941 году в начале войны учебу пришлось прекратить.</w:t>
      </w:r>
    </w:p>
    <w:p w:rsidR="0023129C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</w:t>
      </w:r>
      <w:r w:rsidR="0023129C" w:rsidRPr="00872F2A">
        <w:rPr>
          <w:rFonts w:ascii="Times New Roman" w:hAnsi="Times New Roman" w:cs="Times New Roman"/>
          <w:sz w:val="24"/>
          <w:szCs w:val="24"/>
        </w:rPr>
        <w:t>Отец ушел на войну, а Ахнав работал в колхозе на различных сельхозработах: пахал землю, косил сено, а зимой развозил сено для колхозных лошадей и коров.</w:t>
      </w:r>
    </w:p>
    <w:p w:rsidR="00915768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</w:t>
      </w:r>
      <w:r w:rsidR="0023129C" w:rsidRPr="00872F2A">
        <w:rPr>
          <w:rFonts w:ascii="Times New Roman" w:hAnsi="Times New Roman" w:cs="Times New Roman"/>
          <w:sz w:val="24"/>
          <w:szCs w:val="24"/>
        </w:rPr>
        <w:t xml:space="preserve">После окончания войны в 1946 году переехал в город Казань и поступил учиться в ремесленное училище №3. </w:t>
      </w:r>
    </w:p>
    <w:p w:rsidR="0023129C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 </w:t>
      </w:r>
      <w:r w:rsidR="00915768" w:rsidRPr="00872F2A">
        <w:rPr>
          <w:rFonts w:ascii="Times New Roman" w:hAnsi="Times New Roman" w:cs="Times New Roman"/>
          <w:sz w:val="24"/>
          <w:szCs w:val="24"/>
        </w:rPr>
        <w:t xml:space="preserve">Закончив </w:t>
      </w:r>
      <w:proofErr w:type="gramStart"/>
      <w:r w:rsidR="00915768" w:rsidRPr="00872F2A">
        <w:rPr>
          <w:rFonts w:ascii="Times New Roman" w:hAnsi="Times New Roman" w:cs="Times New Roman"/>
          <w:sz w:val="24"/>
          <w:szCs w:val="24"/>
        </w:rPr>
        <w:t>училище</w:t>
      </w:r>
      <w:proofErr w:type="gramEnd"/>
      <w:r w:rsidR="00915768" w:rsidRPr="00872F2A">
        <w:rPr>
          <w:rFonts w:ascii="Times New Roman" w:hAnsi="Times New Roman" w:cs="Times New Roman"/>
          <w:sz w:val="24"/>
          <w:szCs w:val="24"/>
        </w:rPr>
        <w:t xml:space="preserve"> пошел работать по направлению в 1938 году на завод им. С.П. Горбунова, где проработал 12 лет слесарем 6-ого разряда. Имел индивидуальное клеймо контролера, звание «Лучший слесарь завода». Вечерами посещал школу рабочей молодежи №11, где получил среднее образование.</w:t>
      </w:r>
    </w:p>
    <w:p w:rsidR="00915768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</w:t>
      </w:r>
      <w:r w:rsidR="00915768" w:rsidRPr="00872F2A">
        <w:rPr>
          <w:rFonts w:ascii="Times New Roman" w:hAnsi="Times New Roman" w:cs="Times New Roman"/>
          <w:sz w:val="24"/>
          <w:szCs w:val="24"/>
        </w:rPr>
        <w:t xml:space="preserve">С 1960 по 1968 годы работал технологом по сборке и ремонту промышленного оборудования. </w:t>
      </w:r>
    </w:p>
    <w:p w:rsidR="00915768" w:rsidRPr="00872F2A" w:rsidRDefault="00915768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В 1968 году по приказу директора завода, был напрвлен в распоряжение профессионально - технического управления в качестве старшего инженера по сборке токарно - винторезных станков. Силами пяти училищ и Куйбышевского </w:t>
      </w:r>
      <w:proofErr w:type="gramStart"/>
      <w:r w:rsidRPr="00872F2A">
        <w:rPr>
          <w:rFonts w:ascii="Times New Roman" w:hAnsi="Times New Roman" w:cs="Times New Roman"/>
          <w:sz w:val="24"/>
          <w:szCs w:val="24"/>
        </w:rPr>
        <w:t>станко - строительного</w:t>
      </w:r>
      <w:proofErr w:type="gramEnd"/>
      <w:r w:rsidRPr="00872F2A">
        <w:rPr>
          <w:rFonts w:ascii="Times New Roman" w:hAnsi="Times New Roman" w:cs="Times New Roman"/>
          <w:sz w:val="24"/>
          <w:szCs w:val="24"/>
        </w:rPr>
        <w:t xml:space="preserve"> завода ежегодно выпускали и отправляли в разные города СССР от 30 до 40 станков.</w:t>
      </w:r>
    </w:p>
    <w:p w:rsidR="00707305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</w:t>
      </w:r>
      <w:r w:rsidR="00707305" w:rsidRPr="00872F2A">
        <w:rPr>
          <w:rFonts w:ascii="Times New Roman" w:hAnsi="Times New Roman" w:cs="Times New Roman"/>
          <w:sz w:val="24"/>
          <w:szCs w:val="24"/>
        </w:rPr>
        <w:t>Очень часто, из-за задержек поставок литья приходилось бывать в командировках в разных городах страны: Москве, Ярослав</w:t>
      </w:r>
      <w:r w:rsidRPr="00872F2A">
        <w:rPr>
          <w:rFonts w:ascii="Times New Roman" w:hAnsi="Times New Roman" w:cs="Times New Roman"/>
          <w:sz w:val="24"/>
          <w:szCs w:val="24"/>
        </w:rPr>
        <w:t>ле, Перми, Тольятти, Куйбышеве.</w:t>
      </w:r>
    </w:p>
    <w:p w:rsidR="00707305" w:rsidRPr="00872F2A" w:rsidRDefault="00872F2A" w:rsidP="00872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2A">
        <w:rPr>
          <w:rFonts w:ascii="Times New Roman" w:hAnsi="Times New Roman" w:cs="Times New Roman"/>
          <w:sz w:val="24"/>
          <w:szCs w:val="24"/>
        </w:rPr>
        <w:t xml:space="preserve">  </w:t>
      </w:r>
      <w:r w:rsidR="00707305" w:rsidRPr="00872F2A">
        <w:rPr>
          <w:rFonts w:ascii="Times New Roman" w:hAnsi="Times New Roman" w:cs="Times New Roman"/>
          <w:sz w:val="24"/>
          <w:szCs w:val="24"/>
        </w:rPr>
        <w:t>Ныне Ахнав Абударович проживает со своей семьей: детьми, внуками и правнуками.</w:t>
      </w:r>
    </w:p>
    <w:sectPr w:rsidR="00707305" w:rsidRPr="00872F2A" w:rsidSect="0000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29C"/>
    <w:rsid w:val="0000022E"/>
    <w:rsid w:val="0023129C"/>
    <w:rsid w:val="00707305"/>
    <w:rsid w:val="00872F2A"/>
    <w:rsid w:val="0091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2015-02-26T16:02:00Z</dcterms:created>
  <dcterms:modified xsi:type="dcterms:W3CDTF">2015-02-26T16:46:00Z</dcterms:modified>
</cp:coreProperties>
</file>