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444" w:rsidRDefault="00BD4444" w:rsidP="00BD4444">
      <w:pPr>
        <w:pStyle w:val="a3"/>
        <w:spacing w:after="0"/>
        <w:jc w:val="center"/>
      </w:pPr>
      <w:r>
        <w:rPr>
          <w:b/>
          <w:bCs/>
          <w:color w:val="000000"/>
          <w:sz w:val="36"/>
          <w:szCs w:val="36"/>
        </w:rPr>
        <w:t>МОЙ ПРАДЕД ГЕРОЙ И УЧАСТНИК ВЕЛИКОЙ ОТЕЧЕСТВЕННОЙ ВОЙНЫ</w:t>
      </w:r>
    </w:p>
    <w:p w:rsidR="00BD4444" w:rsidRPr="00643559" w:rsidRDefault="00BD4444" w:rsidP="00643559">
      <w:pPr>
        <w:pStyle w:val="a3"/>
        <w:spacing w:after="0"/>
        <w:jc w:val="both"/>
      </w:pPr>
      <w:r w:rsidRPr="00643559">
        <w:rPr>
          <w:bCs/>
          <w:color w:val="000000"/>
          <w:sz w:val="36"/>
          <w:szCs w:val="36"/>
        </w:rPr>
        <w:t xml:space="preserve">Меня зовут Зарина. А моего прадеда звали Симачев Григорий Васильевич. </w:t>
      </w:r>
    </w:p>
    <w:p w:rsidR="00BD4444" w:rsidRPr="00643559" w:rsidRDefault="00BD4444" w:rsidP="00643559">
      <w:pPr>
        <w:pStyle w:val="a3"/>
        <w:spacing w:after="0"/>
        <w:ind w:left="147"/>
        <w:jc w:val="both"/>
      </w:pPr>
      <w:r w:rsidRPr="00643559">
        <w:rPr>
          <w:bCs/>
          <w:color w:val="000000"/>
          <w:sz w:val="36"/>
          <w:szCs w:val="36"/>
        </w:rPr>
        <w:t>Он родился 19 августа 1903 года в селе Русское Эбалаково Кайбицкого района ТАССР.</w:t>
      </w:r>
    </w:p>
    <w:p w:rsidR="00BD4444" w:rsidRPr="00643559" w:rsidRDefault="00BD4444" w:rsidP="00643559">
      <w:pPr>
        <w:pStyle w:val="a3"/>
        <w:spacing w:after="0"/>
        <w:ind w:left="147"/>
        <w:jc w:val="both"/>
      </w:pPr>
      <w:r w:rsidRPr="00643559">
        <w:rPr>
          <w:bCs/>
          <w:color w:val="000000"/>
          <w:sz w:val="36"/>
          <w:szCs w:val="36"/>
        </w:rPr>
        <w:t>У него была большая семья, мою прабабушку звали Ирина</w:t>
      </w:r>
      <w:r w:rsidR="00643559">
        <w:rPr>
          <w:bCs/>
          <w:color w:val="000000"/>
          <w:sz w:val="36"/>
          <w:szCs w:val="36"/>
        </w:rPr>
        <w:t xml:space="preserve">, </w:t>
      </w:r>
      <w:r w:rsidRPr="00643559">
        <w:rPr>
          <w:bCs/>
          <w:color w:val="000000"/>
          <w:sz w:val="36"/>
          <w:szCs w:val="36"/>
        </w:rPr>
        <w:t xml:space="preserve"> и у них было семеро детей. Жили они дружно и весело, вели свое хозяйство, работали в колхозе. Когда началась ВОВ прадеда забрали на фронт и прабабушка осталась одна с детьми, старшие дети тоже пошли работать в колхоз и помогали по дому. Было очень трудное время для всех. Прадед воевал на Курской Дуге. Он воевал с 1941 по 1943 г.г. Попал под обстрел и был тяжело ранен. Ему в горло попал осколок, он перестал разговаривать и был контужен. В 1943 году прадедушку выписали из госпиталя и вернули домой. Когда приехал домой ,со своей женой и детьми он общался по переписке на бумаге. В 1950 году прадед сильно заболел у него был очень сильный кашель,он начал сильно кашлять, осколок из горла неожиданно вылетел и у него появилась речь. Вот такие бывают чудеса. У прадеда было очень много нагр</w:t>
      </w:r>
      <w:r w:rsidR="00643559">
        <w:rPr>
          <w:bCs/>
          <w:color w:val="000000"/>
          <w:sz w:val="36"/>
          <w:szCs w:val="36"/>
        </w:rPr>
        <w:t>ад: медали, грамоты, благодарственные</w:t>
      </w:r>
      <w:r w:rsidRPr="00643559">
        <w:rPr>
          <w:bCs/>
          <w:color w:val="000000"/>
          <w:sz w:val="36"/>
          <w:szCs w:val="36"/>
        </w:rPr>
        <w:t xml:space="preserve"> письма, даже Орден I степени « Великой Отечественной Войны » . Этот Орден хранится у моей бабушки до сих пор. У него была инвалидность I группы. Мой прадед умер в 1982 году. Он прожил 79 лет. Дожил до внуков, у него их было 12 человек. За прадедом и прабабушкой ухаживали мои дедушка и бабушка. Я горжусь, что в моей семье есть такая история. Я буду помнить это всю жизнь и в будущем расскажу эту историю своим детям.</w:t>
      </w:r>
    </w:p>
    <w:p w:rsidR="000F5A5B" w:rsidRPr="00643559" w:rsidRDefault="000F5A5B" w:rsidP="00643559">
      <w:pPr>
        <w:jc w:val="both"/>
      </w:pPr>
    </w:p>
    <w:sectPr w:rsidR="000F5A5B" w:rsidRPr="00643559" w:rsidSect="00351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D4444"/>
    <w:rsid w:val="000F5A5B"/>
    <w:rsid w:val="00351ECC"/>
    <w:rsid w:val="00643559"/>
    <w:rsid w:val="00BD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44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1287</Characters>
  <Application>Microsoft Office Word</Application>
  <DocSecurity>0</DocSecurity>
  <Lines>10</Lines>
  <Paragraphs>3</Paragraphs>
  <ScaleCrop>false</ScaleCrop>
  <Company>Kraftway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5</cp:revision>
  <dcterms:created xsi:type="dcterms:W3CDTF">2015-02-26T10:35:00Z</dcterms:created>
  <dcterms:modified xsi:type="dcterms:W3CDTF">2015-02-26T11:08:00Z</dcterms:modified>
</cp:coreProperties>
</file>