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61" w:rsidRDefault="005E5861">
      <w:pPr>
        <w:rPr>
          <w:sz w:val="144"/>
          <w:szCs w:val="144"/>
        </w:rPr>
      </w:pPr>
    </w:p>
    <w:p w:rsidR="00232ECF" w:rsidRDefault="005E5861">
      <w:pPr>
        <w:rPr>
          <w:sz w:val="144"/>
          <w:szCs w:val="144"/>
        </w:rPr>
      </w:pPr>
      <w:r w:rsidRPr="005E5861">
        <w:rPr>
          <w:sz w:val="144"/>
          <w:szCs w:val="144"/>
        </w:rPr>
        <w:t>Ветеран войны</w:t>
      </w:r>
    </w:p>
    <w:p w:rsidR="005E5861" w:rsidRDefault="005E5861">
      <w:pPr>
        <w:rPr>
          <w:sz w:val="144"/>
          <w:szCs w:val="144"/>
        </w:rPr>
      </w:pPr>
    </w:p>
    <w:p w:rsidR="00581627" w:rsidRDefault="00581627">
      <w:pPr>
        <w:rPr>
          <w:sz w:val="144"/>
          <w:szCs w:val="144"/>
        </w:rPr>
      </w:pPr>
    </w:p>
    <w:p w:rsidR="005E5861" w:rsidRDefault="005E586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581627">
        <w:rPr>
          <w:sz w:val="32"/>
          <w:szCs w:val="32"/>
        </w:rPr>
        <w:t xml:space="preserve">             Выполнила ученица 6</w:t>
      </w:r>
      <w:r>
        <w:rPr>
          <w:sz w:val="32"/>
          <w:szCs w:val="32"/>
        </w:rPr>
        <w:t>А класса</w:t>
      </w:r>
    </w:p>
    <w:p w:rsidR="005E5861" w:rsidRDefault="005E586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Средней школы № 60</w:t>
      </w:r>
    </w:p>
    <w:p w:rsidR="005E5861" w:rsidRDefault="005E586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Давыдова Дарья.</w:t>
      </w:r>
    </w:p>
    <w:p w:rsidR="005E5861" w:rsidRDefault="005E5861">
      <w:pPr>
        <w:rPr>
          <w:sz w:val="32"/>
          <w:szCs w:val="32"/>
        </w:rPr>
      </w:pPr>
    </w:p>
    <w:p w:rsidR="005E5861" w:rsidRDefault="005E5861">
      <w:pPr>
        <w:rPr>
          <w:sz w:val="32"/>
          <w:szCs w:val="32"/>
        </w:rPr>
      </w:pPr>
    </w:p>
    <w:p w:rsidR="005E5861" w:rsidRDefault="005E5861">
      <w:pPr>
        <w:rPr>
          <w:sz w:val="32"/>
          <w:szCs w:val="32"/>
        </w:rPr>
      </w:pPr>
    </w:p>
    <w:p w:rsidR="00581627" w:rsidRDefault="00581627">
      <w:pPr>
        <w:rPr>
          <w:sz w:val="32"/>
          <w:szCs w:val="32"/>
        </w:rPr>
      </w:pPr>
    </w:p>
    <w:p w:rsidR="00581627" w:rsidRDefault="00581627">
      <w:pPr>
        <w:rPr>
          <w:sz w:val="32"/>
          <w:szCs w:val="32"/>
        </w:rPr>
      </w:pPr>
    </w:p>
    <w:p w:rsidR="00581627" w:rsidRDefault="00581627">
      <w:pPr>
        <w:rPr>
          <w:sz w:val="32"/>
          <w:szCs w:val="32"/>
        </w:rPr>
      </w:pPr>
      <w:bookmarkStart w:id="0" w:name="_GoBack"/>
      <w:bookmarkEnd w:id="0"/>
    </w:p>
    <w:p w:rsidR="005E5861" w:rsidRDefault="005E586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Я хотела бы рассказать о своем прадедушке Нестерове Якове Борисовиче. Мой Прадедушка родился 4 сентября 1923 года под городом Волгоградом в </w:t>
      </w:r>
      <w:proofErr w:type="spellStart"/>
      <w:r>
        <w:rPr>
          <w:sz w:val="32"/>
          <w:szCs w:val="32"/>
        </w:rPr>
        <w:t>Суровикинском</w:t>
      </w:r>
      <w:proofErr w:type="spellEnd"/>
      <w:r>
        <w:rPr>
          <w:sz w:val="32"/>
          <w:szCs w:val="32"/>
        </w:rPr>
        <w:t xml:space="preserve"> районе хутор Головка. </w:t>
      </w:r>
    </w:p>
    <w:p w:rsidR="005E5861" w:rsidRDefault="005E5861">
      <w:pPr>
        <w:rPr>
          <w:sz w:val="32"/>
          <w:szCs w:val="32"/>
        </w:rPr>
      </w:pPr>
      <w:r>
        <w:rPr>
          <w:sz w:val="32"/>
          <w:szCs w:val="32"/>
        </w:rPr>
        <w:t xml:space="preserve">    Перед войной он работал на тракторном </w:t>
      </w:r>
      <w:proofErr w:type="gramStart"/>
      <w:r>
        <w:rPr>
          <w:sz w:val="32"/>
          <w:szCs w:val="32"/>
        </w:rPr>
        <w:t>заводе</w:t>
      </w:r>
      <w:proofErr w:type="gramEnd"/>
      <w:r>
        <w:rPr>
          <w:sz w:val="32"/>
          <w:szCs w:val="32"/>
        </w:rPr>
        <w:t xml:space="preserve"> на станке. Когда началась война в 1941 году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ему было 18 лет, мой прадед продолжал работать на заводе. В 1942 году он добровольцем ушел на фронт.</w:t>
      </w:r>
    </w:p>
    <w:p w:rsidR="005E5861" w:rsidRDefault="005E5861">
      <w:pPr>
        <w:rPr>
          <w:sz w:val="32"/>
          <w:szCs w:val="32"/>
        </w:rPr>
      </w:pPr>
      <w:r>
        <w:rPr>
          <w:sz w:val="32"/>
          <w:szCs w:val="32"/>
        </w:rPr>
        <w:t>Мой прадед сначала служил в кавалерии, а потом перешел в связисты. В бою был ранен. У него была контузия, и его положили в госпиталь. Мой прадед воевал под Сталинградо</w:t>
      </w:r>
      <w:proofErr w:type="gramStart"/>
      <w:r>
        <w:rPr>
          <w:sz w:val="32"/>
          <w:szCs w:val="32"/>
        </w:rPr>
        <w:t>м</w:t>
      </w:r>
      <w:r w:rsidR="00D14202">
        <w:rPr>
          <w:sz w:val="32"/>
          <w:szCs w:val="32"/>
        </w:rPr>
        <w:t>(</w:t>
      </w:r>
      <w:proofErr w:type="gramEnd"/>
      <w:r w:rsidR="00D14202">
        <w:rPr>
          <w:sz w:val="32"/>
          <w:szCs w:val="32"/>
        </w:rPr>
        <w:t xml:space="preserve"> был « в кольце», в окружении). В бою под Сталинградом в бессознательном состоянии попал в плен. В плену он провел оставшуюся часть войны. Там было очень страшно. Бывало, что расстреливали через одного. Заставляли много работать. По окончании войны, пленных и моего прадеда, освободили. Его тут же взяли под стражу и судили, как попавшего в плен. После долгих разбирательств, его отпустили на волю. Так закончились годы войны моего прадеда. Дальше началась мирная жизнь.</w:t>
      </w:r>
    </w:p>
    <w:p w:rsidR="00D14202" w:rsidRDefault="00D14202">
      <w:pPr>
        <w:rPr>
          <w:sz w:val="32"/>
          <w:szCs w:val="32"/>
        </w:rPr>
      </w:pPr>
      <w:r>
        <w:rPr>
          <w:sz w:val="32"/>
          <w:szCs w:val="32"/>
        </w:rPr>
        <w:t>Награды Прадеда: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«За победу над Германией в Великой Отечественной войне 1941-1945.»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Георгия Жукова»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Ветеран труда»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Звезда « Великая Отечественная война»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Ударник 11 пятилетки»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Тысячелетия Казани»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Ветеран труда»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Звезда « Фронтовик 1941-1945»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Медаль» 20 лет победы»</w:t>
      </w:r>
    </w:p>
    <w:p w:rsidR="00D14202" w:rsidRDefault="00D14202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</w:t>
      </w:r>
      <w:r w:rsidR="00626630">
        <w:rPr>
          <w:sz w:val="32"/>
          <w:szCs w:val="32"/>
        </w:rPr>
        <w:t xml:space="preserve"> « 30 лет победы участнику войны»</w:t>
      </w:r>
    </w:p>
    <w:p w:rsidR="00626630" w:rsidRDefault="00626630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Медаль « 30 лет победы участнику трудового фронта»</w:t>
      </w:r>
    </w:p>
    <w:p w:rsidR="00626630" w:rsidRDefault="00626630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40 лет победы участнику войны»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40 лет победы участнику трудового фронта»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50 лет победы в Великой Отечественной войне»</w:t>
      </w:r>
    </w:p>
    <w:p w:rsidR="00626630" w:rsidRDefault="00626630" w:rsidP="00D1420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50 лет Вооруженных сил»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«55 лет победы»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Медаль» 60 лет победы в Великой Отечественной войне»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60 лет Вооруженных сил»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«65 лет победы  в Великой Отечественной войне»</w:t>
      </w:r>
    </w:p>
    <w:p w:rsidR="00626630" w:rsidRDefault="00626630" w:rsidP="0062663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Медаль « 70 лет Вооруженных сил»</w:t>
      </w:r>
    </w:p>
    <w:p w:rsidR="00626630" w:rsidRPr="00626630" w:rsidRDefault="00626630" w:rsidP="00626630">
      <w:pPr>
        <w:rPr>
          <w:sz w:val="32"/>
          <w:szCs w:val="32"/>
        </w:rPr>
      </w:pPr>
      <w:r>
        <w:rPr>
          <w:sz w:val="32"/>
          <w:szCs w:val="32"/>
        </w:rPr>
        <w:t xml:space="preserve">О моем Прадедушке мне рассказывала мама </w:t>
      </w:r>
      <w:r w:rsidR="002D4554">
        <w:rPr>
          <w:sz w:val="32"/>
          <w:szCs w:val="32"/>
        </w:rPr>
        <w:t>и он сам. Мой прадед умер в 13 июля 2013</w:t>
      </w:r>
      <w:r>
        <w:rPr>
          <w:sz w:val="32"/>
          <w:szCs w:val="32"/>
        </w:rPr>
        <w:t xml:space="preserve"> году. Я его никогда не забуду.</w:t>
      </w:r>
    </w:p>
    <w:p w:rsidR="005E5861" w:rsidRPr="005E5861" w:rsidRDefault="005E5861">
      <w:pPr>
        <w:rPr>
          <w:sz w:val="32"/>
          <w:szCs w:val="32"/>
        </w:rPr>
      </w:pPr>
    </w:p>
    <w:sectPr w:rsidR="005E5861" w:rsidRPr="005E5861" w:rsidSect="00581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8AB"/>
    <w:multiLevelType w:val="hybridMultilevel"/>
    <w:tmpl w:val="3C9EC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5D7"/>
    <w:rsid w:val="000E601D"/>
    <w:rsid w:val="00232ECF"/>
    <w:rsid w:val="002D4554"/>
    <w:rsid w:val="00581627"/>
    <w:rsid w:val="0058179E"/>
    <w:rsid w:val="005E5861"/>
    <w:rsid w:val="00626630"/>
    <w:rsid w:val="009415D7"/>
    <w:rsid w:val="00D14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2014-02-10T16:29:00Z</dcterms:created>
  <dcterms:modified xsi:type="dcterms:W3CDTF">2015-02-20T06:31:00Z</dcterms:modified>
</cp:coreProperties>
</file>