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2A" w:rsidRDefault="00B9332A" w:rsidP="00B9332A">
      <w:pPr>
        <w:rPr>
          <w:b/>
          <w:i/>
          <w:sz w:val="52"/>
        </w:rPr>
      </w:pPr>
      <w:r w:rsidRPr="00D85B4E">
        <w:rPr>
          <w:b/>
          <w:i/>
          <w:sz w:val="52"/>
        </w:rPr>
        <w:t>«Война в истории моей семьи.»</w:t>
      </w:r>
    </w:p>
    <w:p w:rsidR="00B9332A" w:rsidRDefault="00B9332A" w:rsidP="00B9332A">
      <w:pPr>
        <w:rPr>
          <w:sz w:val="36"/>
        </w:rPr>
      </w:pPr>
      <w:r w:rsidRPr="00B94870">
        <w:rPr>
          <w:sz w:val="36"/>
        </w:rPr>
        <w:t>Вы</w:t>
      </w:r>
      <w:r>
        <w:rPr>
          <w:sz w:val="36"/>
        </w:rPr>
        <w:t>полнила ученица 4б класса Зарипова Анастасия</w:t>
      </w:r>
      <w:bookmarkStart w:id="0" w:name="_GoBack"/>
      <w:bookmarkEnd w:id="0"/>
    </w:p>
    <w:p w:rsidR="006309C5" w:rsidRPr="002542C3" w:rsidRDefault="00D85B4E" w:rsidP="00B9332A">
      <w:pPr>
        <w:rPr>
          <w:sz w:val="24"/>
        </w:rPr>
      </w:pPr>
      <w:r>
        <w:rPr>
          <w:sz w:val="24"/>
        </w:rPr>
        <w:t>Л</w:t>
      </w:r>
      <w:r w:rsidR="00AF0BDA" w:rsidRPr="006309C5">
        <w:rPr>
          <w:sz w:val="24"/>
        </w:rPr>
        <w:t xml:space="preserve">истая семейный альбом, я люблю рассматривать старые фотографии. На многих из них моя прабабушка, ветеран трудового фронта. В военные годы женщины и дети заменили ушедших на фронт мужчин. Когда началась война, моей прабабушке </w:t>
      </w:r>
      <w:r w:rsidR="006309C5" w:rsidRPr="006309C5">
        <w:rPr>
          <w:sz w:val="24"/>
        </w:rPr>
        <w:t xml:space="preserve">исполнилось только 20 лет. Она жила в деревне, работала на ферме. В сентябре 1941 года её вместе с другими молодыми девушками отправили копать окопы недалеко от Москвы. </w:t>
      </w:r>
    </w:p>
    <w:p w:rsidR="002542C3" w:rsidRPr="002542C3" w:rsidRDefault="002542C3" w:rsidP="00B9332A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89733" cy="2017615"/>
            <wp:effectExtent l="19050" t="0" r="0" b="0"/>
            <wp:docPr id="1" name="Рисунок 1" descr="D:\IMG_20150224_07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0150224_073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733" cy="201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2C3" w:rsidRPr="002542C3" w:rsidRDefault="006309C5">
      <w:pPr>
        <w:rPr>
          <w:sz w:val="24"/>
        </w:rPr>
      </w:pPr>
      <w:r w:rsidRPr="006309C5">
        <w:rPr>
          <w:sz w:val="24"/>
        </w:rPr>
        <w:t>Бабушка вспоминала, что было тяжело, жили и спали в землянках, работали они с утра до темна.</w:t>
      </w:r>
      <w:r>
        <w:rPr>
          <w:sz w:val="24"/>
        </w:rPr>
        <w:t xml:space="preserve"> Когда немцы отступили от Москвы, мою прабабушку отпустили домой, но дома она была всего один день. Нужно было помогать фронту. Прабабушка уехала на заготовку леса. Женщины и девушки работали не покладая рук, хотя было очень тяжело. Но они знали, что трудом приближают победу над врагом, поэтому готовы были преодолеть все трудности.</w:t>
      </w:r>
    </w:p>
    <w:p w:rsidR="006309C5" w:rsidRDefault="006309C5">
      <w:pPr>
        <w:rPr>
          <w:sz w:val="24"/>
        </w:rPr>
      </w:pPr>
      <w:r>
        <w:rPr>
          <w:sz w:val="24"/>
        </w:rPr>
        <w:t>Моя прабабушка, к сожалению, в этом году скончалась, но я очень  горжусь ею, ведь в Победе над фашистской Германией есть частица и её труда!</w:t>
      </w:r>
    </w:p>
    <w:p w:rsidR="006309C5" w:rsidRDefault="006309C5">
      <w:pPr>
        <w:rPr>
          <w:sz w:val="24"/>
          <w:lang w:val="en-US"/>
        </w:rPr>
      </w:pPr>
      <w:r>
        <w:rPr>
          <w:sz w:val="24"/>
        </w:rPr>
        <w:t>Ещё у меня в семье воевал прадедушка. Сегодня вечером я попросила свою бабушку рассказать о своем папе(моем прадедушке).</w:t>
      </w:r>
    </w:p>
    <w:p w:rsidR="002542C3" w:rsidRPr="002542C3" w:rsidRDefault="002542C3">
      <w:pPr>
        <w:rPr>
          <w:sz w:val="24"/>
          <w:lang w:val="en-US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448689" cy="1836804"/>
            <wp:effectExtent l="19050" t="0" r="8761" b="0"/>
            <wp:docPr id="3" name="Рисунок 3" descr="D:\IMG_20150224_07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150224_074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5F0" w:rsidRDefault="003D35F0">
      <w:pPr>
        <w:rPr>
          <w:sz w:val="24"/>
        </w:rPr>
      </w:pPr>
      <w:r>
        <w:rPr>
          <w:sz w:val="24"/>
        </w:rPr>
        <w:lastRenderedPageBreak/>
        <w:t xml:space="preserve">Война не обошла  стороной и нашу семью. Мой прадедушка Пашин Валерий участвовал в боевых действиях. Он был призван на войну со станции в свердловской области. До призыва он учился в академии. Изучал сельское хозяйство. К сожалению, я его не видела никогда, даже на фотографиях. Но по словам моей бабушки, он был сильным и мужественным человеком. И с отвагой сражался за нашу Родину, чтобы мы жили сейчас счастливо.Ещё бабушка </w:t>
      </w:r>
      <w:r w:rsidR="00D85B4E">
        <w:rPr>
          <w:sz w:val="24"/>
        </w:rPr>
        <w:t xml:space="preserve">рассказывала, что в то время нечего было кушать, все ходили в поле за остатками картошки и готовили её. А потом уносили её остальным солдатам. Мой прадедушка был много раз ранен. Потом он воевал в танковых войсках. В 1943 году пришло извещение от его командира танковых войск о его героической смерти. Сейчас на этой самой станции помещен стенд о тех, кто ушел на фронт и пропал без вести. Вот его уже давно нет в живых, но наша семья его помнит. Невозможно забыть людей, которые не жалея своих сил, здоровья и жизни, прошли настолько сложный путь для того, чтобы мы жили в счастливом мире. Пусть война не напоминает о себе никогда! Светлая память всем героям, которые защищали нашу страну. </w:t>
      </w:r>
    </w:p>
    <w:p w:rsidR="00D85B4E" w:rsidRDefault="00D85B4E">
      <w:pPr>
        <w:rPr>
          <w:sz w:val="24"/>
        </w:rPr>
      </w:pPr>
    </w:p>
    <w:p w:rsidR="00D85B4E" w:rsidRDefault="00D85B4E">
      <w:pPr>
        <w:rPr>
          <w:sz w:val="24"/>
        </w:rPr>
      </w:pPr>
    </w:p>
    <w:p w:rsidR="00D85B4E" w:rsidRDefault="00D85B4E">
      <w:pPr>
        <w:rPr>
          <w:sz w:val="24"/>
        </w:rPr>
      </w:pPr>
    </w:p>
    <w:p w:rsidR="00D85B4E" w:rsidRPr="00B94870" w:rsidRDefault="00D85B4E">
      <w:pPr>
        <w:rPr>
          <w:sz w:val="36"/>
        </w:rPr>
      </w:pPr>
    </w:p>
    <w:sectPr w:rsidR="00D85B4E" w:rsidRPr="00B94870" w:rsidSect="008D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0BDA"/>
    <w:rsid w:val="002542C3"/>
    <w:rsid w:val="003D35F0"/>
    <w:rsid w:val="0056202A"/>
    <w:rsid w:val="005D0E3F"/>
    <w:rsid w:val="006309C5"/>
    <w:rsid w:val="00867930"/>
    <w:rsid w:val="008D7EE4"/>
    <w:rsid w:val="00AF0BDA"/>
    <w:rsid w:val="00B9332A"/>
    <w:rsid w:val="00B94870"/>
    <w:rsid w:val="00D8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E4"/>
  </w:style>
  <w:style w:type="paragraph" w:styleId="1">
    <w:name w:val="heading 1"/>
    <w:basedOn w:val="a"/>
    <w:next w:val="a"/>
    <w:link w:val="10"/>
    <w:uiPriority w:val="9"/>
    <w:qFormat/>
    <w:rsid w:val="00D85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5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953E-9C90-4FB1-975C-1009CEF5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АБАК</cp:lastModifiedBy>
  <cp:revision>6</cp:revision>
  <dcterms:created xsi:type="dcterms:W3CDTF">2015-02-20T05:22:00Z</dcterms:created>
  <dcterms:modified xsi:type="dcterms:W3CDTF">2015-02-24T08:31:00Z</dcterms:modified>
</cp:coreProperties>
</file>