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EE4" w:rsidRDefault="00461B81" w:rsidP="00461B81">
      <w:pPr>
        <w:jc w:val="center"/>
        <w:rPr>
          <w:sz w:val="48"/>
        </w:rPr>
      </w:pPr>
      <w:r>
        <w:rPr>
          <w:sz w:val="48"/>
        </w:rPr>
        <w:t>Сочинение</w:t>
      </w: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  <w:r w:rsidRPr="00461B81">
        <w:rPr>
          <w:b/>
          <w:i/>
          <w:sz w:val="48"/>
        </w:rPr>
        <w:t>Мой прадедушка клепал самолеты</w:t>
      </w:r>
      <w:r>
        <w:rPr>
          <w:sz w:val="48"/>
        </w:rPr>
        <w:t>.</w:t>
      </w: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  <w:r>
        <w:rPr>
          <w:sz w:val="48"/>
        </w:rPr>
        <w:t xml:space="preserve">Выполнила ученица 4б класса </w:t>
      </w:r>
    </w:p>
    <w:p w:rsidR="00461B81" w:rsidRDefault="00461B81" w:rsidP="00461B81">
      <w:pPr>
        <w:jc w:val="center"/>
        <w:rPr>
          <w:sz w:val="48"/>
        </w:rPr>
      </w:pPr>
      <w:r>
        <w:rPr>
          <w:sz w:val="48"/>
        </w:rPr>
        <w:t>Горячева Наталия.</w:t>
      </w: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461B81">
      <w:pPr>
        <w:jc w:val="center"/>
        <w:rPr>
          <w:sz w:val="48"/>
        </w:rPr>
      </w:pPr>
    </w:p>
    <w:p w:rsidR="00461B81" w:rsidRDefault="00461B81" w:rsidP="00B43E8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Мой прадедушка Романов Александр Егорович родился в 1922 году в селе  Сухая река. Работал на заводе имени Горбунова. Он работал клепальщиком. На войну дедушку не отпустили, потому что на заводе, где </w:t>
      </w:r>
      <w:proofErr w:type="gramStart"/>
      <w:r>
        <w:rPr>
          <w:sz w:val="32"/>
          <w:szCs w:val="32"/>
        </w:rPr>
        <w:t>выпускали самолеты ПЕ-2 нужны были</w:t>
      </w:r>
      <w:proofErr w:type="gramEnd"/>
      <w:r>
        <w:rPr>
          <w:sz w:val="32"/>
          <w:szCs w:val="32"/>
        </w:rPr>
        <w:t xml:space="preserve"> квалифицированные рабочие. Он прожил 73 года и умер в 1995 году. Прадедушка был ветераном труда. У дедушки была медаль ко дню Победы. После войны проработал на заводе 43 года. </w:t>
      </w:r>
    </w:p>
    <w:p w:rsidR="00461B81" w:rsidRPr="00461B81" w:rsidRDefault="00461B81" w:rsidP="00B43E82">
      <w:pPr>
        <w:rPr>
          <w:sz w:val="32"/>
          <w:szCs w:val="32"/>
        </w:rPr>
      </w:pPr>
      <w:r>
        <w:rPr>
          <w:sz w:val="32"/>
          <w:szCs w:val="32"/>
        </w:rPr>
        <w:t>Мой прадедушка рассказывал бабушке про день Победы. И вот что он говорил: 9 мая, как обычно по</w:t>
      </w:r>
      <w:r w:rsidR="00B43E82">
        <w:rPr>
          <w:sz w:val="32"/>
          <w:szCs w:val="32"/>
        </w:rPr>
        <w:t xml:space="preserve">дхожу к проходной завода. А там стояло </w:t>
      </w:r>
      <w:proofErr w:type="gramStart"/>
      <w:r w:rsidR="00B43E82">
        <w:rPr>
          <w:sz w:val="32"/>
          <w:szCs w:val="32"/>
        </w:rPr>
        <w:t>очень много</w:t>
      </w:r>
      <w:proofErr w:type="gramEnd"/>
      <w:r w:rsidR="00B43E82">
        <w:rPr>
          <w:sz w:val="32"/>
          <w:szCs w:val="32"/>
        </w:rPr>
        <w:t xml:space="preserve"> народа. Спрашиваю: «Почему не пускают?» А мне говорят: «Победа!» </w:t>
      </w:r>
      <w:r>
        <w:rPr>
          <w:sz w:val="32"/>
          <w:szCs w:val="32"/>
        </w:rPr>
        <w:t xml:space="preserve"> </w:t>
      </w:r>
    </w:p>
    <w:sectPr w:rsidR="00461B81" w:rsidRPr="00461B81" w:rsidSect="008D7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B81"/>
    <w:rsid w:val="00461B81"/>
    <w:rsid w:val="008D7EE4"/>
    <w:rsid w:val="00AE3A71"/>
    <w:rsid w:val="00B43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2015-02-27T06:47:00Z</dcterms:created>
  <dcterms:modified xsi:type="dcterms:W3CDTF">2015-02-27T07:26:00Z</dcterms:modified>
</cp:coreProperties>
</file>