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34" w:rsidRDefault="009D6434">
      <w:pPr>
        <w:rPr>
          <w:rFonts w:ascii="Times New Roman" w:hAnsi="Times New Roman" w:cs="Times New Roman"/>
          <w:sz w:val="48"/>
          <w:szCs w:val="48"/>
        </w:rPr>
      </w:pPr>
    </w:p>
    <w:p w:rsidR="002B7B8E" w:rsidRDefault="002B7B8E" w:rsidP="002B7B8E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542C57" w:rsidRDefault="009D6434" w:rsidP="002B7B8E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0C4B06">
        <w:rPr>
          <w:rFonts w:ascii="Times New Roman" w:hAnsi="Times New Roman" w:cs="Times New Roman"/>
          <w:sz w:val="72"/>
          <w:szCs w:val="72"/>
        </w:rPr>
        <w:t>Он был разведчиком…</w:t>
      </w:r>
    </w:p>
    <w:p w:rsidR="002B7B8E" w:rsidRPr="000C4B06" w:rsidRDefault="002B7B8E" w:rsidP="002B7B8E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9D6434" w:rsidRDefault="00741270" w:rsidP="002B7B8E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5F084F1A" wp14:editId="5CCF8E62">
            <wp:extent cx="3295650" cy="4943475"/>
            <wp:effectExtent l="0" t="0" r="0" b="9525"/>
            <wp:docPr id="12" name="Рисунок 12" descr="D:\школа\9мая\вечный ог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школа\9мая\вечный огон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54" cy="495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270" w:rsidRDefault="00741270" w:rsidP="002B7B8E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741270" w:rsidRDefault="00741270" w:rsidP="002B7B8E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</w:p>
    <w:p w:rsidR="009D6434" w:rsidRDefault="009D6434" w:rsidP="002B7B8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37F6" w:rsidRDefault="000C4B06" w:rsidP="002B7B8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741270" w:rsidRDefault="00741270" w:rsidP="002B7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ыполнила ученица 2 «б» класса </w:t>
      </w:r>
    </w:p>
    <w:p w:rsidR="00A237F6" w:rsidRDefault="00741270" w:rsidP="002B7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2B7B8E" w:rsidRDefault="002B7B8E" w:rsidP="002B7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7B8E" w:rsidRDefault="002B7B8E" w:rsidP="002B7B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6434" w:rsidRDefault="00A237F6" w:rsidP="009D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68EFDD" wp14:editId="16C6A9A2">
            <wp:simplePos x="0" y="0"/>
            <wp:positionH relativeFrom="column">
              <wp:posOffset>-35560</wp:posOffset>
            </wp:positionH>
            <wp:positionV relativeFrom="paragraph">
              <wp:posOffset>-49530</wp:posOffset>
            </wp:positionV>
            <wp:extent cx="2790190" cy="3834130"/>
            <wp:effectExtent l="0" t="0" r="0" b="0"/>
            <wp:wrapSquare wrapText="bothSides"/>
            <wp:docPr id="7" name="Рисунок 7" descr="C:\Users\Екатерина\Desktop\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3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434">
        <w:rPr>
          <w:rFonts w:ascii="Times New Roman" w:hAnsi="Times New Roman" w:cs="Times New Roman"/>
          <w:sz w:val="28"/>
          <w:szCs w:val="28"/>
        </w:rPr>
        <w:t>Иван Алексеевич Кульков родился 10 сентяб</w:t>
      </w:r>
      <w:r w:rsidR="000A3C53">
        <w:rPr>
          <w:rFonts w:ascii="Times New Roman" w:hAnsi="Times New Roman" w:cs="Times New Roman"/>
          <w:sz w:val="28"/>
          <w:szCs w:val="28"/>
        </w:rPr>
        <w:t>ря 1929 году в селе Юрьевка Уль</w:t>
      </w:r>
      <w:r w:rsidR="009D6434">
        <w:rPr>
          <w:rFonts w:ascii="Times New Roman" w:hAnsi="Times New Roman" w:cs="Times New Roman"/>
          <w:sz w:val="28"/>
          <w:szCs w:val="28"/>
        </w:rPr>
        <w:t xml:space="preserve">яновской области в семье простых рабочих </w:t>
      </w:r>
      <w:r w:rsidR="009D6434">
        <w:rPr>
          <w:rFonts w:ascii="Times New Roman" w:hAnsi="Times New Roman" w:cs="Times New Roman"/>
          <w:sz w:val="28"/>
          <w:szCs w:val="28"/>
        </w:rPr>
        <w:t>Алексея</w:t>
      </w:r>
      <w:r w:rsidR="009D6434">
        <w:rPr>
          <w:rFonts w:ascii="Times New Roman" w:hAnsi="Times New Roman" w:cs="Times New Roman"/>
          <w:sz w:val="28"/>
          <w:szCs w:val="28"/>
        </w:rPr>
        <w:t xml:space="preserve"> Павловича и Евдокии Владимировны.</w:t>
      </w:r>
      <w:r w:rsidRPr="00A237F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D6434" w:rsidRDefault="009D6434" w:rsidP="009D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прадедушка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закончил сельскую школу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и многие другие.</w:t>
      </w:r>
    </w:p>
    <w:p w:rsidR="009D6434" w:rsidRDefault="009D6434" w:rsidP="009D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Скрыв тяжелое заболевание сердца, отправился на фронт. Прадед отлично владел </w:t>
      </w:r>
      <w:r w:rsidR="00201E2D">
        <w:rPr>
          <w:rFonts w:ascii="Times New Roman" w:hAnsi="Times New Roman" w:cs="Times New Roman"/>
          <w:sz w:val="28"/>
          <w:szCs w:val="28"/>
        </w:rPr>
        <w:t>немецким языком. Благодаря чему поступил на службу в разведку. Много повидал мой прадедушка на войне. Разграбленные деревни, выжженные села, осиротевшие дети, голод и разруху. Во время одной из операций</w:t>
      </w:r>
      <w:r w:rsidR="007F62B0">
        <w:rPr>
          <w:rFonts w:ascii="Times New Roman" w:hAnsi="Times New Roman" w:cs="Times New Roman"/>
          <w:sz w:val="28"/>
          <w:szCs w:val="28"/>
        </w:rPr>
        <w:t>, п</w:t>
      </w:r>
      <w:r w:rsidR="00201E2D">
        <w:rPr>
          <w:rFonts w:ascii="Times New Roman" w:hAnsi="Times New Roman" w:cs="Times New Roman"/>
          <w:sz w:val="28"/>
          <w:szCs w:val="28"/>
        </w:rPr>
        <w:t>радед был тяжело ранен. С трудом дождавшись выздоровления, тут же вернулся на передовую.</w:t>
      </w:r>
      <w:r w:rsidR="00A237F6" w:rsidRPr="00A237F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01E2D" w:rsidRDefault="00201E2D" w:rsidP="009D64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Прошел пол Европы, участвовал в осво</w:t>
      </w:r>
      <w:r w:rsidR="007F62B0">
        <w:rPr>
          <w:rFonts w:ascii="Times New Roman" w:hAnsi="Times New Roman" w:cs="Times New Roman"/>
          <w:sz w:val="28"/>
          <w:szCs w:val="28"/>
        </w:rPr>
        <w:t>бождении Белоруссии и</w:t>
      </w:r>
      <w:r>
        <w:rPr>
          <w:rFonts w:ascii="Times New Roman" w:hAnsi="Times New Roman" w:cs="Times New Roman"/>
          <w:sz w:val="28"/>
          <w:szCs w:val="28"/>
        </w:rPr>
        <w:t xml:space="preserve"> Венгрии. Встретил победу в Австрии.</w:t>
      </w:r>
    </w:p>
    <w:p w:rsidR="00201E2D" w:rsidRDefault="00201E2D" w:rsidP="00201E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высокие моральные качества, храбрость и ответственность </w:t>
      </w:r>
      <w:r w:rsidR="007F62B0">
        <w:rPr>
          <w:rFonts w:ascii="Times New Roman" w:hAnsi="Times New Roman" w:cs="Times New Roman"/>
          <w:sz w:val="28"/>
          <w:szCs w:val="28"/>
        </w:rPr>
        <w:t xml:space="preserve">сержант Кульков </w:t>
      </w:r>
      <w:r>
        <w:rPr>
          <w:rFonts w:ascii="Times New Roman" w:hAnsi="Times New Roman" w:cs="Times New Roman"/>
          <w:sz w:val="28"/>
          <w:szCs w:val="28"/>
        </w:rPr>
        <w:t>заслужил уважение и почет товарищей, был награжден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вумя орденами Отечественной войны, медалью «За отвагу» и многими другими наградами.</w:t>
      </w:r>
    </w:p>
    <w:p w:rsidR="00201E2D" w:rsidRDefault="000A3C53" w:rsidP="00201E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войны служил в Германии еще несколько лет.</w:t>
      </w:r>
    </w:p>
    <w:p w:rsidR="000A3C53" w:rsidRDefault="000A3C53" w:rsidP="00201E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Вернувшись на родину, получил высшее образование в Московском финансово экономическом университете. Работал на заводе. Был избран депутатом Советского района</w:t>
      </w:r>
      <w:r w:rsidR="007F62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62B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F62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F62B0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. Не только во время войны</w:t>
      </w:r>
      <w:r w:rsidR="007F62B0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о и в мирное время </w:t>
      </w:r>
      <w:r w:rsidR="007F62B0">
        <w:rPr>
          <w:rFonts w:ascii="Times New Roman" w:hAnsi="Times New Roman" w:cs="Times New Roman"/>
          <w:sz w:val="28"/>
          <w:szCs w:val="28"/>
        </w:rPr>
        <w:t xml:space="preserve">прадедушка Иван </w:t>
      </w:r>
      <w:r>
        <w:rPr>
          <w:rFonts w:ascii="Times New Roman" w:hAnsi="Times New Roman" w:cs="Times New Roman"/>
          <w:sz w:val="28"/>
          <w:szCs w:val="28"/>
        </w:rPr>
        <w:t>не забывал он о долге перед Родиной. Занимался благоустройством города и жил интересами граждан. В мае 1975 года о нем была написана статья в газете «Маяк».</w:t>
      </w:r>
    </w:p>
    <w:p w:rsidR="000A3C53" w:rsidRDefault="000A3C53" w:rsidP="00201E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Трудные годы войны не прошли бесследно и в 1981 году больное сердце отважного бойца, отца, мужа и любящего дедушки остановилось. Его провожал весь завод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Друзья, родные, сослуживцы и просто благодарные граждане пришли проводить в последний путь моего прадедушку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 Алексеевича.</w:t>
      </w:r>
    </w:p>
    <w:p w:rsidR="000A3C53" w:rsidRDefault="000A3C53" w:rsidP="00201E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моей семье часто вспоминают </w:t>
      </w:r>
      <w:r w:rsidR="007F62B0">
        <w:rPr>
          <w:rFonts w:ascii="Times New Roman" w:hAnsi="Times New Roman" w:cs="Times New Roman"/>
          <w:sz w:val="28"/>
          <w:szCs w:val="28"/>
        </w:rPr>
        <w:t>Ивана Алексеевича</w:t>
      </w:r>
      <w:r>
        <w:rPr>
          <w:rFonts w:ascii="Times New Roman" w:hAnsi="Times New Roman" w:cs="Times New Roman"/>
          <w:sz w:val="28"/>
          <w:szCs w:val="28"/>
        </w:rPr>
        <w:t xml:space="preserve"> и его </w:t>
      </w:r>
      <w:r w:rsidR="007F62B0">
        <w:rPr>
          <w:rFonts w:ascii="Times New Roman" w:hAnsi="Times New Roman" w:cs="Times New Roman"/>
          <w:sz w:val="28"/>
          <w:szCs w:val="28"/>
        </w:rPr>
        <w:t>подвиг,</w:t>
      </w:r>
      <w:r>
        <w:rPr>
          <w:rFonts w:ascii="Times New Roman" w:hAnsi="Times New Roman" w:cs="Times New Roman"/>
          <w:sz w:val="28"/>
          <w:szCs w:val="28"/>
        </w:rPr>
        <w:t xml:space="preserve"> совершенный во </w:t>
      </w:r>
      <w:r w:rsidR="007F62B0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 xml:space="preserve"> Родины! Ежегодно мы ходим на парад победы</w:t>
      </w:r>
      <w:r w:rsidR="007F62B0">
        <w:rPr>
          <w:rFonts w:ascii="Times New Roman" w:hAnsi="Times New Roman" w:cs="Times New Roman"/>
          <w:sz w:val="28"/>
          <w:szCs w:val="28"/>
        </w:rPr>
        <w:t xml:space="preserve">, и возлагаем цветы к </w:t>
      </w:r>
      <w:proofErr w:type="gramStart"/>
      <w:r w:rsidR="007F62B0">
        <w:rPr>
          <w:rFonts w:ascii="Times New Roman" w:hAnsi="Times New Roman" w:cs="Times New Roman"/>
          <w:sz w:val="28"/>
          <w:szCs w:val="28"/>
        </w:rPr>
        <w:t>Вечному</w:t>
      </w:r>
      <w:proofErr w:type="gramEnd"/>
      <w:r w:rsidR="007F62B0">
        <w:rPr>
          <w:rFonts w:ascii="Times New Roman" w:hAnsi="Times New Roman" w:cs="Times New Roman"/>
          <w:sz w:val="28"/>
          <w:szCs w:val="28"/>
        </w:rPr>
        <w:t xml:space="preserve"> огня в память о великой Победе нашего народа над фашизмом. Любим, помним, гордимся!</w:t>
      </w:r>
    </w:p>
    <w:p w:rsidR="009D6434" w:rsidRDefault="009D6434" w:rsidP="009D6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37F6" w:rsidRDefault="00A237F6" w:rsidP="00A237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37F6" w:rsidRDefault="00A237F6" w:rsidP="00A237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37F6" w:rsidRPr="009D6434" w:rsidRDefault="00A237F6" w:rsidP="00A237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ученица 2 «б»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</w:t>
      </w:r>
    </w:p>
    <w:sectPr w:rsidR="00A237F6" w:rsidRPr="009D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34"/>
    <w:rsid w:val="000A3C53"/>
    <w:rsid w:val="000C4B06"/>
    <w:rsid w:val="00201E2D"/>
    <w:rsid w:val="002B7B8E"/>
    <w:rsid w:val="003072FA"/>
    <w:rsid w:val="00741270"/>
    <w:rsid w:val="007F62B0"/>
    <w:rsid w:val="009D6434"/>
    <w:rsid w:val="00A237F6"/>
    <w:rsid w:val="00AB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13BE-C704-4795-BF1B-8F02D1F1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dcterms:created xsi:type="dcterms:W3CDTF">2015-03-06T17:05:00Z</dcterms:created>
  <dcterms:modified xsi:type="dcterms:W3CDTF">2015-03-06T18:17:00Z</dcterms:modified>
</cp:coreProperties>
</file>