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7B" w:rsidRPr="00F7342E" w:rsidRDefault="00B23041" w:rsidP="00F7342E">
      <w:pPr>
        <w:jc w:val="both"/>
        <w:rPr>
          <w:sz w:val="32"/>
          <w:szCs w:val="32"/>
        </w:rPr>
      </w:pPr>
      <w:r w:rsidRPr="00F7342E">
        <w:rPr>
          <w:sz w:val="32"/>
          <w:szCs w:val="32"/>
        </w:rPr>
        <w:t xml:space="preserve">Мой прадед </w:t>
      </w:r>
      <w:r w:rsidRPr="00FE38EA">
        <w:rPr>
          <w:b/>
          <w:sz w:val="32"/>
          <w:szCs w:val="32"/>
        </w:rPr>
        <w:t>Ромашкин Михаил Наумович</w:t>
      </w:r>
      <w:r w:rsidRPr="00F7342E">
        <w:rPr>
          <w:sz w:val="32"/>
          <w:szCs w:val="32"/>
        </w:rPr>
        <w:t xml:space="preserve"> родился 2 мая 1926года на территории Украины.</w:t>
      </w:r>
    </w:p>
    <w:p w:rsidR="00B23041" w:rsidRPr="00F7342E" w:rsidRDefault="00B23041" w:rsidP="00F7342E">
      <w:pPr>
        <w:jc w:val="both"/>
        <w:rPr>
          <w:sz w:val="32"/>
          <w:szCs w:val="32"/>
        </w:rPr>
      </w:pPr>
      <w:r w:rsidRPr="00F7342E">
        <w:rPr>
          <w:sz w:val="32"/>
          <w:szCs w:val="32"/>
        </w:rPr>
        <w:t>Во время войны его родное село Васильевка было аккупировано немецкими войсками.</w:t>
      </w:r>
    </w:p>
    <w:p w:rsidR="000D70F2" w:rsidRPr="00F7342E" w:rsidRDefault="00B23041" w:rsidP="00F7342E">
      <w:pPr>
        <w:jc w:val="both"/>
        <w:rPr>
          <w:sz w:val="32"/>
          <w:szCs w:val="32"/>
        </w:rPr>
      </w:pPr>
      <w:r w:rsidRPr="00F7342E">
        <w:rPr>
          <w:sz w:val="32"/>
          <w:szCs w:val="32"/>
        </w:rPr>
        <w:t xml:space="preserve">Михаил Наумович участвовал в партизанском движении, был связистом в партизанском отряде. В 1944 году после освобождения украинской территории от немецких захватчиков, был призван в ряды Советской Армии. Он участвовал в боях </w:t>
      </w:r>
      <w:r w:rsidR="000D70F2" w:rsidRPr="00F7342E">
        <w:rPr>
          <w:sz w:val="32"/>
          <w:szCs w:val="32"/>
        </w:rPr>
        <w:t>за освобождение европейских стран. Был контужен.</w:t>
      </w:r>
    </w:p>
    <w:p w:rsidR="00B23041" w:rsidRPr="00F7342E" w:rsidRDefault="000D70F2" w:rsidP="00F7342E">
      <w:pPr>
        <w:jc w:val="both"/>
        <w:rPr>
          <w:sz w:val="32"/>
          <w:szCs w:val="32"/>
        </w:rPr>
      </w:pPr>
      <w:r w:rsidRPr="00F7342E">
        <w:rPr>
          <w:sz w:val="32"/>
          <w:szCs w:val="32"/>
        </w:rPr>
        <w:t xml:space="preserve">После окончания войны остался на сверхсрочную службу до 1953 года. После демобилизации приехал в г. Казань. Поступил работать на Казанский КожЗавод. Закончил техникум Лёгкой промышленности. Проработал до 70 лет начальником производственного подразделения. </w:t>
      </w:r>
      <w:bookmarkStart w:id="0" w:name="_GoBack"/>
      <w:bookmarkEnd w:id="0"/>
    </w:p>
    <w:p w:rsidR="000D70F2" w:rsidRPr="00F7342E" w:rsidRDefault="000D70F2" w:rsidP="00F7342E">
      <w:pPr>
        <w:jc w:val="both"/>
        <w:rPr>
          <w:sz w:val="32"/>
          <w:szCs w:val="32"/>
        </w:rPr>
      </w:pPr>
    </w:p>
    <w:p w:rsidR="000D70F2" w:rsidRPr="00F7342E" w:rsidRDefault="000D70F2" w:rsidP="00F7342E">
      <w:pPr>
        <w:jc w:val="both"/>
        <w:rPr>
          <w:sz w:val="32"/>
          <w:szCs w:val="32"/>
        </w:rPr>
      </w:pPr>
    </w:p>
    <w:p w:rsidR="000D70F2" w:rsidRPr="00F7342E" w:rsidRDefault="000D70F2" w:rsidP="00F7342E">
      <w:pPr>
        <w:jc w:val="both"/>
        <w:rPr>
          <w:sz w:val="32"/>
          <w:szCs w:val="32"/>
        </w:rPr>
      </w:pPr>
    </w:p>
    <w:p w:rsidR="000D70F2" w:rsidRPr="00F7342E" w:rsidRDefault="000D70F2" w:rsidP="00F7342E">
      <w:pPr>
        <w:jc w:val="both"/>
        <w:rPr>
          <w:sz w:val="32"/>
          <w:szCs w:val="32"/>
        </w:rPr>
      </w:pPr>
    </w:p>
    <w:p w:rsidR="000D70F2" w:rsidRDefault="000D70F2"/>
    <w:p w:rsidR="000D70F2" w:rsidRDefault="000D70F2"/>
    <w:p w:rsidR="000D70F2" w:rsidRDefault="000D70F2"/>
    <w:p w:rsidR="000D70F2" w:rsidRDefault="000D70F2"/>
    <w:p w:rsidR="000D70F2" w:rsidRDefault="000D70F2"/>
    <w:p w:rsidR="000D70F2" w:rsidRDefault="000D70F2"/>
    <w:p w:rsidR="000D70F2" w:rsidRDefault="000D70F2"/>
    <w:p w:rsidR="000D70F2" w:rsidRDefault="000D70F2"/>
    <w:p w:rsidR="000D70F2" w:rsidRPr="00F7342E" w:rsidRDefault="000D70F2"/>
    <w:sectPr w:rsidR="000D70F2" w:rsidRPr="00F7342E" w:rsidSect="00F7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characterSpacingControl w:val="doNotCompress"/>
  <w:compat/>
  <w:rsids>
    <w:rsidRoot w:val="00B23041"/>
    <w:rsid w:val="000D70F2"/>
    <w:rsid w:val="004079D4"/>
    <w:rsid w:val="006B42E6"/>
    <w:rsid w:val="007B23EC"/>
    <w:rsid w:val="007F312F"/>
    <w:rsid w:val="0086581D"/>
    <w:rsid w:val="00B23041"/>
    <w:rsid w:val="00F21E43"/>
    <w:rsid w:val="00F70D7B"/>
    <w:rsid w:val="00F7342E"/>
    <w:rsid w:val="00FD0353"/>
    <w:rsid w:val="00FE3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</dc:creator>
  <cp:lastModifiedBy>АБАК</cp:lastModifiedBy>
  <cp:revision>5</cp:revision>
  <dcterms:created xsi:type="dcterms:W3CDTF">2015-03-04T06:42:00Z</dcterms:created>
  <dcterms:modified xsi:type="dcterms:W3CDTF">2015-03-10T12:13:00Z</dcterms:modified>
</cp:coreProperties>
</file>