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26" w:rsidRDefault="00D11DEB" w:rsidP="00D11DEB">
      <w:pPr>
        <w:rPr>
          <w:sz w:val="28"/>
          <w:szCs w:val="28"/>
        </w:rPr>
      </w:pPr>
      <w:r>
        <w:t xml:space="preserve">      </w:t>
      </w:r>
      <w:r w:rsidRPr="00D11DEB">
        <w:rPr>
          <w:sz w:val="28"/>
          <w:szCs w:val="28"/>
        </w:rPr>
        <w:t>Мини-сочинение</w:t>
      </w:r>
      <w:r w:rsidR="00EC5826">
        <w:rPr>
          <w:sz w:val="28"/>
          <w:szCs w:val="28"/>
        </w:rPr>
        <w:t>:</w:t>
      </w:r>
    </w:p>
    <w:p w:rsidR="005911AA" w:rsidRDefault="00EC5826" w:rsidP="00D11DEB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D11DEB" w:rsidRPr="00D11DE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D11DEB" w:rsidRPr="00D11DEB">
        <w:rPr>
          <w:sz w:val="28"/>
          <w:szCs w:val="28"/>
        </w:rPr>
        <w:t xml:space="preserve"> родственниках ветеранах ВОВ или тружениках тыла</w:t>
      </w:r>
      <w:r>
        <w:rPr>
          <w:sz w:val="28"/>
          <w:szCs w:val="28"/>
        </w:rPr>
        <w:t>»</w:t>
      </w:r>
      <w:r w:rsidR="00D11DEB" w:rsidRPr="00D11DEB">
        <w:rPr>
          <w:sz w:val="28"/>
          <w:szCs w:val="28"/>
        </w:rPr>
        <w:t>.</w:t>
      </w:r>
    </w:p>
    <w:p w:rsidR="00D11DEB" w:rsidRDefault="00D11DEB" w:rsidP="00D11DEB">
      <w:pPr>
        <w:rPr>
          <w:sz w:val="28"/>
          <w:szCs w:val="28"/>
        </w:rPr>
      </w:pPr>
    </w:p>
    <w:p w:rsidR="00D11DEB" w:rsidRDefault="00EC5826" w:rsidP="00D11DE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5266" cy="5232694"/>
            <wp:effectExtent l="19050" t="0" r="0" b="0"/>
            <wp:docPr id="2" name="Рисунок 0" descr="repphoto_672_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photo_672_23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186" cy="523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DEB" w:rsidRDefault="00D11DEB" w:rsidP="00D11DEB">
      <w:pPr>
        <w:rPr>
          <w:sz w:val="28"/>
          <w:szCs w:val="28"/>
        </w:rPr>
      </w:pPr>
    </w:p>
    <w:p w:rsidR="00D11DEB" w:rsidRDefault="00D11DEB" w:rsidP="00D11DEB">
      <w:pPr>
        <w:rPr>
          <w:sz w:val="28"/>
          <w:szCs w:val="28"/>
        </w:rPr>
      </w:pPr>
    </w:p>
    <w:p w:rsidR="00EC5826" w:rsidRDefault="00EC5826" w:rsidP="00D11DEB">
      <w:pPr>
        <w:rPr>
          <w:sz w:val="28"/>
          <w:szCs w:val="28"/>
        </w:rPr>
      </w:pPr>
    </w:p>
    <w:p w:rsidR="00EC5826" w:rsidRDefault="00EC5826" w:rsidP="00D11DEB">
      <w:pPr>
        <w:rPr>
          <w:sz w:val="28"/>
          <w:szCs w:val="28"/>
        </w:rPr>
      </w:pPr>
    </w:p>
    <w:p w:rsidR="00EC5826" w:rsidRDefault="00EC5826" w:rsidP="00D11DEB">
      <w:pPr>
        <w:rPr>
          <w:sz w:val="28"/>
          <w:szCs w:val="28"/>
        </w:rPr>
      </w:pPr>
    </w:p>
    <w:p w:rsidR="0070415F" w:rsidRDefault="00EC5826" w:rsidP="00D11DE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4CAC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</w:t>
      </w:r>
      <w:r w:rsidRPr="00EC5826">
        <w:rPr>
          <w:sz w:val="28"/>
          <w:szCs w:val="28"/>
        </w:rPr>
        <w:t>Выполнила:</w:t>
      </w:r>
      <w:r>
        <w:rPr>
          <w:sz w:val="28"/>
          <w:szCs w:val="28"/>
        </w:rPr>
        <w:t xml:space="preserve"> Ученица 1А класса Пронягина Ксения.     </w:t>
      </w:r>
    </w:p>
    <w:p w:rsidR="0070415F" w:rsidRDefault="0070415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0415F" w:rsidRDefault="0070415F" w:rsidP="0070415F">
      <w:pPr>
        <w:pStyle w:val="2"/>
        <w:shd w:val="clear" w:color="auto" w:fill="EDE7D0"/>
        <w:jc w:val="center"/>
        <w:rPr>
          <w:rFonts w:ascii="Verdana" w:hAnsi="Verdana"/>
          <w:color w:val="000000"/>
          <w:sz w:val="19"/>
          <w:szCs w:val="19"/>
        </w:rPr>
      </w:pPr>
      <w:r>
        <w:rPr>
          <w:sz w:val="28"/>
          <w:szCs w:val="28"/>
        </w:rPr>
        <w:lastRenderedPageBreak/>
        <w:t xml:space="preserve">   </w:t>
      </w:r>
      <w:r>
        <w:rPr>
          <w:rFonts w:ascii="Verdana" w:hAnsi="Verdana"/>
          <w:color w:val="000000"/>
          <w:sz w:val="19"/>
          <w:szCs w:val="19"/>
        </w:rPr>
        <w:t>Моя бабушка-труженик тыла</w:t>
      </w:r>
    </w:p>
    <w:p w:rsidR="0070415F" w:rsidRDefault="0070415F" w:rsidP="0070415F">
      <w:pPr>
        <w:rPr>
          <w:rFonts w:ascii="Times New Roman" w:hAnsi="Times New Roman"/>
          <w:sz w:val="24"/>
          <w:szCs w:val="24"/>
        </w:rPr>
      </w:pPr>
    </w:p>
    <w:p w:rsidR="0070415F" w:rsidRDefault="0070415F" w:rsidP="0070415F">
      <w:pPr>
        <w:pStyle w:val="a3"/>
        <w:shd w:val="clear" w:color="auto" w:fill="EDE7D0"/>
        <w:spacing w:before="200" w:beforeAutospacing="0" w:after="200" w:afterAutospacing="0" w:line="155" w:lineRule="atLeast"/>
        <w:ind w:left="300" w:right="300"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Война прошла через каждую семью, через каждую человеческую судьбу, разделила всех советских людей на «фронт» и «тыл».</w:t>
      </w:r>
    </w:p>
    <w:p w:rsidR="0070415F" w:rsidRDefault="0070415F" w:rsidP="0070415F">
      <w:pPr>
        <w:pStyle w:val="a3"/>
        <w:shd w:val="clear" w:color="auto" w:fill="EDE7D0"/>
        <w:spacing w:before="200" w:beforeAutospacing="0" w:after="200" w:afterAutospacing="0" w:line="155" w:lineRule="atLeast"/>
        <w:ind w:left="300" w:right="300"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Моя бабушка, </w:t>
      </w:r>
      <w:r w:rsidRPr="002D1840">
        <w:rPr>
          <w:b/>
          <w:color w:val="000000"/>
          <w:sz w:val="28"/>
          <w:szCs w:val="28"/>
        </w:rPr>
        <w:t>Страхова Вера Николаевна</w:t>
      </w:r>
      <w:r>
        <w:rPr>
          <w:color w:val="000000"/>
          <w:sz w:val="28"/>
          <w:szCs w:val="28"/>
        </w:rPr>
        <w:t>, родилась в 1926 г. Когда началась война, ей тогда было всего 11 лет, «работала в няньках» . Семья была большая – 7 детей, приходилось помогать матери пасти деревенских коров. Обуви не было, пасли босиком, а ноги грели в коровьих лепёшках. Дома держали корову и овец. Косили сено не только для себя, но и для колхоза. А весной, как только растает снег, подбирала с сёстрами мёрзлую картошку и прошлогодние колоски с поля, за это их очень сильно ругал бригадир.</w:t>
      </w:r>
    </w:p>
    <w:p w:rsidR="0070415F" w:rsidRDefault="0070415F" w:rsidP="0070415F">
      <w:pPr>
        <w:pStyle w:val="a3"/>
        <w:shd w:val="clear" w:color="auto" w:fill="EDE7D0"/>
        <w:spacing w:before="200" w:beforeAutospacing="0" w:after="200" w:afterAutospacing="0" w:line="155" w:lineRule="atLeast"/>
        <w:ind w:left="300" w:right="300"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Получить образование ей не удалось, окончила всего 6 классов, так как отец учиться не разрешил.</w:t>
      </w:r>
    </w:p>
    <w:p w:rsidR="0070415F" w:rsidRDefault="0070415F" w:rsidP="0070415F">
      <w:pPr>
        <w:pStyle w:val="a3"/>
        <w:shd w:val="clear" w:color="auto" w:fill="EDE7D0"/>
        <w:spacing w:before="200" w:beforeAutospacing="0" w:after="200" w:afterAutospacing="0" w:line="155" w:lineRule="atLeast"/>
        <w:ind w:left="300" w:right="300"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войны Вера работала в колхозе «Путь мировой». Работа была очень</w:t>
      </w:r>
      <w:r>
        <w:rPr>
          <w:rStyle w:val="apple-converted-space"/>
          <w:color w:val="000000"/>
          <w:sz w:val="28"/>
          <w:szCs w:val="28"/>
        </w:rPr>
        <w:t> </w:t>
      </w:r>
      <w:hyperlink r:id="rId7" w:history="1">
        <w:r>
          <w:rPr>
            <w:rStyle w:val="a4"/>
            <w:b/>
            <w:bCs/>
            <w:color w:val="D93E10"/>
            <w:sz w:val="28"/>
            <w:szCs w:val="28"/>
            <w:u w:val="none"/>
          </w:rPr>
          <w:t>тяжёлой</w:t>
        </w:r>
      </w:hyperlink>
      <w:r>
        <w:rPr>
          <w:color w:val="000000"/>
          <w:sz w:val="28"/>
          <w:szCs w:val="28"/>
        </w:rPr>
        <w:t>: сеяли вручную днём и ночью, на быках боронили поле, косили, убирали пшеницу в склад, и всё это вручную.</w:t>
      </w:r>
    </w:p>
    <w:p w:rsidR="0070415F" w:rsidRDefault="0070415F" w:rsidP="0070415F">
      <w:pPr>
        <w:pStyle w:val="a3"/>
        <w:shd w:val="clear" w:color="auto" w:fill="EDE7D0"/>
        <w:spacing w:before="200" w:beforeAutospacing="0" w:after="200" w:afterAutospacing="0" w:line="155" w:lineRule="atLeast"/>
        <w:ind w:left="300" w:right="300"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Могли работать по нескольку недель, еду собирали из дома. Варили суп из одной картошки и капусты. Тогда, в военное время, дети работали наравне со взрослыми.</w:t>
      </w:r>
    </w:p>
    <w:p w:rsidR="0070415F" w:rsidRDefault="0070415F" w:rsidP="0070415F">
      <w:pPr>
        <w:pStyle w:val="a3"/>
        <w:shd w:val="clear" w:color="auto" w:fill="EDE7D0"/>
        <w:spacing w:before="200" w:beforeAutospacing="0" w:after="200" w:afterAutospacing="0" w:line="155" w:lineRule="atLeast"/>
        <w:ind w:left="300" w:right="300"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«Обиду на свою судьбу не держу, время такое было, не мне одной трудно приходилось», – говорит бабушка.</w:t>
      </w:r>
    </w:p>
    <w:p w:rsidR="0070415F" w:rsidRDefault="0070415F" w:rsidP="0070415F">
      <w:pPr>
        <w:pStyle w:val="a3"/>
        <w:shd w:val="clear" w:color="auto" w:fill="EDE7D0"/>
        <w:spacing w:before="200" w:beforeAutospacing="0" w:after="200" w:afterAutospacing="0" w:line="155" w:lineRule="atLeast"/>
        <w:ind w:left="300" w:right="300"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 веселиться умели и любили. Односельчане говорят, что бабушка очень любила шутить, слыла отличной певуньей.</w:t>
      </w:r>
    </w:p>
    <w:p w:rsidR="0070415F" w:rsidRDefault="0070415F" w:rsidP="0070415F">
      <w:pPr>
        <w:pStyle w:val="a3"/>
        <w:shd w:val="clear" w:color="auto" w:fill="EDE7D0"/>
        <w:spacing w:before="200" w:beforeAutospacing="0" w:after="200" w:afterAutospacing="0" w:line="155" w:lineRule="atLeast"/>
        <w:ind w:left="300" w:right="300"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«За целый день наработаешься так, что спины разогнуть нет сил, а вечером всё равно в клуб бежишь, плясали босиком, ноги в грязи измажешь – вот тебе и туфли. Днём платье одной стороной носили, а к вечеру вывернешь – вот вечерний наряд.</w:t>
      </w:r>
    </w:p>
    <w:p w:rsidR="0070415F" w:rsidRDefault="0070415F" w:rsidP="0070415F">
      <w:pPr>
        <w:pStyle w:val="a3"/>
        <w:shd w:val="clear" w:color="auto" w:fill="EDE7D0"/>
        <w:spacing w:before="200" w:beforeAutospacing="0" w:after="200" w:afterAutospacing="0" w:line="155" w:lineRule="atLeast"/>
        <w:ind w:left="300" w:right="300"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том, что закончилась война, узнали на работе, когда собирали семена. Вот радость-то была! Все пляшут, поют, выходной в колхозе сделали!».</w:t>
      </w:r>
    </w:p>
    <w:p w:rsidR="0070415F" w:rsidRDefault="0070415F" w:rsidP="0070415F">
      <w:pPr>
        <w:pStyle w:val="a3"/>
        <w:shd w:val="clear" w:color="auto" w:fill="EDE7D0"/>
        <w:spacing w:before="200" w:beforeAutospacing="0" w:after="200" w:afterAutospacing="0" w:line="155" w:lineRule="atLeast"/>
        <w:ind w:left="300" w:right="300"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 с окончанием войны работы в колхозе не убавилось. На пенсию бабушка вышла в 1983 г. За это время ей уже не раз вручали грамоты, благодарственные письма. Бабушка награждена медалью «За веру и добро», «За доблестный труд в Великой Отечественной войне 1941 – 1945 г. », «К 50-летию Великой Отечественной войны», « За доблестный труд в ознаменовании 100-летия со дня рождения В.И. Ленина», знаком «Победитель социалистического соревнования 1977 г.»</w:t>
      </w:r>
    </w:p>
    <w:p w:rsidR="0070415F" w:rsidRDefault="0070415F" w:rsidP="0070415F">
      <w:pPr>
        <w:pStyle w:val="a3"/>
        <w:shd w:val="clear" w:color="auto" w:fill="EDE7D0"/>
        <w:spacing w:before="200" w:beforeAutospacing="0" w:after="200" w:afterAutospacing="0" w:line="155" w:lineRule="atLeast"/>
        <w:ind w:left="300" w:right="300"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Сколько тяжких испытаний легло на плечи простых людей, кто-то приближал эту победу на фронте, а кто-то работал до пота, помогая фронту. И страна выстояла, выдержала, выжила и победила.</w:t>
      </w:r>
    </w:p>
    <w:p w:rsidR="00EC5826" w:rsidRDefault="0070415F" w:rsidP="00D11DEB">
      <w:pPr>
        <w:rPr>
          <w:sz w:val="28"/>
          <w:szCs w:val="28"/>
        </w:rPr>
      </w:pPr>
      <w:r>
        <w:rPr>
          <w:sz w:val="28"/>
          <w:szCs w:val="28"/>
        </w:rPr>
        <w:t xml:space="preserve">  Это медали моей бабушки:                      </w:t>
      </w:r>
    </w:p>
    <w:p w:rsidR="0070415F" w:rsidRPr="00EC5826" w:rsidRDefault="0070415F" w:rsidP="00D11DE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6883" cy="1971510"/>
            <wp:effectExtent l="19050" t="0" r="6717" b="0"/>
            <wp:docPr id="3" name="Рисунок 2" descr="medal-tridcat-let-pobedy-v-velikoj-otechestvennoj-vojne-1941-1945-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al-tridcat-let-pobedy-v-velikoj-otechestvennoj-vojne-1941-1945-g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889" cy="197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15F" w:rsidRDefault="00EC5826" w:rsidP="00D11DEB">
      <w:pPr>
        <w:rPr>
          <w:sz w:val="28"/>
          <w:szCs w:val="28"/>
        </w:rPr>
      </w:pPr>
      <w:r w:rsidRPr="00EC5826">
        <w:rPr>
          <w:sz w:val="28"/>
          <w:szCs w:val="28"/>
        </w:rPr>
        <w:t xml:space="preserve">  </w:t>
      </w:r>
      <w:r w:rsidR="0070415F">
        <w:rPr>
          <w:sz w:val="28"/>
          <w:szCs w:val="28"/>
        </w:rPr>
        <w:t>Вот так жила и работала моя бабушка:</w:t>
      </w:r>
    </w:p>
    <w:p w:rsidR="0070415F" w:rsidRDefault="0070415F" w:rsidP="00D11DE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79984" cy="2389069"/>
            <wp:effectExtent l="19050" t="0" r="6166" b="0"/>
            <wp:docPr id="4" name="Рисунок 3" descr="948916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891672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363" cy="238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5826" w:rsidRPr="00EC5826">
        <w:rPr>
          <w:sz w:val="28"/>
          <w:szCs w:val="28"/>
        </w:rPr>
        <w:t xml:space="preserve">  </w:t>
      </w:r>
    </w:p>
    <w:p w:rsidR="0070415F" w:rsidRDefault="0070415F" w:rsidP="00D11DEB">
      <w:pPr>
        <w:rPr>
          <w:sz w:val="28"/>
          <w:szCs w:val="28"/>
        </w:rPr>
      </w:pPr>
      <w:r>
        <w:rPr>
          <w:sz w:val="28"/>
          <w:szCs w:val="28"/>
        </w:rPr>
        <w:t>Вот так они работали в поле:</w:t>
      </w:r>
      <w:r w:rsidR="00EC5826" w:rsidRPr="00EC5826">
        <w:rPr>
          <w:sz w:val="28"/>
          <w:szCs w:val="28"/>
        </w:rPr>
        <w:t xml:space="preserve">     </w:t>
      </w:r>
    </w:p>
    <w:p w:rsidR="00CD4CAC" w:rsidRDefault="0070415F" w:rsidP="00D11DE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37697" cy="2029651"/>
            <wp:effectExtent l="19050" t="0" r="0" b="0"/>
            <wp:docPr id="5" name="Рисунок 4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8985" cy="203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5826" w:rsidRPr="00EC5826">
        <w:rPr>
          <w:sz w:val="28"/>
          <w:szCs w:val="28"/>
        </w:rPr>
        <w:t xml:space="preserve">  </w:t>
      </w:r>
      <w:r w:rsidR="00CD4CAC">
        <w:rPr>
          <w:sz w:val="28"/>
          <w:szCs w:val="28"/>
        </w:rPr>
        <w:t xml:space="preserve"> </w:t>
      </w:r>
    </w:p>
    <w:p w:rsidR="00EC5826" w:rsidRPr="00EC5826" w:rsidRDefault="00EC5826" w:rsidP="00D11DEB">
      <w:pPr>
        <w:rPr>
          <w:sz w:val="28"/>
          <w:szCs w:val="28"/>
        </w:rPr>
      </w:pPr>
      <w:r w:rsidRPr="00EC5826">
        <w:rPr>
          <w:sz w:val="28"/>
          <w:szCs w:val="28"/>
        </w:rPr>
        <w:t xml:space="preserve">                                                          </w:t>
      </w:r>
    </w:p>
    <w:sectPr w:rsidR="00EC5826" w:rsidRPr="00EC5826" w:rsidSect="005911A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B58" w:rsidRDefault="00DA6B58" w:rsidP="001A106F">
      <w:pPr>
        <w:spacing w:after="0" w:line="240" w:lineRule="auto"/>
      </w:pPr>
      <w:r>
        <w:separator/>
      </w:r>
    </w:p>
  </w:endnote>
  <w:endnote w:type="continuationSeparator" w:id="1">
    <w:p w:rsidR="00DA6B58" w:rsidRDefault="00DA6B58" w:rsidP="001A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06F" w:rsidRDefault="001A106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06F" w:rsidRDefault="001A106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06F" w:rsidRDefault="001A106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B58" w:rsidRDefault="00DA6B58" w:rsidP="001A106F">
      <w:pPr>
        <w:spacing w:after="0" w:line="240" w:lineRule="auto"/>
      </w:pPr>
      <w:r>
        <w:separator/>
      </w:r>
    </w:p>
  </w:footnote>
  <w:footnote w:type="continuationSeparator" w:id="1">
    <w:p w:rsidR="00DA6B58" w:rsidRDefault="00DA6B58" w:rsidP="001A1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06F" w:rsidRDefault="001A106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06F" w:rsidRDefault="001A106F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06F" w:rsidRDefault="001A106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D11DEB"/>
    <w:rsid w:val="00002007"/>
    <w:rsid w:val="00027A96"/>
    <w:rsid w:val="0005395B"/>
    <w:rsid w:val="0008234E"/>
    <w:rsid w:val="00084BD8"/>
    <w:rsid w:val="000B473B"/>
    <w:rsid w:val="000C206A"/>
    <w:rsid w:val="0010122D"/>
    <w:rsid w:val="00131908"/>
    <w:rsid w:val="00143FEB"/>
    <w:rsid w:val="00174E9A"/>
    <w:rsid w:val="00196FE0"/>
    <w:rsid w:val="001A026E"/>
    <w:rsid w:val="001A106F"/>
    <w:rsid w:val="001E5F24"/>
    <w:rsid w:val="001E6AA2"/>
    <w:rsid w:val="00210779"/>
    <w:rsid w:val="00264D71"/>
    <w:rsid w:val="00281CD3"/>
    <w:rsid w:val="0029252F"/>
    <w:rsid w:val="002D1840"/>
    <w:rsid w:val="002E3261"/>
    <w:rsid w:val="00335BC1"/>
    <w:rsid w:val="00335E00"/>
    <w:rsid w:val="003441A3"/>
    <w:rsid w:val="003D2CFA"/>
    <w:rsid w:val="003D4291"/>
    <w:rsid w:val="004009D1"/>
    <w:rsid w:val="00432155"/>
    <w:rsid w:val="00457A43"/>
    <w:rsid w:val="004A0A49"/>
    <w:rsid w:val="004A58F6"/>
    <w:rsid w:val="004B2536"/>
    <w:rsid w:val="005007D1"/>
    <w:rsid w:val="00511452"/>
    <w:rsid w:val="005507E8"/>
    <w:rsid w:val="0056483D"/>
    <w:rsid w:val="005860E6"/>
    <w:rsid w:val="005911AA"/>
    <w:rsid w:val="005A21EA"/>
    <w:rsid w:val="005A7143"/>
    <w:rsid w:val="005B1417"/>
    <w:rsid w:val="005B35BD"/>
    <w:rsid w:val="005E4DEB"/>
    <w:rsid w:val="0062110E"/>
    <w:rsid w:val="00651288"/>
    <w:rsid w:val="00660147"/>
    <w:rsid w:val="00670538"/>
    <w:rsid w:val="006F27B3"/>
    <w:rsid w:val="0070415F"/>
    <w:rsid w:val="0072121A"/>
    <w:rsid w:val="00736EE5"/>
    <w:rsid w:val="007470A1"/>
    <w:rsid w:val="00763524"/>
    <w:rsid w:val="00783F29"/>
    <w:rsid w:val="007A4CE6"/>
    <w:rsid w:val="007B33FE"/>
    <w:rsid w:val="00803979"/>
    <w:rsid w:val="00817EA3"/>
    <w:rsid w:val="0086266E"/>
    <w:rsid w:val="0086378E"/>
    <w:rsid w:val="00880C43"/>
    <w:rsid w:val="00902B4D"/>
    <w:rsid w:val="00903A56"/>
    <w:rsid w:val="009341C4"/>
    <w:rsid w:val="00934629"/>
    <w:rsid w:val="00934922"/>
    <w:rsid w:val="00947BEA"/>
    <w:rsid w:val="00954037"/>
    <w:rsid w:val="00963E2D"/>
    <w:rsid w:val="0097790B"/>
    <w:rsid w:val="009D599A"/>
    <w:rsid w:val="009E5DC6"/>
    <w:rsid w:val="009F7691"/>
    <w:rsid w:val="00A0600B"/>
    <w:rsid w:val="00A210A2"/>
    <w:rsid w:val="00A220B7"/>
    <w:rsid w:val="00A46B9B"/>
    <w:rsid w:val="00A80F85"/>
    <w:rsid w:val="00AA155F"/>
    <w:rsid w:val="00AD4C5A"/>
    <w:rsid w:val="00AD7721"/>
    <w:rsid w:val="00B15CD3"/>
    <w:rsid w:val="00B2034F"/>
    <w:rsid w:val="00B560AD"/>
    <w:rsid w:val="00B61AFA"/>
    <w:rsid w:val="00B62370"/>
    <w:rsid w:val="00B97670"/>
    <w:rsid w:val="00BA310C"/>
    <w:rsid w:val="00BD0BE2"/>
    <w:rsid w:val="00BE0D6D"/>
    <w:rsid w:val="00C04C1F"/>
    <w:rsid w:val="00C24CA2"/>
    <w:rsid w:val="00C571C4"/>
    <w:rsid w:val="00C95484"/>
    <w:rsid w:val="00CB36A6"/>
    <w:rsid w:val="00CD49D1"/>
    <w:rsid w:val="00CD4CAC"/>
    <w:rsid w:val="00D11DEB"/>
    <w:rsid w:val="00D22DCB"/>
    <w:rsid w:val="00D25A56"/>
    <w:rsid w:val="00D52878"/>
    <w:rsid w:val="00D95152"/>
    <w:rsid w:val="00D96050"/>
    <w:rsid w:val="00DA6B58"/>
    <w:rsid w:val="00DC21B0"/>
    <w:rsid w:val="00DE12F5"/>
    <w:rsid w:val="00DF6E08"/>
    <w:rsid w:val="00E20690"/>
    <w:rsid w:val="00E42DB9"/>
    <w:rsid w:val="00EA73AA"/>
    <w:rsid w:val="00EC485E"/>
    <w:rsid w:val="00EC5826"/>
    <w:rsid w:val="00ED7579"/>
    <w:rsid w:val="00EE77A8"/>
    <w:rsid w:val="00F9737F"/>
    <w:rsid w:val="00FC6D8E"/>
    <w:rsid w:val="00FC73F4"/>
    <w:rsid w:val="00FE0350"/>
    <w:rsid w:val="00FE45C9"/>
    <w:rsid w:val="00FF348C"/>
    <w:rsid w:val="00FF4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AA"/>
  </w:style>
  <w:style w:type="paragraph" w:styleId="2">
    <w:name w:val="heading 2"/>
    <w:basedOn w:val="a"/>
    <w:link w:val="20"/>
    <w:uiPriority w:val="9"/>
    <w:qFormat/>
    <w:rsid w:val="00D11D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1D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1DEB"/>
  </w:style>
  <w:style w:type="character" w:styleId="a4">
    <w:name w:val="Hyperlink"/>
    <w:basedOn w:val="a0"/>
    <w:uiPriority w:val="99"/>
    <w:semiHidden/>
    <w:unhideWhenUsed/>
    <w:rsid w:val="00D11D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DE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A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106F"/>
  </w:style>
  <w:style w:type="paragraph" w:styleId="a9">
    <w:name w:val="footer"/>
    <w:basedOn w:val="a"/>
    <w:link w:val="aa"/>
    <w:uiPriority w:val="99"/>
    <w:semiHidden/>
    <w:unhideWhenUsed/>
    <w:rsid w:val="001A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A10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otvoyna.ru/statya58.ht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АБАК</cp:lastModifiedBy>
  <cp:revision>5</cp:revision>
  <dcterms:created xsi:type="dcterms:W3CDTF">2015-03-02T07:51:00Z</dcterms:created>
  <dcterms:modified xsi:type="dcterms:W3CDTF">2015-03-10T12:10:00Z</dcterms:modified>
</cp:coreProperties>
</file>