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D27" w:rsidRDefault="00E51D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740025" cy="3974434"/>
            <wp:effectExtent l="19050" t="0" r="3175" b="0"/>
            <wp:docPr id="1" name="Рисунок 1" descr="C:\Users\секретарь2.секретарь-RAY\Desktop\Максяк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2.секретарь-RAY\Desktop\Максяко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23" cy="397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D27" w:rsidRDefault="00E51D27">
      <w:pPr>
        <w:rPr>
          <w:sz w:val="28"/>
          <w:szCs w:val="28"/>
        </w:rPr>
      </w:pPr>
    </w:p>
    <w:p w:rsidR="00E125C6" w:rsidRPr="004012D9" w:rsidRDefault="00E125C6" w:rsidP="004012D9">
      <w:pPr>
        <w:jc w:val="both"/>
        <w:rPr>
          <w:sz w:val="36"/>
          <w:szCs w:val="36"/>
        </w:rPr>
      </w:pPr>
      <w:r w:rsidRPr="004012D9">
        <w:rPr>
          <w:sz w:val="36"/>
          <w:szCs w:val="36"/>
        </w:rPr>
        <w:t xml:space="preserve">Мою прабабушку звали </w:t>
      </w:r>
      <w:r w:rsidRPr="004012D9">
        <w:rPr>
          <w:b/>
          <w:sz w:val="36"/>
          <w:szCs w:val="36"/>
        </w:rPr>
        <w:t>Максякова Александра Андреевна</w:t>
      </w:r>
      <w:r w:rsidRPr="004012D9">
        <w:rPr>
          <w:sz w:val="36"/>
          <w:szCs w:val="36"/>
        </w:rPr>
        <w:t>. Она родилась 12 марта 1925 года в поселке в большой дружной семье. В годы войны она работала в колхозе, она вспоминала, по словам моей мамы, что работать было тяжело, много времени находилась в поле, даже пить и умываться порой приходилось из лужи. Жилось очень трудно. Прабабушка и её друзья-сверстники помогали  не только по хозяйству, но и в колхозе. Помогали убирать урожай, пекли хлеб и отправляли всё на фронт для бойцов.</w:t>
      </w:r>
    </w:p>
    <w:p w:rsidR="00AC6635" w:rsidRPr="004012D9" w:rsidRDefault="00E125C6" w:rsidP="004012D9">
      <w:pPr>
        <w:jc w:val="both"/>
        <w:rPr>
          <w:sz w:val="36"/>
          <w:szCs w:val="36"/>
        </w:rPr>
      </w:pPr>
      <w:r w:rsidRPr="004012D9">
        <w:rPr>
          <w:sz w:val="36"/>
          <w:szCs w:val="36"/>
        </w:rPr>
        <w:t>Моя прабабушка умерла, но мы должны помнить предков, которые старались защитить нашу страну.</w:t>
      </w:r>
    </w:p>
    <w:sectPr w:rsidR="00AC6635" w:rsidRPr="004012D9" w:rsidSect="00AC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characterSpacingControl w:val="doNotCompress"/>
  <w:compat>
    <w:useFELayout/>
  </w:compat>
  <w:rsids>
    <w:rsidRoot w:val="00E125C6"/>
    <w:rsid w:val="004012D9"/>
    <w:rsid w:val="004E2728"/>
    <w:rsid w:val="00AC6635"/>
    <w:rsid w:val="00E125C6"/>
    <w:rsid w:val="00E5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60</dc:creator>
  <cp:keywords/>
  <dc:description/>
  <cp:lastModifiedBy>АБАК</cp:lastModifiedBy>
  <cp:revision>4</cp:revision>
  <dcterms:created xsi:type="dcterms:W3CDTF">2015-03-02T10:50:00Z</dcterms:created>
  <dcterms:modified xsi:type="dcterms:W3CDTF">2015-03-10T12:07:00Z</dcterms:modified>
</cp:coreProperties>
</file>