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084" w:rsidRPr="00D16BFB" w:rsidRDefault="00AD4084" w:rsidP="00772180">
      <w:pPr>
        <w:jc w:val="both"/>
        <w:rPr>
          <w:sz w:val="32"/>
          <w:szCs w:val="32"/>
        </w:rPr>
      </w:pPr>
      <w:bookmarkStart w:id="0" w:name="_GoBack"/>
      <w:r w:rsidRPr="00D16BFB">
        <w:rPr>
          <w:sz w:val="32"/>
          <w:szCs w:val="32"/>
        </w:rPr>
        <w:t xml:space="preserve">У меня была  прабабушка. Её звали </w:t>
      </w:r>
      <w:r w:rsidRPr="00772180">
        <w:rPr>
          <w:b/>
          <w:sz w:val="32"/>
          <w:szCs w:val="32"/>
        </w:rPr>
        <w:t>Загумённова  Прасковья Фёдоровна.</w:t>
      </w:r>
      <w:r w:rsidRPr="00D16BFB">
        <w:rPr>
          <w:sz w:val="32"/>
          <w:szCs w:val="32"/>
        </w:rPr>
        <w:t xml:space="preserve"> Она родилась в 1919 году. Жизнь её была не простой. Детство она проводила в деревне Йолшанка. В 1936 году она вышла замуж за моего прадеда.</w:t>
      </w:r>
    </w:p>
    <w:p w:rsidR="00D17C6A" w:rsidRPr="00D16BFB" w:rsidRDefault="00AD4084" w:rsidP="00772180">
      <w:pPr>
        <w:jc w:val="both"/>
        <w:rPr>
          <w:sz w:val="32"/>
          <w:szCs w:val="32"/>
        </w:rPr>
      </w:pPr>
      <w:r w:rsidRPr="00D16BFB">
        <w:rPr>
          <w:sz w:val="32"/>
          <w:szCs w:val="32"/>
        </w:rPr>
        <w:t>В1941 году началась Великая Отечественная война. Прадеда забрали служить. А моя прабабушка осталась его ждать. Тем временем она работала на заводе клёпальщицей. Она собирала самолёты для фронта. Также они изготавливали детали. Те времена были жестокие. Кушать было нечего,  жить было негде. Она ночевала на заводе</w:t>
      </w:r>
      <w:r w:rsidR="00D17C6A" w:rsidRPr="00D16BFB">
        <w:rPr>
          <w:sz w:val="32"/>
          <w:szCs w:val="32"/>
        </w:rPr>
        <w:t>. Но она выдержала все испытания и дождалась мужа с войны в 1945 году. Вскоре у них родились  дети и они получили жильё. Ей присвоили медаль Ветерана Труда.</w:t>
      </w:r>
    </w:p>
    <w:p w:rsidR="0062441E" w:rsidRPr="00D16BFB" w:rsidRDefault="00D17C6A" w:rsidP="00772180">
      <w:pPr>
        <w:jc w:val="both"/>
        <w:rPr>
          <w:sz w:val="32"/>
          <w:szCs w:val="32"/>
        </w:rPr>
      </w:pPr>
      <w:r w:rsidRPr="00D16BFB">
        <w:rPr>
          <w:sz w:val="32"/>
          <w:szCs w:val="32"/>
        </w:rPr>
        <w:t>Каждый год 9 Мая она получала  подарки, посещала концерты и митинги. Но в 2006 году её не стало.  Но мы её будем помнить  всегда и хранить её заслуженные награды, медали, грамоты.</w:t>
      </w:r>
      <w:bookmarkEnd w:id="0"/>
    </w:p>
    <w:sectPr w:rsidR="0062441E" w:rsidRPr="00D16BFB" w:rsidSect="00B46C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859C5"/>
    <w:rsid w:val="0062441E"/>
    <w:rsid w:val="00772180"/>
    <w:rsid w:val="009859C5"/>
    <w:rsid w:val="00AD4084"/>
    <w:rsid w:val="00B46CD7"/>
    <w:rsid w:val="00D16BFB"/>
    <w:rsid w:val="00D17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C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128</Words>
  <Characters>730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ЕА</dc:creator>
  <cp:keywords/>
  <dc:description/>
  <cp:lastModifiedBy>АБАК</cp:lastModifiedBy>
  <cp:revision>5</cp:revision>
  <dcterms:created xsi:type="dcterms:W3CDTF">2015-03-03T08:58:00Z</dcterms:created>
  <dcterms:modified xsi:type="dcterms:W3CDTF">2015-03-10T11:34:00Z</dcterms:modified>
</cp:coreProperties>
</file>