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1E" w:rsidRDefault="00B72E9B" w:rsidP="003A49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 контрольных работ  по обществознанию</w:t>
      </w:r>
    </w:p>
    <w:p w:rsidR="00B72E9B" w:rsidRDefault="00B72E9B" w:rsidP="003A491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 2021-2022 учебный год.</w:t>
      </w:r>
    </w:p>
    <w:p w:rsidR="003A491E" w:rsidRPr="00B72E9B" w:rsidRDefault="003A491E" w:rsidP="00B72E9B">
      <w:pPr>
        <w:rPr>
          <w:rFonts w:ascii="Times New Roman" w:hAnsi="Times New Roman" w:cs="Times New Roman"/>
          <w:b/>
          <w:sz w:val="24"/>
          <w:szCs w:val="24"/>
        </w:rPr>
      </w:pPr>
      <w:r w:rsidRPr="00B72E9B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в социальном измерении»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« Личность и общество»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</w:tbl>
    <w:p w:rsidR="003A491E" w:rsidRPr="00B72E9B" w:rsidRDefault="003A491E" w:rsidP="003A491E">
      <w:pPr>
        <w:rPr>
          <w:rFonts w:ascii="Times New Roman" w:hAnsi="Times New Roman" w:cs="Times New Roman"/>
          <w:b/>
          <w:sz w:val="24"/>
          <w:szCs w:val="24"/>
        </w:rPr>
      </w:pPr>
      <w:r w:rsidRPr="00B72E9B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«Семья»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«</w:t>
            </w:r>
            <w:r w:rsidR="001B1DC1">
              <w:rPr>
                <w:rFonts w:ascii="Times New Roman" w:hAnsi="Times New Roman" w:cs="Times New Roman"/>
                <w:sz w:val="24"/>
                <w:szCs w:val="24"/>
              </w:rPr>
              <w:t xml:space="preserve">Сфера духовной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</w:tbl>
    <w:p w:rsidR="003A491E" w:rsidRPr="00B72E9B" w:rsidRDefault="003A491E" w:rsidP="003A491E">
      <w:pPr>
        <w:rPr>
          <w:rFonts w:ascii="Times New Roman" w:hAnsi="Times New Roman" w:cs="Times New Roman"/>
          <w:b/>
          <w:sz w:val="24"/>
          <w:szCs w:val="24"/>
        </w:rPr>
      </w:pPr>
      <w:r w:rsidRPr="00B72E9B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 «Школа»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среди людей»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044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«Регулирование поведение людей в обществе»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</w:tr>
    </w:tbl>
    <w:p w:rsidR="003A491E" w:rsidRDefault="003A491E" w:rsidP="003A491E">
      <w:pPr>
        <w:rPr>
          <w:rFonts w:ascii="Times New Roman" w:hAnsi="Times New Roman" w:cs="Times New Roman"/>
          <w:sz w:val="24"/>
          <w:szCs w:val="24"/>
        </w:rPr>
      </w:pPr>
    </w:p>
    <w:p w:rsidR="003A491E" w:rsidRPr="00B72E9B" w:rsidRDefault="003A491E" w:rsidP="003A491E">
      <w:pPr>
        <w:rPr>
          <w:rFonts w:ascii="Times New Roman" w:hAnsi="Times New Roman" w:cs="Times New Roman"/>
          <w:b/>
          <w:sz w:val="24"/>
          <w:szCs w:val="24"/>
        </w:rPr>
      </w:pPr>
      <w:r w:rsidRPr="00B72E9B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 «Труд»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</w:tbl>
    <w:p w:rsidR="003A491E" w:rsidRPr="00B72E9B" w:rsidRDefault="003A491E" w:rsidP="003A491E">
      <w:pPr>
        <w:rPr>
          <w:rFonts w:ascii="Times New Roman" w:hAnsi="Times New Roman" w:cs="Times New Roman"/>
          <w:b/>
          <w:sz w:val="24"/>
          <w:szCs w:val="24"/>
        </w:rPr>
      </w:pPr>
      <w:r w:rsidRPr="00B72E9B"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«Нравственные основы жизни»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«Человек в экономических отношениях»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«Гражданин и государство»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</w:tbl>
    <w:p w:rsidR="003A491E" w:rsidRPr="00B72E9B" w:rsidRDefault="003A491E" w:rsidP="003A491E">
      <w:pPr>
        <w:rPr>
          <w:rFonts w:ascii="Times New Roman" w:hAnsi="Times New Roman" w:cs="Times New Roman"/>
          <w:b/>
          <w:sz w:val="24"/>
          <w:szCs w:val="24"/>
        </w:rPr>
      </w:pPr>
      <w:r w:rsidRPr="00B72E9B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379"/>
        <w:gridCol w:w="3084"/>
      </w:tblGrid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и тема контроля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(контрольная работа)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3A491E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– контрольная работа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91E" w:rsidRDefault="003A4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</w:tr>
      <w:tr w:rsidR="00A42FC8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FC8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C8" w:rsidRDefault="00A42FC8" w:rsidP="00AC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– контрольная работа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FC8" w:rsidRDefault="00A42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1B1DC1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C1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C1" w:rsidRDefault="001B1DC1" w:rsidP="00AC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– контрольная работа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C1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</w:tr>
      <w:tr w:rsidR="001B1DC1" w:rsidTr="003A491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DC1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C1" w:rsidRDefault="001B1DC1" w:rsidP="00AC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 – контрольная работа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DC1" w:rsidRDefault="001B1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</w:tbl>
    <w:p w:rsidR="003A491E" w:rsidRPr="00B72E9B" w:rsidRDefault="003A491E" w:rsidP="003A491E">
      <w:pPr>
        <w:rPr>
          <w:rFonts w:ascii="Times New Roman" w:hAnsi="Times New Roman" w:cs="Times New Roman"/>
          <w:sz w:val="24"/>
          <w:szCs w:val="24"/>
        </w:rPr>
      </w:pPr>
    </w:p>
    <w:p w:rsidR="00B7697F" w:rsidRPr="00B72E9B" w:rsidRDefault="00B72E9B">
      <w:pPr>
        <w:rPr>
          <w:rFonts w:ascii="Times New Roman" w:hAnsi="Times New Roman" w:cs="Times New Roman"/>
          <w:sz w:val="24"/>
          <w:szCs w:val="24"/>
        </w:rPr>
      </w:pPr>
      <w:r w:rsidRPr="00B72E9B">
        <w:rPr>
          <w:rFonts w:ascii="Times New Roman" w:hAnsi="Times New Roman" w:cs="Times New Roman"/>
          <w:sz w:val="24"/>
          <w:szCs w:val="24"/>
        </w:rPr>
        <w:t xml:space="preserve">Учитель:                        /Калмыкова Л.А./  </w:t>
      </w:r>
    </w:p>
    <w:sectPr w:rsidR="00B7697F" w:rsidRPr="00B7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55"/>
    <w:rsid w:val="00044E46"/>
    <w:rsid w:val="001B1DC1"/>
    <w:rsid w:val="002871AA"/>
    <w:rsid w:val="003A491E"/>
    <w:rsid w:val="00A42FC8"/>
    <w:rsid w:val="00B72E9B"/>
    <w:rsid w:val="00B7697F"/>
    <w:rsid w:val="00DF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9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49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7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cp:lastPrinted>2021-11-21T00:15:00Z</cp:lastPrinted>
  <dcterms:created xsi:type="dcterms:W3CDTF">2021-11-21T00:17:00Z</dcterms:created>
  <dcterms:modified xsi:type="dcterms:W3CDTF">2021-11-21T00:17:00Z</dcterms:modified>
</cp:coreProperties>
</file>