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0C5" w:rsidRPr="00A31623" w:rsidRDefault="00A71BBA" w:rsidP="00A3162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A31623">
        <w:rPr>
          <w:rFonts w:ascii="Times New Roman" w:hAnsi="Times New Roman" w:cs="Times New Roman"/>
          <w:sz w:val="28"/>
          <w:szCs w:val="28"/>
        </w:rPr>
        <w:t>История</w:t>
      </w:r>
    </w:p>
    <w:p w:rsidR="00562E2A" w:rsidRPr="00A31623" w:rsidRDefault="00562E2A" w:rsidP="00A3162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A31623">
        <w:rPr>
          <w:rFonts w:ascii="Times New Roman" w:hAnsi="Times New Roman" w:cs="Times New Roman"/>
          <w:sz w:val="28"/>
          <w:szCs w:val="28"/>
        </w:rPr>
        <w:t>Октябрь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1135"/>
        <w:gridCol w:w="7371"/>
        <w:gridCol w:w="2126"/>
      </w:tblGrid>
      <w:tr w:rsidR="00562E2A" w:rsidTr="00A31623">
        <w:tc>
          <w:tcPr>
            <w:tcW w:w="1135" w:type="dxa"/>
          </w:tcPr>
          <w:p w:rsidR="00562E2A" w:rsidRDefault="00562E2A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371" w:type="dxa"/>
          </w:tcPr>
          <w:p w:rsidR="00562E2A" w:rsidRDefault="00562E2A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и тема контроля</w:t>
            </w:r>
          </w:p>
        </w:tc>
        <w:tc>
          <w:tcPr>
            <w:tcW w:w="2126" w:type="dxa"/>
          </w:tcPr>
          <w:p w:rsidR="00562E2A" w:rsidRDefault="00562E2A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  <w:p w:rsidR="00562E2A" w:rsidRDefault="00562E2A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EDD" w:rsidTr="00A31623">
        <w:tc>
          <w:tcPr>
            <w:tcW w:w="1135" w:type="dxa"/>
          </w:tcPr>
          <w:p w:rsidR="00776EDD" w:rsidRDefault="00776EDD" w:rsidP="00073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</w:tcPr>
          <w:p w:rsidR="00776EDD" w:rsidRPr="00291241" w:rsidRDefault="00776EDD" w:rsidP="003A0F9D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8"/>
              </w:rPr>
            </w:pPr>
            <w:r w:rsidRPr="00291241">
              <w:rPr>
                <w:sz w:val="24"/>
                <w:szCs w:val="28"/>
              </w:rPr>
              <w:t>Повторительно-обобщающий урок «Мир в начале нового времени»</w:t>
            </w:r>
          </w:p>
        </w:tc>
        <w:tc>
          <w:tcPr>
            <w:tcW w:w="2126" w:type="dxa"/>
          </w:tcPr>
          <w:p w:rsidR="00776EDD" w:rsidRDefault="00776EDD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</w:tr>
      <w:tr w:rsidR="003F5D09" w:rsidTr="00A31623">
        <w:tc>
          <w:tcPr>
            <w:tcW w:w="1135" w:type="dxa"/>
          </w:tcPr>
          <w:p w:rsidR="003F5D09" w:rsidRDefault="003F5D09" w:rsidP="00073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1" w:type="dxa"/>
          </w:tcPr>
          <w:p w:rsidR="003F5D09" w:rsidRPr="00254636" w:rsidRDefault="003F5D09" w:rsidP="00C010EE">
            <w:pPr>
              <w:pStyle w:val="a4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254636">
              <w:rPr>
                <w:sz w:val="24"/>
                <w:szCs w:val="24"/>
              </w:rPr>
              <w:t>Повторительно-обобщающий урок по теме «Рождение Российской империи».</w:t>
            </w:r>
          </w:p>
        </w:tc>
        <w:tc>
          <w:tcPr>
            <w:tcW w:w="2126" w:type="dxa"/>
          </w:tcPr>
          <w:p w:rsidR="003F5D09" w:rsidRDefault="003F5D09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</w:tr>
    </w:tbl>
    <w:p w:rsidR="006450DE" w:rsidRDefault="006450DE" w:rsidP="00A6176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Ноябрь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1135"/>
        <w:gridCol w:w="7371"/>
        <w:gridCol w:w="2126"/>
      </w:tblGrid>
      <w:tr w:rsidR="006450DE" w:rsidTr="00A31623">
        <w:tc>
          <w:tcPr>
            <w:tcW w:w="1135" w:type="dxa"/>
          </w:tcPr>
          <w:p w:rsidR="006450DE" w:rsidRDefault="006450DE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371" w:type="dxa"/>
          </w:tcPr>
          <w:p w:rsidR="006450DE" w:rsidRDefault="006450DE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и тема контроля</w:t>
            </w:r>
          </w:p>
        </w:tc>
        <w:tc>
          <w:tcPr>
            <w:tcW w:w="2126" w:type="dxa"/>
          </w:tcPr>
          <w:p w:rsidR="006450DE" w:rsidRDefault="006450DE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  <w:p w:rsidR="006450DE" w:rsidRDefault="006450DE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765" w:rsidTr="00A31623">
        <w:tc>
          <w:tcPr>
            <w:tcW w:w="1135" w:type="dxa"/>
          </w:tcPr>
          <w:p w:rsidR="00A61765" w:rsidRDefault="00A61765" w:rsidP="00073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</w:tcPr>
          <w:p w:rsidR="00A61765" w:rsidRDefault="00A71BBA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«Цивилизация речных долин»</w:t>
            </w:r>
          </w:p>
        </w:tc>
        <w:tc>
          <w:tcPr>
            <w:tcW w:w="2126" w:type="dxa"/>
          </w:tcPr>
          <w:p w:rsidR="00A61765" w:rsidRDefault="00F3069A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</w:tr>
      <w:tr w:rsidR="00A61765" w:rsidTr="00A31623">
        <w:tc>
          <w:tcPr>
            <w:tcW w:w="1135" w:type="dxa"/>
          </w:tcPr>
          <w:p w:rsidR="00A61765" w:rsidRDefault="00A61765" w:rsidP="00073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:rsidR="00A61765" w:rsidRDefault="00FE579A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Повторительн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обобщающий урок «Средние века в истории человечества»</w:t>
            </w:r>
          </w:p>
        </w:tc>
        <w:tc>
          <w:tcPr>
            <w:tcW w:w="2126" w:type="dxa"/>
          </w:tcPr>
          <w:p w:rsidR="00A61765" w:rsidRDefault="00FE579A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</w:tr>
      <w:tr w:rsidR="003F5D09" w:rsidTr="00A31623">
        <w:tc>
          <w:tcPr>
            <w:tcW w:w="1135" w:type="dxa"/>
          </w:tcPr>
          <w:p w:rsidR="003F5D09" w:rsidRDefault="003F5D09" w:rsidP="00073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1" w:type="dxa"/>
          </w:tcPr>
          <w:p w:rsidR="003F5D09" w:rsidRPr="00254636" w:rsidRDefault="003F5D09" w:rsidP="00C010EE">
            <w:pPr>
              <w:pStyle w:val="a4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254636">
              <w:rPr>
                <w:sz w:val="24"/>
                <w:szCs w:val="24"/>
              </w:rPr>
              <w:t>Повторительно-обобщающий урок: по теме «Россия в 1725-1762 гг.»</w:t>
            </w:r>
          </w:p>
        </w:tc>
        <w:tc>
          <w:tcPr>
            <w:tcW w:w="2126" w:type="dxa"/>
          </w:tcPr>
          <w:p w:rsidR="003F5D09" w:rsidRDefault="003F5D09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</w:tr>
      <w:tr w:rsidR="003F5D09" w:rsidTr="00A31623">
        <w:tc>
          <w:tcPr>
            <w:tcW w:w="1135" w:type="dxa"/>
          </w:tcPr>
          <w:p w:rsidR="003F5D09" w:rsidRDefault="003F5D09" w:rsidP="00073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1" w:type="dxa"/>
          </w:tcPr>
          <w:p w:rsidR="003F5D09" w:rsidRDefault="003F5D09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09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теме «Международные отношения в конце 19-нач.20 </w:t>
            </w:r>
            <w:proofErr w:type="gramStart"/>
            <w:r w:rsidRPr="003F5D0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F5D09">
              <w:rPr>
                <w:rFonts w:ascii="Times New Roman" w:hAnsi="Times New Roman" w:cs="Times New Roman"/>
                <w:sz w:val="24"/>
                <w:szCs w:val="24"/>
              </w:rPr>
              <w:t xml:space="preserve">»                                                                                                  </w:t>
            </w:r>
          </w:p>
        </w:tc>
        <w:tc>
          <w:tcPr>
            <w:tcW w:w="2126" w:type="dxa"/>
          </w:tcPr>
          <w:p w:rsidR="003F5D09" w:rsidRDefault="003F5D09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</w:tr>
    </w:tbl>
    <w:p w:rsidR="00A82101" w:rsidRDefault="00A82101" w:rsidP="00A316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Декабрь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1135"/>
        <w:gridCol w:w="7371"/>
        <w:gridCol w:w="2126"/>
      </w:tblGrid>
      <w:tr w:rsidR="00A82101" w:rsidTr="00A31623">
        <w:tc>
          <w:tcPr>
            <w:tcW w:w="1135" w:type="dxa"/>
          </w:tcPr>
          <w:p w:rsidR="00A82101" w:rsidRDefault="00A82101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371" w:type="dxa"/>
          </w:tcPr>
          <w:p w:rsidR="00A82101" w:rsidRDefault="00A82101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и тема контроля</w:t>
            </w:r>
          </w:p>
        </w:tc>
        <w:tc>
          <w:tcPr>
            <w:tcW w:w="2126" w:type="dxa"/>
          </w:tcPr>
          <w:p w:rsidR="00A82101" w:rsidRDefault="00A82101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  <w:p w:rsidR="00A82101" w:rsidRDefault="00A82101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6F5" w:rsidTr="00A31623">
        <w:tc>
          <w:tcPr>
            <w:tcW w:w="1135" w:type="dxa"/>
          </w:tcPr>
          <w:p w:rsidR="005756F5" w:rsidRDefault="005756F5" w:rsidP="00073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</w:tcPr>
          <w:p w:rsidR="005756F5" w:rsidRDefault="00F3069A" w:rsidP="00073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« Западная Азия в век железа»</w:t>
            </w:r>
          </w:p>
        </w:tc>
        <w:tc>
          <w:tcPr>
            <w:tcW w:w="2126" w:type="dxa"/>
          </w:tcPr>
          <w:p w:rsidR="005756F5" w:rsidRDefault="00F3069A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756F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5756F5" w:rsidTr="00A31623">
        <w:tc>
          <w:tcPr>
            <w:tcW w:w="1135" w:type="dxa"/>
          </w:tcPr>
          <w:p w:rsidR="005756F5" w:rsidRDefault="005756F5" w:rsidP="00073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:rsidR="005756F5" w:rsidRDefault="00FE579A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Повторительн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обобщающий урок « Народы и государства Восточной Европы в древности»</w:t>
            </w:r>
          </w:p>
        </w:tc>
        <w:tc>
          <w:tcPr>
            <w:tcW w:w="2126" w:type="dxa"/>
          </w:tcPr>
          <w:p w:rsidR="005756F5" w:rsidRDefault="00FE579A" w:rsidP="0066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</w:tr>
      <w:tr w:rsidR="005756F5" w:rsidTr="00A31623">
        <w:tc>
          <w:tcPr>
            <w:tcW w:w="1135" w:type="dxa"/>
          </w:tcPr>
          <w:p w:rsidR="005756F5" w:rsidRDefault="005756F5" w:rsidP="00073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1" w:type="dxa"/>
          </w:tcPr>
          <w:p w:rsidR="005756F5" w:rsidRPr="008252C7" w:rsidRDefault="008252C7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2C7">
              <w:rPr>
                <w:rFonts w:ascii="Times New Roman" w:hAnsi="Times New Roman" w:cs="Times New Roman"/>
                <w:sz w:val="24"/>
              </w:rPr>
              <w:t>Повторительн</w:t>
            </w:r>
            <w:proofErr w:type="gramStart"/>
            <w:r w:rsidRPr="008252C7">
              <w:rPr>
                <w:rFonts w:ascii="Times New Roman" w:hAnsi="Times New Roman" w:cs="Times New Roman"/>
                <w:sz w:val="24"/>
              </w:rPr>
              <w:t>о-</w:t>
            </w:r>
            <w:proofErr w:type="gramEnd"/>
            <w:r w:rsidRPr="008252C7">
              <w:rPr>
                <w:rFonts w:ascii="Times New Roman" w:hAnsi="Times New Roman" w:cs="Times New Roman"/>
                <w:sz w:val="24"/>
              </w:rPr>
              <w:t xml:space="preserve"> обобщающий урок : «Российская империя в  царствование Александра 1. 1801-1825 гг.</w:t>
            </w:r>
          </w:p>
        </w:tc>
        <w:tc>
          <w:tcPr>
            <w:tcW w:w="2126" w:type="dxa"/>
          </w:tcPr>
          <w:p w:rsidR="005756F5" w:rsidRDefault="008252C7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</w:tr>
    </w:tbl>
    <w:p w:rsidR="00667F03" w:rsidRDefault="00667F03" w:rsidP="00A316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Февраль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1135"/>
        <w:gridCol w:w="7513"/>
        <w:gridCol w:w="1984"/>
      </w:tblGrid>
      <w:tr w:rsidR="00667F03" w:rsidTr="00A31623">
        <w:tc>
          <w:tcPr>
            <w:tcW w:w="1135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513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и тема контроля</w:t>
            </w:r>
          </w:p>
        </w:tc>
        <w:tc>
          <w:tcPr>
            <w:tcW w:w="1984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6F5" w:rsidTr="00A31623">
        <w:tc>
          <w:tcPr>
            <w:tcW w:w="1135" w:type="dxa"/>
          </w:tcPr>
          <w:p w:rsidR="005756F5" w:rsidRDefault="005756F5" w:rsidP="00073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:rsidR="005756F5" w:rsidRDefault="00F3069A" w:rsidP="00073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« Рождение античного мира»</w:t>
            </w:r>
          </w:p>
        </w:tc>
        <w:tc>
          <w:tcPr>
            <w:tcW w:w="1984" w:type="dxa"/>
          </w:tcPr>
          <w:p w:rsidR="005756F5" w:rsidRDefault="00F3069A" w:rsidP="00073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756F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FE579A" w:rsidTr="00A31623">
        <w:tc>
          <w:tcPr>
            <w:tcW w:w="1135" w:type="dxa"/>
          </w:tcPr>
          <w:p w:rsidR="00FE579A" w:rsidRDefault="00FE579A" w:rsidP="00073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13" w:type="dxa"/>
          </w:tcPr>
          <w:p w:rsidR="00FE579A" w:rsidRPr="00B24773" w:rsidRDefault="00FE579A" w:rsidP="003A0F9D">
            <w:pPr>
              <w:pStyle w:val="a4"/>
              <w:shd w:val="clear" w:color="auto" w:fill="auto"/>
              <w:spacing w:line="206" w:lineRule="exact"/>
              <w:ind w:left="120"/>
              <w:rPr>
                <w:sz w:val="24"/>
                <w:szCs w:val="24"/>
              </w:rPr>
            </w:pPr>
            <w:r w:rsidRPr="00B24773">
              <w:rPr>
                <w:sz w:val="24"/>
                <w:szCs w:val="24"/>
              </w:rPr>
              <w:t xml:space="preserve">Обобщающий урок по теме «Русь в </w:t>
            </w:r>
            <w:r w:rsidRPr="00B24773">
              <w:rPr>
                <w:sz w:val="24"/>
                <w:szCs w:val="24"/>
                <w:lang w:val="en-US"/>
              </w:rPr>
              <w:t>IX</w:t>
            </w:r>
            <w:r w:rsidRPr="00B24773">
              <w:rPr>
                <w:sz w:val="24"/>
                <w:szCs w:val="24"/>
              </w:rPr>
              <w:t xml:space="preserve"> - первой половине </w:t>
            </w:r>
            <w:r w:rsidRPr="00B24773">
              <w:rPr>
                <w:sz w:val="24"/>
                <w:szCs w:val="24"/>
                <w:lang w:val="en-US"/>
              </w:rPr>
              <w:t>XII</w:t>
            </w:r>
            <w:r w:rsidRPr="00B24773">
              <w:rPr>
                <w:sz w:val="24"/>
                <w:szCs w:val="24"/>
              </w:rPr>
              <w:t xml:space="preserve"> века».</w:t>
            </w:r>
          </w:p>
        </w:tc>
        <w:tc>
          <w:tcPr>
            <w:tcW w:w="1984" w:type="dxa"/>
          </w:tcPr>
          <w:p w:rsidR="00FE579A" w:rsidRDefault="00FE579A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</w:tr>
      <w:tr w:rsidR="00776EDD" w:rsidTr="00A31623">
        <w:tc>
          <w:tcPr>
            <w:tcW w:w="1135" w:type="dxa"/>
          </w:tcPr>
          <w:p w:rsidR="00776EDD" w:rsidRDefault="00776EDD" w:rsidP="00073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13" w:type="dxa"/>
          </w:tcPr>
          <w:p w:rsidR="00776EDD" w:rsidRPr="0048672B" w:rsidRDefault="00776EDD" w:rsidP="003A0F9D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48672B">
              <w:rPr>
                <w:sz w:val="24"/>
                <w:szCs w:val="24"/>
              </w:rPr>
              <w:t>Обобщающий урок по теме «Смута в России».</w:t>
            </w:r>
          </w:p>
        </w:tc>
        <w:tc>
          <w:tcPr>
            <w:tcW w:w="1984" w:type="dxa"/>
          </w:tcPr>
          <w:p w:rsidR="00776EDD" w:rsidRDefault="00776EDD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</w:tr>
      <w:tr w:rsidR="003F5D09" w:rsidTr="00A31623">
        <w:tc>
          <w:tcPr>
            <w:tcW w:w="1135" w:type="dxa"/>
          </w:tcPr>
          <w:p w:rsidR="003F5D09" w:rsidRDefault="003F5D09" w:rsidP="00073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13" w:type="dxa"/>
          </w:tcPr>
          <w:p w:rsidR="003F5D09" w:rsidRPr="00254636" w:rsidRDefault="003F5D09" w:rsidP="00C010EE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254636">
              <w:rPr>
                <w:sz w:val="24"/>
                <w:szCs w:val="24"/>
              </w:rPr>
              <w:t>Повторительно-обобщающий урок по теме "Мир в XVIII в."</w:t>
            </w:r>
          </w:p>
        </w:tc>
        <w:tc>
          <w:tcPr>
            <w:tcW w:w="1984" w:type="dxa"/>
          </w:tcPr>
          <w:p w:rsidR="003F5D09" w:rsidRDefault="003F5D09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</w:tr>
      <w:tr w:rsidR="003F5D09" w:rsidTr="00A31623">
        <w:tc>
          <w:tcPr>
            <w:tcW w:w="1135" w:type="dxa"/>
          </w:tcPr>
          <w:p w:rsidR="003F5D09" w:rsidRDefault="003F5D09" w:rsidP="00073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13" w:type="dxa"/>
          </w:tcPr>
          <w:p w:rsidR="003F5D09" w:rsidRPr="008252C7" w:rsidRDefault="008252C7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2C7">
              <w:rPr>
                <w:rFonts w:ascii="Times New Roman" w:hAnsi="Times New Roman" w:cs="Times New Roman"/>
                <w:sz w:val="24"/>
              </w:rPr>
              <w:t>Повторительно – обобщающий урок  «Эпоха Великих реформ в России 1860-1870-е гг.».</w:t>
            </w:r>
          </w:p>
        </w:tc>
        <w:tc>
          <w:tcPr>
            <w:tcW w:w="1984" w:type="dxa"/>
          </w:tcPr>
          <w:p w:rsidR="003F5D09" w:rsidRDefault="008252C7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</w:tr>
    </w:tbl>
    <w:p w:rsidR="00667F03" w:rsidRDefault="00667F03" w:rsidP="00A316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1135"/>
        <w:gridCol w:w="7513"/>
        <w:gridCol w:w="1984"/>
      </w:tblGrid>
      <w:tr w:rsidR="00667F03" w:rsidTr="00A31623">
        <w:tc>
          <w:tcPr>
            <w:tcW w:w="1135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513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и тема контроля</w:t>
            </w:r>
          </w:p>
        </w:tc>
        <w:tc>
          <w:tcPr>
            <w:tcW w:w="1984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765" w:rsidTr="00A31623">
        <w:tc>
          <w:tcPr>
            <w:tcW w:w="1135" w:type="dxa"/>
          </w:tcPr>
          <w:p w:rsidR="00A61765" w:rsidRDefault="00A61765" w:rsidP="00073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:rsidR="00A61765" w:rsidRDefault="00F3069A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« Македонские завоевания»</w:t>
            </w:r>
          </w:p>
        </w:tc>
        <w:tc>
          <w:tcPr>
            <w:tcW w:w="1984" w:type="dxa"/>
          </w:tcPr>
          <w:p w:rsidR="00A61765" w:rsidRDefault="00F3069A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5756F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FE579A" w:rsidTr="00A31623">
        <w:tc>
          <w:tcPr>
            <w:tcW w:w="1135" w:type="dxa"/>
          </w:tcPr>
          <w:p w:rsidR="00FE579A" w:rsidRDefault="00FE579A" w:rsidP="00073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13" w:type="dxa"/>
          </w:tcPr>
          <w:p w:rsidR="00FE579A" w:rsidRPr="00B24773" w:rsidRDefault="00FE579A" w:rsidP="003A0F9D">
            <w:pPr>
              <w:pStyle w:val="a4"/>
              <w:shd w:val="clear" w:color="auto" w:fill="auto"/>
              <w:spacing w:line="206" w:lineRule="exact"/>
              <w:ind w:left="120"/>
              <w:rPr>
                <w:sz w:val="24"/>
                <w:szCs w:val="24"/>
              </w:rPr>
            </w:pPr>
            <w:r w:rsidRPr="00B24773">
              <w:rPr>
                <w:sz w:val="24"/>
                <w:szCs w:val="24"/>
              </w:rPr>
              <w:t xml:space="preserve">Обобщающий урок по теме «Русь в середине </w:t>
            </w:r>
            <w:r w:rsidRPr="00B24773">
              <w:rPr>
                <w:sz w:val="24"/>
                <w:szCs w:val="24"/>
                <w:lang w:val="en-US"/>
              </w:rPr>
              <w:t>XII</w:t>
            </w:r>
            <w:r w:rsidRPr="00B24773">
              <w:rPr>
                <w:sz w:val="24"/>
                <w:szCs w:val="24"/>
              </w:rPr>
              <w:t xml:space="preserve"> - начале </w:t>
            </w:r>
            <w:r w:rsidRPr="00B24773">
              <w:rPr>
                <w:sz w:val="24"/>
                <w:szCs w:val="24"/>
                <w:lang w:val="en-US"/>
              </w:rPr>
              <w:t>XIII</w:t>
            </w:r>
            <w:r w:rsidRPr="00B2477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века»</w:t>
            </w:r>
          </w:p>
        </w:tc>
        <w:tc>
          <w:tcPr>
            <w:tcW w:w="1984" w:type="dxa"/>
          </w:tcPr>
          <w:p w:rsidR="00FE579A" w:rsidRDefault="00FE579A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</w:tc>
      </w:tr>
      <w:tr w:rsidR="00B72625" w:rsidTr="00A31623">
        <w:tc>
          <w:tcPr>
            <w:tcW w:w="1135" w:type="dxa"/>
          </w:tcPr>
          <w:p w:rsidR="00B72625" w:rsidRDefault="00B72625" w:rsidP="00073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13" w:type="dxa"/>
          </w:tcPr>
          <w:p w:rsidR="00B72625" w:rsidRPr="00F309E2" w:rsidRDefault="00B72625" w:rsidP="003A0F9D">
            <w:pPr>
              <w:pStyle w:val="a4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309E2">
              <w:rPr>
                <w:sz w:val="24"/>
                <w:szCs w:val="24"/>
              </w:rPr>
              <w:t>Обобщающий урок по теме «</w:t>
            </w:r>
            <w:proofErr w:type="spellStart"/>
            <w:r w:rsidRPr="00F309E2">
              <w:rPr>
                <w:sz w:val="24"/>
                <w:szCs w:val="24"/>
              </w:rPr>
              <w:t>Бунташный</w:t>
            </w:r>
            <w:proofErr w:type="spellEnd"/>
            <w:r w:rsidRPr="00F309E2">
              <w:rPr>
                <w:sz w:val="24"/>
                <w:szCs w:val="24"/>
              </w:rPr>
              <w:t xml:space="preserve"> век»</w:t>
            </w:r>
          </w:p>
        </w:tc>
        <w:tc>
          <w:tcPr>
            <w:tcW w:w="1984" w:type="dxa"/>
          </w:tcPr>
          <w:p w:rsidR="00B72625" w:rsidRDefault="00B72625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</w:tr>
    </w:tbl>
    <w:p w:rsidR="00667F03" w:rsidRDefault="00667F03" w:rsidP="00A316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Май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1135"/>
        <w:gridCol w:w="7513"/>
        <w:gridCol w:w="1984"/>
      </w:tblGrid>
      <w:tr w:rsidR="00667F03" w:rsidTr="00A31623">
        <w:tc>
          <w:tcPr>
            <w:tcW w:w="1135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513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и тема контроля</w:t>
            </w:r>
          </w:p>
        </w:tc>
        <w:tc>
          <w:tcPr>
            <w:tcW w:w="1984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765" w:rsidTr="00A31623">
        <w:tc>
          <w:tcPr>
            <w:tcW w:w="1135" w:type="dxa"/>
          </w:tcPr>
          <w:p w:rsidR="00A61765" w:rsidRDefault="00A61765" w:rsidP="00073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:rsidR="00A61765" w:rsidRDefault="005756F5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(контрольная работа)</w:t>
            </w:r>
          </w:p>
        </w:tc>
        <w:tc>
          <w:tcPr>
            <w:tcW w:w="1984" w:type="dxa"/>
          </w:tcPr>
          <w:p w:rsidR="00A61765" w:rsidRDefault="00F3069A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756F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A61765" w:rsidTr="00A31623">
        <w:tc>
          <w:tcPr>
            <w:tcW w:w="1135" w:type="dxa"/>
          </w:tcPr>
          <w:p w:rsidR="00A61765" w:rsidRDefault="00A61765" w:rsidP="00073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13" w:type="dxa"/>
          </w:tcPr>
          <w:p w:rsidR="00A61765" w:rsidRPr="00FE579A" w:rsidRDefault="00FE579A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79A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</w:t>
            </w:r>
            <w:proofErr w:type="gramStart"/>
            <w:r w:rsidRPr="00FE579A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FE579A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</w:t>
            </w:r>
          </w:p>
        </w:tc>
        <w:tc>
          <w:tcPr>
            <w:tcW w:w="1984" w:type="dxa"/>
          </w:tcPr>
          <w:p w:rsidR="00A61765" w:rsidRDefault="00FE579A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</w:tr>
      <w:tr w:rsidR="00B72625" w:rsidTr="00A31623">
        <w:tc>
          <w:tcPr>
            <w:tcW w:w="1135" w:type="dxa"/>
          </w:tcPr>
          <w:p w:rsidR="00B72625" w:rsidRDefault="00B72625" w:rsidP="00073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13" w:type="dxa"/>
          </w:tcPr>
          <w:p w:rsidR="00B72625" w:rsidRPr="00FE579A" w:rsidRDefault="00B72625" w:rsidP="003A0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79A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</w:t>
            </w:r>
            <w:proofErr w:type="gramStart"/>
            <w:r w:rsidRPr="00FE579A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FE579A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</w:t>
            </w:r>
          </w:p>
        </w:tc>
        <w:tc>
          <w:tcPr>
            <w:tcW w:w="1984" w:type="dxa"/>
          </w:tcPr>
          <w:p w:rsidR="00B72625" w:rsidRDefault="00B72625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</w:tr>
      <w:tr w:rsidR="003F5D09" w:rsidTr="00A31623">
        <w:tc>
          <w:tcPr>
            <w:tcW w:w="1135" w:type="dxa"/>
          </w:tcPr>
          <w:p w:rsidR="003F5D09" w:rsidRDefault="003F5D09" w:rsidP="00073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13" w:type="dxa"/>
          </w:tcPr>
          <w:p w:rsidR="003F5D09" w:rsidRPr="00FE579A" w:rsidRDefault="003F5D09" w:rsidP="00C01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79A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</w:t>
            </w:r>
            <w:proofErr w:type="gramStart"/>
            <w:r w:rsidRPr="00FE579A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FE579A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</w:t>
            </w:r>
          </w:p>
        </w:tc>
        <w:tc>
          <w:tcPr>
            <w:tcW w:w="1984" w:type="dxa"/>
          </w:tcPr>
          <w:p w:rsidR="003F5D09" w:rsidRDefault="003F5D09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</w:tr>
      <w:tr w:rsidR="008252C7" w:rsidTr="00A31623">
        <w:tc>
          <w:tcPr>
            <w:tcW w:w="1135" w:type="dxa"/>
          </w:tcPr>
          <w:p w:rsidR="008252C7" w:rsidRDefault="008252C7" w:rsidP="00073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13" w:type="dxa"/>
          </w:tcPr>
          <w:p w:rsidR="008252C7" w:rsidRPr="00FE579A" w:rsidRDefault="008252C7" w:rsidP="00C01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79A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</w:t>
            </w:r>
            <w:proofErr w:type="gramStart"/>
            <w:r w:rsidRPr="00FE579A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FE579A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</w:t>
            </w:r>
          </w:p>
        </w:tc>
        <w:tc>
          <w:tcPr>
            <w:tcW w:w="1984" w:type="dxa"/>
          </w:tcPr>
          <w:p w:rsidR="008252C7" w:rsidRDefault="008252C7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</w:tr>
    </w:tbl>
    <w:p w:rsidR="008252C7" w:rsidRPr="008252C7" w:rsidRDefault="008252C7" w:rsidP="00C421EF">
      <w:pPr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  <w:r w:rsidRPr="008252C7">
        <w:rPr>
          <w:rFonts w:ascii="Times New Roman" w:hAnsi="Times New Roman" w:cs="Times New Roman"/>
          <w:sz w:val="24"/>
          <w:szCs w:val="24"/>
          <w:u w:val="single"/>
        </w:rPr>
        <w:t>Учитель :                                           /Калмыкова Л.А./</w:t>
      </w:r>
    </w:p>
    <w:sectPr w:rsidR="008252C7" w:rsidRPr="008252C7" w:rsidSect="00A31623">
      <w:pgSz w:w="11906" w:h="16838"/>
      <w:pgMar w:top="454" w:right="567" w:bottom="1134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1EF"/>
    <w:rsid w:val="002109BB"/>
    <w:rsid w:val="00315EA6"/>
    <w:rsid w:val="003F5D09"/>
    <w:rsid w:val="00514A41"/>
    <w:rsid w:val="00562E2A"/>
    <w:rsid w:val="005756F5"/>
    <w:rsid w:val="005971E6"/>
    <w:rsid w:val="005F21AE"/>
    <w:rsid w:val="006060C5"/>
    <w:rsid w:val="00606343"/>
    <w:rsid w:val="006450DE"/>
    <w:rsid w:val="00667F03"/>
    <w:rsid w:val="006F16E6"/>
    <w:rsid w:val="00776EDD"/>
    <w:rsid w:val="00777F04"/>
    <w:rsid w:val="008252C7"/>
    <w:rsid w:val="008B5FD5"/>
    <w:rsid w:val="008D03E9"/>
    <w:rsid w:val="008D4C9D"/>
    <w:rsid w:val="009C1CB3"/>
    <w:rsid w:val="00A31623"/>
    <w:rsid w:val="00A61765"/>
    <w:rsid w:val="00A71BBA"/>
    <w:rsid w:val="00A82101"/>
    <w:rsid w:val="00B72625"/>
    <w:rsid w:val="00BB4790"/>
    <w:rsid w:val="00C421EF"/>
    <w:rsid w:val="00D40783"/>
    <w:rsid w:val="00D640E6"/>
    <w:rsid w:val="00DF4A6C"/>
    <w:rsid w:val="00F3069A"/>
    <w:rsid w:val="00FE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2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 Знак1"/>
    <w:basedOn w:val="a0"/>
    <w:link w:val="a4"/>
    <w:uiPriority w:val="99"/>
    <w:locked/>
    <w:rsid w:val="00FE579A"/>
    <w:rPr>
      <w:rFonts w:ascii="Times New Roman" w:hAnsi="Times New Roman" w:cs="Times New Roman"/>
      <w:sz w:val="18"/>
      <w:szCs w:val="18"/>
      <w:shd w:val="clear" w:color="auto" w:fill="FFFFFF"/>
    </w:rPr>
  </w:style>
  <w:style w:type="paragraph" w:styleId="a4">
    <w:name w:val="Body Text"/>
    <w:basedOn w:val="a"/>
    <w:link w:val="1"/>
    <w:uiPriority w:val="99"/>
    <w:rsid w:val="00FE579A"/>
    <w:pPr>
      <w:shd w:val="clear" w:color="auto" w:fill="FFFFFF"/>
      <w:spacing w:after="0" w:line="240" w:lineRule="atLeast"/>
    </w:pPr>
    <w:rPr>
      <w:rFonts w:ascii="Times New Roman" w:hAnsi="Times New Roman" w:cs="Times New Roman"/>
      <w:sz w:val="18"/>
      <w:szCs w:val="18"/>
    </w:rPr>
  </w:style>
  <w:style w:type="character" w:customStyle="1" w:styleId="a5">
    <w:name w:val="Основной текст Знак"/>
    <w:basedOn w:val="a0"/>
    <w:uiPriority w:val="99"/>
    <w:semiHidden/>
    <w:rsid w:val="00FE579A"/>
  </w:style>
  <w:style w:type="paragraph" w:styleId="a6">
    <w:name w:val="No Spacing"/>
    <w:uiPriority w:val="1"/>
    <w:qFormat/>
    <w:rsid w:val="00A3162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2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 Знак1"/>
    <w:basedOn w:val="a0"/>
    <w:link w:val="a4"/>
    <w:uiPriority w:val="99"/>
    <w:locked/>
    <w:rsid w:val="00FE579A"/>
    <w:rPr>
      <w:rFonts w:ascii="Times New Roman" w:hAnsi="Times New Roman" w:cs="Times New Roman"/>
      <w:sz w:val="18"/>
      <w:szCs w:val="18"/>
      <w:shd w:val="clear" w:color="auto" w:fill="FFFFFF"/>
    </w:rPr>
  </w:style>
  <w:style w:type="paragraph" w:styleId="a4">
    <w:name w:val="Body Text"/>
    <w:basedOn w:val="a"/>
    <w:link w:val="1"/>
    <w:uiPriority w:val="99"/>
    <w:rsid w:val="00FE579A"/>
    <w:pPr>
      <w:shd w:val="clear" w:color="auto" w:fill="FFFFFF"/>
      <w:spacing w:after="0" w:line="240" w:lineRule="atLeast"/>
    </w:pPr>
    <w:rPr>
      <w:rFonts w:ascii="Times New Roman" w:hAnsi="Times New Roman" w:cs="Times New Roman"/>
      <w:sz w:val="18"/>
      <w:szCs w:val="18"/>
    </w:rPr>
  </w:style>
  <w:style w:type="character" w:customStyle="1" w:styleId="a5">
    <w:name w:val="Основной текст Знак"/>
    <w:basedOn w:val="a0"/>
    <w:uiPriority w:val="99"/>
    <w:semiHidden/>
    <w:rsid w:val="00FE579A"/>
  </w:style>
  <w:style w:type="paragraph" w:styleId="a6">
    <w:name w:val="No Spacing"/>
    <w:uiPriority w:val="1"/>
    <w:qFormat/>
    <w:rsid w:val="00A316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людмила</cp:lastModifiedBy>
  <cp:revision>10</cp:revision>
  <dcterms:created xsi:type="dcterms:W3CDTF">2021-10-21T05:42:00Z</dcterms:created>
  <dcterms:modified xsi:type="dcterms:W3CDTF">2021-11-21T05:02:00Z</dcterms:modified>
</cp:coreProperties>
</file>