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F7AFB" w14:textId="77777777" w:rsidR="00615D0D" w:rsidRPr="006B4C1C" w:rsidRDefault="00D17F77">
      <w:pPr>
        <w:spacing w:after="0" w:line="408" w:lineRule="auto"/>
        <w:ind w:left="120"/>
        <w:jc w:val="center"/>
        <w:rPr>
          <w:lang w:val="ru-RU"/>
        </w:rPr>
      </w:pPr>
      <w:bookmarkStart w:id="0" w:name="block-76935206"/>
      <w:r w:rsidRPr="006B4C1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D6D9F23" w14:textId="77777777" w:rsidR="00615D0D" w:rsidRPr="006B4C1C" w:rsidRDefault="00615D0D">
      <w:pPr>
        <w:spacing w:after="0" w:line="408" w:lineRule="auto"/>
        <w:ind w:left="120"/>
        <w:jc w:val="center"/>
        <w:rPr>
          <w:lang w:val="ru-RU"/>
        </w:rPr>
      </w:pPr>
    </w:p>
    <w:p w14:paraId="317EE525" w14:textId="77777777" w:rsidR="00615D0D" w:rsidRPr="006B4C1C" w:rsidRDefault="00615D0D">
      <w:pPr>
        <w:spacing w:after="0" w:line="408" w:lineRule="auto"/>
        <w:ind w:left="120"/>
        <w:jc w:val="center"/>
        <w:rPr>
          <w:lang w:val="ru-RU"/>
        </w:rPr>
      </w:pPr>
    </w:p>
    <w:p w14:paraId="6C2997B4" w14:textId="77777777" w:rsidR="00615D0D" w:rsidRPr="006B4C1C" w:rsidRDefault="00D17F77">
      <w:pPr>
        <w:spacing w:after="0" w:line="408" w:lineRule="auto"/>
        <w:ind w:left="120"/>
        <w:jc w:val="center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МБОУ "Старо-</w:t>
      </w:r>
      <w:proofErr w:type="spellStart"/>
      <w:r w:rsidRPr="006B4C1C">
        <w:rPr>
          <w:rFonts w:ascii="Times New Roman" w:hAnsi="Times New Roman"/>
          <w:b/>
          <w:color w:val="000000"/>
          <w:sz w:val="28"/>
          <w:lang w:val="ru-RU"/>
        </w:rPr>
        <w:t>Тахталинская</w:t>
      </w:r>
      <w:proofErr w:type="spellEnd"/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ООШ" Алькеевского </w:t>
      </w:r>
      <w:proofErr w:type="spellStart"/>
      <w:r w:rsidRPr="006B4C1C">
        <w:rPr>
          <w:rFonts w:ascii="Times New Roman" w:hAnsi="Times New Roman"/>
          <w:b/>
          <w:color w:val="000000"/>
          <w:sz w:val="28"/>
          <w:lang w:val="ru-RU"/>
        </w:rPr>
        <w:t>муницпального</w:t>
      </w:r>
      <w:proofErr w:type="spellEnd"/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района РТ"</w:t>
      </w:r>
    </w:p>
    <w:p w14:paraId="12ADB760" w14:textId="77777777" w:rsidR="00615D0D" w:rsidRPr="006B4C1C" w:rsidRDefault="00615D0D">
      <w:pPr>
        <w:spacing w:after="0"/>
        <w:ind w:left="120"/>
        <w:rPr>
          <w:lang w:val="ru-RU"/>
        </w:rPr>
      </w:pPr>
    </w:p>
    <w:p w14:paraId="2D608F67" w14:textId="77777777" w:rsidR="00615D0D" w:rsidRPr="006B4C1C" w:rsidRDefault="00615D0D">
      <w:pPr>
        <w:spacing w:after="0"/>
        <w:ind w:left="120"/>
        <w:rPr>
          <w:lang w:val="ru-RU"/>
        </w:rPr>
      </w:pPr>
    </w:p>
    <w:p w14:paraId="6C6A3EBA" w14:textId="77777777" w:rsidR="00615D0D" w:rsidRPr="006B4C1C" w:rsidRDefault="00615D0D">
      <w:pPr>
        <w:spacing w:after="0"/>
        <w:ind w:left="120"/>
        <w:rPr>
          <w:lang w:val="ru-RU"/>
        </w:rPr>
      </w:pPr>
    </w:p>
    <w:p w14:paraId="42F55D61" w14:textId="77777777" w:rsidR="00615D0D" w:rsidRPr="006B4C1C" w:rsidRDefault="00615D0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B4C1C" w14:paraId="586BE2B4" w14:textId="77777777" w:rsidTr="000D4161">
        <w:tc>
          <w:tcPr>
            <w:tcW w:w="3114" w:type="dxa"/>
          </w:tcPr>
          <w:p w14:paraId="5A0C3D29" w14:textId="77777777" w:rsidR="00D17F77" w:rsidRPr="0040209D" w:rsidRDefault="00D17F7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22932F74" w14:textId="77777777" w:rsidR="00D17F77" w:rsidRPr="008944ED" w:rsidRDefault="00D17F7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03903BA7" w14:textId="77777777" w:rsidR="00D17F77" w:rsidRDefault="00D17F7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F4D2639" w14:textId="77777777" w:rsidR="00D17F77" w:rsidRPr="008944ED" w:rsidRDefault="00D17F7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5DC02728" w14:textId="77777777" w:rsidR="00D17F77" w:rsidRDefault="00D17F7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6B4C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FAB0A31" w14:textId="77777777" w:rsidR="00D17F77" w:rsidRPr="0040209D" w:rsidRDefault="00D17F7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FB2B96A" w14:textId="77777777" w:rsidR="00D17F77" w:rsidRPr="0040209D" w:rsidRDefault="00D17F7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167FF984" w14:textId="77777777" w:rsidR="00D17F77" w:rsidRPr="008944ED" w:rsidRDefault="00D17F7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469406E8" w14:textId="77777777" w:rsidR="00D17F77" w:rsidRDefault="00D17F7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7D9D6D6" w14:textId="77777777" w:rsidR="00D17F77" w:rsidRPr="008944ED" w:rsidRDefault="00D17F7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3B13A071" w14:textId="77777777" w:rsidR="00D17F77" w:rsidRDefault="00D17F7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AFEDA93" w14:textId="77777777" w:rsidR="00D17F77" w:rsidRPr="0040209D" w:rsidRDefault="00D17F7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E143D34" w14:textId="77777777" w:rsidR="00D17F77" w:rsidRDefault="00D17F7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97CBADA" w14:textId="77777777" w:rsidR="00D17F77" w:rsidRPr="008944ED" w:rsidRDefault="00D17F7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1118F133" w14:textId="77777777" w:rsidR="00D17F77" w:rsidRDefault="00D17F7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4E9E741" w14:textId="77777777" w:rsidR="00D17F77" w:rsidRPr="008944ED" w:rsidRDefault="00D17F7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1C596528" w14:textId="77777777" w:rsidR="00D17F77" w:rsidRDefault="00D17F7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C8A8061" w14:textId="77777777" w:rsidR="00D17F77" w:rsidRPr="0040209D" w:rsidRDefault="00D17F7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DE4E896" w14:textId="77777777" w:rsidR="00615D0D" w:rsidRPr="006B4C1C" w:rsidRDefault="00615D0D">
      <w:pPr>
        <w:spacing w:after="0"/>
        <w:ind w:left="120"/>
        <w:rPr>
          <w:lang w:val="ru-RU"/>
        </w:rPr>
      </w:pPr>
    </w:p>
    <w:p w14:paraId="11BB8A20" w14:textId="77777777" w:rsidR="00615D0D" w:rsidRPr="006B4C1C" w:rsidRDefault="00615D0D">
      <w:pPr>
        <w:spacing w:after="0"/>
        <w:ind w:left="120"/>
        <w:rPr>
          <w:lang w:val="ru-RU"/>
        </w:rPr>
      </w:pPr>
    </w:p>
    <w:p w14:paraId="62AEB9FA" w14:textId="77777777" w:rsidR="00615D0D" w:rsidRPr="006B4C1C" w:rsidRDefault="00615D0D">
      <w:pPr>
        <w:spacing w:after="0"/>
        <w:ind w:left="120"/>
        <w:rPr>
          <w:lang w:val="ru-RU"/>
        </w:rPr>
      </w:pPr>
    </w:p>
    <w:p w14:paraId="6421892E" w14:textId="77777777" w:rsidR="00615D0D" w:rsidRPr="006B4C1C" w:rsidRDefault="00615D0D">
      <w:pPr>
        <w:spacing w:after="0"/>
        <w:ind w:left="120"/>
        <w:rPr>
          <w:lang w:val="ru-RU"/>
        </w:rPr>
      </w:pPr>
    </w:p>
    <w:p w14:paraId="75988FFC" w14:textId="77777777" w:rsidR="00615D0D" w:rsidRPr="006B4C1C" w:rsidRDefault="00615D0D">
      <w:pPr>
        <w:spacing w:after="0"/>
        <w:ind w:left="120"/>
        <w:rPr>
          <w:lang w:val="ru-RU"/>
        </w:rPr>
      </w:pPr>
    </w:p>
    <w:p w14:paraId="78D8B46C" w14:textId="77777777" w:rsidR="00615D0D" w:rsidRPr="006B4C1C" w:rsidRDefault="00D17F77">
      <w:pPr>
        <w:spacing w:after="0" w:line="408" w:lineRule="auto"/>
        <w:ind w:left="120"/>
        <w:jc w:val="center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C8E996F" w14:textId="77777777" w:rsidR="00615D0D" w:rsidRPr="006B4C1C" w:rsidRDefault="00D17F77">
      <w:pPr>
        <w:spacing w:after="0" w:line="408" w:lineRule="auto"/>
        <w:ind w:left="120"/>
        <w:jc w:val="center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9474514)</w:t>
      </w:r>
    </w:p>
    <w:p w14:paraId="75A0F716" w14:textId="77777777" w:rsidR="00615D0D" w:rsidRPr="006B4C1C" w:rsidRDefault="00615D0D">
      <w:pPr>
        <w:spacing w:after="0"/>
        <w:ind w:left="120"/>
        <w:jc w:val="center"/>
        <w:rPr>
          <w:lang w:val="ru-RU"/>
        </w:rPr>
      </w:pPr>
    </w:p>
    <w:p w14:paraId="3B33F6F0" w14:textId="77777777" w:rsidR="00615D0D" w:rsidRPr="006B4C1C" w:rsidRDefault="00D17F77">
      <w:pPr>
        <w:spacing w:after="0" w:line="408" w:lineRule="auto"/>
        <w:ind w:left="120"/>
        <w:jc w:val="center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14:paraId="5395170C" w14:textId="77777777" w:rsidR="00615D0D" w:rsidRPr="006B4C1C" w:rsidRDefault="00D17F77">
      <w:pPr>
        <w:spacing w:after="0" w:line="408" w:lineRule="auto"/>
        <w:ind w:left="120"/>
        <w:jc w:val="center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14:paraId="19A21A9A" w14:textId="77777777" w:rsidR="00615D0D" w:rsidRPr="006B4C1C" w:rsidRDefault="00615D0D">
      <w:pPr>
        <w:spacing w:after="0"/>
        <w:ind w:left="120"/>
        <w:jc w:val="center"/>
        <w:rPr>
          <w:lang w:val="ru-RU"/>
        </w:rPr>
      </w:pPr>
    </w:p>
    <w:p w14:paraId="7AE3475B" w14:textId="77777777" w:rsidR="00615D0D" w:rsidRPr="006B4C1C" w:rsidRDefault="00615D0D">
      <w:pPr>
        <w:spacing w:after="0"/>
        <w:ind w:left="120"/>
        <w:jc w:val="center"/>
        <w:rPr>
          <w:lang w:val="ru-RU"/>
        </w:rPr>
      </w:pPr>
    </w:p>
    <w:p w14:paraId="7C355DD9" w14:textId="77777777" w:rsidR="00615D0D" w:rsidRPr="006B4C1C" w:rsidRDefault="00615D0D">
      <w:pPr>
        <w:spacing w:after="0"/>
        <w:ind w:left="120"/>
        <w:jc w:val="center"/>
        <w:rPr>
          <w:lang w:val="ru-RU"/>
        </w:rPr>
      </w:pPr>
    </w:p>
    <w:p w14:paraId="265E4E56" w14:textId="77777777" w:rsidR="00615D0D" w:rsidRPr="006B4C1C" w:rsidRDefault="00615D0D">
      <w:pPr>
        <w:spacing w:after="0"/>
        <w:ind w:left="120"/>
        <w:jc w:val="center"/>
        <w:rPr>
          <w:lang w:val="ru-RU"/>
        </w:rPr>
      </w:pPr>
    </w:p>
    <w:p w14:paraId="0AF00081" w14:textId="77777777" w:rsidR="00615D0D" w:rsidRPr="006B4C1C" w:rsidRDefault="00615D0D">
      <w:pPr>
        <w:spacing w:after="0"/>
        <w:ind w:left="120"/>
        <w:jc w:val="center"/>
        <w:rPr>
          <w:lang w:val="ru-RU"/>
        </w:rPr>
      </w:pPr>
    </w:p>
    <w:p w14:paraId="344FFE60" w14:textId="77777777" w:rsidR="00615D0D" w:rsidRPr="006B4C1C" w:rsidRDefault="00615D0D">
      <w:pPr>
        <w:spacing w:after="0"/>
        <w:ind w:left="120"/>
        <w:jc w:val="center"/>
        <w:rPr>
          <w:lang w:val="ru-RU"/>
        </w:rPr>
      </w:pPr>
    </w:p>
    <w:p w14:paraId="7BDE7479" w14:textId="77777777" w:rsidR="00615D0D" w:rsidRPr="006B4C1C" w:rsidRDefault="00615D0D">
      <w:pPr>
        <w:spacing w:after="0"/>
        <w:ind w:left="120"/>
        <w:jc w:val="center"/>
        <w:rPr>
          <w:lang w:val="ru-RU"/>
        </w:rPr>
      </w:pPr>
    </w:p>
    <w:p w14:paraId="202750BA" w14:textId="77777777" w:rsidR="00615D0D" w:rsidRPr="006B4C1C" w:rsidRDefault="00615D0D">
      <w:pPr>
        <w:spacing w:after="0"/>
        <w:ind w:left="120"/>
        <w:jc w:val="center"/>
        <w:rPr>
          <w:lang w:val="ru-RU"/>
        </w:rPr>
      </w:pPr>
    </w:p>
    <w:p w14:paraId="1F50B255" w14:textId="77777777" w:rsidR="00615D0D" w:rsidRPr="006B4C1C" w:rsidRDefault="00615D0D">
      <w:pPr>
        <w:spacing w:after="0"/>
        <w:ind w:left="120"/>
        <w:jc w:val="center"/>
        <w:rPr>
          <w:lang w:val="ru-RU"/>
        </w:rPr>
      </w:pPr>
    </w:p>
    <w:p w14:paraId="75D63AA5" w14:textId="77777777" w:rsidR="00615D0D" w:rsidRPr="006B4C1C" w:rsidRDefault="00615D0D">
      <w:pPr>
        <w:spacing w:after="0"/>
        <w:ind w:left="120"/>
        <w:jc w:val="center"/>
        <w:rPr>
          <w:lang w:val="ru-RU"/>
        </w:rPr>
      </w:pPr>
    </w:p>
    <w:p w14:paraId="3694CEFE" w14:textId="77777777" w:rsidR="00615D0D" w:rsidRPr="006B4C1C" w:rsidRDefault="00615D0D">
      <w:pPr>
        <w:spacing w:after="0"/>
        <w:ind w:left="120"/>
        <w:jc w:val="center"/>
        <w:rPr>
          <w:lang w:val="ru-RU"/>
        </w:rPr>
      </w:pPr>
    </w:p>
    <w:p w14:paraId="05D5B447" w14:textId="77777777" w:rsidR="00615D0D" w:rsidRPr="006B4C1C" w:rsidRDefault="00615D0D">
      <w:pPr>
        <w:spacing w:after="0"/>
        <w:ind w:left="120"/>
        <w:jc w:val="center"/>
        <w:rPr>
          <w:lang w:val="ru-RU"/>
        </w:rPr>
      </w:pPr>
    </w:p>
    <w:p w14:paraId="7271BEA3" w14:textId="77777777" w:rsidR="00615D0D" w:rsidRPr="006B4C1C" w:rsidRDefault="00615D0D">
      <w:pPr>
        <w:spacing w:after="0"/>
        <w:ind w:left="120"/>
        <w:jc w:val="center"/>
        <w:rPr>
          <w:lang w:val="ru-RU"/>
        </w:rPr>
      </w:pPr>
    </w:p>
    <w:p w14:paraId="10AB71EC" w14:textId="77777777" w:rsidR="00615D0D" w:rsidRPr="006B4C1C" w:rsidRDefault="00615D0D">
      <w:pPr>
        <w:spacing w:after="0"/>
        <w:ind w:left="120"/>
        <w:rPr>
          <w:lang w:val="ru-RU"/>
        </w:rPr>
      </w:pPr>
    </w:p>
    <w:p w14:paraId="1C3E2435" w14:textId="77777777" w:rsidR="00615D0D" w:rsidRPr="006B4C1C" w:rsidRDefault="00615D0D">
      <w:pPr>
        <w:rPr>
          <w:lang w:val="ru-RU"/>
        </w:rPr>
        <w:sectPr w:rsidR="00615D0D" w:rsidRPr="006B4C1C">
          <w:pgSz w:w="11906" w:h="16383"/>
          <w:pgMar w:top="1134" w:right="850" w:bottom="1134" w:left="1701" w:header="720" w:footer="720" w:gutter="0"/>
          <w:cols w:space="720"/>
        </w:sectPr>
      </w:pPr>
    </w:p>
    <w:p w14:paraId="16FFC4F2" w14:textId="77777777" w:rsidR="00615D0D" w:rsidRPr="006B4C1C" w:rsidRDefault="00D17F77">
      <w:pPr>
        <w:spacing w:after="0" w:line="264" w:lineRule="auto"/>
        <w:ind w:left="120"/>
        <w:jc w:val="both"/>
        <w:rPr>
          <w:lang w:val="ru-RU"/>
        </w:rPr>
      </w:pPr>
      <w:bookmarkStart w:id="1" w:name="block-76935211"/>
      <w:bookmarkEnd w:id="0"/>
      <w:r w:rsidRPr="006B4C1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D333A86" w14:textId="77777777" w:rsidR="00615D0D" w:rsidRPr="006B4C1C" w:rsidRDefault="00615D0D">
      <w:pPr>
        <w:spacing w:after="0" w:line="264" w:lineRule="auto"/>
        <w:ind w:left="120"/>
        <w:jc w:val="both"/>
        <w:rPr>
          <w:lang w:val="ru-RU"/>
        </w:rPr>
      </w:pPr>
    </w:p>
    <w:p w14:paraId="615912E0" w14:textId="77777777" w:rsidR="00615D0D" w:rsidRPr="006B4C1C" w:rsidRDefault="00D17F77">
      <w:pPr>
        <w:spacing w:after="0" w:line="264" w:lineRule="auto"/>
        <w:ind w:left="12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14:paraId="3136004E" w14:textId="77777777" w:rsidR="00615D0D" w:rsidRPr="006B4C1C" w:rsidRDefault="00615D0D">
      <w:pPr>
        <w:spacing w:after="0" w:line="264" w:lineRule="auto"/>
        <w:ind w:left="120"/>
        <w:jc w:val="both"/>
        <w:rPr>
          <w:lang w:val="ru-RU"/>
        </w:rPr>
      </w:pPr>
    </w:p>
    <w:p w14:paraId="7FB67D8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16F9E7E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14:paraId="0C415BC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</w:t>
      </w:r>
      <w:r w:rsidRPr="006B4C1C">
        <w:rPr>
          <w:rFonts w:ascii="Times New Roman" w:hAnsi="Times New Roman"/>
          <w:color w:val="000000"/>
          <w:sz w:val="28"/>
          <w:lang w:val="ru-RU"/>
        </w:rPr>
        <w:t>имания человека и общества в связи прошлого, настоящего и будущего.</w:t>
      </w:r>
    </w:p>
    <w:p w14:paraId="426A0415" w14:textId="77777777" w:rsidR="00615D0D" w:rsidRPr="006B4C1C" w:rsidRDefault="00615D0D">
      <w:pPr>
        <w:spacing w:after="0" w:line="264" w:lineRule="auto"/>
        <w:ind w:left="120"/>
        <w:jc w:val="both"/>
        <w:rPr>
          <w:lang w:val="ru-RU"/>
        </w:rPr>
      </w:pPr>
    </w:p>
    <w:p w14:paraId="782B74F7" w14:textId="77777777" w:rsidR="00615D0D" w:rsidRPr="006B4C1C" w:rsidRDefault="00D17F77">
      <w:pPr>
        <w:spacing w:after="0" w:line="264" w:lineRule="auto"/>
        <w:ind w:left="12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14:paraId="363311AE" w14:textId="77777777" w:rsidR="00615D0D" w:rsidRPr="006B4C1C" w:rsidRDefault="00615D0D">
      <w:pPr>
        <w:spacing w:after="0" w:line="264" w:lineRule="auto"/>
        <w:ind w:left="120"/>
        <w:jc w:val="both"/>
        <w:rPr>
          <w:lang w:val="ru-RU"/>
        </w:rPr>
      </w:pPr>
    </w:p>
    <w:p w14:paraId="603A140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</w:t>
      </w:r>
      <w:r w:rsidRPr="006B4C1C">
        <w:rPr>
          <w:rFonts w:ascii="Times New Roman" w:hAnsi="Times New Roman"/>
          <w:color w:val="000000"/>
          <w:sz w:val="28"/>
          <w:lang w:val="ru-RU"/>
        </w:rPr>
        <w:t>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2F2040BE" w14:textId="77777777" w:rsidR="00615D0D" w:rsidRDefault="00D17F7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036082D5" w14:textId="77777777" w:rsidR="00615D0D" w:rsidRPr="006B4C1C" w:rsidRDefault="00D17F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2887D5A2" w14:textId="77777777" w:rsidR="00615D0D" w:rsidRPr="006B4C1C" w:rsidRDefault="00D17F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7E1B80CA" w14:textId="77777777" w:rsidR="00615D0D" w:rsidRPr="006B4C1C" w:rsidRDefault="00D17F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0028B687" w14:textId="77777777" w:rsidR="00615D0D" w:rsidRPr="006B4C1C" w:rsidRDefault="00D17F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34EF174F" w14:textId="77777777" w:rsidR="00615D0D" w:rsidRPr="006B4C1C" w:rsidRDefault="00D17F7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535E095E" w14:textId="77777777" w:rsidR="00615D0D" w:rsidRPr="006B4C1C" w:rsidRDefault="00615D0D">
      <w:pPr>
        <w:spacing w:after="0" w:line="264" w:lineRule="auto"/>
        <w:ind w:left="120"/>
        <w:jc w:val="both"/>
        <w:rPr>
          <w:lang w:val="ru-RU"/>
        </w:rPr>
      </w:pPr>
    </w:p>
    <w:p w14:paraId="599A30F1" w14:textId="77777777" w:rsidR="00615D0D" w:rsidRPr="006B4C1C" w:rsidRDefault="00D17F77">
      <w:pPr>
        <w:spacing w:after="0" w:line="264" w:lineRule="auto"/>
        <w:ind w:left="12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14:paraId="0B546692" w14:textId="77777777" w:rsidR="00615D0D" w:rsidRPr="006B4C1C" w:rsidRDefault="00615D0D">
      <w:pPr>
        <w:spacing w:after="0" w:line="264" w:lineRule="auto"/>
        <w:ind w:left="120"/>
        <w:jc w:val="both"/>
        <w:rPr>
          <w:lang w:val="ru-RU"/>
        </w:rPr>
      </w:pPr>
    </w:p>
    <w:p w14:paraId="3FEF9A6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14:paraId="6604019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14:paraId="42BDEE53" w14:textId="77777777" w:rsidR="00615D0D" w:rsidRPr="006B4C1C" w:rsidRDefault="00D17F77">
      <w:pPr>
        <w:spacing w:after="0"/>
        <w:ind w:firstLine="600"/>
        <w:jc w:val="right"/>
        <w:rPr>
          <w:lang w:val="ru-RU"/>
        </w:rPr>
      </w:pPr>
      <w:r w:rsidRPr="006B4C1C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14:paraId="0B6CB248" w14:textId="77777777" w:rsidR="00615D0D" w:rsidRPr="006B4C1C" w:rsidRDefault="00D17F77">
      <w:pPr>
        <w:spacing w:after="0"/>
        <w:ind w:firstLine="600"/>
        <w:jc w:val="right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615D0D" w14:paraId="47224A9D" w14:textId="77777777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14:paraId="64003C9C" w14:textId="77777777" w:rsidR="00615D0D" w:rsidRDefault="00D17F77">
            <w:pPr>
              <w:spacing w:after="0"/>
              <w:ind w:left="247"/>
            </w:pP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78221F4F" w14:textId="77777777" w:rsidR="00615D0D" w:rsidRPr="006B4C1C" w:rsidRDefault="00D17F77">
            <w:pPr>
              <w:spacing w:after="0"/>
              <w:ind w:left="247"/>
              <w:rPr>
                <w:lang w:val="ru-RU"/>
              </w:rPr>
            </w:pP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50181674" w14:textId="77777777" w:rsidR="00615D0D" w:rsidRDefault="00D17F77">
            <w:pPr>
              <w:spacing w:after="0"/>
              <w:ind w:left="247"/>
            </w:pP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Примерное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учебных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15D0D" w14:paraId="7CF46588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9954726" w14:textId="77777777" w:rsidR="00615D0D" w:rsidRDefault="00D17F7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ED735AD" w14:textId="77777777" w:rsidR="00615D0D" w:rsidRPr="006B4C1C" w:rsidRDefault="00D17F77">
            <w:pPr>
              <w:spacing w:after="0"/>
              <w:ind w:left="345"/>
              <w:jc w:val="both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1330284" w14:textId="77777777" w:rsidR="00615D0D" w:rsidRDefault="00D17F7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615D0D" w14:paraId="394F4A66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46E7FB9B" w14:textId="77777777" w:rsidR="00615D0D" w:rsidRDefault="00615D0D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CAC440C" w14:textId="77777777" w:rsidR="00615D0D" w:rsidRDefault="00D17F77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7BB58EE" w14:textId="77777777" w:rsidR="00615D0D" w:rsidRDefault="00D17F7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615D0D" w14:paraId="0EEB78D0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1E5FDC7" w14:textId="77777777" w:rsidR="00615D0D" w:rsidRDefault="00D17F7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F458326" w14:textId="77777777" w:rsidR="00615D0D" w:rsidRPr="006B4C1C" w:rsidRDefault="00D17F77">
            <w:pPr>
              <w:spacing w:after="0"/>
              <w:ind w:left="345"/>
              <w:jc w:val="both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08C52A11" w14:textId="77777777" w:rsidR="00615D0D" w:rsidRDefault="00D17F7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615D0D" w14:paraId="3202F35E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7A868499" w14:textId="77777777" w:rsidR="00615D0D" w:rsidRDefault="00615D0D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599D4E6" w14:textId="77777777" w:rsidR="00615D0D" w:rsidRPr="006B4C1C" w:rsidRDefault="00D17F77">
            <w:pPr>
              <w:spacing w:after="0"/>
              <w:ind w:left="345"/>
              <w:jc w:val="both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49894403" w14:textId="77777777" w:rsidR="00615D0D" w:rsidRDefault="00D17F7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615D0D" w14:paraId="5F2F8D36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363F338B" w14:textId="77777777" w:rsidR="00615D0D" w:rsidRDefault="00615D0D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1A91F88" w14:textId="77777777" w:rsidR="00615D0D" w:rsidRDefault="00D17F77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402B7B8C" w14:textId="77777777" w:rsidR="00615D0D" w:rsidRDefault="00D17F7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615D0D" w14:paraId="55C6B0B2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E494B46" w14:textId="77777777" w:rsidR="00615D0D" w:rsidRDefault="00D17F7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CD9A389" w14:textId="77777777" w:rsidR="00615D0D" w:rsidRDefault="00D17F77">
            <w:pPr>
              <w:spacing w:after="0"/>
              <w:ind w:left="345"/>
              <w:jc w:val="both"/>
            </w:pPr>
            <w:r w:rsidRPr="006B4C1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XV—XVII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64636FD8" w14:textId="77777777" w:rsidR="00615D0D" w:rsidRDefault="00D17F7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615D0D" w14:paraId="6E5CA052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427586D6" w14:textId="77777777" w:rsidR="00615D0D" w:rsidRDefault="00615D0D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1C2A858" w14:textId="77777777" w:rsidR="00615D0D" w:rsidRPr="006B4C1C" w:rsidRDefault="00D17F77">
            <w:pPr>
              <w:spacing w:after="0"/>
              <w:ind w:left="345"/>
              <w:jc w:val="both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6B4C1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13C10154" w14:textId="77777777" w:rsidR="00615D0D" w:rsidRDefault="00D17F7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615D0D" w14:paraId="50473FFC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727F5B74" w14:textId="77777777" w:rsidR="00615D0D" w:rsidRDefault="00615D0D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AE4601D" w14:textId="77777777" w:rsidR="00615D0D" w:rsidRDefault="00D17F77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647EC76" w14:textId="77777777" w:rsidR="00615D0D" w:rsidRDefault="00D17F7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615D0D" w14:paraId="1EB33939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86E8D92" w14:textId="77777777" w:rsidR="00615D0D" w:rsidRDefault="00D17F7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43A10E1" w14:textId="77777777" w:rsidR="00615D0D" w:rsidRDefault="00D17F77">
            <w:pPr>
              <w:spacing w:after="0"/>
              <w:ind w:left="345"/>
              <w:jc w:val="both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XVIII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62A63E5C" w14:textId="77777777" w:rsidR="00615D0D" w:rsidRDefault="00D17F7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615D0D" w14:paraId="5BE624FE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5CA70577" w14:textId="77777777" w:rsidR="00615D0D" w:rsidRDefault="00615D0D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0E898432" w14:textId="77777777" w:rsidR="00615D0D" w:rsidRPr="006B4C1C" w:rsidRDefault="00D17F77">
            <w:pPr>
              <w:spacing w:after="0"/>
              <w:ind w:left="345"/>
              <w:jc w:val="both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4CA11D19" w14:textId="77777777" w:rsidR="00615D0D" w:rsidRDefault="00D17F7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615D0D" w14:paraId="221E7293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726071B" w14:textId="77777777" w:rsidR="00615D0D" w:rsidRDefault="00D17F77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8EB60AF" w14:textId="77777777" w:rsidR="00615D0D" w:rsidRDefault="00D17F77">
            <w:pPr>
              <w:spacing w:after="0"/>
              <w:ind w:left="345"/>
              <w:jc w:val="both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XIX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78E91D85" w14:textId="77777777" w:rsidR="00615D0D" w:rsidRDefault="00D17F7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615D0D" w14:paraId="363F2F34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051E439A" w14:textId="77777777" w:rsidR="00615D0D" w:rsidRDefault="00615D0D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5142862" w14:textId="77777777" w:rsidR="00615D0D" w:rsidRPr="006B4C1C" w:rsidRDefault="00D17F77">
            <w:pPr>
              <w:spacing w:after="0"/>
              <w:ind w:left="345"/>
              <w:jc w:val="both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6B4C1C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215E35B5" w14:textId="77777777" w:rsidR="00615D0D" w:rsidRDefault="00D17F77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14:paraId="3102BE8D" w14:textId="77777777" w:rsidR="00615D0D" w:rsidRDefault="00615D0D">
      <w:pPr>
        <w:sectPr w:rsidR="00615D0D">
          <w:pgSz w:w="11906" w:h="16383"/>
          <w:pgMar w:top="1134" w:right="850" w:bottom="1134" w:left="1701" w:header="720" w:footer="720" w:gutter="0"/>
          <w:cols w:space="720"/>
        </w:sectPr>
      </w:pPr>
    </w:p>
    <w:p w14:paraId="5154E6D6" w14:textId="77777777" w:rsidR="00615D0D" w:rsidRDefault="00D17F77">
      <w:pPr>
        <w:spacing w:after="0" w:line="264" w:lineRule="auto"/>
        <w:ind w:left="120"/>
        <w:jc w:val="both"/>
      </w:pPr>
      <w:bookmarkStart w:id="2" w:name="block-76935209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14:paraId="412881C0" w14:textId="77777777" w:rsidR="00615D0D" w:rsidRDefault="00615D0D">
      <w:pPr>
        <w:spacing w:after="0" w:line="264" w:lineRule="auto"/>
        <w:ind w:left="120"/>
        <w:jc w:val="both"/>
      </w:pPr>
    </w:p>
    <w:p w14:paraId="4A066CB4" w14:textId="77777777" w:rsidR="00615D0D" w:rsidRDefault="00D17F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738519F1" w14:textId="77777777" w:rsidR="00615D0D" w:rsidRDefault="00615D0D">
      <w:pPr>
        <w:spacing w:after="0" w:line="264" w:lineRule="auto"/>
        <w:ind w:left="120"/>
        <w:jc w:val="both"/>
      </w:pPr>
    </w:p>
    <w:p w14:paraId="5441299C" w14:textId="77777777" w:rsidR="00615D0D" w:rsidRDefault="00D17F7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14:paraId="62E637A3" w14:textId="77777777" w:rsidR="00615D0D" w:rsidRDefault="00615D0D">
      <w:pPr>
        <w:spacing w:after="0" w:line="264" w:lineRule="auto"/>
        <w:ind w:left="120"/>
        <w:jc w:val="both"/>
      </w:pPr>
    </w:p>
    <w:p w14:paraId="34F14C9F" w14:textId="77777777" w:rsidR="00615D0D" w:rsidRDefault="00D17F7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Введение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14:paraId="2815328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14:paraId="5040127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14:paraId="4510A27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14:paraId="2A357D2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14:paraId="610F3DC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14:paraId="20C1B16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14:paraId="41BF28B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14:paraId="5D89B0B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14:paraId="064D848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14:paraId="66E2B27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Переход от родовой к соседской общине. Появление знати.</w:t>
      </w:r>
    </w:p>
    <w:p w14:paraId="21E4931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14:paraId="58EC6EE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14:paraId="0166F2E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580513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6B9978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14:paraId="18F62F5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7820F2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14:paraId="138BB45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14:paraId="719151E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14:paraId="6EFFF9E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14:paraId="6D2253C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Хозяйство Древнего Египта в середине 2 тыс. до н.э. Египетское войско.</w:t>
      </w:r>
    </w:p>
    <w:p w14:paraId="58F3E84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14:paraId="2023E66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6B4C1C">
        <w:rPr>
          <w:rFonts w:ascii="Times New Roman" w:hAnsi="Times New Roman"/>
          <w:color w:val="000000"/>
          <w:sz w:val="28"/>
          <w:lang w:val="ru-RU"/>
        </w:rPr>
        <w:t>.</w:t>
      </w:r>
    </w:p>
    <w:p w14:paraId="1C4AF71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14:paraId="02F679B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14:paraId="44A7153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14:paraId="58E6261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14:paraId="104F3C6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14:paraId="4ACD40A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14:paraId="3F35ABC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14:paraId="090B766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14:paraId="17C99B4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Усиление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Нововавилонского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царства. Легендарные памятники города Вавилона.</w:t>
      </w:r>
    </w:p>
    <w:p w14:paraId="2C57523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CFA6DF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14:paraId="1E58552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14:paraId="3DC6644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F028FD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14:paraId="20565D2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14:paraId="2C40F78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14:paraId="5365367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ариев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в Северную Индию. Держава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Маурьев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. Государство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Гуптов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>. Общественное устройство, варны.</w:t>
      </w:r>
    </w:p>
    <w:p w14:paraId="6CE711B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14:paraId="779FE3A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14:paraId="4BECC0C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14:paraId="54AB6C2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F61DFC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8D3931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Тиринф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14:paraId="67BDB39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14:paraId="73A06FF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14:paraId="6CF4401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14B281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14:paraId="6B4DD8B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14:paraId="247ECC2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Афины: утверждение демократии. Законы Солона. Реформы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Клисфена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>, их значение.</w:t>
      </w:r>
    </w:p>
    <w:p w14:paraId="2F6AC38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14:paraId="2DDB868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>Фемистокл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Саламинском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сражении, при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Платеях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Микале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>. Итоги греко-персидских войн.</w:t>
      </w:r>
    </w:p>
    <w:p w14:paraId="59C3DDC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14:paraId="4A1EF54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14:paraId="20B384A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14:paraId="21F58DF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453B0D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6B4C1C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14:paraId="79B3205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14:paraId="67EC57F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14:paraId="70F8492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14:paraId="001BE2A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8D3914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14:paraId="77789AB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14:paraId="68D3815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14:paraId="1515EF5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14:paraId="058C162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14:paraId="6A39BFE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4852CC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14:paraId="4412EEC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14:paraId="255E71F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347541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Подъём сельского хозяйства. Латифундии. Рабство. Борьба за аграрную реформу. Деятельность братьев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Гракхов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>: проекты реформ, мероприятия, итоги. Гражданская война и установление диктатуры Суллы.</w:t>
      </w:r>
    </w:p>
    <w:p w14:paraId="5270FE9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14:paraId="53E4E98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14:paraId="0FE0FDF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57B157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14:paraId="1DF2527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14:paraId="745169F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14:paraId="725B8D1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14:paraId="3D415D9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14:paraId="0FB02B6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14:paraId="747E7F3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14:paraId="33E4190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14:paraId="50A21C7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14:paraId="762A7D55" w14:textId="77777777" w:rsidR="00615D0D" w:rsidRPr="006B4C1C" w:rsidRDefault="00D17F77">
      <w:pPr>
        <w:spacing w:after="0" w:line="264" w:lineRule="auto"/>
        <w:ind w:left="12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14:paraId="571714FF" w14:textId="77777777" w:rsidR="00615D0D" w:rsidRPr="006B4C1C" w:rsidRDefault="00615D0D">
      <w:pPr>
        <w:spacing w:after="0" w:line="264" w:lineRule="auto"/>
        <w:ind w:left="120"/>
        <w:jc w:val="both"/>
        <w:rPr>
          <w:lang w:val="ru-RU"/>
        </w:rPr>
      </w:pPr>
    </w:p>
    <w:p w14:paraId="2B8D62DD" w14:textId="77777777" w:rsidR="00615D0D" w:rsidRPr="006B4C1C" w:rsidRDefault="00D17F77">
      <w:pPr>
        <w:spacing w:after="0" w:line="264" w:lineRule="auto"/>
        <w:ind w:left="12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A168529" w14:textId="77777777" w:rsidR="00615D0D" w:rsidRPr="006B4C1C" w:rsidRDefault="00615D0D">
      <w:pPr>
        <w:spacing w:after="0" w:line="264" w:lineRule="auto"/>
        <w:ind w:left="120"/>
        <w:jc w:val="both"/>
        <w:rPr>
          <w:lang w:val="ru-RU"/>
        </w:rPr>
      </w:pPr>
    </w:p>
    <w:p w14:paraId="7CFF5DAB" w14:textId="77777777" w:rsidR="00615D0D" w:rsidRPr="006B4C1C" w:rsidRDefault="00D17F77">
      <w:pPr>
        <w:spacing w:after="0" w:line="264" w:lineRule="auto"/>
        <w:ind w:left="12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BB958E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4094E32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14:paraId="2ADAF01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14:paraId="2C3865B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14:paraId="0AA1DC8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6B4C1C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7E967E8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14:paraId="6E8136E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 w14:paraId="6E23C30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6B4C1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Мартелл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14:paraId="6CFE13F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14:paraId="6A5214D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9F6A25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6B4C1C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14:paraId="35BFF2A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1FCD9A5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14:paraId="2DA7882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14:paraId="0F1EF3A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14:paraId="3175D29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101DAA6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D1FE5D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6B4C1C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14:paraId="2BC09B6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14:paraId="1716B0C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6B4C1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5C87E35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14:paraId="642A14F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3D72373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14:paraId="61BC443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E92D88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14:paraId="3288F93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14:paraId="4BCCEAA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14:paraId="0F53BDD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14:paraId="1AA60C5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6F3514E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27039A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14:paraId="065FF9F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Уота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Тайлера). Гуситское движение в Чехии.</w:t>
      </w:r>
    </w:p>
    <w:p w14:paraId="2B04FA6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14:paraId="790634E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14:paraId="7E29523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14:paraId="124329CC" w14:textId="77777777" w:rsidR="00615D0D" w:rsidRPr="006B4C1C" w:rsidRDefault="00615D0D">
      <w:pPr>
        <w:spacing w:after="0"/>
        <w:ind w:left="120"/>
        <w:rPr>
          <w:lang w:val="ru-RU"/>
        </w:rPr>
      </w:pPr>
    </w:p>
    <w:p w14:paraId="35A744A9" w14:textId="77777777" w:rsidR="00615D0D" w:rsidRPr="006B4C1C" w:rsidRDefault="00D17F77">
      <w:pPr>
        <w:spacing w:after="0"/>
        <w:ind w:left="120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14:paraId="6D01E128" w14:textId="77777777" w:rsidR="00615D0D" w:rsidRPr="006B4C1C" w:rsidRDefault="00615D0D">
      <w:pPr>
        <w:spacing w:after="0"/>
        <w:ind w:left="120"/>
        <w:rPr>
          <w:lang w:val="ru-RU"/>
        </w:rPr>
      </w:pPr>
    </w:p>
    <w:p w14:paraId="7C27AC9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1915472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14:paraId="6058118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14:paraId="2DA4C71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14:paraId="257600B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14:paraId="3B072E8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14:paraId="1D9098A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14:paraId="4F3E286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14:paraId="1EA18F9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14:paraId="370DDA2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297735F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14:paraId="5D5EA4E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14:paraId="12E990D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14:paraId="2565FD7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14:paraId="54B9A00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14:paraId="703C6E8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5968156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14:paraId="090A798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14:paraId="71E4C06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14:paraId="6FB513A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0BF62A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14:paraId="1938860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14:paraId="287B4AF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1CF86A1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14:paraId="010B6F5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6B4C1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14:paraId="2EBC2FA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Итальянские фактории Причерноморья (Каффа, Тана,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Солдайя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и другие) и их роль в системе торговых и политических связей Руси с Западом и Востоком.</w:t>
      </w:r>
    </w:p>
    <w:p w14:paraId="047D16F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14:paraId="4DE6423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14:paraId="15879A6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14:paraId="0E3A3B3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14:paraId="6AFEFE8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14:paraId="5378694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Василий Темный. Флорентийская уния. Установление автокефалии Русской церкви.</w:t>
      </w:r>
    </w:p>
    <w:p w14:paraId="4D6C6F0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14:paraId="53EC91B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6B4C1C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14:paraId="359F3DC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14:paraId="3912A1E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14:paraId="1ADA499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Хожение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14:paraId="434575C0" w14:textId="77777777" w:rsidR="00615D0D" w:rsidRPr="006B4C1C" w:rsidRDefault="00D17F77">
      <w:pPr>
        <w:spacing w:after="0" w:line="264" w:lineRule="auto"/>
        <w:ind w:left="12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14:paraId="5AC32F6C" w14:textId="77777777" w:rsidR="00615D0D" w:rsidRPr="006B4C1C" w:rsidRDefault="00615D0D">
      <w:pPr>
        <w:spacing w:after="0" w:line="264" w:lineRule="auto"/>
        <w:ind w:left="120"/>
        <w:jc w:val="both"/>
        <w:rPr>
          <w:lang w:val="ru-RU"/>
        </w:rPr>
      </w:pPr>
    </w:p>
    <w:p w14:paraId="0CFF38ED" w14:textId="77777777" w:rsidR="00615D0D" w:rsidRPr="006B4C1C" w:rsidRDefault="00D17F77">
      <w:pPr>
        <w:spacing w:after="0" w:line="264" w:lineRule="auto"/>
        <w:ind w:left="12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63784C9" w14:textId="77777777" w:rsidR="00615D0D" w:rsidRPr="006B4C1C" w:rsidRDefault="00615D0D">
      <w:pPr>
        <w:spacing w:after="0" w:line="264" w:lineRule="auto"/>
        <w:ind w:left="120"/>
        <w:jc w:val="both"/>
        <w:rPr>
          <w:lang w:val="ru-RU"/>
        </w:rPr>
      </w:pPr>
    </w:p>
    <w:p w14:paraId="0AEDDEB3" w14:textId="77777777" w:rsidR="00615D0D" w:rsidRPr="006B4C1C" w:rsidRDefault="00D17F77">
      <w:pPr>
        <w:spacing w:after="0" w:line="264" w:lineRule="auto"/>
        <w:ind w:left="12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62853E0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2CA9C44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14:paraId="07DB859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BA0319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Тордесильясский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договор 1494 г. Открытие Васко да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Гамой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6B4C1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1B9A675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D7C0C8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6B4C1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14:paraId="6AF9D4F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14:paraId="0D6CB2F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14:paraId="1E1BA66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14:paraId="25CB4EA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6B4C1C">
        <w:rPr>
          <w:rFonts w:ascii="Times New Roman" w:hAnsi="Times New Roman"/>
          <w:color w:val="000000"/>
          <w:sz w:val="28"/>
          <w:lang w:val="ru-RU"/>
        </w:rPr>
        <w:t>.</w:t>
      </w:r>
    </w:p>
    <w:p w14:paraId="03952DF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>.</w:t>
      </w:r>
    </w:p>
    <w:p w14:paraId="0D1139A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14:paraId="68DD2B6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6B4C1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Сигизмуд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III</w:t>
      </w:r>
      <w:r w:rsidRPr="006B4C1C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14:paraId="07D7250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14:paraId="63B434C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14:paraId="1359180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BFB695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14:paraId="5704C2D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14:paraId="6CB3673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14:paraId="398C13F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14:paraId="4DE6697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6B4C1C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1B6883F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14:paraId="139BB27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14:paraId="571A2BE3" w14:textId="77777777" w:rsidR="00615D0D" w:rsidRPr="006B4C1C" w:rsidRDefault="00615D0D">
      <w:pPr>
        <w:spacing w:after="0" w:line="264" w:lineRule="auto"/>
        <w:ind w:left="120"/>
        <w:jc w:val="both"/>
        <w:rPr>
          <w:lang w:val="ru-RU"/>
        </w:rPr>
      </w:pPr>
    </w:p>
    <w:p w14:paraId="22128732" w14:textId="77777777" w:rsidR="00615D0D" w:rsidRPr="006B4C1C" w:rsidRDefault="00D17F77">
      <w:pPr>
        <w:spacing w:after="0" w:line="264" w:lineRule="auto"/>
        <w:ind w:left="12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14:paraId="3BD959F0" w14:textId="77777777" w:rsidR="00615D0D" w:rsidRPr="006B4C1C" w:rsidRDefault="00615D0D">
      <w:pPr>
        <w:spacing w:after="0" w:line="264" w:lineRule="auto"/>
        <w:ind w:left="120"/>
        <w:jc w:val="both"/>
        <w:rPr>
          <w:lang w:val="ru-RU"/>
        </w:rPr>
      </w:pPr>
    </w:p>
    <w:p w14:paraId="1C5C1EB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1511F8E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6B4C1C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14:paraId="6D860A1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14:paraId="4A3DBDD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14:paraId="3DA9B96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14:paraId="333A706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6B4C1C">
        <w:rPr>
          <w:rFonts w:ascii="Times New Roman" w:hAnsi="Times New Roman"/>
          <w:color w:val="333333"/>
          <w:sz w:val="28"/>
          <w:lang w:val="ru-RU"/>
        </w:rPr>
        <w:t>«</w:t>
      </w:r>
      <w:r w:rsidRPr="006B4C1C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6B4C1C">
        <w:rPr>
          <w:rFonts w:ascii="Times New Roman" w:hAnsi="Times New Roman"/>
          <w:color w:val="333333"/>
          <w:sz w:val="28"/>
          <w:lang w:val="ru-RU"/>
        </w:rPr>
        <w:t>»</w:t>
      </w:r>
      <w:r w:rsidRPr="006B4C1C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14:paraId="63F6B39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14:paraId="0A53E2E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14:paraId="4F354D6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14:paraId="4AE64D5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Царь Фёдор Иванович. Борьба за власть в боярском окружении. Правление Бориса Годунова. Учреждение патриаршества.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Тявзинский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</w:t>
      </w: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14:paraId="0030F66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14:paraId="716A201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F5EF00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14:paraId="482BD9C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14:paraId="554F2DF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6B4C1C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14:paraId="59A43CA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14:paraId="0CB84C5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6B4C1C">
        <w:rPr>
          <w:rFonts w:ascii="Times New Roman" w:hAnsi="Times New Roman"/>
          <w:color w:val="333333"/>
          <w:sz w:val="28"/>
          <w:lang w:val="ru-RU"/>
        </w:rPr>
        <w:t>«</w:t>
      </w:r>
      <w:r w:rsidRPr="006B4C1C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6B4C1C">
        <w:rPr>
          <w:rFonts w:ascii="Times New Roman" w:hAnsi="Times New Roman"/>
          <w:color w:val="333333"/>
          <w:sz w:val="28"/>
          <w:lang w:val="ru-RU"/>
        </w:rPr>
        <w:t>»</w:t>
      </w:r>
      <w:r w:rsidRPr="006B4C1C">
        <w:rPr>
          <w:rFonts w:ascii="Times New Roman" w:hAnsi="Times New Roman"/>
          <w:color w:val="000000"/>
          <w:sz w:val="28"/>
          <w:lang w:val="ru-RU"/>
        </w:rPr>
        <w:t>. Деятельность вождей Второго ополчения Дмитрия Пожарского и Кузьмы Минина. Освобождение Москвы в 1612 г.</w:t>
      </w:r>
    </w:p>
    <w:p w14:paraId="1555150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14:paraId="7C1541B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Столбовский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мир со Швецией: утрата выхода к Балтийскому морю. Продолжение войны с Речью Посполитой. Поход королевича Владислава на Москву. Заключение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Деулинского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перемирия с Речью Посполитой. Окончание смуты. Итоги и последствия Смутного времени.</w:t>
      </w:r>
    </w:p>
    <w:p w14:paraId="56876AA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412E8F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14:paraId="048078A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14:paraId="4FA1F44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14:paraId="13258F4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14:paraId="22F5785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3E15B51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Боярская дума. Приказная система. Приказные люди Органы местного управления.</w:t>
      </w:r>
    </w:p>
    <w:p w14:paraId="61D1CC6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14:paraId="489BBEC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</w:t>
      </w:r>
      <w:r w:rsidRPr="006B4C1C">
        <w:rPr>
          <w:rFonts w:ascii="Times New Roman" w:hAnsi="Times New Roman"/>
          <w:color w:val="000000"/>
          <w:sz w:val="28"/>
          <w:lang w:val="ru-RU"/>
        </w:rPr>
        <w:t>кум, формирование религиозной традиции старообрядчества.</w:t>
      </w:r>
    </w:p>
    <w:p w14:paraId="19F36C1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14:paraId="2A87130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Поляновский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Андрусовское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перемирие. </w:t>
      </w: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</w:t>
      </w:r>
      <w:r w:rsidRPr="006B4C1C">
        <w:rPr>
          <w:rFonts w:ascii="Times New Roman" w:hAnsi="Times New Roman"/>
          <w:color w:val="000000"/>
          <w:sz w:val="28"/>
          <w:lang w:val="ru-RU"/>
        </w:rPr>
        <w:t>ая война 1656-1658 гг. и ее результаты. Укрепление южных рубежей России.</w:t>
      </w:r>
    </w:p>
    <w:p w14:paraId="1AF2283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6B4C1C">
        <w:rPr>
          <w:rFonts w:ascii="Times New Roman" w:hAnsi="Times New Roman"/>
          <w:color w:val="333333"/>
          <w:sz w:val="28"/>
          <w:lang w:val="ru-RU"/>
        </w:rPr>
        <w:t>«</w:t>
      </w:r>
      <w:r w:rsidRPr="006B4C1C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6B4C1C">
        <w:rPr>
          <w:rFonts w:ascii="Times New Roman" w:hAnsi="Times New Roman"/>
          <w:color w:val="333333"/>
          <w:sz w:val="28"/>
          <w:lang w:val="ru-RU"/>
        </w:rPr>
        <w:t>»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14:paraId="56FCDD8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14:paraId="3DCB7C4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14:paraId="426C844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14:paraId="581B0CE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6B4C1C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Парсунная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живопись. Просвещение и образование. </w:t>
      </w:r>
      <w:r w:rsidRPr="006B4C1C">
        <w:rPr>
          <w:rFonts w:ascii="Times New Roman" w:hAnsi="Times New Roman"/>
          <w:color w:val="333333"/>
          <w:sz w:val="28"/>
          <w:lang w:val="ru-RU"/>
        </w:rPr>
        <w:t>«</w:t>
      </w:r>
      <w:r w:rsidRPr="006B4C1C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6B4C1C">
        <w:rPr>
          <w:rFonts w:ascii="Times New Roman" w:hAnsi="Times New Roman"/>
          <w:color w:val="333333"/>
          <w:sz w:val="28"/>
          <w:lang w:val="ru-RU"/>
        </w:rPr>
        <w:t>»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Иннокентия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Гизеля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14:paraId="20CBD357" w14:textId="77777777" w:rsidR="00615D0D" w:rsidRPr="006B4C1C" w:rsidRDefault="00D17F77">
      <w:pPr>
        <w:spacing w:after="0" w:line="264" w:lineRule="auto"/>
        <w:ind w:left="12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14:paraId="46777205" w14:textId="77777777" w:rsidR="00615D0D" w:rsidRPr="006B4C1C" w:rsidRDefault="00615D0D">
      <w:pPr>
        <w:spacing w:after="0" w:line="264" w:lineRule="auto"/>
        <w:ind w:left="120"/>
        <w:jc w:val="both"/>
        <w:rPr>
          <w:lang w:val="ru-RU"/>
        </w:rPr>
      </w:pPr>
    </w:p>
    <w:p w14:paraId="6F5DF33E" w14:textId="77777777" w:rsidR="00615D0D" w:rsidRPr="006B4C1C" w:rsidRDefault="00D17F77">
      <w:pPr>
        <w:spacing w:after="0" w:line="264" w:lineRule="auto"/>
        <w:ind w:left="12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02499208" w14:textId="77777777" w:rsidR="00615D0D" w:rsidRPr="006B4C1C" w:rsidRDefault="00615D0D">
      <w:pPr>
        <w:spacing w:after="0" w:line="264" w:lineRule="auto"/>
        <w:ind w:left="120"/>
        <w:jc w:val="both"/>
        <w:rPr>
          <w:lang w:val="ru-RU"/>
        </w:rPr>
      </w:pPr>
    </w:p>
    <w:p w14:paraId="5B73DDCC" w14:textId="77777777" w:rsidR="00615D0D" w:rsidRPr="006B4C1C" w:rsidRDefault="00D17F77">
      <w:pPr>
        <w:spacing w:after="0" w:line="264" w:lineRule="auto"/>
        <w:ind w:left="12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0710D15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B3C25F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D88438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14:paraId="2F9355A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Монтескьё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>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14:paraId="4248D52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14:paraId="7F2741C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14:paraId="2013DAC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6B4C1C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14:paraId="34BD73B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(1700-1721 гг.). Династические войны </w:t>
      </w:r>
      <w:r w:rsidRPr="006B4C1C">
        <w:rPr>
          <w:rFonts w:ascii="Times New Roman" w:hAnsi="Times New Roman"/>
          <w:color w:val="333333"/>
          <w:sz w:val="28"/>
          <w:lang w:val="ru-RU"/>
        </w:rPr>
        <w:t>«</w:t>
      </w:r>
      <w:r w:rsidRPr="006B4C1C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6B4C1C">
        <w:rPr>
          <w:rFonts w:ascii="Times New Roman" w:hAnsi="Times New Roman"/>
          <w:color w:val="333333"/>
          <w:sz w:val="28"/>
          <w:lang w:val="ru-RU"/>
        </w:rPr>
        <w:t>»</w:t>
      </w:r>
      <w:r w:rsidRPr="006B4C1C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14:paraId="630C0DE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14:paraId="607DAD5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6B4C1C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14:paraId="506F76F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14:paraId="5F348AF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DC43BB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Луддизм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6C348DD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6B4C1C">
        <w:rPr>
          <w:rFonts w:ascii="Times New Roman" w:hAnsi="Times New Roman"/>
          <w:color w:val="333333"/>
          <w:sz w:val="28"/>
          <w:lang w:val="ru-RU"/>
        </w:rPr>
        <w:t>«</w:t>
      </w:r>
      <w:r w:rsidRPr="006B4C1C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6B4C1C">
        <w:rPr>
          <w:rFonts w:ascii="Times New Roman" w:hAnsi="Times New Roman"/>
          <w:color w:val="333333"/>
          <w:sz w:val="28"/>
          <w:lang w:val="ru-RU"/>
        </w:rPr>
        <w:t>»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6B4C1C">
        <w:rPr>
          <w:rFonts w:ascii="Times New Roman" w:hAnsi="Times New Roman"/>
          <w:color w:val="333333"/>
          <w:sz w:val="28"/>
          <w:lang w:val="ru-RU"/>
        </w:rPr>
        <w:t>«</w:t>
      </w:r>
      <w:r w:rsidRPr="006B4C1C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6B4C1C">
        <w:rPr>
          <w:rFonts w:ascii="Times New Roman" w:hAnsi="Times New Roman"/>
          <w:color w:val="333333"/>
          <w:sz w:val="28"/>
          <w:lang w:val="ru-RU"/>
        </w:rPr>
        <w:t>»</w:t>
      </w:r>
      <w:r w:rsidRPr="006B4C1C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14:paraId="373326C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Вареннский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</w:t>
      </w:r>
      <w:r w:rsidRPr="006B4C1C">
        <w:rPr>
          <w:rFonts w:ascii="Times New Roman" w:hAnsi="Times New Roman"/>
          <w:color w:val="000000"/>
          <w:sz w:val="28"/>
          <w:lang w:val="ru-RU"/>
        </w:rPr>
        <w:t>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14:paraId="4063BC3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14:paraId="4D3889F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color w:val="000000"/>
          <w:sz w:val="28"/>
        </w:rPr>
        <w:t>XIX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Антинаполеоновские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конгресс: цели, главные участники, решения. Создание Священного союза.</w:t>
      </w:r>
    </w:p>
    <w:p w14:paraId="0D115F2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6B4C1C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6B4C1C">
        <w:rPr>
          <w:rFonts w:ascii="Times New Roman" w:hAnsi="Times New Roman"/>
          <w:b/>
          <w:color w:val="333333"/>
          <w:sz w:val="28"/>
          <w:lang w:val="ru-RU"/>
        </w:rPr>
        <w:t xml:space="preserve"> в.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14:paraId="6E7B811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14:paraId="1314B5E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Османская империя: от могущества к упадку. Положение населения. Попытки проведения реформ</w:t>
      </w:r>
      <w:proofErr w:type="gramStart"/>
      <w:r w:rsidRPr="006B4C1C">
        <w:rPr>
          <w:rFonts w:ascii="Times New Roman" w:hAnsi="Times New Roman"/>
          <w:color w:val="333333"/>
          <w:sz w:val="28"/>
          <w:lang w:val="ru-RU"/>
        </w:rPr>
        <w:t>; Селим</w:t>
      </w:r>
      <w:proofErr w:type="gramEnd"/>
      <w:r w:rsidRPr="006B4C1C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III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 Политика </w:t>
      </w:r>
      <w:proofErr w:type="gramStart"/>
      <w:r w:rsidRPr="006B4C1C">
        <w:rPr>
          <w:rFonts w:ascii="Times New Roman" w:hAnsi="Times New Roman"/>
          <w:color w:val="333333"/>
          <w:sz w:val="28"/>
          <w:lang w:val="ru-RU"/>
        </w:rPr>
        <w:t>Надир-шаха</w:t>
      </w:r>
      <w:proofErr w:type="gramEnd"/>
      <w:r w:rsidRPr="006B4C1C">
        <w:rPr>
          <w:rFonts w:ascii="Times New Roman" w:hAnsi="Times New Roman"/>
          <w:color w:val="333333"/>
          <w:sz w:val="28"/>
          <w:lang w:val="ru-RU"/>
        </w:rPr>
        <w:t>.</w:t>
      </w:r>
    </w:p>
    <w:p w14:paraId="1C93820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14:paraId="61F07DA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14:paraId="6211E04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62D54DB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</w:t>
      </w:r>
      <w:proofErr w:type="spellStart"/>
      <w:r w:rsidRPr="006B4C1C">
        <w:rPr>
          <w:rFonts w:ascii="Times New Roman" w:hAnsi="Times New Roman"/>
          <w:color w:val="333333"/>
          <w:sz w:val="28"/>
          <w:lang w:val="ru-RU"/>
        </w:rPr>
        <w:t>Туссен-Лувертюр</w:t>
      </w:r>
      <w:proofErr w:type="spellEnd"/>
      <w:r w:rsidRPr="006B4C1C">
        <w:rPr>
          <w:rFonts w:ascii="Times New Roman" w:hAnsi="Times New Roman"/>
          <w:color w:val="333333"/>
          <w:sz w:val="28"/>
          <w:lang w:val="ru-RU"/>
        </w:rPr>
        <w:t>, С. Боливар. Провозглашение независимых государств.</w:t>
      </w:r>
    </w:p>
    <w:p w14:paraId="2C1279F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5BDD931B" w14:textId="77777777" w:rsidR="00615D0D" w:rsidRPr="006B4C1C" w:rsidRDefault="00615D0D">
      <w:pPr>
        <w:spacing w:after="0" w:line="264" w:lineRule="auto"/>
        <w:ind w:left="120"/>
        <w:jc w:val="both"/>
        <w:rPr>
          <w:lang w:val="ru-RU"/>
        </w:rPr>
      </w:pPr>
    </w:p>
    <w:p w14:paraId="5E614A40" w14:textId="77777777" w:rsidR="00615D0D" w:rsidRPr="006B4C1C" w:rsidRDefault="00D17F77">
      <w:pPr>
        <w:spacing w:after="0" w:line="264" w:lineRule="auto"/>
        <w:ind w:left="12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556A521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6ADD0CB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14:paraId="3D3D645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Двоецарствие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Петра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14:paraId="773FC06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14:paraId="63C575A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14:paraId="29405FA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Необходимость модернизации системы управления государством. Реформы центральной государственной власти: замена Боярской думы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Консилией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14:paraId="25A2D33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14:paraId="728E231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14:paraId="51E462E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14:paraId="41B3DB7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14:paraId="2BF7350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14:paraId="45B939D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14:paraId="6DED863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14:paraId="4C43996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 w14:paraId="58616DD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14:paraId="2CBEE3D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14:paraId="32384F3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14:paraId="3543676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14:paraId="75E2379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14:paraId="027AF0D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14:paraId="417684C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, Анна Иоанновна,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6B4C1C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14:paraId="7AD0BF3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14:paraId="35450B5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14:paraId="34D1827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 w14:paraId="6487ECD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D9608D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B4C1C">
        <w:rPr>
          <w:rFonts w:ascii="Times New Roman" w:hAnsi="Times New Roman"/>
          <w:color w:val="000000"/>
          <w:sz w:val="28"/>
          <w:lang w:val="ru-RU"/>
        </w:rPr>
        <w:t>.</w:t>
      </w:r>
    </w:p>
    <w:p w14:paraId="0FDDE8F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6B4C1C">
        <w:rPr>
          <w:rFonts w:ascii="Times New Roman" w:hAnsi="Times New Roman"/>
          <w:color w:val="333333"/>
          <w:sz w:val="28"/>
          <w:lang w:val="ru-RU"/>
        </w:rPr>
        <w:t>«</w:t>
      </w:r>
      <w:r w:rsidRPr="006B4C1C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6B4C1C">
        <w:rPr>
          <w:rFonts w:ascii="Times New Roman" w:hAnsi="Times New Roman"/>
          <w:color w:val="333333"/>
          <w:sz w:val="28"/>
          <w:lang w:val="ru-RU"/>
        </w:rPr>
        <w:t>»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14:paraId="4F3E07F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14:paraId="19C390B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Антидворянский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14:paraId="7E930F4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полупривилегированное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служилое сословие.</w:t>
      </w:r>
    </w:p>
    <w:p w14:paraId="6ABEC28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14:paraId="3338BE4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Гарелины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>, Прохоровы и другие. Внутренняя и внешняя торговля. Торговые пути внутри страны. Водно</w:t>
      </w:r>
      <w:r w:rsidRPr="006B4C1C">
        <w:rPr>
          <w:rFonts w:ascii="Times New Roman" w:hAnsi="Times New Roman"/>
          <w:color w:val="000000"/>
          <w:sz w:val="28"/>
          <w:lang w:val="ru-RU"/>
        </w:rPr>
        <w:t>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14:paraId="22E8ADD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14:paraId="536106B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14:paraId="4C4B618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14:paraId="02E8BFE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61798B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14:paraId="4249EE4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6B4C1C">
        <w:rPr>
          <w:rFonts w:ascii="Times New Roman" w:hAnsi="Times New Roman"/>
          <w:color w:val="333333"/>
          <w:sz w:val="28"/>
          <w:lang w:val="ru-RU"/>
        </w:rPr>
        <w:t>«</w:t>
      </w:r>
      <w:r w:rsidRPr="006B4C1C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6B4C1C">
        <w:rPr>
          <w:rFonts w:ascii="Times New Roman" w:hAnsi="Times New Roman"/>
          <w:color w:val="333333"/>
          <w:sz w:val="28"/>
          <w:lang w:val="ru-RU"/>
        </w:rPr>
        <w:t>»</w:t>
      </w:r>
      <w:r w:rsidRPr="006B4C1C">
        <w:rPr>
          <w:rFonts w:ascii="Times New Roman" w:hAnsi="Times New Roman"/>
          <w:color w:val="000000"/>
          <w:sz w:val="28"/>
          <w:lang w:val="ru-RU"/>
        </w:rPr>
        <w:t>.</w:t>
      </w:r>
    </w:p>
    <w:p w14:paraId="2948310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14:paraId="518DBBB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14:paraId="456699E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14:paraId="0C2BA8B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</w:t>
      </w: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14:paraId="01F3130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52D91A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в начале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14:paraId="203A015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</w:t>
      </w:r>
      <w:proofErr w:type="spellStart"/>
      <w:r w:rsidRPr="006B4C1C">
        <w:rPr>
          <w:rFonts w:ascii="Times New Roman" w:hAnsi="Times New Roman"/>
          <w:color w:val="333333"/>
          <w:sz w:val="28"/>
          <w:lang w:val="ru-RU"/>
        </w:rPr>
        <w:t>Гюлистанский</w:t>
      </w:r>
      <w:proofErr w:type="spellEnd"/>
      <w:r w:rsidRPr="006B4C1C">
        <w:rPr>
          <w:rFonts w:ascii="Times New Roman" w:hAnsi="Times New Roman"/>
          <w:color w:val="333333"/>
          <w:sz w:val="28"/>
          <w:lang w:val="ru-RU"/>
        </w:rPr>
        <w:t xml:space="preserve"> мир. Европейское направление внешней политики России. Участие России в 3-й и 4-й </w:t>
      </w:r>
      <w:proofErr w:type="spellStart"/>
      <w:r w:rsidRPr="006B4C1C">
        <w:rPr>
          <w:rFonts w:ascii="Times New Roman" w:hAnsi="Times New Roman"/>
          <w:color w:val="333333"/>
          <w:sz w:val="28"/>
          <w:lang w:val="ru-RU"/>
        </w:rPr>
        <w:t>антинаполеоновских</w:t>
      </w:r>
      <w:proofErr w:type="spellEnd"/>
      <w:r w:rsidRPr="006B4C1C">
        <w:rPr>
          <w:rFonts w:ascii="Times New Roman" w:hAnsi="Times New Roman"/>
          <w:color w:val="333333"/>
          <w:sz w:val="28"/>
          <w:lang w:val="ru-RU"/>
        </w:rPr>
        <w:t xml:space="preserve">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союз. Позиция России в отношении греческого восстания 1821 г.</w:t>
      </w:r>
    </w:p>
    <w:p w14:paraId="6C5294F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6B4C1C">
        <w:rPr>
          <w:rFonts w:ascii="Times New Roman" w:hAnsi="Times New Roman"/>
          <w:color w:val="000000"/>
          <w:sz w:val="28"/>
          <w:lang w:val="ru-RU"/>
        </w:rPr>
        <w:t>«</w:t>
      </w:r>
      <w:r w:rsidRPr="006B4C1C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6B4C1C">
        <w:rPr>
          <w:rFonts w:ascii="Times New Roman" w:hAnsi="Times New Roman"/>
          <w:color w:val="000000"/>
          <w:sz w:val="28"/>
          <w:lang w:val="ru-RU"/>
        </w:rPr>
        <w:t>»</w:t>
      </w:r>
      <w:r w:rsidRPr="006B4C1C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</w:t>
      </w:r>
      <w:r w:rsidRPr="006B4C1C">
        <w:rPr>
          <w:rFonts w:ascii="Times New Roman" w:hAnsi="Times New Roman"/>
          <w:color w:val="333333"/>
          <w:sz w:val="28"/>
          <w:lang w:val="ru-RU"/>
        </w:rPr>
        <w:t>.</w:t>
      </w:r>
    </w:p>
    <w:p w14:paraId="37299535" w14:textId="77777777" w:rsidR="00615D0D" w:rsidRPr="006B4C1C" w:rsidRDefault="00615D0D">
      <w:pPr>
        <w:spacing w:after="0" w:line="264" w:lineRule="auto"/>
        <w:ind w:left="120"/>
        <w:jc w:val="both"/>
        <w:rPr>
          <w:lang w:val="ru-RU"/>
        </w:rPr>
      </w:pPr>
    </w:p>
    <w:p w14:paraId="514DE533" w14:textId="77777777" w:rsidR="00615D0D" w:rsidRPr="006B4C1C" w:rsidRDefault="00D17F77">
      <w:pPr>
        <w:spacing w:after="0" w:line="264" w:lineRule="auto"/>
        <w:ind w:left="12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45EB24A" w14:textId="77777777" w:rsidR="00615D0D" w:rsidRPr="006B4C1C" w:rsidRDefault="00615D0D">
      <w:pPr>
        <w:spacing w:after="0" w:line="264" w:lineRule="auto"/>
        <w:ind w:left="120"/>
        <w:jc w:val="both"/>
        <w:rPr>
          <w:lang w:val="ru-RU"/>
        </w:rPr>
      </w:pPr>
    </w:p>
    <w:p w14:paraId="2FEA95C7" w14:textId="77777777" w:rsidR="00615D0D" w:rsidRPr="006B4C1C" w:rsidRDefault="00D17F77">
      <w:pPr>
        <w:spacing w:after="0" w:line="264" w:lineRule="auto"/>
        <w:ind w:left="12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 </w:t>
      </w:r>
    </w:p>
    <w:p w14:paraId="5580C56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Начало индустриальной эпохи </w:t>
      </w:r>
    </w:p>
    <w:p w14:paraId="4822505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67711BD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14:paraId="7945886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14:paraId="7B8DCE7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14:paraId="0A35EA1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14:paraId="516360B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14:paraId="6C82CBF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</w:t>
      </w:r>
      <w:proofErr w:type="spellStart"/>
      <w:proofErr w:type="gramStart"/>
      <w:r w:rsidRPr="006B4C1C">
        <w:rPr>
          <w:rFonts w:ascii="Times New Roman" w:hAnsi="Times New Roman"/>
          <w:color w:val="000000"/>
          <w:sz w:val="28"/>
          <w:lang w:val="ru-RU"/>
        </w:rPr>
        <w:t>культуры:жизнь</w:t>
      </w:r>
      <w:proofErr w:type="spellEnd"/>
      <w:proofErr w:type="gram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и творчество.</w:t>
      </w:r>
    </w:p>
    <w:p w14:paraId="70D86B8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14:paraId="39A1B99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14:paraId="0C599B7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14:paraId="64ADF44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14:paraId="00803B2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>Франция: Реставрация, Июльская монархия, Вторая республика.</w:t>
      </w:r>
    </w:p>
    <w:p w14:paraId="526A235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Дж.Мадзини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>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14:paraId="4CDA376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14:paraId="6A8BCF8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0A4F32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23106D0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6B4C1C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14:paraId="483404F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14:paraId="0EAFDDB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. «Эра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Джолитти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>». Международное положение Италии.</w:t>
      </w:r>
    </w:p>
    <w:p w14:paraId="0BD86DE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14:paraId="08FBE20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14:paraId="421BBEA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D6CD8E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Османская империя. Политика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Танзимата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>. Принятие конституции. Младотурецкая революция 1908-1909 гг.</w:t>
      </w:r>
    </w:p>
    <w:p w14:paraId="13CA6C3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</w:p>
    <w:p w14:paraId="57A6405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</w:t>
      </w: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Тилак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1FFF129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14:paraId="1778DB3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Япония. Реформы эпохи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Тэмпо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>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127D79F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72BD7F3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14:paraId="6AC5D2BE" w14:textId="77777777" w:rsidR="00615D0D" w:rsidRPr="006B4C1C" w:rsidRDefault="00615D0D">
      <w:pPr>
        <w:spacing w:after="0" w:line="264" w:lineRule="auto"/>
        <w:ind w:left="120"/>
        <w:jc w:val="both"/>
        <w:rPr>
          <w:lang w:val="ru-RU"/>
        </w:rPr>
      </w:pPr>
    </w:p>
    <w:p w14:paraId="4232AFBF" w14:textId="77777777" w:rsidR="00615D0D" w:rsidRPr="006B4C1C" w:rsidRDefault="00D17F77">
      <w:pPr>
        <w:spacing w:after="0" w:line="264" w:lineRule="auto"/>
        <w:ind w:left="12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2D8CFB7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1496FBB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14:paraId="7F4350E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14:paraId="54839B5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14:paraId="57EA2D6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14:paraId="4DDC53A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6B4C1C">
        <w:rPr>
          <w:rFonts w:ascii="Times New Roman" w:hAnsi="Times New Roman"/>
          <w:color w:val="333333"/>
          <w:sz w:val="28"/>
          <w:lang w:val="ru-RU"/>
        </w:rPr>
        <w:t>«</w:t>
      </w:r>
      <w:r w:rsidRPr="006B4C1C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6B4C1C">
        <w:rPr>
          <w:rFonts w:ascii="Times New Roman" w:hAnsi="Times New Roman"/>
          <w:color w:val="333333"/>
          <w:sz w:val="28"/>
          <w:lang w:val="ru-RU"/>
        </w:rPr>
        <w:t>»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>Крымская война как противостояние России и Запада. Героическая оборона Севастополя. Парижский мир 1856 г.</w:t>
      </w:r>
    </w:p>
    <w:p w14:paraId="1882375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14:paraId="5690C56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AF1523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Публицистика.Основные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14:paraId="66EAD28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14:paraId="599A7B4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всесословности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в правовом строе страны. Конституционный вопрос. Социально-экономическое развитие страны в пореформенный период.</w:t>
      </w:r>
    </w:p>
    <w:p w14:paraId="16771EA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14:paraId="72E0467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14:paraId="20FCDE0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«</w:t>
      </w:r>
      <w:r w:rsidRPr="006B4C1C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6B4C1C">
        <w:rPr>
          <w:rFonts w:ascii="Times New Roman" w:hAnsi="Times New Roman"/>
          <w:color w:val="333333"/>
          <w:sz w:val="28"/>
          <w:lang w:val="ru-RU"/>
        </w:rPr>
        <w:t>»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14:paraId="1FDDE05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6B4C1C">
        <w:rPr>
          <w:rFonts w:ascii="Times New Roman" w:hAnsi="Times New Roman"/>
          <w:color w:val="333333"/>
          <w:sz w:val="28"/>
          <w:lang w:val="ru-RU"/>
        </w:rPr>
        <w:t>«</w:t>
      </w:r>
      <w:r w:rsidRPr="006B4C1C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6B4C1C">
        <w:rPr>
          <w:rFonts w:ascii="Times New Roman" w:hAnsi="Times New Roman"/>
          <w:color w:val="333333"/>
          <w:sz w:val="28"/>
          <w:lang w:val="ru-RU"/>
        </w:rPr>
        <w:t>»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. Социальные типы крестьян и помещиков. </w:t>
      </w: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>Дворяне-</w:t>
      </w:r>
      <w:proofErr w:type="spellStart"/>
      <w:proofErr w:type="gramStart"/>
      <w:r w:rsidRPr="006B4C1C">
        <w:rPr>
          <w:rFonts w:ascii="Times New Roman" w:hAnsi="Times New Roman"/>
          <w:color w:val="000000"/>
          <w:sz w:val="28"/>
          <w:lang w:val="ru-RU"/>
        </w:rPr>
        <w:t>предприниматели.Индустриализация</w:t>
      </w:r>
      <w:proofErr w:type="spellEnd"/>
      <w:proofErr w:type="gram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14:paraId="1DF4863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48CD6AD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B8937F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14:paraId="2A34C17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14:paraId="44EFD28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14:paraId="3F6CFB2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2ED080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14:paraId="6A58BE3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14:paraId="69872CF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14:paraId="01D59EE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</w:t>
      </w:r>
      <w:r w:rsidRPr="006B4C1C">
        <w:rPr>
          <w:rFonts w:ascii="Times New Roman" w:hAnsi="Times New Roman"/>
          <w:color w:val="000000"/>
          <w:sz w:val="28"/>
          <w:lang w:val="ru-RU"/>
        </w:rPr>
        <w:t>рксизма и формирование социал-демократии.</w:t>
      </w:r>
    </w:p>
    <w:p w14:paraId="7B3EF31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B4C1C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8FFAE8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14:paraId="43D6D88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14:paraId="243E172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Зубатовский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социализм». Создание первых политических партий.</w:t>
      </w:r>
    </w:p>
    <w:p w14:paraId="7D09FD2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14:paraId="03422C9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 w:rsidRPr="006B4C1C">
        <w:rPr>
          <w:rFonts w:ascii="Times New Roman" w:hAnsi="Times New Roman"/>
          <w:color w:val="000000"/>
          <w:sz w:val="28"/>
          <w:lang w:val="ru-RU"/>
        </w:rPr>
        <w:t>Цусимское</w:t>
      </w:r>
      <w:proofErr w:type="spell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сражение.</w:t>
      </w:r>
    </w:p>
    <w:p w14:paraId="1CB5924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14:paraId="7CB92CB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14:paraId="66F6776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«</w:t>
      </w:r>
      <w:r w:rsidRPr="006B4C1C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6B4C1C">
        <w:rPr>
          <w:rFonts w:ascii="Times New Roman" w:hAnsi="Times New Roman"/>
          <w:color w:val="333333"/>
          <w:sz w:val="28"/>
          <w:lang w:val="ru-RU"/>
        </w:rPr>
        <w:t>»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14:paraId="184F5FF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14:paraId="3822683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Национальная политика. Общество и власть </w:t>
      </w: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>после революции. Уроки революции: политическая стабилизация и социальные преобразования.</w:t>
      </w:r>
    </w:p>
    <w:p w14:paraId="1B05EB9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14:paraId="4D2CBEC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14:paraId="489EA7F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6B4C1C">
        <w:rPr>
          <w:rFonts w:ascii="Times New Roman" w:hAnsi="Times New Roman"/>
          <w:color w:val="333333"/>
          <w:sz w:val="28"/>
          <w:lang w:val="ru-RU"/>
        </w:rPr>
        <w:t>«</w:t>
      </w:r>
      <w:r w:rsidRPr="006B4C1C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6B4C1C">
        <w:rPr>
          <w:rFonts w:ascii="Times New Roman" w:hAnsi="Times New Roman"/>
          <w:color w:val="333333"/>
          <w:sz w:val="28"/>
          <w:lang w:val="ru-RU"/>
        </w:rPr>
        <w:t>»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14:paraId="099F5F64" w14:textId="77777777" w:rsidR="00615D0D" w:rsidRPr="006B4C1C" w:rsidRDefault="00615D0D">
      <w:pPr>
        <w:rPr>
          <w:lang w:val="ru-RU"/>
        </w:rPr>
        <w:sectPr w:rsidR="00615D0D" w:rsidRPr="006B4C1C">
          <w:pgSz w:w="11906" w:h="16383"/>
          <w:pgMar w:top="1134" w:right="850" w:bottom="1134" w:left="1701" w:header="720" w:footer="720" w:gutter="0"/>
          <w:cols w:space="720"/>
        </w:sectPr>
      </w:pPr>
    </w:p>
    <w:p w14:paraId="421B47EF" w14:textId="77777777" w:rsidR="00615D0D" w:rsidRPr="006B4C1C" w:rsidRDefault="00D17F77">
      <w:pPr>
        <w:spacing w:after="0" w:line="264" w:lineRule="auto"/>
        <w:ind w:left="120"/>
        <w:jc w:val="both"/>
        <w:rPr>
          <w:lang w:val="ru-RU"/>
        </w:rPr>
      </w:pPr>
      <w:bookmarkStart w:id="3" w:name="block-76935210"/>
      <w:bookmarkEnd w:id="2"/>
      <w:r w:rsidRPr="006B4C1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2BA3760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38F42BC9" w14:textId="77777777" w:rsidR="00615D0D" w:rsidRPr="006B4C1C" w:rsidRDefault="00615D0D">
      <w:pPr>
        <w:spacing w:after="0" w:line="264" w:lineRule="auto"/>
        <w:ind w:left="120"/>
        <w:jc w:val="both"/>
        <w:rPr>
          <w:lang w:val="ru-RU"/>
        </w:rPr>
      </w:pPr>
    </w:p>
    <w:p w14:paraId="0A4082CF" w14:textId="77777777" w:rsidR="00615D0D" w:rsidRPr="006B4C1C" w:rsidRDefault="00D17F77">
      <w:pPr>
        <w:spacing w:after="0" w:line="264" w:lineRule="auto"/>
        <w:ind w:left="12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7E6E8E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14:paraId="2082F95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</w:t>
      </w:r>
      <w:r w:rsidRPr="006B4C1C">
        <w:rPr>
          <w:rFonts w:ascii="Times New Roman" w:hAnsi="Times New Roman"/>
          <w:color w:val="000000"/>
          <w:sz w:val="28"/>
          <w:lang w:val="ru-RU"/>
        </w:rPr>
        <w:t>стране;</w:t>
      </w:r>
    </w:p>
    <w:p w14:paraId="5BA409E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3F1D669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14:paraId="65F6AAF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4309B15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14:paraId="65E4B70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124FA89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1503A98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14:paraId="488AB55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6B4C1C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0C5BD80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A7A221C" w14:textId="77777777" w:rsidR="00615D0D" w:rsidRPr="006B4C1C" w:rsidRDefault="00615D0D">
      <w:pPr>
        <w:spacing w:after="0"/>
        <w:ind w:left="120"/>
        <w:rPr>
          <w:lang w:val="ru-RU"/>
        </w:rPr>
      </w:pPr>
    </w:p>
    <w:p w14:paraId="7A7B6928" w14:textId="77777777" w:rsidR="00615D0D" w:rsidRPr="006B4C1C" w:rsidRDefault="00D17F77">
      <w:pPr>
        <w:spacing w:after="0"/>
        <w:ind w:left="120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B7E0D5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DD23BA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546BA3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14:paraId="6564018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14:paraId="489AFDB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14:paraId="7D05453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14:paraId="4E3DAEC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14:paraId="2F676AC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14:paraId="2D79182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14:paraId="199FAC2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14:paraId="1D9BA81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14:paraId="778D1B8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14:paraId="7B64FBD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14:paraId="6C1DD77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FDF0BC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14:paraId="3AD2AEC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 xml:space="preserve">различать виды источников исторической </w:t>
      </w:r>
      <w:proofErr w:type="spellStart"/>
      <w:proofErr w:type="gramStart"/>
      <w:r w:rsidRPr="006B4C1C">
        <w:rPr>
          <w:rFonts w:ascii="Times New Roman" w:hAnsi="Times New Roman"/>
          <w:color w:val="000000"/>
          <w:sz w:val="28"/>
          <w:lang w:val="ru-RU"/>
        </w:rPr>
        <w:t>информации;высказывать</w:t>
      </w:r>
      <w:proofErr w:type="spellEnd"/>
      <w:proofErr w:type="gramEnd"/>
      <w:r w:rsidRPr="006B4C1C">
        <w:rPr>
          <w:rFonts w:ascii="Times New Roman" w:hAnsi="Times New Roman"/>
          <w:color w:val="000000"/>
          <w:sz w:val="28"/>
          <w:lang w:val="ru-RU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3F87BC9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555AE4D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14:paraId="1B08F85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14:paraId="422C40A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14:paraId="36BA1E9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14:paraId="1D34565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BE1B02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14:paraId="1C30CDB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14:paraId="1750F32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14:paraId="178DA4F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2FFE8A9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5317D48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14:paraId="5440A9F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14:paraId="4FC6272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14:paraId="7FD9C22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14:paraId="5FF99BE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05DF731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14:paraId="684F28B2" w14:textId="77777777" w:rsidR="00615D0D" w:rsidRPr="006B4C1C" w:rsidRDefault="00615D0D">
      <w:pPr>
        <w:spacing w:after="0" w:line="264" w:lineRule="auto"/>
        <w:ind w:left="120"/>
        <w:jc w:val="both"/>
        <w:rPr>
          <w:lang w:val="ru-RU"/>
        </w:rPr>
      </w:pPr>
    </w:p>
    <w:p w14:paraId="3FD931B8" w14:textId="77777777" w:rsidR="00615D0D" w:rsidRPr="006B4C1C" w:rsidRDefault="00D17F77">
      <w:pPr>
        <w:spacing w:after="0" w:line="264" w:lineRule="auto"/>
        <w:ind w:left="12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A553FC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14:paraId="037B95C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14:paraId="372D8B6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14:paraId="694A747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14:paraId="6861F47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14:paraId="10EC0B7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14:paraId="4A7FA6D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14:paraId="1E30A08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14:paraId="4A8B691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14:paraId="614C19A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14:paraId="3F803A1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14:paraId="3542315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14:paraId="476BC96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14:paraId="0D1A0C0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</w:t>
      </w:r>
      <w:proofErr w:type="spellStart"/>
      <w:r w:rsidRPr="006B4C1C">
        <w:rPr>
          <w:rFonts w:ascii="Times New Roman" w:hAnsi="Times New Roman"/>
          <w:color w:val="333333"/>
          <w:sz w:val="28"/>
          <w:lang w:val="ru-RU"/>
        </w:rPr>
        <w:t>верифицированность</w:t>
      </w:r>
      <w:proofErr w:type="spellEnd"/>
      <w:r w:rsidRPr="006B4C1C">
        <w:rPr>
          <w:rFonts w:ascii="Times New Roman" w:hAnsi="Times New Roman"/>
          <w:color w:val="333333"/>
          <w:sz w:val="28"/>
          <w:lang w:val="ru-RU"/>
        </w:rPr>
        <w:t xml:space="preserve"> информации;</w:t>
      </w:r>
    </w:p>
    <w:p w14:paraId="3B4BFDF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</w:t>
      </w:r>
      <w:r w:rsidRPr="006B4C1C">
        <w:rPr>
          <w:rFonts w:ascii="Times New Roman" w:hAnsi="Times New Roman"/>
          <w:color w:val="333333"/>
          <w:sz w:val="28"/>
          <w:lang w:val="ru-RU"/>
        </w:rPr>
        <w:t>я при изучении истории, от работы с хронологией и историческими фактами до применения знаний в общении, социальной практике.</w:t>
      </w:r>
    </w:p>
    <w:p w14:paraId="6D5B115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14:paraId="59B55FA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14:paraId="1E230E6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14:paraId="41EBD6D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14:paraId="0F9CC42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14:paraId="0C1DD6C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14:paraId="6FC626A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14:paraId="1FC5A6A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14:paraId="7C96B0A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14:paraId="3C02DC2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14:paraId="54C522C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29D41F3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14:paraId="49BF0CB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14:paraId="415708F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14:paraId="42FEDE3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14:paraId="469ED31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14:paraId="5614282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14:paraId="5E54B54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14:paraId="72BC756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14:paraId="42F2061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14:paraId="59E016B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6B4C1C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14:paraId="04D34D9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14:paraId="3954195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14:paraId="6A5CA14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6B4C1C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14:paraId="7EA4F57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196AB98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14:paraId="2E5CCA2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14:paraId="38C4575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14:paraId="5F588E2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6351982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14:paraId="4C46D5E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14:paraId="5489C30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440CE7B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14:paraId="3E23674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14:paraId="6F3EB17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532A05E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14:paraId="0E32593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14:paraId="3C94B5E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14:paraId="3013E1A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05C458A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14:paraId="5889ACB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14:paraId="34B5106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14:paraId="2143F4C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14:paraId="47130FB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414F0F5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14:paraId="110C3BF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14:paraId="1D6672B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14:paraId="7E4C92F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14:paraId="5AAF644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15A5C69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14:paraId="13C0527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14:paraId="54278CB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0C4F511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14:paraId="59E74AD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14:paraId="192F896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6B4C1C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14:paraId="4FB7FA9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6014F3C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1ED813D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627E326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14:paraId="1E60EA6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070CEF0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163A73D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14:paraId="5B7B2E4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1FAB9A4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154AAE5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14:paraId="6D0F5F4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01C7038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4AE033A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14:paraId="1629878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5241F17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14:paraId="46D8E90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14:paraId="0A715F8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3A69B22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14:paraId="03E4574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(исторический портрет) </w:t>
      </w:r>
      <w:r w:rsidRPr="006B4C1C">
        <w:rPr>
          <w:rFonts w:ascii="Times New Roman" w:hAnsi="Times New Roman"/>
          <w:color w:val="333333"/>
          <w:sz w:val="28"/>
          <w:lang w:val="ru-RU"/>
        </w:rPr>
        <w:t>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69F5728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0838355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6F62DAD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3E733A1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14:paraId="658823C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32D05AB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14:paraId="7E34C96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4A1FC46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3FBF1FB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2230064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276D62A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2A6E757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6A9E079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14:paraId="4B95004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6B4C1C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14:paraId="2E38328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3CF8431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14:paraId="1B3354A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B4C1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14:paraId="1B42549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B4C1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14:paraId="5AB4163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49C55BB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B4C1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14:paraId="335CD24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14:paraId="0AFCA4C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194905E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B4C1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14:paraId="2173886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14:paraId="6845382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428719D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14:paraId="53F7FEE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14:paraId="6BFA2ED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14:paraId="77E4E3C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14:paraId="2302F6C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43C1EDA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B4C1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14:paraId="01C73D2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B4C1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14:paraId="53826D1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14:paraId="4DA0F13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3252A93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2833765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6B4C1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6B4C1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14:paraId="594F674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563AFFA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B4C1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306EFEE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14:paraId="2D362EE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12B209D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B4C1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14:paraId="53315B1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6B4C1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14:paraId="2780929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0A839F4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14:paraId="7681BE5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6B4C1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14:paraId="6A6F996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6B4C1C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14:paraId="565D964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6B4C1C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14:paraId="5F5B1E0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459BAC2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14:paraId="002894E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2FE482D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6C7C125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6ED7E66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14:paraId="6BAFA934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4CFB265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59FB2B4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13B821C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14:paraId="19F59B9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14:paraId="7E5F2C8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14:paraId="243BF8C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2BC2E97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14:paraId="6F84576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 на основе информации учебника и дополнительных материалов;</w:t>
      </w:r>
    </w:p>
    <w:p w14:paraId="4319A89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4A6670A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14:paraId="56FD1D9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4765496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</w:p>
    <w:p w14:paraId="13BCDD1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4F798BF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B4C1C">
        <w:rPr>
          <w:rFonts w:ascii="Times New Roman" w:hAnsi="Times New Roman"/>
          <w:color w:val="333333"/>
          <w:sz w:val="28"/>
          <w:lang w:val="ru-RU"/>
        </w:rPr>
        <w:t>в.(</w:t>
      </w:r>
      <w:proofErr w:type="gramEnd"/>
      <w:r w:rsidRPr="006B4C1C">
        <w:rPr>
          <w:rFonts w:ascii="Times New Roman" w:hAnsi="Times New Roman"/>
          <w:color w:val="333333"/>
          <w:sz w:val="28"/>
          <w:lang w:val="ru-RU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14:paraId="04FABAA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6B4C1C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14:paraId="21D7563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5D1227C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B4C1C">
        <w:rPr>
          <w:rFonts w:ascii="Times New Roman" w:hAnsi="Times New Roman"/>
          <w:color w:val="333333"/>
          <w:sz w:val="28"/>
          <w:lang w:val="ru-RU"/>
        </w:rPr>
        <w:t>в.(</w:t>
      </w:r>
      <w:proofErr w:type="gramEnd"/>
      <w:r w:rsidRPr="006B4C1C">
        <w:rPr>
          <w:rFonts w:ascii="Times New Roman" w:hAnsi="Times New Roman"/>
          <w:color w:val="333333"/>
          <w:sz w:val="28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14:paraId="1C8D144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14:paraId="6B4F9B7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680D175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14:paraId="5945A4C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 (в том числе на региональном материале).</w:t>
      </w:r>
    </w:p>
    <w:p w14:paraId="5FCFFC6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6B4C1C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14:paraId="4913C507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167A78C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14:paraId="737959D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11777EB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 на основе анализа причинно-следственных связей.</w:t>
      </w:r>
    </w:p>
    <w:p w14:paraId="3046145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0B882FB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029B69F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14:paraId="1F3C93C1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71FD0BFC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в.;</w:t>
      </w:r>
    </w:p>
    <w:p w14:paraId="13C1AE3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14:paraId="084574F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6BA3BF7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03F49BB0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14:paraId="5A055A9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14:paraId="1A725BA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 из разных письменных, визуальных и вещественных источников;</w:t>
      </w:r>
    </w:p>
    <w:p w14:paraId="30320F79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14:paraId="0B886296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0A3ACED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0D1EBAD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14:paraId="6EF3B488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</w:t>
      </w:r>
      <w:proofErr w:type="spellStart"/>
      <w:r w:rsidRPr="006B4C1C">
        <w:rPr>
          <w:rFonts w:ascii="Times New Roman" w:hAnsi="Times New Roman"/>
          <w:color w:val="333333"/>
          <w:sz w:val="28"/>
          <w:lang w:val="ru-RU"/>
        </w:rPr>
        <w:t>периода;представлять</w:t>
      </w:r>
      <w:proofErr w:type="spellEnd"/>
      <w:r w:rsidRPr="006B4C1C">
        <w:rPr>
          <w:rFonts w:ascii="Times New Roman" w:hAnsi="Times New Roman"/>
          <w:color w:val="333333"/>
          <w:sz w:val="28"/>
          <w:lang w:val="ru-RU"/>
        </w:rPr>
        <w:t xml:space="preserve">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14:paraId="1661B61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3D93BE1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14:paraId="67F140F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2D571DAD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6B4C1C">
        <w:rPr>
          <w:rFonts w:ascii="Times New Roman" w:hAnsi="Times New Roman"/>
          <w:color w:val="333333"/>
          <w:sz w:val="28"/>
          <w:lang w:val="ru-RU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14:paraId="021A41A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14:paraId="44565CC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4032B483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</w:p>
    <w:p w14:paraId="7443CB1F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67D453AE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579B17F2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73F281AB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‒ начала ХХ в., объяснять, в чём заключалось их значение для времени их создания и для современного общества;</w:t>
      </w:r>
    </w:p>
    <w:p w14:paraId="39656665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‒ начала ХХ в. (в том числе на региональном материале);</w:t>
      </w:r>
    </w:p>
    <w:p w14:paraId="0216127A" w14:textId="77777777" w:rsidR="00615D0D" w:rsidRPr="006B4C1C" w:rsidRDefault="00D17F77">
      <w:pPr>
        <w:spacing w:after="0" w:line="264" w:lineRule="auto"/>
        <w:ind w:firstLine="600"/>
        <w:jc w:val="both"/>
        <w:rPr>
          <w:lang w:val="ru-RU"/>
        </w:rPr>
      </w:pPr>
      <w:r w:rsidRPr="006B4C1C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6B4C1C">
        <w:rPr>
          <w:rFonts w:ascii="Times New Roman" w:hAnsi="Times New Roman"/>
          <w:color w:val="333333"/>
          <w:sz w:val="28"/>
          <w:lang w:val="ru-RU"/>
        </w:rPr>
        <w:t xml:space="preserve">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p w14:paraId="23CF875F" w14:textId="77777777" w:rsidR="00615D0D" w:rsidRPr="006B4C1C" w:rsidRDefault="00615D0D">
      <w:pPr>
        <w:rPr>
          <w:lang w:val="ru-RU"/>
        </w:rPr>
        <w:sectPr w:rsidR="00615D0D" w:rsidRPr="006B4C1C">
          <w:pgSz w:w="11906" w:h="16383"/>
          <w:pgMar w:top="1134" w:right="850" w:bottom="1134" w:left="1701" w:header="720" w:footer="720" w:gutter="0"/>
          <w:cols w:space="720"/>
        </w:sectPr>
      </w:pPr>
    </w:p>
    <w:p w14:paraId="6B891211" w14:textId="77777777" w:rsidR="00615D0D" w:rsidRDefault="00D17F77">
      <w:pPr>
        <w:spacing w:after="0"/>
        <w:ind w:left="120"/>
      </w:pPr>
      <w:bookmarkStart w:id="4" w:name="block-76935207"/>
      <w:bookmarkEnd w:id="3"/>
      <w:r w:rsidRPr="006B4C1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486FCC2" w14:textId="77777777" w:rsidR="00615D0D" w:rsidRDefault="00D17F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615D0D" w14:paraId="0E27FDE7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9B4537" w14:textId="77777777" w:rsidR="00615D0D" w:rsidRDefault="00D17F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BB254C" w14:textId="77777777" w:rsidR="00615D0D" w:rsidRDefault="00615D0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92B809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AB32E5" w14:textId="77777777" w:rsidR="00615D0D" w:rsidRDefault="00615D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CC5E52" w14:textId="77777777" w:rsidR="00615D0D" w:rsidRDefault="00D17F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4B558B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1D8299" w14:textId="77777777" w:rsidR="00615D0D" w:rsidRDefault="00615D0D">
            <w:pPr>
              <w:spacing w:after="0"/>
              <w:ind w:left="135"/>
            </w:pPr>
          </w:p>
        </w:tc>
      </w:tr>
      <w:tr w:rsidR="00615D0D" w14:paraId="04B0AD4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4443FC" w14:textId="77777777" w:rsidR="00615D0D" w:rsidRDefault="00615D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F0F5CF" w14:textId="77777777" w:rsidR="00615D0D" w:rsidRDefault="00615D0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F12E92D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886188" w14:textId="77777777" w:rsidR="00615D0D" w:rsidRDefault="00615D0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124D62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2FA488" w14:textId="77777777" w:rsidR="00615D0D" w:rsidRDefault="00615D0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C7E008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EA5897" w14:textId="77777777" w:rsidR="00615D0D" w:rsidRDefault="00615D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556FD9" w14:textId="77777777" w:rsidR="00615D0D" w:rsidRDefault="00615D0D"/>
        </w:tc>
      </w:tr>
      <w:tr w:rsidR="00615D0D" w14:paraId="369C97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F34CCA" w14:textId="77777777" w:rsidR="00615D0D" w:rsidRDefault="00615D0D">
            <w:pPr>
              <w:spacing w:after="0"/>
              <w:ind w:left="135"/>
            </w:pPr>
          </w:p>
          <w:p w14:paraId="78D5A15E" w14:textId="77777777" w:rsidR="00615D0D" w:rsidRDefault="00D17F77">
            <w:r>
              <w:rPr>
                <w:sz w:val="24"/>
              </w:rPr>
              <w:pict w14:anchorId="7A268F1C">
                <v:rect id="_x0000_i1025" style="width:0;height:1.5pt" o:hralign="center" o:hrstd="t" o:hr="t" fillcolor="#a0a0a0" stroked="f"/>
              </w:pict>
            </w:r>
          </w:p>
        </w:tc>
      </w:tr>
      <w:tr w:rsidR="00615D0D" w14:paraId="36C435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7FED6D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615D0D" w14:paraId="7A0622E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04A42D3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F24A41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91782E4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6055885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621AB2C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B0B46A" w14:textId="77777777" w:rsidR="00615D0D" w:rsidRDefault="00615D0D">
            <w:pPr>
              <w:spacing w:after="0"/>
              <w:ind w:left="135"/>
            </w:pPr>
          </w:p>
        </w:tc>
      </w:tr>
      <w:tr w:rsidR="00615D0D" w14:paraId="2601431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875839B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46B809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70F0C3B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5520E8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DC2639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B30631" w14:textId="77777777" w:rsidR="00615D0D" w:rsidRDefault="00615D0D">
            <w:pPr>
              <w:spacing w:after="0"/>
              <w:ind w:left="135"/>
            </w:pPr>
          </w:p>
        </w:tc>
      </w:tr>
      <w:tr w:rsidR="00615D0D" w14:paraId="7E0DD7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77B987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115204D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84DC8D" w14:textId="77777777" w:rsidR="00615D0D" w:rsidRDefault="00615D0D"/>
        </w:tc>
      </w:tr>
      <w:tr w:rsidR="00615D0D" w14:paraId="31FCA47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245C7A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</w:t>
            </w:r>
            <w:proofErr w:type="spellEnd"/>
          </w:p>
        </w:tc>
      </w:tr>
      <w:tr w:rsidR="00615D0D" w14:paraId="40EA3CB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43F261A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A5935A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C12D0B6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8DDE155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1A6699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DEEB00" w14:textId="77777777" w:rsidR="00615D0D" w:rsidRDefault="00615D0D">
            <w:pPr>
              <w:spacing w:after="0"/>
              <w:ind w:left="135"/>
            </w:pPr>
          </w:p>
        </w:tc>
      </w:tr>
      <w:tr w:rsidR="00615D0D" w14:paraId="1501276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28DB0D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686AFF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FDD9A6B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379D648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41E7913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179D7A" w14:textId="77777777" w:rsidR="00615D0D" w:rsidRDefault="00615D0D">
            <w:pPr>
              <w:spacing w:after="0"/>
              <w:ind w:left="135"/>
            </w:pPr>
          </w:p>
        </w:tc>
      </w:tr>
      <w:tr w:rsidR="00615D0D" w14:paraId="6F3D10E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851DC08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730689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Месопотамии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CE7144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DBF9B9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07F4A4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A411E88" w14:textId="77777777" w:rsidR="00615D0D" w:rsidRDefault="00615D0D">
            <w:pPr>
              <w:spacing w:after="0"/>
              <w:ind w:left="135"/>
            </w:pPr>
          </w:p>
        </w:tc>
      </w:tr>
      <w:tr w:rsidR="00615D0D" w14:paraId="28F5B7B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4BE9BC1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69FE2C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048CDA0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0565D8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20C678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A6AA982" w14:textId="77777777" w:rsidR="00615D0D" w:rsidRDefault="00615D0D">
            <w:pPr>
              <w:spacing w:after="0"/>
              <w:ind w:left="135"/>
            </w:pPr>
          </w:p>
        </w:tc>
      </w:tr>
      <w:tr w:rsidR="00615D0D" w14:paraId="425F6DE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96D3DB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4A5E9D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Ассирия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1C6FCB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3F9B8E2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366C6D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EA5F86" w14:textId="77777777" w:rsidR="00615D0D" w:rsidRDefault="00615D0D">
            <w:pPr>
              <w:spacing w:after="0"/>
              <w:ind w:left="135"/>
            </w:pPr>
          </w:p>
        </w:tc>
      </w:tr>
      <w:tr w:rsidR="00615D0D" w14:paraId="3C5C1C0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208D332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9B048D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Индия.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10A5177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3E41D91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14F2DA0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9626D3" w14:textId="77777777" w:rsidR="00615D0D" w:rsidRDefault="00615D0D">
            <w:pPr>
              <w:spacing w:after="0"/>
              <w:ind w:left="135"/>
            </w:pPr>
          </w:p>
        </w:tc>
      </w:tr>
      <w:tr w:rsidR="00615D0D" w14:paraId="38898B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AB4AC6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A6063CD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E16918" w14:textId="77777777" w:rsidR="00615D0D" w:rsidRDefault="00615D0D"/>
        </w:tc>
      </w:tr>
      <w:tr w:rsidR="00615D0D" w14:paraId="769CB2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B38FB4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Греция.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Эллинизм</w:t>
            </w:r>
            <w:proofErr w:type="spellEnd"/>
          </w:p>
        </w:tc>
      </w:tr>
      <w:tr w:rsidR="00615D0D" w14:paraId="7AC3264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48AD857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9A7260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9228E95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C4F5CC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165CC4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F193E3" w14:textId="77777777" w:rsidR="00615D0D" w:rsidRDefault="00615D0D">
            <w:pPr>
              <w:spacing w:after="0"/>
              <w:ind w:left="135"/>
            </w:pPr>
          </w:p>
        </w:tc>
      </w:tr>
      <w:tr w:rsidR="00615D0D" w14:paraId="6FFE48A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BA0888D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A34E62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полисы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C02D22E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345FA9D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AC32F3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F2B6CEA" w14:textId="77777777" w:rsidR="00615D0D" w:rsidRDefault="00615D0D">
            <w:pPr>
              <w:spacing w:after="0"/>
              <w:ind w:left="135"/>
            </w:pPr>
          </w:p>
        </w:tc>
      </w:tr>
      <w:tr w:rsidR="00615D0D" w14:paraId="0EBA25A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9358A55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088EC2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5984EF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24DCA93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6125B8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2F0E627" w14:textId="77777777" w:rsidR="00615D0D" w:rsidRDefault="00615D0D">
            <w:pPr>
              <w:spacing w:after="0"/>
              <w:ind w:left="135"/>
            </w:pPr>
          </w:p>
        </w:tc>
      </w:tr>
      <w:tr w:rsidR="00615D0D" w14:paraId="14B0B08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6428BED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FEAEEF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Македонские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289C443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A3B3C72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8AAFDD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C8991F2" w14:textId="77777777" w:rsidR="00615D0D" w:rsidRDefault="00615D0D">
            <w:pPr>
              <w:spacing w:after="0"/>
              <w:ind w:left="135"/>
            </w:pPr>
          </w:p>
        </w:tc>
      </w:tr>
      <w:tr w:rsidR="00615D0D" w14:paraId="66F70A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710D0C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10E75AD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C55268" w14:textId="77777777" w:rsidR="00615D0D" w:rsidRDefault="00615D0D"/>
        </w:tc>
      </w:tr>
      <w:tr w:rsidR="00615D0D" w14:paraId="31BA060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4BEC6E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Рим</w:t>
            </w:r>
            <w:proofErr w:type="spellEnd"/>
          </w:p>
        </w:tc>
      </w:tr>
      <w:tr w:rsidR="00615D0D" w14:paraId="6921AD1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866B73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D4EEFF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E18CC4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E23D21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B4FF3A1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423CC1" w14:textId="77777777" w:rsidR="00615D0D" w:rsidRDefault="00615D0D">
            <w:pPr>
              <w:spacing w:after="0"/>
              <w:ind w:left="135"/>
            </w:pPr>
          </w:p>
        </w:tc>
      </w:tr>
      <w:tr w:rsidR="00615D0D" w14:paraId="07E5F89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BF9A07F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8F05DF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3E11EC5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662E7A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11E006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CC40FE" w14:textId="77777777" w:rsidR="00615D0D" w:rsidRDefault="00615D0D">
            <w:pPr>
              <w:spacing w:after="0"/>
              <w:ind w:left="135"/>
            </w:pPr>
          </w:p>
        </w:tc>
      </w:tr>
      <w:tr w:rsidR="00615D0D" w14:paraId="6AD7169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C7E61B2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769CEA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C6EA023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024478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1097CB2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4018EFC" w14:textId="77777777" w:rsidR="00615D0D" w:rsidRDefault="00615D0D">
            <w:pPr>
              <w:spacing w:after="0"/>
              <w:ind w:left="135"/>
            </w:pPr>
          </w:p>
        </w:tc>
      </w:tr>
      <w:tr w:rsidR="00615D0D" w14:paraId="12D4B54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88B604C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FA26BD" w14:textId="77777777" w:rsidR="00615D0D" w:rsidRDefault="00D17F77">
            <w:pPr>
              <w:spacing w:after="0"/>
              <w:ind w:left="135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8AD066A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DBDDC2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D73FBB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B4C41F" w14:textId="77777777" w:rsidR="00615D0D" w:rsidRDefault="00615D0D">
            <w:pPr>
              <w:spacing w:after="0"/>
              <w:ind w:left="135"/>
            </w:pPr>
          </w:p>
        </w:tc>
      </w:tr>
      <w:tr w:rsidR="00615D0D" w14:paraId="348262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3B1A5F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76F5D1E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5420FE" w14:textId="77777777" w:rsidR="00615D0D" w:rsidRDefault="00615D0D"/>
        </w:tc>
      </w:tr>
      <w:tr w:rsidR="00615D0D" w:rsidRPr="006B4C1C" w14:paraId="09F96A4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0E705E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615D0D" w14:paraId="7C620E4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06E7B4F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7D5FE9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9D56229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2383AD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F7F7A50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8840934" w14:textId="77777777" w:rsidR="00615D0D" w:rsidRDefault="00615D0D">
            <w:pPr>
              <w:spacing w:after="0"/>
              <w:ind w:left="135"/>
            </w:pPr>
          </w:p>
        </w:tc>
      </w:tr>
      <w:tr w:rsidR="00615D0D" w14:paraId="425BA3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CB3D91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805DA4A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9410F6" w14:textId="77777777" w:rsidR="00615D0D" w:rsidRDefault="00615D0D"/>
        </w:tc>
      </w:tr>
      <w:tr w:rsidR="00615D0D" w14:paraId="3BCDE6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9D5D0A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0073128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F5B447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3120572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567D7C8" w14:textId="77777777" w:rsidR="00615D0D" w:rsidRDefault="00615D0D"/>
        </w:tc>
      </w:tr>
    </w:tbl>
    <w:p w14:paraId="65175E93" w14:textId="77777777" w:rsidR="00615D0D" w:rsidRDefault="00615D0D">
      <w:pPr>
        <w:sectPr w:rsidR="00615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94248A" w14:textId="77777777" w:rsidR="00615D0D" w:rsidRDefault="00D17F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615D0D" w14:paraId="39B09D5E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4A94A0" w14:textId="77777777" w:rsidR="00615D0D" w:rsidRDefault="00D17F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34BDCD" w14:textId="77777777" w:rsidR="00615D0D" w:rsidRDefault="00615D0D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624F17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811B98" w14:textId="77777777" w:rsidR="00615D0D" w:rsidRDefault="00615D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0C61D3" w14:textId="77777777" w:rsidR="00615D0D" w:rsidRDefault="00D17F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1199B2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42046E" w14:textId="77777777" w:rsidR="00615D0D" w:rsidRDefault="00615D0D">
            <w:pPr>
              <w:spacing w:after="0"/>
              <w:ind w:left="135"/>
            </w:pPr>
          </w:p>
        </w:tc>
      </w:tr>
      <w:tr w:rsidR="00615D0D" w14:paraId="786EE1F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91FBD6" w14:textId="77777777" w:rsidR="00615D0D" w:rsidRDefault="00615D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7725AC" w14:textId="77777777" w:rsidR="00615D0D" w:rsidRDefault="00615D0D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3ED04A9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D8A4AF" w14:textId="77777777" w:rsidR="00615D0D" w:rsidRDefault="00615D0D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0328686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5F77F3" w14:textId="77777777" w:rsidR="00615D0D" w:rsidRDefault="00615D0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89AB19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75C7CF" w14:textId="77777777" w:rsidR="00615D0D" w:rsidRDefault="00615D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7F0EFD" w14:textId="77777777" w:rsidR="00615D0D" w:rsidRDefault="00615D0D"/>
        </w:tc>
      </w:tr>
      <w:tr w:rsidR="00615D0D" w14:paraId="5424A48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E09E45" w14:textId="77777777" w:rsidR="00615D0D" w:rsidRDefault="00D17F77">
            <w:pPr>
              <w:spacing w:after="0"/>
              <w:ind w:left="135"/>
            </w:pP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V –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конец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615D0D" w14:paraId="0B3FB6D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CC93C6B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F1F9921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A427309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243F769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775A81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1D7B4CB" w14:textId="77777777" w:rsidR="00615D0D" w:rsidRDefault="00615D0D">
            <w:pPr>
              <w:spacing w:after="0"/>
              <w:ind w:left="135"/>
            </w:pPr>
          </w:p>
        </w:tc>
      </w:tr>
      <w:tr w:rsidR="00615D0D" w14:paraId="2254F04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6567A46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E9DA84B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раннее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Средневековье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14E2F6B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F7E0479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7E5F4F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B1B533C" w14:textId="77777777" w:rsidR="00615D0D" w:rsidRDefault="00615D0D">
            <w:pPr>
              <w:spacing w:after="0"/>
              <w:ind w:left="135"/>
            </w:pPr>
          </w:p>
        </w:tc>
      </w:tr>
      <w:tr w:rsidR="00615D0D" w14:paraId="2951817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F919DB8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05C66DA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3E265DA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F6A3FED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234655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64DFF8B" w14:textId="77777777" w:rsidR="00615D0D" w:rsidRDefault="00615D0D">
            <w:pPr>
              <w:spacing w:after="0"/>
              <w:ind w:left="135"/>
            </w:pPr>
          </w:p>
        </w:tc>
      </w:tr>
      <w:tr w:rsidR="00615D0D" w14:paraId="5BA6A00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6DF8EF6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97C5513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1D88E58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BD9BB02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E80B14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2FDBF75" w14:textId="77777777" w:rsidR="00615D0D" w:rsidRDefault="00615D0D">
            <w:pPr>
              <w:spacing w:after="0"/>
              <w:ind w:left="135"/>
            </w:pPr>
          </w:p>
        </w:tc>
      </w:tr>
      <w:tr w:rsidR="00615D0D" w14:paraId="67AB3E11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256130D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B25906B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B2249A3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D6FDA36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134E51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AB04747" w14:textId="77777777" w:rsidR="00615D0D" w:rsidRDefault="00615D0D">
            <w:pPr>
              <w:spacing w:after="0"/>
              <w:ind w:left="135"/>
            </w:pPr>
          </w:p>
        </w:tc>
      </w:tr>
      <w:tr w:rsidR="00615D0D" w14:paraId="21C4E28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F78F2C2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E05DB7C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1C20A2C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C0D29EE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0E512C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04CEA4B" w14:textId="77777777" w:rsidR="00615D0D" w:rsidRDefault="00615D0D">
            <w:pPr>
              <w:spacing w:after="0"/>
              <w:ind w:left="135"/>
            </w:pPr>
          </w:p>
        </w:tc>
      </w:tr>
      <w:tr w:rsidR="00615D0D" w14:paraId="5AF7743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93390D1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A476B21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Средневековья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0E5BC96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8809A0A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A2396B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28171CC" w14:textId="77777777" w:rsidR="00615D0D" w:rsidRDefault="00615D0D">
            <w:pPr>
              <w:spacing w:after="0"/>
              <w:ind w:left="135"/>
            </w:pPr>
          </w:p>
        </w:tc>
      </w:tr>
      <w:tr w:rsidR="00615D0D" w14:paraId="3452D1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32BC18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F66DB8E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01B393" w14:textId="77777777" w:rsidR="00615D0D" w:rsidRDefault="00615D0D"/>
        </w:tc>
      </w:tr>
      <w:tr w:rsidR="00615D0D" w:rsidRPr="006B4C1C" w14:paraId="5066FE3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48EADD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15D0D" w14:paraId="0D42C8C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A348830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C594FFC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95E5961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397A831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1C445B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37727E9" w14:textId="77777777" w:rsidR="00615D0D" w:rsidRDefault="00615D0D">
            <w:pPr>
              <w:spacing w:after="0"/>
              <w:ind w:left="135"/>
            </w:pPr>
          </w:p>
        </w:tc>
      </w:tr>
      <w:tr w:rsidR="00615D0D" w14:paraId="7839B11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61C1C94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F8147C3" w14:textId="77777777" w:rsidR="00615D0D" w:rsidRDefault="00D17F77">
            <w:pPr>
              <w:spacing w:after="0"/>
              <w:ind w:left="135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DAAD030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D01C529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F59C52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47ADB3F" w14:textId="77777777" w:rsidR="00615D0D" w:rsidRDefault="00615D0D">
            <w:pPr>
              <w:spacing w:after="0"/>
              <w:ind w:left="135"/>
            </w:pPr>
          </w:p>
        </w:tc>
      </w:tr>
      <w:tr w:rsidR="00615D0D" w14:paraId="4CAF535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84C8C56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BB0A12D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223FE56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9E0EB8F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B976E9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A1397B2" w14:textId="77777777" w:rsidR="00615D0D" w:rsidRDefault="00615D0D">
            <w:pPr>
              <w:spacing w:after="0"/>
              <w:ind w:left="135"/>
            </w:pPr>
          </w:p>
        </w:tc>
      </w:tr>
      <w:tr w:rsidR="00615D0D" w14:paraId="425A316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D1D1BF9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0C72AD2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3C2B4CC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F9ECF45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82901D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DDF80BA" w14:textId="77777777" w:rsidR="00615D0D" w:rsidRDefault="00615D0D">
            <w:pPr>
              <w:spacing w:after="0"/>
              <w:ind w:left="135"/>
            </w:pPr>
          </w:p>
        </w:tc>
      </w:tr>
      <w:tr w:rsidR="00615D0D" w14:paraId="49010366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925B0A8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5F6E303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B6FDCF4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D7C67F1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AC4038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328A2FA" w14:textId="77777777" w:rsidR="00615D0D" w:rsidRDefault="00615D0D">
            <w:pPr>
              <w:spacing w:after="0"/>
              <w:ind w:left="135"/>
            </w:pPr>
          </w:p>
        </w:tc>
      </w:tr>
      <w:tr w:rsidR="00615D0D" w14:paraId="614A48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EC2AD6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D3428DC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1066F4" w14:textId="77777777" w:rsidR="00615D0D" w:rsidRDefault="00615D0D"/>
        </w:tc>
      </w:tr>
      <w:tr w:rsidR="00615D0D" w:rsidRPr="006B4C1C" w14:paraId="0815E1F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D8AA9A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615D0D" w14:paraId="3891F28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A8B6D1E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1E5F94E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E9A0445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5A2AA3B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6940C5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CE6AD44" w14:textId="77777777" w:rsidR="00615D0D" w:rsidRDefault="00615D0D">
            <w:pPr>
              <w:spacing w:after="0"/>
              <w:ind w:left="135"/>
            </w:pPr>
          </w:p>
        </w:tc>
      </w:tr>
      <w:tr w:rsidR="00615D0D" w14:paraId="71D092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120360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8186E04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4157C1" w14:textId="77777777" w:rsidR="00615D0D" w:rsidRDefault="00615D0D"/>
        </w:tc>
      </w:tr>
      <w:tr w:rsidR="00615D0D" w14:paraId="4D98BC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84CD58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6C692B2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AF67575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04C539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E0EECA1" w14:textId="77777777" w:rsidR="00615D0D" w:rsidRDefault="00615D0D"/>
        </w:tc>
      </w:tr>
    </w:tbl>
    <w:p w14:paraId="77947AE1" w14:textId="77777777" w:rsidR="00615D0D" w:rsidRDefault="00615D0D">
      <w:pPr>
        <w:sectPr w:rsidR="00615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3AFF14" w14:textId="77777777" w:rsidR="00615D0D" w:rsidRDefault="00D17F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615D0D" w14:paraId="37A613F7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58671F" w14:textId="77777777" w:rsidR="00615D0D" w:rsidRDefault="00D17F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790DB2" w14:textId="77777777" w:rsidR="00615D0D" w:rsidRDefault="00615D0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0F1BD6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ABC719" w14:textId="77777777" w:rsidR="00615D0D" w:rsidRDefault="00615D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01C235" w14:textId="77777777" w:rsidR="00615D0D" w:rsidRDefault="00D17F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84209A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E39A5F" w14:textId="77777777" w:rsidR="00615D0D" w:rsidRDefault="00615D0D">
            <w:pPr>
              <w:spacing w:after="0"/>
              <w:ind w:left="135"/>
            </w:pPr>
          </w:p>
        </w:tc>
      </w:tr>
      <w:tr w:rsidR="00615D0D" w14:paraId="2F07FC8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58C278" w14:textId="77777777" w:rsidR="00615D0D" w:rsidRDefault="00615D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296A55" w14:textId="77777777" w:rsidR="00615D0D" w:rsidRDefault="00615D0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8E118B8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7E1C85" w14:textId="77777777" w:rsidR="00615D0D" w:rsidRDefault="00615D0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718CD58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8A7732" w14:textId="77777777" w:rsidR="00615D0D" w:rsidRDefault="00615D0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40B84EB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F6F759" w14:textId="77777777" w:rsidR="00615D0D" w:rsidRDefault="00615D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7BF236" w14:textId="77777777" w:rsidR="00615D0D" w:rsidRDefault="00615D0D"/>
        </w:tc>
      </w:tr>
      <w:tr w:rsidR="00615D0D" w14:paraId="0C9CA6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6E9024" w14:textId="77777777" w:rsidR="00615D0D" w:rsidRDefault="00D17F77">
            <w:pPr>
              <w:spacing w:after="0"/>
              <w:ind w:left="135"/>
            </w:pP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Конец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 — XVII в.</w:t>
            </w:r>
          </w:p>
        </w:tc>
      </w:tr>
      <w:tr w:rsidR="00615D0D" w14:paraId="27AF125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0AD164D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B3D8DF2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37B4E10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C6E8AC9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7CF2C17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1DB5DED" w14:textId="77777777" w:rsidR="00615D0D" w:rsidRDefault="00615D0D">
            <w:pPr>
              <w:spacing w:after="0"/>
              <w:ind w:left="135"/>
            </w:pPr>
          </w:p>
        </w:tc>
      </w:tr>
      <w:tr w:rsidR="00615D0D" w14:paraId="62FFDB7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25F1A6E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858F62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открытий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FDA5688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636652A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FD3DA37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D6767A4" w14:textId="77777777" w:rsidR="00615D0D" w:rsidRDefault="00615D0D">
            <w:pPr>
              <w:spacing w:after="0"/>
              <w:ind w:left="135"/>
            </w:pPr>
          </w:p>
        </w:tc>
      </w:tr>
      <w:tr w:rsidR="00615D0D" w14:paraId="4AB8A50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C942D3E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B986D68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1A9E602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DE9892F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3409B3A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08FE108" w14:textId="77777777" w:rsidR="00615D0D" w:rsidRDefault="00615D0D">
            <w:pPr>
              <w:spacing w:after="0"/>
              <w:ind w:left="135"/>
            </w:pPr>
          </w:p>
        </w:tc>
      </w:tr>
      <w:tr w:rsidR="00615D0D" w14:paraId="4BD9AEC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89FF56E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B97486B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5C1E0FA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9E0A1D3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9ACEEAC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A4D2038" w14:textId="77777777" w:rsidR="00615D0D" w:rsidRDefault="00615D0D">
            <w:pPr>
              <w:spacing w:after="0"/>
              <w:ind w:left="135"/>
            </w:pPr>
          </w:p>
        </w:tc>
      </w:tr>
      <w:tr w:rsidR="00615D0D" w14:paraId="174313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11F49B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0E1DDFD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0DFA2B" w14:textId="77777777" w:rsidR="00615D0D" w:rsidRDefault="00615D0D"/>
        </w:tc>
      </w:tr>
      <w:tr w:rsidR="00615D0D" w:rsidRPr="006B4C1C" w14:paraId="24BBC91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4FBABE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615D0D" w14:paraId="3764C85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31D53F0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2A08F6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2A698FE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C47F0AA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EE85991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2C0BECF" w14:textId="77777777" w:rsidR="00615D0D" w:rsidRDefault="00615D0D">
            <w:pPr>
              <w:spacing w:after="0"/>
              <w:ind w:left="135"/>
            </w:pPr>
          </w:p>
        </w:tc>
      </w:tr>
      <w:tr w:rsidR="00615D0D" w14:paraId="2D1393F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06693D7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A426E9A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199FF70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BE917F8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8496C59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3CE5159" w14:textId="77777777" w:rsidR="00615D0D" w:rsidRDefault="00615D0D">
            <w:pPr>
              <w:spacing w:after="0"/>
              <w:ind w:left="135"/>
            </w:pPr>
          </w:p>
        </w:tc>
      </w:tr>
      <w:tr w:rsidR="00615D0D" w14:paraId="2B87705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31FE290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9438FDE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Романовых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FF32486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DCCD93B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6B6A13F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754CE9F" w14:textId="77777777" w:rsidR="00615D0D" w:rsidRDefault="00615D0D">
            <w:pPr>
              <w:spacing w:after="0"/>
              <w:ind w:left="135"/>
            </w:pPr>
          </w:p>
        </w:tc>
      </w:tr>
      <w:tr w:rsidR="00615D0D" w14:paraId="38B17F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EDBDDC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C9944E4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F4997F" w14:textId="77777777" w:rsidR="00615D0D" w:rsidRDefault="00615D0D"/>
        </w:tc>
      </w:tr>
      <w:tr w:rsidR="00615D0D" w:rsidRPr="006B4C1C" w14:paraId="0E2EDA5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78B7C6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615D0D" w14:paraId="0A1E830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67AB995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2E66A4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8246F6E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8D39E3C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96A4460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CCE1C3E" w14:textId="77777777" w:rsidR="00615D0D" w:rsidRDefault="00615D0D">
            <w:pPr>
              <w:spacing w:after="0"/>
              <w:ind w:left="135"/>
            </w:pPr>
          </w:p>
        </w:tc>
      </w:tr>
      <w:tr w:rsidR="00615D0D" w14:paraId="0B8E5B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94FA1B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14BCCDB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FEA860" w14:textId="77777777" w:rsidR="00615D0D" w:rsidRDefault="00615D0D"/>
        </w:tc>
      </w:tr>
      <w:tr w:rsidR="00615D0D" w14:paraId="17E466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502B39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1971CA5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D32D85B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2A302FC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2B654EA" w14:textId="77777777" w:rsidR="00615D0D" w:rsidRDefault="00615D0D"/>
        </w:tc>
      </w:tr>
    </w:tbl>
    <w:p w14:paraId="304C9A37" w14:textId="77777777" w:rsidR="00615D0D" w:rsidRDefault="00615D0D">
      <w:pPr>
        <w:sectPr w:rsidR="00615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C4F1D9" w14:textId="77777777" w:rsidR="00615D0D" w:rsidRDefault="00D17F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615D0D" w14:paraId="0228FC78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7EB858" w14:textId="77777777" w:rsidR="00615D0D" w:rsidRDefault="00D17F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72EFBE" w14:textId="77777777" w:rsidR="00615D0D" w:rsidRDefault="00615D0D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643BE4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5A7B03" w14:textId="77777777" w:rsidR="00615D0D" w:rsidRDefault="00615D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2DEC1E" w14:textId="77777777" w:rsidR="00615D0D" w:rsidRDefault="00D17F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C8266B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76C9CF" w14:textId="77777777" w:rsidR="00615D0D" w:rsidRDefault="00615D0D">
            <w:pPr>
              <w:spacing w:after="0"/>
              <w:ind w:left="135"/>
            </w:pPr>
          </w:p>
        </w:tc>
      </w:tr>
      <w:tr w:rsidR="00615D0D" w14:paraId="4E790B6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6A3B24" w14:textId="77777777" w:rsidR="00615D0D" w:rsidRDefault="00615D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6BD315" w14:textId="77777777" w:rsidR="00615D0D" w:rsidRDefault="00615D0D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28DB8E6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FB3B87" w14:textId="77777777" w:rsidR="00615D0D" w:rsidRDefault="00615D0D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E277A24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859796" w14:textId="77777777" w:rsidR="00615D0D" w:rsidRDefault="00615D0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152D89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80A4A8" w14:textId="77777777" w:rsidR="00615D0D" w:rsidRDefault="00615D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398A3D" w14:textId="77777777" w:rsidR="00615D0D" w:rsidRDefault="00615D0D"/>
        </w:tc>
      </w:tr>
      <w:tr w:rsidR="00615D0D" w14:paraId="49EAECF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B6F53D" w14:textId="77777777" w:rsidR="00615D0D" w:rsidRDefault="00D17F77">
            <w:pPr>
              <w:spacing w:after="0"/>
              <w:ind w:left="135"/>
            </w:pP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XVIII –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XIX в.</w:t>
            </w:r>
          </w:p>
        </w:tc>
      </w:tr>
      <w:tr w:rsidR="00615D0D" w14:paraId="21B321B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490B3D7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E501439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124B5BB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85CBDC6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E90BB5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F72C9C3" w14:textId="77777777" w:rsidR="00615D0D" w:rsidRDefault="00615D0D">
            <w:pPr>
              <w:spacing w:after="0"/>
              <w:ind w:left="135"/>
            </w:pPr>
          </w:p>
        </w:tc>
      </w:tr>
      <w:tr w:rsidR="00615D0D" w14:paraId="5C39148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0216EA0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D9DE7B6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DCF070F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A4EB166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F885EC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4368FD8" w14:textId="77777777" w:rsidR="00615D0D" w:rsidRDefault="00615D0D">
            <w:pPr>
              <w:spacing w:after="0"/>
              <w:ind w:left="135"/>
            </w:pPr>
          </w:p>
        </w:tc>
      </w:tr>
      <w:tr w:rsidR="00615D0D" w14:paraId="3AE0C34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4D56EB0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B042223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89E8E80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5CDB306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599D95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BFF4401" w14:textId="77777777" w:rsidR="00615D0D" w:rsidRDefault="00615D0D">
            <w:pPr>
              <w:spacing w:after="0"/>
              <w:ind w:left="135"/>
            </w:pPr>
          </w:p>
        </w:tc>
      </w:tr>
      <w:tr w:rsidR="00615D0D" w14:paraId="0283B58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BAFC691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16191BB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7205960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F117252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5B8CD7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236FC8F" w14:textId="77777777" w:rsidR="00615D0D" w:rsidRDefault="00615D0D">
            <w:pPr>
              <w:spacing w:after="0"/>
              <w:ind w:left="135"/>
            </w:pPr>
          </w:p>
        </w:tc>
      </w:tr>
      <w:tr w:rsidR="00615D0D" w14:paraId="140913D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D7724E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148DCA7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45B3A2" w14:textId="77777777" w:rsidR="00615D0D" w:rsidRDefault="00615D0D"/>
        </w:tc>
      </w:tr>
      <w:tr w:rsidR="00615D0D" w:rsidRPr="006B4C1C" w14:paraId="3E7DC6D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4AC53F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15D0D" w14:paraId="373DD2D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A414452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4E6FC6B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C6E6DD0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3778F57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C2E116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B41D2B9" w14:textId="77777777" w:rsidR="00615D0D" w:rsidRDefault="00615D0D">
            <w:pPr>
              <w:spacing w:after="0"/>
              <w:ind w:left="135"/>
            </w:pPr>
          </w:p>
        </w:tc>
      </w:tr>
      <w:tr w:rsidR="00615D0D" w14:paraId="0AE625D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9CEF89E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424B62A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F6D5142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FD32F4F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CADDD7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8AD4969" w14:textId="77777777" w:rsidR="00615D0D" w:rsidRDefault="00615D0D">
            <w:pPr>
              <w:spacing w:after="0"/>
              <w:ind w:left="135"/>
            </w:pPr>
          </w:p>
        </w:tc>
      </w:tr>
      <w:tr w:rsidR="00615D0D" w14:paraId="1F0519E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A46D478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A51C2E1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DAE0FEC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9A5B6EF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67E5BC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DE54140" w14:textId="77777777" w:rsidR="00615D0D" w:rsidRDefault="00615D0D">
            <w:pPr>
              <w:spacing w:after="0"/>
              <w:ind w:left="135"/>
            </w:pPr>
          </w:p>
        </w:tc>
      </w:tr>
      <w:tr w:rsidR="00615D0D" w14:paraId="0978C88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1C08599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1D1F2A8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E56FA17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9C4FCEE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27EF41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81284AD" w14:textId="77777777" w:rsidR="00615D0D" w:rsidRDefault="00615D0D">
            <w:pPr>
              <w:spacing w:after="0"/>
              <w:ind w:left="135"/>
            </w:pPr>
          </w:p>
        </w:tc>
      </w:tr>
      <w:tr w:rsidR="00615D0D" w14:paraId="3609735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9B28BAE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1A596D5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89856B3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742EB64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4D376B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653C069" w14:textId="77777777" w:rsidR="00615D0D" w:rsidRDefault="00615D0D">
            <w:pPr>
              <w:spacing w:after="0"/>
              <w:ind w:left="135"/>
            </w:pPr>
          </w:p>
        </w:tc>
      </w:tr>
      <w:tr w:rsidR="00615D0D" w14:paraId="628432D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39B4386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67A40E0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B179901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355AE15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0412B4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C4E4A45" w14:textId="77777777" w:rsidR="00615D0D" w:rsidRDefault="00615D0D">
            <w:pPr>
              <w:spacing w:after="0"/>
              <w:ind w:left="135"/>
            </w:pPr>
          </w:p>
        </w:tc>
      </w:tr>
      <w:tr w:rsidR="00615D0D" w14:paraId="4DB5C9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9EA8F0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5C3C252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02BA66" w14:textId="77777777" w:rsidR="00615D0D" w:rsidRDefault="00615D0D"/>
        </w:tc>
      </w:tr>
      <w:tr w:rsidR="00615D0D" w14:paraId="13CF2D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00034C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58B659B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FC5D3D6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5C7B21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DEC7848" w14:textId="77777777" w:rsidR="00615D0D" w:rsidRDefault="00615D0D"/>
        </w:tc>
      </w:tr>
    </w:tbl>
    <w:p w14:paraId="0E01710C" w14:textId="77777777" w:rsidR="00615D0D" w:rsidRDefault="00615D0D">
      <w:pPr>
        <w:sectPr w:rsidR="00615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5A9AD8" w14:textId="77777777" w:rsidR="00615D0D" w:rsidRDefault="00D17F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615D0D" w14:paraId="28B77A85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F3473A" w14:textId="77777777" w:rsidR="00615D0D" w:rsidRDefault="00D17F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007873" w14:textId="77777777" w:rsidR="00615D0D" w:rsidRDefault="00615D0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19C1B3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28B57D" w14:textId="77777777" w:rsidR="00615D0D" w:rsidRDefault="00615D0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C73E7F" w14:textId="77777777" w:rsidR="00615D0D" w:rsidRDefault="00D17F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B56FEA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9365DB" w14:textId="77777777" w:rsidR="00615D0D" w:rsidRDefault="00615D0D">
            <w:pPr>
              <w:spacing w:after="0"/>
              <w:ind w:left="135"/>
            </w:pPr>
          </w:p>
        </w:tc>
      </w:tr>
      <w:tr w:rsidR="00615D0D" w14:paraId="3A250A2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E412BD" w14:textId="77777777" w:rsidR="00615D0D" w:rsidRDefault="00615D0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AFAF02" w14:textId="77777777" w:rsidR="00615D0D" w:rsidRDefault="00615D0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FD9AB1A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85FA4E" w14:textId="77777777" w:rsidR="00615D0D" w:rsidRDefault="00615D0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AE077E7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648C2C" w14:textId="77777777" w:rsidR="00615D0D" w:rsidRDefault="00615D0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C6230C1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F51B80" w14:textId="77777777" w:rsidR="00615D0D" w:rsidRDefault="00615D0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2CF0F7" w14:textId="77777777" w:rsidR="00615D0D" w:rsidRDefault="00615D0D"/>
        </w:tc>
      </w:tr>
      <w:tr w:rsidR="00615D0D" w14:paraId="0137F78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0231A9" w14:textId="77777777" w:rsidR="00615D0D" w:rsidRDefault="00D17F77">
            <w:pPr>
              <w:spacing w:after="0"/>
              <w:ind w:left="135"/>
            </w:pP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XIХ —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ХХ в.</w:t>
            </w:r>
          </w:p>
        </w:tc>
      </w:tr>
      <w:tr w:rsidR="00615D0D" w14:paraId="5EF8EEC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B202620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636DEB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индустриальной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07CC2F0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D4F40B0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4716F10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EBE8B76" w14:textId="77777777" w:rsidR="00615D0D" w:rsidRDefault="00615D0D">
            <w:pPr>
              <w:spacing w:after="0"/>
              <w:ind w:left="135"/>
            </w:pPr>
          </w:p>
        </w:tc>
      </w:tr>
      <w:tr w:rsidR="00615D0D" w14:paraId="31DABAD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EEC477F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97F7D66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AFA769D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5A54698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091FBBA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B72E57C" w14:textId="77777777" w:rsidR="00615D0D" w:rsidRDefault="00615D0D">
            <w:pPr>
              <w:spacing w:after="0"/>
              <w:ind w:left="135"/>
            </w:pPr>
          </w:p>
        </w:tc>
      </w:tr>
      <w:tr w:rsidR="00615D0D" w14:paraId="3DD6448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F3F6AA8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EB759D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A0BE5EC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5805910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7E59BD8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E988FEC" w14:textId="77777777" w:rsidR="00615D0D" w:rsidRDefault="00615D0D">
            <w:pPr>
              <w:spacing w:after="0"/>
              <w:ind w:left="135"/>
            </w:pPr>
          </w:p>
        </w:tc>
      </w:tr>
      <w:tr w:rsidR="00615D0D" w14:paraId="4669800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00EAE67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457F55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B32B885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3DD9B96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7A69819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D2598F4" w14:textId="77777777" w:rsidR="00615D0D" w:rsidRDefault="00615D0D">
            <w:pPr>
              <w:spacing w:after="0"/>
              <w:ind w:left="135"/>
            </w:pPr>
          </w:p>
        </w:tc>
      </w:tr>
      <w:tr w:rsidR="00615D0D" w14:paraId="48CE74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60D5D8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5F8A8BF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6E62BA" w14:textId="77777777" w:rsidR="00615D0D" w:rsidRDefault="00615D0D"/>
        </w:tc>
      </w:tr>
      <w:tr w:rsidR="00615D0D" w:rsidRPr="006B4C1C" w14:paraId="24C86F1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537BFD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B4C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615D0D" w14:paraId="7F170E2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85A27C2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5B420FA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A621F6B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15C0471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2234237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DAFDF52" w14:textId="77777777" w:rsidR="00615D0D" w:rsidRDefault="00615D0D">
            <w:pPr>
              <w:spacing w:after="0"/>
              <w:ind w:left="135"/>
            </w:pPr>
          </w:p>
        </w:tc>
      </w:tr>
      <w:tr w:rsidR="00615D0D" w14:paraId="4EEB1AF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285E174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26F47C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Николая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27E0E9D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9038782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7726457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A801679" w14:textId="77777777" w:rsidR="00615D0D" w:rsidRDefault="00615D0D">
            <w:pPr>
              <w:spacing w:after="0"/>
              <w:ind w:left="135"/>
            </w:pPr>
          </w:p>
        </w:tc>
      </w:tr>
      <w:tr w:rsidR="00615D0D" w14:paraId="4FB92C4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C773F7E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5CB879B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C1E466A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08002C9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9F7AE49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DE61B7C" w14:textId="77777777" w:rsidR="00615D0D" w:rsidRDefault="00615D0D">
            <w:pPr>
              <w:spacing w:after="0"/>
              <w:ind w:left="135"/>
            </w:pPr>
          </w:p>
        </w:tc>
      </w:tr>
      <w:tr w:rsidR="00615D0D" w14:paraId="7357913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DE47D88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1B086CD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C302962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EB0764F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2B78924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6151F1F" w14:textId="77777777" w:rsidR="00615D0D" w:rsidRDefault="00615D0D">
            <w:pPr>
              <w:spacing w:after="0"/>
              <w:ind w:left="135"/>
            </w:pPr>
          </w:p>
        </w:tc>
      </w:tr>
      <w:tr w:rsidR="00615D0D" w14:paraId="6094F172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16C0571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1974BA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1880—1890-х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39FD1A5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53A969F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3B134BE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04134D8" w14:textId="77777777" w:rsidR="00615D0D" w:rsidRDefault="00615D0D">
            <w:pPr>
              <w:spacing w:after="0"/>
              <w:ind w:left="135"/>
            </w:pPr>
          </w:p>
        </w:tc>
      </w:tr>
      <w:tr w:rsidR="00615D0D" w14:paraId="2E196EA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CFF9E59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6A8ED5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3F63454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7426822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9A1D697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0B22A9B" w14:textId="77777777" w:rsidR="00615D0D" w:rsidRDefault="00615D0D">
            <w:pPr>
              <w:spacing w:after="0"/>
              <w:ind w:left="135"/>
            </w:pPr>
          </w:p>
        </w:tc>
      </w:tr>
      <w:tr w:rsidR="00615D0D" w14:paraId="7D9FDA6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0B6B730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9E80F6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Этнокультурный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7C60CA7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3E00762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4881497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38AC478" w14:textId="77777777" w:rsidR="00615D0D" w:rsidRDefault="00615D0D">
            <w:pPr>
              <w:spacing w:after="0"/>
              <w:ind w:left="135"/>
            </w:pPr>
          </w:p>
        </w:tc>
      </w:tr>
      <w:tr w:rsidR="00615D0D" w14:paraId="7E763DD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8898A36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F8824D7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и общественное 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4FA2340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B270B3D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3E71DD2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46FC219" w14:textId="77777777" w:rsidR="00615D0D" w:rsidRDefault="00615D0D">
            <w:pPr>
              <w:spacing w:after="0"/>
              <w:ind w:left="135"/>
            </w:pPr>
          </w:p>
        </w:tc>
      </w:tr>
      <w:tr w:rsidR="00615D0D" w14:paraId="35F2DEB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92FCF4E" w14:textId="77777777" w:rsidR="00615D0D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A30A798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79A5E45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81F2DB3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F28DB14" w14:textId="77777777" w:rsidR="00615D0D" w:rsidRDefault="00615D0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D69912A" w14:textId="77777777" w:rsidR="00615D0D" w:rsidRDefault="00615D0D">
            <w:pPr>
              <w:spacing w:after="0"/>
              <w:ind w:left="135"/>
            </w:pPr>
          </w:p>
        </w:tc>
      </w:tr>
      <w:tr w:rsidR="00615D0D" w14:paraId="5F473A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55C507" w14:textId="77777777" w:rsidR="00615D0D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2747523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BE8028" w14:textId="77777777" w:rsidR="00615D0D" w:rsidRDefault="00615D0D"/>
        </w:tc>
      </w:tr>
      <w:tr w:rsidR="00615D0D" w14:paraId="52339B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8CBA6E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3D8F6A4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57A9B8B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BADCC2F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57EF2C0" w14:textId="77777777" w:rsidR="00615D0D" w:rsidRDefault="00615D0D"/>
        </w:tc>
      </w:tr>
    </w:tbl>
    <w:p w14:paraId="20D2D944" w14:textId="77777777" w:rsidR="00615D0D" w:rsidRDefault="00615D0D">
      <w:pPr>
        <w:sectPr w:rsidR="00615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E5D9D9" w14:textId="77777777" w:rsidR="00615D0D" w:rsidRDefault="00615D0D">
      <w:pPr>
        <w:sectPr w:rsidR="00615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E332FF" w14:textId="77777777" w:rsidR="00615D0D" w:rsidRDefault="00D17F77">
      <w:pPr>
        <w:spacing w:after="0"/>
        <w:ind w:left="120"/>
      </w:pPr>
      <w:bookmarkStart w:id="5" w:name="block-76935208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E284052" w14:textId="77777777" w:rsidR="00615D0D" w:rsidRDefault="00D17F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3"/>
        <w:gridCol w:w="6297"/>
        <w:gridCol w:w="1559"/>
        <w:gridCol w:w="2410"/>
        <w:gridCol w:w="2268"/>
      </w:tblGrid>
      <w:tr w:rsidR="006B4C1C" w14:paraId="4C4CED99" w14:textId="77777777" w:rsidTr="006B4C1C">
        <w:trPr>
          <w:trHeight w:val="144"/>
          <w:tblCellSpacing w:w="20" w:type="nil"/>
        </w:trPr>
        <w:tc>
          <w:tcPr>
            <w:tcW w:w="10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3861E7" w14:textId="77777777" w:rsidR="006B4C1C" w:rsidRDefault="006B4C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10CC22" w14:textId="77777777" w:rsidR="006B4C1C" w:rsidRDefault="006B4C1C">
            <w:pPr>
              <w:spacing w:after="0"/>
              <w:ind w:left="135"/>
            </w:pPr>
          </w:p>
        </w:tc>
        <w:tc>
          <w:tcPr>
            <w:tcW w:w="62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741FCD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F4C114" w14:textId="77777777" w:rsidR="006B4C1C" w:rsidRDefault="006B4C1C">
            <w:pPr>
              <w:spacing w:after="0"/>
              <w:ind w:left="135"/>
            </w:pPr>
          </w:p>
        </w:tc>
        <w:tc>
          <w:tcPr>
            <w:tcW w:w="6237" w:type="dxa"/>
            <w:gridSpan w:val="3"/>
            <w:tcMar>
              <w:top w:w="50" w:type="dxa"/>
              <w:left w:w="100" w:type="dxa"/>
            </w:tcMar>
            <w:vAlign w:val="center"/>
          </w:tcPr>
          <w:p w14:paraId="6BA012A6" w14:textId="77777777" w:rsidR="006B4C1C" w:rsidRDefault="006B4C1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6B4C1C" w14:paraId="4F25AF8F" w14:textId="77777777" w:rsidTr="006B4C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43E31E" w14:textId="77777777" w:rsidR="006B4C1C" w:rsidRDefault="006B4C1C"/>
        </w:tc>
        <w:tc>
          <w:tcPr>
            <w:tcW w:w="629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6CDC40" w14:textId="77777777" w:rsidR="006B4C1C" w:rsidRDefault="006B4C1C"/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44A61BC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944503" w14:textId="77777777" w:rsidR="006B4C1C" w:rsidRDefault="006B4C1C">
            <w:pPr>
              <w:spacing w:after="0"/>
              <w:ind w:left="135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7ECB719E" w14:textId="4CCF0D30" w:rsidR="006B4C1C" w:rsidRPr="006B4C1C" w:rsidRDefault="006B4C1C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B4C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Дата по плану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7F73B92" w14:textId="05989015" w:rsidR="006B4C1C" w:rsidRPr="006B4C1C" w:rsidRDefault="006B4C1C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B4C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Дата по факту</w:t>
            </w:r>
          </w:p>
        </w:tc>
      </w:tr>
      <w:tr w:rsidR="006B4C1C" w14:paraId="4B9AED5B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3CCCDBF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12FE1F8F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A0D7E80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2BACE44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387D168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1F7E6600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1909CA5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73D61E96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860469E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0820B6B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7FCD0A1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7281BCDA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F1BDE06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7B2165B7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охотники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собиратели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B482001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900B063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A7BA0A1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338957D5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636E8EF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33930ED6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BAD04E1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7A0FD1D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61AFF0D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526EB025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6FB46BE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60D5C1FC" w14:textId="77777777" w:rsidR="006B4C1C" w:rsidRPr="006B4C1C" w:rsidRDefault="006B4C1C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37FCE05" w14:textId="77777777" w:rsidR="006B4C1C" w:rsidRDefault="006B4C1C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90F57C1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CA65AF5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6A848649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B685461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6C79FE61" w14:textId="77777777" w:rsidR="006B4C1C" w:rsidRDefault="006B4C1C">
            <w:pPr>
              <w:spacing w:after="0"/>
              <w:ind w:left="135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Первобытное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F20B3DF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4A12364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4D781B3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6E0D0BAE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9208E3C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70FD8D54" w14:textId="77777777" w:rsidR="006B4C1C" w:rsidRPr="006B4C1C" w:rsidRDefault="006B4C1C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A23C155" w14:textId="77777777" w:rsidR="006B4C1C" w:rsidRDefault="006B4C1C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8BCB06B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9C8F134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0232A0D6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585F678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7F4D0E91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Древнеегипетского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A34BAA0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3E85FF8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4B690BF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2918A990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B50D63B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173780E3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7583ACA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1ED42550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BA81DF1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4B950B11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22DD4A7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2343CE41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B4C674E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D24176B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CA335EB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0F54D7AA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FD66BE9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4FF6903A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Древнеегипетского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107DEF5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6012755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54EC8E9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15287968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4E24157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36F1835E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Египта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A49820A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10EB21F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BD405BC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2FD0FBBA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CC63CC2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6C15BE3C" w14:textId="77777777" w:rsidR="006B4C1C" w:rsidRPr="006B4C1C" w:rsidRDefault="006B4C1C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92FE2E2" w14:textId="77777777" w:rsidR="006B4C1C" w:rsidRDefault="006B4C1C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D1FBEE8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5EBBD13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49A03263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F55EAE1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1E20B18D" w14:textId="77777777" w:rsidR="006B4C1C" w:rsidRPr="006B4C1C" w:rsidRDefault="006B4C1C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74832C8" w14:textId="77777777" w:rsidR="006B4C1C" w:rsidRDefault="006B4C1C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7D10436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89B787E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407EB5FF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1B9E5F2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73B7308E" w14:textId="77777777" w:rsidR="006B4C1C" w:rsidRPr="006B4C1C" w:rsidRDefault="006B4C1C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государств в Древнем Междуречье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5CEA7E7" w14:textId="77777777" w:rsidR="006B4C1C" w:rsidRDefault="006B4C1C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740C2D8B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23C2B87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3879C309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818DD8A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4CF7D22C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Вавилонское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A46B00F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4DD13A0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046DBB6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1DDBCDB3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23BF79A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4196A5CA" w14:textId="77777777" w:rsidR="006B4C1C" w:rsidRPr="006B4C1C" w:rsidRDefault="006B4C1C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B62FDDD" w14:textId="77777777" w:rsidR="006B4C1C" w:rsidRDefault="006B4C1C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FB1EC11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7BA076A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47D3748C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46F07F9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02919AED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6F123CE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0BF7680A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D5EF5B7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4E53535F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62B01FE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0AF82CAB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Палестина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DD642DB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FCFC83D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141AF96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262D3B9E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DB23794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690B2153" w14:textId="77777777" w:rsidR="006B4C1C" w:rsidRPr="006B4C1C" w:rsidRDefault="006B4C1C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B0A5108" w14:textId="77777777" w:rsidR="006B4C1C" w:rsidRDefault="006B4C1C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05D37E9F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DAD3DA8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5FD2A22C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054EBC0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44E4E5F0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Ассирийская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C560314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AC0D668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2EE19D7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4B2423D0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EA46D18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74F9F5E7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45B83FF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5E3A8D3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9D082A9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40B0223D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47EB728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4C455624" w14:textId="77777777" w:rsidR="006B4C1C" w:rsidRDefault="006B4C1C">
            <w:pPr>
              <w:spacing w:after="0"/>
              <w:ind w:left="135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Персидская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B069067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5DE736B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1FEABF6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4BC9842C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01E535B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667091B0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791FFA8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07098708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38DFDD3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2CC27107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CE0751D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19F986F2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4BAA83D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7D4FA16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08AF43D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0C6C30FB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A76F4E2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009D45B1" w14:textId="77777777" w:rsidR="006B4C1C" w:rsidRPr="006B4C1C" w:rsidRDefault="006B4C1C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C8744A2" w14:textId="77777777" w:rsidR="006B4C1C" w:rsidRDefault="006B4C1C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C60D092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92E4E97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5CEF8E94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D9FC442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6538DEDB" w14:textId="77777777" w:rsidR="006B4C1C" w:rsidRDefault="006B4C1C">
            <w:pPr>
              <w:spacing w:after="0"/>
              <w:ind w:left="135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Китай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1CA7151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E6A10A2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60CF962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3310E5EB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D3D9D01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6FBD1603" w14:textId="77777777" w:rsidR="006B4C1C" w:rsidRPr="006B4C1C" w:rsidRDefault="006B4C1C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4026B99" w14:textId="77777777" w:rsidR="006B4C1C" w:rsidRDefault="006B4C1C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BE6A5D3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A744FF1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7A06DB3E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A513FBD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0A07078F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AB9C0E1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3295FF6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553539B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5A4D4859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415C2F2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01E4ADA3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греков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CE5F319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CABD85B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797F679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75788340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1DD734B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079CF2D8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Гомера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B1CFFD8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128FBDDD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F738A33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5C00FCA3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B502ADB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3D88F018" w14:textId="77777777" w:rsidR="006B4C1C" w:rsidRPr="006B4C1C" w:rsidRDefault="006B4C1C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96FAF12" w14:textId="77777777" w:rsidR="006B4C1C" w:rsidRDefault="006B4C1C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C9C2406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D1ED5E4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47055BD9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CE8DBE6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7C48C27E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колонизация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E5A67F8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D5342E0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E39648A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21FF9769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3A17F48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559CB2C3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Причерноморье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782D939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71D45F9B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B64BFE8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4F6079CF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560618C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3D8B1FDC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Афины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D521942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719FC6C0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998A26C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0A8FFBFB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32DD8C2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50E16D28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Спарта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32579D6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7FBFEC91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0E37130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2FDC5A24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0C27FBC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50AB27F0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Греко-персидские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127F775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054D121C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8BC5E09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6A46350E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37AD545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0A5488C5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Афинская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демократия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80F92BB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87CED5F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BAB1C65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52621C17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26E54D2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7DB8C3FE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443E0F5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B19F03F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D22612D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2627D9F8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8DC75CD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5C9FEBF9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Повседневная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греков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E2C99A0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100E9E17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BD3A1B6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048548C8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1E1D256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2F4F25E1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Греции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A6CED27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0FD29E6E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E148A5A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749D90F3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845DC87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7B29DF89" w14:textId="77777777" w:rsidR="006B4C1C" w:rsidRPr="006B4C1C" w:rsidRDefault="006B4C1C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0718954" w14:textId="77777777" w:rsidR="006B4C1C" w:rsidRDefault="006B4C1C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EAE070C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55145A8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67888055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BCEAA12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225F4EAE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Священный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огонь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D5A3065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7FF5B99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A69CC4F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4CF0B609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AB03E0D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56497E9E" w14:textId="77777777" w:rsidR="006B4C1C" w:rsidRPr="006B4C1C" w:rsidRDefault="006B4C1C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C8B6404" w14:textId="77777777" w:rsidR="006B4C1C" w:rsidRDefault="006B4C1C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A88C784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C5AF988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3EDB98C7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9845228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7450AF08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Ослабление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Эллады.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Возвышение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Македонии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657B254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7D61140F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04B7199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32DEB430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980DB85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2F722CE6" w14:textId="77777777" w:rsidR="006B4C1C" w:rsidRPr="006B4C1C" w:rsidRDefault="006B4C1C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A313425" w14:textId="77777777" w:rsidR="006B4C1C" w:rsidRDefault="006B4C1C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CAA38F2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9577D06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065FF69F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4B372CD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1347E264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Птолемеев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7C4C77B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3259984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47F4302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2FBE8647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A84D894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45755CB0" w14:textId="77777777" w:rsidR="006B4C1C" w:rsidRDefault="006B4C1C">
            <w:pPr>
              <w:spacing w:after="0"/>
              <w:ind w:left="135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Эллинизм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271AB3F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1DC36B87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D00D323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004075D9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B321DD9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0CAFCF53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FB14D30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FEB0074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57D500F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0D74BEB2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3F5BA82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4500DB4E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царей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CEA0B8A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9C97C8E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1BC421B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26E056AC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2C47187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55443117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республики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41C3285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8CAF920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DC40E2D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207321C5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769D257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01B6FC85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обычаи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4023489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3A64AC8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D8FB16C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25DBCD7F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BE34540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58E49B6A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Италии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52B1264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706D5AD8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E430C7A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3718125B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C6752A8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22DAE8D9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323A360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93F6BD9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11932BC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0B7D8480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1850866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579FF4A4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Завоевание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Средиземноморья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E790B46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74B25225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8064DD9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472C3FAF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950D91F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5DA6640F" w14:textId="77777777" w:rsidR="006B4C1C" w:rsidRDefault="006B4C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Гражданские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3597F92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B7FE200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40DEB4C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00C680AB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793FA2A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52F0CBB6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AC3F6A1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AD985CF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5EF31D7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55747F18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A42BDB7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4D750C05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E5AE865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0923699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4453F22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73353B81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13CAA4F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3F5E9CCC" w14:textId="77777777" w:rsidR="006B4C1C" w:rsidRPr="006B4C1C" w:rsidRDefault="006B4C1C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до н. э.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BB220F1" w14:textId="77777777" w:rsidR="006B4C1C" w:rsidRDefault="006B4C1C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BA6876E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EA6648B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37E7188F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C38A711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046E23E7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063F78A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61C1976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F09A3C6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0DEE66F3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7A6075B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77750CFD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Династии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императоров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0804B6E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4DAAF2D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47F209F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6E3540E8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DF041EF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551E3681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Возникновение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христианства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31DD40D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A5C9A64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D9BB37D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6419D431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C080337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2A6FFD12" w14:textId="77777777" w:rsidR="006B4C1C" w:rsidRPr="006B4C1C" w:rsidRDefault="006B4C1C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54C55D6" w14:textId="77777777" w:rsidR="006B4C1C" w:rsidRDefault="006B4C1C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7C85B25A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0182F11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75B0042C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DEE4DB1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4A275CBC" w14:textId="77777777" w:rsidR="006B4C1C" w:rsidRPr="006B4C1C" w:rsidRDefault="006B4C1C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31D858A" w14:textId="77777777" w:rsidR="006B4C1C" w:rsidRDefault="006B4C1C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7E98F8E3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D912309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17A77C04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C9D05AA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2EEF4A5D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римлян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D049226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36796C5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80FCAAC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33AB07DD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F4D763B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29BD6191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154D0FD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0DE26789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1AA9C48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6FCBF821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3597D0E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5B1F5EC5" w14:textId="77777777" w:rsidR="006B4C1C" w:rsidRPr="006B4C1C" w:rsidRDefault="006B4C1C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D839FDB" w14:textId="77777777" w:rsidR="006B4C1C" w:rsidRDefault="006B4C1C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1D986ACE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B4616EE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42BB37EC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EFAEFD0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7BCEF911" w14:textId="77777777" w:rsidR="006B4C1C" w:rsidRPr="006B4C1C" w:rsidRDefault="006B4C1C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E3600C7" w14:textId="77777777" w:rsidR="006B4C1C" w:rsidRDefault="006B4C1C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08C8B906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76ECFC8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0BC5DA51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35D3C77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4AE57201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F5362DC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1D046B3D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D92CA6B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21A6FDAC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0551830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1B8DBD36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7A076F1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1FFC97A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CE12390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3671B80C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E5E6476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2640C674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E0A23D7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060D9E77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384E6EA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7E546983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3AE8518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1934B04E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55C57DC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12A35D41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03D4149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3C2E9C3C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760BFE7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25AEB765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ABE5331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28A4CCD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EB131AE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08BEC269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32C7360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3B5311F3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CE47C94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48C29C8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02BCCC6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250C0EA7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934F6F6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1FF2F36A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670FE40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77D6C7CC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5BBC231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1EBD9C12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A9AF1A3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0534D34F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69B300D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1A8F3EF6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46F2DDA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09192FE2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B192352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3E6CF740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55632D4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06E8F464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1F46018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6BF3723B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64E9465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2F9FAF60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C17B0B2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3E266B1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F8A7FD3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67D44A35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572210A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366A7425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CF67E7E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075F7374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3DCEE26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2D089A6E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62FB9E8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7FFBCD46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9FEE805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317EFBE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8552378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7932B923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E193751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686BF198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102045E3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125DDFF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4C252E1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385CFC38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9F568D4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46C36342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0C3B770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7F612311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C8B4C25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221B1D7E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244C60F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036F25DD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A0C3ECA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2D1AB5E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0A802C6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08C86E35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547351B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17CD077B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FA4B5C7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CDE60B1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A30587D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0019BF5A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C389304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716CB6EC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2B27DF5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44971484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72FAF72C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3B85F39B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6CE97D0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6EA308A3" w14:textId="77777777" w:rsidR="006B4C1C" w:rsidRPr="006B4C1C" w:rsidRDefault="006B4C1C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 / Всероссийская проверочная работа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F8F496D" w14:textId="77777777" w:rsidR="006B4C1C" w:rsidRDefault="006B4C1C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700D050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5444E53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1A4E37AD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CDF5142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3E3D238C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A899224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1AB85894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D2AF604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02F4570A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5BAAA02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2518F77A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9DADA9D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C0183F6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13066C9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6F38EF3F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2BBBC33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272FD8C2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19B47FD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D25B9FB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B5CC2CD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0AB31628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63F39F9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729FE97C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BCD26C4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08551CA0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437DD7F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092F991C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365AA9D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3E4F17B6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B4D7050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64DAAD0A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42D3BC4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4DF13376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211843E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750AF36B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40295938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0D5081CE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49061BF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56A11B7D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9501939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50E47400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7430B19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120DBBE4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3EDCC55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2FA34B68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DA85D94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3F1AE86F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653B2EF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4042EAC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F7F7100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66B95B4B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690ACD3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1742DE8A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B601D56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15257D7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3F00A6A7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679B36BA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FF03345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6CEBD4E6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E537F0E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543E0D88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6B9A0540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44B98507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88F71C9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420CFB4B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7114CD5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DBD4006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204E0C4F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2C88E0E8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C312E2B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25C4EC2F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0EA58245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7E835792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FC37953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028B5EF1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A28DFED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2D23510E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3EE94447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15ED287E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637354D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319F2155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7C5FD66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4196F9B9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57F6FA42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38EB9DD4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42129E6A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0DF5C170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0CE74FF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4B6B408A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6C97C92B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160D6B10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1BD102C8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6B4C1C" w14:paraId="60370C76" w14:textId="77777777" w:rsidTr="006B4C1C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80A90C6" w14:textId="77777777" w:rsidR="006B4C1C" w:rsidRDefault="006B4C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297" w:type="dxa"/>
            <w:tcMar>
              <w:top w:w="50" w:type="dxa"/>
              <w:left w:w="100" w:type="dxa"/>
            </w:tcMar>
            <w:vAlign w:val="center"/>
          </w:tcPr>
          <w:p w14:paraId="3860C06A" w14:textId="77777777" w:rsidR="006B4C1C" w:rsidRDefault="006B4C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72C27D18" w14:textId="77777777" w:rsidR="006B4C1C" w:rsidRDefault="006B4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A45F2B6" w14:textId="77777777" w:rsidR="006B4C1C" w:rsidRDefault="006B4C1C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587D06A8" w14:textId="77777777" w:rsidR="006B4C1C" w:rsidRDefault="006B4C1C">
            <w:pPr>
              <w:spacing w:after="0"/>
              <w:ind w:left="135"/>
              <w:jc w:val="center"/>
            </w:pPr>
          </w:p>
        </w:tc>
      </w:tr>
      <w:tr w:rsidR="005A123D" w14:paraId="69958463" w14:textId="77777777" w:rsidTr="006B4C1C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14:paraId="3AE5FE7B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14:paraId="246098F1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14:paraId="28D80A61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14:paraId="0312E0E4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14:paraId="2804BA0D" w14:textId="77777777" w:rsidR="00615D0D" w:rsidRDefault="00615D0D">
      <w:pPr>
        <w:sectPr w:rsidR="00615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624516" w14:textId="77777777" w:rsidR="00615D0D" w:rsidRDefault="00D17F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6769"/>
        <w:gridCol w:w="1274"/>
        <w:gridCol w:w="2128"/>
        <w:gridCol w:w="2126"/>
      </w:tblGrid>
      <w:tr w:rsidR="005A123D" w14:paraId="020C8DF7" w14:textId="77777777" w:rsidTr="005A123D">
        <w:trPr>
          <w:trHeight w:val="144"/>
          <w:tblCellSpacing w:w="20" w:type="nil"/>
        </w:trPr>
        <w:tc>
          <w:tcPr>
            <w:tcW w:w="9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0137F4" w14:textId="77777777" w:rsidR="005A123D" w:rsidRDefault="005A1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CC791C" w14:textId="77777777" w:rsidR="005A123D" w:rsidRDefault="005A123D">
            <w:pPr>
              <w:spacing w:after="0"/>
              <w:ind w:left="135"/>
            </w:pPr>
          </w:p>
        </w:tc>
        <w:tc>
          <w:tcPr>
            <w:tcW w:w="67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4F0F79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1168CE" w14:textId="77777777" w:rsidR="005A123D" w:rsidRDefault="005A123D">
            <w:pPr>
              <w:spacing w:after="0"/>
              <w:ind w:left="135"/>
            </w:pPr>
          </w:p>
        </w:tc>
        <w:tc>
          <w:tcPr>
            <w:tcW w:w="5528" w:type="dxa"/>
            <w:gridSpan w:val="3"/>
            <w:tcMar>
              <w:top w:w="50" w:type="dxa"/>
              <w:left w:w="100" w:type="dxa"/>
            </w:tcMar>
            <w:vAlign w:val="center"/>
          </w:tcPr>
          <w:p w14:paraId="1BEE6421" w14:textId="77777777" w:rsidR="005A123D" w:rsidRDefault="005A12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5A123D" w14:paraId="6C844B53" w14:textId="77777777" w:rsidTr="005A12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AEEE09" w14:textId="77777777" w:rsidR="005A123D" w:rsidRDefault="005A123D"/>
        </w:tc>
        <w:tc>
          <w:tcPr>
            <w:tcW w:w="67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EE96AD" w14:textId="77777777" w:rsidR="005A123D" w:rsidRDefault="005A123D"/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2F175FAA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BDB721" w14:textId="77777777" w:rsidR="005A123D" w:rsidRDefault="005A123D">
            <w:pPr>
              <w:spacing w:after="0"/>
              <w:ind w:left="135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3F273392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F245EC" w14:textId="77777777" w:rsidR="005A123D" w:rsidRDefault="005A123D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2715F6D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66B9A1" w14:textId="77777777" w:rsidR="005A123D" w:rsidRDefault="005A123D">
            <w:pPr>
              <w:spacing w:after="0"/>
              <w:ind w:left="135"/>
            </w:pPr>
          </w:p>
        </w:tc>
      </w:tr>
      <w:tr w:rsidR="005A123D" w14:paraId="2FE1BEDF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A4AAF82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0E3BC78D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26631DFA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4381CAAC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54913EE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00BCE43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2644D2D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5CF17ADB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370316A7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0C88CF26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77FAD68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A33A706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FF4B768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2A2CED2B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1893630A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694B36FE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589AF9B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3CBB066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A9B74D5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68DDFF8B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27A1747A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77FE4542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0B3E61E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00CD653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83AEC87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6790EF13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3E30ABA8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6C361A41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29A21BA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222B6FC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7870033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211F7A66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4FA754AD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61683E79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73188B0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37725D3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8D2941F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21895A68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2D5E05E6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0B15124A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26B4A2B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3844F64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CF2C79F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68E112E6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1D9EF03A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75729F68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95A5DC7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846C080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5E68041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36D30EB0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Сеньоры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вассалы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59E73DF1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174035BF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55AA92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9918536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D53DDEA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15755E09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Католическая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духовенство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52A534D8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26E91770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734FCC7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A525FC4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EB03138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485D31EC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Крестьяне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горожане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3A50F8E3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4F68E140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596245A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1A08928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530B274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283AD439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походы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73EC5E81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4DF265DC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73A9172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C99386F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6BA6939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38637132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59FA6710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7650B583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1506797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30208F2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D16CB40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3E801052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51FEEADC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3B84E84B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4D04E13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9732F39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01E1ABB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7DF46A92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24A95FCC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10CCD939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DB6177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C93DA1B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2E794D9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0945F4F8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5BD3810C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5C0A879C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B01498F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FEEA380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F233192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1431A04F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«Средневековое европейское общество», «Расцвет Средневековья в Западной Европе»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4EDFAA40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759331E3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AEDCD19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689FF52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10356F1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582B358A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0CB1CEBF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1C55202C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8C006F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BBEFD82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714C488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32C463C8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3334C959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0B1D1F12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73DB0CE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90148B9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9103945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5E71EC1F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537C5C38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64EAACF4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9F9F9F7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2DA2A9E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14FB20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596E9C8D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0378A26C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45FBAA81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2C8E337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ABB4C12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6A1CF3B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4897F07C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Африки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07F1AE06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5DADE203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2C47204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547D33C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E624F44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0C87BFCB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доколумбовой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Америки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4ED58B4A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714D66BA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16AED6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7B90D21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F7F82E9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79CDDD83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69B7E59F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4EF0E87E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B13FA8D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5409C78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139A14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6AEDD99E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41C269A6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5A5BEAD5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34CCBF1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F60096E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ABF7BAA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0EF7FAF5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5A634672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2D925B28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2BFDBE8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171CDD2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256B4C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5362EF44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1581F8E5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363636F8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8E7906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F8233B9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5F1CF79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58B13B28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22376472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42152701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086370B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6CEC41B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1074C53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5007D967" w14:textId="77777777" w:rsidR="005A123D" w:rsidRDefault="005A123D">
            <w:pPr>
              <w:spacing w:after="0"/>
              <w:ind w:left="135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582C28AC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312129AC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048877F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E55878D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545F229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2767EB22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58B441D4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164E50FD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585ADC2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F5224F5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23DE65F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1BBB7C31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029827B1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22376B26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3164CF9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BB57FA0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D60CA88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4546A33D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41F14136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5F5F9D97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22D960D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381F838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CEDF84F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005BF114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династии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Рюриковичей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623C41D6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3CB6AA13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6A78261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FF4A671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C1C2CF9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4FF621E0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307E6AEA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7CD852FE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1F4DF20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647DFF9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7A23B61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55CCDBAB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2F140A63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2EDF3495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3F10FF2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79A00A1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E680B34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5882A920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Святом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279F054C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1A9AF1D4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53C14DA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841769B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A16F335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3D7D2679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Святом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0539D138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161BFBFB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A9E8D39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11BAD20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26FCC89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36066E66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2FC61599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5D37608D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07FF67D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76C6EC8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DCD7FD1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1FAD2A94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Ярослава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Мудрого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51472557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31704F93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CA9937E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58F5D92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5E2DDA1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3B5D1D6A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Ярослава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Мудрого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7E3E409F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35422127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4FEA5B7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CC5A740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8058B72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17C3735A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Мономахе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402CFC7E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18DF3B7A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6F978A8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7E9926A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5ADF641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4DCCD156" w14:textId="77777777" w:rsidR="005A123D" w:rsidRDefault="005A123D">
            <w:pPr>
              <w:spacing w:after="0"/>
              <w:ind w:left="135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4587B326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01F089A8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3DDA523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11AB4EA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6A2A23C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48369457" w14:textId="77777777" w:rsidR="005A123D" w:rsidRDefault="005A123D">
            <w:pPr>
              <w:spacing w:after="0"/>
              <w:ind w:left="135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70E59E73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33FCA19B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DD08CA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488C9C2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89B725D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5E7F2F34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раздробленность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5042BA6D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2AF6CDF4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947C1C3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E95B45C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EB0EF10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64D045FA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251969C1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5AFAD419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3A7ABC1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501B5C8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034F26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4A454AF7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5F59B9E0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103C9F8B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0C150D2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9746F2C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DA78DEA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5FFC1A7B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Новгородская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6590BDAB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7CC932EB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DB34D7E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E2281CD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2D9B5C4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451EE9C8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Новгородская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4DFB85BB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45463C3D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281B9D1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5BD28F9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CDA80FF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2593834A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Юго-Западная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272080C1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24F841E8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3053A4B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2062A44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4D9CB06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524E749A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26DC2677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66BC79FF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7A11283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C6EC637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1903F81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75E1270E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59A43334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0B4D3A1F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CBB5DC7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5C5D57A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0B6F32B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059B5B2B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340529FC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452871B6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B9F2068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3115A82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19B834F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56094D4F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3DE7A0D9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7A1273CE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0F190E9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1721634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BC9F502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4DC92804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3910F693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5AD02610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E512AA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9A99699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0CAA2BC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78D1BD1B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Чингисхан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21509CDA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2C9E0AF9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617B9A4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9A5E655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A0331DD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779CD3A8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5670D535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41B031CA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F72DC90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899FF49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C82441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4C7BE254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47A68988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5AF6F827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F9AD08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C8D315D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6E344E6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27D6F9EE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запада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7D3EF926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73E910E6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F3A4F8D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632049D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FABC0A8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7B0AE13E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запада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6B6FFD3C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4252CE6C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DC5E72A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7378B3C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7E7C1F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210A07A4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18D3D44E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118470E2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0EB3897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DFEE847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8E55031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40424802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49D15742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7F0D5358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D43450A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693EAF0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721E687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0A9590C1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26DEE912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50A030C7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C7C28F2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1F02F72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3A8D08F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4E55A97B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4753C1FA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73457C0B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BB4A53C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58A7772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65924A5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34DFADED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04202ABA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6113DBF0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1E97322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E745D0B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C150C82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3E8DA4A1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Возвышение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Москвы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5AF18050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7DD4765E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ACDF74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FDAE79E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12271F8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317B246A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Куликовом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5C30D0DF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57C9D719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54DBCFC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FB2A5EF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BF45BE9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7876C65E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Куликовом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7FA50459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78A4C270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3C4497B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CF7C213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394BF42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7C79FD25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6EF18127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41F4BA2A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496C6FB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3C43174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7DD3357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6C0749B3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6EA34199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0818883E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02F572A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3478661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8AA01CA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1D136346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0BD43373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66C66D09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551DD31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27F13BC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9FB05B0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0E161199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7FADDA31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4B98922B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72C6BF1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195DA96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024F0BC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6434232D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3F366F1B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26513F05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5EB5EFD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91E6D22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CEF913C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7DA379C5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038365A5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62DF0DC8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2209D41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E80B0A2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F4DACD5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71EC4E67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1188BC42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45AAE6C0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863251F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3248711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A053747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15268586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01DD1A49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1A460344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AF809A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B246028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1B5E6DB8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10A3FDD2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7E4D09D2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6C7EC7C1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6C22ABA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19A4F93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D89C8C7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59E86A03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Василия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4437C856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2B0D5D84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AC9555D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5162252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7EB8FE6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72FC27B2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Василия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4E8BB9E5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61676520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69F5BC8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51D537B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D2F820C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229CF388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7A3774E8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3C8CD394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19DB2CE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D2CF95F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1189118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2682FF7E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0A9039FA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5A0CE973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C64B6C2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0D2F76D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1679FF5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0F7049CE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61CC2878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70396C1E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5F5A3A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4C431D1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86AD2D7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0527251A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49C70341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72D49FEA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207C2E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9678528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5B7F2A0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7CE3937A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419DA7BB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583886E0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B9B2654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44BB6BB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36C3F2C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1AC06D8D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633789B8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64AB4D54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AC28887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4F1AD7E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7ADE87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45BD0B54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00688264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445EE6E2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7CC3A8F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DCA3792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699A64D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4F8D7E2F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022EC358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5708BA85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4E858F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2A8FAF1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1C2B9B3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665AE3D0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47E28FF5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59B98B56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E233A3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73D9073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67AFC69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5D6377C9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4BF7326F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6556B30D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A1FD4AF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415C9F9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FDB95CC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760E7D10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24E0B35E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5B4DEDFF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7B0291A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EF04957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2F20C74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2AD4A46B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3AB47463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37E1D9CD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E6D4D29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54A4876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33A84F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370CDDD0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03A650BA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1E73B315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7A9F95B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82A8118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5DCAA52A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422F3558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281E38D4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2A76D7E9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C45D6A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BE2393E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1A76165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2D5013D8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74160920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0C6911A8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5D7056A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06F84B0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0BAC7FA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4896B476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5895E968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0A28331F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33DD4CC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A188058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31422F20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5316BAA3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2A02DB27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4A9E3C23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375E3CE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F46D8B4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79009EEF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27DE3767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13003892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0A86FDD4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7C457BF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B06C0E3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BF43A98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7378C4D0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7B235978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162C3ED1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A7292E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2EAB21F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4D22AFB0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46BACA14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06E744A0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71405C0E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D186C30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7D5C406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00C01181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636C24DB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46CECFBA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0703E811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BEA9151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FBB9D6C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ECDC5A4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2723E58B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2729CB7B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096FFA30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7DDC860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FD4A37D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B92E5B8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3D838123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78FDE584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3F5AF5EF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F99AAC4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571F8B0" w14:textId="77777777" w:rsidTr="005A123D">
        <w:trPr>
          <w:trHeight w:val="144"/>
          <w:tblCellSpacing w:w="20" w:type="nil"/>
        </w:trPr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14:paraId="2B90C20F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769" w:type="dxa"/>
            <w:tcMar>
              <w:top w:w="50" w:type="dxa"/>
              <w:left w:w="100" w:type="dxa"/>
            </w:tcMar>
            <w:vAlign w:val="center"/>
          </w:tcPr>
          <w:p w14:paraId="6B719682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7FA7E9FD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67C89D59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64944B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DEE6060" w14:textId="77777777" w:rsidTr="005A123D">
        <w:trPr>
          <w:trHeight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 w14:paraId="205E3E73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14:paraId="5A8E7254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25C4F555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004782D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14:paraId="7CF40CD3" w14:textId="77777777" w:rsidR="00615D0D" w:rsidRDefault="00615D0D">
      <w:pPr>
        <w:sectPr w:rsidR="00615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9D0592" w14:textId="77777777" w:rsidR="00615D0D" w:rsidRDefault="00D17F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3"/>
        <w:gridCol w:w="6338"/>
        <w:gridCol w:w="1560"/>
        <w:gridCol w:w="2126"/>
        <w:gridCol w:w="2126"/>
      </w:tblGrid>
      <w:tr w:rsidR="005A123D" w14:paraId="7522D579" w14:textId="77777777" w:rsidTr="005A123D">
        <w:trPr>
          <w:trHeight w:val="144"/>
          <w:tblCellSpacing w:w="20" w:type="nil"/>
        </w:trPr>
        <w:tc>
          <w:tcPr>
            <w:tcW w:w="11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EB82E3" w14:textId="77777777" w:rsidR="005A123D" w:rsidRDefault="005A1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0917EF" w14:textId="77777777" w:rsidR="005A123D" w:rsidRDefault="005A123D">
            <w:pPr>
              <w:spacing w:after="0"/>
              <w:ind w:left="135"/>
            </w:pPr>
          </w:p>
        </w:tc>
        <w:tc>
          <w:tcPr>
            <w:tcW w:w="63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E7DAA7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BC26AA" w14:textId="77777777" w:rsidR="005A123D" w:rsidRDefault="005A123D">
            <w:pPr>
              <w:spacing w:after="0"/>
              <w:ind w:left="135"/>
            </w:pPr>
          </w:p>
        </w:tc>
        <w:tc>
          <w:tcPr>
            <w:tcW w:w="5812" w:type="dxa"/>
            <w:gridSpan w:val="3"/>
            <w:tcMar>
              <w:top w:w="50" w:type="dxa"/>
              <w:left w:w="100" w:type="dxa"/>
            </w:tcMar>
            <w:vAlign w:val="center"/>
          </w:tcPr>
          <w:p w14:paraId="16241F94" w14:textId="77777777" w:rsidR="005A123D" w:rsidRDefault="005A12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5A123D" w14:paraId="44282280" w14:textId="77777777" w:rsidTr="005A12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646F74" w14:textId="77777777" w:rsidR="005A123D" w:rsidRDefault="005A123D"/>
        </w:tc>
        <w:tc>
          <w:tcPr>
            <w:tcW w:w="63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148F95" w14:textId="77777777" w:rsidR="005A123D" w:rsidRDefault="005A123D"/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BD503D3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006E13" w14:textId="77777777" w:rsidR="005A123D" w:rsidRDefault="005A123D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C8AC190" w14:textId="5204FD4D" w:rsidR="005A123D" w:rsidRPr="005A123D" w:rsidRDefault="005A123D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A123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Дата по плану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310CFF0" w14:textId="4AABCCE7" w:rsidR="005A123D" w:rsidRPr="005A123D" w:rsidRDefault="005A123D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A123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Дата по факту </w:t>
            </w:r>
          </w:p>
        </w:tc>
      </w:tr>
      <w:tr w:rsidR="005A123D" w14:paraId="2ACDDBFA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2C06350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39AED399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2F85EC4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D5831F0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B808887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29869B6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67CDEC3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6F7AA99E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FC9F6E0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210DF8C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C5CAE1D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EEF9D88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C1C42C8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133AE06E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открытия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4C0937B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AE6C65F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25531E9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94B63FF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297B5B06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7C5FCF3D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29E641B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173068D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4CEFF2F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510C916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C482BBF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47C2E666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B0DB0BF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742531E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67BADE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D96851C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FFF2E80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5BA7D8B6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131B3C1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AC9D3B1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BCB32AD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F3157CC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27D6879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501DD9F9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4401494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962338D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760947E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046260A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301E288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2A5C7FCE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Контрреформация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99FDA2D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481D01B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3197AE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AAADC65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E2E0934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1723D2E1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45DC40D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C36F70C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3B05668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3F0BB09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7D60933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292BC2B2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монархия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ED8DFFD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1159EAA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574AA9D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CD4A9D4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54421CF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31D1DE5D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Нидерланды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расцвету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B4C594B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B0A8557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DAA0E14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1981E6E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583F492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724A549C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абсолютизма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89CE121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5757D97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75FD217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37F6935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3D41D4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3B750DC8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49E8BCC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165D84B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B277E2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EB0D3BF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9F3D86B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3AC24342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Англии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99B1245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D18ABFE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68B21B1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CD0CD83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0B83B46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16C6D40F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4C1FEF1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15E45F0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8ADA842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3A8600B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1691433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4738BACC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6630EE1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13EC7BA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080D2F4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C96CF79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D793128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6D5F96FB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7301805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B161C9B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A544743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6644785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0A24DAA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1D8A6494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14131F1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D25E2E3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17DED5D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B1060B6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0189482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1A05F4E1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190114F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EF4FF08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7E8AF2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2536D4D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E5AE7AF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5076D594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9EC60A9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C4521B0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32A452B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F4CD93E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5950BA7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11ECAFA2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01A828A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40EB3CF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314F792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1AD050A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2236FF36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32E96C5F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FEF435E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8F8323B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4ABED68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402B540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5A71425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65BC9C2A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FBFF777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2853B8A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C49F68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3F0E0BD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6F012EB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0312A3D5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D23C96A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0F2D9B3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F96920D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D5638DC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AEA5EA5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1C3DAB52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4E2384B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5963E01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FD5A560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15431BA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FD014DC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3CBCF398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7D9E67C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D6BFBD6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2A923F2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CCE5297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604885D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76EFF873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F1B5B78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7910900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21308F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F73CCF1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243557B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2C331572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ECA6E03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6EB3A62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92BC4E0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ACB8621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889E801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0D965FE2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1533–1547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CE91BB2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5D85726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79444B2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4F4124C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CE59972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3F3C9530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1533–1547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2342623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5A7BC11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EE6D09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B86AA08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26ECEB8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6FFD2BE7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IV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E8A2C90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5DC7397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54B5B8C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57D3E8A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835CD53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1312A985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IV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DFE07EA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582897B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BE0F59F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A82D41E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0D4E463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724A82E7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F8CC910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70A2914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BD6BBEE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946F488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81063EF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47D683EB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B8F9BC7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F57C6C2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570D36D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E0B1ADE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221FBBE2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3677829A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1DA1BF3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76EF020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5FED3F8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F4477F1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B12A279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34EFBE0B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C5A8DC6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8FDE6B4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F88784E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1AA7CF0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0BA5E73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78C62C07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59408F8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B28F8D1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DDE6B40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E54F942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487E379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3C2E5C18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98FD4F7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DE9F62C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395EC2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1EF90FB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CEB30A4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45B5F159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FF8C124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5166BCE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8327CB4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E5C2C4A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E99E11A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405D55EC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7B61068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EA03F2B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4A4493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AC892D2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11C0DC4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1C48EDD9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4D968E9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39A8CA3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B12027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77AECF5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BB5595C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4731D472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Завершение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Грозного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DAFF1D4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1DD38BE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ED6ABFC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873F042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1E156A8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4CC65B33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Завершение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Ивана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Грозного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0A58A24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9B18662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A7D2874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0B2A23B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2D4C727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17E8FF55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0982363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792800E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A4772EC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CBD95FF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20069431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376FDEB6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9BFCDD3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E47EC19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83949C2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DFAB5D9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0303D77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65B2D24C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83AA62C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D05A36E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C5B645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E22152D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61F4597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48BD70B8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69A2BE5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392BCFF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F693D1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0B392A5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C93246F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53E97BEF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F444FD9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AB8115F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27F45AC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1787919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40D959C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4831816D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в. »</w:t>
            </w:r>
            <w:proofErr w:type="gram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E3F00E6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2124A47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2B84DA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671B984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5CAA766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1A84BC70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13DD9FE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CE0E626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AEA29D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67D6CE2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3E6A94F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52FA29EB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226FDA0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CDCDA7D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FB6AE74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C1CEF4F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4C702A0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11BC9CE1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BDB14D2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EBA6ECA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139258F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9461BF8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D158410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1D7835E7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Апогей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Смуты.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Всеконечное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7B89B76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030CEB6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B771BF3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55F6B5E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1ABD734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786BC51F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Апогей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Смуты.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Всеконечное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976314B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64DEDFA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6AF6099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640A74C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8A6C505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30E142C9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Спасители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CCBD722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3092372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0A19C10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98668B5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95EC694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43F50FE8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Спасители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B6FFFBD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2B2C1F1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EC6EA9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FEDF753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46BBCDF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74399E09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170B61B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C0706F2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4A24349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5287105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7362776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13949A89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6F923E1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EE24BB9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A7FE202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C1C3BAA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2B84D018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212FE530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5782C51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E48FD03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11F30E9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C1E607E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2229BA48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35DC279C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9E86223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309CA15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99A5AA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37112A8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4689B17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7C12889C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E0FBEE8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D1BBC65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C17611B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6577013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3E57EF6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56448B97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EAC1319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A65677E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F403C91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3F47464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3737EFD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30DB93F1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2C74AE8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291959F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625F1F9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B9EA15D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2421E677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4393174E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CF1EE63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853511C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F5B96D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744E68A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FA12401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63EF358B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AE60703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5A7DF0D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424AAFF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B5B6623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94D0710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2B14BCDE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59E5223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5C1D91D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8B3038D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37353F3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C6A0C40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3B64F4A7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B0A78D2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BC9D513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9000A01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F114DC7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A6880F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762989CE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2989581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2AC3E79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4E55BCF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2380DED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5E1D22A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53486D4C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C95E6DC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DC64F21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BD66A38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2FB7EEC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B7B150F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3BE3EA18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198681F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EDF3917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49DFA4E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C1C13A1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5410093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79BFBCE6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BBEB7EB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EA28FA7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D6DFF5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065CA37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C29DA96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0CB370D5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AFC41AA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A700FFF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8225911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8F6F869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C0B9072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12B157E8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88627BD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DAF49F1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8B4529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99B4646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5A4A871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68DEB7C9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33D97D3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CF65285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0C87C21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E1BBE57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4E39EFA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5B56DBD3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E3C02FF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F4BC634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8FFA35E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55D87C5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961FA3A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6EC96F1D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0B8A8E4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7340853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230154B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C036B06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02E84A1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23A2FC31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Встречь</w:t>
            </w:r>
            <w:proofErr w:type="spellEnd"/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солнцу»: освоение Сибири и Дальнего Востока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EB1A643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044369A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3EF78C1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D965B63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A2D9D11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72EF97D9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CA157A4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4AC1981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95B2521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1BEC6FC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C3CC219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71EF30D1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030A5F6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55B6E5C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FA5AEC3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3DDED2E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EE4671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7B54E53A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2EAE187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7DAAA79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ACAA0CD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49C9ECA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3E0B29C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0E30EDA8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XVII 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619F790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D3B0543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C45ACC9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3B9F978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78481E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51793312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1A90871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CB594CB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D19FD00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F3F9ABA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0A4262C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04591498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877BDF1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4BEC5A1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5B08DBA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2CFDCCC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61FC615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4BFEFEDA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083C844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AA68EBA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2BE4DFC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A2B43CB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B56667C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7CA67DDB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A374075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4B092C2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4FAF68B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98E1403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58D483EF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6BD642B6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5CA269F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73867D3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9F3B6C3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4B94EE0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7AA27B45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46601182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E8C8369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F9A5586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ECFAB40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89D01B5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413C257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45134AB6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026106C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F50ACB8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4FECC22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F31EE09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1A5770BF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278D09C2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8BC1E0F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3DA0356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DBEC493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5FD38B7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985C175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4B5B9ED0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4E86E54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3DD3B0C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92F0D7B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C5E5AC1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2E757B55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6C092C39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6F2698A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CC79D17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0E2398B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4964381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2ACC8B5C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040B1BD2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9370122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E3357E3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2BF4D78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FA7B355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3A89284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3509A619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E35E63F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4CEDE93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F3D5F28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6066893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F9793E7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0511DE76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9900AAB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5F605A2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A42E49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B987E8F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EE69DA1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4039F53E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A821781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BCC6A62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C1A061F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7394BC1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43C2180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11DDCE0C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5364BB9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F03B5E0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C6518A9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F07616B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0C1BF55F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27A0F137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4528B31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DB2CA31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F03892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C969DA2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29310BE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59A37CEE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FFC9DA2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93854A0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11352DF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54695A2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392A4B42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2696031D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40224BB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14818CA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5EBC4B8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9BFE6BE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FE72717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71D382E1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A50F6A9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F139439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D2A3EF3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6E00FAA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6203E8BA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4B042261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8A7B1E9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4612D35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F1023F2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A779A13" w14:textId="77777777" w:rsidTr="005A123D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14:paraId="4CC5BF8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338" w:type="dxa"/>
            <w:tcMar>
              <w:top w:w="50" w:type="dxa"/>
              <w:left w:w="100" w:type="dxa"/>
            </w:tcMar>
            <w:vAlign w:val="center"/>
          </w:tcPr>
          <w:p w14:paraId="59527969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C088E48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F473186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943EBEC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1B989BF" w14:textId="77777777" w:rsidTr="005A123D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14:paraId="395EB1DB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0D9E811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2A88EEB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77FB6CC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14:paraId="35E6231A" w14:textId="77777777" w:rsidR="00615D0D" w:rsidRDefault="00615D0D">
      <w:pPr>
        <w:sectPr w:rsidR="00615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DD778F" w14:textId="77777777" w:rsidR="00615D0D" w:rsidRDefault="00D17F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7474"/>
        <w:gridCol w:w="1560"/>
        <w:gridCol w:w="1841"/>
        <w:gridCol w:w="1910"/>
      </w:tblGrid>
      <w:tr w:rsidR="005A123D" w14:paraId="5092D6AF" w14:textId="77777777" w:rsidTr="005A123D">
        <w:trPr>
          <w:trHeight w:val="144"/>
          <w:tblCellSpacing w:w="20" w:type="nil"/>
        </w:trPr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407DFE" w14:textId="77777777" w:rsidR="005A123D" w:rsidRDefault="005A1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2E5956" w14:textId="77777777" w:rsidR="005A123D" w:rsidRDefault="005A123D">
            <w:pPr>
              <w:spacing w:after="0"/>
              <w:ind w:left="135"/>
            </w:pPr>
          </w:p>
        </w:tc>
        <w:tc>
          <w:tcPr>
            <w:tcW w:w="74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25E679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078C91" w14:textId="77777777" w:rsidR="005A123D" w:rsidRDefault="005A123D">
            <w:pPr>
              <w:spacing w:after="0"/>
              <w:ind w:left="135"/>
            </w:pPr>
          </w:p>
        </w:tc>
        <w:tc>
          <w:tcPr>
            <w:tcW w:w="5311" w:type="dxa"/>
            <w:gridSpan w:val="3"/>
            <w:tcMar>
              <w:top w:w="50" w:type="dxa"/>
              <w:left w:w="100" w:type="dxa"/>
            </w:tcMar>
            <w:vAlign w:val="center"/>
          </w:tcPr>
          <w:p w14:paraId="02A88400" w14:textId="77777777" w:rsidR="005A123D" w:rsidRDefault="005A12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5A123D" w14:paraId="32A94C62" w14:textId="77777777" w:rsidTr="005A12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42DE74" w14:textId="77777777" w:rsidR="005A123D" w:rsidRDefault="005A123D"/>
        </w:tc>
        <w:tc>
          <w:tcPr>
            <w:tcW w:w="74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5CCAAE" w14:textId="77777777" w:rsidR="005A123D" w:rsidRDefault="005A123D"/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ED83414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52A5F4" w14:textId="77777777" w:rsidR="005A123D" w:rsidRDefault="005A123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8F25DB" w14:textId="5FC2692A" w:rsidR="005A123D" w:rsidRPr="005A123D" w:rsidRDefault="005A123D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A12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Дата по плану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B299B8" w14:textId="49497BDB" w:rsidR="005A123D" w:rsidRPr="005A123D" w:rsidRDefault="005A123D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A12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Дата по факту</w:t>
            </w:r>
          </w:p>
        </w:tc>
      </w:tr>
      <w:tr w:rsidR="005A123D" w14:paraId="70BE7C76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E41AF4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00EAC3D5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96776E7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49626C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519AC2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4549BE2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B9B440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2D44DEFB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62B13F5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A9707F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4DB7D0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84E83B4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ECEB25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6805AD33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CD277A9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456B14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29D28F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B05CE2C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1F7313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5C8E5BD8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порядка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C66534B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965EAD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BB0B69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A187546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C347AD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36A17B95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порядка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C0EE4C2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6ADA52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462860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9D53AFE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57DB44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0839B92" w14:textId="77777777" w:rsidR="005A123D" w:rsidRDefault="005A1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3F3D7AE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A5E50F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5148CA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03E13B4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44E7BB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227AD963" w14:textId="77777777" w:rsidR="005A123D" w:rsidRDefault="005A1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DF26662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4E9904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50F901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4E01A79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86A1A7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3FF46586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Успешные и безуспешные реформы французских королей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DE7A810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27343E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0C24D7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FAB5A2A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643DD7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44A54F8D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4E9A42D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4BFE8E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716DDF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64DDE63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AEF36B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1BD3ADF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монархия Габсбургов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3883F2D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EC63BC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BAFA9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961859F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5972BA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06931F98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европейцев: старое и новое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52FAB69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CFC6E5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0DFA4F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CCB3752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5008F0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6273D9C5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воспитание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1763AB4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B6C096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073959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EFFC947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160394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469426D9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CA323D4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A2636A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CCCCD3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4A838FB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D992D1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76E236A9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F57F052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AB6E9A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BEEA9B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444A225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9EB360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7543A93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«Век перемен»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557E4EF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F65BE5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304D6F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DB7203C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0D35B1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4DD18F62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Великобритания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B767266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0F9E0E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2F4140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CC33CF9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5C4A87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00A407BF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против метрополии. Образование США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FC9D0AD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574FB8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9A2723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0F2277F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070CD9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2E84CC5B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7A08BA3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19B81F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B930CF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218A6FD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E1FB5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5C7522E2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4C81ADC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BB2CD5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B3C91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4380FD5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CAEB3C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41AF46E5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республика: диктатура и террор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C3FA0D2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098C21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51A0EE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D055AA4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C40C9C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0D249949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Революционная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0194C7A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97BEAE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7B1BA9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6976B25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734195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4DA7E2A5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Французской революции и её итоги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CAEB4E6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5EB70C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A0F284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58BCA6E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F63957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0602A2B7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E28ED5F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271366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20319B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E5E239B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E1B76D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4446A5CB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Империя Наполеона Бонапарта: от триумфа до краха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5532460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A76997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8AA337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BD4ABFC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88D75D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68BACD65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16687E3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77F465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E793DE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7461D77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D6E872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57A027AB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61EA530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B3E2A6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0AEDB2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D006BFD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E544BC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018AA65C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Вокруг света во времена капитана Кука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F1CC487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AC5638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748C37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D07B2D7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3B82E9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7A19C862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Османская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Иран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A294A17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0C432D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79E1A0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611335F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649F19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6E385660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независимости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25687FB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AB5943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8C383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619C281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EC9D93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2C65F6FB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закрываясь от Запада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EC0C835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CD8EF8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F28147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BFFD0CA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47A52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6898B923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путь к независимости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6037557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B96D97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ADEB50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A20C663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F98D20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53A80A39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Африка во времена расцвета работорговли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09D0173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4D8353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B3EC62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1FB7E6D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678874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CEA7E5E" w14:textId="77777777" w:rsidR="005A123D" w:rsidRDefault="005A123D">
            <w:pPr>
              <w:spacing w:after="0"/>
              <w:ind w:left="135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XVIII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XIX в.»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AFEA6C6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50F6D6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1A41CA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39F7F41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2DD5F8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017651AF" w14:textId="77777777" w:rsidR="005A123D" w:rsidRDefault="005A123D">
            <w:pPr>
              <w:spacing w:after="0"/>
              <w:ind w:left="135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«Всеобщая история.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XVIII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XIX в.»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3284EBD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6169ED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297018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508D9D9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E1BF65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07787D48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46AE2BD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892D41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99B9C1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0C95266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9A2630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27B7B670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DDEA69A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AA3975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6B43B4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42967EF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6ADFEF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4D1D953C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2F30E98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8390FF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5E4DD2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16C01C4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84DBAB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5AEC1087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Пётр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реформатора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D42E9FB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16FAFA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A73CE3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95E0D93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8C5D19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4EDC57F5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Петровских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преобразований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627291B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60E3E6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13C86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28A00EC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3B979F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713472B8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421F362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82B7DE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D47B2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5B0E421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52304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4314009E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16896E5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71C5CD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BE37FE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C5301C7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2C84DB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5CF1883E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Полтавская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виктория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904A5B0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5531C0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6239F1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47AC5A7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77FDF8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156E24C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Северная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Полтавская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виктория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D3430DC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434B0D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A3177A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13D808E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FD72E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7A2EF770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Полтавы до Ништадтского мира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6D781DD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9DF6FE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1943EA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9518D4C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79907D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75A9017F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FAB492A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22BCFB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B8B23D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30B580A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A67DF1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063A5E85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848D13D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8FB81F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97687C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772C2B8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3D5EBC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5E6829BD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D161086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84CEDB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0069CC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8A83A5B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A4FBB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3C5A54E8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0781A8D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9F7DFF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B17354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111CF31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D3950B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5809949F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2977880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F666B9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CF7EBC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146C568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462FE5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56A82B4B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C91B168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4F93C9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E557EB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DE03CAC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0FE833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44B8F99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Петербург в первой четверти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1D0945C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D86B9C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A4FF82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5DA9714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845480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05AA66F4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Преображённая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53C57CF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0190BE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1A9C4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424944F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E29FF3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0A1F0446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Преображённая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2F3A07C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609196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BDE77C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E7D4774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5A59C9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773371F9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BA84456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5259DA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4DEC64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12A3E7A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2B0C73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0989736B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91D88F7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1C554D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0168A1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800E412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AB9F18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F032E38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810CD4B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A0A3DE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BB4B87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A809373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3A80BF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406A031E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дворцовых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переворотов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(1725—1762)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E0666AC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9DA6FC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BC480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BAB4BDE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A56EC0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7296C2FE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дворцовых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переворотов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(1725—1762)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CC3853C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DB051F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604430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C3E30F1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8A6655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498486E5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заветам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Великого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C37EBFC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6518DD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778292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0598A23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E87878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09629B98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заветам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Великого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6F7BD68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2A188D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FC7D90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D8BE1E6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15414D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4876DF9E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36D9687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34829F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83F5D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5D71A5F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65EBA0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430D465F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F517DE8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580D7E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0A56F0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99939DC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1B87C0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0333B768" w14:textId="77777777" w:rsidR="005A123D" w:rsidRDefault="005A1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монархия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Екатерины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20FBE69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08B3BD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E4324D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848B1CD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4D644C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020D7401" w14:textId="77777777" w:rsidR="005A123D" w:rsidRDefault="005A1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монархия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Екатерины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9280D46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921823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B4E22A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795B999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DA08C0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228E6A38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C8DB039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AE584A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7E0A11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C3B16D1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FDDBA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66E1656B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FFCB773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16A11A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2F32B1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5B4553E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E709D8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27718CF8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A39D657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E0B60D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B4E08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E8659A7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3702D1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0373D6DC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E065B9D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F55786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2B8013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ECEBC9A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2A16C9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0B902ED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4B1F2C6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BB6401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F85E8C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A8C910D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261213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4B902A3C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4B116A3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BE590F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6B7961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D53A80F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A5A1B8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563A15BD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протест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D60E448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2251DB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AB2523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EA1CC2F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6348B4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34E8E19B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протест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523C455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2FE698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AE1668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7F2B90F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22FA9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38F56D8B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A7847C9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66BF24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BF88BF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B976849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B26093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772F9EFF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8F3944B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8D0499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F62518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3F0857C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8891E9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245265DF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81AE7C5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3A162F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71C398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A1396EF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3DED5D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7BC80AC8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452A08E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E631D7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12DF2C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3AE9648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923661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603CDBC3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9C7AE58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782C07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3DDC03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F392BA4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C80C57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548E4AAF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«Непросвещённый абсолютизм»: внутренняя 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1D3F6AF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AB92FB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328751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85D92E0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4C09CC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3209B13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Павла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4E9D1B6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1F1A97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4C0D24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8D09675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D870D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326ED828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«Государство при армии»: жизнь и служба в императорских войсках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1673266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0551EA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245633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54D9059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28B3B0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45822EB8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E472322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1BA478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8176A0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4209E3E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A76C77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40F8EBAB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875E22E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72B722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E86493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7213F2C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636B58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7B19D8FF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9A69A29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74E38B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4A44BB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C562CF3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8143BD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071091D0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1B69E9F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F00D3B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38779D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1F3D208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074BC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4FF3FC78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E29713E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EA35B5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1B46F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B14CC88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CD1CA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34D1F34A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56F3192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CDA27A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DF06A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640ED1A5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F7469D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245CBA45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462BC9D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EA9AD1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421E38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9C8FC28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8D83E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7B0B04E5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0C7B14F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EA2819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111F6D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1EC84ED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7E4FFC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4ECF855C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A3BFC5B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4CF20C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EE78AC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6FC79E7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B46379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3858D7AC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356BC99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8E0E9F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D3F02E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FC4E507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DD9046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24F4A2ED" w14:textId="77777777" w:rsidR="005A123D" w:rsidRDefault="005A1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мероприятия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императора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81B1B3D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F0D565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373C31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870CE1F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930387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5FB1E8C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DCFA5CB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183AC9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93E2EB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29860AE3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A04511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518673CB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1801—1811 гг.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E150BB0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6E29B6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4335F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0D00042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5C713F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73713C00" w14:textId="77777777" w:rsidR="005A123D" w:rsidRDefault="005A1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Недаром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помнит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Россия…»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A17BC17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97B45E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EF5735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1EAC415A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A6D81D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79BDBF5A" w14:textId="77777777" w:rsidR="005A123D" w:rsidRDefault="005A12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Недаром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помнит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Россия…»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7F62D268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2EE395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DD921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75C6E5B0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53CFA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7532E54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Заграничные походы русской армии. Венский конгресс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6D24FBB8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D9AC51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B47D9C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08BD2BC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66769D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77E1519A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1815—1825 гг.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A0488B8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FDB36A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D8C8AB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496E67BD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20548E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2658B8C2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34B4B6E8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D9A040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E5730C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C497073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8EA882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AE35DD1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Восстание декабристов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1F92E58F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7D4F20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5176F6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0B4609AF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6BD007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0B189E19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4A75DABB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5513DF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E826FB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B63177D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EE22B1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02B5A8E9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повторения и обобщения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0E1DA680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89244B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4206AD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3D9E0346" w14:textId="77777777" w:rsidTr="005A123D">
        <w:trPr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88F0A1" w14:textId="77777777" w:rsidR="005A123D" w:rsidRDefault="005A1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3783F847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5CD88093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C97DDC" w14:textId="77777777" w:rsidR="005A123D" w:rsidRDefault="005A12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EE67CA" w14:textId="77777777" w:rsidR="005A123D" w:rsidRDefault="005A123D">
            <w:pPr>
              <w:spacing w:after="0"/>
              <w:ind w:left="135"/>
              <w:jc w:val="center"/>
            </w:pPr>
          </w:p>
        </w:tc>
      </w:tr>
      <w:tr w:rsidR="005A123D" w14:paraId="559E44F9" w14:textId="77777777" w:rsidTr="005A123D">
        <w:trPr>
          <w:trHeight w:val="144"/>
          <w:tblCellSpacing w:w="20" w:type="nil"/>
        </w:trPr>
        <w:tc>
          <w:tcPr>
            <w:tcW w:w="8605" w:type="dxa"/>
            <w:gridSpan w:val="2"/>
            <w:tcMar>
              <w:top w:w="50" w:type="dxa"/>
              <w:left w:w="100" w:type="dxa"/>
            </w:tcMar>
            <w:vAlign w:val="center"/>
          </w:tcPr>
          <w:p w14:paraId="71F059A9" w14:textId="77777777" w:rsidR="005A123D" w:rsidRPr="006B4C1C" w:rsidRDefault="005A123D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14:paraId="2CACAFF1" w14:textId="77777777" w:rsidR="005A123D" w:rsidRDefault="005A123D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E67AA7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FC4B28" w14:textId="77777777" w:rsidR="005A123D" w:rsidRDefault="005A1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14:paraId="33C8DB00" w14:textId="77777777" w:rsidR="00615D0D" w:rsidRDefault="00615D0D">
      <w:pPr>
        <w:sectPr w:rsidR="00615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8660F9" w14:textId="77777777" w:rsidR="00615D0D" w:rsidRDefault="00D17F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407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7474"/>
        <w:gridCol w:w="1418"/>
        <w:gridCol w:w="1917"/>
        <w:gridCol w:w="1910"/>
        <w:gridCol w:w="228"/>
      </w:tblGrid>
      <w:tr w:rsidR="00D17F77" w14:paraId="33F59E88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42FF5C" w14:textId="77777777" w:rsidR="00D17F77" w:rsidRDefault="00D17F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4B2A29" w14:textId="77777777" w:rsidR="00D17F77" w:rsidRDefault="00D17F77">
            <w:pPr>
              <w:spacing w:after="0"/>
              <w:ind w:left="135"/>
            </w:pPr>
          </w:p>
        </w:tc>
        <w:tc>
          <w:tcPr>
            <w:tcW w:w="74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9D5A83" w14:textId="77777777" w:rsidR="00D17F77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A6118E" w14:textId="77777777" w:rsidR="00D17F77" w:rsidRDefault="00D17F77">
            <w:pPr>
              <w:spacing w:after="0"/>
              <w:ind w:left="135"/>
            </w:pPr>
          </w:p>
        </w:tc>
        <w:tc>
          <w:tcPr>
            <w:tcW w:w="5245" w:type="dxa"/>
            <w:gridSpan w:val="3"/>
            <w:tcMar>
              <w:top w:w="50" w:type="dxa"/>
              <w:left w:w="100" w:type="dxa"/>
            </w:tcMar>
            <w:vAlign w:val="center"/>
          </w:tcPr>
          <w:p w14:paraId="54FC56BE" w14:textId="77777777" w:rsidR="00D17F77" w:rsidRDefault="00D17F7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D17F77" w14:paraId="494ECF35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CF9208" w14:textId="77777777" w:rsidR="00D17F77" w:rsidRDefault="00D17F77"/>
        </w:tc>
        <w:tc>
          <w:tcPr>
            <w:tcW w:w="74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2239CF" w14:textId="77777777" w:rsidR="00D17F77" w:rsidRDefault="00D17F77"/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A10B29C" w14:textId="77777777" w:rsidR="00D17F77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A0E089" w14:textId="77777777" w:rsidR="00D17F77" w:rsidRDefault="00D17F77">
            <w:pPr>
              <w:spacing w:after="0"/>
              <w:ind w:left="135"/>
            </w:pP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7A05C299" w14:textId="26884BA7" w:rsidR="00D17F77" w:rsidRPr="00D17F77" w:rsidRDefault="00D17F77" w:rsidP="00D17F77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17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Дата по плану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7965FC" w14:textId="10B5F60B" w:rsidR="00D17F77" w:rsidRPr="00D17F77" w:rsidRDefault="00D17F77" w:rsidP="00D17F77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17F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Дата по факту</w:t>
            </w:r>
          </w:p>
        </w:tc>
      </w:tr>
      <w:tr w:rsidR="00D17F77" w14:paraId="11CCB3D9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700F8C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39117242" w14:textId="77777777" w:rsidR="00D17F77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рывок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D592651" w14:textId="77777777" w:rsidR="00D17F77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101FD130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A8D74F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7B65599B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1C472C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58E35DCA" w14:textId="77777777" w:rsidR="00D17F77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592037F" w14:textId="77777777" w:rsidR="00D17F77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6D9CF54D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7B86D4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56727F0B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2B8E3C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73FC889B" w14:textId="77777777" w:rsidR="00D17F77" w:rsidRDefault="00D17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A11A968" w14:textId="77777777" w:rsidR="00D17F77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529CC170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B5CA8A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24373FF6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80A829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3FBFD43B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D3DC323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0573E3A5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F0E0D2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2438FECF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9D7557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1AB748F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сила, менявшая мир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9A33F6D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06C5429F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99715A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63BCB846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940246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7E27FE4F" w14:textId="77777777" w:rsidR="00D17F77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исканий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F541675" w14:textId="77777777" w:rsidR="00D17F77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37EE66CA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EA1685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0B8A58AA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F6406D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57127E1F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B7D5402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120CCE62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56509C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74E9643B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781DE4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7C1F8D24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1768BB2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1BDA21FA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564665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6C947875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B719E1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63689CAF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F4FDE82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76180182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FEC1BB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2646024D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DE1971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6182BE1E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FC47C55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5FE2B73F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9CDB28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79BD80B1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D30D07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49A7A334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F2CDDAE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3741233E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F1E2DB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4EB36594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FEF185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508478D2" w14:textId="77777777" w:rsidR="00D17F77" w:rsidRDefault="00D17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расколотый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51BF3B9" w14:textId="77777777" w:rsidR="00D17F77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1C61B51C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6DAFC9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144B1C21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4CC93D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43D10745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510C14D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2ED47BA5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982629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4B12E0DC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82CCE5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54FB3BCA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531A2FA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1C462E8F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74E057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73BC76DB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4926AC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475D6AA7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5D15E29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2C162E67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FEE149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146154C9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289DDB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513C9C6B" w14:textId="77777777" w:rsidR="00D17F77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Италия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запоздавшая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D49A81D" w14:textId="77777777" w:rsidR="00D17F77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2DC321F3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FA30B5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3920891D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FE4C61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5AC50944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401626C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5429B894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9ADC75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304EF610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38E3BF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185DCE6" w14:textId="77777777" w:rsidR="00D17F77" w:rsidRDefault="00D17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позолоченный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778141B" w14:textId="77777777" w:rsidR="00D17F77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34A8449F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5D686C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03F238FB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428214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728510EE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5E7683A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49967D52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527D32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3E4EBAAB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80971F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26328B55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C17F426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3DFE3F74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D52379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79D8BAC9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5C10C1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7FFBA5C2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413082C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192D7433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CF97DF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3A64257F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82BB91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5462579B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BC7BC69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1893DF97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F5565B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25FF48EA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FF4831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2813C1F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2EC2D35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398F09B8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74ABEA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57F44FAD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9D0E47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D398865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33252EC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7CA40577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72AF5A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5B936D29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A195A2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BF65660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45C5147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74A6F7AB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784405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0E7C75AE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CF9EB4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55082CF1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5B0F351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60733521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CA1080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1AA5FA8A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BB4CDB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478053B0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1175085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1678C008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6BB1D9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6BF32209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894A29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69EEF26A" w14:textId="77777777" w:rsidR="00D17F77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Кавказская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ED6BF87" w14:textId="77777777" w:rsidR="00D17F77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5F7E4A8C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FED905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231E05D8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6DAAB4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2F3AA9E9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8952669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0CEF7106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CFB5CA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75FBDB02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D2E665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22DD80A4" w14:textId="77777777" w:rsidR="00D17F77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(1853—1856)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69CE627" w14:textId="77777777" w:rsidR="00D17F77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6C362016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79D57D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55E0EDDB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0DC29A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5CEF76EB" w14:textId="77777777" w:rsidR="00D17F77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(1853—1856)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9B20191" w14:textId="77777777" w:rsidR="00D17F77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6CF2FC9A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D1937C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0A8B450E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11CAD8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29F839C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C88A18F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70AAB307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A309B4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1B4F3373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E4DB64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35C152BC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48FD41B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2CC8F989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19BB8F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65C0C05D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7593D9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61B5DA33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880C5B9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1F2E12F7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9A4F84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1BB34A9D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A08D72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605F2A33" w14:textId="77777777" w:rsidR="00D17F77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DE2D3EC" w14:textId="77777777" w:rsidR="00D17F77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41E8E611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CEF225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1164F300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4219BD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2AE2440C" w14:textId="77777777" w:rsidR="00D17F77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публицистика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55958C6" w14:textId="77777777" w:rsidR="00D17F77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0FAF8AA9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6729FE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45E7DC57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CB044A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4F707B0D" w14:textId="77777777" w:rsidR="00D17F77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92D7857" w14:textId="77777777" w:rsidR="00D17F77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506E7A8B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6017A3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5CAB9DD9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FCD2AA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002AB487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15C60C2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4FF8B16B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BB2DE7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674B58AC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D37529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51426BE0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C31633D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0DB90676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39948B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666BEBBA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95AB34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8D5D93D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EFBA97D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77A20051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F31073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4ADF9325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3F1DE1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716A1C5F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ECF6E56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46C89C9A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2CA51A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3B9921F5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1CC383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308566F6" w14:textId="77777777" w:rsidR="00D17F77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1860—1870-х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8CBB447" w14:textId="77777777" w:rsidR="00D17F77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09CFB128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CC0932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14C480D1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B88B4B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4EC4AD89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A42532F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0D7E19EE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B5697F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653C9FDC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8E9403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65D118DF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1B3FE6D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11346628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3FB5BE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53468BF6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CDA847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29BD9CC9" w14:textId="77777777" w:rsidR="00D17F77" w:rsidRDefault="00D17F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самодержавие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A34A18F" w14:textId="77777777" w:rsidR="00D17F77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0026E34A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EA366B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4E8ED49B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7445F1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0BAC05C5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1661A86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25147D38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148E75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597D3785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7F154D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E610065" w14:textId="77777777" w:rsidR="00D17F77" w:rsidRDefault="00D17F7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Александра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A58D8DE" w14:textId="77777777" w:rsidR="00D17F77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0D847CA4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AE57B3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24FACFF0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C7C7E1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24BBF0F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EED5E63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734B0827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84BAAE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7265F2F9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07F56A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5D5ECB6F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8AF38B1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151EB033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5A5C75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635C15FA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272A40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58CB364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1CACA82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6BC7CC7E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FCF3DC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40BCAB6D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C414E0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2361B549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674782D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6D333B33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73003F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68582369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093BA2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7A4170D1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B920041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6B20A10A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CEFE42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3F005B52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536FD4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53F5D515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8FC61E5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25444ACF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F6BF04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3749D46F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BC36E7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4E92F4CA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6C5BE0C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1B18DC4E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C85F40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1D48BBC6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677586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6A146F4B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CFE7361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389D0FA1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6D6096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1B79F3ED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58578D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7A236DAC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3C335B31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193E3C72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A1AC7F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0DBDD33F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8F9A13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0168F9D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C90432A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556D86E3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DC8A21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6E6EDEB3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5DD6AD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9018CEE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B885762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688D2B08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B8C96C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7A169264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6264A0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0FBB21AC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9078B45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517689FE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98AA64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726123A1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FAF034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0BDDC7B2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642B21B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57B7A9B9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F6F7F9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68B8C013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A0CD21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AEA255C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3A80102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7F3B613F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0E9E95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0079C101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AD8B19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26BDEAAB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5EE05884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5FB0BB35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0AD8BE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7B012857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EDFA36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9A4C1F6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60B1BF3A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1E01EB24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A67A1A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6E01A784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75861E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15A71820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46553467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4DC836C6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EA1E3A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39FC4A98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846418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0200D15A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страны в 1907—1914 </w:t>
            </w:r>
            <w:proofErr w:type="spellStart"/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46C1AFF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72549668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1B0898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62CA0BD4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C6738D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3E4BA2E4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76B4E748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1519A8EC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7231A4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0C30401F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34C005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0EB77143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2E80CB1E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1DFD0515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B8BF8A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D17F77" w14:paraId="1918EA5D" w14:textId="77777777" w:rsidTr="00D17F77">
        <w:trPr>
          <w:gridAfter w:val="1"/>
          <w:wAfter w:w="228" w:type="dxa"/>
          <w:trHeight w:val="144"/>
          <w:tblCellSpacing w:w="20" w:type="nil"/>
        </w:trPr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18A746" w14:textId="77777777" w:rsidR="00D17F77" w:rsidRDefault="00D17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7474" w:type="dxa"/>
            <w:tcMar>
              <w:top w:w="50" w:type="dxa"/>
              <w:left w:w="100" w:type="dxa"/>
            </w:tcMar>
            <w:vAlign w:val="center"/>
          </w:tcPr>
          <w:p w14:paraId="76D6033D" w14:textId="77777777" w:rsidR="00D17F77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0B474110" w14:textId="77777777" w:rsidR="00D17F77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4797A6B4" w14:textId="77777777" w:rsidR="00D17F77" w:rsidRDefault="00D17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E32175" w14:textId="77777777" w:rsidR="00D17F77" w:rsidRDefault="00D17F77">
            <w:pPr>
              <w:spacing w:after="0"/>
              <w:ind w:left="135"/>
              <w:jc w:val="center"/>
            </w:pPr>
          </w:p>
        </w:tc>
      </w:tr>
      <w:tr w:rsidR="00615D0D" w14:paraId="07694C1E" w14:textId="77777777" w:rsidTr="00D17F77">
        <w:trPr>
          <w:trHeight w:val="144"/>
          <w:tblCellSpacing w:w="20" w:type="nil"/>
        </w:trPr>
        <w:tc>
          <w:tcPr>
            <w:tcW w:w="8605" w:type="dxa"/>
            <w:gridSpan w:val="2"/>
            <w:tcMar>
              <w:top w:w="50" w:type="dxa"/>
              <w:left w:w="100" w:type="dxa"/>
            </w:tcMar>
            <w:vAlign w:val="center"/>
          </w:tcPr>
          <w:p w14:paraId="6BE3B2F8" w14:textId="77777777" w:rsidR="00615D0D" w:rsidRPr="006B4C1C" w:rsidRDefault="00D17F77">
            <w:pPr>
              <w:spacing w:after="0"/>
              <w:ind w:left="135"/>
              <w:rPr>
                <w:lang w:val="ru-RU"/>
              </w:rPr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14:paraId="1955D559" w14:textId="77777777" w:rsidR="00615D0D" w:rsidRDefault="00D17F77">
            <w:pPr>
              <w:spacing w:after="0"/>
              <w:ind w:left="135"/>
              <w:jc w:val="center"/>
            </w:pPr>
            <w:r w:rsidRPr="006B4C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14:paraId="0CE6778D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8502E4" w14:textId="77777777" w:rsidR="00615D0D" w:rsidRDefault="00D17F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8" w:type="dxa"/>
            <w:tcMar>
              <w:top w:w="50" w:type="dxa"/>
              <w:left w:w="100" w:type="dxa"/>
            </w:tcMar>
            <w:vAlign w:val="center"/>
          </w:tcPr>
          <w:p w14:paraId="09CC8DD1" w14:textId="77777777" w:rsidR="00615D0D" w:rsidRDefault="00615D0D"/>
        </w:tc>
      </w:tr>
    </w:tbl>
    <w:p w14:paraId="6D99DAEC" w14:textId="77777777" w:rsidR="00615D0D" w:rsidRDefault="00615D0D">
      <w:pPr>
        <w:sectPr w:rsidR="00615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7084E3" w14:textId="77777777" w:rsidR="00615D0D" w:rsidRDefault="00615D0D">
      <w:pPr>
        <w:sectPr w:rsidR="00615D0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A6BEF8" w14:textId="77777777" w:rsidR="00615D0D" w:rsidRDefault="00D17F77">
      <w:pPr>
        <w:spacing w:after="0"/>
        <w:ind w:left="120"/>
      </w:pPr>
      <w:bookmarkStart w:id="6" w:name="block-7693521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4F92D60" w14:textId="77777777" w:rsidR="00615D0D" w:rsidRDefault="00D17F7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64E8A54" w14:textId="77777777" w:rsidR="00615D0D" w:rsidRDefault="00615D0D">
      <w:pPr>
        <w:spacing w:after="0" w:line="480" w:lineRule="auto"/>
        <w:ind w:left="120"/>
      </w:pPr>
    </w:p>
    <w:p w14:paraId="0E1D72D0" w14:textId="77777777" w:rsidR="00615D0D" w:rsidRDefault="00615D0D">
      <w:pPr>
        <w:spacing w:after="0" w:line="480" w:lineRule="auto"/>
        <w:ind w:left="120"/>
      </w:pPr>
    </w:p>
    <w:p w14:paraId="1ACA552E" w14:textId="77777777" w:rsidR="00615D0D" w:rsidRDefault="00615D0D">
      <w:pPr>
        <w:spacing w:after="0"/>
        <w:ind w:left="120"/>
      </w:pPr>
    </w:p>
    <w:p w14:paraId="5F32815A" w14:textId="77777777" w:rsidR="00615D0D" w:rsidRDefault="00D17F7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F994A04" w14:textId="77777777" w:rsidR="00615D0D" w:rsidRDefault="00615D0D">
      <w:pPr>
        <w:spacing w:after="0" w:line="480" w:lineRule="auto"/>
        <w:ind w:left="120"/>
      </w:pPr>
    </w:p>
    <w:p w14:paraId="26B939A5" w14:textId="77777777" w:rsidR="00615D0D" w:rsidRDefault="00615D0D">
      <w:pPr>
        <w:spacing w:after="0"/>
        <w:ind w:left="120"/>
      </w:pPr>
    </w:p>
    <w:p w14:paraId="2AE53FA4" w14:textId="77777777" w:rsidR="00615D0D" w:rsidRPr="006B4C1C" w:rsidRDefault="00D17F77">
      <w:pPr>
        <w:spacing w:after="0" w:line="480" w:lineRule="auto"/>
        <w:ind w:left="120"/>
        <w:rPr>
          <w:lang w:val="ru-RU"/>
        </w:rPr>
      </w:pPr>
      <w:r w:rsidRPr="006B4C1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7C7421B" w14:textId="77777777" w:rsidR="00615D0D" w:rsidRPr="006B4C1C" w:rsidRDefault="00615D0D">
      <w:pPr>
        <w:spacing w:after="0" w:line="480" w:lineRule="auto"/>
        <w:ind w:left="120"/>
        <w:rPr>
          <w:lang w:val="ru-RU"/>
        </w:rPr>
      </w:pPr>
    </w:p>
    <w:p w14:paraId="723FE33E" w14:textId="77777777" w:rsidR="00615D0D" w:rsidRPr="006B4C1C" w:rsidRDefault="00615D0D">
      <w:pPr>
        <w:rPr>
          <w:lang w:val="ru-RU"/>
        </w:rPr>
        <w:sectPr w:rsidR="00615D0D" w:rsidRPr="006B4C1C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17FDAEC6" w14:textId="77777777" w:rsidR="00D17F77" w:rsidRPr="006B4C1C" w:rsidRDefault="00D17F77">
      <w:pPr>
        <w:rPr>
          <w:lang w:val="ru-RU"/>
        </w:rPr>
      </w:pPr>
    </w:p>
    <w:sectPr w:rsidR="00000000" w:rsidRPr="006B4C1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D303A0"/>
    <w:multiLevelType w:val="multilevel"/>
    <w:tmpl w:val="B54E24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92756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15D0D"/>
    <w:rsid w:val="00423134"/>
    <w:rsid w:val="005A123D"/>
    <w:rsid w:val="00615D0D"/>
    <w:rsid w:val="006B4C1C"/>
    <w:rsid w:val="00D1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B74964"/>
  <w15:docId w15:val="{77E09D6C-32FE-4E89-A9FD-8B901633A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90</Pages>
  <Words>20691</Words>
  <Characters>117941</Characters>
  <Application>Microsoft Office Word</Application>
  <DocSecurity>0</DocSecurity>
  <Lines>982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2025-10-27T14:23:00Z</dcterms:created>
  <dcterms:modified xsi:type="dcterms:W3CDTF">2025-10-27T14:37:00Z</dcterms:modified>
</cp:coreProperties>
</file>