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8" w:rsidRDefault="00FF2DFA" w:rsidP="00FF2DFA">
      <w:pPr>
        <w:pStyle w:val="a4"/>
        <w:jc w:val="center"/>
        <w:rPr>
          <w:b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777730" cy="7104744"/>
            <wp:effectExtent l="0" t="0" r="0" b="1270"/>
            <wp:docPr id="1" name="Рисунок 1" descr="C:\Users\Ксения\Desktop\рабочие программы учителей\Вера Александровна\ГЕОГРАФ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ера Александровна\ГЕОГРАФ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57D8">
        <w:rPr>
          <w:b/>
          <w:sz w:val="24"/>
          <w:szCs w:val="24"/>
          <w:lang w:eastAsia="ru-RU"/>
        </w:rPr>
        <w:t xml:space="preserve"> </w:t>
      </w:r>
    </w:p>
    <w:p w:rsidR="002C3B6A" w:rsidRPr="00DF57D8" w:rsidRDefault="00DF57D8" w:rsidP="00DF57D8">
      <w:pPr>
        <w:pStyle w:val="1"/>
        <w:tabs>
          <w:tab w:val="left" w:pos="9141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</w:t>
      </w:r>
      <w:r w:rsidR="008B40A6">
        <w:rPr>
          <w:rFonts w:ascii="Times New Roman" w:hAnsi="Times New Roman"/>
          <w:b/>
          <w:bCs/>
          <w:iCs/>
        </w:rPr>
        <w:t xml:space="preserve">  </w:t>
      </w:r>
      <w:r w:rsidR="00243571" w:rsidRPr="00BD528E">
        <w:rPr>
          <w:rFonts w:ascii="Times New Roman" w:hAnsi="Times New Roman"/>
          <w:b/>
          <w:bCs/>
          <w:iCs/>
        </w:rPr>
        <w:t xml:space="preserve">   Планируемые  результаты </w:t>
      </w:r>
    </w:p>
    <w:p w:rsidR="00D91AA0" w:rsidRPr="0090579C" w:rsidRDefault="00D91AA0" w:rsidP="00D91AA0">
      <w:pPr>
        <w:jc w:val="center"/>
        <w:rPr>
          <w:rFonts w:ascii="Times New Roman" w:hAnsi="Times New Roman" w:cs="Times New Roman"/>
          <w:b/>
        </w:rPr>
      </w:pP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D91AA0" w:rsidRPr="00BD528E" w:rsidRDefault="00D91AA0" w:rsidP="00D91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овладение основными навыками нахождения, использования и презентации географической информации;</w:t>
      </w:r>
    </w:p>
    <w:p w:rsidR="00A45636" w:rsidRDefault="00D91AA0" w:rsidP="00A456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2C3B6A" w:rsidRPr="00A45636" w:rsidRDefault="00D91AA0" w:rsidP="00A456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формирование представлений об особенностях деятельности людей, ведущей к возникновению и развитию или решению экологических</w:t>
      </w:r>
      <w:r w:rsidR="00EE528B">
        <w:rPr>
          <w:rFonts w:ascii="Times New Roman" w:hAnsi="Times New Roman" w:cs="Times New Roman"/>
        </w:rPr>
        <w:t xml:space="preserve"> проблем на  различных территориях и акваториях, умений и навыков безопасного и экологически целесообразного проведения  в окружающей среде. </w:t>
      </w:r>
    </w:p>
    <w:p w:rsidR="00786F20" w:rsidRPr="00AA180A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A180A">
        <w:rPr>
          <w:rFonts w:ascii="Times New Roman" w:hAnsi="Times New Roman" w:cs="Times New Roman"/>
          <w:b/>
        </w:rPr>
        <w:t>Личностные результаты освоения основной образовательной программы</w:t>
      </w:r>
    </w:p>
    <w:p w:rsidR="00786F20" w:rsidRPr="00AA180A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180A">
        <w:rPr>
          <w:rFonts w:ascii="Times New Roman" w:hAnsi="Times New Roman" w:cs="Times New Roman"/>
          <w:b/>
        </w:rPr>
        <w:t>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воспитание российской гражданской идентичности: патриотизма, уважения к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Отечеству, прошлое и настоящее многонационального народа России; осознание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своей этнической принадлежности, знание истории, языка, культуры своего народа,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своего края, основ культурного наследия народов России и человечества;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гуманистических, демократических и традиционных ценностей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многонационального российского общества; воспитание чувства ответственности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долга перед Родиной;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ответственного отношения к учению, готовности и</w:t>
      </w:r>
      <w:r w:rsidR="00E062E7" w:rsidRPr="00BD528E">
        <w:rPr>
          <w:rFonts w:ascii="Times New Roman" w:hAnsi="Times New Roman" w:cs="Times New Roman"/>
        </w:rPr>
        <w:t xml:space="preserve"> </w:t>
      </w:r>
      <w:proofErr w:type="gramStart"/>
      <w:r w:rsidRPr="00BD528E">
        <w:rPr>
          <w:rFonts w:ascii="Times New Roman" w:hAnsi="Times New Roman" w:cs="Times New Roman"/>
        </w:rPr>
        <w:t>способности</w:t>
      </w:r>
      <w:proofErr w:type="gramEnd"/>
      <w:r w:rsidRPr="00BD528E">
        <w:rPr>
          <w:rFonts w:ascii="Times New Roman" w:hAnsi="Times New Roman" w:cs="Times New Roman"/>
        </w:rPr>
        <w:t xml:space="preserve"> обучающихся к саморазвитию и самообразованию на основе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мотивации к обучению и познанию, осознанному выбору и построению дальнейшей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индивидуальной траектории образования на базе ориентировки в мире профессий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профессиональных предпочтений, с учетом устойчивых познавательных интересов,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 также на основе формирования уважительного отношения к труду, развития опыта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участия в социально значимом труде;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целостного мировоззрения, соответствующего современному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уровню развития науки и общественной практики, учитывающего социальное,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культурное, языковое, духовное многообразие современного мира;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D528E">
        <w:rPr>
          <w:rFonts w:ascii="Times New Roman" w:hAnsi="Times New Roman" w:cs="Times New Roman"/>
        </w:rPr>
        <w:t>4) формирование осознанного, уважительного и доброжелательного отношения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 другому человеку, его мнению, мировоззрению, культуре, языку, вере,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гражданской позиции, к истории, культуре, религии, традициям, языкам, ценностям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народов мира; готовности и способности вести диалог с другими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людьми и достигать в нем взаимопонимания;</w:t>
      </w:r>
      <w:proofErr w:type="gramEnd"/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освоение социальных норм, правил поведения, ролей и форм социальной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жизни в группах и сообществах, включая взрослые и социальные сообщества;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участие в школьном самоуправлении и общественной жизни в пределах возрастных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компетенций с учетом региональных, этнокультурных, социальных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экономических особенностей;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развитие морального сознания и компетентности в решении моральных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проблем на основе личностного выбора, формирование нравственных чувств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нравственного поведения, осознанного и ответственного отношения к собственным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поступкам;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lastRenderedPageBreak/>
        <w:t>7) формирование коммуникативной компетентности в общении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сотрудничестве со сверстниками, детьми старшего и младшего возраста, взрослыми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процессе образовательной, общественно полезной, учебно-исследовательской,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творческой и других видов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формирование ценности здорового и безопасного образа жизни;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правил индивидуального и коллективного безопасного поведения в чрезвычайных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ситуациях, угрожающих жизни и здоровью людей, правил поведения на транспорте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на дорогах;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формирование основ экологической культуры, соответствующей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современному уровню экологического мышления, развитие опыта экологически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ориентированной рефлексивно-оценочной и практической деятельности в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жизненных ситуациях;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осознание значения семьи в жизни человека и общества, принятие ценности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семейной жизни, уважительное и заботливое отношение к членам своей семьи;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развитие эстетического сознания через освоение художественного наследия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мира, творческой деятельности эстетического характера.</w:t>
      </w:r>
    </w:p>
    <w:p w:rsidR="00786F20" w:rsidRPr="00AA180A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D528E">
        <w:rPr>
          <w:rFonts w:ascii="Times New Roman" w:hAnsi="Times New Roman" w:cs="Times New Roman"/>
        </w:rPr>
        <w:t xml:space="preserve"> </w:t>
      </w:r>
      <w:proofErr w:type="spellStart"/>
      <w:r w:rsidRPr="00AA180A">
        <w:rPr>
          <w:rFonts w:ascii="Times New Roman" w:hAnsi="Times New Roman" w:cs="Times New Roman"/>
          <w:b/>
        </w:rPr>
        <w:t>Метапредметные</w:t>
      </w:r>
      <w:proofErr w:type="spellEnd"/>
      <w:r w:rsidRPr="00AA180A">
        <w:rPr>
          <w:rFonts w:ascii="Times New Roman" w:hAnsi="Times New Roman" w:cs="Times New Roman"/>
          <w:b/>
        </w:rPr>
        <w:t xml:space="preserve"> результаты освоения основной образовательной</w:t>
      </w:r>
      <w:r w:rsidR="00E062E7" w:rsidRPr="00AA180A">
        <w:rPr>
          <w:rFonts w:ascii="Times New Roman" w:hAnsi="Times New Roman" w:cs="Times New Roman"/>
          <w:b/>
        </w:rPr>
        <w:t xml:space="preserve"> </w:t>
      </w:r>
      <w:r w:rsidRPr="00AA180A">
        <w:rPr>
          <w:rFonts w:ascii="Times New Roman" w:hAnsi="Times New Roman" w:cs="Times New Roman"/>
          <w:b/>
        </w:rPr>
        <w:t>программы 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умение самостоятельно определять цели своего обучения, ставить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формулировать для себя новые задачи в учебе и познавательной деятельности,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развивать мотивы и интересы своей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умение самостоятельно планировать пути достижения целей, в том числе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альтернативные, осознанно выбирать наиболее эффективные способы решения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умение соотносить свои действия с планируемыми результатами,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осуществлять контроль своей деятельности в процессе достижения результата,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определять способы действи</w:t>
      </w:r>
      <w:r w:rsidR="00E062E7" w:rsidRPr="00BD528E">
        <w:rPr>
          <w:rFonts w:ascii="Times New Roman" w:hAnsi="Times New Roman" w:cs="Times New Roman"/>
        </w:rPr>
        <w:t xml:space="preserve">й в </w:t>
      </w:r>
      <w:r w:rsidRPr="00BD528E">
        <w:rPr>
          <w:rFonts w:ascii="Times New Roman" w:hAnsi="Times New Roman" w:cs="Times New Roman"/>
        </w:rPr>
        <w:t>рамках предложенных условий и требований,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корректировать свои действия в соответствии с изменяющейся ситуацией;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умение оценивать правильность выполнения учебной задачи, собственные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возможности ее решения;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владение основами самоконтроля, самооценки, принятия решений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осуществления осознанного выбора в учебной и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умение определять понятия, создавать обобщения, устанавливать аналогии,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классифицировать, самостоятельно выбирать основания и критерии для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 xml:space="preserve">классификации, устанавливать причинно-следственные связи, строить </w:t>
      </w:r>
      <w:proofErr w:type="gramStart"/>
      <w:r w:rsidRPr="00BD528E">
        <w:rPr>
          <w:rFonts w:ascii="Times New Roman" w:hAnsi="Times New Roman" w:cs="Times New Roman"/>
        </w:rPr>
        <w:t>логическое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рассуждение</w:t>
      </w:r>
      <w:proofErr w:type="gramEnd"/>
      <w:r w:rsidRPr="00BD528E">
        <w:rPr>
          <w:rFonts w:ascii="Times New Roman" w:hAnsi="Times New Roman" w:cs="Times New Roman"/>
        </w:rPr>
        <w:t>, умозаключение (индуктивное, дедуктивное и по аналогии) и делать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выводы;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умение создавать, применять и преобразовывать знаки и символы, модели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схемы для решения 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смысловое чтение;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умение организовывать учебное сотрудничество и совместную деятельность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 учителем и сверстниками; работать индивидуально и в группе: находить общее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решение и разрешать конфликты на основе согласования позиций и учета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интересов; формулировать, аргументировать и отстаивать свое мнение;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умение осознанно использовать речевые средства в соответствии с задачей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коммуникации для выражения своих чувств, мыслей и потребностей; планирования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регуляции своей деятельности; владение устной и письменной речью,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контекстной речью;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формирование и развитие компетентности в области использования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информационно-коммуникационных технологий (далее ИКТ – компетенции);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развитие мотивации к овладению культурой активного пользования словарями 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другими поисковыми системами;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12) формирование и развитие экологического мышления, умение применять его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познавательной, коммуникативной, социальной практике и профессиональной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ориентации.</w:t>
      </w:r>
    </w:p>
    <w:p w:rsidR="00786F20" w:rsidRPr="00BD528E" w:rsidRDefault="00786F20" w:rsidP="00534D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AA180A">
        <w:rPr>
          <w:rFonts w:ascii="Times New Roman" w:hAnsi="Times New Roman" w:cs="Times New Roman"/>
          <w:b/>
        </w:rPr>
        <w:t>Предметные результаты освоения основной образовательной программы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основного общего образования с учетом общих требований Стандарта и специфики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изучаемых предметов, входящих в состав предметных областей, должны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обеспечивать успешное обучение на следующем уровне общего образования формирование мировоззренческой, ценностно-смысловой сферы обучающихся,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личностных основ российской гражд</w:t>
      </w:r>
      <w:r w:rsidR="00534D71" w:rsidRPr="00BD528E">
        <w:rPr>
          <w:rFonts w:ascii="Times New Roman" w:hAnsi="Times New Roman" w:cs="Times New Roman"/>
        </w:rPr>
        <w:t xml:space="preserve">анской идентичности, социальной </w:t>
      </w:r>
      <w:r w:rsidRPr="00BD528E">
        <w:rPr>
          <w:rFonts w:ascii="Times New Roman" w:hAnsi="Times New Roman" w:cs="Times New Roman"/>
        </w:rPr>
        <w:t xml:space="preserve">ответственности, правового самосознания, </w:t>
      </w:r>
      <w:proofErr w:type="spellStart"/>
      <w:r w:rsidRPr="00BD528E">
        <w:rPr>
          <w:rFonts w:ascii="Times New Roman" w:hAnsi="Times New Roman" w:cs="Times New Roman"/>
        </w:rPr>
        <w:t>п</w:t>
      </w:r>
      <w:r w:rsidR="00534D71" w:rsidRPr="00BD528E">
        <w:rPr>
          <w:rFonts w:ascii="Times New Roman" w:hAnsi="Times New Roman" w:cs="Times New Roman"/>
        </w:rPr>
        <w:t>оликультурности</w:t>
      </w:r>
      <w:proofErr w:type="spellEnd"/>
      <w:r w:rsidR="00534D71" w:rsidRPr="00BD528E">
        <w:rPr>
          <w:rFonts w:ascii="Times New Roman" w:hAnsi="Times New Roman" w:cs="Times New Roman"/>
        </w:rPr>
        <w:t xml:space="preserve">, толерантности, </w:t>
      </w:r>
      <w:r w:rsidRPr="00BD528E">
        <w:rPr>
          <w:rFonts w:ascii="Times New Roman" w:hAnsi="Times New Roman" w:cs="Times New Roman"/>
        </w:rPr>
        <w:t>приверженности ценностям, закрепленным в Ко</w:t>
      </w:r>
      <w:r w:rsidR="00534D71" w:rsidRPr="00BD528E">
        <w:rPr>
          <w:rFonts w:ascii="Times New Roman" w:hAnsi="Times New Roman" w:cs="Times New Roman"/>
        </w:rPr>
        <w:t>нституции Российской Федерации;</w:t>
      </w:r>
      <w:proofErr w:type="gramEnd"/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понимание основных принципов жизни общества, роли окружающей среды как</w:t>
      </w:r>
    </w:p>
    <w:p w:rsidR="00611272" w:rsidRPr="00BD528E" w:rsidRDefault="00786F20" w:rsidP="00E062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важного фактора формирования кач</w:t>
      </w:r>
      <w:r w:rsidR="00534D71" w:rsidRPr="00BD528E">
        <w:rPr>
          <w:rFonts w:ascii="Times New Roman" w:hAnsi="Times New Roman" w:cs="Times New Roman"/>
        </w:rPr>
        <w:t xml:space="preserve">еств личности, ее социализации; </w:t>
      </w:r>
      <w:r w:rsidRPr="00BD528E">
        <w:rPr>
          <w:rFonts w:ascii="Times New Roman" w:hAnsi="Times New Roman" w:cs="Times New Roman"/>
        </w:rPr>
        <w:t>владение экологическим мышлением, обесп</w:t>
      </w:r>
      <w:r w:rsidR="00534D71" w:rsidRPr="00BD528E">
        <w:rPr>
          <w:rFonts w:ascii="Times New Roman" w:hAnsi="Times New Roman" w:cs="Times New Roman"/>
        </w:rPr>
        <w:t xml:space="preserve">ечивающим понимание взаимосвязи </w:t>
      </w:r>
      <w:r w:rsidRPr="00BD528E">
        <w:rPr>
          <w:rFonts w:ascii="Times New Roman" w:hAnsi="Times New Roman" w:cs="Times New Roman"/>
        </w:rPr>
        <w:t>между природными, социальными, экономичес</w:t>
      </w:r>
      <w:r w:rsidR="00534D71" w:rsidRPr="00BD528E">
        <w:rPr>
          <w:rFonts w:ascii="Times New Roman" w:hAnsi="Times New Roman" w:cs="Times New Roman"/>
        </w:rPr>
        <w:t xml:space="preserve">кими и политическими явлениями, </w:t>
      </w:r>
      <w:r w:rsidRPr="00BD528E">
        <w:rPr>
          <w:rFonts w:ascii="Times New Roman" w:hAnsi="Times New Roman" w:cs="Times New Roman"/>
        </w:rPr>
        <w:t>их влияния на качество жизни человека и</w:t>
      </w:r>
      <w:r w:rsidR="00534D71" w:rsidRPr="00BD528E">
        <w:rPr>
          <w:rFonts w:ascii="Times New Roman" w:hAnsi="Times New Roman" w:cs="Times New Roman"/>
        </w:rPr>
        <w:t xml:space="preserve"> качество окружающей его среды; </w:t>
      </w:r>
      <w:r w:rsidRPr="00BD528E">
        <w:rPr>
          <w:rFonts w:ascii="Times New Roman" w:hAnsi="Times New Roman" w:cs="Times New Roman"/>
        </w:rPr>
        <w:t>осознание своей роли в целостном, мног</w:t>
      </w:r>
      <w:r w:rsidR="00534D71" w:rsidRPr="00BD528E">
        <w:rPr>
          <w:rFonts w:ascii="Times New Roman" w:hAnsi="Times New Roman" w:cs="Times New Roman"/>
        </w:rPr>
        <w:t xml:space="preserve">ообразном и быстро изменяющемся </w:t>
      </w:r>
      <w:r w:rsidR="00E062E7" w:rsidRPr="00BD528E">
        <w:rPr>
          <w:rFonts w:ascii="Times New Roman" w:hAnsi="Times New Roman" w:cs="Times New Roman"/>
        </w:rPr>
        <w:t xml:space="preserve">глобальном мире; </w:t>
      </w:r>
      <w:r w:rsidRPr="00BD528E">
        <w:rPr>
          <w:rFonts w:ascii="Times New Roman" w:hAnsi="Times New Roman" w:cs="Times New Roman"/>
        </w:rPr>
        <w:t>приобретение теоретических знаний и опы</w:t>
      </w:r>
      <w:r w:rsidR="00E062E7" w:rsidRPr="00BD528E">
        <w:rPr>
          <w:rFonts w:ascii="Times New Roman" w:hAnsi="Times New Roman" w:cs="Times New Roman"/>
        </w:rPr>
        <w:t xml:space="preserve">та их применения для адекватной </w:t>
      </w:r>
      <w:r w:rsidRPr="00BD528E">
        <w:rPr>
          <w:rFonts w:ascii="Times New Roman" w:hAnsi="Times New Roman" w:cs="Times New Roman"/>
        </w:rPr>
        <w:t>ориентации в окружающем мире, выработки способ</w:t>
      </w:r>
      <w:r w:rsidR="00534D71" w:rsidRPr="00BD528E">
        <w:rPr>
          <w:rFonts w:ascii="Times New Roman" w:hAnsi="Times New Roman" w:cs="Times New Roman"/>
        </w:rPr>
        <w:t xml:space="preserve">ов адаптации в нем, </w:t>
      </w:r>
      <w:r w:rsidRPr="00BD528E">
        <w:rPr>
          <w:rFonts w:ascii="Times New Roman" w:hAnsi="Times New Roman" w:cs="Times New Roman"/>
        </w:rPr>
        <w:t>формирования собственной активной позиции в</w:t>
      </w:r>
      <w:r w:rsidR="00534D71" w:rsidRPr="00BD528E">
        <w:rPr>
          <w:rFonts w:ascii="Times New Roman" w:hAnsi="Times New Roman" w:cs="Times New Roman"/>
        </w:rPr>
        <w:t xml:space="preserve"> общественной жизни при решении </w:t>
      </w:r>
      <w:r w:rsidRPr="00BD528E">
        <w:rPr>
          <w:rFonts w:ascii="Times New Roman" w:hAnsi="Times New Roman" w:cs="Times New Roman"/>
        </w:rPr>
        <w:t xml:space="preserve">задач </w:t>
      </w:r>
      <w:r w:rsidR="00534D71" w:rsidRPr="00BD528E">
        <w:rPr>
          <w:rFonts w:ascii="Times New Roman" w:hAnsi="Times New Roman" w:cs="Times New Roman"/>
        </w:rPr>
        <w:t xml:space="preserve">в области социальных отношений. </w:t>
      </w:r>
      <w:r w:rsidRPr="00BD528E">
        <w:rPr>
          <w:rFonts w:ascii="Times New Roman" w:hAnsi="Times New Roman" w:cs="Times New Roman"/>
        </w:rPr>
        <w:t>При изучении общественно-научных предмет</w:t>
      </w:r>
      <w:r w:rsidR="00534D71" w:rsidRPr="00BD528E">
        <w:rPr>
          <w:rFonts w:ascii="Times New Roman" w:hAnsi="Times New Roman" w:cs="Times New Roman"/>
        </w:rPr>
        <w:t xml:space="preserve">ов задача развития и воспитания </w:t>
      </w:r>
      <w:r w:rsidRPr="00BD528E">
        <w:rPr>
          <w:rFonts w:ascii="Times New Roman" w:hAnsi="Times New Roman" w:cs="Times New Roman"/>
        </w:rPr>
        <w:t>личности обучающихся является приоритетной.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 xml:space="preserve">проблем </w:t>
      </w:r>
      <w:r w:rsidR="00534D71" w:rsidRPr="00BD528E">
        <w:rPr>
          <w:rFonts w:ascii="Times New Roman" w:hAnsi="Times New Roman" w:cs="Times New Roman"/>
        </w:rPr>
        <w:t xml:space="preserve">на различных </w:t>
      </w:r>
      <w:r w:rsidRPr="00BD528E">
        <w:rPr>
          <w:rFonts w:ascii="Times New Roman" w:hAnsi="Times New Roman" w:cs="Times New Roman"/>
        </w:rPr>
        <w:t>территориях и акваториях, умений и нав</w:t>
      </w:r>
      <w:r w:rsidR="00534D71" w:rsidRPr="00BD528E">
        <w:rPr>
          <w:rFonts w:ascii="Times New Roman" w:hAnsi="Times New Roman" w:cs="Times New Roman"/>
        </w:rPr>
        <w:t xml:space="preserve">ыков безопасного и экологически </w:t>
      </w:r>
      <w:r w:rsidRPr="00BD528E">
        <w:rPr>
          <w:rFonts w:ascii="Times New Roman" w:hAnsi="Times New Roman" w:cs="Times New Roman"/>
        </w:rPr>
        <w:t>целесообразного поведения в окружающей среде.</w:t>
      </w:r>
    </w:p>
    <w:p w:rsidR="00ED7EA7" w:rsidRPr="00631FE2" w:rsidRDefault="00ED7EA7" w:rsidP="00A51D7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31FE2" w:rsidRPr="00631FE2" w:rsidRDefault="00631FE2" w:rsidP="00631FE2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</w:rPr>
      </w:pPr>
      <w:bookmarkStart w:id="1" w:name="bookmark86"/>
      <w:r w:rsidRPr="00631FE2">
        <w:rPr>
          <w:rFonts w:ascii="Times New Roman" w:hAnsi="Times New Roman" w:cs="Times New Roman"/>
          <w:b/>
        </w:rPr>
        <w:t>Источники географической информации</w:t>
      </w:r>
      <w:bookmarkEnd w:id="1"/>
    </w:p>
    <w:p w:rsidR="00F25981" w:rsidRPr="00631FE2" w:rsidRDefault="00F25981" w:rsidP="00A51D7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анализировать, обобщать и интерпретировать географическую информацию;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находить и формулировать по результатам наблюдений (в том числе инструментальных) зависимости и закономерности;</w:t>
      </w:r>
    </w:p>
    <w:p w:rsidR="00F25981" w:rsidRPr="00631FE2" w:rsidRDefault="00F25981" w:rsidP="00F25981">
      <w:pPr>
        <w:spacing w:after="0" w:line="240" w:lineRule="auto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      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ориентироваться на местности при помощи топографических карт и современных навигационных приборов;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читать космические снимки и аэрофотоснимки, планы местности и географические карты;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строить простые планы местности;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создавать простейшие географические карты различного содержания;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моделировать географические объекты и явления при помощи компьютерных программ.</w:t>
      </w:r>
    </w:p>
    <w:p w:rsidR="00F25981" w:rsidRPr="00631FE2" w:rsidRDefault="00F25981" w:rsidP="00631FE2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2" w:name="bookmark87"/>
      <w:r w:rsidRPr="00631FE2">
        <w:rPr>
          <w:rFonts w:ascii="Times New Roman" w:hAnsi="Times New Roman" w:cs="Times New Roman"/>
          <w:b/>
        </w:rPr>
        <w:t>Природа Земли и человек</w:t>
      </w:r>
      <w:bookmarkEnd w:id="2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• приводить примеры, иллюстрирующие роль географической науки в решении социально-экономических и </w:t>
      </w:r>
      <w:proofErr w:type="spellStart"/>
      <w:r w:rsidRPr="00631FE2">
        <w:rPr>
          <w:rFonts w:ascii="Times New Roman" w:hAnsi="Times New Roman" w:cs="Times New Roman"/>
        </w:rPr>
        <w:t>геоэкологических</w:t>
      </w:r>
      <w:proofErr w:type="spellEnd"/>
      <w:r w:rsidRPr="00631FE2">
        <w:rPr>
          <w:rFonts w:ascii="Times New Roman" w:hAnsi="Times New Roman" w:cs="Times New Roman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воспринимать и критически оценивать информацию географического содержания в научно-популярной литературе и СМИ;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3" w:name="bookmark88"/>
      <w:r w:rsidRPr="00631FE2">
        <w:rPr>
          <w:rFonts w:ascii="Times New Roman" w:hAnsi="Times New Roman" w:cs="Times New Roman"/>
          <w:b/>
        </w:rPr>
        <w:t>Население Земли</w:t>
      </w:r>
      <w:bookmarkEnd w:id="3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особенности населения отдельных регионов и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lastRenderedPageBreak/>
        <w:t>• 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проводить расчёты демографических показателей;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адаптации человека к разным природным условиям.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• 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 w:rsidRPr="00631FE2">
        <w:rPr>
          <w:rFonts w:ascii="Times New Roman" w:hAnsi="Times New Roman" w:cs="Times New Roman"/>
        </w:rPr>
        <w:t>геоэкологических</w:t>
      </w:r>
      <w:proofErr w:type="spellEnd"/>
      <w:r w:rsidRPr="00631FE2">
        <w:rPr>
          <w:rFonts w:ascii="Times New Roman" w:hAnsi="Times New Roman" w:cs="Times New Roman"/>
        </w:rPr>
        <w:t xml:space="preserve"> проблем человечества, стран и регионов;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самостоятельно проводить по разным источникам информации исследование, связанное с изучением населения.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4" w:name="bookmark89"/>
      <w:r w:rsidRPr="00631FE2">
        <w:rPr>
          <w:rFonts w:ascii="Times New Roman" w:hAnsi="Times New Roman" w:cs="Times New Roman"/>
          <w:b/>
        </w:rPr>
        <w:t>Материки, океаны и страны</w:t>
      </w:r>
      <w:bookmarkEnd w:id="4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особенности природы и населения, материальной и духовной культуры регионов и отдельных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особенности взаимодействия природы и общества в пределах отдельных территорий;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описывать на карте положение и взаиморасположение географических объектов;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компонентов природы отдельных территорий;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выдвигать гипотезы о связях и закономерностях событий, процессов, происходящих в географической оболочке;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сопоставлять существующие в науке точки зрения о причинах происходящих глобальных изменений климата;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оценить положительные и негативные последствия глобальных изменений климата для отдельных регионов и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5" w:name="bookmark90"/>
      <w:r w:rsidRPr="00631FE2">
        <w:rPr>
          <w:rFonts w:ascii="Times New Roman" w:hAnsi="Times New Roman" w:cs="Times New Roman"/>
          <w:b/>
        </w:rPr>
        <w:t>Особенности географического положения России</w:t>
      </w:r>
      <w:bookmarkEnd w:id="5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воздействие географического положения Росс</w:t>
      </w:r>
      <w:proofErr w:type="gramStart"/>
      <w:r w:rsidRPr="00631FE2">
        <w:rPr>
          <w:rFonts w:ascii="Times New Roman" w:hAnsi="Times New Roman" w:cs="Times New Roman"/>
        </w:rPr>
        <w:t>ии и её</w:t>
      </w:r>
      <w:proofErr w:type="gramEnd"/>
      <w:r w:rsidRPr="00631FE2">
        <w:rPr>
          <w:rFonts w:ascii="Times New Roman" w:hAnsi="Times New Roman" w:cs="Times New Roman"/>
        </w:rPr>
        <w:t xml:space="preserve"> отдельных частей на особенности природы, жизнь и хозяйственную деятельность населения;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• оценивать возможные в будущем изменения географического положения России, обусловленные мировыми </w:t>
      </w:r>
      <w:proofErr w:type="spellStart"/>
      <w:r w:rsidRPr="00631FE2">
        <w:rPr>
          <w:rFonts w:ascii="Times New Roman" w:hAnsi="Times New Roman" w:cs="Times New Roman"/>
        </w:rPr>
        <w:t>геодемографическими</w:t>
      </w:r>
      <w:proofErr w:type="spellEnd"/>
      <w:r w:rsidRPr="00631FE2">
        <w:rPr>
          <w:rFonts w:ascii="Times New Roman" w:hAnsi="Times New Roman" w:cs="Times New Roman"/>
        </w:rPr>
        <w:t>, геополитическими и геоэкономическими процессами, а также развитием глобальной коммуникационной системы.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6" w:name="bookmark91"/>
      <w:r w:rsidRPr="00631FE2">
        <w:rPr>
          <w:rFonts w:ascii="Times New Roman" w:hAnsi="Times New Roman" w:cs="Times New Roman"/>
          <w:b/>
        </w:rPr>
        <w:t>Природа России</w:t>
      </w:r>
      <w:bookmarkEnd w:id="6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географические процессы и явления, определяющие особенности природы страны и отдельных регионов;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особенности природы отдельных регионов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особенности взаимодействия природы и общества в пределах отдельных территорий;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описывать положение на карте и взаиморасположение географических объектов;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компонентов природы отдельных частей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природные условия и обеспеченность природными ресурсами отдельных территорий России;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lastRenderedPageBreak/>
        <w:t>• 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делать прогнозы трансформации географических систем и комплексов в результате изменения их компонентов.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7" w:name="bookmark92"/>
      <w:r w:rsidRPr="00631FE2">
        <w:rPr>
          <w:rFonts w:ascii="Times New Roman" w:hAnsi="Times New Roman" w:cs="Times New Roman"/>
          <w:b/>
        </w:rPr>
        <w:t>Население России</w:t>
      </w:r>
      <w:bookmarkEnd w:id="7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особенности населения отдельных регионов страны по этническому, языковому и религиозному составу;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динамики численности, половозрастной структуры и размещения населения Росс</w:t>
      </w:r>
      <w:proofErr w:type="gramStart"/>
      <w:r w:rsidRPr="00631FE2">
        <w:rPr>
          <w:rFonts w:ascii="Times New Roman" w:hAnsi="Times New Roman" w:cs="Times New Roman"/>
        </w:rPr>
        <w:t>ии и её</w:t>
      </w:r>
      <w:proofErr w:type="gramEnd"/>
      <w:r w:rsidRPr="00631FE2">
        <w:rPr>
          <w:rFonts w:ascii="Times New Roman" w:hAnsi="Times New Roman" w:cs="Times New Roman"/>
        </w:rPr>
        <w:t xml:space="preserve"> отдельных регионов;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ситуацию на рынке труда и её динамику.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8" w:name="bookmark93"/>
      <w:r w:rsidRPr="00631FE2">
        <w:rPr>
          <w:rFonts w:ascii="Times New Roman" w:hAnsi="Times New Roman" w:cs="Times New Roman"/>
          <w:b/>
        </w:rPr>
        <w:t>Хозяйство России</w:t>
      </w:r>
      <w:bookmarkEnd w:id="8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различать показатели, характеризующие отраслевую и территориальную структуру хозяйства;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анализировать факторы, влияющие на размещение отраслей и отдельных предприятий по территории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отраслевой и территориальной структуры хозяйства России;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• выдвигать и обосновывать на основе </w:t>
      </w:r>
      <w:proofErr w:type="gramStart"/>
      <w:r w:rsidRPr="00631FE2">
        <w:rPr>
          <w:rFonts w:ascii="Times New Roman" w:hAnsi="Times New Roman" w:cs="Times New Roman"/>
        </w:rPr>
        <w:t>анализа комплекса источников информации гипотезы</w:t>
      </w:r>
      <w:proofErr w:type="gramEnd"/>
      <w:r w:rsidRPr="00631FE2">
        <w:rPr>
          <w:rFonts w:ascii="Times New Roman" w:hAnsi="Times New Roman" w:cs="Times New Roman"/>
        </w:rPr>
        <w:t xml:space="preserve"> об изменении отраслевой и территориальной структуры хозяйства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 xml:space="preserve">• обосновывать возможные пути </w:t>
      </w:r>
      <w:proofErr w:type="gramStart"/>
      <w:r w:rsidRPr="00631FE2">
        <w:rPr>
          <w:rFonts w:ascii="Times New Roman" w:hAnsi="Times New Roman" w:cs="Times New Roman"/>
        </w:rPr>
        <w:t>решения проблем развития хозяйства России</w:t>
      </w:r>
      <w:proofErr w:type="gramEnd"/>
      <w:r w:rsidRPr="00631FE2">
        <w:rPr>
          <w:rFonts w:ascii="Times New Roman" w:hAnsi="Times New Roman" w:cs="Times New Roman"/>
        </w:rPr>
        <w:t>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bookmarkStart w:id="9" w:name="bookmark94"/>
      <w:r w:rsidRPr="00631FE2">
        <w:rPr>
          <w:rFonts w:ascii="Times New Roman" w:hAnsi="Times New Roman" w:cs="Times New Roman"/>
        </w:rPr>
        <w:t>Районы России</w:t>
      </w:r>
      <w:bookmarkEnd w:id="9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особенности природы, населения и хозяйства географических районов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особенности природы, населения и хозяйства отдельных регионов страны;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составлять комплексные географические характеристики районов разного ранга;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социально-экономическое положение и перспективы развития регионов;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lastRenderedPageBreak/>
        <w:t xml:space="preserve">• 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631FE2">
        <w:rPr>
          <w:rFonts w:ascii="Times New Roman" w:hAnsi="Times New Roman" w:cs="Times New Roman"/>
        </w:rPr>
        <w:t>геоэкологических</w:t>
      </w:r>
      <w:proofErr w:type="spellEnd"/>
      <w:r w:rsidRPr="00631FE2">
        <w:rPr>
          <w:rFonts w:ascii="Times New Roman" w:hAnsi="Times New Roman" w:cs="Times New Roman"/>
        </w:rPr>
        <w:t xml:space="preserve"> явлений и процессов на территории России.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bookmarkStart w:id="10" w:name="bookmark95"/>
      <w:r w:rsidRPr="00631FE2">
        <w:rPr>
          <w:rFonts w:ascii="Times New Roman" w:hAnsi="Times New Roman" w:cs="Times New Roman"/>
          <w:b/>
        </w:rPr>
        <w:t>Россия в современном мире</w:t>
      </w:r>
      <w:bookmarkEnd w:id="10"/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Выпускник научится: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место и роль России в мировом хозяйстве.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выбирать критерии для определения места страны в мировой экономике;</w:t>
      </w:r>
    </w:p>
    <w:p w:rsidR="00F25981" w:rsidRPr="00631FE2" w:rsidRDefault="00F25981" w:rsidP="00F2598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объяснять возможности России в решении современных глобальных проблем человечества;</w:t>
      </w:r>
    </w:p>
    <w:p w:rsidR="00F25981" w:rsidRPr="00631FE2" w:rsidRDefault="00F25981" w:rsidP="00F25981">
      <w:pPr>
        <w:spacing w:after="0" w:line="240" w:lineRule="auto"/>
        <w:rPr>
          <w:rFonts w:ascii="Times New Roman" w:hAnsi="Times New Roman" w:cs="Times New Roman"/>
        </w:rPr>
      </w:pPr>
      <w:r w:rsidRPr="00631FE2">
        <w:rPr>
          <w:rFonts w:ascii="Times New Roman" w:hAnsi="Times New Roman" w:cs="Times New Roman"/>
        </w:rPr>
        <w:t>• оценивать социально-экономическое положение и перспективы развития России.</w:t>
      </w:r>
    </w:p>
    <w:p w:rsidR="00F25981" w:rsidRPr="00631FE2" w:rsidRDefault="00F25981" w:rsidP="00F25981">
      <w:pPr>
        <w:ind w:left="360"/>
        <w:rPr>
          <w:rFonts w:ascii="Times New Roman" w:hAnsi="Times New Roman" w:cs="Times New Roman"/>
        </w:rPr>
      </w:pPr>
    </w:p>
    <w:p w:rsidR="00F25981" w:rsidRDefault="00F25981" w:rsidP="00E06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ED7EA7" w:rsidRPr="00BD528E" w:rsidRDefault="00ED7EA7" w:rsidP="006E7A1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</w:rPr>
      </w:pPr>
    </w:p>
    <w:p w:rsidR="002E2672" w:rsidRPr="00912FEB" w:rsidRDefault="002E2672" w:rsidP="002E26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Основное содержание курса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2FEB">
        <w:rPr>
          <w:rFonts w:ascii="Times New Roman" w:hAnsi="Times New Roman" w:cs="Times New Roman"/>
          <w:b/>
          <w:sz w:val="24"/>
          <w:szCs w:val="24"/>
          <w:u w:val="single"/>
        </w:rPr>
        <w:t>География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 1. Источники географической информации</w:t>
      </w:r>
      <w:r w:rsidRPr="00912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Развитие географических знаний о Земле</w:t>
      </w:r>
      <w:r w:rsidRPr="00912FEB">
        <w:rPr>
          <w:rFonts w:ascii="Times New Roman" w:hAnsi="Times New Roman" w:cs="Times New Roman"/>
          <w:sz w:val="24"/>
          <w:szCs w:val="24"/>
        </w:rPr>
        <w:t>. Развитие представления человека о мире. Выдающиеся географические открытия. Современный этап научных географических иссле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дований.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Глобус.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сеть.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координаты, их определение. Способы изображения земной поверхности.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План местности</w:t>
      </w:r>
      <w:r w:rsidRPr="00912FEB">
        <w:rPr>
          <w:rFonts w:ascii="Times New Roman" w:hAnsi="Times New Roman" w:cs="Times New Roman"/>
          <w:sz w:val="24"/>
          <w:szCs w:val="24"/>
        </w:rPr>
        <w:t>. Ориентирование и измерение рассто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яний на местности и плане. Азимут. Компас. Способы 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ентирования на местности. Способы изображения рельефа земной поверхности. Условные знаки. Чтение плана местнос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Решение практических задач по плану. Составление прос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тейшего плана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Географическая карта — особый источник информа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ции</w:t>
      </w:r>
      <w:r w:rsidRPr="00912FEB">
        <w:rPr>
          <w:rFonts w:ascii="Times New Roman" w:hAnsi="Times New Roman" w:cs="Times New Roman"/>
          <w:sz w:val="24"/>
          <w:szCs w:val="24"/>
        </w:rPr>
        <w:t>. Отличия карты от плана. Легенда карты, градусная сеть. Ориентирование и измерение расстояний по карте. Чтение карты, определение местоположения географических объек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тов, абсолютных высот. Разнообразие карт.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Географические методы изучения окружающей среды</w:t>
      </w:r>
      <w:r w:rsidRPr="00912FEB">
        <w:rPr>
          <w:rFonts w:ascii="Times New Roman" w:hAnsi="Times New Roman" w:cs="Times New Roman"/>
          <w:sz w:val="24"/>
          <w:szCs w:val="24"/>
        </w:rPr>
        <w:t>. Наблюдение. Описательные и сравнительные методы.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 инструментов и приборов. Картографический метод. Моделирование как метод прогнозирования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объектов и процессов.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2. Природа Земли и человек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Земля — планета Солнечной системы.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Земля — пла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нета Солнечной системы. Форма, размеры и движения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ли, их географические следствия. Неравномерное распределе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солнечного света и тепла на поверхности Земли. Пояса освещенности. Часовые пояса. Влияние космоса на Землю и жизнь людей.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Земная кора и литосфера. 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Внутреннее строение Земли, методы его изучения.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Земная кора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Состав земной коры, ее стро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печение безопасности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них процессов. Основные формы рельефа суши и дна 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океана. Различия гор и равнин по высоте. Описание рельефа территории по карте.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Воздействие хозяйственной дея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тельности на литосферу. Опасные природные явления, их предупреждение. Особенности жизни и деятельности челове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 в горах и на равнинах. Преобразование рельефа, антропо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генные формы рельефа.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Атмосфера — воздушная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Атмосфера.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 и структура атмосферы. Значение 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мосферы для жизни на Земле. Нагревание атмосферы, темпе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ратура воздуха, распределение тепла на Земле. Атмосферное давление, ветры, осадки. Типы воздушных масс, условия их формирования и свойства. Распределение влаги на поверх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Погода и климат</w:t>
      </w:r>
      <w:r w:rsidRPr="00912FEB">
        <w:rPr>
          <w:rFonts w:ascii="Times New Roman" w:hAnsi="Times New Roman" w:cs="Times New Roman"/>
          <w:sz w:val="24"/>
          <w:szCs w:val="24"/>
        </w:rPr>
        <w:t>. Элементы погоды, способы их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рения, метеорологические приборы и инструменты. Суточные и годовые колебания температуры воздуха. Средние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туры. Изменение температуры и атмосферного давления с вы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сотой. Направление и сила ветра. Роза ветров. Влажность воз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духа. Облачность, ее влияние на погоду. Атмосферные осадки, их виды, условия, образования, влияние на жизнь и деятель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человека. Наблюдения за погодой. Измерения элемен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 погоды с помощью приборов. Построение графиков из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менения температуры и облачности, розы ветров; выделение преобладающих типов погоды за период наблюдения. Реше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практических задач по определению изменений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 и давления воздуха с высотой, влажности. Чтение карт погоды.- Прогнозы погоды. Климат и климатические пояса.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атмосфера</w:t>
      </w:r>
      <w:r w:rsidRPr="00912FEB">
        <w:rPr>
          <w:rFonts w:ascii="Times New Roman" w:hAnsi="Times New Roman" w:cs="Times New Roman"/>
          <w:sz w:val="24"/>
          <w:szCs w:val="24"/>
        </w:rPr>
        <w:t>. Стихийные явления в атмосфере, их характеристика и правила обеспечения личной безопаснос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Гидросфера — водная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Вода на Земле</w:t>
      </w:r>
      <w:r w:rsidRPr="00912FEB">
        <w:rPr>
          <w:rFonts w:ascii="Times New Roman" w:hAnsi="Times New Roman" w:cs="Times New Roman"/>
          <w:sz w:val="24"/>
          <w:szCs w:val="24"/>
        </w:rPr>
        <w:t>. Части гидросферы. Мировой круговорот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 xml:space="preserve">Океаны. </w:t>
      </w:r>
      <w:r w:rsidRPr="00912FEB">
        <w:rPr>
          <w:rFonts w:ascii="Times New Roman" w:hAnsi="Times New Roman" w:cs="Times New Roman"/>
          <w:sz w:val="24"/>
          <w:szCs w:val="24"/>
        </w:rPr>
        <w:t>Части Мирового океана. Методы изучения морс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ких глубин. Температура и соленость вод Мирового океана. Движение воды в Океане. Использование карт для определе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ния географического положения морей и океанов, глубин, направлений морских течений, свойств воды.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Роль Мирового океана в формировании климатов Земли. Минеральные и ор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ганические ресурсы Океана, их значение и хозяйственное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Воды суши.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Реки Земли — их общие черты и различия. Речная система. Питание и режим рек. Озера, водохранили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ща, болота. Использование карт для определения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ческого положения водных объектов, частей речных систем, границ и площади водосборных бассейнов, направления 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чения рек. Значение поверхностных вод для человека, их 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циональное использование.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род. Минеральные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Ледники — главные аккумуляторы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Покровные и горные ледники, многолетняя мерзлота: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графическое распространение, воздействие на хозяйственную деятельность.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гидросфера</w:t>
      </w:r>
      <w:r w:rsidRPr="00912FEB">
        <w:rPr>
          <w:rFonts w:ascii="Times New Roman" w:hAnsi="Times New Roman" w:cs="Times New Roman"/>
          <w:sz w:val="24"/>
          <w:szCs w:val="24"/>
        </w:rPr>
        <w:t>. Источники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Проблемы, связанные с ограниченными запасами пресной воды на Земле, и пути их решения. Неблагоприятные и опас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явления в гидросфере. Меры предупреждения опасных явлений и борьбы с ними, правила обеспечения личной безопасности.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Биосфера Земли</w:t>
      </w:r>
      <w:r w:rsidRPr="00912FEB">
        <w:rPr>
          <w:rFonts w:ascii="Times New Roman" w:hAnsi="Times New Roman" w:cs="Times New Roman"/>
          <w:sz w:val="24"/>
          <w:szCs w:val="24"/>
        </w:rPr>
        <w:t>. Разнообразие растительного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мира Земли. Особенности распространения живых орга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низмов на суше и в Мировом океане. Границы биосферы и взаимодействие компонентов природы. Роль биосферы.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способление живых организмов к среде обитания. Широтная зональность и высотная поясность в растительном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ном мире. Влияние человека на биосферу. Охрана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и животного мира Земли. Наблюдения за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ностью и животным миром как способ определения качества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как особое природное образование</w:t>
      </w:r>
      <w:r w:rsidRPr="00912FEB">
        <w:rPr>
          <w:rFonts w:ascii="Times New Roman" w:hAnsi="Times New Roman" w:cs="Times New Roman"/>
          <w:sz w:val="24"/>
          <w:szCs w:val="24"/>
        </w:rPr>
        <w:t>.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Географическая оболочка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Территориальные комплексы: природные, природно-антропогенные.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ческая оболочка — крупнейший природный комплекс Земли. Строение, свойства и закономерности географической обо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лочки, взаимосвязи между ее составными частями. Широтная зональность и высотная поясность. Природные зоны Земли. Особенности взаимодействия компонентов природы и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зяйственной деятельности человека в разных природных 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нах. Географическая оболочка как окружающая человека среда.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3. Население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Заселение человеком Земли. Расы.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Основные пути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селения древнего человека. Расы. Внешние признаки людей различных рас. Анализ различных источников информации с целью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выявления регионов проживания представителей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личных рас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>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Численность населения Земли, ее изменение во вре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мени</w:t>
      </w:r>
      <w:r w:rsidRPr="00912FEB">
        <w:rPr>
          <w:rFonts w:ascii="Times New Roman" w:hAnsi="Times New Roman" w:cs="Times New Roman"/>
          <w:sz w:val="24"/>
          <w:szCs w:val="24"/>
        </w:rPr>
        <w:t>. Современная численность населения мира. Изменение численности населения во времени. Методы определения численности населения, переписи населения. Прогнозы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нения численности населения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lastRenderedPageBreak/>
        <w:t>Факторы, влияющие на рост численности населения. Рождаемость, смертность, естественный прирост населения, их количественные различия и географические особенно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сти. Влияние величины естественного прироста на средний возраст населения стран и продолжительность жизни.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Размещение людей на Земле</w:t>
      </w:r>
      <w:r w:rsidRPr="00912FEB">
        <w:rPr>
          <w:rFonts w:ascii="Times New Roman" w:hAnsi="Times New Roman" w:cs="Times New Roman"/>
          <w:sz w:val="24"/>
          <w:szCs w:val="24"/>
        </w:rPr>
        <w:t>. Показатель плотности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Среднемировая плотность населения и ее изменение со временем. Карта плотности населения. Неравномерность размещения населения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Факторы, влияющие на размещение населения.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мира</w:t>
      </w:r>
      <w:r w:rsidRPr="00912FEB">
        <w:rPr>
          <w:rFonts w:ascii="Times New Roman" w:hAnsi="Times New Roman" w:cs="Times New Roman"/>
          <w:sz w:val="24"/>
          <w:szCs w:val="24"/>
        </w:rPr>
        <w:t>. Народ. Языковые семьи.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народов и языков. Карта народов мира. Мировые и национальные религии,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Хозяйственная деятельность людей.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Понятие о совре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менном хозяйстве, его составе. Основные виды хозяйствен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ной деятельности людей,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Городское и сельское население</w:t>
      </w:r>
      <w:r w:rsidRPr="00912FEB">
        <w:rPr>
          <w:rFonts w:ascii="Times New Roman" w:hAnsi="Times New Roman" w:cs="Times New Roman"/>
          <w:sz w:val="24"/>
          <w:szCs w:val="24"/>
        </w:rPr>
        <w:t>. Города и сельские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Соотношение городского и сельского населения ми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Многообразие сельских поселений.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4. Материки, океаны и страны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Современный облик планеты Земля</w:t>
      </w:r>
      <w:r w:rsidRPr="00912FEB">
        <w:rPr>
          <w:rFonts w:ascii="Times New Roman" w:hAnsi="Times New Roman" w:cs="Times New Roman"/>
          <w:sz w:val="24"/>
          <w:szCs w:val="24"/>
        </w:rPr>
        <w:t>. Происхождение материков и впадин океанов. Современное географическое положение материков и океанов. Материки и океаны как крупные природные комплексы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Материки, океаны и страны</w:t>
      </w:r>
      <w:r w:rsidRPr="00912FEB">
        <w:rPr>
          <w:rFonts w:ascii="Times New Roman" w:hAnsi="Times New Roman" w:cs="Times New Roman"/>
          <w:sz w:val="24"/>
          <w:szCs w:val="24"/>
        </w:rPr>
        <w:t>. Основные черты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материков. Природные ресурсы и их использование. Изменение природы под влиянием хозяйственной деятельно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 человека. Катастрофические явления природного характе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Океаны Земли. Особенности природы, природные богат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хозяйственное освоение Северного Ледовитого, Атлан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тического, Индийского и Тихого океанов. Охрана природы.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Историко-культурные районы мира. Многообразие стран, их основные типы. Столицы и крупные города. Памятники природного и культурного наследия человечества.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География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5. Особенности географического положе</w:t>
      </w:r>
      <w:r w:rsidRPr="00912FEB">
        <w:rPr>
          <w:rFonts w:ascii="Times New Roman" w:hAnsi="Times New Roman" w:cs="Times New Roman"/>
          <w:b/>
          <w:sz w:val="24"/>
          <w:szCs w:val="24"/>
        </w:rPr>
        <w:softHyphen/>
        <w:t>ния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Географическое положение России</w:t>
      </w:r>
      <w:r w:rsidRPr="00912FEB">
        <w:rPr>
          <w:rFonts w:ascii="Times New Roman" w:hAnsi="Times New Roman" w:cs="Times New Roman"/>
          <w:sz w:val="24"/>
          <w:szCs w:val="24"/>
        </w:rPr>
        <w:t>. Территория и аква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тория. Государственная территория России. Географическое положение страны, его виды. Особенности географического положения России, его сравнение с географическим положе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нием других государств. Географическое положение России как фактор развития ее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Границы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Государственные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на карте часовых поясов. Местное, поясное, дек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ретное, летнее время: роль в хозяйстве и жизни людей. Определение поясного времени для разных городов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История освоения и изучения территории России</w:t>
      </w:r>
      <w:r w:rsidRPr="00912FEB">
        <w:rPr>
          <w:rFonts w:ascii="Times New Roman" w:hAnsi="Times New Roman" w:cs="Times New Roman"/>
          <w:sz w:val="24"/>
          <w:szCs w:val="24"/>
        </w:rPr>
        <w:t>. Формирование и освоение государственной территории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сии. Выявление изменений границ страны на разных истори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этапах.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Современное административно-территориальное устройство страны</w:t>
      </w:r>
      <w:r w:rsidRPr="00912FEB">
        <w:rPr>
          <w:rFonts w:ascii="Times New Roman" w:hAnsi="Times New Roman" w:cs="Times New Roman"/>
          <w:sz w:val="24"/>
          <w:szCs w:val="24"/>
        </w:rPr>
        <w:t>. Федеративное устройство страны. Субъекты Российской Федерации, их равноправие и разнооб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разие. Федеральные округа.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6. Природа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Природные условия и ресурсы России</w:t>
      </w:r>
      <w:r w:rsidRPr="00912FEB">
        <w:rPr>
          <w:rFonts w:ascii="Times New Roman" w:hAnsi="Times New Roman" w:cs="Times New Roman"/>
          <w:sz w:val="24"/>
          <w:szCs w:val="24"/>
        </w:rPr>
        <w:t>. Природные усло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вия и природные ресурсы. Природно-ресурсный капитал и экологический потенциал России. Оценка и проблемы рацио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нального использования природных ресурсов. Основные 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сурсные базы. Группировка отраслей по их связи с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ными ресурсами. Сравнение природно-ресурсного капитала различных районов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Геологическое строение, рельеф и полезные ископае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мые</w:t>
      </w:r>
      <w:r w:rsidRPr="00912FEB">
        <w:rPr>
          <w:rFonts w:ascii="Times New Roman" w:hAnsi="Times New Roman" w:cs="Times New Roman"/>
          <w:sz w:val="24"/>
          <w:szCs w:val="24"/>
        </w:rPr>
        <w:t>. Основные этапы формирования земной коры на терри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тории России. Особенности геологического строения России: основные тектонические структуры. Основные формы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 и особенности их распространения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Выявление зависимости между тектоническим строением, рельефом и размещением основных групп полезных ископае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Влияние внутренних и внешних процессов на формиро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вание рельефа. Современные процессы, формирующие рель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еф. Области современного горообразования, землетрясений и вулканизма. Древнее и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оледенения. Стихийные природные явления. Минеральные ресурсы страны и пробле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мере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Климат и климатические ресурсы</w:t>
      </w:r>
      <w:r w:rsidRPr="00912FEB">
        <w:rPr>
          <w:rFonts w:ascii="Times New Roman" w:hAnsi="Times New Roman" w:cs="Times New Roman"/>
          <w:sz w:val="24"/>
          <w:szCs w:val="24"/>
        </w:rPr>
        <w:t>. Факторы,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ляющие климат России: влияние географической широты, подстилающей поверхности, циркуляции воздушных масс. Определение по картам закономерностей распределения сол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нечной радиации, средних температур января и июля, годо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количества осадков, испаряемости по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Климатические пояса и типы климатов России.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по синоптической карте особенностей погоды для различных пунктов. Составление прогноза погоды.</w:t>
      </w:r>
    </w:p>
    <w:p w:rsidR="00F23989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Изменение климата под влиянием естественных факторов. Влияние климата на быт человека, его жилище, одежду, спо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собы передвижения, здоровье. Способы адаптации человека к разнообразным климатическим условиям на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ны. Климат и хозяйственная деятельность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людей. Оценка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климатических показателей одного из регионов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 для характеристики условий жизни и хозяйс</w:t>
      </w:r>
      <w:r w:rsidR="00F23989">
        <w:rPr>
          <w:rFonts w:ascii="Times New Roman" w:hAnsi="Times New Roman" w:cs="Times New Roman"/>
          <w:sz w:val="24"/>
          <w:szCs w:val="24"/>
        </w:rPr>
        <w:t>твенной дея</w:t>
      </w:r>
      <w:r w:rsidR="00F23989">
        <w:rPr>
          <w:rFonts w:ascii="Times New Roman" w:hAnsi="Times New Roman" w:cs="Times New Roman"/>
          <w:sz w:val="24"/>
          <w:szCs w:val="24"/>
        </w:rPr>
        <w:softHyphen/>
        <w:t>тельности населения.</w:t>
      </w:r>
    </w:p>
    <w:p w:rsidR="002E2672" w:rsidRPr="00912FEB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Опасные и неблагоприятные климатические явления. 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тоды изучения и прогнозирования климатических явлений. Определение особенностей климата своего региона.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Внутренние воды и водные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Виды вод суши на территории страны. Распределение рек по бассейнам океанов. Главные речные системы России. Выявление зависимости между режимом, характером течения рек, рельефом и клима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том. Характеристика крупнейших рек страны.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Опасные явле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ния, связанные с водами (паводки, наводнения, лавины, 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ли), их предупреждение.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Роль рек в жизни населения и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витии хозяйства России. Составление характеристики одной из рек с использованием тематических карт и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>, определение возможностей ее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Крупнейшие озера, их происхождение. Болота. Подзем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ные воды. Ледники. Многолетняя мерзлота. Объяснение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за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кономерностей размещения разных видов вод суши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и свя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занных с ними опасных природных явлений на территории страны.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ных регионов России. Внутренние воды и водные ресурсы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и почвенные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Почва — особый компо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нент природы. Факторы образования почв. Основные типы почв, их свойства, различия в плодородии. Размещение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типов почв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Почва — национальное богатство. Почвенные ресурсы России. Изменение почв в ходе их хозяйственного использо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вания. Меры по сохранению плодородия почв: мелиорация земель, борьба с эрозией почв и их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Растительный и животный мир. Биологические 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с</w:t>
      </w:r>
      <w:r w:rsidRPr="00912FEB">
        <w:rPr>
          <w:rFonts w:ascii="Times New Roman" w:hAnsi="Times New Roman" w:cs="Times New Roman"/>
          <w:sz w:val="24"/>
          <w:szCs w:val="24"/>
        </w:rPr>
        <w:t>урсы. Растительный и животный мир России: видовое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нообразие, факторы, его определяющие. Составление прогно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 изменений растительного и животного мира при заданных условиях изменения других компонентов природного комп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лекса. Биологические ресурсы, их рациональное использова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ние. Меры по охране растительного и животного мира.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тительный и животный мир своего региона и своей мест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Природно-хозяйственные зоны</w:t>
      </w:r>
      <w:r w:rsidRPr="00912FEB">
        <w:rPr>
          <w:rFonts w:ascii="Times New Roman" w:hAnsi="Times New Roman" w:cs="Times New Roman"/>
          <w:sz w:val="24"/>
          <w:szCs w:val="24"/>
        </w:rPr>
        <w:t xml:space="preserve">. Природно-хозяйственные зоны России: взаимосвязь и взаимообусловленность их компонентов. Характеристика арктических пустынь, тундр и лесотундр, лесов,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лесостепей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 xml:space="preserve"> и степей, полупустынь и пус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тынь. Анализ физической карты и карт компонентов приро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ды для установления взаимосвязей между ними в разных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родных зонах.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Природные ресурсы зон, их использование, экологичес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проблемы. Заповедники. Высотная поясность. Особо охраняемые природные территории России. Памятники Все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мирного природного наследия.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7. Население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Численность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Численность населения России в сравнении с другими государствами. Особенности воспроизводства российского населения на рубеже XX и XXI вв. Основные показатели, характеризующие население страны и ее отдельных территорий. Прогнозирование изменения чис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ленности населения Росс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отдельных территорий.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Половой и возрастной состав населения страны</w:t>
      </w:r>
      <w:r w:rsidRPr="00912FEB">
        <w:rPr>
          <w:rFonts w:ascii="Times New Roman" w:hAnsi="Times New Roman" w:cs="Times New Roman"/>
          <w:sz w:val="24"/>
          <w:szCs w:val="24"/>
        </w:rPr>
        <w:t>. Своеобразие полового и возрастного состава населения в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 и определяющие его факторы. Средняя прогнозируемая продолжительность жизни мужского и женского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России</w:t>
      </w:r>
      <w:r w:rsidRPr="00912FEB">
        <w:rPr>
          <w:rFonts w:ascii="Times New Roman" w:hAnsi="Times New Roman" w:cs="Times New Roman"/>
          <w:sz w:val="24"/>
          <w:szCs w:val="24"/>
        </w:rPr>
        <w:t>. Россия — многонациональ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ное государство. Многонациональность как специфический фактор формирования и развития России. Определение по статистическим материалам крупнейших по численности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родов России. Определение по карте особенностей размеще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 народов России, сопоставление с политико-администра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тивным делением РФ. Использование географических знаний для анализа территориальных аспектов межнациональных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ношений. Языковой состав населения. География религий.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размещения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ческие особенности размещения населения: их обусловлен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природными, историческими и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кими факторами. Основная полоса расселения. Городское и сельское население. Крупнейшие города и городские агломе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рации, их роль в жизни страны. Сельская местность, сельс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поселения. Определение и сравнение показателей соот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ношения городского и сельского населения в разных частях страны по статистическим данным. Выявление закономернос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 в размещении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Миграции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Направления и типы миг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 на территории страны. Причины миграций и основные направления миграционных потоков на разных этапах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тия страны. Определение по статистическим материалам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казателей миграционного прироста для отдельных территорий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Человеческий капитал страны</w:t>
      </w:r>
      <w:r w:rsidRPr="00912FEB">
        <w:rPr>
          <w:rFonts w:ascii="Times New Roman" w:hAnsi="Times New Roman" w:cs="Times New Roman"/>
          <w:sz w:val="24"/>
          <w:szCs w:val="24"/>
        </w:rPr>
        <w:t>. Понятие человеческого капитала. Трудовые ресурсы и экономически активное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России. Неравномерность распределения трудоспособ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населения по территории страны. Географические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личия в уровне занятости и уровне жизни населения России, факторы, их определяющие. Качество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8. Хозяйство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хозяйства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Отраслевая структура, 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ее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зяйства. Анализ экономических карт для определения типов территориальной структуры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Производственный капитал</w:t>
      </w:r>
      <w:r w:rsidRPr="00912FEB">
        <w:rPr>
          <w:rFonts w:ascii="Times New Roman" w:hAnsi="Times New Roman" w:cs="Times New Roman"/>
          <w:sz w:val="24"/>
          <w:szCs w:val="24"/>
        </w:rPr>
        <w:t>. Понятие производствен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зона Севе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ра, их особенности и проблемы. Условия и факторы разме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щения предприятий. Важнейшие межотраслевые комплексы и отрасли.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Топливно-энергетический комплекс (ТЭК).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Нефтяная, газовая, угольная промышленность: география основных современных и перс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пективных районов добычи, систем трубопроводов. Электро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Машиностроение.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Факторы размещения машиностроительных предприятий.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важнейших отраслей: основные районы и центры. Машиностроение и охрана окружающей среды. Определение главных районов размещения отраслей трудоемкого и метал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лоемкого машиностроения по картам.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Металлургия.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Черная и цветная металлургия: факторы размещения пред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приятий. География металлургии черных, легких и тяжелых цветных металлов: основные районы и центры. Металлургия и охрана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Химическая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хозяйстве. Факторы размещения предприятий.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фия важнейших отраслей: основные районы и химические комплексы. Химическая промышленность и охрана окружаю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Лесная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Факторы размещения предприятий. География важнейших отраслей: основные районы и лесоперерабатыва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ющие комплексы. Лесная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Агропромышленный комплекс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Земле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делие и животноводство: география основных отраслей. Опре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деление по картам и эколого-климатическим показателям основных районов выращивания зерновых и технических культур, главных районов животноводства.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Сельское хозяйство и охрана окружающей среды. Пище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вая промышленность. Состав, место и значение в хозяйстве. Факторы размещения предприятий. География важнейших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раслей: основные районы и центры. Пищевая промышлен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и охрана окружающей среды. Легкая промышленность. Состав, место и значение в хозяйстве. Факторы размещения предприятий. География важнейших отраслей: основные районы и центры. Легкая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Сфера услуг (инфраструктурный комплекс).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Транспорт и связь. Состав,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хозяйстве, основные районы, центры, города науки. Социальная сфера: географические различия в уровне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тия и качестве жизни населения.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9. Районы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Природно-хозяйственное районирование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Прин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ципы и виды природно-хозяйственного районирования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Анализ разных видов районирования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Крупные регионы и районы России.</w:t>
      </w:r>
    </w:p>
    <w:p w:rsidR="00F23989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Регионы России: Западный и Восточный.</w:t>
      </w:r>
    </w:p>
    <w:p w:rsidR="002E2672" w:rsidRPr="00912FEB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 xml:space="preserve">Районы России: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Европейский Север, Центральная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сия, Европейский Юг, Поволжье, Урал, Западная Сибирь, Восточная Сибирь, Дальний Восток.</w:t>
      </w:r>
      <w:proofErr w:type="gramEnd"/>
    </w:p>
    <w:p w:rsidR="00F23989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Характеристика регионов и районов</w:t>
      </w:r>
      <w:r w:rsidRPr="00912FEB">
        <w:rPr>
          <w:rFonts w:ascii="Times New Roman" w:hAnsi="Times New Roman" w:cs="Times New Roman"/>
          <w:sz w:val="24"/>
          <w:szCs w:val="24"/>
        </w:rPr>
        <w:t>. Состав, особен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географического положения, его влияние на природу, хозяйство и жизнь населения. Специфика природы: геологи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ческое строение и рельеф, климат, природные зоны,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ресурсы.</w:t>
      </w:r>
    </w:p>
    <w:p w:rsidR="002E2672" w:rsidRPr="00912FEB" w:rsidRDefault="002E2672" w:rsidP="00F23989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Население: численность, естественный прирост и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ции, специфика расселения, национальный состав, традиции и культура. Города. Качество жизни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Место и роль района, региона в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ком развитии страны. География важнейших отраслей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особенности его территориальной организации.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аспекты основных экономических, социальных и экологических проблем района, региона. Внутренние природно-хозяйственные различия. Сравнение географического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примере одной из территорий реги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 xml:space="preserve"> Россия в современном мире</w:t>
      </w:r>
    </w:p>
    <w:p w:rsidR="002E2672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 культурного наследия в России.</w:t>
      </w:r>
    </w:p>
    <w:p w:rsidR="00EC64D5" w:rsidRPr="00EC64D5" w:rsidRDefault="00EC64D5" w:rsidP="00EC64D5">
      <w:pPr>
        <w:spacing w:after="150" w:line="240" w:lineRule="auto"/>
        <w:textAlignment w:val="top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</w:t>
      </w:r>
      <w:r w:rsidRPr="00956501">
        <w:rPr>
          <w:rFonts w:ascii="Times New Roman" w:eastAsia="Times New Roman" w:hAnsi="Times New Roman" w:cs="Times New Roman"/>
          <w:b/>
          <w:bCs/>
          <w:lang w:eastAsia="ru-RU"/>
        </w:rPr>
        <w:t>География своей республики (края, области).</w:t>
      </w:r>
      <w:r w:rsidRPr="00956501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EC64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Pr="00EC64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C64D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географического положения территории, основных этапов ее освоения. Этапы заселения, формирования культуры народов, современного хозяйства. Характеристика внутрен</w:t>
      </w:r>
      <w:r w:rsidR="00660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различий районов и городов. </w:t>
      </w:r>
      <w:r w:rsidRPr="00EC64D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природных ресурсов и их использования.</w:t>
      </w:r>
      <w:r w:rsidRPr="00EC64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C64D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Наблюдение за природными компонентами, географическими объектами, процессами и явлениями своей местности, их описание.</w:t>
      </w:r>
    </w:p>
    <w:p w:rsidR="00EC64D5" w:rsidRPr="00912FEB" w:rsidRDefault="00EC64D5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14551A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2E2672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112DC7" w:rsidRPr="0014551A" w:rsidRDefault="00112DC7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7E76C9" w:rsidRDefault="007E76C9" w:rsidP="007E76C9">
      <w:pPr>
        <w:rPr>
          <w:rFonts w:ascii="Times New Roman" w:hAnsi="Times New Roman" w:cs="Times New Roman"/>
          <w:b/>
          <w:sz w:val="32"/>
          <w:szCs w:val="32"/>
        </w:rPr>
      </w:pPr>
      <w:r w:rsidRPr="007E76C9">
        <w:rPr>
          <w:rFonts w:ascii="Times New Roman" w:hAnsi="Times New Roman" w:cs="Times New Roman"/>
          <w:b/>
          <w:sz w:val="32"/>
          <w:szCs w:val="32"/>
        </w:rPr>
        <w:t xml:space="preserve">                              Т</w:t>
      </w:r>
      <w:r w:rsidR="00922A3A" w:rsidRPr="007E76C9">
        <w:rPr>
          <w:rFonts w:ascii="Times New Roman" w:hAnsi="Times New Roman" w:cs="Times New Roman"/>
          <w:b/>
          <w:sz w:val="32"/>
          <w:szCs w:val="32"/>
        </w:rPr>
        <w:t>ематическое планирование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географии 5 класс</w:t>
      </w:r>
    </w:p>
    <w:p w:rsidR="00922A3A" w:rsidRPr="00823ED9" w:rsidRDefault="00922A3A" w:rsidP="00922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0773"/>
        <w:gridCol w:w="1276"/>
      </w:tblGrid>
      <w:tr w:rsidR="007E76C9" w:rsidTr="00524461">
        <w:trPr>
          <w:trHeight w:val="572"/>
        </w:trPr>
        <w:tc>
          <w:tcPr>
            <w:tcW w:w="534" w:type="dxa"/>
            <w:vMerge w:val="restart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50" w:type="dxa"/>
            <w:vMerge w:val="restart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773" w:type="dxa"/>
            <w:vMerge w:val="restart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Тема урока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1276" w:type="dxa"/>
            <w:vMerge w:val="restart"/>
          </w:tcPr>
          <w:p w:rsidR="007E76C9" w:rsidRPr="00711324" w:rsidRDefault="007E76C9" w:rsidP="007E7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7E76C9" w:rsidTr="00524461">
        <w:trPr>
          <w:trHeight w:val="433"/>
        </w:trPr>
        <w:tc>
          <w:tcPr>
            <w:tcW w:w="534" w:type="dxa"/>
            <w:vMerge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  <w:vMerge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C9" w:rsidTr="00524461">
        <w:tc>
          <w:tcPr>
            <w:tcW w:w="534" w:type="dxa"/>
          </w:tcPr>
          <w:p w:rsidR="007E76C9" w:rsidRDefault="007E76C9" w:rsidP="00A51D74">
            <w:pPr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" w:type="dxa"/>
          </w:tcPr>
          <w:p w:rsidR="007E76C9" w:rsidRDefault="007E76C9" w:rsidP="00A51D74">
            <w:pPr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0773" w:type="dxa"/>
          </w:tcPr>
          <w:p w:rsidR="007E76C9" w:rsidRDefault="007E76C9" w:rsidP="00A51D74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1. Наука география (2 часа)</w:t>
            </w:r>
            <w:r>
              <w:rPr>
                <w:rFonts w:ascii="Times New Roman" w:hAnsi="Times New Roman" w:cs="Times New Roman"/>
              </w:rPr>
              <w:tab/>
            </w:r>
          </w:p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география?</w:t>
            </w:r>
          </w:p>
        </w:tc>
        <w:tc>
          <w:tcPr>
            <w:tcW w:w="1276" w:type="dxa"/>
          </w:tcPr>
          <w:p w:rsidR="007E76C9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</w:p>
          <w:p w:rsidR="007E76C9" w:rsidRPr="00711324" w:rsidRDefault="00A51D74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Методы географических исследований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" w:type="dxa"/>
          </w:tcPr>
          <w:p w:rsidR="007E76C9" w:rsidRPr="00711324" w:rsidRDefault="00112DC7" w:rsidP="00112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773" w:type="dxa"/>
          </w:tcPr>
          <w:p w:rsidR="007E76C9" w:rsidRDefault="007E76C9" w:rsidP="004B6710">
            <w:pPr>
              <w:rPr>
                <w:rFonts w:ascii="Times New Roman" w:hAnsi="Times New Roman" w:cs="Times New Roman"/>
                <w:b/>
                <w:bCs/>
              </w:rPr>
            </w:pPr>
            <w:r w:rsidRPr="00711324">
              <w:rPr>
                <w:rFonts w:ascii="Times New Roman" w:hAnsi="Times New Roman" w:cs="Times New Roman"/>
                <w:b/>
                <w:bCs/>
              </w:rPr>
              <w:t>Тема 2. Земля и её изображение (5 часов)</w:t>
            </w:r>
          </w:p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 плоской Земли к земному шару.</w:t>
            </w:r>
          </w:p>
        </w:tc>
        <w:tc>
          <w:tcPr>
            <w:tcW w:w="1276" w:type="dxa"/>
          </w:tcPr>
          <w:p w:rsidR="007E76C9" w:rsidRPr="00711324" w:rsidRDefault="00112DC7" w:rsidP="00112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Форма, размеры и движение Земли.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Глобус и карта.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BF5846">
        <w:trPr>
          <w:trHeight w:val="743"/>
        </w:trPr>
        <w:tc>
          <w:tcPr>
            <w:tcW w:w="534" w:type="dxa"/>
          </w:tcPr>
          <w:p w:rsidR="007E76C9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" w:type="dxa"/>
          </w:tcPr>
          <w:p w:rsidR="007E76C9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773" w:type="dxa"/>
          </w:tcPr>
          <w:p w:rsidR="007E76C9" w:rsidRDefault="007E76C9" w:rsidP="004B6710">
            <w:pPr>
              <w:rPr>
                <w:rFonts w:ascii="Times New Roman" w:hAnsi="Times New Roman" w:cs="Times New Roman"/>
                <w:b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3. История географических открытий (13 часов)</w:t>
            </w:r>
          </w:p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 следам путешественников каменного века</w:t>
            </w:r>
          </w:p>
        </w:tc>
        <w:tc>
          <w:tcPr>
            <w:tcW w:w="1276" w:type="dxa"/>
          </w:tcPr>
          <w:p w:rsidR="007E76C9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Путешественники древности</w:t>
            </w:r>
          </w:p>
        </w:tc>
        <w:tc>
          <w:tcPr>
            <w:tcW w:w="1276" w:type="dxa"/>
          </w:tcPr>
          <w:p w:rsidR="007E76C9" w:rsidRPr="00B75FC5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Путешествия морских народов.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Первые европейцы на краю Азии.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rPr>
          <w:trHeight w:val="474"/>
        </w:trPr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Хождение за три моря.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Морской путь в Индию.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Америки.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Первое кругосветное плавание.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Южного материка.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Поиски Южной земли продолжаются.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Русские путешественники.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Вокруг света под русским флагом.</w:t>
            </w:r>
          </w:p>
        </w:tc>
        <w:tc>
          <w:tcPr>
            <w:tcW w:w="1276" w:type="dxa"/>
          </w:tcPr>
          <w:p w:rsidR="007E76C9" w:rsidRPr="00B75FC5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История географических открытий»</w:t>
            </w:r>
          </w:p>
        </w:tc>
        <w:tc>
          <w:tcPr>
            <w:tcW w:w="1276" w:type="dxa"/>
          </w:tcPr>
          <w:p w:rsidR="007E76C9" w:rsidRPr="00B75FC5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" w:type="dxa"/>
          </w:tcPr>
          <w:p w:rsidR="007E76C9" w:rsidRDefault="007E76C9" w:rsidP="004B6710">
            <w:pPr>
              <w:rPr>
                <w:rFonts w:ascii="Times New Roman" w:hAnsi="Times New Roman" w:cs="Times New Roman"/>
              </w:rPr>
            </w:pPr>
          </w:p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773" w:type="dxa"/>
          </w:tcPr>
          <w:p w:rsidR="007E76C9" w:rsidRDefault="007E76C9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 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 Земля (10 часов)</w:t>
            </w:r>
          </w:p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Мировой океан и его части.</w:t>
            </w:r>
          </w:p>
        </w:tc>
        <w:tc>
          <w:tcPr>
            <w:tcW w:w="1276" w:type="dxa"/>
          </w:tcPr>
          <w:p w:rsidR="007E76C9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</w:p>
          <w:p w:rsidR="007E76C9" w:rsidRPr="0064178C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rPr>
          <w:trHeight w:val="417"/>
        </w:trPr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Значение Мирового океана для природы и человека.</w:t>
            </w:r>
          </w:p>
        </w:tc>
        <w:tc>
          <w:tcPr>
            <w:tcW w:w="1276" w:type="dxa"/>
          </w:tcPr>
          <w:p w:rsidR="007E76C9" w:rsidRPr="00CF5FD1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Евразии.</w:t>
            </w:r>
          </w:p>
        </w:tc>
        <w:tc>
          <w:tcPr>
            <w:tcW w:w="1276" w:type="dxa"/>
          </w:tcPr>
          <w:p w:rsidR="007E76C9" w:rsidRPr="00CF5FD1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11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Африке.</w:t>
            </w:r>
          </w:p>
        </w:tc>
        <w:tc>
          <w:tcPr>
            <w:tcW w:w="1276" w:type="dxa"/>
          </w:tcPr>
          <w:p w:rsidR="007E76C9" w:rsidRPr="00CF5FD1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Северной Америке.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Южной Америке.</w:t>
            </w:r>
          </w:p>
        </w:tc>
        <w:tc>
          <w:tcPr>
            <w:tcW w:w="1276" w:type="dxa"/>
          </w:tcPr>
          <w:p w:rsidR="007E76C9" w:rsidRPr="00CF5FD1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rPr>
          <w:trHeight w:val="529"/>
        </w:trPr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Австралии.</w:t>
            </w:r>
          </w:p>
        </w:tc>
        <w:tc>
          <w:tcPr>
            <w:tcW w:w="1276" w:type="dxa"/>
          </w:tcPr>
          <w:p w:rsidR="007E76C9" w:rsidRPr="00711324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Антарктиде.</w:t>
            </w:r>
          </w:p>
        </w:tc>
        <w:tc>
          <w:tcPr>
            <w:tcW w:w="1276" w:type="dxa"/>
          </w:tcPr>
          <w:p w:rsidR="007E76C9" w:rsidRPr="00B75FC5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Океании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E76C9" w:rsidRPr="00CF5FD1" w:rsidRDefault="00F2398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BF5846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773" w:type="dxa"/>
          </w:tcPr>
          <w:p w:rsidR="007E76C9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</w:t>
            </w:r>
            <w:r w:rsidRPr="00C0768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11324">
              <w:rPr>
                <w:rFonts w:ascii="Times New Roman" w:hAnsi="Times New Roman" w:cs="Times New Roman"/>
                <w:b/>
              </w:rPr>
              <w:t>Земля»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5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. Природа Земли (3 часа)</w:t>
            </w:r>
          </w:p>
          <w:p w:rsidR="007E76C9" w:rsidRPr="00711324" w:rsidRDefault="007E76C9" w:rsidP="00F23989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природа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Оболочки Земли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7E76C9" w:rsidRPr="00711324" w:rsidRDefault="007E76C9" w:rsidP="00DF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 плана местности. Составление плана местности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одовая оценка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524461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773" w:type="dxa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76C9" w:rsidTr="00A51D74">
        <w:tc>
          <w:tcPr>
            <w:tcW w:w="534" w:type="dxa"/>
          </w:tcPr>
          <w:p w:rsidR="007E76C9" w:rsidRPr="00711324" w:rsidRDefault="007E76C9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1623" w:type="dxa"/>
            <w:gridSpan w:val="2"/>
          </w:tcPr>
          <w:p w:rsidR="007E76C9" w:rsidRPr="00711324" w:rsidRDefault="007E76C9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Итоговый урок за курс 5 класса.</w:t>
            </w:r>
          </w:p>
        </w:tc>
        <w:tc>
          <w:tcPr>
            <w:tcW w:w="1276" w:type="dxa"/>
          </w:tcPr>
          <w:p w:rsidR="007E76C9" w:rsidRPr="00711324" w:rsidRDefault="007E76C9" w:rsidP="00112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D528E" w:rsidRDefault="00BD528E" w:rsidP="00463C4D">
      <w:pPr>
        <w:rPr>
          <w:rFonts w:ascii="Times New Roman" w:hAnsi="Times New Roman"/>
        </w:rPr>
      </w:pPr>
    </w:p>
    <w:p w:rsidR="00BF5846" w:rsidRDefault="00BF5846" w:rsidP="00463C4D">
      <w:pPr>
        <w:rPr>
          <w:rFonts w:ascii="Times New Roman" w:hAnsi="Times New Roman"/>
        </w:rPr>
      </w:pPr>
    </w:p>
    <w:p w:rsidR="00922A3A" w:rsidRDefault="00463C4D" w:rsidP="00922A3A">
      <w:pPr>
        <w:pStyle w:val="a4"/>
        <w:jc w:val="center"/>
        <w:rPr>
          <w:b/>
          <w:kern w:val="2"/>
          <w:sz w:val="28"/>
          <w:szCs w:val="28"/>
        </w:rPr>
      </w:pPr>
      <w:r w:rsidRPr="00A51D74">
        <w:rPr>
          <w:b/>
          <w:kern w:val="2"/>
          <w:sz w:val="28"/>
          <w:szCs w:val="28"/>
        </w:rPr>
        <w:t>Т</w:t>
      </w:r>
      <w:r w:rsidR="00922A3A" w:rsidRPr="00A51D74">
        <w:rPr>
          <w:b/>
          <w:kern w:val="2"/>
          <w:sz w:val="28"/>
          <w:szCs w:val="28"/>
        </w:rPr>
        <w:t>ематическое планирование 6 класс</w:t>
      </w:r>
    </w:p>
    <w:p w:rsidR="00BF5846" w:rsidRPr="00A51D74" w:rsidRDefault="00BF5846" w:rsidP="00922A3A">
      <w:pPr>
        <w:pStyle w:val="a4"/>
        <w:jc w:val="center"/>
        <w:rPr>
          <w:b/>
          <w:kern w:val="2"/>
          <w:sz w:val="28"/>
          <w:szCs w:val="28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0773"/>
        <w:gridCol w:w="993"/>
      </w:tblGrid>
      <w:tr w:rsidR="007E76C9" w:rsidRPr="00A51D74" w:rsidTr="00A51D74">
        <w:trPr>
          <w:trHeight w:val="59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№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A51D74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A51D74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10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Тема урока.</w:t>
            </w:r>
          </w:p>
          <w:p w:rsidR="007E76C9" w:rsidRPr="00A51D74" w:rsidRDefault="007E76C9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Кол-во часов</w:t>
            </w:r>
          </w:p>
        </w:tc>
      </w:tr>
      <w:tr w:rsidR="007E76C9" w:rsidRPr="00A51D74" w:rsidTr="00A51D74">
        <w:trPr>
          <w:trHeight w:val="25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E76C9" w:rsidRPr="00A51D74" w:rsidTr="00A51D74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1. 1.1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E76C9" w:rsidRPr="00A51D74" w:rsidRDefault="007E76C9" w:rsidP="00463C4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b/>
                <w:lang w:eastAsia="ar-SA"/>
              </w:rPr>
              <w:t xml:space="preserve">Тема 1: </w:t>
            </w:r>
            <w:r w:rsidRPr="00A51D74">
              <w:rPr>
                <w:rFonts w:ascii="Times New Roman" w:hAnsi="Times New Roman"/>
                <w:b/>
                <w:u w:val="single"/>
                <w:lang w:eastAsia="ar-SA"/>
              </w:rPr>
              <w:t xml:space="preserve">«Земля как планета» </w:t>
            </w:r>
            <w:r w:rsidRPr="00A51D74">
              <w:rPr>
                <w:rFonts w:ascii="Times New Roman" w:hAnsi="Times New Roman"/>
                <w:b/>
                <w:lang w:eastAsia="ar-SA"/>
              </w:rPr>
              <w:t xml:space="preserve">   Всего часов 6 ч</w:t>
            </w:r>
            <w:r w:rsidRPr="00A51D74">
              <w:rPr>
                <w:rFonts w:ascii="Times New Roman" w:hAnsi="Times New Roman"/>
                <w:lang w:eastAsia="ar-SA"/>
              </w:rPr>
              <w:t>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Земля и Вселенная.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1</w:t>
            </w:r>
          </w:p>
        </w:tc>
      </w:tr>
    </w:tbl>
    <w:p w:rsidR="00922A3A" w:rsidRPr="00A51D74" w:rsidRDefault="00922A3A" w:rsidP="00922A3A">
      <w:pPr>
        <w:rPr>
          <w:rFonts w:ascii="Times New Roman" w:hAnsi="Times New Roman"/>
        </w:rPr>
      </w:pP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0773"/>
        <w:gridCol w:w="993"/>
      </w:tblGrid>
      <w:tr w:rsidR="007E76C9" w:rsidRPr="00A51D74" w:rsidTr="00BF5846">
        <w:trPr>
          <w:trHeight w:val="70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BF5846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2. 1.2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3. 1.3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1</w:t>
            </w:r>
            <w:r w:rsidRPr="00A51D74">
              <w:rPr>
                <w:rFonts w:ascii="Times New Roman" w:hAnsi="Times New Roman"/>
                <w:lang w:eastAsia="ar-SA"/>
              </w:rPr>
              <w:t xml:space="preserve"> «Определение по карте географических координат </w:t>
            </w:r>
            <w:proofErr w:type="gramStart"/>
            <w:r w:rsidRPr="00A51D74">
              <w:rPr>
                <w:rFonts w:ascii="Times New Roman" w:hAnsi="Times New Roman"/>
                <w:lang w:eastAsia="ar-SA"/>
              </w:rPr>
              <w:t>раз-личных</w:t>
            </w:r>
            <w:proofErr w:type="gramEnd"/>
            <w:r w:rsidRPr="00A51D74">
              <w:rPr>
                <w:rFonts w:ascii="Times New Roman" w:hAnsi="Times New Roman"/>
                <w:lang w:eastAsia="ar-SA"/>
              </w:rPr>
              <w:t xml:space="preserve"> географических объектов»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</w:tbl>
    <w:p w:rsidR="00922A3A" w:rsidRPr="00A51D74" w:rsidRDefault="00922A3A" w:rsidP="00922A3A"/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0773"/>
        <w:gridCol w:w="993"/>
      </w:tblGrid>
      <w:tr w:rsidR="007E76C9" w:rsidRPr="00A51D74" w:rsidTr="00A51D74">
        <w:trPr>
          <w:trHeight w:val="6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4. 1.4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Времена года.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  5. 1.5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Пояса освещённости.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lastRenderedPageBreak/>
              <w:t>6. 1.6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Контрольная работа по теме: </w:t>
            </w:r>
            <w:r w:rsidR="00F40979">
              <w:rPr>
                <w:rFonts w:ascii="Times New Roman" w:hAnsi="Times New Roman"/>
                <w:lang w:eastAsia="ar-SA"/>
              </w:rPr>
              <w:t>«Земля как планета»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4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7. 2.1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bCs/>
              </w:rPr>
            </w:pPr>
          </w:p>
          <w:p w:rsidR="007E76C9" w:rsidRPr="00A51D74" w:rsidRDefault="007E76C9" w:rsidP="00463C4D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A51D74">
              <w:rPr>
                <w:rFonts w:ascii="Times New Roman" w:hAnsi="Times New Roman"/>
                <w:b/>
                <w:bCs/>
              </w:rPr>
              <w:t xml:space="preserve">Тема 2. </w:t>
            </w:r>
            <w:r w:rsidRPr="00A51D74">
              <w:rPr>
                <w:rFonts w:ascii="Times New Roman" w:hAnsi="Times New Roman"/>
                <w:b/>
                <w:bCs/>
                <w:u w:val="single"/>
              </w:rPr>
              <w:t xml:space="preserve">Географическая карта </w:t>
            </w:r>
            <w:r w:rsidRPr="00A51D74">
              <w:rPr>
                <w:rFonts w:ascii="Times New Roman" w:hAnsi="Times New Roman"/>
                <w:b/>
                <w:u w:val="single"/>
              </w:rPr>
              <w:t>(5 часов)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Географическая карта и её масштаб.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u w:val="single"/>
                <w:lang w:eastAsia="ru-RU"/>
              </w:rPr>
              <w:t>Практическая работа № 2</w:t>
            </w:r>
            <w:r w:rsidRPr="00A51D74">
              <w:rPr>
                <w:rFonts w:ascii="Times New Roman" w:hAnsi="Times New Roman"/>
                <w:lang w:eastAsia="ru-RU"/>
              </w:rPr>
              <w:t xml:space="preserve"> «Определение направлений и расстояний по карте»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9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8. 2.2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Виды условных знаков.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9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9. 2.3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Ориентирование.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работа № 3</w:t>
            </w:r>
            <w:r w:rsidRPr="00A51D74">
              <w:rPr>
                <w:rFonts w:ascii="Times New Roman" w:hAnsi="Times New Roman"/>
                <w:lang w:eastAsia="ar-SA"/>
              </w:rPr>
              <w:t xml:space="preserve"> «Определение сторон горизонта с помощью компаса и передвижение по азимуту»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9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10. 2.4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Изображение рельефа на карте.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4</w:t>
            </w:r>
            <w:r w:rsidRPr="00A51D74">
              <w:rPr>
                <w:rFonts w:ascii="Times New Roman" w:hAnsi="Times New Roman"/>
                <w:lang w:eastAsia="ar-SA"/>
              </w:rPr>
              <w:t xml:space="preserve"> «Составление простейшего плана местности»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8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11. 2.5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Контрольная работа по теме: «Географическая карта»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4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12. 3.1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7E76C9" w:rsidRPr="00A51D74" w:rsidRDefault="007E76C9" w:rsidP="00463C4D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51D74">
              <w:rPr>
                <w:rFonts w:ascii="Times New Roman" w:hAnsi="Times New Roman"/>
                <w:b/>
              </w:rPr>
              <w:t xml:space="preserve">Тема 3. </w:t>
            </w:r>
            <w:r w:rsidRPr="00A51D74">
              <w:rPr>
                <w:rFonts w:ascii="Times New Roman" w:hAnsi="Times New Roman"/>
                <w:b/>
                <w:u w:val="single"/>
              </w:rPr>
              <w:t xml:space="preserve">Литосфера </w:t>
            </w:r>
            <w:r w:rsidRPr="00A51D74">
              <w:rPr>
                <w:rFonts w:ascii="Times New Roman" w:hAnsi="Times New Roman"/>
                <w:b/>
                <w:bCs/>
                <w:u w:val="single"/>
              </w:rPr>
              <w:t>(7 часов)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 xml:space="preserve">Строение земного шара 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56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463C4D" w:rsidP="00463C4D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  <w:r w:rsidR="007E76C9" w:rsidRPr="00A51D74">
              <w:rPr>
                <w:rFonts w:ascii="Times New Roman" w:hAnsi="Times New Roman"/>
                <w:lang w:eastAsia="ar-SA"/>
              </w:rPr>
              <w:t>3. 3.2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 xml:space="preserve">Виды горных пород.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F40979">
        <w:trPr>
          <w:trHeight w:val="58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14. 3.3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A51D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Полезные ископаемые.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F40979">
        <w:trPr>
          <w:trHeight w:val="646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15. 3.4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Движение земной коры.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F40979">
        <w:trPr>
          <w:trHeight w:val="68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lastRenderedPageBreak/>
              <w:t>16. 3.5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Выветривание горных пород.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4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17. 3.6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lang w:eastAsia="ru-RU"/>
              </w:rPr>
              <w:t>Рельеф суши и дна Мирового океана.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51D74">
              <w:rPr>
                <w:rFonts w:ascii="Times New Roman" w:hAnsi="Times New Roman"/>
                <w:u w:val="single"/>
                <w:lang w:eastAsia="ru-RU"/>
              </w:rPr>
              <w:t>Практическая работа № 5</w:t>
            </w:r>
            <w:r w:rsidRPr="00A51D74">
              <w:rPr>
                <w:rFonts w:ascii="Times New Roman" w:hAnsi="Times New Roman"/>
                <w:lang w:eastAsia="ru-RU"/>
              </w:rPr>
              <w:t xml:space="preserve"> «Определение по карте географического положения гор, равнин, низменность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  <w:p w:rsidR="007E76C9" w:rsidRPr="00A51D74" w:rsidRDefault="007E76C9" w:rsidP="004B6710">
            <w:pPr>
              <w:rPr>
                <w:rFonts w:ascii="Times New Roman" w:hAnsi="Times New Roman"/>
                <w:lang w:eastAsia="ar-SA"/>
              </w:rPr>
            </w:pPr>
          </w:p>
          <w:p w:rsidR="007E76C9" w:rsidRPr="00A51D74" w:rsidRDefault="007E76C9" w:rsidP="004B6710">
            <w:pPr>
              <w:rPr>
                <w:rFonts w:ascii="Times New Roman" w:hAnsi="Times New Roman"/>
                <w:lang w:eastAsia="ar-SA"/>
              </w:rPr>
            </w:pPr>
          </w:p>
        </w:tc>
      </w:tr>
      <w:tr w:rsidR="007E76C9" w:rsidRPr="00A51D74" w:rsidTr="00A51D74">
        <w:trPr>
          <w:trHeight w:val="49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18. 3.7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Рельеф суши и условия жизни людей.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6</w:t>
            </w:r>
            <w:r w:rsidRPr="00A51D74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«Определение и объяснение изменений земной коры под воздействием хозяйственной деятельности человека».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F40979">
        <w:trPr>
          <w:trHeight w:val="9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19. 4.1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A51D74">
              <w:rPr>
                <w:rFonts w:ascii="Times New Roman" w:hAnsi="Times New Roman"/>
                <w:b/>
                <w:u w:val="single"/>
              </w:rPr>
              <w:t xml:space="preserve">Тема 4. Атмосфера </w:t>
            </w:r>
            <w:r w:rsidRPr="00A51D74">
              <w:rPr>
                <w:rFonts w:ascii="Times New Roman" w:hAnsi="Times New Roman"/>
                <w:b/>
                <w:bCs/>
                <w:u w:val="single"/>
              </w:rPr>
              <w:t>(8 часов)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Строение атмосферы.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F40979">
        <w:trPr>
          <w:trHeight w:val="50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2C0B8F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20.</w:t>
            </w:r>
            <w:r w:rsidR="002C0B8F" w:rsidRPr="00A51D74">
              <w:rPr>
                <w:rFonts w:ascii="Times New Roman" w:hAnsi="Times New Roman"/>
                <w:lang w:eastAsia="ar-SA"/>
              </w:rPr>
              <w:t xml:space="preserve"> </w:t>
            </w:r>
            <w:r w:rsidRPr="00A51D74">
              <w:rPr>
                <w:rFonts w:ascii="Times New Roman" w:hAnsi="Times New Roman"/>
                <w:lang w:eastAsia="ar-SA"/>
              </w:rPr>
              <w:t>4.2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Температура воздуха.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21.</w:t>
            </w:r>
            <w:r w:rsidR="002C0B8F" w:rsidRPr="00A51D74">
              <w:rPr>
                <w:rFonts w:ascii="Times New Roman" w:hAnsi="Times New Roman"/>
                <w:lang w:eastAsia="ar-SA"/>
              </w:rPr>
              <w:t xml:space="preserve"> </w:t>
            </w:r>
            <w:r w:rsidRPr="00A51D74">
              <w:rPr>
                <w:rFonts w:ascii="Times New Roman" w:hAnsi="Times New Roman"/>
                <w:lang w:eastAsia="ar-SA"/>
              </w:rPr>
              <w:t>4.3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Атмосферное давление.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22.</w:t>
            </w:r>
            <w:r w:rsidR="002C0B8F" w:rsidRPr="00A51D74">
              <w:rPr>
                <w:rFonts w:ascii="Times New Roman" w:hAnsi="Times New Roman"/>
                <w:lang w:eastAsia="ar-SA"/>
              </w:rPr>
              <w:t xml:space="preserve">  </w:t>
            </w:r>
            <w:r w:rsidRPr="00A51D74">
              <w:rPr>
                <w:rFonts w:ascii="Times New Roman" w:hAnsi="Times New Roman"/>
                <w:lang w:eastAsia="ar-SA"/>
              </w:rPr>
              <w:t>4.4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Движение воздуха.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7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23.4.5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F4097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Вода в атмосфере.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24.4.6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Погода.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7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«Построение розы ветров, диаграмм облачности и осадков по имеющимся данным. Выявление причин изменения погоды</w:t>
            </w:r>
            <w:proofErr w:type="gramStart"/>
            <w:r w:rsidRPr="00A51D74">
              <w:rPr>
                <w:rFonts w:ascii="Times New Roman" w:hAnsi="Times New Roman"/>
                <w:lang w:eastAsia="ar-SA"/>
              </w:rPr>
              <w:t>.»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25.4.7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Климат.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26.4.8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Контрольная работа по теме: « Атмосфера»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27.5.1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u w:val="single"/>
              </w:rPr>
            </w:pPr>
          </w:p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A51D74">
              <w:rPr>
                <w:rFonts w:ascii="Times New Roman" w:hAnsi="Times New Roman"/>
                <w:b/>
                <w:u w:val="single"/>
              </w:rPr>
              <w:t xml:space="preserve">Тема 5. Гидросфера </w:t>
            </w:r>
            <w:r w:rsidRPr="00A51D74">
              <w:rPr>
                <w:rFonts w:ascii="Times New Roman" w:hAnsi="Times New Roman"/>
                <w:b/>
                <w:bCs/>
                <w:u w:val="single"/>
              </w:rPr>
              <w:t>(4 часа)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Единство гидросферы.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28.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5.2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Воды суши: реки и озера.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8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«Описание по карте географического положения одной из рек Земли»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lastRenderedPageBreak/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lastRenderedPageBreak/>
              <w:t>29.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5.3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Воды суши: подземные воды и природные льды.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9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«Нанесение на контурную карту объектов гидросферы»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67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30.6.1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E76C9" w:rsidRPr="00A51D74" w:rsidRDefault="007E76C9" w:rsidP="00A51D74">
            <w:pPr>
              <w:tabs>
                <w:tab w:val="left" w:pos="709"/>
                <w:tab w:val="left" w:pos="851"/>
                <w:tab w:val="center" w:pos="77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A51D74">
              <w:rPr>
                <w:rFonts w:ascii="Times New Roman" w:hAnsi="Times New Roman"/>
                <w:b/>
                <w:u w:val="single"/>
              </w:rPr>
              <w:t>Тема 6. Биосфера (2 часа)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31.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6.2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Биосфера и охрана природы.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10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«Ознакомление с наиболее распространенными растениями и животными своей местности»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32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7.1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A51D74">
              <w:rPr>
                <w:rFonts w:ascii="Times New Roman" w:hAnsi="Times New Roman"/>
                <w:b/>
                <w:u w:val="single"/>
              </w:rPr>
              <w:t xml:space="preserve">Тема 7. Почва и географическая оболочка </w:t>
            </w:r>
            <w:r w:rsidRPr="00A51D74">
              <w:rPr>
                <w:rFonts w:ascii="Times New Roman" w:hAnsi="Times New Roman"/>
                <w:b/>
                <w:bCs/>
                <w:u w:val="single"/>
              </w:rPr>
              <w:t>(1ч час)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Почва.</w:t>
            </w:r>
          </w:p>
          <w:p w:rsidR="007E76C9" w:rsidRPr="00A51D74" w:rsidRDefault="007E76C9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BD528E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Промежуточная аттестация.  Контрольная работа</w:t>
            </w:r>
            <w:proofErr w:type="gramStart"/>
            <w:r w:rsidRPr="00A51D74">
              <w:rPr>
                <w:rFonts w:ascii="Times New Roman" w:hAnsi="Times New Roman"/>
                <w:lang w:eastAsia="ar-SA"/>
              </w:rPr>
              <w:t>.</w:t>
            </w:r>
            <w:proofErr w:type="gramEnd"/>
            <w:r w:rsidRPr="00A51D74">
              <w:rPr>
                <w:rFonts w:ascii="Times New Roman" w:hAnsi="Times New Roman"/>
                <w:lang w:eastAsia="ar-SA"/>
              </w:rPr>
              <w:t>/</w:t>
            </w:r>
            <w:proofErr w:type="gramStart"/>
            <w:r w:rsidRPr="00A51D74">
              <w:rPr>
                <w:rFonts w:ascii="Times New Roman" w:hAnsi="Times New Roman"/>
                <w:lang w:eastAsia="ar-SA"/>
              </w:rPr>
              <w:t>г</w:t>
            </w:r>
            <w:proofErr w:type="gramEnd"/>
            <w:r w:rsidRPr="00A51D74">
              <w:rPr>
                <w:rFonts w:ascii="Times New Roman" w:hAnsi="Times New Roman"/>
                <w:lang w:eastAsia="ar-SA"/>
              </w:rPr>
              <w:t>одовая оценка.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34.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7.2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Природный комплекс.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11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«Описание изменений природы в результате хозяйственной деятельности человека на примере своей местности»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7E76C9" w:rsidRPr="00A51D74" w:rsidTr="00A51D74">
        <w:trPr>
          <w:trHeight w:val="41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35.</w:t>
            </w:r>
          </w:p>
          <w:p w:rsidR="007E76C9" w:rsidRPr="00A51D74" w:rsidRDefault="007E76C9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7.3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Природные зоны. Обобщение пройденных тем.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u w:val="single"/>
                <w:lang w:eastAsia="ar-SA"/>
              </w:rPr>
              <w:t>Практическая работа № 12</w:t>
            </w:r>
          </w:p>
          <w:p w:rsidR="007E76C9" w:rsidRPr="00A51D74" w:rsidRDefault="007E76C9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«Описание природных зон Земли по географическим картам»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C9" w:rsidRPr="00A51D74" w:rsidRDefault="007E76C9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51D74">
              <w:rPr>
                <w:rFonts w:ascii="Times New Roman" w:hAnsi="Times New Roman"/>
                <w:lang w:eastAsia="ar-SA"/>
              </w:rPr>
              <w:t>1</w:t>
            </w:r>
          </w:p>
        </w:tc>
      </w:tr>
    </w:tbl>
    <w:p w:rsidR="00922A3A" w:rsidRPr="00A51D74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A51D74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023280" w:rsidRPr="00A51D74" w:rsidRDefault="00023280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Pr="00A51D74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Pr="00A51D74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Pr="00A51D74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524461" w:rsidRDefault="00524461" w:rsidP="00786F20">
      <w:pPr>
        <w:rPr>
          <w:rFonts w:ascii="Times New Roman" w:hAnsi="Times New Roman" w:cs="Times New Roman"/>
          <w:sz w:val="24"/>
          <w:szCs w:val="24"/>
        </w:rPr>
      </w:pPr>
    </w:p>
    <w:p w:rsidR="00524461" w:rsidRDefault="00524461" w:rsidP="00786F20">
      <w:pPr>
        <w:rPr>
          <w:rFonts w:ascii="Times New Roman" w:hAnsi="Times New Roman" w:cs="Times New Roman"/>
          <w:sz w:val="24"/>
          <w:szCs w:val="24"/>
        </w:rPr>
      </w:pPr>
    </w:p>
    <w:p w:rsidR="00524461" w:rsidRPr="00A51D74" w:rsidRDefault="00524461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Pr="00A51D74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7935EC" w:rsidRPr="00A51D74" w:rsidRDefault="007935EC" w:rsidP="00786F20">
      <w:pPr>
        <w:rPr>
          <w:rFonts w:ascii="Times New Roman" w:hAnsi="Times New Roman" w:cs="Times New Roman"/>
          <w:sz w:val="24"/>
          <w:szCs w:val="24"/>
        </w:rPr>
      </w:pPr>
    </w:p>
    <w:p w:rsidR="007308F5" w:rsidRDefault="007308F5" w:rsidP="00112DC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308F5" w:rsidRDefault="007308F5" w:rsidP="007308F5">
      <w:pPr>
        <w:tabs>
          <w:tab w:val="left" w:pos="3180"/>
          <w:tab w:val="left" w:pos="4220"/>
          <w:tab w:val="left" w:pos="8205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7308F5" w:rsidRDefault="007308F5" w:rsidP="007308F5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:rsidR="007308F5" w:rsidRDefault="007308F5" w:rsidP="00730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7 класс</w:t>
      </w:r>
    </w:p>
    <w:p w:rsidR="007308F5" w:rsidRDefault="007308F5" w:rsidP="00730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390" w:type="dxa"/>
        <w:jc w:val="center"/>
        <w:tblInd w:w="-7051" w:type="dxa"/>
        <w:tblLayout w:type="fixed"/>
        <w:tblLook w:val="04A0" w:firstRow="1" w:lastRow="0" w:firstColumn="1" w:lastColumn="0" w:noHBand="0" w:noVBand="1"/>
      </w:tblPr>
      <w:tblGrid>
        <w:gridCol w:w="767"/>
        <w:gridCol w:w="9886"/>
        <w:gridCol w:w="1737"/>
      </w:tblGrid>
      <w:tr w:rsidR="007308F5" w:rsidTr="007308F5">
        <w:trPr>
          <w:trHeight w:val="508"/>
          <w:jc w:val="center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по программе, тем уроков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308F5" w:rsidTr="007308F5">
        <w:trPr>
          <w:trHeight w:val="276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08F5" w:rsidTr="007308F5">
        <w:trPr>
          <w:trHeight w:val="412"/>
          <w:jc w:val="center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08F5" w:rsidTr="00112DC7">
        <w:trPr>
          <w:trHeight w:val="33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 Суша в океане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Литосфера - подвижная твердь.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308F5" w:rsidTr="007308F5">
        <w:trPr>
          <w:trHeight w:val="47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Геологическое время.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земной коры.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Литосферные плиты и совре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менный рельеф.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Платформы и равнины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112DC7">
        <w:trPr>
          <w:trHeight w:val="30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Складчатые пояса и горы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Атмосфера - воздушный океан.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Пояса  планеты.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Воздушные массы и клима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тические пояса.  П.8,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карту - границы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поясов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Климатообразующие фак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торы.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контроль 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по теме « Атмосфера и климат Земли 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Мировой океан - синяя бездна.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океан и его части.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trHeight w:val="97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tabs>
                <w:tab w:val="left" w:pos="1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вод Мирового океана.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Органический мир океана.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tabs>
                <w:tab w:val="left" w:pos="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отдельных океанов.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контроль 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Геосфера - живой меха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низм.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308F5" w:rsidTr="007308F5">
        <w:trPr>
          <w:trHeight w:val="272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5.16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Географическая оболочка.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trHeight w:val="546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Зональность ГО.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разумный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6.18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Земли человеком.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6.19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Охрана природы.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6.20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мира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делу «Планета, на которой мы живем».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Африка - материк корот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ких теней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308F5" w:rsidTr="00112DC7">
        <w:trPr>
          <w:trHeight w:val="703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7.23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1. «ГП Африки».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Географическое положение Африки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История открытия и исследо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вания Африки.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7.24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Геологическое строение и рельеф Африки.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7.25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Африки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112DC7">
        <w:trPr>
          <w:trHeight w:val="43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7.26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Гидрография Африки.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природы Аф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рики. 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7.28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Африки.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7.29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Регионы Африки. Северная и Западная Африка.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Центральная, Восточная и Южная Африка.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«Африка»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Австралия - маленький великан.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8.32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ГП и история исследования Австралии.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8.33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Компоненты природа Авст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ралии.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8.34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природы Авст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ралии.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8.35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Австралийский Союз. 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8.36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Океания.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Антарктида – холодное сердце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9.37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 Антарктиды, история исследования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9.38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природы Ан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тарктиды.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trHeight w:val="585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Южная Америка – мате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рик чудес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7308F5" w:rsidTr="007308F5">
        <w:trPr>
          <w:trHeight w:val="693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10.39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2 «Сравнение гео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графического положения Африки и Южной Аме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рики»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 Южной Америки.    История открытия и иссле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дования.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Геологическое строение и рельеф Южной Америки.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Климат Южной Америки.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10.42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Внутренние воды Южной Америки.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10.43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природы Юж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ной Америки.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3 «Вы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явление взаимосвязи 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жду компонентами при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в одном из ПК Юж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ной Америки».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10.44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Южной Аме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рики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Регионы Южной Америки.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10.46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Обобщающее повторение  темы «Южная  Америка»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Северная Америка – знако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мый незнакомец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ГП, история открытия и исследования материка Се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верная Америка. 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11.48</w:t>
            </w:r>
          </w:p>
          <w:p w:rsidR="007308F5" w:rsidRDefault="007308F5" w:rsidP="00112DC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Геологическое строение и рельеф.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11.49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Климат.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 4 «Сравнение кли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мата двух территорий Се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верной Америки».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11.50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 Северной Аме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рики.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11.51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природы Се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верной Америки.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11.52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Северной Аме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рики. 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11.53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Регионы Северной Аме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11.54</w:t>
            </w:r>
          </w:p>
          <w:p w:rsidR="007308F5" w:rsidRDefault="007308F5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«Северная Америка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Евразия – музей природы планеты Земля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12.55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ГП, история открытия и исследования Евразии.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12.56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ческое строение и рельеф Евразии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5 «Выявление по картам особенностей рас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положения крупных форм рельефа Евразии».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П.50,конт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6 «Определение 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пов климата Евразии». Климат Евразии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12.58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Гидрография Евразии 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12.59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природы Евра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зии.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7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Сравне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ние природных зон Евра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зии и Северной Америки по 40-й параллели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trHeight w:val="372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12.60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Евразии. Регионы Европы.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12.61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Юго-Западная и Восточная Азия.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12.62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Южная и Юго-Восточная Азия.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8 «Составление 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сания одной из стран Евразии»</w:t>
            </w:r>
          </w:p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12.63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 темы «Евразия»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Взаимоотношения при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и общества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 w:rsidP="00112DC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13.64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и общество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13.65</w:t>
            </w:r>
          </w:p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 аттестация. Получение информации при чтении карты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одовая  оценка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F5" w:rsidRDefault="007308F5" w:rsidP="00112DC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13.66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курсу «Материки и океаны»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 дом Повторение темы: «Африка»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темы: «Австралия»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темы: «Америка»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08F5" w:rsidTr="007308F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темы: «Евразия 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F5" w:rsidRDefault="00730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308F5" w:rsidRDefault="007308F5" w:rsidP="007308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  <w:lang w:val="en-US"/>
        </w:rPr>
      </w:pPr>
    </w:p>
    <w:p w:rsidR="007308F5" w:rsidRDefault="007308F5" w:rsidP="007308F5">
      <w:pPr>
        <w:spacing w:after="0"/>
        <w:rPr>
          <w:sz w:val="24"/>
          <w:szCs w:val="24"/>
        </w:rPr>
        <w:sectPr w:rsidR="007308F5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7308F5" w:rsidRDefault="007308F5" w:rsidP="000317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B7598" w:rsidRPr="002E22E0" w:rsidRDefault="000B7598" w:rsidP="000B7598">
      <w:pPr>
        <w:pStyle w:val="a5"/>
        <w:keepNext/>
        <w:keepLines/>
        <w:pageBreakBefore w:val="0"/>
        <w:ind w:left="54" w:right="-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Тематическое планирование   8 класс</w:t>
      </w:r>
    </w:p>
    <w:tbl>
      <w:tblPr>
        <w:tblpPr w:leftFromText="180" w:rightFromText="180" w:vertAnchor="text" w:horzAnchor="margin" w:tblpXSpec="center" w:tblpY="301"/>
        <w:tblW w:w="3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10058"/>
        <w:gridCol w:w="1210"/>
        <w:gridCol w:w="17"/>
        <w:gridCol w:w="15"/>
      </w:tblGrid>
      <w:tr w:rsidR="000B7598" w:rsidRPr="0073268B" w:rsidTr="00112DC7">
        <w:trPr>
          <w:trHeight w:val="45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center"/>
              <w:rPr>
                <w:bCs/>
              </w:rPr>
            </w:pPr>
            <w:r w:rsidRPr="0073268B">
              <w:rPr>
                <w:bCs/>
              </w:rPr>
              <w:t>№ Урока</w:t>
            </w:r>
          </w:p>
        </w:tc>
        <w:tc>
          <w:tcPr>
            <w:tcW w:w="41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Наименование тем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Колич</w:t>
            </w:r>
            <w:proofErr w:type="spellEnd"/>
            <w:r>
              <w:rPr>
                <w:bCs/>
              </w:rPr>
              <w:t xml:space="preserve">-во часов </w:t>
            </w:r>
          </w:p>
        </w:tc>
      </w:tr>
      <w:tr w:rsidR="000B7598" w:rsidRPr="0073268B" w:rsidTr="00112DC7">
        <w:trPr>
          <w:trHeight w:val="450"/>
        </w:trPr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1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5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56F83" w:rsidRDefault="000B7598" w:rsidP="00112DC7">
            <w:pPr>
              <w:rPr>
                <w:b/>
                <w:bCs/>
              </w:rPr>
            </w:pPr>
            <w:r>
              <w:rPr>
                <w:b/>
                <w:bCs/>
              </w:rPr>
              <w:t>Тема 1. Географическая карта и источники географической информации (5 часа)</w:t>
            </w:r>
          </w:p>
        </w:tc>
      </w:tr>
      <w:tr w:rsidR="000B7598" w:rsidRPr="0073268B" w:rsidTr="00112DC7">
        <w:trPr>
          <w:trHeight w:val="98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Карта и ее математическая основа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rPr>
          <w:trHeight w:val="407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Топографическая карта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Космические и цифровые источники информации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Обобщение</w:t>
            </w:r>
            <w:r w:rsidRPr="00F15140">
              <w:rPr>
                <w:bCs/>
              </w:rPr>
              <w:t xml:space="preserve"> по теме «Географическая карта и источники географической информации»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rPr>
          <w:trHeight w:val="271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Pr="00F15140">
              <w:rPr>
                <w:bCs/>
              </w:rPr>
              <w:t>онтроль и коррекция знаний по теме «Географическая карта и источники географической информации»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center"/>
              <w:rPr>
                <w:spacing w:val="-1"/>
                <w:w w:val="115"/>
              </w:rPr>
            </w:pPr>
            <w:r w:rsidRPr="00223B44">
              <w:rPr>
                <w:b/>
                <w:bCs/>
              </w:rPr>
              <w:t>Тема 2. Россия на карте мира (5 мира)</w:t>
            </w:r>
          </w:p>
        </w:tc>
      </w:tr>
      <w:tr w:rsidR="000B7598" w:rsidRPr="0073268B" w:rsidTr="00112DC7">
        <w:trPr>
          <w:trHeight w:val="45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Географическое положение России</w:t>
            </w:r>
          </w:p>
          <w:p w:rsidR="000B7598" w:rsidRPr="00B10308" w:rsidRDefault="000B7598" w:rsidP="00112DC7">
            <w:pPr>
              <w:jc w:val="both"/>
              <w:rPr>
                <w:b/>
                <w:bCs/>
                <w:i/>
              </w:rPr>
            </w:pPr>
            <w:r w:rsidRPr="00B10308">
              <w:rPr>
                <w:b/>
                <w:i/>
              </w:rPr>
              <w:t xml:space="preserve">Географическое положение </w:t>
            </w:r>
            <w:r>
              <w:rPr>
                <w:b/>
                <w:i/>
              </w:rPr>
              <w:t xml:space="preserve"> Татарстана</w:t>
            </w:r>
            <w:r w:rsidR="00FC0ECE">
              <w:rPr>
                <w:b/>
                <w:i/>
              </w:rPr>
              <w:t>.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rPr>
          <w:trHeight w:val="450"/>
        </w:trPr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1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5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627547" w:rsidRDefault="000B7598" w:rsidP="00112DC7">
            <w:pPr>
              <w:jc w:val="both"/>
              <w:rPr>
                <w:bCs/>
              </w:rPr>
            </w:pPr>
            <w:r w:rsidRPr="00627547">
              <w:rPr>
                <w:bCs/>
              </w:rPr>
              <w:t>Природные условия и ресурсы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Часовые пояса и зоны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5E55C6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87724E" w:rsidRDefault="000B7598" w:rsidP="00112DC7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Повторение   темы</w:t>
            </w:r>
            <w:r w:rsidRPr="0087724E">
              <w:rPr>
                <w:bCs/>
                <w:i/>
              </w:rPr>
              <w:t xml:space="preserve"> «Россия на карте мира»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5E55C6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87724E" w:rsidRDefault="000B7598" w:rsidP="00112DC7">
            <w:pPr>
              <w:jc w:val="both"/>
              <w:rPr>
                <w:bCs/>
                <w:i/>
              </w:rPr>
            </w:pPr>
            <w:r w:rsidRPr="0087724E">
              <w:rPr>
                <w:bCs/>
                <w:i/>
              </w:rPr>
              <w:t>Итоговое занятие по теме «Россия на карте мира»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rPr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Pr="00627547">
              <w:rPr>
                <w:b/>
                <w:bCs/>
              </w:rPr>
              <w:t>Тема 3. История изучения территории России  (5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1B06D4" w:rsidRDefault="000B7598" w:rsidP="00112DC7">
            <w:pPr>
              <w:jc w:val="both"/>
              <w:rPr>
                <w:bCs/>
              </w:rPr>
            </w:pPr>
            <w:r w:rsidRPr="001B06D4">
              <w:rPr>
                <w:bCs/>
              </w:rPr>
              <w:t xml:space="preserve">Русские землепроходцы </w:t>
            </w:r>
            <w:r w:rsidRPr="001B06D4">
              <w:rPr>
                <w:bCs/>
                <w:lang w:val="en-US"/>
              </w:rPr>
              <w:t>XI</w:t>
            </w:r>
            <w:r w:rsidRPr="001B06D4">
              <w:rPr>
                <w:bCs/>
              </w:rPr>
              <w:t>-</w:t>
            </w:r>
            <w:r w:rsidRPr="001B06D4">
              <w:rPr>
                <w:bCs/>
                <w:lang w:val="en-US"/>
              </w:rPr>
              <w:t>XVII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в.</w:t>
            </w:r>
            <w:proofErr w:type="gramStart"/>
            <w:r>
              <w:rPr>
                <w:bCs/>
              </w:rPr>
              <w:t>в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1B06D4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Географические открытия </w:t>
            </w:r>
            <w:r>
              <w:rPr>
                <w:bCs/>
                <w:lang w:val="en-US"/>
              </w:rPr>
              <w:t>XVIII</w:t>
            </w:r>
            <w:r w:rsidRPr="001B06D4">
              <w:rPr>
                <w:bCs/>
              </w:rPr>
              <w:t>-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в.</w:t>
            </w:r>
            <w:proofErr w:type="gramStart"/>
            <w:r>
              <w:rPr>
                <w:bCs/>
              </w:rPr>
              <w:t>в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1B06D4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Географические исследования в </w:t>
            </w:r>
            <w:r>
              <w:rPr>
                <w:bCs/>
                <w:lang w:val="en-US"/>
              </w:rPr>
              <w:t>XX</w:t>
            </w:r>
            <w:r w:rsidRPr="001B06D4">
              <w:rPr>
                <w:bCs/>
              </w:rPr>
              <w:t xml:space="preserve"> </w:t>
            </w:r>
            <w:r>
              <w:rPr>
                <w:bCs/>
              </w:rPr>
              <w:t>в.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Роль географии в современном мире.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Ист</w:t>
            </w:r>
            <w:r w:rsidR="00FC0ECE">
              <w:rPr>
                <w:bCs/>
              </w:rPr>
              <w:t>ория изучения территории  Татарстана</w:t>
            </w:r>
            <w:proofErr w:type="gramStart"/>
            <w:r w:rsidR="00FC0ECE">
              <w:rPr>
                <w:bCs/>
              </w:rPr>
              <w:t xml:space="preserve"> .</w:t>
            </w:r>
            <w:proofErr w:type="gramEnd"/>
            <w:r w:rsidR="00FC0ECE">
              <w:rPr>
                <w:bCs/>
              </w:rPr>
              <w:t>Этапы ее освоения.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 Контроль и коррекция знаний по теме «История изучения территории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rPr>
                <w:spacing w:val="-1"/>
                <w:w w:val="115"/>
              </w:rPr>
            </w:pPr>
            <w:r>
              <w:rPr>
                <w:b/>
                <w:bCs/>
              </w:rPr>
              <w:t xml:space="preserve">       Тема 4. Геологическое строение и рельеф России (6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Геологическое летоисчисление и геологическая карта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Тектоническое строение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rPr>
          <w:trHeight w:val="493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Общие черты рельефа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516B1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Литосфера и человек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F7180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 w:rsidRPr="00B10308">
              <w:rPr>
                <w:b/>
                <w:i/>
              </w:rPr>
              <w:t xml:space="preserve">Формирование рельефа в </w:t>
            </w:r>
            <w:r>
              <w:rPr>
                <w:b/>
                <w:i/>
              </w:rPr>
              <w:t>Татарстане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F7180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40FA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 Повторение  темы</w:t>
            </w:r>
            <w:r w:rsidRPr="00F40FAB">
              <w:rPr>
                <w:bCs/>
              </w:rPr>
              <w:t xml:space="preserve"> «Геологическое строение и рельеф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40FAB" w:rsidRDefault="000B7598" w:rsidP="00112DC7">
            <w:pPr>
              <w:jc w:val="both"/>
              <w:rPr>
                <w:bCs/>
              </w:rPr>
            </w:pPr>
            <w:r w:rsidRPr="00F40FAB">
              <w:rPr>
                <w:bCs/>
              </w:rPr>
              <w:t>Итоговое занятие   по теме «Геологическое строение и рельеф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56F83" w:rsidRDefault="000B7598" w:rsidP="00112DC7">
            <w:pPr>
              <w:jc w:val="center"/>
              <w:rPr>
                <w:b/>
                <w:bCs/>
              </w:rPr>
            </w:pPr>
            <w:r w:rsidRPr="00CA13B4">
              <w:rPr>
                <w:b/>
                <w:bCs/>
              </w:rPr>
              <w:t>Климат России</w:t>
            </w:r>
            <w:r>
              <w:rPr>
                <w:b/>
                <w:bCs/>
              </w:rPr>
              <w:t xml:space="preserve"> </w:t>
            </w:r>
            <w:r w:rsidRPr="00CA13B4">
              <w:rPr>
                <w:b/>
                <w:bCs/>
              </w:rPr>
              <w:t>(8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Факторы, определяющие климат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CA13B4" w:rsidRDefault="000B7598" w:rsidP="00112DC7">
            <w:pPr>
              <w:jc w:val="both"/>
              <w:rPr>
                <w:bCs/>
              </w:rPr>
            </w:pPr>
            <w:r w:rsidRPr="00CA13B4">
              <w:rPr>
                <w:bCs/>
              </w:rPr>
              <w:t>Распределение тепла и влаги по территории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Климаты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Воздушные массы и атмосферные фронты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Атмосферные вихри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235093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Атмосфера и человек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 w:rsidRPr="00B10308">
              <w:rPr>
                <w:b/>
                <w:i/>
              </w:rPr>
              <w:t xml:space="preserve">Климат </w:t>
            </w:r>
            <w:r>
              <w:rPr>
                <w:b/>
                <w:i/>
              </w:rPr>
              <w:t>Татарстана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5E55C6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Обобщение  знаний по теме «Климат»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  <w:p w:rsidR="000B7598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 Контроль знаний по теме «Климат»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center"/>
              <w:rPr>
                <w:spacing w:val="-1"/>
                <w:w w:val="115"/>
              </w:rPr>
            </w:pPr>
            <w:r w:rsidRPr="00CA13B4">
              <w:rPr>
                <w:b/>
                <w:bCs/>
              </w:rPr>
              <w:lastRenderedPageBreak/>
              <w:t>Тема 6. Гидрография России (9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Моря, омывающие берега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Характеристики реки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CA13B4" w:rsidRDefault="000B7598" w:rsidP="00112DC7">
            <w:pPr>
              <w:jc w:val="both"/>
              <w:rPr>
                <w:bCs/>
              </w:rPr>
            </w:pPr>
            <w:r w:rsidRPr="00CA13B4">
              <w:rPr>
                <w:bCs/>
              </w:rPr>
              <w:t>Реки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CA13B4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Озера и болота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Природные льды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Великое оледенение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Гидросфера и человек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/>
                <w:bCs/>
                <w:i/>
              </w:rPr>
            </w:pPr>
            <w:r w:rsidRPr="00F15140">
              <w:rPr>
                <w:b/>
                <w:i/>
              </w:rPr>
              <w:t xml:space="preserve">Водные ресурсы </w:t>
            </w:r>
            <w:r>
              <w:rPr>
                <w:b/>
                <w:i/>
              </w:rPr>
              <w:t>Татарстана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5E55C6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Обобщение и повторение  теме «Гидрография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Контроль и коррекция знаний по теме «Гидрография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4A11B9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center"/>
              <w:rPr>
                <w:spacing w:val="-1"/>
                <w:w w:val="115"/>
              </w:rPr>
            </w:pPr>
            <w:r>
              <w:rPr>
                <w:b/>
                <w:bCs/>
              </w:rPr>
              <w:t>Тема 7. Почвы России (3 часа)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DF56AE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Формирование и свойства почвы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Зональные типы почв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Cs/>
                <w:i/>
              </w:rPr>
            </w:pPr>
            <w:r w:rsidRPr="00F15140">
              <w:rPr>
                <w:b/>
                <w:i/>
              </w:rPr>
              <w:t xml:space="preserve">Особенности почв </w:t>
            </w:r>
            <w:r>
              <w:rPr>
                <w:b/>
                <w:i/>
              </w:rPr>
              <w:t>Татарстана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F7180" w:rsidRDefault="004A11B9" w:rsidP="004A11B9">
            <w:r>
              <w:rPr>
                <w:bCs/>
              </w:rPr>
              <w:t xml:space="preserve">       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Обобщение и повторение  теме « Почвы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Контроль и коррекция знаний по теме « Почвы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4A11B9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rPr>
          <w:gridAfter w:val="1"/>
          <w:wAfter w:w="6" w:type="pct"/>
        </w:trPr>
        <w:tc>
          <w:tcPr>
            <w:tcW w:w="49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rPr>
                <w:spacing w:val="-2"/>
                <w:w w:val="115"/>
              </w:rPr>
            </w:pPr>
            <w:r>
              <w:rPr>
                <w:b/>
                <w:bCs/>
              </w:rPr>
              <w:t xml:space="preserve">               </w:t>
            </w:r>
            <w:r w:rsidRPr="00DC3C0C">
              <w:rPr>
                <w:b/>
                <w:bCs/>
              </w:rPr>
              <w:t>Тема 8. Растительный и животный мир  России (</w:t>
            </w:r>
            <w:r>
              <w:rPr>
                <w:b/>
                <w:bCs/>
              </w:rPr>
              <w:t>4</w:t>
            </w:r>
            <w:r w:rsidRPr="00DC3C0C">
              <w:rPr>
                <w:b/>
                <w:bCs/>
              </w:rPr>
              <w:t xml:space="preserve"> часа)</w:t>
            </w:r>
          </w:p>
        </w:tc>
      </w:tr>
      <w:tr w:rsidR="000B7598" w:rsidRPr="0073268B" w:rsidTr="00112DC7">
        <w:trPr>
          <w:gridAfter w:val="1"/>
          <w:wAfter w:w="6" w:type="pct"/>
        </w:trPr>
        <w:tc>
          <w:tcPr>
            <w:tcW w:w="49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rPr>
                <w:b/>
                <w:bCs/>
              </w:rPr>
            </w:pP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Растительный и животный мир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DF56AE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Ресурсы растительного и животного мира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/>
              </w:rPr>
              <w:t xml:space="preserve">Растительный и животный мир  Татарстана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15140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/>
              </w:rPr>
            </w:pPr>
            <w:r w:rsidRPr="004A11B9">
              <w:t>Итоговое занятие по теме «Растительный и животный мир»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/>
              </w:rPr>
            </w:pPr>
            <w:r w:rsidRPr="004A11B9">
              <w:t xml:space="preserve"> Контроль знаний  по темам  « Растительный и животный мир»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rPr>
                <w:b/>
                <w:bCs/>
              </w:rPr>
            </w:pPr>
            <w:r w:rsidRPr="004A11B9">
              <w:rPr>
                <w:b/>
                <w:bCs/>
              </w:rPr>
              <w:t>Тема 9. Природные зоны России (7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Природные комплексы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Природные зоны Арктики и Субарктики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Леса умеренного пояса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rPr>
                <w:bCs/>
              </w:rPr>
            </w:pPr>
            <w:r w:rsidRPr="004A11B9">
              <w:rPr>
                <w:bCs/>
              </w:rPr>
              <w:t>Безлесные зоны юга России. Высотная поясность.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Природн</w:t>
            </w:r>
            <w:proofErr w:type="gramStart"/>
            <w:r w:rsidRPr="004A11B9">
              <w:rPr>
                <w:bCs/>
              </w:rPr>
              <w:t>о-</w:t>
            </w:r>
            <w:proofErr w:type="gramEnd"/>
            <w:r w:rsidRPr="004A11B9">
              <w:rPr>
                <w:bCs/>
              </w:rPr>
              <w:t xml:space="preserve"> хозяйственные зоны.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/>
              </w:rPr>
              <w:t>Природные зоны Татарстана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FF7180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Итоговое занятие  по теме «природные зоны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 Контроль  знаний   по теме «природные зоны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73268B" w:rsidTr="00112DC7">
        <w:trPr>
          <w:gridAfter w:val="2"/>
          <w:wAfter w:w="13" w:type="pct"/>
        </w:trPr>
        <w:tc>
          <w:tcPr>
            <w:tcW w:w="4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rPr>
                <w:spacing w:val="-1"/>
                <w:w w:val="115"/>
              </w:rPr>
            </w:pPr>
            <w:r>
              <w:rPr>
                <w:b/>
                <w:bCs/>
              </w:rPr>
              <w:t xml:space="preserve">                 </w:t>
            </w:r>
            <w:r w:rsidRPr="00831C49">
              <w:rPr>
                <w:b/>
                <w:bCs/>
              </w:rPr>
              <w:t>Тема 10. Кру</w:t>
            </w:r>
            <w:r>
              <w:rPr>
                <w:b/>
                <w:bCs/>
              </w:rPr>
              <w:t>пные природные районы России (14</w:t>
            </w:r>
            <w:r w:rsidRPr="00831C49">
              <w:rPr>
                <w:b/>
                <w:bCs/>
              </w:rPr>
              <w:t xml:space="preserve"> часов)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Островная Арктика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Восточно-Европейская равнина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32567E" w:rsidRDefault="000B7598" w:rsidP="00112DC7">
            <w:pPr>
              <w:jc w:val="both"/>
              <w:rPr>
                <w:b/>
                <w:bCs/>
              </w:rPr>
            </w:pPr>
            <w:r>
              <w:rPr>
                <w:bCs/>
              </w:rPr>
              <w:t>Восточно-Европейская равнина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Севернай</w:t>
            </w:r>
            <w:proofErr w:type="spellEnd"/>
            <w:r>
              <w:rPr>
                <w:bCs/>
              </w:rPr>
              <w:t xml:space="preserve"> Кавказ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Крым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831C49" w:rsidRDefault="000B7598" w:rsidP="00112DC7">
            <w:pPr>
              <w:jc w:val="both"/>
              <w:rPr>
                <w:bCs/>
              </w:rPr>
            </w:pPr>
            <w:r w:rsidRPr="00831C49">
              <w:rPr>
                <w:bCs/>
              </w:rPr>
              <w:t>Уральские горы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Западно-Сибирская равнина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73268B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jc w:val="both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831C49" w:rsidRDefault="000B7598" w:rsidP="00112DC7">
            <w:pPr>
              <w:jc w:val="both"/>
              <w:rPr>
                <w:bCs/>
              </w:rPr>
            </w:pPr>
            <w:r w:rsidRPr="00831C49">
              <w:rPr>
                <w:bCs/>
              </w:rPr>
              <w:t xml:space="preserve">Средняя </w:t>
            </w:r>
            <w:r>
              <w:rPr>
                <w:bCs/>
              </w:rPr>
              <w:t>С</w:t>
            </w:r>
            <w:r w:rsidRPr="00831C49">
              <w:rPr>
                <w:bCs/>
              </w:rPr>
              <w:t>ибирь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73268B" w:rsidRDefault="000B7598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rPr>
          <w:trHeight w:val="367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69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Северо-Восточная Сибирь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rPr>
          <w:trHeight w:val="417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Пояс гор Южной </w:t>
            </w:r>
            <w:r w:rsidRPr="004A11B9">
              <w:rPr>
                <w:bCs/>
                <w:lang w:val="tt-RU"/>
              </w:rPr>
              <w:t>Сибири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lastRenderedPageBreak/>
              <w:t>71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Дальний Восток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797700" w:rsidP="00112DC7">
            <w:pPr>
              <w:jc w:val="both"/>
              <w:rPr>
                <w:bCs/>
              </w:rPr>
            </w:pPr>
            <w:r>
              <w:rPr>
                <w:bCs/>
              </w:rPr>
              <w:t>Природно-географические  районы Татарстана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  Заповедники и памятники природы.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/>
                <w:bCs/>
              </w:rPr>
            </w:pPr>
            <w:r w:rsidRPr="004A11B9">
              <w:rPr>
                <w:b/>
                <w:bCs/>
              </w:rPr>
              <w:t>73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797700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</w:t>
            </w:r>
            <w:proofErr w:type="gramStart"/>
            <w:r w:rsidRPr="004A11B9">
              <w:rPr>
                <w:bCs/>
              </w:rPr>
              <w:t xml:space="preserve"> ,</w:t>
            </w:r>
            <w:proofErr w:type="gramEnd"/>
            <w:r w:rsidRPr="004A11B9">
              <w:rPr>
                <w:bCs/>
              </w:rPr>
              <w:t xml:space="preserve"> обобщение  </w:t>
            </w:r>
            <w:r w:rsidR="000B7598" w:rsidRPr="004A11B9">
              <w:rPr>
                <w:bCs/>
              </w:rPr>
              <w:t xml:space="preserve"> по теме «Крупные природные районы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/>
                <w:bCs/>
              </w:rPr>
            </w:pPr>
            <w:r w:rsidRPr="004A11B9">
              <w:rPr>
                <w:b/>
                <w:bCs/>
              </w:rPr>
              <w:t>Заключение (3 час)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/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Природа и человек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t xml:space="preserve">Экологическая ситуация в Татарстане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</w:pPr>
            <w:r w:rsidRPr="004A11B9">
              <w:rPr>
                <w:bCs/>
              </w:rPr>
              <w:t>Обобщение,  знаний по теме «Природа Татарстана 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rPr>
          <w:trHeight w:val="714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</w:pPr>
            <w:r w:rsidRPr="004A11B9">
              <w:rPr>
                <w:bCs/>
              </w:rPr>
              <w:t>Контроль и коррекция знаний по теме «Природа Татарстана 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/>
                <w:bCs/>
              </w:rPr>
            </w:pPr>
            <w:r w:rsidRPr="004A11B9">
              <w:rPr>
                <w:b/>
                <w:bCs/>
              </w:rPr>
              <w:t>Численность населения  России (3часа)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 Численность населения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79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Размещение населения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Обобщение повторение темы « Численность населения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/>
                <w:bCs/>
              </w:rPr>
              <w:t>Половой и возрастной состав населения  страны (3 часа)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Воспроизводство  населения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Демографическая   ситуация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Обобщение повторение темы  «</w:t>
            </w:r>
            <w:r w:rsidRPr="004A11B9">
              <w:rPr>
                <w:b/>
                <w:bCs/>
              </w:rPr>
              <w:t xml:space="preserve"> Половой и возрастной состав населения  страны»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</w:p>
        </w:tc>
        <w:tc>
          <w:tcPr>
            <w:tcW w:w="46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/>
                <w:bCs/>
              </w:rPr>
            </w:pPr>
            <w:r w:rsidRPr="004A11B9">
              <w:rPr>
                <w:b/>
                <w:bCs/>
              </w:rPr>
              <w:t>Народы и религии России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Этнографическое положение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Росси</w:t>
            </w:r>
            <w:proofErr w:type="gramStart"/>
            <w:r w:rsidRPr="004A11B9">
              <w:rPr>
                <w:bCs/>
              </w:rPr>
              <w:t>я-</w:t>
            </w:r>
            <w:proofErr w:type="gramEnd"/>
            <w:r w:rsidRPr="004A11B9">
              <w:rPr>
                <w:bCs/>
              </w:rPr>
              <w:t xml:space="preserve"> многонациональное государство.  География  религий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Обобщающее повторение  « Народы  и религии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/>
                <w:bCs/>
              </w:rPr>
            </w:pPr>
            <w:r w:rsidRPr="004A11B9">
              <w:rPr>
                <w:b/>
                <w:bCs/>
              </w:rPr>
              <w:t>Территориальные  особенности размещения  населения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Размещение населения  на  территории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lastRenderedPageBreak/>
              <w:t>88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Функции поселений.  Городские  агломерации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89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Урбанизация  в России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Расселение в  сельской местности 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/>
                <w:bCs/>
              </w:rPr>
            </w:pPr>
            <w:r w:rsidRPr="004A11B9">
              <w:rPr>
                <w:b/>
                <w:bCs/>
              </w:rPr>
              <w:t xml:space="preserve">Миграция  населения 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Миграции населения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Обобщающее повторение «</w:t>
            </w:r>
            <w:r w:rsidRPr="004A11B9">
              <w:rPr>
                <w:b/>
                <w:bCs/>
              </w:rPr>
              <w:t xml:space="preserve"> </w:t>
            </w:r>
            <w:r w:rsidRPr="004A11B9">
              <w:rPr>
                <w:bCs/>
              </w:rPr>
              <w:t>Территориальные  особенности размещения  населения,  Миграция  населения»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Обобщающее повторение « Население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Контроль и коррекция знаний по теме  « Населения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  <w:lang w:val="en-US"/>
              </w:rPr>
            </w:pPr>
            <w:r w:rsidRPr="004A11B9">
              <w:rPr>
                <w:bCs/>
                <w:lang w:val="en-US"/>
              </w:rPr>
              <w:t>95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«Географическая карта и источники географической информации»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96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 «Россия на карте мира»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97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« Геологическое строение и рельеф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98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« Климат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99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« Гидрография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100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темы: « Почвы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101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 xml:space="preserve">Повторение  темы: </w:t>
            </w:r>
            <w:r w:rsidR="004A11B9" w:rsidRPr="004A11B9">
              <w:rPr>
                <w:bCs/>
              </w:rPr>
              <w:t xml:space="preserve"> </w:t>
            </w:r>
            <w:r w:rsidRPr="004A11B9">
              <w:rPr>
                <w:bCs/>
              </w:rPr>
              <w:t>« Растительный и животный мир 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9A39D5" w:rsidP="00112DC7">
            <w:pPr>
              <w:ind w:firstLine="12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102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Промежуточная аттестация.</w:t>
            </w:r>
            <w:r w:rsidRPr="004A11B9">
              <w:t xml:space="preserve"> Характеристика природных зон России/годовая оценка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103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Обобщение по курсу «Физическая география»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104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Итоговая Контрольная работа по курсу «Физическая география»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  <w:tr w:rsidR="000B7598" w:rsidRPr="004A11B9" w:rsidTr="00112D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105</w:t>
            </w:r>
          </w:p>
        </w:tc>
        <w:tc>
          <w:tcPr>
            <w:tcW w:w="4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jc w:val="both"/>
              <w:rPr>
                <w:bCs/>
              </w:rPr>
            </w:pPr>
            <w:r w:rsidRPr="004A11B9">
              <w:rPr>
                <w:bCs/>
              </w:rPr>
              <w:t>Повторение  темы</w:t>
            </w:r>
            <w:proofErr w:type="gramStart"/>
            <w:r w:rsidRPr="004A11B9">
              <w:rPr>
                <w:bCs/>
              </w:rPr>
              <w:t xml:space="preserve"> :</w:t>
            </w:r>
            <w:proofErr w:type="gramEnd"/>
            <w:r w:rsidRPr="004A11B9">
              <w:rPr>
                <w:bCs/>
              </w:rPr>
              <w:t xml:space="preserve"> </w:t>
            </w:r>
            <w:r w:rsidR="004A11B9" w:rsidRPr="004A11B9">
              <w:rPr>
                <w:bCs/>
              </w:rPr>
              <w:t xml:space="preserve"> </w:t>
            </w:r>
            <w:r w:rsidRPr="004A11B9">
              <w:rPr>
                <w:bCs/>
              </w:rPr>
              <w:t>«</w:t>
            </w:r>
            <w:r w:rsidRPr="004A11B9">
              <w:rPr>
                <w:b/>
                <w:bCs/>
              </w:rPr>
              <w:t xml:space="preserve">  </w:t>
            </w:r>
            <w:r w:rsidRPr="004A11B9">
              <w:rPr>
                <w:bCs/>
              </w:rPr>
              <w:t>Крупные природные районы России»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98" w:rsidRPr="004A11B9" w:rsidRDefault="000B7598" w:rsidP="00112DC7">
            <w:pPr>
              <w:ind w:firstLine="12"/>
              <w:jc w:val="center"/>
              <w:rPr>
                <w:bCs/>
              </w:rPr>
            </w:pPr>
            <w:r w:rsidRPr="004A11B9">
              <w:rPr>
                <w:bCs/>
              </w:rPr>
              <w:t>1</w:t>
            </w:r>
          </w:p>
        </w:tc>
      </w:tr>
    </w:tbl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0B7598" w:rsidRPr="004A11B9" w:rsidRDefault="000B7598" w:rsidP="000B7598"/>
    <w:p w:rsidR="007308F5" w:rsidRPr="004A11B9" w:rsidRDefault="007308F5" w:rsidP="000317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31720" w:rsidRPr="004A11B9" w:rsidRDefault="00463C4D" w:rsidP="007308F5">
      <w:pPr>
        <w:spacing w:after="0" w:line="240" w:lineRule="auto"/>
        <w:jc w:val="center"/>
        <w:rPr>
          <w:sz w:val="24"/>
          <w:szCs w:val="24"/>
        </w:rPr>
        <w:sectPr w:rsidR="00031720" w:rsidRPr="004A11B9" w:rsidSect="002E267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4A11B9">
        <w:rPr>
          <w:rFonts w:ascii="Times New Roman" w:hAnsi="Times New Roman"/>
          <w:b/>
          <w:sz w:val="24"/>
          <w:szCs w:val="24"/>
        </w:rPr>
        <w:t xml:space="preserve"> </w:t>
      </w:r>
    </w:p>
    <w:p w:rsidR="00FC0ECE" w:rsidRPr="002E22E0" w:rsidRDefault="00971448" w:rsidP="00FC0ECE">
      <w:pPr>
        <w:pStyle w:val="a5"/>
        <w:keepNext/>
        <w:keepLines/>
        <w:pageBreakBefore w:val="0"/>
        <w:ind w:left="54" w:right="-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Тематическое планирование   9</w:t>
      </w:r>
      <w:r w:rsidR="00FC0ECE">
        <w:rPr>
          <w:rFonts w:ascii="Times New Roman" w:hAnsi="Times New Roman" w:cs="Times New Roman"/>
        </w:rPr>
        <w:t xml:space="preserve"> класс</w:t>
      </w:r>
    </w:p>
    <w:p w:rsidR="00B76171" w:rsidRPr="007C3A71" w:rsidRDefault="00B76171" w:rsidP="00B761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329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534"/>
        <w:gridCol w:w="10773"/>
        <w:gridCol w:w="1417"/>
      </w:tblGrid>
      <w:tr w:rsidR="004F203A" w:rsidRPr="007C3A71" w:rsidTr="00367FA2">
        <w:trPr>
          <w:trHeight w:val="435"/>
        </w:trPr>
        <w:tc>
          <w:tcPr>
            <w:tcW w:w="57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7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 (разделы, темы)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>Колич</w:t>
            </w:r>
            <w:proofErr w:type="spellEnd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-во часов </w:t>
            </w:r>
          </w:p>
        </w:tc>
      </w:tr>
      <w:tr w:rsidR="004F203A" w:rsidRPr="007C3A71" w:rsidTr="00367FA2">
        <w:trPr>
          <w:trHeight w:val="20"/>
        </w:trPr>
        <w:tc>
          <w:tcPr>
            <w:tcW w:w="57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F203A" w:rsidRPr="007C3A71" w:rsidRDefault="004F203A" w:rsidP="00A51D7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rPr>
          <w:trHeight w:val="783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(1ч.)</w:t>
            </w:r>
          </w:p>
          <w:p w:rsidR="004F203A" w:rsidRPr="00190F06" w:rsidRDefault="004F203A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России и</w:t>
            </w:r>
            <w:r w:rsidR="0019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его размещения.</w:t>
            </w:r>
          </w:p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40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(5ч)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Половой и возрастной состав населения России.</w:t>
            </w:r>
          </w:p>
          <w:p w:rsidR="004F203A" w:rsidRPr="00190F06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Воспроизводство населения. Демографическая с</w:t>
            </w:r>
            <w:r w:rsidR="0019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итуация в России.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956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Народы и религии России.</w:t>
            </w:r>
          </w:p>
          <w:p w:rsidR="004F203A" w:rsidRPr="00190F06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Этногеграфическое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России. Россия многонациональное государство. </w:t>
            </w:r>
            <w:r w:rsidR="0019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религий.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Территориальные особенности размещения населения.</w:t>
            </w:r>
          </w:p>
          <w:p w:rsidR="004F203A" w:rsidRPr="00190F06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населения на территории России. Функции поселений. Городские агломерации. Урбанизация в России.</w:t>
            </w:r>
            <w:r w:rsidR="00E4648F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Расселение в сельской местности. Миграции населения</w:t>
            </w:r>
            <w:r w:rsidR="0019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648F" w:rsidRPr="00912F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4648F" w:rsidRPr="00E4648F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Человеческий капитал страны</w:t>
            </w:r>
            <w:r w:rsidR="00E4648F" w:rsidRPr="00912FEB">
              <w:rPr>
                <w:rFonts w:ascii="Times New Roman" w:hAnsi="Times New Roman" w:cs="Times New Roman"/>
                <w:sz w:val="24"/>
                <w:szCs w:val="24"/>
              </w:rPr>
              <w:t>. Понятие человеческого капитала. Трудовые ресурсы и экономически активное насе</w:t>
            </w:r>
            <w:r w:rsidR="00E4648F" w:rsidRPr="00912FE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России. Неравномерность распределения трудоспособ</w:t>
            </w:r>
            <w:r w:rsidR="00E4648F" w:rsidRPr="00912FE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населения по территории страны. Географические раз</w:t>
            </w:r>
            <w:r w:rsidR="00E4648F" w:rsidRPr="00912FE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личия в уровне занятости и уровне жизни </w:t>
            </w:r>
            <w:r w:rsidR="00E4648F" w:rsidRPr="00912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России, факторы, их определяющие. Качество населения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190F06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Обобщающее повторение </w:t>
            </w:r>
            <w:r w:rsidR="0019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"Население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Хозяйство России.</w:t>
            </w:r>
          </w:p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Общая характеристика хозяйства</w:t>
            </w:r>
            <w:r w:rsidR="00771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r w:rsidR="00771294" w:rsidRPr="00912F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71294" w:rsidRPr="0077129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капитал.</w:t>
            </w:r>
            <w:r w:rsidR="00771294" w:rsidRPr="00912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(2ч.)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190F06" w:rsidRDefault="004F203A" w:rsidP="003439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хозяйства. Его структура.</w:t>
            </w:r>
            <w:r w:rsidR="0034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="0077129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  <w:r w:rsidR="00771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хозяйства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679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0B7598" w:rsidRDefault="00771294" w:rsidP="000B75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EB">
              <w:rPr>
                <w:rFonts w:ascii="Times New Roman" w:hAnsi="Times New Roman" w:cs="Times New Roman"/>
                <w:sz w:val="24"/>
                <w:szCs w:val="24"/>
              </w:rPr>
              <w:t>Понятие производствен</w:t>
            </w:r>
            <w:r w:rsidRPr="00912FE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капитала. Распределение производственного</w:t>
            </w:r>
            <w:r w:rsidR="000B7598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 по территории страны.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Главные отрасли и межотраслевые комплексы (15 ч.)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хозяйство. Растениеводство. </w:t>
            </w:r>
            <w:r w:rsidR="00A5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Животноводство. Зональная специализация сельского хозяйства.</w:t>
            </w:r>
            <w:r w:rsidR="00A5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473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Агропромышленный комплекс. Легкая и пищевая промышленность.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комплекс.</w:t>
            </w:r>
            <w:r w:rsidR="00A51D7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Топливно - энергетический комплекс. Топливная промышленность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Нефтяная и газовая промышленность.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Электроэнергетика.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A51D74" w:rsidRDefault="004F203A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Металлургический комплекс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A51D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4F7BBA" w:rsidRDefault="004F203A" w:rsidP="00190F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Машиностроительный комплекс</w:t>
            </w:r>
            <w:r w:rsidR="004F7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Химическая промышленность.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4F7BBA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  <w:r w:rsidR="004F7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инфраструктура.</w:t>
            </w:r>
            <w:r w:rsidR="00A5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 обслуживания. Рекреационное хозяйство.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Территориальное (географическое) разделение труда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темам: «Население. Главные отрасли и межотраслевые комплексы». Зачет.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104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II. Районы России.</w:t>
            </w:r>
          </w:p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Европейская часть России (24 ч.)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Восточно-Европейская равнина.</w:t>
            </w:r>
            <w:r w:rsidR="00A5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 Россия: состав, географическое положение, особенности населения.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50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Центрального района.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  <w:r w:rsidR="00A5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Центрального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Центрально-Черноземный район.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Волго-Вятский район.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4F7BBA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район Географическое положение и природа</w:t>
            </w:r>
            <w:r w:rsidR="004F7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4F7BBA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русские города н</w:t>
            </w:r>
            <w:r w:rsidR="00F4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старых водных торговых путях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4F7BBA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 – новый «хозяйственный узел» России. Санкт-Петербург – « вторая столица» России</w:t>
            </w:r>
            <w:r w:rsidR="004F7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Калининградская область.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4F7B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Европейский Север. Географическое положение и природа.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хозяйства. Роль Европейского Севера в развитии русской культуры.</w:t>
            </w:r>
          </w:p>
          <w:p w:rsidR="004F203A" w:rsidRPr="007C3A71" w:rsidRDefault="004F203A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630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E63C92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Поволжье Географическое пол</w:t>
            </w:r>
            <w:r w:rsidR="00E63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ожение и природа.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E63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Население и хозяйство.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E63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Юг. Крым.</w:t>
            </w:r>
            <w:r w:rsidR="00F4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E63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условия Северного Кавказа. Народы Северного Кавказа.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E63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Хозяйство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Южные моря России.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102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Урал. Географическое положение и природа.</w:t>
            </w:r>
          </w:p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развития и современное хозяйство Урала.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Население и города Урала. Проблемы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урок по теме: «Европейская часть России».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Азиатская часть России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ч.)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rPr>
          <w:trHeight w:val="1039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Сибири. </w:t>
            </w:r>
          </w:p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ресурсы гор Южной Сибири.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F40979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Арктические моря.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87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Сибири.</w:t>
            </w:r>
            <w:r w:rsidR="00F4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Хозяйственное освоение С</w:t>
            </w:r>
            <w:r w:rsidR="00F4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ибири.  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643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Западная Сибирь Природные условия и рес</w:t>
            </w:r>
            <w:r w:rsidR="00F4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урсы. Хозяйство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Восточная Сибирь Природные условия и ресурсы.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Байкал.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Хозяйство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846" w:rsidRPr="007C3A71" w:rsidTr="00367FA2">
        <w:trPr>
          <w:trHeight w:val="107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5846" w:rsidRPr="007C3A71" w:rsidRDefault="00BF5846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846" w:rsidRPr="007C3A71" w:rsidRDefault="00BF5846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846" w:rsidRDefault="00BF5846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осток. Формирование территории. Природные условия и ресурсы.</w:t>
            </w:r>
          </w:p>
          <w:p w:rsidR="00BF5846" w:rsidRPr="007C3A71" w:rsidRDefault="00BF5846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BF5846" w:rsidRPr="007C3A71" w:rsidRDefault="00BF5846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F40979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Тихого океана.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rPr>
          <w:trHeight w:val="615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F40979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Население района.  </w:t>
            </w:r>
            <w:r w:rsidR="004F203A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Хозяйство района.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121B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«Азиатская часть России». Зачет.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2B30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Особенности насел</w:t>
            </w:r>
            <w:r w:rsidR="002B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ения и хозяйства  РТ (5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4F203A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Экономико-географическое  положение и природные ресурсы. Население и трудовые ресурсы</w:t>
            </w:r>
            <w:r w:rsidR="00971448">
              <w:rPr>
                <w:rFonts w:ascii="Times New Roman" w:hAnsi="Times New Roman" w:cs="Times New Roman"/>
                <w:sz w:val="24"/>
                <w:szCs w:val="24"/>
              </w:rPr>
              <w:t>. Формирование культуры народов.</w:t>
            </w:r>
          </w:p>
          <w:p w:rsidR="004F203A" w:rsidRPr="007C3A71" w:rsidRDefault="004F203A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971448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народного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йства. </w:t>
            </w:r>
            <w:r w:rsidR="00F4097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промышленности. 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F40979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АПК и  транспорта.    </w:t>
            </w:r>
            <w:r w:rsidR="009A39D5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 Приволжье   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9A3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Преддволжье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, с\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промышленное Западное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Промышленное Восточное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Прикамье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, 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03A" w:rsidRPr="007C3A71" w:rsidRDefault="004F203A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203A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203A" w:rsidRPr="007C3A71" w:rsidRDefault="009A39D5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203A" w:rsidRPr="007C3A71" w:rsidRDefault="004F203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Default="009A39D5" w:rsidP="00121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Россия в современном мире (2 ч)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2B307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9A39D5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 xml:space="preserve">Россия в мире. </w:t>
            </w:r>
            <w:r w:rsidRPr="00912FEB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международного географического разделения труда</w:t>
            </w:r>
            <w:r w:rsidRPr="007C3A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2B307A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9A39D5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Внешние экономические связи. Итоговое тестирование.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</w:t>
            </w:r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России/годовая оценка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0E44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темы:  </w:t>
            </w:r>
            <w:r w:rsidRPr="007420A7">
              <w:rPr>
                <w:sz w:val="24"/>
                <w:szCs w:val="24"/>
              </w:rPr>
              <w:t>«</w:t>
            </w:r>
            <w:r w:rsidRPr="0074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Главные отрасли и межотраслевые комплексы»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0E44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 w:rsidRPr="007420A7">
              <w:rPr>
                <w:sz w:val="24"/>
                <w:szCs w:val="24"/>
              </w:rPr>
              <w:t>темы:  «</w:t>
            </w:r>
            <w:r w:rsidRPr="0074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Районы России»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39D5" w:rsidRPr="007C3A71" w:rsidTr="00367FA2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9D5" w:rsidRPr="007C3A71" w:rsidRDefault="009A39D5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курсу.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39D5" w:rsidRPr="007C3A71" w:rsidRDefault="009A39D5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22A3A" w:rsidRPr="007C3A71" w:rsidRDefault="00922A3A" w:rsidP="00524461">
      <w:pPr>
        <w:rPr>
          <w:rFonts w:ascii="Times New Roman" w:hAnsi="Times New Roman" w:cs="Times New Roman"/>
          <w:sz w:val="24"/>
          <w:szCs w:val="24"/>
        </w:rPr>
      </w:pPr>
    </w:p>
    <w:sectPr w:rsidR="00922A3A" w:rsidRPr="007C3A71" w:rsidSect="002C3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66" w:rsidRDefault="00536E66" w:rsidP="00367FA2">
      <w:pPr>
        <w:spacing w:after="0" w:line="240" w:lineRule="auto"/>
      </w:pPr>
      <w:r>
        <w:separator/>
      </w:r>
    </w:p>
  </w:endnote>
  <w:endnote w:type="continuationSeparator" w:id="0">
    <w:p w:rsidR="00536E66" w:rsidRDefault="00536E66" w:rsidP="0036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66" w:rsidRDefault="00536E66" w:rsidP="00367FA2">
      <w:pPr>
        <w:spacing w:after="0" w:line="240" w:lineRule="auto"/>
      </w:pPr>
      <w:r>
        <w:separator/>
      </w:r>
    </w:p>
  </w:footnote>
  <w:footnote w:type="continuationSeparator" w:id="0">
    <w:p w:rsidR="00536E66" w:rsidRDefault="00536E66" w:rsidP="00367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9376F6"/>
    <w:multiLevelType w:val="multilevel"/>
    <w:tmpl w:val="0AEA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C125B"/>
    <w:multiLevelType w:val="multilevel"/>
    <w:tmpl w:val="17B4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10A2E"/>
    <w:multiLevelType w:val="hybridMultilevel"/>
    <w:tmpl w:val="62E2EB2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24690CC7"/>
    <w:multiLevelType w:val="multilevel"/>
    <w:tmpl w:val="E418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F921A8"/>
    <w:multiLevelType w:val="multilevel"/>
    <w:tmpl w:val="D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58297B"/>
    <w:multiLevelType w:val="multilevel"/>
    <w:tmpl w:val="0DC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78434F"/>
    <w:multiLevelType w:val="hybridMultilevel"/>
    <w:tmpl w:val="FE4C49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D17DA7"/>
    <w:multiLevelType w:val="multilevel"/>
    <w:tmpl w:val="924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8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8D63ED"/>
    <w:multiLevelType w:val="multilevel"/>
    <w:tmpl w:val="75F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18424F"/>
    <w:multiLevelType w:val="hybridMultilevel"/>
    <w:tmpl w:val="B7780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C4591"/>
    <w:multiLevelType w:val="multilevel"/>
    <w:tmpl w:val="167A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46074"/>
    <w:multiLevelType w:val="multilevel"/>
    <w:tmpl w:val="094C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220B45"/>
    <w:multiLevelType w:val="hybridMultilevel"/>
    <w:tmpl w:val="2FF8C0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8"/>
  </w:num>
  <w:num w:numId="29">
    <w:abstractNumId w:val="7"/>
  </w:num>
  <w:num w:numId="30">
    <w:abstractNumId w:val="19"/>
  </w:num>
  <w:num w:numId="31">
    <w:abstractNumId w:val="13"/>
  </w:num>
  <w:num w:numId="32">
    <w:abstractNumId w:val="26"/>
  </w:num>
  <w:num w:numId="33">
    <w:abstractNumId w:val="20"/>
  </w:num>
  <w:num w:numId="34">
    <w:abstractNumId w:val="10"/>
  </w:num>
  <w:num w:numId="35">
    <w:abstractNumId w:val="12"/>
  </w:num>
  <w:num w:numId="36">
    <w:abstractNumId w:val="23"/>
  </w:num>
  <w:num w:numId="37">
    <w:abstractNumId w:val="14"/>
  </w:num>
  <w:num w:numId="38">
    <w:abstractNumId w:val="25"/>
  </w:num>
  <w:num w:numId="39">
    <w:abstractNumId w:val="1"/>
  </w:num>
  <w:num w:numId="40">
    <w:abstractNumId w:val="2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20"/>
    <w:rsid w:val="00000027"/>
    <w:rsid w:val="00023280"/>
    <w:rsid w:val="00031720"/>
    <w:rsid w:val="000B7598"/>
    <w:rsid w:val="000C4ED8"/>
    <w:rsid w:val="000C6EF7"/>
    <w:rsid w:val="000D6204"/>
    <w:rsid w:val="000E449F"/>
    <w:rsid w:val="00112DC7"/>
    <w:rsid w:val="001158FA"/>
    <w:rsid w:val="00121BE5"/>
    <w:rsid w:val="00182930"/>
    <w:rsid w:val="00190F06"/>
    <w:rsid w:val="001B2422"/>
    <w:rsid w:val="001C6A30"/>
    <w:rsid w:val="001D359C"/>
    <w:rsid w:val="00243571"/>
    <w:rsid w:val="0028657A"/>
    <w:rsid w:val="002B307A"/>
    <w:rsid w:val="002C0B8F"/>
    <w:rsid w:val="002C3B6A"/>
    <w:rsid w:val="002D555B"/>
    <w:rsid w:val="002E0680"/>
    <w:rsid w:val="002E2672"/>
    <w:rsid w:val="0034395F"/>
    <w:rsid w:val="003635DD"/>
    <w:rsid w:val="00367FA2"/>
    <w:rsid w:val="00463C4D"/>
    <w:rsid w:val="0047739F"/>
    <w:rsid w:val="004A11B9"/>
    <w:rsid w:val="004B1992"/>
    <w:rsid w:val="004B6710"/>
    <w:rsid w:val="004D26AC"/>
    <w:rsid w:val="004F203A"/>
    <w:rsid w:val="004F7BBA"/>
    <w:rsid w:val="00512B07"/>
    <w:rsid w:val="00524461"/>
    <w:rsid w:val="00534D71"/>
    <w:rsid w:val="00536E66"/>
    <w:rsid w:val="005528AA"/>
    <w:rsid w:val="005D05CA"/>
    <w:rsid w:val="00611272"/>
    <w:rsid w:val="00631FE2"/>
    <w:rsid w:val="00653EC1"/>
    <w:rsid w:val="00660F3D"/>
    <w:rsid w:val="006E2A37"/>
    <w:rsid w:val="006E7A1A"/>
    <w:rsid w:val="007308F5"/>
    <w:rsid w:val="00741874"/>
    <w:rsid w:val="007420A7"/>
    <w:rsid w:val="00771294"/>
    <w:rsid w:val="00786F20"/>
    <w:rsid w:val="007935EC"/>
    <w:rsid w:val="00795231"/>
    <w:rsid w:val="00797700"/>
    <w:rsid w:val="007C3A71"/>
    <w:rsid w:val="007E76C9"/>
    <w:rsid w:val="007E7A04"/>
    <w:rsid w:val="008757CF"/>
    <w:rsid w:val="008B40A6"/>
    <w:rsid w:val="008B436F"/>
    <w:rsid w:val="008D1787"/>
    <w:rsid w:val="0090579C"/>
    <w:rsid w:val="00912FEB"/>
    <w:rsid w:val="0092000A"/>
    <w:rsid w:val="00922A3A"/>
    <w:rsid w:val="00954525"/>
    <w:rsid w:val="00966C8E"/>
    <w:rsid w:val="00971448"/>
    <w:rsid w:val="009A39D5"/>
    <w:rsid w:val="009B71F0"/>
    <w:rsid w:val="00A45636"/>
    <w:rsid w:val="00A51D74"/>
    <w:rsid w:val="00AA180A"/>
    <w:rsid w:val="00AA6180"/>
    <w:rsid w:val="00B33020"/>
    <w:rsid w:val="00B6037F"/>
    <w:rsid w:val="00B76171"/>
    <w:rsid w:val="00B928F3"/>
    <w:rsid w:val="00BB7C9A"/>
    <w:rsid w:val="00BD528E"/>
    <w:rsid w:val="00BF176D"/>
    <w:rsid w:val="00BF5846"/>
    <w:rsid w:val="00C0084A"/>
    <w:rsid w:val="00C07D08"/>
    <w:rsid w:val="00C817C7"/>
    <w:rsid w:val="00CB3262"/>
    <w:rsid w:val="00CB6CAA"/>
    <w:rsid w:val="00D829AC"/>
    <w:rsid w:val="00D91AA0"/>
    <w:rsid w:val="00DC587E"/>
    <w:rsid w:val="00DF57D8"/>
    <w:rsid w:val="00E062E7"/>
    <w:rsid w:val="00E4648F"/>
    <w:rsid w:val="00E63C92"/>
    <w:rsid w:val="00E850DA"/>
    <w:rsid w:val="00EC64D5"/>
    <w:rsid w:val="00ED7EA7"/>
    <w:rsid w:val="00EE528B"/>
    <w:rsid w:val="00F02A7C"/>
    <w:rsid w:val="00F23989"/>
    <w:rsid w:val="00F25981"/>
    <w:rsid w:val="00F40979"/>
    <w:rsid w:val="00F87A90"/>
    <w:rsid w:val="00FC0ECE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21E3-7964-4039-BF5B-D5EF8E79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39</Pages>
  <Words>9287</Words>
  <Characters>52939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Ксения</cp:lastModifiedBy>
  <cp:revision>70</cp:revision>
  <cp:lastPrinted>2021-01-05T07:46:00Z</cp:lastPrinted>
  <dcterms:created xsi:type="dcterms:W3CDTF">2019-10-01T11:02:00Z</dcterms:created>
  <dcterms:modified xsi:type="dcterms:W3CDTF">2021-01-11T07:25:00Z</dcterms:modified>
</cp:coreProperties>
</file>