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6C" w:rsidRDefault="00317A6C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7891"/>
            <wp:effectExtent l="0" t="0" r="6350" b="0"/>
            <wp:docPr id="1" name="Рисунок 1" descr="C:\Users\Admin\Desktop\скан обложки\физ нач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физ нач ш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2DFE" w:rsidRPr="00BB5140" w:rsidRDefault="00F92DFE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F92DFE" w:rsidRPr="00BB5140" w:rsidRDefault="00F92DFE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«Старо-Тахталинская основная общеобразовательная школа»</w:t>
      </w:r>
    </w:p>
    <w:p w:rsidR="00F92DFE" w:rsidRPr="00BB5140" w:rsidRDefault="00F92DFE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Алькеевского муниципального района  Республики Татарстан</w:t>
      </w:r>
    </w:p>
    <w:p w:rsidR="00F92DFE" w:rsidRPr="00BB5140" w:rsidRDefault="00F92DFE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Pr="00BB5140" w:rsidRDefault="00F92DFE" w:rsidP="00F92DF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Pr="00BB5140" w:rsidRDefault="00F92DFE" w:rsidP="00F92DF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Pr="00442141" w:rsidRDefault="00F92DFE" w:rsidP="00F92DF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« Рассмотрено »                        «Согласовано»                                   «Утверждено» 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F92DFE" w:rsidRPr="00442141" w:rsidRDefault="00F92DFE" w:rsidP="00F92DF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>Руководитель  МС                   Заместитель директора                     Директор МБОУ</w:t>
      </w:r>
    </w:p>
    <w:p w:rsidR="00F92DFE" w:rsidRPr="00442141" w:rsidRDefault="00F92DFE" w:rsidP="00F92DFE">
      <w:pPr>
        <w:tabs>
          <w:tab w:val="left" w:pos="74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  «Старо-Тахталинская ООШ"</w:t>
      </w:r>
    </w:p>
    <w:p w:rsidR="00F92DFE" w:rsidRPr="00442141" w:rsidRDefault="00F92DFE" w:rsidP="00F92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Н./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по учебной работе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F92DFE" w:rsidRPr="00442141" w:rsidRDefault="00F92DFE" w:rsidP="00F92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>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</w:t>
      </w:r>
      <w:r w:rsidRPr="00442141">
        <w:rPr>
          <w:rFonts w:ascii="Times New Roman" w:eastAsia="Calibri" w:hAnsi="Times New Roman" w:cs="Times New Roman"/>
          <w:b/>
          <w:lang w:eastAsia="ru-RU"/>
        </w:rPr>
        <w:t>./                  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Ферапонтова И.А</w:t>
      </w:r>
    </w:p>
    <w:p w:rsidR="00F92DFE" w:rsidRPr="00442141" w:rsidRDefault="00F92DFE" w:rsidP="00F92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Протокол №1  </w:t>
      </w:r>
      <w:proofErr w:type="gramStart"/>
      <w:r w:rsidRPr="00442141">
        <w:rPr>
          <w:rFonts w:ascii="Times New Roman" w:eastAsia="Calibri" w:hAnsi="Times New Roman" w:cs="Times New Roman"/>
          <w:b/>
          <w:lang w:eastAsia="ru-RU"/>
        </w:rPr>
        <w:t>от</w:t>
      </w:r>
      <w:proofErr w:type="gramEnd"/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Приказ №54</w:t>
      </w:r>
    </w:p>
    <w:p w:rsidR="00F92DFE" w:rsidRPr="00442141" w:rsidRDefault="00F92DFE" w:rsidP="00F92DF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</w:t>
      </w:r>
      <w:r w:rsidR="001A0F6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«  14 » августа 2019 г.      </w:t>
      </w:r>
      <w:r w:rsidR="008321E1">
        <w:rPr>
          <w:rFonts w:ascii="Times New Roman" w:eastAsia="Calibri" w:hAnsi="Times New Roman" w:cs="Times New Roman"/>
          <w:b/>
          <w:lang w:eastAsia="ru-RU"/>
        </w:rPr>
        <w:t xml:space="preserve">               «16» августа 2019</w:t>
      </w:r>
      <w:r w:rsidRPr="00442141">
        <w:rPr>
          <w:rFonts w:ascii="Times New Roman" w:eastAsia="Calibri" w:hAnsi="Times New Roman" w:cs="Times New Roman"/>
          <w:b/>
          <w:lang w:eastAsia="ru-RU"/>
        </w:rPr>
        <w:t>г.                            « 17» августа 2019 г.</w:t>
      </w:r>
    </w:p>
    <w:p w:rsidR="00F92DFE" w:rsidRPr="00442141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F92DFE" w:rsidRPr="00442141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F92DFE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Default="00C62C23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F92DFE" w:rsidRPr="00C62C23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2C2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F92DFE" w:rsidRPr="00C62C23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62C2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1 – 4 классов</w:t>
      </w:r>
    </w:p>
    <w:p w:rsidR="00F92DFE" w:rsidRPr="00BB5140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Pr="00BB5140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Pr="00BB5140" w:rsidRDefault="00F92DFE" w:rsidP="001A0F6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92DFE" w:rsidRPr="00BB5140" w:rsidRDefault="00F92DFE" w:rsidP="00F92DF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</w:t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Принято  на заседании </w:t>
      </w:r>
    </w:p>
    <w:p w:rsidR="00F92DFE" w:rsidRPr="00BB5140" w:rsidRDefault="00F92DFE" w:rsidP="00F92DF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педагогического совета</w:t>
      </w:r>
    </w:p>
    <w:p w:rsidR="00F92DFE" w:rsidRPr="00BB5140" w:rsidRDefault="00F92DFE" w:rsidP="00F92DF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 № 1</w:t>
      </w:r>
    </w:p>
    <w:p w:rsidR="00F92DFE" w:rsidRPr="00BB5140" w:rsidRDefault="00F92DFE" w:rsidP="00F92DF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«17» августа  2019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F92DFE" w:rsidRPr="00BB5140" w:rsidRDefault="00F92DFE" w:rsidP="00F92DF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Pr="00BB5140" w:rsidRDefault="00F92DFE" w:rsidP="00F92DFE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Pr="00BB5140" w:rsidRDefault="00F92DFE" w:rsidP="00F92DFE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FE" w:rsidRDefault="00F92DFE" w:rsidP="00F92DF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</w:t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9B3BDB" w:rsidRPr="001A0F6D" w:rsidRDefault="00F92DFE" w:rsidP="001A0F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2019 – 2020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14EC4" w:rsidRDefault="00014EC4" w:rsidP="009B3BDB">
      <w:pPr>
        <w:pStyle w:val="a3"/>
        <w:rPr>
          <w:b/>
        </w:rPr>
      </w:pPr>
    </w:p>
    <w:p w:rsidR="009B3BDB" w:rsidRPr="001A0F6D" w:rsidRDefault="009B3BDB" w:rsidP="001A0F6D">
      <w:pPr>
        <w:pStyle w:val="a3"/>
        <w:jc w:val="center"/>
        <w:rPr>
          <w:rFonts w:ascii="Times New Roman" w:hAnsi="Times New Roman" w:cs="Times New Roman"/>
          <w:b/>
        </w:rPr>
      </w:pPr>
      <w:r w:rsidRPr="001A0F6D">
        <w:rPr>
          <w:rFonts w:ascii="Times New Roman" w:hAnsi="Times New Roman" w:cs="Times New Roman"/>
          <w:b/>
        </w:rPr>
        <w:t>Планируемые результаты</w:t>
      </w:r>
    </w:p>
    <w:p w:rsidR="00014EC4" w:rsidRPr="00014EC4" w:rsidRDefault="00014EC4" w:rsidP="00014EC4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Метапредметные, и Предметные результаты освоения учебного предмета</w:t>
      </w:r>
    </w:p>
    <w:p w:rsidR="00014EC4" w:rsidRPr="00014EC4" w:rsidRDefault="00014EC4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014EC4" w:rsidRPr="00014EC4" w:rsidRDefault="00014EC4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чувства гордости за свою Родину, формирование ценностей многонационального российского общества;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уважительного отношения к иному мнению, истории и культуре других народов;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развитие мотивов учебной деятельности и формирование личностного смысла учения;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эстетических потребностей, ценностей и чувств;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– развитие навыков сотрудничества </w:t>
      </w:r>
      <w:proofErr w:type="gramStart"/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установки на безопасный, здоровый образ жизни;</w:t>
      </w:r>
    </w:p>
    <w:p w:rsidR="00014EC4" w:rsidRPr="00014EC4" w:rsidRDefault="00014EC4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овладение способностью принимать и сохранять цели и задачи учебной деятельности, поиска средств ее осуществления;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– готовность конструктивно разрешать конфликты посредством учета интересов сторон и сотрудничества;</w:t>
      </w:r>
    </w:p>
    <w:p w:rsidR="00014EC4" w:rsidRP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– овладение базовыми предметными и </w:t>
      </w:r>
      <w:proofErr w:type="spellStart"/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01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014EC4" w:rsidRDefault="00014EC4" w:rsidP="009B3BDB">
      <w:pPr>
        <w:pStyle w:val="a3"/>
      </w:pPr>
    </w:p>
    <w:p w:rsidR="009B3BDB" w:rsidRPr="009C312A" w:rsidRDefault="009B3BDB" w:rsidP="009B3BDB">
      <w:pPr>
        <w:pStyle w:val="a3"/>
        <w:rPr>
          <w:rFonts w:ascii="Times New Roman" w:hAnsi="Times New Roman" w:cs="Times New Roman"/>
          <w:i/>
        </w:rPr>
      </w:pPr>
      <w:r w:rsidRPr="009C312A">
        <w:rPr>
          <w:rFonts w:ascii="Times New Roman" w:hAnsi="Times New Roman" w:cs="Times New Roman"/>
          <w:i/>
        </w:rPr>
        <w:t>Предметные результаты освоения учебного предмета</w:t>
      </w:r>
      <w:r w:rsidR="009C312A">
        <w:rPr>
          <w:rFonts w:ascii="Times New Roman" w:hAnsi="Times New Roman" w:cs="Times New Roman"/>
          <w:i/>
        </w:rPr>
        <w:t>:</w:t>
      </w:r>
    </w:p>
    <w:p w:rsidR="009B3BDB" w:rsidRPr="00014EC4" w:rsidRDefault="009B3BDB" w:rsidP="009B3BDB">
      <w:pPr>
        <w:pStyle w:val="a3"/>
        <w:rPr>
          <w:rFonts w:ascii="Times New Roman" w:hAnsi="Times New Roman" w:cs="Times New Roman"/>
          <w:b/>
        </w:rPr>
      </w:pPr>
      <w:r w:rsidRPr="00014EC4">
        <w:rPr>
          <w:rFonts w:ascii="Times New Roman" w:hAnsi="Times New Roman" w:cs="Times New Roman"/>
          <w:b/>
        </w:rPr>
        <w:t>Первый год обучения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первого года изучения учебного предмета "Физическая культура" ученик научится: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правила безопасного поведения в местах занятий физическими упражнениями. Соблюдать правила личной гигиены и гигиенические требования к одежде и обуви для занятий физическими упражнениями;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иметь представление о здоровье, о важности ведения активного образа жизни; о культурном значении Олимпийских игр древности;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 режим дня;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поддерживать правильную осанку на уроках и в быту;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 простейшие правила закаливания и организации самостоятельных занятий физическими упражнениями, уметь применять их в повседневной жизни;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принимать исходные положения, стойки, положения рук, ног и туловища;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выполнять изученные: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комплексы общеразвивающих упражнений (на месте, в движении, с предметами);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ходьбы с сохранением правильной осанки, различным положением рук, игры и игровые задания для закрепления навыка ходьбы;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бега (эстафеты), переключаться с одного вида бега на другой;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разбега, через различные препятствия, игры, игровые задания для закрепления навыка прыжков;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способы метания на заданное расстояние левой и правой рукой, игры, игровые задания для метания; правильно метать малый мяч в горизонтальную и вертикальную цель с небольшого расстояния; броски набивного мяча из различных и. п. двумя руками из-за головы (0,5 кг);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t xml:space="preserve">- разновидности лазаний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 xml:space="preserve"> (по горизонтальной, наклонной, вертикальной плоскости, гимнастической стенке, канату (1 - 1,5 м), преодолевать полосу препятствий;</w:t>
      </w:r>
      <w:proofErr w:type="gramEnd"/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элементы спортивных игр с мячом;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и игровые упражнения для подготовки к плаванию;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демонстрировать технику кувырка вперед в группировке;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сохранять равновесие при выполнении изученных упражнений и в процессе подвижных игр;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и эстетически выразительно выполнять изученные танцевальные шаги;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задания, включая их в свой режим дня</w:t>
      </w:r>
    </w:p>
    <w:p w:rsidR="009B3BDB" w:rsidRPr="00014EC4" w:rsidRDefault="009B3BDB" w:rsidP="009B3BDB">
      <w:pPr>
        <w:pStyle w:val="a3"/>
        <w:rPr>
          <w:rFonts w:ascii="Times New Roman" w:hAnsi="Times New Roman" w:cs="Times New Roman"/>
          <w:b/>
          <w:i/>
        </w:rPr>
      </w:pPr>
      <w:r w:rsidRPr="00014EC4">
        <w:rPr>
          <w:rFonts w:ascii="Times New Roman" w:hAnsi="Times New Roman" w:cs="Times New Roman"/>
          <w:b/>
          <w:i/>
        </w:rPr>
        <w:t>Второй год обучения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второго года изучения учебного предмета "Физическая культура" ученик научится: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правила безопасного поведения в местах занятий физическими упражнениями и подвижными играми;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объяснять значение и преимущества здорового физически активного образа жизни для учащихся;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и требования к здоровому физически активному образу жизни (режим дня, гигиена, правильное питание);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рекомендации по организации двигательного режима с учетом своего возраста и класса;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выполнения правильного дыхания в процессе выполнения физических упражнений;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выполнения гигиенических процедур;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рассказывать когда и где были проведены первые Олимпийские игры современности; называть легендарных спортсменов в любимом виде спорта;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рассказывать о ВФСК ГТО, его ступенях, нормативных требованиях, уровнях трудности и знаках отличия;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выполнять изученные: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перестроения, игры с элементами строя;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lastRenderedPageBreak/>
        <w:t>- комплексы общеразвивающих упражнений, в том числе с включением сложно-координационных двигательных действий и игр, требующих проявления координации движений, из различных и. п. (стойки, упоры, седы, висы), комплекс утренней гигиенической гимнастики, комплекс упражнений для формирования правильной осанки и свода стопы;</w:t>
      </w:r>
      <w:proofErr w:type="gramEnd"/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ходьбы, игры и игровые задания с элементами ходьбы (изменять направление по заданным ориентирам, длину и частоту шагов, темп движения);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отработки техники бега (высокий старт, "челночный" бег); демонстрировать навыки бега на заданное время с правильным распределением сил по дистанции;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разбега, игры, игровые задания для закрепления навыка прыжков;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t>- способы метания, игры, игровые задания для метания; броски набивного мяча (0,5 кг) двумя руками от груди вперед-вверх из положения стоя ноги на ширине плеч, лицом в сторону метания, снизу вперед-вверх из того же и. п.; метать малый мяч на дальность, на заданное расстояние, в горизонтальную и вертикальную цель (2 x 2 м) с расстояния 3 - 4 м;</w:t>
      </w:r>
      <w:proofErr w:type="gramEnd"/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 через различные предметы;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висы; упражнения в упоре лежа и упоре стоя на коленях;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акробатические упражнения и связки;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элементы спортивных игр;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лыжах, подъемы ступающим шагом, передвижение на лыжах с палками в медленном темпе;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к плаванию;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тесты для оценки уровня физической подготовленности; стремиться выполнять их с установкой на индивидуально доступный максимальный результат;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сохранять равновесие;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и эстетически выразительно выполнять изученные танцевальные шаги;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прыгать в воду;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добиваться положительной динамики прироста уровня развиваемых физических качеств и двигательных способностей;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домашние задания, включая их в свой режим дня</w:t>
      </w:r>
    </w:p>
    <w:p w:rsidR="009B3BDB" w:rsidRPr="00014EC4" w:rsidRDefault="009B3BDB" w:rsidP="009B3BDB">
      <w:pPr>
        <w:pStyle w:val="a3"/>
        <w:rPr>
          <w:rFonts w:ascii="Times New Roman" w:hAnsi="Times New Roman" w:cs="Times New Roman"/>
          <w:b/>
          <w:i/>
        </w:rPr>
      </w:pPr>
      <w:r w:rsidRPr="00014EC4">
        <w:rPr>
          <w:rFonts w:ascii="Times New Roman" w:hAnsi="Times New Roman" w:cs="Times New Roman"/>
          <w:b/>
          <w:i/>
        </w:rPr>
        <w:t>Третий год обучения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третьего года изучения учебного предмета "Физическая культура" ученик научится: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определять: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символику Олимпийских игр, смысл различных символов; почему мы гордимся нашими героями-олимпийцами; ценности олимпизма;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показатели своего физического развития;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измерения длины и массы тела, частоты сердечных сокращений, частоты дыхания;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предупреждения переохлаждения на занятиях по лыжной подготовке и оказания первой помощи;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правильно изученные: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перестроения, игры с элементами строя;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общеразвивающие упражнения (на месте, в движении, с предметами), в том числе с включением сложно-координационных упражнений и игр, требующих проявления координации движений, комплекс утренней гигиенической гимнастики, комплекс упражнений для поддержания правильной осанки и укрепления свода стопы;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бега;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разновидности прыжков с места и с разбега (толчком двух ног с поворотом на 180°, в глубину (с высоты до 50 см), в высоту с разбега, с короткой скакалкой), игры, игровые задания</w:t>
      </w:r>
      <w:r w:rsidRPr="009B3BDB">
        <w:t xml:space="preserve"> </w:t>
      </w:r>
      <w:r w:rsidRPr="009B3BDB">
        <w:rPr>
          <w:rFonts w:ascii="Times New Roman" w:hAnsi="Times New Roman" w:cs="Times New Roman"/>
        </w:rPr>
        <w:t>для закрепления навыка прыжков;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способы метания, игры, игровые задания для метания; метать малый мяч на дальность на заданное расстояние, в горизонтальную и вертикальную цель;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подтягиваний, лазаний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,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акробатические упражнения и связки (2 - 3 кувырка вперед, "мост" из </w:t>
      </w:r>
      <w:proofErr w:type="gramStart"/>
      <w:r w:rsidRPr="009B3BDB">
        <w:rPr>
          <w:rFonts w:ascii="Times New Roman" w:hAnsi="Times New Roman" w:cs="Times New Roman"/>
        </w:rPr>
        <w:t>положения</w:t>
      </w:r>
      <w:proofErr w:type="gramEnd"/>
      <w:r w:rsidRPr="009B3BDB">
        <w:rPr>
          <w:rFonts w:ascii="Times New Roman" w:hAnsi="Times New Roman" w:cs="Times New Roman"/>
        </w:rPr>
        <w:t xml:space="preserve"> лежа на спине, стойка на лопатках);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игровые задания и игры с элементами спортивных игр (волейбол, баскетбол, мини-футбол): стойки, перемещения, ведения мяча, способы ловли и передачи мяча, броски мяча, удары по мячу;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подводящие упражнения к плаванию, плавание с помощью ног, плавание с помощью рук, </w:t>
      </w:r>
      <w:proofErr w:type="spellStart"/>
      <w:r w:rsidRPr="009B3BDB">
        <w:rPr>
          <w:rFonts w:ascii="Times New Roman" w:hAnsi="Times New Roman" w:cs="Times New Roman"/>
        </w:rPr>
        <w:t>проплывание</w:t>
      </w:r>
      <w:proofErr w:type="spellEnd"/>
      <w:r w:rsidRPr="009B3BDB">
        <w:rPr>
          <w:rFonts w:ascii="Times New Roman" w:hAnsi="Times New Roman" w:cs="Times New Roman"/>
        </w:rPr>
        <w:t xml:space="preserve"> отрезков в полной координации движений;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эстетически выразительно выполнять упражнения (шаги, упоры) в равновесии на бревне;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эстетически выразительно выполнять изученные танцевальные шаги;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распределять свои силы при ходьбе на лыжах на 1 - 1,5 км;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прыгать в воду, проплыть 10 - 12 м и более;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тесты для оценки уровня физической подготовленности с установкой на индивидуально доступный максимальный результат и оценивать свое физическое развитие и двигательную подготовленность;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оценивать воздействие нагрузки на организм в процессе выполнения упражнений;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добиваться положительной динамики прироста показателей развиваемых физических качеств и двигательных способностей;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 и добиваться повышения результата;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использовать изученные физические упражнения, подвижные игры и элементы спортивных игр в процессе физического самовоспитания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:rsidR="009B3BDB" w:rsidRPr="00014EC4" w:rsidRDefault="009B3BDB" w:rsidP="009B3BDB">
      <w:pPr>
        <w:pStyle w:val="a3"/>
        <w:rPr>
          <w:rFonts w:ascii="Times New Roman" w:hAnsi="Times New Roman" w:cs="Times New Roman"/>
          <w:b/>
        </w:rPr>
      </w:pPr>
      <w:r w:rsidRPr="00014EC4">
        <w:rPr>
          <w:rFonts w:ascii="Times New Roman" w:hAnsi="Times New Roman" w:cs="Times New Roman"/>
          <w:b/>
        </w:rPr>
        <w:t>Четвертый год обучения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четвертого года изучения учебного предмета "Физическая культура" ученик научится: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рассказывать о прошлых и современных достижениях отечественных олимпийцев;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применять методы контроля и самоконтроля физического развития и физической подготовленности (простейшие функциональные пробы и тесты);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давать оценку величине нагрузки (высокая, средняя, низкая) при развитии двигательно-координационных и кондиционных способностей, руководствуясь субъективными ощущениями, и информировать о нагрузке учителя;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правильно изученные: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игры с элементами строя;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общеразвивающие упражнения (на месте, в движении, с предметами), в том числе с включением сложно-координационных упражнений и игр, требующих проявления координации движений, комплекс утренней гигиенической гимнастики, комплекс упражнений для поддержания правильной осанки (с предметом на голове) и укрепления свода стопы;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развития беговых способностей; бегать с максимально доступной для себя скоростью на короткую дистанцию на результат;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разновидности прыжков с места и с разбега, игры, игровые задания для закрепления навыка прыжков, прыгать на максимально доступный для себя результат, на расстояние в заданное время (6 мин);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способы метания, игры, игровые задания для метания; метание малого мяча на дальность, в горизонтальную и вертикальную цель с расстояния 4 - 5 м; метание набивного мяча (1 кг) из </w:t>
      </w:r>
      <w:proofErr w:type="gramStart"/>
      <w:r w:rsidRPr="009B3BDB">
        <w:rPr>
          <w:rFonts w:ascii="Times New Roman" w:hAnsi="Times New Roman" w:cs="Times New Roman"/>
        </w:rPr>
        <w:t>положения</w:t>
      </w:r>
      <w:proofErr w:type="gramEnd"/>
      <w:r w:rsidRPr="009B3BDB">
        <w:rPr>
          <w:rFonts w:ascii="Times New Roman" w:hAnsi="Times New Roman" w:cs="Times New Roman"/>
        </w:rPr>
        <w:t xml:space="preserve"> стоя лицом снизу вперед-вверх на дальность, на заданное расстояние;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подтягиваний, лазаний,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 с подсаживанием через гимнастического коня; переползание с грузом на спине,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акробатические упражнения и связки;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игровые задания и игры с элементами спортивных игр (волейбол, баскетбол, мини-футбол);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к плаванию;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уметь правильно: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распределить свои силы при ходьбе на лыжах на 2 км;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проплыть в полной координации 25 м и более на груди, 25 м и более на спине;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сравнивать результаты тестов, стремиться повысить свой уровень двигательной подготовленности, добиться положительной динамики прироста показателей развиваемых физических качеств и двигательных способностей;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 и добиваться повышения результата;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использовать изученные физические упражнения, подвижные игры и элементы спортивных игр в процессе физического самовоспитания;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приобретать опыт самоконтроля за своим функциональным состоянием в процессе выполнения физической нагрузки различного характера</w:t>
      </w: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:rsidR="00014EC4" w:rsidRDefault="00704232" w:rsidP="00014EC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04232">
        <w:rPr>
          <w:rFonts w:ascii="Times New Roman" w:hAnsi="Times New Roman" w:cs="Times New Roman"/>
          <w:b/>
        </w:rPr>
        <w:t>С</w:t>
      </w:r>
      <w:r w:rsidR="00014EC4" w:rsidRPr="00704232">
        <w:rPr>
          <w:rFonts w:ascii="Times New Roman" w:hAnsi="Times New Roman" w:cs="Times New Roman"/>
          <w:b/>
        </w:rPr>
        <w:t xml:space="preserve">одержание учебного </w:t>
      </w:r>
      <w:r>
        <w:rPr>
          <w:rFonts w:ascii="Times New Roman" w:hAnsi="Times New Roman" w:cs="Times New Roman"/>
          <w:b/>
        </w:rPr>
        <w:t>предмета "Физическая культура"</w:t>
      </w:r>
    </w:p>
    <w:p w:rsidR="00704232" w:rsidRPr="00704232" w:rsidRDefault="00704232" w:rsidP="00014EC4">
      <w:pPr>
        <w:pStyle w:val="a3"/>
        <w:rPr>
          <w:rFonts w:ascii="Times New Roman" w:hAnsi="Times New Roman" w:cs="Times New Roman"/>
          <w:b/>
        </w:rPr>
      </w:pPr>
    </w:p>
    <w:p w:rsidR="00014EC4" w:rsidRPr="00704232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Первый год обучения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Техника безопасности. Правила безопасного поведения в местах занятий физическими упражнениями (в спортивном зале, на спортивной площадке). Правила поведения во дворах, на игровых площадках, школьных спортивных площадках во </w:t>
      </w:r>
      <w:proofErr w:type="spellStart"/>
      <w:r w:rsidRPr="00014EC4">
        <w:rPr>
          <w:rFonts w:ascii="Times New Roman" w:hAnsi="Times New Roman" w:cs="Times New Roman"/>
        </w:rPr>
        <w:t>внеучебное</w:t>
      </w:r>
      <w:proofErr w:type="spellEnd"/>
      <w:r w:rsidRPr="00014EC4">
        <w:rPr>
          <w:rFonts w:ascii="Times New Roman" w:hAnsi="Times New Roman" w:cs="Times New Roman"/>
        </w:rPr>
        <w:t xml:space="preserve"> время и меры предупреждения травматизма.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Сведения о режиме дня и личной гигиене. Требования к одежде и обуви для занятий физическими упражнениями. Правильная осанка и ее значение для здоровья и хорошей учебы.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Сведения о режиме дня первоклассника. Значение занятий физическими упражнениями в режиме дня для здоровья, хорошего настроения, учебы, отдыха.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Самостоятельные занятия физическими упражнениями. Правила выполнения комплекса упражнений утренней гигиенической гимнастики; упражнений для формирования правильной осанки. Правила подвижных игр.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Олимпийские игры древности.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lastRenderedPageBreak/>
        <w:t xml:space="preserve">"Становись!", "Равняйсь!", "Смирно!", "Вольно!", "Шире шаг!", "Чаще шаг!", "Реже!"; построение в две шеренги; перестроение из двух шеренг в два круга; передвижение по диагонали, </w:t>
      </w:r>
      <w:proofErr w:type="spellStart"/>
      <w:r w:rsidRPr="00014EC4">
        <w:rPr>
          <w:rFonts w:ascii="Times New Roman" w:hAnsi="Times New Roman" w:cs="Times New Roman"/>
        </w:rPr>
        <w:t>противоходом</w:t>
      </w:r>
      <w:proofErr w:type="spellEnd"/>
      <w:r w:rsidRPr="00014EC4">
        <w:rPr>
          <w:rFonts w:ascii="Times New Roman" w:hAnsi="Times New Roman" w:cs="Times New Roman"/>
        </w:rPr>
        <w:t>, "змейкой"; повороты кругом на месте, рапорт учителю; расчет по порядку; перестроение из одной шеренги в три уступами, из колонны по одному в колонну по три и четыре в движении с поворотом.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Упражнения для рук, туловища, ног, без предметов, с предметами: гимнастической палкой, мячом, скакалкой, упражнения для формирования правильной осанки.</w:t>
      </w:r>
      <w:proofErr w:type="gramEnd"/>
      <w:r w:rsidRPr="00014EC4">
        <w:rPr>
          <w:rFonts w:ascii="Times New Roman" w:hAnsi="Times New Roman" w:cs="Times New Roman"/>
        </w:rPr>
        <w:t xml:space="preserve"> Основные положения рук, движения руками, основные движения туловищем и ногами из различных исходных положений (и. п.) - основной стойки, упора присев, сидя на полу; комплекс упражнений утренней гигиенической гимнастики, выполнение изученных упражнений под музыку.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упражнения. Группировка: в приседе,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сидя на полу, из положения лежа на спине; постановка рук, положение головы перед кувырком вперед; перекат в группировке, из положения лежа на животе и упора стоя на коленях; кувырок вперед в группировке.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Лазанье и перелезание. Лазанье по гимнастической стенке произвольным способом, по горизонтальной и наклонной гимнастической скамейке в упоре присев, в упоре стоя на коленях; подтягивание на горизонтальной скамейке в положении лежа на животе; перелезание через горку матов, гимнастическую скамейку.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Стойка на носках; стойка на одной ноге, вторая нога согнута (на полу, гимнастической скамейке); ходьба по гимнастической скамейке, по рейке гимнастической скамейки, по прямой линии на полу; перешагивание через мячи, повороты на 90 - 180°.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Висы и упоры: висы и упоры на низкой гимнастической перекладине.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Танцевальные упражнения: танцевальные упражнения: шаги с подскоком, приставные шаги левым, правым боком вперед; шаги галопом в сторону.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Ходьба: обычная с сохранением правильной осанки, на носках, пятках, в </w:t>
      </w:r>
      <w:proofErr w:type="spellStart"/>
      <w:r w:rsidRPr="00014EC4">
        <w:rPr>
          <w:rFonts w:ascii="Times New Roman" w:hAnsi="Times New Roman" w:cs="Times New Roman"/>
        </w:rPr>
        <w:t>полуприседе</w:t>
      </w:r>
      <w:proofErr w:type="spellEnd"/>
      <w:r w:rsidRPr="00014EC4">
        <w:rPr>
          <w:rFonts w:ascii="Times New Roman" w:hAnsi="Times New Roman" w:cs="Times New Roman"/>
        </w:rPr>
        <w:t>, по разметкам средним и широким шагом, переступая через препятствия, по линии, ходьба под музыку.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Бег: в медленном, среднем, быстром темпе, с изменением направления по сигналу, в чередовании с ходьбой, на носках, с подниманием бедра, парами, тройками по диагонали, с ускорением, челночный бег; бег под музыку.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длину с места толчком двух ног, через резинку; в длину с малого (5 - 6 шагов) разбега; через скакалку; через длинную скакалку.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Метания. Броски и ловля малого мяча одной и двумя руками, перебрасывание из руки в руку; метание малого мяча на заданное расстояние левой и правой рукой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стоя лицом в сторону метания; метание набивного мяча (0,5 кг) двумя руками из-за головы; из положения стоя, двумя руками снизу вперед-вверх.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Стойки на лыжах - основная, высокая, низкая; ступающий и скользящий шаги без палок и с палками; повороты переступанием на месте, подъем лесенкой, спуски в высокой стойке.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для освоения с водой. Приседания с погружением в воду с головой. Выдох в воду. Доставание предметов со дна, открывая глаза в воде. </w:t>
      </w:r>
      <w:proofErr w:type="gramStart"/>
      <w:r w:rsidRPr="00014EC4">
        <w:rPr>
          <w:rFonts w:ascii="Times New Roman" w:hAnsi="Times New Roman" w:cs="Times New Roman"/>
        </w:rPr>
        <w:t>Скольжение</w:t>
      </w:r>
      <w:proofErr w:type="gramEnd"/>
      <w:r w:rsidRPr="00014EC4">
        <w:rPr>
          <w:rFonts w:ascii="Times New Roman" w:hAnsi="Times New Roman" w:cs="Times New Roman"/>
        </w:rPr>
        <w:t xml:space="preserve"> лежа на груди; скольжение лежа на спине. Движения ног способом "кроль" с опорой о дно, о бортик бассейна. Скольжение после отталкивания с движениями ног способом "кроль" на спине, на груди.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 xml:space="preserve">Элементы баскетбола: ловля и передача, броски и ведение мяча: индивидуально, в парах, стоя на месте и с перемещением. Броски в цель (кольцо, щит, мишень, обруч). Ведение мяча (правой, левой рукой) в движении </w:t>
      </w:r>
      <w:proofErr w:type="gramStart"/>
      <w:r w:rsidRPr="00014EC4">
        <w:rPr>
          <w:rFonts w:ascii="Times New Roman" w:hAnsi="Times New Roman" w:cs="Times New Roman"/>
        </w:rPr>
        <w:t>по</w:t>
      </w:r>
      <w:proofErr w:type="gramEnd"/>
      <w:r w:rsidRPr="00014EC4">
        <w:rPr>
          <w:rFonts w:ascii="Times New Roman" w:hAnsi="Times New Roman" w:cs="Times New Roman"/>
        </w:rPr>
        <w:t xml:space="preserve"> прямой (шагом и бегом).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на материале баскетбола с ловлей и передачей мяча на ближней дистанции.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волейбола: согласованные действия при подбрасывании, метании, ловле и передаче мяча с учетом требований к основе техники - бросок мяча от груди, вверх с одной руки, удар о пол и ловля мяча; броски мяча о стену и ловля сверху двумя руками; броски мяча на точность.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на материале волейбола с подбрасыванием и ловлей мяча.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мини-футбола: ведение мяча змейкой вокруг кеглей, удары по мячу правой и левой ногой с расстояния 2 - 3 метра в парах и шеренгах.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с элементами футбола.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 Игры для подготовки к строю и на развитие внимания.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единоборств.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Игры для совершенствования координации движений.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Бег. Игры с бегом для совершенствования навыка бега.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Прыжки. Игровые задания. Игры с прыжками.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Метания. Игровые задания. Игры с метанием.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Лазанье и перелезание. Игровые задания.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Игры с лазаньем и </w:t>
      </w:r>
      <w:proofErr w:type="spellStart"/>
      <w:r w:rsidRPr="00014EC4">
        <w:rPr>
          <w:rFonts w:ascii="Times New Roman" w:hAnsi="Times New Roman" w:cs="Times New Roman"/>
        </w:rPr>
        <w:t>подлезанием</w:t>
      </w:r>
      <w:proofErr w:type="spellEnd"/>
      <w:r w:rsidRPr="00014EC4">
        <w:rPr>
          <w:rFonts w:ascii="Times New Roman" w:hAnsi="Times New Roman" w:cs="Times New Roman"/>
        </w:rPr>
        <w:t>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Игровые задания.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Игровые задания.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Плавание. Игровые задания.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и игровые задания используются в первом и последующих классах на уроках ФК для совершенствования изучаемых двигательных умений, навыков, способов деятельности, развития координационных и кондиционных двигательных способностей.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 первом классе развиваются такие координационные способности, как согласование своих действий с действиями группы; ориентация в пространстве; чувство времени; дифференцировка пространственных параметров движения; дифференцировка временных параметров движения; дифференцировка скоростно-силовых параметров движения; согласованность движений различными частями тела; чувство ритма; чувство равновесия; точность реагирования; быстрота реагирования.</w:t>
      </w:r>
    </w:p>
    <w:p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К кондиционным способностям, развиваемым в первом и последующих классах, относятся скоростные, силовые, скоростно-силовые способности, выносливость к умеренным нагрузкам, гибкость</w:t>
      </w:r>
      <w:r w:rsidR="00704232">
        <w:rPr>
          <w:rFonts w:ascii="Times New Roman" w:hAnsi="Times New Roman" w:cs="Times New Roman"/>
        </w:rPr>
        <w:t>.</w:t>
      </w:r>
    </w:p>
    <w:p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:rsidR="00014EC4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Второй год обучения</w:t>
      </w:r>
      <w:r w:rsidR="00704232">
        <w:rPr>
          <w:rFonts w:ascii="Times New Roman" w:hAnsi="Times New Roman" w:cs="Times New Roman"/>
          <w:b/>
        </w:rPr>
        <w:t>.</w:t>
      </w:r>
    </w:p>
    <w:p w:rsidR="00704232" w:rsidRPr="00704232" w:rsidRDefault="00704232" w:rsidP="00014EC4">
      <w:pPr>
        <w:pStyle w:val="a3"/>
        <w:rPr>
          <w:rFonts w:ascii="Times New Roman" w:hAnsi="Times New Roman" w:cs="Times New Roman"/>
          <w:b/>
        </w:rPr>
      </w:pP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Правила поведения при несчастных случаях. Правила поведения учащихся на воде, поведение в экстремальной ситуации.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Гигиенические знания. Значение занятий физическими упражнениями на воздухе в различное время года. Правила дыхания при выполнении различных общеразвивающих физических упражнений. Правила проведения водных процедур, воздушных и солнечных ванн. Гигиенические правила при выполнении физических упражнений, во время купания и занятий плаванием.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Основные правила здорового физически активного образа жизни учащегося начальной школы.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Методика самостоятельных занятий. Правила выполнения: "челночного" бега; подтягиваний в висе (лежа, стоя); поднимания и опускания туловища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спине; бега на 30 м, шестиминутного бега. Правила применения физических упражнений для повышения умственной работоспособности во время выполнения домашних заданий (физкультминутки, </w:t>
      </w:r>
      <w:proofErr w:type="spellStart"/>
      <w:r w:rsidRPr="00014EC4">
        <w:rPr>
          <w:rFonts w:ascii="Times New Roman" w:hAnsi="Times New Roman" w:cs="Times New Roman"/>
        </w:rPr>
        <w:t>физкультпаузы</w:t>
      </w:r>
      <w:proofErr w:type="spellEnd"/>
      <w:r w:rsidRPr="00014EC4">
        <w:rPr>
          <w:rFonts w:ascii="Times New Roman" w:hAnsi="Times New Roman" w:cs="Times New Roman"/>
        </w:rPr>
        <w:t>). Правила проведения подвижных игр.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Олимпийский путеводитель. Возрождение Олимпийских игр. Современные олимпийские легенды. Олимпийские чемпионы. Что такое ГТО, ступени, нормативные требования, уровни трудности.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Расчет на "первый - второй", размыкание и смыкание приставными шагами, команды; перестроения из одной шеренги в две, из двух в одну, из колонны по одному в колонну по два; передвижение в колонне по одному на указанные ориентиры, с выполнением команд.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Выпады вперед, в сторону, назад с одновременным подниманием рук в стороны, вверх, отведением назад; приседание с одновременным подниманием рук в стороны, вверх; круги руками в основной стойке; круги руками в выпадах; наклоны вперед в положении сидя, стоя ноги вместе, ноги врозь; выполнение упражнений под музыку. Элементы спортивных единоборств на примере дзюдо.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упражнения. Быстрая группировка с последующей ее фиксацией: из основной стойки руки вверху ладонями вперед; из упора присев;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спине, руки вверху ладонями вперед; кувырок вперед в группировке; стойка на лопатках согнув ноги; перекат вперед в упор присев из стойки на лопатках с согнутыми ногами; перекат в сторону прогнувшись из положения лежа на груди руки вверх; перекат в сторону в группировке из стойки на коленях.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Лазанье, перелезание, переползание, подтягивание. </w:t>
      </w:r>
      <w:proofErr w:type="gramStart"/>
      <w:r w:rsidRPr="00014EC4">
        <w:rPr>
          <w:rFonts w:ascii="Times New Roman" w:hAnsi="Times New Roman" w:cs="Times New Roman"/>
        </w:rPr>
        <w:t>Лазанье по наклонной гимнастической скамейке в упоре присев, упоре стоя на коленях, лежа ни животе подтягиваясь руками; по гимнастической стенке в горизонтальном направлении приставными шагами с попеременным перехватом руками, в вертикальном направлении разноименным и одноименным способами; перелезание через бревно, опираясь руками и ногами, поочередно перенося ноги из седа поперек на правом (левом) бедре и продольно, перенося правую (левую) ногу;</w:t>
      </w:r>
      <w:proofErr w:type="gramEnd"/>
      <w:r w:rsidRPr="00014EC4">
        <w:rPr>
          <w:rFonts w:ascii="Times New Roman" w:hAnsi="Times New Roman" w:cs="Times New Roman"/>
        </w:rPr>
        <w:t xml:space="preserve"> переползание на четвереньках, на коленях через горку матов; подтягивание на руках, лежа на животе и бедрах; в висе стоя на перекладине (мальчики), из виса лежа (девочки).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для формирования правильной осанки. </w:t>
      </w:r>
      <w:proofErr w:type="gramStart"/>
      <w:r w:rsidRPr="00014EC4">
        <w:rPr>
          <w:rFonts w:ascii="Times New Roman" w:hAnsi="Times New Roman" w:cs="Times New Roman"/>
        </w:rPr>
        <w:t>У вертикальной плоскости: подняться на носки и опуститься на всю стопу; поднять вперед согнутую ногу с последующим выпрямлением, отведением в сторону и опусканием; касаясь спиной плоскости, наклоны влево и вправо; с предметом на голове приседание и вставание; встать на гимнастическую скамейку и сойти с нее; лазанье в горизонтальной плоскости по гимнастической стенке.</w:t>
      </w:r>
      <w:proofErr w:type="gramEnd"/>
      <w:r w:rsidRPr="00014EC4">
        <w:rPr>
          <w:rFonts w:ascii="Times New Roman" w:hAnsi="Times New Roman" w:cs="Times New Roman"/>
        </w:rPr>
        <w:t xml:space="preserve"> Упражнения на осанку в движении.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Стойка на двух и одной ноге с закрытыми глазами; то же на носках; то же с поднятыми руками на полу, на скамейке; бег по гимнастической скамейке, ходьба по бревну (высота 60 см); повороты кругом, стоя на бревне, повороты кругом при ходьбе на носках по бревну, рейке гимнастической скамейки.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 xml:space="preserve">Висы и упоры: упражнения в висе стоя и в висе лежа; в висе спиной к гимнастической стенке сгибание и разгибание ног; вис (на низкой перекладине, на кольцах): обычный; </w:t>
      </w:r>
      <w:proofErr w:type="spellStart"/>
      <w:r w:rsidRPr="00014EC4">
        <w:rPr>
          <w:rFonts w:ascii="Times New Roman" w:hAnsi="Times New Roman" w:cs="Times New Roman"/>
        </w:rPr>
        <w:t>завесом</w:t>
      </w:r>
      <w:proofErr w:type="spellEnd"/>
      <w:r w:rsidRPr="00014EC4">
        <w:rPr>
          <w:rFonts w:ascii="Times New Roman" w:hAnsi="Times New Roman" w:cs="Times New Roman"/>
        </w:rPr>
        <w:t xml:space="preserve"> одной и двумя ногами; согнувшись; прогнувшись; на согнутых руках; </w:t>
      </w:r>
      <w:proofErr w:type="gramStart"/>
      <w:r w:rsidRPr="00014EC4">
        <w:rPr>
          <w:rFonts w:ascii="Times New Roman" w:hAnsi="Times New Roman" w:cs="Times New Roman"/>
        </w:rPr>
        <w:t>подтягивание</w:t>
      </w:r>
      <w:proofErr w:type="gramEnd"/>
      <w:r w:rsidRPr="00014EC4">
        <w:rPr>
          <w:rFonts w:ascii="Times New Roman" w:hAnsi="Times New Roman" w:cs="Times New Roman"/>
        </w:rPr>
        <w:t xml:space="preserve"> в висе лежа согнувшись, из седа ноги врозь; упражнения в упоре лежа и упоре стоя на коленях, в упоре (на бревне, гимнастической скамейке).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 xml:space="preserve">Танцевальные упражнения; ходьба с танцевальными движениями рук лицом и спиной вперед, </w:t>
      </w:r>
      <w:proofErr w:type="spellStart"/>
      <w:r w:rsidRPr="00014EC4">
        <w:rPr>
          <w:rFonts w:ascii="Times New Roman" w:hAnsi="Times New Roman" w:cs="Times New Roman"/>
        </w:rPr>
        <w:t>скрестным</w:t>
      </w:r>
      <w:proofErr w:type="spellEnd"/>
      <w:r w:rsidRPr="00014EC4">
        <w:rPr>
          <w:rFonts w:ascii="Times New Roman" w:hAnsi="Times New Roman" w:cs="Times New Roman"/>
        </w:rPr>
        <w:t xml:space="preserve"> шагом; физические упражнения под музыкальное сопровождение; сочетания (2 - 4) элементов техники в комбинацию: бега, шагов, прыжков, упоров, </w:t>
      </w:r>
      <w:proofErr w:type="spellStart"/>
      <w:r w:rsidRPr="00014EC4">
        <w:rPr>
          <w:rFonts w:ascii="Times New Roman" w:hAnsi="Times New Roman" w:cs="Times New Roman"/>
        </w:rPr>
        <w:t>седов</w:t>
      </w:r>
      <w:proofErr w:type="spellEnd"/>
      <w:r w:rsidRPr="00014EC4">
        <w:rPr>
          <w:rFonts w:ascii="Times New Roman" w:hAnsi="Times New Roman" w:cs="Times New Roman"/>
        </w:rPr>
        <w:t>, поворотов, наклонов, вращений, равновесия с различным положением рук; эстафеты: с мячом; с обручем; со скакалкой (прыжки через скакалку).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 xml:space="preserve">Ходьба: на носках, сохраняя осанку, руки на поясе, за голову, вверх, в стороны, быстрым шагом в </w:t>
      </w:r>
      <w:proofErr w:type="spellStart"/>
      <w:r w:rsidRPr="00014EC4">
        <w:rPr>
          <w:rFonts w:ascii="Times New Roman" w:hAnsi="Times New Roman" w:cs="Times New Roman"/>
        </w:rPr>
        <w:t>полуприседе</w:t>
      </w:r>
      <w:proofErr w:type="spellEnd"/>
      <w:r w:rsidRPr="00014EC4">
        <w:rPr>
          <w:rFonts w:ascii="Times New Roman" w:hAnsi="Times New Roman" w:cs="Times New Roman"/>
        </w:rPr>
        <w:t>, приседе, широким шагом, пружинящим шагом, на внешней стороне стопы, поднимая высоко бедро ("шаги журавлика"), переваливаясь с ноги на ногу ("шаги медвежонка").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Бег: с высокого старта, на месте, по "кольцам", по линии, "змейкой", челночный, на заданное расстояние и время, под музыку, "челночный" 3 x 10 м.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длину с разбега, в сторону толчком двух ног, на двух ногах по разметкам, на одной ноге "по квадратам", в глубину с мягким приземлением, через препятствие, с короткой скакалкой - одна нога впереди, вторая сзади.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Метания: набивного мяча (0,5 кг) двумя руками от груди вперед-вверх, из положения стоя ноги на ширине плеч, лицом в сторону метания, снизу вперед-вверх из того же исходного положения на дальность, малого мяча с места на дальность из положения стоя лицом в направлении метания, на заданное расстояние, в горизонтальную и вертикальную цели (2 x 2 м) с расстояния 3 - 4 м.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Передвижение на лыжах ступающим и скользящим шагом. Спуски на лыжах с малого уклона (до 15). Подъемы ступающим шагом. Передвижение на лыжах с палками в медленном темпе до 800 метров.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Общеразвивающие и специально-подготовительные упражнения на суше и в воде. Упражнения для освоения с водой. Приседания с погружением в воду с головой. Выдох в воду. Доставание предметов со дна, открывая глаза в воде. </w:t>
      </w:r>
      <w:proofErr w:type="gramStart"/>
      <w:r w:rsidRPr="00014EC4">
        <w:rPr>
          <w:rFonts w:ascii="Times New Roman" w:hAnsi="Times New Roman" w:cs="Times New Roman"/>
        </w:rPr>
        <w:t>Скольжение</w:t>
      </w:r>
      <w:proofErr w:type="gramEnd"/>
      <w:r w:rsidRPr="00014EC4">
        <w:rPr>
          <w:rFonts w:ascii="Times New Roman" w:hAnsi="Times New Roman" w:cs="Times New Roman"/>
        </w:rPr>
        <w:t xml:space="preserve"> лежа на груди; скольжение лежа на спине. Движения ног способом "кроль" с опорой о дно, о бортик бассейна или с поддержкой партнера, стоящего на месте. Скольжение после отталкивания с движениями ног способом "кроль" на спине, на груди. Выдохи в воду с поворотом головы, согласование движений рук с дыханием (стоя на дне, в сочетании с ходьбой). Плавание с доской. Плавание с помощью ног и гребков одной рукой с различными положениями другой руки (вдох в сторону руки, выполняющей гребок). Спад в воду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сидя на бортике, руки вверху, голову не наклонять, смотреть вперед-вниз. Соскок в воду вниз ногами (при различных положениях рук).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 подвижные игры с элементами мини-футбола: удар по неподвижному и катящемуся мячу; ведение и остановка мяча. Подвижные игры на материале баскетбола с ловлей и передачей мяча. Подвижные игры на материале волейбола с подбрасыванием и ловлей мяча.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Элементы баскетбола: броски и ловля малого мяча в парах; ловля и передача мяча: в парах с одним-двумя мячами; в группе в кругу с мячами у каждого игрока; броски мяча двумя руками от груди, в поставленную корзину, в подвешенные обручи; бросок мяча в баскетбольное кольцо "снизу"; ведение мяча; бросок мяча в низкое баскетбольное кольцо способом "сверху".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волейбола и их сочетания: бросок мяча сверху двумя руками с выпрямлением рук в локтевых суставах; ловля мяча снизу двумя руками на месте и в передвижении; бросок мяча через сетку (в зоны).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Элементы мини-футбола: перемещения по площадке без мяча и с мячом, остановки, повороты, ускорения без мяча, удары по неподвижному мячу внутренней стороной стопы; ведение мяча в различных направлениях без учета времени; удары по воротам; прием и остановка мяча с ближнего расстояния (2 - 3 м).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 Игры с элементами строя.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развития координации движений.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Ходьба. Бег. Прыжки. Метания. Лазанье, перелезание, переползание, подтягивание.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для формирования правильной осанки. Игровые задания для ходьбы с сохранением правильной осанки.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Передвижения на лыжах.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координационных и кондиционных двигательных способностей на уроках физической культуры достигается в процессе обучения физическим упражнениям, способам деятельности, подвижным играм и элементам спортивных игр, участия в подвижных играх и выполнения соревновательных заданий.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Во втором классе развиваются такие координационные способности, как согласование своих действий с действиями группы; ориентация в пространстве; чувство времени; дифференцировка пространственных параметров движения; дифференцировка временных параметров движения; дифференцировка скоростно-силовых параметров движения; согласованность движений различными частями тела; чувство ритма; чувство равновесия; точность реагирования; быстрота реагирования.</w:t>
      </w:r>
    </w:p>
    <w:p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К </w:t>
      </w:r>
      <w:proofErr w:type="gramStart"/>
      <w:r w:rsidRPr="00014EC4">
        <w:rPr>
          <w:rFonts w:ascii="Times New Roman" w:hAnsi="Times New Roman" w:cs="Times New Roman"/>
        </w:rPr>
        <w:t>кондиционным способностям, развиваемым во втором классе относятся</w:t>
      </w:r>
      <w:proofErr w:type="gramEnd"/>
      <w:r w:rsidRPr="00014EC4">
        <w:rPr>
          <w:rFonts w:ascii="Times New Roman" w:hAnsi="Times New Roman" w:cs="Times New Roman"/>
        </w:rPr>
        <w:t xml:space="preserve"> скоростные, силовые, скоростно-силовые способности, выносливость к умеренным нагрузкам, гибкость.</w:t>
      </w:r>
    </w:p>
    <w:p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:rsidR="00014EC4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Третий год обучения</w:t>
      </w:r>
      <w:r w:rsidR="00704232">
        <w:rPr>
          <w:rFonts w:ascii="Times New Roman" w:hAnsi="Times New Roman" w:cs="Times New Roman"/>
          <w:b/>
        </w:rPr>
        <w:t>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Правила безопасного поведения на занятиях по физической культуре.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Правила здорового физически активного образа жизни третьеклассника. Двигательный режим третьеклассника в различное время года.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Влияние занятий физическими упражнениями на здоровье и умственную работоспособность третьеклассника.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Методика самостоятельных занятий. Правила выполнения упражнений для повышения умственной работоспособности при подготовке домашних заданий по другим предметам. Упражнения для улучшения и сохранения правильной осанки при выполнении домашних заданий. Основные двигательные способности человека: силовые, скоростные, скоростно-силовые, ловкость, гибкость, выносливость.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Выполнение команд, построение в две шеренги, перестроение из двух шеренг в два круга; выполнение команд.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 xml:space="preserve">Общеразвивающие упражнения для развития координации: выпады вперед, в сторону, назад, приседания с разноименными движениями рук (одна в сторону, вторая вперед; одна вверх, вторая в сторону и т.п.); приседания и выпады с одновременными кругами руками; наклоны, выпады и приседания со </w:t>
      </w:r>
      <w:r w:rsidRPr="00014EC4">
        <w:rPr>
          <w:rFonts w:ascii="Times New Roman" w:hAnsi="Times New Roman" w:cs="Times New Roman"/>
        </w:rPr>
        <w:lastRenderedPageBreak/>
        <w:t>скакалкой, с палкой в сочетании с движениями предметов, выполнение этих упражнений под музыку;</w:t>
      </w:r>
      <w:proofErr w:type="gramEnd"/>
      <w:r w:rsidRPr="00014EC4">
        <w:rPr>
          <w:rFonts w:ascii="Times New Roman" w:hAnsi="Times New Roman" w:cs="Times New Roman"/>
        </w:rPr>
        <w:t xml:space="preserve"> обновленный комплекс утренней гигиенической гимнастики, упражнения с набивным мячом (1 кг), гантелями (0,5 кг). Общеразвивающие упражнения из комплекса упражнений дзюдо.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упражнения: два - три кувырка вперед в группировке; стойка на лопатках; перекат вправо (влево) из стойки на правом (левом) колене, левая (правая) нога в сторону на носок, руки в стороны;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 "мост".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Лазанье, перелезание, переползание, подтягивание: лазанье по гимнастической стенке в горизонтальном направлении с поворотом на 360°; в вертикальном направлении одноименным способом, смешанным способом, перелезание наступая (через бревно), с бокового или прямого разбега наскок на коня в упор продольно на согнутые руки с последующим поворотом в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лежа на животе поперек и </w:t>
      </w:r>
      <w:proofErr w:type="spellStart"/>
      <w:r w:rsidRPr="00014EC4">
        <w:rPr>
          <w:rFonts w:ascii="Times New Roman" w:hAnsi="Times New Roman" w:cs="Times New Roman"/>
        </w:rPr>
        <w:t>перемахом</w:t>
      </w:r>
      <w:proofErr w:type="spellEnd"/>
      <w:r w:rsidRPr="00014EC4">
        <w:rPr>
          <w:rFonts w:ascii="Times New Roman" w:hAnsi="Times New Roman" w:cs="Times New Roman"/>
        </w:rPr>
        <w:t xml:space="preserve"> двумя ногами в соскок; переползание по-пластунски, на боку. Подтягивания в висе стоя на низкой перекладине.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для формирования правильной осанки.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в равновесии: ходьба по бревну на носках; поворот кругом и на 360°; ходьба по бревну приставным шагом, то же в сторону, то же на носках; упор присев,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стоя на колене (высота бревна 70 - 80 см); соскок прогнувшись из упора присев.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Висы и упоры: на гимнастической стенке, бревне, скамейке.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Танцевальные упражнения: шаги галопа в парах, шаги польки в парах; сочетание изученных танцевальных шагов; русский медленный шаг.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Ходьба: с изменением длины и частоты шагов, с перешагиванием через препятствия, выпадами влево и вправо вперед в сторону, в приседе, переступая через препятствия, </w:t>
      </w:r>
      <w:proofErr w:type="spellStart"/>
      <w:r w:rsidRPr="00014EC4">
        <w:rPr>
          <w:rFonts w:ascii="Times New Roman" w:hAnsi="Times New Roman" w:cs="Times New Roman"/>
        </w:rPr>
        <w:t>скрестным</w:t>
      </w:r>
      <w:proofErr w:type="spellEnd"/>
      <w:r w:rsidRPr="00014EC4">
        <w:rPr>
          <w:rFonts w:ascii="Times New Roman" w:hAnsi="Times New Roman" w:cs="Times New Roman"/>
        </w:rPr>
        <w:t xml:space="preserve"> шагом влево и вправо, ходьба с музыкальным сопровождением.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Бег: с изменением скорости, в заданном темпе, с преодолением условных препятствий, переменный, с передачей эстафет.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толчком двух ног с поворотом на 180°, в глубину (с высоты до 50 см), в высоту с разбега, с короткой скакалкой на одной ноге, в сторону через резинку, "по классам" попеременно на одной или на двух ногах по заданию.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Метания: набивного мяча (до 0,5 кг) двумя руками от груди вперед-вверх, из положения стоя лицом в сторону метания; снизу вперед-вверх из того же исходного положения на дальность и заданное расстояние; малого мяча с места, из положения стоя лицом в сторону метания на дальность, на заданное расстояние; в горизонтальную и вертикальную цель (2,5 x 2,5 м) с расстояния 4 - 5 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Передвижение на лыжах: попеременным </w:t>
      </w:r>
      <w:proofErr w:type="spellStart"/>
      <w:r w:rsidRPr="00014EC4">
        <w:rPr>
          <w:rFonts w:ascii="Times New Roman" w:hAnsi="Times New Roman" w:cs="Times New Roman"/>
        </w:rPr>
        <w:t>двухшажным</w:t>
      </w:r>
      <w:proofErr w:type="spellEnd"/>
      <w:r w:rsidRPr="00014EC4">
        <w:rPr>
          <w:rFonts w:ascii="Times New Roman" w:hAnsi="Times New Roman" w:cs="Times New Roman"/>
        </w:rPr>
        <w:t xml:space="preserve"> ходом без палок и с палками; подъем "</w:t>
      </w:r>
      <w:proofErr w:type="spellStart"/>
      <w:r w:rsidRPr="00014EC4">
        <w:rPr>
          <w:rFonts w:ascii="Times New Roman" w:hAnsi="Times New Roman" w:cs="Times New Roman"/>
        </w:rPr>
        <w:t>полуелочкой</w:t>
      </w:r>
      <w:proofErr w:type="spellEnd"/>
      <w:r w:rsidRPr="00014EC4">
        <w:rPr>
          <w:rFonts w:ascii="Times New Roman" w:hAnsi="Times New Roman" w:cs="Times New Roman"/>
        </w:rPr>
        <w:t xml:space="preserve">" и "лесенкой" по пологому склону; спуски в высокой и низкой стойке; повороты переступанием в движении, торможение </w:t>
      </w:r>
      <w:proofErr w:type="spellStart"/>
      <w:r w:rsidRPr="00014EC4">
        <w:rPr>
          <w:rFonts w:ascii="Times New Roman" w:hAnsi="Times New Roman" w:cs="Times New Roman"/>
        </w:rPr>
        <w:t>полуплугом</w:t>
      </w:r>
      <w:proofErr w:type="spellEnd"/>
      <w:r w:rsidRPr="00014EC4">
        <w:rPr>
          <w:rFonts w:ascii="Times New Roman" w:hAnsi="Times New Roman" w:cs="Times New Roman"/>
        </w:rPr>
        <w:t>, передвижение на лыжах с равномерной скоростью до 1,5 км.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Общеразвивающие и специально-подготовительные упражнения на суше и в воде. </w:t>
      </w:r>
      <w:proofErr w:type="gramStart"/>
      <w:r w:rsidRPr="00014EC4">
        <w:rPr>
          <w:rFonts w:ascii="Times New Roman" w:hAnsi="Times New Roman" w:cs="Times New Roman"/>
        </w:rPr>
        <w:t>Скольжение</w:t>
      </w:r>
      <w:proofErr w:type="gramEnd"/>
      <w:r w:rsidRPr="00014EC4">
        <w:rPr>
          <w:rFonts w:ascii="Times New Roman" w:hAnsi="Times New Roman" w:cs="Times New Roman"/>
        </w:rPr>
        <w:t xml:space="preserve"> лежа на груди; скольжение лежа на спине. Движения ног способом "кроль" с опорой о дно, о бортик бассейна, с поддержкой партнера, стоящего на месте. Скольжение после отталкивания с движениями ног способом "кроль" на спине, на груди. Выдохи в воду с поворотом головы, согласование движений рук с дыханием (стоя на дне, в сочетании с ходьбой). Плавание с доской. Плавание с помощью ног и гребков одной рукой с различными положениями другой руки (вдох в сторону руки, выполняющей гребок). Плавание с помощью ног. Плавание с помощью рук. </w:t>
      </w:r>
      <w:proofErr w:type="spellStart"/>
      <w:r w:rsidRPr="00014EC4">
        <w:rPr>
          <w:rFonts w:ascii="Times New Roman" w:hAnsi="Times New Roman" w:cs="Times New Roman"/>
        </w:rPr>
        <w:t>Проплывание</w:t>
      </w:r>
      <w:proofErr w:type="spellEnd"/>
      <w:r w:rsidRPr="00014EC4">
        <w:rPr>
          <w:rFonts w:ascii="Times New Roman" w:hAnsi="Times New Roman" w:cs="Times New Roman"/>
        </w:rPr>
        <w:t xml:space="preserve"> отрезков в полной координации движений. Прыжок в воду вниз ногами. Спад в воду (из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сидя на бортике, руки вверху, после наклона вперед).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На материале волейбола: подбрасывание мяча; прием и передача мяча; передача мяча сверху двумя руками; прием (ловля) мяча снизу двумя руками на месте и в передвижении; упражнения в парах - прием (ловля) - передача. Пионербол: броски мяча через волейбольную сетку.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баскетбола: подвижные игры; специальные передвижения без мяча и ведение мяча; броски мяча в цель; стойка баскетболиста, перемещение приставным шагом левым, правым боком; остановка после бега; поворот на опорной ноге без мяча; ловля и передачи мяча двумя руками от груди на месте, в движении приставным шагом; ведение мяча на месте и в движении.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мини-футбола: удар по неподвижному и катящемуся мячу; остановка мяча; ведение мяча; подвижные игры на материале футбола; перемещения по площадке без мяча и с мячом, остановки, повороты, ускорения без мяча, удары по неподвижному и катящемуся мячу внутренней стороной стопы; ведение мяча в различных направлениях; удары по воротам; прием и остановка мяча с ближнего расстояния (4 - 5 м).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развития координации.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Ходьба. Бег. Прыжки. Метания.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Игры на лыжах: эстафета без палок.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Разностороннее развитие основных двигательных способностей: ловкости, быстроты, силы, выносливости, гибкости в различных их сочетаниях. Разностороннее развитие основных двигательных способностей с акцентированным развитием скоростно-силовых способностей ног и способности проявлять их в беге на скорость, при смене направления движения в условиях жесткого лимита времени. Развитие статического равновесия и общей выносливости (мальчики, девочки), статической силовой выносливости сгибателей рук (девочки). Развитие силы разгибателей рук (мальчики, девочки) и гибкости (девочки), динамической силовой выносливости сгибателей туловища (мальчики, девочки), динамической силовой выносливости сгибателей рук и гибкости (мальчики).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координационных способностей (равновесие статическое, ориентировка в пространстве - мальчики и девочки; точность движений рук и ног - девочки). Усложненные варианты упражнений программы для развития статического равновесия; усложненные варианты общеразвивающих упражнений программы для развития координации движений; усложненные варианты метаний, рекомендованных программой.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быстроты двигательной реакции (мальчики). Повторный бег с высокого старта по сигналу; смена направления движения по сигналу; стоя лицом к стене на расстоянии 2 - 2,5 м ловля мяча, отскочившего от стены после броска партнера, ловля падающей палки.</w:t>
      </w:r>
      <w:r w:rsidRPr="00014EC4">
        <w:rPr>
          <w:rFonts w:ascii="Times New Roman" w:hAnsi="Times New Roman" w:cs="Times New Roman"/>
        </w:rPr>
        <w:cr/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быстроты движений руками, ногами, силовых и скоростно-силовых качеств рук (мальчики и девочки), динамической силовой выносливости (девочки). Имитация бега с максимальной скоростью, имитация ударов боксера с максимальной частотой, подтягивание в положении лежа на груди на наклонной гимнастической скамейке, </w:t>
      </w:r>
      <w:proofErr w:type="gramStart"/>
      <w:r w:rsidRPr="00014EC4">
        <w:rPr>
          <w:rFonts w:ascii="Times New Roman" w:hAnsi="Times New Roman" w:cs="Times New Roman"/>
        </w:rPr>
        <w:t>подтягивание</w:t>
      </w:r>
      <w:proofErr w:type="gramEnd"/>
      <w:r w:rsidRPr="00014EC4">
        <w:rPr>
          <w:rFonts w:ascii="Times New Roman" w:hAnsi="Times New Roman" w:cs="Times New Roman"/>
        </w:rPr>
        <w:t xml:space="preserve"> в висе стоя, в висе с помощью партнера и без помощи, передвижение в висе на руках на "</w:t>
      </w:r>
      <w:proofErr w:type="spellStart"/>
      <w:r w:rsidRPr="00014EC4">
        <w:rPr>
          <w:rFonts w:ascii="Times New Roman" w:hAnsi="Times New Roman" w:cs="Times New Roman"/>
        </w:rPr>
        <w:t>рукоходе</w:t>
      </w:r>
      <w:proofErr w:type="spellEnd"/>
      <w:r w:rsidRPr="00014EC4">
        <w:rPr>
          <w:rFonts w:ascii="Times New Roman" w:hAnsi="Times New Roman" w:cs="Times New Roman"/>
        </w:rPr>
        <w:t>", на гимнастической перекладине, гимнастической стенке; сгибание и разгибание рук в упоре лежа на бедрах, в упоре лежа на гимнастической скамейке, передвижение на руках по кругу ноги на месте, "тачка"; сгибание и разгибание, поднимание и опускание рук с гантелями (1 - 2 кг), броски и ловля набивного мяча в парах, в тройках, в квадратах (1 - 2 кг); поднимание согнутых и прямых ног в висе на перекладине, приседание с набивными мячами.</w:t>
      </w:r>
    </w:p>
    <w:p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общей выносливости (мальчики). Бег на расстояние за 2, 4, 6 мин (кто больше пробежит); передвижение на лыжах в умеренном темпе 1, 2, 3 км; плавание на расстояние с доской в руках, с доской в ногах; круговая тренировка по методу "непрерывного упражнения" (ЧСС до 130 - 140 уд</w:t>
      </w:r>
      <w:proofErr w:type="gramStart"/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>/</w:t>
      </w:r>
      <w:proofErr w:type="gramStart"/>
      <w:r w:rsidRPr="00014EC4">
        <w:rPr>
          <w:rFonts w:ascii="Times New Roman" w:hAnsi="Times New Roman" w:cs="Times New Roman"/>
        </w:rPr>
        <w:t>м</w:t>
      </w:r>
      <w:proofErr w:type="gramEnd"/>
      <w:r w:rsidRPr="00014EC4">
        <w:rPr>
          <w:rFonts w:ascii="Times New Roman" w:hAnsi="Times New Roman" w:cs="Times New Roman"/>
        </w:rPr>
        <w:t>ин).</w:t>
      </w:r>
    </w:p>
    <w:p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:rsidR="00014EC4" w:rsidRPr="00704232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Четвертый год обучения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Основы знаний: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Причины травматизма на занятиях физическими упражнениями. Первая помощь при травмах на занятиях.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Преимущества здорового физически активного образа жизни. Двигательный режим учащихся четвертого класса.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Методика самостоятельных занятий. Понятие о нагрузке при выполнении физических упражнений. Простейшие показатели нагрузки: частота сердечных сокращений, субъективное чувство усталости. Правила самооценки уровня физической подготовленности учащимися. Упражнения для улучшения и сохранения правильной осанки при выполнении домашних заданий.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Правила самостоятельного закаливания для укрепления здоровья.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Значение правильной осанки для здоровья человека.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Выполнение команд, повороты кругом на месте, расчет по порядку; перестроение на месте из одной шеренги в три (четыре) уступами.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развития координации: сочетание выпадов, наклонов, приседаний с движениями рук (дугами и кругами) без предметов и с предметами (скакалки, палки, гантели); выполнение под музыку.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упражнения: из упора присев перекат назад в группировке, перекат вперед в упор присев, кувырок назад, перекат назад в стойку на лопатках; круговой перекат влево, вправо; стойка на голове с согнутыми ногами, стойка на голове с помощью (мальчики); "мост"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 (девочки, мальчики) с помощью и самостоятельно.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Лазанье, перелезание, переползание, подтягивания: лазанье на руках по наклонной и горизонтальной гимнастической лестнице, по канату в два приема; перелезание подсаживанием через гимнастического коня. Подтягивания в висе стоя на низкой и в висе на высокой перекладине. Общеразвивающие упражнения из комплекса упражнений дзюдо.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в равновесии на гимнастическом бревне: ходьба по бревну (высотой до 100 см) приставными шагами, большими шагами и выпадами, на носках; повороты на носках и одной ноге; поворот прыжком на 90 и 180°; приседание и переход в упор присев, в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стоя на колене, в сед.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Висы и упоры, гимнастические комбинации: на гимнастической стенке, бревне, скамейке; гимнастическая комбинация: из виса стоя присев толчком двумя ногами </w:t>
      </w:r>
      <w:proofErr w:type="spellStart"/>
      <w:r w:rsidRPr="00014EC4">
        <w:rPr>
          <w:rFonts w:ascii="Times New Roman" w:hAnsi="Times New Roman" w:cs="Times New Roman"/>
        </w:rPr>
        <w:t>перемах</w:t>
      </w:r>
      <w:proofErr w:type="spellEnd"/>
      <w:r w:rsidRPr="00014EC4">
        <w:rPr>
          <w:rFonts w:ascii="Times New Roman" w:hAnsi="Times New Roman" w:cs="Times New Roman"/>
        </w:rPr>
        <w:t xml:space="preserve">, согнув ноги, в вис сзади согнувшись, опускание назад в </w:t>
      </w:r>
      <w:proofErr w:type="gramStart"/>
      <w:r w:rsidRPr="00014EC4">
        <w:rPr>
          <w:rFonts w:ascii="Times New Roman" w:hAnsi="Times New Roman" w:cs="Times New Roman"/>
        </w:rPr>
        <w:t>вис</w:t>
      </w:r>
      <w:proofErr w:type="gramEnd"/>
      <w:r w:rsidRPr="00014EC4">
        <w:rPr>
          <w:rFonts w:ascii="Times New Roman" w:hAnsi="Times New Roman" w:cs="Times New Roman"/>
        </w:rPr>
        <w:t xml:space="preserve"> стоя и обратное движение через вис сзади согнувшись со сходом вперед ноги.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Ходьба: с ускорением, с акцентированным шагом, спортивная ходьба, с изменением направления по команде; ходьба с музыкальным сопровождением.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Бег, беговые упражнения: с высоким подниманием бедра, семенящим шагом, прыжками, челночный бег 10 x 5 м, 3 x 10 м, по заданной схеме; бег на короткую дистанцию на результат, на расстояние в заданное время (до 6 мин).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шаге, в длину на точность приземления, в глубину на мягкость приземления, в высоту с места и с разбега на результат, в длину с места и с разбега на результат, через палку (мальчики), с короткой скакалкой на одной и двух ногах с продвижением вперед, назад, влево, вправо.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Метания: набивного мяча (1 кг)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стоя лицом в направлении метания двумя руками от груди, из-за головы вперед-вверх, снизу вперед-вверх на дальность, на заданное расстояние; малого мяча с места, из положения стоя лицом в направлении метания, на дальность, на заданное расстояние; в горизонтальную и вертикальную цель (1,5 x 1,5 м) с расстояния 4 - 5 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Лыжная подготовка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Передвижение на лыжах: попеременный </w:t>
      </w:r>
      <w:proofErr w:type="spellStart"/>
      <w:r w:rsidRPr="00014EC4">
        <w:rPr>
          <w:rFonts w:ascii="Times New Roman" w:hAnsi="Times New Roman" w:cs="Times New Roman"/>
        </w:rPr>
        <w:t>двухшажный</w:t>
      </w:r>
      <w:proofErr w:type="spellEnd"/>
      <w:r w:rsidRPr="00014EC4">
        <w:rPr>
          <w:rFonts w:ascii="Times New Roman" w:hAnsi="Times New Roman" w:cs="Times New Roman"/>
        </w:rPr>
        <w:t xml:space="preserve"> ход, одновременный </w:t>
      </w:r>
      <w:proofErr w:type="spellStart"/>
      <w:r w:rsidRPr="00014EC4">
        <w:rPr>
          <w:rFonts w:ascii="Times New Roman" w:hAnsi="Times New Roman" w:cs="Times New Roman"/>
        </w:rPr>
        <w:t>двухшажный</w:t>
      </w:r>
      <w:proofErr w:type="spellEnd"/>
      <w:r w:rsidRPr="00014EC4">
        <w:rPr>
          <w:rFonts w:ascii="Times New Roman" w:hAnsi="Times New Roman" w:cs="Times New Roman"/>
        </w:rPr>
        <w:t xml:space="preserve"> ход; спуски с пологих склонов с прохождением ворот из лыжных палок; торможение "плугом" и "упором"; повороты переступанием в движении; подъем лесенкой и елочкой; передвижение на лыжах изученными способами по дистанции до 2 км.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и специально-подготовительные упражнения на суше и в воде.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На материале волейбола: броски волейбольного мяча из и. п. "стоя", "сидя", "лежа на спине", "лежа на животе"; передача мяча сверху двумя руками; прием мяча снизу двумя руками на месте и в передвижении; упражнения в парах - прием-передача. Подвижные игры с элементами волейбола: подбрасывание мяча; прием и передача мяча. Подвижные игры с теннисными мячами, с жонглированием малыми предметами.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баскетбола: стойка баскетболиста, перемещение вперед, приставным шагом левым, правым боком, спиной вперед; остановка прыжком; поворот без мяча и с мячом; ловля и передачи мяча двумя руками от груди, одной от плеча на месте и в движении; ведение мяча на месте и в движении, с изменением направления; броски мяча в кольцо;</w:t>
      </w:r>
      <w:proofErr w:type="gramEnd"/>
      <w:r w:rsidRPr="00014EC4">
        <w:rPr>
          <w:rFonts w:ascii="Times New Roman" w:hAnsi="Times New Roman" w:cs="Times New Roman"/>
        </w:rPr>
        <w:t xml:space="preserve"> эстафеты с элементами баскетбола: с передачами мяча; с броском мяча в корзину.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мини-футбола: перемещения, остановки, повороты, ускорения без мяча и с мячом, удары по неподвижному и катящемуся мячу внутренней стороной стопы; ведение мяча в различных направлениях и с различной скоростью; удары по воротам; прием и остановка мяча; эстафеты с элементами футбола: с ударами по неподвижному и катящемуся мячу; с ведением и остановкой мяча.</w:t>
      </w:r>
      <w:proofErr w:type="gramEnd"/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совершенствования координации движений.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Ходьба. Бег, беговые упражнения. Прыжки. Метания. Упражнения в равновесии на бревне.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Разностороннее развитие основных двигательных способностей с преимущественным развитием быстроты движений руками, быстроты движений ногами, статического равновесия, ориентировки в пространстве (мальчики и девочки), гибкости, динамического равновесия (мальчики), быстроты двигательной реакции, скоростно-силовых способностей рук и ног, общей выносливости, динамической силовой выносливости, точности движений рук (девочки).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координационных способностей (ориентировка в пространстве, равновесие статическое - мальчики; точность движений рук - девочки). Усложненные варианты общеразвивающих упражнений программы для развития координации движений; броски и ловля </w:t>
      </w:r>
      <w:proofErr w:type="gramStart"/>
      <w:r w:rsidRPr="00014EC4">
        <w:rPr>
          <w:rFonts w:ascii="Times New Roman" w:hAnsi="Times New Roman" w:cs="Times New Roman"/>
        </w:rPr>
        <w:t>мяча</w:t>
      </w:r>
      <w:proofErr w:type="gramEnd"/>
      <w:r w:rsidRPr="00014EC4">
        <w:rPr>
          <w:rFonts w:ascii="Times New Roman" w:hAnsi="Times New Roman" w:cs="Times New Roman"/>
        </w:rPr>
        <w:t xml:space="preserve"> в парах стоя, сидя, в движении; ловля мяча с отскока от пола, стены; передача баскетбольного мяча в движении, ведение правой, левой рукой, прием в движении; ведение футбольного мяча ногами, обводка стоек; передача гандбольного мяча в парах на месте, в движении, броски гандбольного мяча в цель.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быстроты движений (быстрота движений руками и ногами - мальчики и девочки; быстрота двигательной реакции, скоростно-силовые качества рук и ног - девочки). </w:t>
      </w:r>
      <w:proofErr w:type="gramStart"/>
      <w:r w:rsidRPr="00014EC4">
        <w:rPr>
          <w:rFonts w:ascii="Times New Roman" w:hAnsi="Times New Roman" w:cs="Times New Roman"/>
        </w:rPr>
        <w:t xml:space="preserve">"Челночный" бег, бег на месте с ускорением по сигналу, бег со сменой направления по сигналу, бег на скорость 60 м, 30 м; </w:t>
      </w:r>
      <w:proofErr w:type="spellStart"/>
      <w:r w:rsidRPr="00014EC4">
        <w:rPr>
          <w:rFonts w:ascii="Times New Roman" w:hAnsi="Times New Roman" w:cs="Times New Roman"/>
        </w:rPr>
        <w:t>многоскоки</w:t>
      </w:r>
      <w:proofErr w:type="spellEnd"/>
      <w:r w:rsidRPr="00014EC4">
        <w:rPr>
          <w:rFonts w:ascii="Times New Roman" w:hAnsi="Times New Roman" w:cs="Times New Roman"/>
        </w:rPr>
        <w:t xml:space="preserve"> на двух ногах, со сменой ног, прыжки с короткой скакалкой; броски и ловля набивных мячей 2 - 3 кг в парах, тройках, квадратах; сгибание и разгибание рук в упоре лежа на скамейке с хлопками;</w:t>
      </w:r>
      <w:proofErr w:type="gramEnd"/>
      <w:r w:rsidRPr="00014EC4">
        <w:rPr>
          <w:rFonts w:ascii="Times New Roman" w:hAnsi="Times New Roman" w:cs="Times New Roman"/>
        </w:rPr>
        <w:t xml:space="preserve"> выпрыгивания из упора присев; приседания с партнером на плечах (мальчики); бег на месте в упоре стоя у гимнастической стенки.</w:t>
      </w:r>
    </w:p>
    <w:p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гибкости (мальчики). </w:t>
      </w:r>
      <w:proofErr w:type="gramStart"/>
      <w:r w:rsidRPr="00014EC4">
        <w:rPr>
          <w:rFonts w:ascii="Times New Roman" w:hAnsi="Times New Roman" w:cs="Times New Roman"/>
        </w:rPr>
        <w:t xml:space="preserve">Махи правой, левой ногой вперед, в сторону; из приседа на одной, другая в сторону на носок перенос тела с ноги на ногу; из упора стоя согнувшись ноги врозь наклоны к левой, правой ноге; правая нога на гимнастической стенке (повыше), наклоны туловища к правой ноге, </w:t>
      </w:r>
      <w:r w:rsidRPr="00014EC4">
        <w:rPr>
          <w:rFonts w:ascii="Times New Roman" w:hAnsi="Times New Roman" w:cs="Times New Roman"/>
        </w:rPr>
        <w:lastRenderedPageBreak/>
        <w:t>вниз к левой ноге (смена положения ног, продолжить наклоны);</w:t>
      </w:r>
      <w:proofErr w:type="gramEnd"/>
      <w:r w:rsidRPr="00014EC4">
        <w:rPr>
          <w:rFonts w:ascii="Times New Roman" w:hAnsi="Times New Roman" w:cs="Times New Roman"/>
        </w:rPr>
        <w:t xml:space="preserve"> стоя спиной к стенке наклониться вперед, перебирая руками рейки; стойка на коленях спиной к стенке, прогнуться, руки вверх до касания стенки; упражнения в парах: наклоны из различных исходных положений (стоя, сидя) с помощью партнера, поднимание ног вверх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лежа, пружинистые движения ног к туловищу с помощью партнера, прогибаясь назад, опускание в "мост" с помощью партнера.</w:t>
      </w:r>
    </w:p>
    <w:p w:rsidR="00861402" w:rsidRPr="009F266C" w:rsidRDefault="00014EC4" w:rsidP="009F266C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общей и динамической силовой выносливости (девочки). Бег в медленном темпе на расстояние за 4 - 6 мин (кто больше пробежит); передвижение на лыжах до 1, 2 км; плавание на расстояние.</w:t>
      </w:r>
    </w:p>
    <w:p w:rsidR="00861402" w:rsidRDefault="00861402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402" w:rsidRDefault="00861402" w:rsidP="009F2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</w:t>
      </w:r>
      <w:r w:rsidR="009F2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НИЕ  </w:t>
      </w:r>
      <w:r w:rsidRPr="00C62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9F266C" w:rsidRPr="00C62C23" w:rsidRDefault="009F266C" w:rsidP="009F2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66"/>
        <w:tblOverlap w:val="never"/>
        <w:tblW w:w="148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3969"/>
        <w:gridCol w:w="851"/>
        <w:gridCol w:w="5344"/>
        <w:gridCol w:w="878"/>
        <w:gridCol w:w="7"/>
        <w:gridCol w:w="947"/>
        <w:gridCol w:w="6"/>
        <w:gridCol w:w="7"/>
        <w:gridCol w:w="2058"/>
        <w:gridCol w:w="23"/>
      </w:tblGrid>
      <w:tr w:rsidR="009F266C" w:rsidRPr="00E75CD6" w:rsidTr="009F266C">
        <w:trPr>
          <w:gridAfter w:val="1"/>
          <w:wAfter w:w="23" w:type="dxa"/>
          <w:trHeight w:hRule="exact" w:val="241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266C" w:rsidRPr="00E75CD6" w:rsidRDefault="009F266C" w:rsidP="009F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34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деятельности.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6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266C" w:rsidRPr="00E75CD6" w:rsidTr="009F266C">
        <w:trPr>
          <w:gridAfter w:val="1"/>
          <w:wAfter w:w="23" w:type="dxa"/>
          <w:trHeight w:hRule="exact" w:val="485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6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21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</w:t>
            </w:r>
          </w:p>
        </w:tc>
        <w:tc>
          <w:tcPr>
            <w:tcW w:w="206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3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left="5986" w:right="385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(10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6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107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и бег 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Ходьба под счет. Ходьба на носках, на пятках. Обычный бег. Бег с ускорением. Подвижная игра «Два мороза». Развитие скоростных качеств.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143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под счет. Ходьба на носках, на пятках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5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«Вызов номера». Понятие «короткая дистанция». Развитие скоростных ка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109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«Гуси-лебеди». Понятие «короткая дистанция». </w:t>
            </w:r>
          </w:p>
        </w:tc>
        <w:tc>
          <w:tcPr>
            <w:tcW w:w="87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109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высоким подниманием бедра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Ходьба с высоким подниманием бедра. Подвижная игра «Вызов номера». Развитие скоростных качеств.</w:t>
            </w:r>
          </w:p>
        </w:tc>
        <w:tc>
          <w:tcPr>
            <w:tcW w:w="87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8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</w:t>
            </w:r>
            <w:proofErr w:type="spellStart"/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</w:t>
            </w:r>
            <w:proofErr w:type="spellEnd"/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одной ноге, на двух на месте.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Подвижная игра «Зайцы в огороде».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gridAfter w:val="1"/>
          <w:wAfter w:w="23" w:type="dxa"/>
          <w:trHeight w:hRule="exact" w:val="111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</w:t>
            </w:r>
            <w:proofErr w:type="spellStart"/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продви-жением</w:t>
            </w:r>
            <w:proofErr w:type="spellEnd"/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вперед. ОРУ</w:t>
            </w:r>
          </w:p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326" w:hanging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Возникновение физической культуры у древних людей. Прыжки на одной ноге, на двух на месте. Прыжки с продвижением вперед. ОРУ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99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Прыжок в длину с места. ОРУ. Подвижная игра «Лисы и куры».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129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малого мяча 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по направлению метания. Подвижная игра «К своим флажкам» ОРУ. Развитие скоростно-силовых способностей.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110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«Попади в мяч».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по направлению метания. Подвижная игра «Попади в мяч». ОРУ. Развитие скоростно-силовых способностей.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110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метания на заданное расстояние.</w:t>
            </w:r>
          </w:p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по направлению метания на заданное расстояние. Подвижная игра «Кто дальше бросит». ОРУ. Развитие скоростно-силовых способностей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86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  <w:r w:rsidR="00394555"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56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Игры «Класс, смирно!».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«Класс, смирно!». Эстафеты. Развитие скоростно-силовых способностей.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56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</w:t>
            </w:r>
          </w:p>
          <w:p w:rsidR="009F266C" w:rsidRPr="00E75CD6" w:rsidRDefault="009F266C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«Класс, смирно!». Эстафеты. Развитие скоростно-силовых способностей.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78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«Погрузка арбузов».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азвитиескоростно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-силовых способностей. 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азвитиескоростно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-силовых способностей.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89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«Погрузка арбузов».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78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 «Кто дальше бросит». Эстафеты. Развитие скоростно-силовых способностей. Д\з по совершенствованию и закреплению навыков и развитию физических качеств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6C" w:rsidRPr="00E75CD6" w:rsidTr="009F266C">
        <w:trPr>
          <w:trHeight w:hRule="exact" w:val="99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дальше бросит».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F266C" w:rsidRPr="00E75CD6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402" w:rsidRDefault="00861402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F266C" w:rsidRPr="00C62C23" w:rsidRDefault="009F266C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402" w:rsidRDefault="004A32FE" w:rsidP="0086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A32FE" w:rsidRDefault="004A32FE" w:rsidP="0086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402" w:rsidRPr="004A32FE" w:rsidRDefault="00861402" w:rsidP="004A3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61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 с э</w:t>
      </w:r>
      <w:r w:rsidR="004A3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лементами баскетбола   </w:t>
      </w:r>
      <w:proofErr w:type="gramStart"/>
      <w:r w:rsidR="004A3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4A3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7 ) ч </w:t>
      </w:r>
    </w:p>
    <w:tbl>
      <w:tblPr>
        <w:tblpPr w:leftFromText="180" w:rightFromText="180" w:vertAnchor="text" w:horzAnchor="margin" w:tblpXSpec="center" w:tblpY="356"/>
        <w:tblW w:w="1480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3119"/>
        <w:gridCol w:w="709"/>
        <w:gridCol w:w="6402"/>
        <w:gridCol w:w="878"/>
        <w:gridCol w:w="960"/>
        <w:gridCol w:w="2131"/>
      </w:tblGrid>
      <w:tr w:rsidR="004A32FE" w:rsidRPr="00861402" w:rsidTr="00B30333">
        <w:trPr>
          <w:trHeight w:hRule="exact" w:val="525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:rsidR="004A32FE" w:rsidRPr="00861402" w:rsidRDefault="004A32FE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ТЕОРИЯ. </w:t>
            </w: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и личная гигиена.</w:t>
            </w: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val="276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val="35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</w:t>
            </w:r>
          </w:p>
          <w:p w:rsidR="004A32FE" w:rsidRPr="00861402" w:rsidRDefault="004A32FE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71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«Бросай и поймай».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«Передача мячей в колоннах». Развитие координационных способностей.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5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</w:t>
            </w:r>
          </w:p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на месте</w:t>
            </w:r>
          </w:p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56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способностей.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95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52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мячами. Игра «Мяч соседу».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на месте. ОРУ. Эстафеты с мячами. Игра «Мяч соседу».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62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игры футбола. Ведение, удары мяча по </w:t>
            </w: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воротам. Учебная игра.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hRule="exact" w:val="98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Ведение, удары мяча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861402" w:rsidTr="00B30333">
        <w:trPr>
          <w:trHeight w:val="88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2FE" w:rsidRPr="00861402" w:rsidRDefault="004A32FE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препятствий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861402" w:rsidRDefault="004A32FE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883"/>
        <w:tblOverlap w:val="never"/>
        <w:tblW w:w="147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2732"/>
        <w:gridCol w:w="771"/>
        <w:gridCol w:w="6458"/>
        <w:gridCol w:w="851"/>
        <w:gridCol w:w="992"/>
        <w:gridCol w:w="2126"/>
      </w:tblGrid>
      <w:tr w:rsidR="00B30333" w:rsidRPr="001A0F6D" w:rsidTr="00B30333">
        <w:trPr>
          <w:trHeight w:hRule="exact" w:val="1155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28.(1)</w:t>
            </w: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Акробатика. Строевые упражнения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Инструктаж по ТБ.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1147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29.(2)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группировке, лежа на животе.</w:t>
            </w:r>
          </w:p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Название основных гимнастических снарядов.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718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30.(3)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шеренгу. Груп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пировка.</w:t>
            </w:r>
          </w:p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стойка. Построение в шеренгу. Груп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пировка. Перекаты в группировке, лежа на животе. ОРУ. Игра «Совушка». Развитие координационных способностей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430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31.(4)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«Совушка»</w:t>
            </w:r>
          </w:p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565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32.(6)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 из упора стоя на коленях</w:t>
            </w:r>
          </w:p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круг. Группировка. Перекаты в группировке из упора стоя на коленях. ОРУ. Игра «Космонавты». Развитие координационных способностей.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696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33.(7)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«Космонавты</w:t>
            </w:r>
          </w:p>
          <w:p w:rsidR="004A32FE" w:rsidRPr="001A0F6D" w:rsidRDefault="004A32FE" w:rsidP="00B3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33" w:rsidRPr="001A0F6D" w:rsidTr="00B30333">
        <w:trPr>
          <w:trHeight w:hRule="exact" w:val="143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34.(8)</w:t>
            </w: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 xml:space="preserve">Равновесие. Строевые упражнения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44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144" w:firstLine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ind w:right="7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по звеньям, по заранее установ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ленным местам. Размыкание на вытянутые</w:t>
            </w:r>
            <w:proofErr w:type="gramStart"/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F6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proofErr w:type="gramEnd"/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стороны руки. 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обручами. Стойка на носках,  на гимнастической скамейке. Перешагивание через мячи. Игра «Змейка».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1A0F6D" w:rsidRDefault="004A32FE" w:rsidP="00B3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47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2693"/>
        <w:gridCol w:w="851"/>
        <w:gridCol w:w="6378"/>
        <w:gridCol w:w="851"/>
        <w:gridCol w:w="992"/>
        <w:gridCol w:w="2126"/>
      </w:tblGrid>
      <w:tr w:rsidR="004A32FE" w:rsidRPr="00286F59" w:rsidTr="0035609C">
        <w:trPr>
          <w:trHeight w:hRule="exact" w:val="83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35.(9)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на вытянутые</w:t>
            </w:r>
            <w:proofErr w:type="gram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F5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proofErr w:type="gram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стороны руки.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Размыкание на вытянутые в стороны руки. Повороты 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направо, налево. ОРУ с обручами. Стойка на носках на одной ноге на гимнастической скамейке. Игра «Не ошибись!». Развитие координационных способностей.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530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36.(10)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ОРУ с обручами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110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9F266C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A32FE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37.(11)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Выполнение ко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 «Класс, шагом марш!», «Класс, стой!». ОРУ с обручами. Ходьба по гимнастической скамейке. Перешагивание через мячи. Игра «Не ошибись!».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1610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38.(12)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манд «</w:t>
            </w:r>
            <w:proofErr w:type="spell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Кпасс</w:t>
            </w:r>
            <w:proofErr w:type="spell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шагом марш!»,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Выполнение ко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манд «</w:t>
            </w:r>
            <w:proofErr w:type="spell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Кпасс</w:t>
            </w:r>
            <w:proofErr w:type="spell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шагом марш!», «Класс, стой!». ОРУ с обручами. Ходьба по гимнастической скамейке. Перешагивание через мячи. Игра «Западня».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1154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39.(13)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Ходьба по гимнастической скамейке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направо, налево. Выполнение команд «Класс, шагом марш!», «Класс, стой!». ОРУ с обручами. Ходьба по гимнастической скамейке. Перешагивание через мячи. Игра «Западня».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56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9F266C">
            <w:p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40.(14)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прыжок, ла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зание </w:t>
            </w: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гимнастической стенке. ОРУ в движении. </w:t>
            </w:r>
            <w:r w:rsidR="009F266C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Игра «Ниточка и иголочка». Развитие силовых способностей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413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41.(15)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Перелазание</w:t>
            </w:r>
            <w:proofErr w:type="spell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579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42.(16)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канату. ОРУ в движении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канату. ОРУ в движении. </w:t>
            </w:r>
            <w:r w:rsidR="009F266C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Игра «Фигуры».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1145"/>
        </w:trPr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43.(17)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 в упоре присев и стоя на коленях.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 в упоре присев и стоя на коленях. Подтягивания, лежа на животе на гимнастической скамейке. Перелезание через горку матов. ОРУ в движении. Перелезание через коня. Развитие силовых способностей.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839"/>
        </w:trPr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44.(18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 через горку матов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гимнастической стенке в упоре присев и стоя на </w:t>
            </w:r>
            <w:r w:rsidR="009F266C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коленях. Перелезание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горку матов. ОРУ в движении. Перелезание через коня.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val="683"/>
        </w:trPr>
        <w:tc>
          <w:tcPr>
            <w:tcW w:w="89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 через горку матов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.Перелезание через горку матов «Посадка картошки». Эстафеты. Развитие скоростно-силовых способностей.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CD6" w:rsidRPr="00286F59" w:rsidTr="0035609C">
        <w:trPr>
          <w:trHeight w:val="592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5CD6" w:rsidRPr="00286F59" w:rsidRDefault="00E75CD6" w:rsidP="00E7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5CD6" w:rsidRPr="00286F59" w:rsidRDefault="009F266C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«Капита</w:t>
            </w:r>
            <w:r w:rsidR="00E75CD6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ны», «Попрыгунчики-</w:t>
            </w:r>
            <w:r w:rsidR="00E75CD6"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воробушки». Эстафеты.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5CD6" w:rsidRPr="00286F59" w:rsidRDefault="00E75CD6" w:rsidP="00E7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«Капитаны», «Попрыгунчики-воробушки». Эстафеты. Развитие скоростно-силовых способностей.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CD6" w:rsidRPr="00286F59" w:rsidTr="0035609C">
        <w:trPr>
          <w:trHeight w:hRule="exact" w:val="1153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«Пятнашки», «Два мороза». Эстафеты. Развитие скоростно-силовых способностей. Д\з по совершенствованию и закреплению навыков и развитию физических качеств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5CD6" w:rsidRPr="00286F59" w:rsidRDefault="00E75CD6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FE" w:rsidRPr="00286F59" w:rsidTr="0035609C">
        <w:trPr>
          <w:trHeight w:hRule="exact" w:val="2008"/>
        </w:trPr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ОРУ. Игры «Капитаны»,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«Капитаны», «Попрыгунчики-воробушки». Эстафеты. Развитие скоростно-силовых способностей. Д\з по совершенствованию и закреплению навыков и развитию физических качеств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2FE" w:rsidRPr="00286F59" w:rsidRDefault="004A32FE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-22" w:tblpY="41"/>
        <w:tblOverlap w:val="never"/>
        <w:tblW w:w="147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850"/>
        <w:gridCol w:w="6237"/>
        <w:gridCol w:w="992"/>
        <w:gridCol w:w="993"/>
        <w:gridCol w:w="1984"/>
      </w:tblGrid>
      <w:tr w:rsidR="009524B8" w:rsidRPr="00CA598A" w:rsidTr="0035609C">
        <w:trPr>
          <w:trHeight w:hRule="exact" w:val="1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ТБ на уроках лыжной подготовки</w:t>
            </w: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лыжных ходов. Повороты и передвижения.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уроках лыжной подготовки. Переноска лыж способом под руку; надевание лыж. Повороты  на месте переступанием вокруг пяток лыж. Передвижение ступающим шагом: упражнения - перенос массы тела с лыжи на лыжу, поднимание и опускание носков и пяток лыж, поднимание носков лыж и размахивание носком лыж вправо и влево. Передвижение за учителем в колонне  по 1 по лыжне.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ступающим шагом в шеренге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8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палок. Игра – эстафета «Кто быстрее» без палок.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Подводящие упражнения на месте: поднимание согнутой ноги,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2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ступающим шагом длительное скольжение на одной лыже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Игра «У кого красивее снежинка», «Нарисовать гармошку».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4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палок.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val="9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по кругу,  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val="110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ступающим шагом, спуск в основной стойке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умеренном темпе. Подъем ступающим шагом, спуск в основной стойке. Игра – эстафета «Кто самый быстрый?». Д\з по совершенствованию и закреплению навыков и развитию физических качеств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4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 в основной стойке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Спуск в основной стойке. Прохождение скользящим шагом с палками 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умеренном темпе.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4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58.(10)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в основной стойке на оценку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палками. Игра «С горки на горку», «Самокат», «Кто дальше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проскользит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7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 переступанием вокруг пяток лыж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в основной стойке на оценку</w:t>
            </w:r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9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палок. Игра – эстафета «Кто быстрее» без палок. Д\з по совершенствованию и закреплению навыков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26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кругу, чередуя ступающий и скользящий шаг без палок.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под пологий уклон.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 Игра «У кого красивее снежинка», «Нарисовать гармошку».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Передвижение под пологий уклон скользящим шагом без палок</w:t>
            </w:r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Спуск в основной стойке.  Передвижение под пологий уклон скользящим шагом без палок</w:t>
            </w:r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1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и подъемы</w:t>
            </w:r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палками. Игра «Кто дальше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проскользит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4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и подъемы. </w:t>
            </w:r>
            <w:proofErr w:type="spellStart"/>
            <w:proofErr w:type="gram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Прохож-дение</w:t>
            </w:r>
            <w:proofErr w:type="spellEnd"/>
            <w:proofErr w:type="gram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спуск в основной стойке. </w:t>
            </w:r>
          </w:p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 горки на горку».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Спуск в основной стойке, подъем «Лесенкой»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ног. 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Спуск в основной стойке, подъем «Лесенкой». Эстафеты.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4B8" w:rsidRPr="00CA598A" w:rsidTr="0035609C">
        <w:trPr>
          <w:trHeight w:hRule="exact" w:val="1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69.(21)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палок.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палками. Игра «Смелее с горки», «Не задень». </w:t>
            </w:r>
          </w:p>
          <w:p w:rsidR="009524B8" w:rsidRPr="00CA598A" w:rsidRDefault="009524B8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24B8" w:rsidRPr="00CA598A" w:rsidRDefault="009524B8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52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875"/>
        <w:gridCol w:w="850"/>
        <w:gridCol w:w="6237"/>
        <w:gridCol w:w="423"/>
        <w:gridCol w:w="570"/>
        <w:gridCol w:w="423"/>
        <w:gridCol w:w="569"/>
        <w:gridCol w:w="423"/>
        <w:gridCol w:w="1561"/>
        <w:gridCol w:w="423"/>
      </w:tblGrid>
      <w:tr w:rsidR="005C71EE" w:rsidRPr="00494BF5" w:rsidTr="0035609C">
        <w:trPr>
          <w:gridAfter w:val="1"/>
          <w:wAfter w:w="423" w:type="dxa"/>
          <w:trHeight w:hRule="exact" w:val="43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70.(1)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«Прыгающие воробушки»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«Прыгающие воробушки», «Зайцы в огороде». Эстафеты. Развитие скоростно-силовых способностей.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1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5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280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43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«Лисы и куры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«Лисы и куры», «Точный расчет». Эстафеты. Развитие скоростно-силовых способностей.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8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427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«Компас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«Удочка», «Компас». Эстафеты. Развитие скоростно-силовых способностей.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69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75.(6)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5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76(1).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9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78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3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«Передача мячей в колоннах».</w:t>
            </w: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</w:t>
            </w:r>
            <w:proofErr w:type="spellStart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proofErr w:type="gramStart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«Передача мячей в колоннах». Развитие координационных способностей. </w:t>
            </w:r>
          </w:p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963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5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E75CD6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Бросок мяча снизу на месте в щит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Бросок мяча снизу на месте в щит. Ловля мяча на месте. Передача мяча снизу на месте. ОРУ. Эстафеты с мячами. Игра «Круговая лапта». Развитие координационных способностей.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72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hRule="exact" w:val="4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82.</w:t>
            </w:r>
          </w:p>
          <w:p w:rsidR="005C71EE" w:rsidRPr="00494BF5" w:rsidRDefault="005C71EE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Ловля и передача мяча снизу на месте. Ведение мяча на месте.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способностей.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1EE" w:rsidRPr="00494BF5" w:rsidTr="0035609C">
        <w:trPr>
          <w:gridAfter w:val="1"/>
          <w:wAfter w:w="423" w:type="dxa"/>
          <w:trHeight w:val="53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5C71EE" w:rsidRPr="00494BF5" w:rsidRDefault="005C71EE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1EE" w:rsidRPr="00494BF5" w:rsidRDefault="005C71EE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DC6BFC">
            <w:pPr>
              <w:widowControl w:val="0"/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C71EE" w:rsidRPr="00494BF5" w:rsidRDefault="005C71EE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3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611A03">
            <w:pPr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7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Эстафеты с мячами. Игра «Не давай мяча водящему».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  <w:p w:rsidR="00611A03" w:rsidRPr="00E75CD6" w:rsidRDefault="00611A03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Бросок мяча снизу на месте в щит. Ловля и пе</w:t>
            </w:r>
            <w:r w:rsidRPr="00E75CD6">
              <w:rPr>
                <w:rFonts w:ascii="Times New Roman" w:hAnsi="Times New Roman" w:cs="Times New Roman"/>
              </w:rPr>
              <w:softHyphen/>
              <w:t xml:space="preserve">редача мяча снизу на месте. Ведение мяча на месте. ОРУ. Эстафеты с мячами. Игра «Не давай мяча водящему». Развитие координационных способностей.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223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11A03" w:rsidRPr="00E75CD6" w:rsidRDefault="00611A03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24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611A03">
            <w:pPr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Ловля и пе</w:t>
            </w:r>
            <w:r w:rsidRPr="00E75CD6">
              <w:rPr>
                <w:rFonts w:ascii="Times New Roman" w:hAnsi="Times New Roman" w:cs="Times New Roman"/>
              </w:rPr>
              <w:softHyphen/>
              <w:t>редача мяча снизу на месте. Ведение мяча на месте. ОРУ. Эстафеты с мячами. Игра «Перестрелка».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E75CD6">
            <w:pPr>
              <w:autoSpaceDE w:val="0"/>
              <w:autoSpaceDN w:val="0"/>
              <w:adjustRightInd w:val="0"/>
              <w:ind w:right="29"/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Бросок мяча снизу на месте в щит. Ловля и пе</w:t>
            </w:r>
            <w:r w:rsidRPr="00E75CD6">
              <w:rPr>
                <w:rFonts w:ascii="Times New Roman" w:hAnsi="Times New Roman" w:cs="Times New Roman"/>
              </w:rPr>
              <w:softHyphen/>
              <w:t>редача мяча снизу на месте. Ведение мяча на месте. ОРУ. Эстафеты с мячами. Игра «Перестрелка». Развитие</w:t>
            </w:r>
            <w:r w:rsidR="00E75CD6">
              <w:rPr>
                <w:rFonts w:ascii="Times New Roman" w:hAnsi="Times New Roman" w:cs="Times New Roman"/>
              </w:rPr>
              <w:t xml:space="preserve"> координационных способностей.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2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611A03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gridAfter w:val="1"/>
          <w:wAfter w:w="423" w:type="dxa"/>
          <w:trHeight w:val="539"/>
        </w:trPr>
        <w:tc>
          <w:tcPr>
            <w:tcW w:w="1478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E75CD6" w:rsidRDefault="00E75CD6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  <w:b/>
              </w:rPr>
              <w:t xml:space="preserve">Легкая атлетика </w:t>
            </w:r>
            <w:proofErr w:type="gramStart"/>
            <w:r w:rsidRPr="00E75CD6">
              <w:rPr>
                <w:rFonts w:ascii="Times New Roman" w:hAnsi="Times New Roman" w:cs="Times New Roman"/>
                <w:b/>
              </w:rPr>
              <w:t xml:space="preserve">(  </w:t>
            </w:r>
            <w:proofErr w:type="gramEnd"/>
            <w:r w:rsidRPr="00E75CD6">
              <w:rPr>
                <w:rFonts w:ascii="Times New Roman" w:hAnsi="Times New Roman" w:cs="Times New Roman"/>
                <w:b/>
              </w:rPr>
              <w:t>9 ) ч</w:t>
            </w:r>
          </w:p>
        </w:tc>
      </w:tr>
      <w:tr w:rsidR="00611A03" w:rsidRPr="00494BF5" w:rsidTr="0035609C">
        <w:trPr>
          <w:trHeight w:hRule="exact" w:val="2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Ходьба и бег</w:t>
            </w: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</w:t>
            </w:r>
            <w:r w:rsidRPr="00494BF5">
              <w:rPr>
                <w:rFonts w:ascii="Times New Roman" w:hAnsi="Times New Roman" w:cs="Times New Roman"/>
              </w:rPr>
              <w:lastRenderedPageBreak/>
              <w:t xml:space="preserve">ритма и темпа. 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30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 xml:space="preserve">ОРУ. Подвижная игра «Воробьи и вороны». Эстафеты. Развитие скоростных способностей.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152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Бег с изменением направления, ритма и темпа.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8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lastRenderedPageBreak/>
              <w:t>90.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Бег в заданном коридоре.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Бег с изменением направления, ритма и темпа. Бег в заданном коридоре. 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60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 xml:space="preserve">ОРУ. Подвижная игра «День и ночь». Эстафеты. Развитие скоростных способностей. </w:t>
            </w:r>
          </w:p>
          <w:p w:rsidR="00611A03" w:rsidRPr="00494BF5" w:rsidRDefault="00611A03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4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60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>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8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Промежуточная  аттестация</w:t>
            </w:r>
            <w:r w:rsidR="00B746AC">
              <w:rPr>
                <w:rFonts w:ascii="Times New Roman" w:hAnsi="Times New Roman" w:cs="Times New Roman"/>
              </w:rPr>
              <w:t>. Дифференцированный зачё</w:t>
            </w:r>
            <w:proofErr w:type="gramStart"/>
            <w:r w:rsidR="00B746AC">
              <w:rPr>
                <w:rFonts w:ascii="Times New Roman" w:hAnsi="Times New Roman" w:cs="Times New Roman"/>
              </w:rPr>
              <w:t>т-</w:t>
            </w:r>
            <w:proofErr w:type="gramEnd"/>
            <w:r w:rsidRPr="00494BF5">
              <w:rPr>
                <w:rFonts w:ascii="Times New Roman" w:hAnsi="Times New Roman" w:cs="Times New Roman"/>
              </w:rPr>
              <w:t xml:space="preserve"> </w:t>
            </w:r>
            <w:r w:rsidR="00B746AC">
              <w:rPr>
                <w:rFonts w:ascii="Times New Roman" w:hAnsi="Times New Roman" w:cs="Times New Roman"/>
              </w:rPr>
              <w:t>годовая оценка</w:t>
            </w:r>
            <w:r w:rsidR="003E5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112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325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4BF5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Прыжок в длину с разбега с отталкиванием одной и приземлением на две ноги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Прыжок в длину с разбега с отталкиванием одной и приземлением на две ноги. Эстафеты. ОРУ. Подвижная игра «Кузнечики». </w:t>
            </w:r>
          </w:p>
          <w:p w:rsidR="00611A03" w:rsidRPr="00494BF5" w:rsidRDefault="00611A03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100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Ходьба и бег</w:t>
            </w:r>
          </w:p>
          <w:p w:rsidR="00611A03" w:rsidRPr="00494BF5" w:rsidRDefault="00611A03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 Тестирование уровня </w:t>
            </w:r>
            <w:proofErr w:type="spellStart"/>
            <w:r w:rsidRPr="00494BF5">
              <w:rPr>
                <w:rFonts w:ascii="Times New Roman" w:hAnsi="Times New Roman" w:cs="Times New Roman"/>
              </w:rPr>
              <w:t>ф.п</w:t>
            </w:r>
            <w:proofErr w:type="spellEnd"/>
            <w:r w:rsidRPr="00494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firstLine="14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Ходьба через несколько препятствий. Бег 30м</w:t>
            </w:r>
            <w:proofErr w:type="gramStart"/>
            <w:r w:rsidRPr="00494BF5">
              <w:rPr>
                <w:rFonts w:ascii="Times New Roman" w:hAnsi="Times New Roman" w:cs="Times New Roman"/>
              </w:rPr>
              <w:t>.п</w:t>
            </w:r>
            <w:proofErr w:type="gramEnd"/>
            <w:r w:rsidRPr="00494BF5">
              <w:rPr>
                <w:rFonts w:ascii="Times New Roman" w:hAnsi="Times New Roman" w:cs="Times New Roman"/>
              </w:rPr>
              <w:t>рыжки с места. Бег 1000м.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B746AC">
        <w:trPr>
          <w:trHeight w:hRule="exact" w:val="5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Метание мяча (4 ч) Метание малого мяча в цель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 xml:space="preserve">(2 х 2) </w:t>
            </w:r>
            <w:r w:rsidRPr="00494BF5">
              <w:rPr>
                <w:rFonts w:ascii="Times New Roman" w:hAnsi="Times New Roman" w:cs="Times New Roman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494BF5">
                <w:rPr>
                  <w:rFonts w:ascii="Times New Roman" w:hAnsi="Times New Roman" w:cs="Times New Roman"/>
                </w:rPr>
                <w:t>4 метров</w:t>
              </w:r>
            </w:smartTag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B746AC" w:rsidP="00B74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11A03"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Метание малого мяча в цель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 xml:space="preserve">(2 х 2) </w:t>
            </w:r>
            <w:r w:rsidRPr="00494BF5">
              <w:rPr>
                <w:rFonts w:ascii="Times New Roman" w:hAnsi="Times New Roman" w:cs="Times New Roman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494BF5">
                <w:rPr>
                  <w:rFonts w:ascii="Times New Roman" w:hAnsi="Times New Roman" w:cs="Times New Roman"/>
                </w:rPr>
                <w:t>4 метров</w:t>
              </w:r>
            </w:smartTag>
            <w:r w:rsidRPr="00494BF5">
              <w:rPr>
                <w:rFonts w:ascii="Times New Roman" w:hAnsi="Times New Roman" w:cs="Times New Roman"/>
              </w:rPr>
              <w:t xml:space="preserve">. ОРУ. Подвижная игра «Попади в мяч». Эстафеты. Развитие скоростно-силовых качеств.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41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96.</w:t>
            </w: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12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  <w:b/>
              </w:rPr>
              <w:t>97.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  <w:b/>
              </w:rPr>
              <w:t>Плавание</w:t>
            </w: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Правила ТБ на занятиях плаванием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Вводный инструктаж. Правила ТБ на занятиях плаванием. Анализ техники плавания. ОРУ в </w:t>
            </w:r>
            <w:proofErr w:type="gramStart"/>
            <w:r w:rsidRPr="00494BF5">
              <w:rPr>
                <w:rFonts w:ascii="Times New Roman" w:hAnsi="Times New Roman" w:cs="Times New Roman"/>
              </w:rPr>
              <w:t>спор-</w:t>
            </w:r>
            <w:proofErr w:type="spellStart"/>
            <w:r w:rsidRPr="00494BF5">
              <w:rPr>
                <w:rFonts w:ascii="Times New Roman" w:hAnsi="Times New Roman" w:cs="Times New Roman"/>
              </w:rPr>
              <w:t>тивном</w:t>
            </w:r>
            <w:proofErr w:type="spellEnd"/>
            <w:proofErr w:type="gramEnd"/>
            <w:r w:rsidRPr="00494BF5">
              <w:rPr>
                <w:rFonts w:ascii="Times New Roman" w:hAnsi="Times New Roman" w:cs="Times New Roman"/>
              </w:rPr>
              <w:t xml:space="preserve"> зале. Начальное обучение работе рук и ног при плавании способом « собачка».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156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ОРУ в зале. Начальное обучение</w:t>
            </w: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ОРУ в зале. Начальное обучение: освоение с водой</w:t>
            </w:r>
          </w:p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- ходьба в воде</w:t>
            </w:r>
          </w:p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-бег в воде</w:t>
            </w:r>
          </w:p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Игры: «полоскание белья»; «Футбол»; «карусель»; « Море волнуется».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03" w:rsidRPr="00494BF5" w:rsidTr="0035609C">
        <w:trPr>
          <w:trHeight w:hRule="exact" w:val="22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99.</w:t>
            </w: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Обучение работе ног на суше у неподвижной опоры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rPr>
                <w:rFonts w:ascii="Times New Roman" w:hAnsi="Times New Roman" w:cs="Times New Roman"/>
              </w:rPr>
            </w:pPr>
          </w:p>
          <w:p w:rsidR="00611A03" w:rsidRPr="00494BF5" w:rsidRDefault="00611A03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Скольжение на груди, спине с различными положением рук с использованием н</w:t>
            </w:r>
            <w:r>
              <w:rPr>
                <w:rFonts w:ascii="Times New Roman" w:hAnsi="Times New Roman" w:cs="Times New Roman"/>
              </w:rPr>
              <w:t xml:space="preserve">етонущих предметов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мячи, полн</w:t>
            </w:r>
            <w:r w:rsidRPr="00494BF5">
              <w:rPr>
                <w:rFonts w:ascii="Times New Roman" w:hAnsi="Times New Roman" w:cs="Times New Roman"/>
              </w:rPr>
              <w:t>овластные плитки и т.д.)</w:t>
            </w:r>
          </w:p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Обучение работе ног на суше у не</w:t>
            </w:r>
            <w:r>
              <w:rPr>
                <w:rFonts w:ascii="Times New Roman" w:hAnsi="Times New Roman" w:cs="Times New Roman"/>
              </w:rPr>
              <w:t>подвижной опоры, на задержке дых</w:t>
            </w:r>
            <w:r w:rsidRPr="00494BF5">
              <w:rPr>
                <w:rFonts w:ascii="Times New Roman" w:hAnsi="Times New Roman" w:cs="Times New Roman"/>
              </w:rPr>
              <w:t xml:space="preserve">ания в воде, с партнером, в координации с дыханием, скольжение без дыхания. </w:t>
            </w:r>
          </w:p>
          <w:p w:rsidR="00611A03" w:rsidRPr="00494BF5" w:rsidRDefault="00611A03" w:rsidP="00494BF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A03" w:rsidRPr="00494BF5" w:rsidRDefault="00611A03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1402" w:rsidRDefault="00861402" w:rsidP="00CA598A">
      <w:pPr>
        <w:pStyle w:val="a3"/>
        <w:rPr>
          <w:rFonts w:ascii="Times New Roman" w:hAnsi="Times New Roman" w:cs="Times New Roman"/>
        </w:rPr>
      </w:pPr>
    </w:p>
    <w:p w:rsidR="009069AE" w:rsidRDefault="009069AE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62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9069AE" w:rsidRDefault="009069AE" w:rsidP="00CA598A">
      <w:pPr>
        <w:pStyle w:val="a3"/>
        <w:rPr>
          <w:rFonts w:ascii="Times New Roman" w:hAnsi="Times New Roman" w:cs="Times New Roman"/>
        </w:rPr>
      </w:pPr>
    </w:p>
    <w:tbl>
      <w:tblPr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119"/>
        <w:gridCol w:w="850"/>
        <w:gridCol w:w="6663"/>
        <w:gridCol w:w="992"/>
        <w:gridCol w:w="992"/>
        <w:gridCol w:w="1985"/>
      </w:tblGrid>
      <w:tr w:rsidR="00325453" w:rsidRPr="009069AE" w:rsidTr="0035609C">
        <w:trPr>
          <w:trHeight w:hRule="exact" w:val="67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часов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94555" w:rsidP="00394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325453" w:rsidRPr="009069AE" w:rsidTr="0035609C">
        <w:trPr>
          <w:trHeight w:hRule="exact" w:val="537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379"/>
        </w:trPr>
        <w:tc>
          <w:tcPr>
            <w:tcW w:w="4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Легкая атлетика (11 ч)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  <w:tr w:rsidR="00325453" w:rsidRPr="009069AE" w:rsidTr="003E555C">
        <w:trPr>
          <w:trHeight w:hRule="exact" w:val="71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и бег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20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«Пятнашки». ОРУ. Инструктаж по ТБ.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E555C">
        <w:trPr>
          <w:trHeight w:hRule="exact" w:val="107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ускорением</w:t>
            </w: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«Пятнашки». ОРУ. Челночный бег. Развитие скоростных и координационных способностей.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ТЕОРИЯ.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Возникновение первых спортивных соревнований.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E555C">
        <w:trPr>
          <w:trHeight w:hRule="exact" w:val="43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«Пустое место». ОРУ.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с преодолением препятствий.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(30м).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E555C">
        <w:trPr>
          <w:trHeight w:hRule="exact" w:val="76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59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ускорением 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Челночный бег. Развитие скоростных и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83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Прыжки. Прыжки с поворотом на </w:t>
            </w:r>
            <w:r w:rsidRPr="009069A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180°.</w:t>
            </w:r>
            <w:r w:rsidRPr="009069AE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с места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с поворотом на </w:t>
            </w:r>
            <w:r w:rsidRPr="009069A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180°.</w:t>
            </w:r>
            <w:r w:rsidRPr="009069AE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с места. ОРУ. Игра «К своим флажкам». Эстафеты. Челночный бег. Развитие скоростных и коор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динационных способностей.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83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разбега в 3-5 шагов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в 3-5 шагов. ОРУ. Игра «К своим флажкам». Эстафеты. Челночный бег. Развитие скоростных и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85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с высоты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40 см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с высоты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40 см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«Прыгающие воробушки». Эстафеты. Чел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ночный бег. Развитие скоростных и коорди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114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Метание. Метание малого мяча в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горизонтальную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горизонтальную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м)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ОРУ. Эстафеты. Развитие скоростно-силовых способностей. Подвижная игра «Защита укрепления».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Появление мяча, упражнений и игр с мячом.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84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вертикальную</w:t>
            </w:r>
            <w:proofErr w:type="gramEnd"/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вертикальную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м)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Метание набивного мяча. ОРУ. Эстафеты. Подвижная игра «Защита укрепления». Развитие скоростно-силовых способностей.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85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горизонтальную и вертикальную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(2 х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2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горизонтальную и вертикальную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(2 х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2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Метание набивного мяча. ОРУ. Эстафеты. Развитие скоростно-силовых способностей.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0516AB">
        <w:trPr>
          <w:trHeight w:hRule="exact" w:val="28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игры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56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Эстафеты. Развитие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скоростно-силовых</w:t>
            </w:r>
            <w:proofErr w:type="gramEnd"/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06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0516AB">
        <w:trPr>
          <w:trHeight w:hRule="exact" w:val="27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«Прыгуны и пятнашки»,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«Прыгуны и пятнашки», «Невод». Эстафеты. Развитие скоростно-силовых способностей.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56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«Невод». Эстафеты.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56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«Гуси-лебеди»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«Гуси-лебеди», «Посадка картош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ки».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109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способностей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43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полоскам»,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полоскам», «Попади в мяч».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rPr>
          <w:trHeight w:hRule="exact" w:val="42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Попади в мяч». Эстафеты.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70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бола </w:t>
            </w:r>
          </w:p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53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</w:t>
            </w: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Броски в цель (мишень). ОРУ.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«Попади в обруч». Развитие координационных способностей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56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«Попади в обруч».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44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«Попади в обруч».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52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Мини-футбол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передачи мяча. Передача мяча правой, левой ногой. Скидка мяча головой. Учебная игра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Передача мяча правой ногой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35609C">
        <w:tblPrEx>
          <w:tblLook w:val="04A0" w:firstRow="1" w:lastRow="0" w:firstColumn="1" w:lastColumn="0" w:noHBand="0" w:noVBand="1"/>
        </w:tblPrEx>
        <w:trPr>
          <w:trHeight w:hRule="exact" w:val="5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Удары правой ногой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парах в движении на месте. Удары левой, правой ногой. Учебная игра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2 четверть Гимнастика.</w:t>
      </w:r>
    </w:p>
    <w:tbl>
      <w:tblPr>
        <w:tblpPr w:leftFromText="180" w:rightFromText="180" w:vertAnchor="text" w:horzAnchor="margin" w:tblpY="127"/>
        <w:tblW w:w="152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122"/>
        <w:gridCol w:w="851"/>
        <w:gridCol w:w="6669"/>
        <w:gridCol w:w="993"/>
        <w:gridCol w:w="993"/>
        <w:gridCol w:w="1987"/>
      </w:tblGrid>
      <w:tr w:rsidR="00325453" w:rsidRPr="009069AE" w:rsidTr="00C72822">
        <w:trPr>
          <w:trHeight w:hRule="exact" w:val="1416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Акробатика.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Строевые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</w:t>
            </w: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История зарождения древних Олимпийских игр.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1111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вперед, стойка на лопатках, согнув ноги.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98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 сторону. ОРУ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val="99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Перестроение из колонны по одному в колонну по два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Перестроение из колонны по одному в колонну по два. Из стойки на лопатках, согнув ноги, перекат вперед в упор присев. ОРУ. Подвижная игра «Фигуры». Развитие координационных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108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Подвижная игра «Светофор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320"/>
        </w:trPr>
        <w:tc>
          <w:tcPr>
            <w:tcW w:w="6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299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Висы. Строевые упражнения 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в колонне по одному по ука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занным ориентирам.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ОРУ с гимнастической палкой. Игра «Змейка».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силовых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41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35.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71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«Слушай сигнал». Развитие силовых способностей.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в колонне по одному по указанным ориентирам.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ОРУ с гимнастической палкой. Игра «Слушай сигнал». Развитие силовых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985"/>
        </w:trPr>
        <w:tc>
          <w:tcPr>
            <w:tcW w:w="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312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команды «На два (четыре) шага разомкнись!».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на согнутых руках. ОРУ с предметами. Игра «Слушай сигнал». Развитие силовых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68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висе спиной к гимнастической скамейке поднимание согнутых и прямых ног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согнутых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руках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Подтягивание в висе. ОРУ с предметами. Игра «Ветер, дождь, гром, молния». Развитие силовых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54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в висе. ОРУ с предметами.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70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05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прыжок, лазание (6 ч)</w:t>
            </w: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69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«Иголочка и ниточка». Развитие координационных способностей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85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42.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val="94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Перешагивание через  набивные мячи.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«Кто приходил?». Развитие координационных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56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 двух ногах и одной ноге на бревне.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83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Лазание по </w:t>
            </w:r>
            <w:proofErr w:type="spellStart"/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гимнас-тической</w:t>
            </w:r>
            <w:proofErr w:type="spellEnd"/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стенке с одновременным перехватом и перестановкой рук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98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Лазание по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гимнатической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стенке с одновременным перехватом и перестановкой рук.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5453" w:rsidRPr="009069AE" w:rsidTr="00C72822">
        <w:trPr>
          <w:trHeight w:hRule="exact" w:val="84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 через коня, бревно.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EC2" w:rsidRDefault="00616EC2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6EC2" w:rsidRDefault="00616EC2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6EC2" w:rsidRDefault="00616EC2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четверть. Лыжная Подготовка.</w:t>
            </w:r>
          </w:p>
          <w:p w:rsidR="00325453" w:rsidRPr="009069AE" w:rsidRDefault="00325453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453" w:rsidRPr="009069AE" w:rsidRDefault="00325453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6EC2" w:rsidRDefault="00616EC2" w:rsidP="00C728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6EC2" w:rsidRPr="009069AE" w:rsidRDefault="00616EC2" w:rsidP="0090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38"/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118"/>
        <w:gridCol w:w="850"/>
        <w:gridCol w:w="6663"/>
        <w:gridCol w:w="992"/>
        <w:gridCol w:w="992"/>
        <w:gridCol w:w="1985"/>
      </w:tblGrid>
      <w:tr w:rsidR="001E45CE" w:rsidRPr="009069AE" w:rsidTr="00616EC2">
        <w:trPr>
          <w:trHeight w:hRule="exact" w:val="11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лыжных ходов Правила поведения на уроках лыжной подготовки.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Построение в шеренгу с лыжами в руках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за учителем в колонне  по 1 по лыжне. Скользящий шаг без палок. Игра с бегом и прыжками без лыж.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03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«самокат». Игра «Кто быстрее».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 на месте переступанием вокруг пяток лыж.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4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с палками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с палками.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быстрее» без палок.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1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Подводящие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 на месте: посадка лыжника, имитация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Подводящие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 на месте: посадка лыжника, имитация. Игра «Чей веер лучше», передвижение по кругу скользящим шагом. Игра «Кто быстрее».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2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</w:t>
            </w:r>
            <w:proofErr w:type="spellStart"/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широ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-кими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размахива-ниями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руками;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широкими размахиваниями руками; с небольшого разбега  длительное скольжение на одной лыже.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8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Подъем «лесенкой» на небольшую горку, спуск в основной стойке. 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43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передвижение скользящим шагом с палками по кругу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обгонять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переходя на соседнюю лыжню. Поворот переступанием вокруг пяток лыж. Подъем «елочкой», спуск в основной стойке.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44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лесенкой, спуск в основной стойке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лесенкой, спуск в основной стойке.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22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«елочкой» на оценку. Спуск в основной стойке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без палок на отрезках 3х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30 </w:t>
              </w:r>
              <w:proofErr w:type="spellStart"/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одъем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«елочкой» на оценку. Спуск в основной стойке. Прохождение скользящим шагом с палками  до 500-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0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Игра «С горки на горку».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20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индивидуально оценить. Спуски и подъемы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0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самый быстрый?»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3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торможение падением (боком) подъем «лесенкой»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6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Согласованность движений рук и ног - у</w:t>
            </w:r>
            <w:r w:rsidRPr="00616EC2">
              <w:rPr>
                <w:rFonts w:ascii="Times New Roman" w:eastAsia="Times New Roman" w:hAnsi="Times New Roman" w:cs="Times New Roman"/>
                <w:sz w:val="20"/>
                <w:szCs w:val="20"/>
                <w:bdr w:val="single" w:sz="4" w:space="0" w:color="auto"/>
                <w:lang w:eastAsia="ru-RU"/>
              </w:rPr>
              <w:t>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ражнения.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посадка лыжника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согласованность движений рук и ног - упражнения.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палок, обращая внимание на согласованность движений рук и ног.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8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без палок по учебной лыжне, обращая внимание на согласованность движений рук и ног. Передвижение с палками, согласовывая перекрест-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движения рук 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основ</w:t>
            </w:r>
            <w:r w:rsidR="0061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стойке, подъем «лесенкой».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4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«самокат», тоже но отталкивание производить лыжей,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Попеременный 2-ух ш. ход: упражнени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«самокат», тоже но отталкивание производить лыжей, развернутой носком в сторону. Передвижение по учебной лыжне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ходом.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616EC2" w:rsidTr="00616EC2">
        <w:trPr>
          <w:trHeight w:hRule="exact" w:val="85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616EC2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1E45CE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стойке; в конце спуска выполнить торможение падением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стойке; в конце спуска выполнить торможение падением (на бок)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5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«лесенкой», спуск в основной стойке и торможение падением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8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4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на лыжах.  Игра «с горки на горку»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Эстафета на лыжах.  Игра «с горки на горку».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9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14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соседу». Развитие координационных способностей.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9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5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6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«Передача мяча в колоннах». Эстафеты.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6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7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«Передача мяча в колоннах». Эстафеты. Игра в мини-баскетбол.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5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14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в корзину». Эстафеты. Игра в мини-баскетбол.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68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в корзину». Эстафеты. Игра в мини-баскетбол.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1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в корзину».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25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мяча». Эстафеты.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мяча». Эстафеты. Игра в мини-баскетбол.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43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«Школа мяча».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1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«Гонка мячей по кругу».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«Гонка мячей по кругу».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1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(кольцо, щит, мишень).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«Веревочка под ногами»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57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«Западня», «Конники-спортсмены».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«Западня», «Конники-спортсмены».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2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«Салки на одной ноге». Эстафеты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способностей «Салки на одной ноге».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0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бушки»,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бушки», «Зайцы в огороде». Эстафеты.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0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«Птица в клетке»,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05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11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Игра «Точный расчет».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72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и бег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«Команда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троногих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ОРУ. Челночный бег. Развитие скоростных и координационных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8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6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Ходьба с преодолени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ем препятствий.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Разновидности ходьбы. Ходьба с преодолени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ем препятствий.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 «Вызов номера». ОРУ. Челночный бег. Развитие скоростных и координационных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9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 «Вызов номера». ОРУ.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24" w:rsidRPr="009069AE" w:rsidTr="00616EC2">
        <w:trPr>
          <w:trHeight w:hRule="exact" w:val="9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D24" w:rsidRPr="009069AE" w:rsidRDefault="006F2D24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2D24" w:rsidRPr="009069AE" w:rsidRDefault="006F2D24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D24" w:rsidRPr="00494BF5" w:rsidRDefault="006F2D24" w:rsidP="009D59CD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Промежуточная  аттестация</w:t>
            </w:r>
            <w:r>
              <w:rPr>
                <w:rFonts w:ascii="Times New Roman" w:hAnsi="Times New Roman" w:cs="Times New Roman"/>
              </w:rPr>
              <w:t>. Дифференцированный зачёт -</w:t>
            </w:r>
            <w:r w:rsidRPr="0049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годовая  оценка.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через несколько препятствий. Бег 30м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рыжки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сместа.бег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2D24" w:rsidRPr="009069AE" w:rsidRDefault="006F2D24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28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99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«Эстафета зверей». Развитие скоростных способностей.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84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</w:t>
            </w:r>
            <w:proofErr w:type="gramEnd"/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скоростных способностей. Игра «Смена сторон».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00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«Гуси-лебеди». Развитие скоростно-силовых качеств. </w:t>
            </w: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43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Плавание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плаванием.  Повторить имитационные упражнения на суше, работа рук и ног кролем. То же самое в воде с неподвижной опорой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плавательной доской. Кроль на груди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99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Дыхательные упражнения в воду. Имитационные упражнения пловца на суше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Дыхательные упражнения в воду. Имитационные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упражнения пловца на суше: работа рук и ног.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воде  у неподвижной опоры, упражнения с использованием не тонущих предметов в координации с дыхание, скольжение без дыхания.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616EC2">
        <w:trPr>
          <w:trHeight w:hRule="exact" w:val="152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работы рук кролем на груди на суше.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работы рук кролем на груди на суше.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же самое с поддержкой партнером (учитель ФК).  То же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координации с дыханием. То же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скольжение без дыхания.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autoSpaceDE w:val="0"/>
        <w:autoSpaceDN w:val="0"/>
        <w:adjustRightInd w:val="0"/>
        <w:spacing w:after="0" w:line="302" w:lineRule="exact"/>
        <w:jc w:val="center"/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</w:t>
      </w:r>
      <w:r w:rsidRPr="009069AE"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eastAsia="ru-RU"/>
        </w:rPr>
        <w:t>класс</w:t>
      </w:r>
    </w:p>
    <w:tbl>
      <w:tblPr>
        <w:tblW w:w="153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119"/>
        <w:gridCol w:w="850"/>
        <w:gridCol w:w="6663"/>
        <w:gridCol w:w="992"/>
        <w:gridCol w:w="992"/>
        <w:gridCol w:w="1985"/>
        <w:gridCol w:w="100"/>
      </w:tblGrid>
      <w:tr w:rsidR="00C72822" w:rsidRPr="009069AE" w:rsidTr="00C72822">
        <w:trPr>
          <w:gridAfter w:val="1"/>
          <w:wAfter w:w="100" w:type="dxa"/>
          <w:trHeight w:hRule="exact" w:val="595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Кол-во</w:t>
            </w:r>
          </w:p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72822" w:rsidRPr="009069AE" w:rsidRDefault="00C72822" w:rsidP="00394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30" w:lineRule="exact"/>
              <w:ind w:left="48" w:righ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C72822" w:rsidRPr="009069AE" w:rsidTr="00C72822">
        <w:trPr>
          <w:gridAfter w:val="1"/>
          <w:wAfter w:w="100" w:type="dxa"/>
          <w:trHeight w:hRule="exact" w:val="1181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</w:t>
            </w:r>
            <w:proofErr w:type="spellEnd"/>
            <w:proofErr w:type="gramStart"/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2822" w:rsidRPr="009069AE" w:rsidRDefault="00C72822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left="614"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1E45CE" w:rsidRDefault="001E45CE" w:rsidP="001E45CE">
            <w:pPr>
              <w:autoSpaceDE w:val="0"/>
              <w:autoSpaceDN w:val="0"/>
              <w:adjustRightInd w:val="0"/>
              <w:spacing w:after="0" w:line="240" w:lineRule="auto"/>
              <w:ind w:left="614" w:firstLine="360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Легкая атлетика (11 ч)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1E45C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C72822" w:rsidTr="00C72822">
        <w:trPr>
          <w:gridAfter w:val="1"/>
          <w:wAfter w:w="100" w:type="dxa"/>
          <w:trHeight w:hRule="exact" w:val="74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 Инструктаж по ТБ.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8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шага. Ходьба через препятствия. Бег с высоким подниманием бедра. Бег в коридоре с макси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мальной скоростью. ОРУ. Игра «Пустое ме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сто». Развитие скоростных способностей. Инструктаж по ТБ.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C72822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1E45CE" w:rsidRPr="00C72822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70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через несколько препятствий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«Белые медведи». Развитие скоростных способностей.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Олимпийские игры: история возник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2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«Белые медведи».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141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«Ко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манда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быстроногих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Развитие скоростных способностей. Олимпийские игры: история возникновения. </w:t>
            </w: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ТЕОРИЯ.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формы движения, напряжение и расслабление мышц при выполнении упражнений.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90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proofErr w:type="gramEnd"/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способностей. Игра «Смена сторон». По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нятия «эстафета», «старт», «финиш».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124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Прыжки. Прыжок в длину с разбега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60 см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«Гуси лебеди». Развитие скоростно-силовых ка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честв. Влияние </w:t>
            </w: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бега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здоровье.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91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60 см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«Лиса и куры». Развитие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129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зоны отталкивания).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зоны отталкивания).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мяча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9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малого мяча с места на дальность. Метание в цель с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«Попади в мяч». Развитие скоростно-силовых качеств. Прави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 соревнований в метании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5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в цель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1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24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малого мяча с места на заданное расстояние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с места на заданное расстояние. Метание набивного мяча. Игра «Кто дальше бросит». Развитие скоростно-силовых качеств. Современное Олимпийское движение.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43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ОРУ с обручами.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с обручами. Игры «Заяц без логова». «Удочка». Эстафеты. Развитие скоростно-силовых способностей. 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Комплексы упражнений на развитие физических качеств и правила их выполнения.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84"/>
        </w:trPr>
        <w:tc>
          <w:tcPr>
            <w:tcW w:w="60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6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«Заяц без логова».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58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6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«Кто обгонит».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58"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65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«Через кочки и пенечки».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val="66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«Наступление», «Метко в цель»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firstLine="5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Игры «Наступление», «Метко в цель». Эстафеты с мячами.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val="45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мячами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val="76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«Защита укреп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лений».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8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«Вызов номеров», «Защита укреп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48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19.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бола Ловля и передача мяча в движении.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«Передал - садись». Развитие координационных способностей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27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49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06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42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Default="00C72822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C72822" w:rsidRDefault="00C72822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в движении</w:t>
            </w:r>
          </w:p>
          <w:p w:rsidR="00C72822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2822" w:rsidRPr="009069AE" w:rsidRDefault="00C72822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6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 в цель. ОРУ.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42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C7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«Борьба за мяч».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4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Мини-футбол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мяча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Остановка мяча и его обработка мяча от передачи с лета. Учебная игра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59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 с носка щечкой ноги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Удары с носка щечкой   первой правой ногой. Развитие выносливости. Учебная игра.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82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ведения мяча.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gridAfter w:val="1"/>
          <w:wAfter w:w="100" w:type="dxa"/>
          <w:trHeight w:hRule="exact" w:val="101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C7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</w:p>
    <w:tbl>
      <w:tblPr>
        <w:tblpPr w:leftFromText="180" w:rightFromText="180" w:vertAnchor="text" w:horzAnchor="margin" w:tblpY="-1"/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119"/>
        <w:gridCol w:w="850"/>
        <w:gridCol w:w="6663"/>
        <w:gridCol w:w="992"/>
        <w:gridCol w:w="992"/>
        <w:gridCol w:w="1985"/>
      </w:tblGrid>
      <w:tr w:rsidR="001E45CE" w:rsidRPr="009069AE" w:rsidTr="00C72822">
        <w:trPr>
          <w:trHeight w:hRule="exact" w:val="115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ГИМНАСТИКА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Акробатика строевые упражнения ТБ на уроках гимнастики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ОРУ. Игра «Что изменилось?».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left="15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40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Перекаты и группировка с последующей опорой руками за головой.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лежа на спине. ОРУ. Игра «Что изменилось?».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left="15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57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команд «Шире шаг!»,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лежа на спине. ОРУ. Игра «Совушка».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left="15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6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кувырка вперед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left="15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58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 лопатках.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лежа на спине. ОРУ. Игра «Западня».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57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 из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лежа на спине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9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Висы. Строевые упражнения 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в две шеренги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6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Упражнения в упоре лежа на гимнастической скамейке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Упражнения в упоре лежа на гимнастической скамейке. ОРУ с обручами. Подвижная игра «Маскировка в колоннах». Развитие 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90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 на согнутых руках. Подтягивания в висе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в две шеренги. Перестроение из двух шеренг в два круга. Вис на согнутых руках. Подтягивания в висе. Упражнения в упоре лежа на гимнастической скамейке. ОРУ с обручами. Подвижная игра «Космонавты». Развитие силовых способностей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54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Подвижная игра «Космонавты»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01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в упоре лежа и стоя на коленях и в упоре на гимнастической скамейке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Подвижная игра «Отгадай, чей голосок».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 и лежа. Вис на согнутых руках.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Развитие силовых способностей</w:t>
            </w: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69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15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прыжок, ла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зание, упраж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нения в рав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новесии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9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24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диагонали,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противоходом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«змейкой». ОРУ. Ходьба приставными шагами по бревну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1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«Посадка картофеля». Развитие координационных спо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84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Ходьба приставными шагами по бревну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диагонали,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противоходом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«змейкой». ОРУ. Ходьба приставными шагами по бревну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1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55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«Не ошибись!». ОРУ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28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диагонали,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противоходом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«змейкой».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диагонали,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противоходом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«змейкой». ОРУ. Перелезание через гимна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стического коня. Лазание по наклонной скамейке в упоре лежа, подтягиваясь руками. Игра «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Резиночка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85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Лазание по наклонной скамейке в упоре лежа, подтягиваясь руками.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1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13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«Аисты». Развитие координационных способностей.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диагонали,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противоходом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«змейкой». ОРУ. Лазание по наклонной скамейке в упоре лежа, подтягиваясь руками. Игра «Аисты».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val="964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гимнастическими палками.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48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«Вызов номеров», «Защита укреп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val="9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«Кто дальше бросит», «Вол во рву».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right="67"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right="48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«Кто дальше бросит», «Вол во рву». Эстафеты. Развитие скоростно-силовых спо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40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Эстафеты. Развитие скоростно-силовых способностей</w:t>
            </w: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«Пустое место», «К своим флажкам». Эстафеты. Развитие скоростно-силовых способностей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5CE" w:rsidRPr="009069AE" w:rsidTr="00C72822">
        <w:trPr>
          <w:trHeight w:hRule="exact" w:val="111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45CE" w:rsidRPr="009069AE" w:rsidRDefault="001E45C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45CE" w:rsidRPr="009069AE" w:rsidRDefault="001E45C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785B" w:rsidRDefault="00C72822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9069AE"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</w:t>
      </w:r>
    </w:p>
    <w:p w:rsidR="0025785B" w:rsidRDefault="0025785B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четверть. Лыжная подготовка.</w:t>
      </w:r>
    </w:p>
    <w:tbl>
      <w:tblPr>
        <w:tblpPr w:leftFromText="180" w:rightFromText="180" w:vertAnchor="text" w:horzAnchor="margin" w:tblpY="45"/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119"/>
        <w:gridCol w:w="850"/>
        <w:gridCol w:w="6663"/>
        <w:gridCol w:w="992"/>
        <w:gridCol w:w="992"/>
        <w:gridCol w:w="1985"/>
      </w:tblGrid>
      <w:tr w:rsidR="005C25EA" w:rsidRPr="009069AE" w:rsidTr="00C72822">
        <w:trPr>
          <w:trHeight w:hRule="exact" w:val="141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Лыжный спорт 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 на уроках лыжной подготовки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 Построение в шеренгу с лыжами на руках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ступающим шагом 25-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16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в шеренге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96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Ступающий шаг:</w:t>
            </w:r>
          </w:p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упражнения перенос массы тела с лыжи на лыжу.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Ступающий шаг: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еренос массы тела с лыжи на лыжу, поднимание и опускание носков и пяток лыж, поднимание носков лыж и размахивание носком  вправо и влево.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скользящим шагом без палок.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13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палок. Игра «Кто быстрее».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48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с широкими размахиваниями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34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размеченной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181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 переступанием вокруг пяток лы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ж-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индивидуально оценить.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 переступанием вокруг пяток лы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ж-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индивидуально оценить. Подъем ступающим шагом, спуск в основной стойке.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46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ступающим шагом, спуск в основной стойке.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ступающим шагом, спуск в основной стойке.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56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стойке. Прохождение скользящим шагом с палками  до 500-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41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 на оценку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69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Спуски и подъемы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58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самый быстрый?».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7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 наискось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 наискось, опираясь на лыжные палки; спуск в основной стойке.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85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подъем «лесенкой».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Посадка лыжника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согласованность движений рук и ног - упражнения.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посадка лыжника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согласованность движений рук и ног - упражнения.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1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без палок по учебной лыжне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ередвижение без палок по учебной лыжне.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69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 учебной лыжне попеременным 2-ух ш. ходом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учебной лыжне попеременным 2-ух ш. ходом. Игры на горке: «смелее с горки», «не задень».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1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попеременным 2-ух ш. ходом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стойке.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99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84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ходом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1500 м</w:t>
              </w:r>
            </w:smartTag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ходом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C72822">
        <w:trPr>
          <w:trHeight w:hRule="exact" w:val="71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«лесенкой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119"/>
        <w:gridCol w:w="850"/>
        <w:gridCol w:w="6663"/>
        <w:gridCol w:w="992"/>
        <w:gridCol w:w="992"/>
        <w:gridCol w:w="1985"/>
      </w:tblGrid>
      <w:tr w:rsidR="005C25EA" w:rsidRPr="009069AE" w:rsidTr="004C358E">
        <w:trPr>
          <w:trHeight w:hRule="exact" w:val="49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игры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  на основе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баскетбола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круге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01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01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бегом. Бросок двумя руками от груди. ОРУ. Игры «Обгони мяч», «Перестрелка». Развитие координационных способностей. </w:t>
            </w:r>
          </w:p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57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63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64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мяча с изменением направления.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89"/>
        </w:trPr>
        <w:tc>
          <w:tcPr>
            <w:tcW w:w="60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4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56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1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72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никах. Ведение мяча с изменением направления. Бросок двумя руками от груди. ОРУ. Игра «Мяч — ловцу». Игра в мини-баскетбол. Развитие координационных способностей.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50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мяча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trHeight w:hRule="exact" w:val="55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4 четверть.</w:t>
      </w: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3168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109"/>
        <w:gridCol w:w="848"/>
        <w:gridCol w:w="6641"/>
        <w:gridCol w:w="989"/>
        <w:gridCol w:w="989"/>
        <w:gridCol w:w="1979"/>
        <w:gridCol w:w="2360"/>
        <w:gridCol w:w="1744"/>
        <w:gridCol w:w="234"/>
        <w:gridCol w:w="2360"/>
        <w:gridCol w:w="1510"/>
        <w:gridCol w:w="468"/>
        <w:gridCol w:w="2360"/>
        <w:gridCol w:w="1276"/>
        <w:gridCol w:w="703"/>
        <w:gridCol w:w="2360"/>
        <w:gridCol w:w="1042"/>
      </w:tblGrid>
      <w:tr w:rsidR="005C25EA" w:rsidRPr="009069AE" w:rsidTr="004C358E">
        <w:trPr>
          <w:gridAfter w:val="11"/>
          <w:wAfter w:w="16417" w:type="dxa"/>
          <w:trHeight w:hRule="exact" w:val="4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3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бола 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4C358E" w:rsidP="004C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5C25EA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4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«Передал - садись». Развитие координационных способностей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425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4C358E" w:rsidP="004C3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C25EA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3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4C358E" w:rsidP="004C358E">
            <w:pPr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5C25EA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43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4C358E" w:rsidP="004C3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5C25EA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3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06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</w:t>
            </w: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42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31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97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гом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58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Бросок двумя руками от груди.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никах.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86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«Гонка мячей по кругу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4C358E">
        <w:trPr>
          <w:gridAfter w:val="11"/>
          <w:wAfter w:w="16417" w:type="dxa"/>
          <w:trHeight w:hRule="exact" w:val="128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бегом.</w:t>
            </w:r>
          </w:p>
          <w:p w:rsidR="005C25EA" w:rsidRPr="009069AE" w:rsidRDefault="005C25EA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никах.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бегом. Бросок двумя руками от груди. ОРУ. Игра «Гонка мячей по кругу». Развитие координационных способностей.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2"/>
          <w:wAfter w:w="3402" w:type="dxa"/>
          <w:trHeight w:hRule="exact" w:val="39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</w:t>
            </w: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D953DB">
            <w:pPr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  <w:p w:rsidR="004C358E" w:rsidRPr="009069AE" w:rsidRDefault="004C358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trHeight w:hRule="exact" w:val="560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3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2"/>
          </w:tcPr>
          <w:p w:rsidR="004C358E" w:rsidRPr="009069AE" w:rsidRDefault="004C358E"/>
        </w:tc>
        <w:tc>
          <w:tcPr>
            <w:tcW w:w="4104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5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1"/>
          <w:wAfter w:w="1042" w:type="dxa"/>
          <w:trHeight w:hRule="exact" w:val="49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31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1"/>
          <w:wAfter w:w="1042" w:type="dxa"/>
          <w:trHeight w:hRule="exact" w:val="6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D9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«Перестрелка»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оординационных способностей</w:t>
            </w:r>
          </w:p>
          <w:p w:rsidR="004C358E" w:rsidRPr="009069AE" w:rsidRDefault="004C358E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1"/>
          <w:wAfter w:w="1042" w:type="dxa"/>
          <w:trHeight w:hRule="exact" w:val="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8E" w:rsidRPr="009069AE" w:rsidRDefault="004C358E" w:rsidP="00D95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круге. Ведение мяча с изменением направления.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3"/>
          </w:tcPr>
          <w:p w:rsidR="004C358E" w:rsidRPr="009069AE" w:rsidRDefault="004C358E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10"/>
          <w:wAfter w:w="14057" w:type="dxa"/>
          <w:trHeight w:hRule="exact" w:val="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58E" w:rsidRPr="009069AE" w:rsidRDefault="004C358E" w:rsidP="00D95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358E" w:rsidRPr="009069AE" w:rsidTr="004C358E">
        <w:trPr>
          <w:gridAfter w:val="10"/>
          <w:wAfter w:w="14057" w:type="dxa"/>
          <w:trHeight w:hRule="exact" w:val="841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8E" w:rsidRPr="009069AE" w:rsidRDefault="004C358E" w:rsidP="004C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3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358E" w:rsidRPr="009069AE" w:rsidRDefault="004C358E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9069AE" w:rsidRDefault="009069AE" w:rsidP="0090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Легкая атлетика </w:t>
      </w:r>
    </w:p>
    <w:tbl>
      <w:tblPr>
        <w:tblpPr w:leftFromText="180" w:rightFromText="180" w:vertAnchor="text" w:horzAnchor="margin" w:tblpX="-346" w:tblpY="313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158"/>
        <w:gridCol w:w="851"/>
        <w:gridCol w:w="6662"/>
        <w:gridCol w:w="992"/>
        <w:gridCol w:w="993"/>
        <w:gridCol w:w="1984"/>
      </w:tblGrid>
      <w:tr w:rsidR="005C25EA" w:rsidRPr="009069AE" w:rsidTr="006671D4">
        <w:trPr>
          <w:trHeight w:hRule="exact" w:val="9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скоростных способностей. Игра «Смена сторон».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9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3E555C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BF5">
              <w:rPr>
                <w:rFonts w:ascii="Times New Roman" w:hAnsi="Times New Roman" w:cs="Times New Roman"/>
              </w:rPr>
              <w:t xml:space="preserve">Промежуточная  аттестация </w:t>
            </w:r>
            <w:proofErr w:type="gramStart"/>
            <w:r w:rsidRPr="00494BF5">
              <w:rPr>
                <w:rFonts w:ascii="Times New Roman" w:hAnsi="Times New Roman" w:cs="Times New Roman"/>
              </w:rPr>
              <w:t>–Г</w:t>
            </w:r>
            <w:proofErr w:type="gramEnd"/>
            <w:r w:rsidRPr="00494BF5">
              <w:rPr>
                <w:rFonts w:ascii="Times New Roman" w:hAnsi="Times New Roman" w:cs="Times New Roman"/>
              </w:rPr>
              <w:t xml:space="preserve">ТО </w:t>
            </w:r>
            <w:r>
              <w:rPr>
                <w:rFonts w:ascii="Times New Roman" w:hAnsi="Times New Roman" w:cs="Times New Roman"/>
              </w:rPr>
              <w:t>(годовая оценка).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через несколько препятствий. Бег 30м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рыжки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сместа.бег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8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1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991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15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</w:t>
            </w:r>
            <w:proofErr w:type="gramEnd"/>
          </w:p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скоростных способностей. Игра «Смена сторон».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val="9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125"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125"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«Гуси-лебеди». Развитие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7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Плавание</w:t>
            </w:r>
          </w:p>
          <w:p w:rsidR="005C25EA" w:rsidRPr="009069AE" w:rsidRDefault="005C25EA" w:rsidP="00257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плаванием.  Повторить имитационные упражнения на суше, работа рук и ног кролем. То же самое в воде с неподвижной опорой</w:t>
            </w:r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плавательной доской. Кроль на груди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9069AE" w:rsidTr="006671D4">
        <w:trPr>
          <w:trHeight w:hRule="exact" w:val="12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25785B" w:rsidP="0025785B">
            <w:pPr>
              <w:autoSpaceDE w:val="0"/>
              <w:autoSpaceDN w:val="0"/>
              <w:adjustRightInd w:val="0"/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="005C25EA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по воде на плавательной доске.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по воде на плавательной доске. Повторить упражнения на погружение. Научиться отталкиванию от бортика.  Скольжение на груди с плавательной доской.</w:t>
            </w:r>
          </w:p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Игра: «Кто дальше оттолкнется от бортика»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9069AE" w:rsidRDefault="005C25EA" w:rsidP="0025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1D4" w:rsidRPr="009069AE" w:rsidTr="006671D4">
        <w:trPr>
          <w:trHeight w:hRule="exact" w:val="12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71D4" w:rsidRPr="009069AE" w:rsidRDefault="006671D4" w:rsidP="0066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спине и на груди без поддержки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упражнения на задержку дыхания. Повторить скольжение с доской до </w:t>
            </w:r>
            <w:smartTag w:uri="urn:schemas-microsoft-com:office:smarttags" w:element="metricconverter">
              <w:smartTagPr>
                <w:attr w:name="ProductID" w:val="8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Научиться скольжению без доски до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Упражнения «Стрела».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proofErr w:type="gram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Высокие выпрыгивание вверх.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71D4" w:rsidRPr="009069AE" w:rsidRDefault="006671D4" w:rsidP="00667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4555" w:rsidRDefault="00394555" w:rsidP="0045497A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6A4" w:rsidRDefault="006E46A4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AE" w:rsidRPr="009069AE" w:rsidRDefault="00281A75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 класс</w:t>
      </w:r>
    </w:p>
    <w:p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93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"/>
        <w:gridCol w:w="959"/>
        <w:gridCol w:w="3118"/>
        <w:gridCol w:w="992"/>
        <w:gridCol w:w="6521"/>
        <w:gridCol w:w="992"/>
        <w:gridCol w:w="1134"/>
        <w:gridCol w:w="1843"/>
      </w:tblGrid>
      <w:tr w:rsidR="005C25EA" w:rsidRPr="00281A75" w:rsidTr="0045497A">
        <w:trPr>
          <w:gridBefore w:val="1"/>
          <w:wBefore w:w="34" w:type="dxa"/>
          <w:trHeight w:hRule="exact" w:val="539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394555" w:rsidP="00281A75">
            <w:pPr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24" w:righ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5C25EA" w:rsidRPr="00281A75" w:rsidTr="0045497A">
        <w:trPr>
          <w:gridBefore w:val="1"/>
          <w:wBefore w:w="34" w:type="dxa"/>
          <w:trHeight w:hRule="exact" w:val="419"/>
        </w:trPr>
        <w:tc>
          <w:tcPr>
            <w:tcW w:w="9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81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="005C25EA" w:rsidRPr="00281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355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left="5976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5C2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Легкая атлетика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10 ) ч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5C2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88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 Комплексы упражнений на развитие физических качеств. Инструктаж по ТБ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Развитие скоро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стных способностей. Комплексы упражнений на развитие физических качеств. Инструктаж по ТБ.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992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Развитие скоростных способностей. Комплексы упражнений на развитие физических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675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(30,</w:t>
            </w:r>
            <w:proofErr w:type="gramEnd"/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81A75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 Игра «Кот и мыши». Развитие скоростных способностей. Комплексы упражнений на развитие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972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«Невод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81A75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та. Игра «Невод». Развитие скоростных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ТЕОРИЯ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работающих групп мышц. Изменение роста, веса и силы мышц.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95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Прыжки. Прыжки в длину по заданным ориентирам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в длину по заданным ориентирам. Прыжок в длину с разбега на точность приземления. Игра «Зайцы в огороде». Развитие скоростно-силовых способностей. Комплексы упражнений на развитие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646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способом «согнув ноги».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529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45497A" w:rsidP="00454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5C25EA"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Тройной прыжок с места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способом «согнув ноги». Тройной прыжок с места. Игра «Шишки, желуди, орехи».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707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мяча. Бросок 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тенн-го</w:t>
            </w:r>
            <w:proofErr w:type="spellEnd"/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мяча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дальность, на точность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Бросок теннисного мяча на дальность, на точность и на заданное расстояние. Бросок в цель с расстояния 4—5 метров. Игра «Невод».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97A" w:rsidRPr="00281A75" w:rsidTr="0045497A">
        <w:trPr>
          <w:trHeight w:val="51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«Третий лишний». Развитие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ростно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-силовых способностей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теннисного мяча на дальность, на точность и на заданное расстояние. Бросок набивного мяча. Игра «Третий лишний». Развитие скоростно-силовых способностей.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97A" w:rsidRPr="00281A75" w:rsidTr="0045497A">
        <w:trPr>
          <w:trHeight w:hRule="exact" w:val="181"/>
        </w:trPr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на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бивного мяча. Игра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«Охотники и утки»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97A" w:rsidRPr="00281A75" w:rsidTr="0045497A">
        <w:trPr>
          <w:gridBefore w:val="1"/>
          <w:wBefore w:w="34" w:type="dxa"/>
          <w:trHeight w:hRule="exact" w:val="713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теннисного мяча на дальность, на точ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ность и на заданное расстояние. Бросок на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бивного мяча. Игра «Охотники и утки». Раз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витие скоростно-силовых способностей.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97A" w:rsidRPr="00281A75" w:rsidRDefault="0045497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97A" w:rsidRPr="00281A75" w:rsidRDefault="0045497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497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30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30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3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игры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«Космонавты», «Разведчики и ча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совые». Развитие скоростно-силовых способ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ностей. 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644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коростно-силовых способ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510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Игры «Белые медведи»,</w:t>
            </w:r>
          </w:p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3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Игры «Белые медведи», «Космонавты». Эстафеты с обручами. Развитие скоростно-силовых качеств. 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432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обручами.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746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5E52FC">
            <w:pPr>
              <w:autoSpaceDE w:val="0"/>
              <w:autoSpaceDN w:val="0"/>
              <w:adjustRightInd w:val="0"/>
              <w:spacing w:after="0" w:line="240" w:lineRule="auto"/>
              <w:ind w:right="173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полосам», «Волк во рву». Эстафета «Веревочка под ногами». Развитие скоростно-силовых качеств. Д\з по совершенствованию и закреплению навыков по теме урок</w:t>
            </w:r>
            <w:r w:rsidR="005E52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499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«Веревочка под ногами».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563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«Прыгуны и пятнашки»,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21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«Прыгуны и пятнашки», «Заяц, сторож, Жучка». Эстафета «Веревочка под ногами».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602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«Заяц, сторож, Жучка».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565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двумя руками от груди на месте. Ведение мяча на месте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5E52FC">
        <w:trPr>
          <w:gridBefore w:val="1"/>
          <w:wBefore w:w="34" w:type="dxa"/>
          <w:trHeight w:hRule="exact" w:val="520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gridBefore w:val="1"/>
          <w:wBefore w:w="34" w:type="dxa"/>
          <w:trHeight w:hRule="exact" w:val="708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мяча на месте со средним отскоком.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gridBefore w:val="1"/>
          <w:wBefore w:w="34" w:type="dxa"/>
          <w:trHeight w:hRule="exact" w:val="718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val="960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val="915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одной рукой от плеча на месте.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val="525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b/>
                <w:spacing w:val="-10"/>
                <w:sz w:val="20"/>
                <w:szCs w:val="20"/>
                <w:lang w:eastAsia="ru-RU"/>
              </w:rPr>
              <w:t>Мини-футбол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Тех-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</w:t>
            </w:r>
            <w:proofErr w:type="spellEnd"/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головой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val="x-none" w:eastAsia="x-none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игры головой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бучение техники передачи мяча. Передача мяча правой, левой ногой. Скидка мяча головой.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542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ударов по воротам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67"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67"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ударов по воротам и передачи мяча. Работа в парах в движении на месте. Удары левой, правой ногой. Удары с ходу. Развитие выносливости. Учебная игра.</w:t>
            </w: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gridBefore w:val="1"/>
          <w:wBefore w:w="34" w:type="dxa"/>
          <w:trHeight w:hRule="exact" w:val="148"/>
        </w:trPr>
        <w:tc>
          <w:tcPr>
            <w:tcW w:w="9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gridBefore w:val="1"/>
          <w:wBefore w:w="34" w:type="dxa"/>
          <w:trHeight w:hRule="exact" w:val="540"/>
        </w:trPr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мяча на ногу.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мяча и его обработка мяча от передачи с лета. Прием мяча на ногу на грудь. Скидка головой на ногу. Развитие быстроты. Учебная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1A75" w:rsidRPr="00281A75" w:rsidRDefault="00281A75" w:rsidP="00281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1A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="00454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281A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281A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 четверть. Гимнастика </w:t>
      </w:r>
      <w:proofErr w:type="gramStart"/>
      <w:r w:rsidRPr="00281A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 </w:t>
      </w:r>
      <w:proofErr w:type="gramEnd"/>
      <w:r w:rsidRPr="00281A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16) ч</w:t>
      </w:r>
    </w:p>
    <w:tbl>
      <w:tblPr>
        <w:tblW w:w="15574" w:type="dxa"/>
        <w:tblInd w:w="-5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384"/>
        <w:gridCol w:w="992"/>
        <w:gridCol w:w="6521"/>
        <w:gridCol w:w="992"/>
        <w:gridCol w:w="1134"/>
        <w:gridCol w:w="1843"/>
      </w:tblGrid>
      <w:tr w:rsidR="005C25EA" w:rsidRPr="00281A75" w:rsidTr="0045497A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9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9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9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Акробатика.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Строе-вые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упражнения.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9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в равновесии 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9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Кувырок вперед, кувырок назад. Вы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полнение команд «Становись!», «Равняйсь!», «Смирно!», «Вольно!». Ходьба по бревну большими шагами и выпадами. Инструктаж по ТБ.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60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вперед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Кувырок вперед, кувырок назад. Кувырок назад и перекат, стойка на лопатках. Вы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полнение команд «Становись!», «Равняйсь!», «Смирно!», «Вольно!». Ходьба по бревну на носках.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Игра «Что изменилось?». </w:t>
            </w:r>
          </w:p>
          <w:p w:rsidR="005C25EA" w:rsidRPr="00281A75" w:rsidRDefault="005C25EA" w:rsidP="0028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366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86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(с помощью и самостоятельно</w:t>
            </w:r>
            <w:proofErr w:type="gramEnd"/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Мост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помощью и самостоятельно).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назад и перекат, стойка на лопатках. Выполнение команд «Становись!»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«Равняйсь!», «Смирно!», «Вольно!». Ходьба по бревну на носках. Развитие координационных способностей. Игра «Точный поворот»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58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назад и перекат,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 лопатках. Выполнение команд «Становись!»,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Мост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помощью и самостоятельно). 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назад и перекат, стойка на лопатках. Выполнение команд «Становись!», «Равняйсь!», «Смирно!», «Вольно!». Ходьба по бревну на носках.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 Игра «Быстро по местам».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Водные процедуры. Овладение приемами саморегуляции, связанными с умение: расслаблять и напрягать мышцы.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95"/>
        </w:trPr>
        <w:tc>
          <w:tcPr>
            <w:tcW w:w="70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trHeight w:hRule="exact" w:val="805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3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41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45497A" w:rsidP="00454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5C25EA"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ОРУ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-чес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палкой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AB4C31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гимнастической палкой. Вис на согнутых руках, согнув ноги. Эстафеты. Игра «Посадка картофеля». Развитие силовых качеств.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trHeight w:hRule="exact" w:val="444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 на согнутых руках, согнув ноги.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284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обручами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5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ОРУ с обручами. На гимнастической стенке вис прогнувшись, поднимание ног в висе, подтягивания в висе. Эстафеты. Игра «Не оши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бись!». Развитие силовых качеств. </w:t>
            </w: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99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гимнастической стенке вис прогнувшись,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003D95">
        <w:trPr>
          <w:trHeight w:hRule="exact" w:val="855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мячами. На гимнастической стенке вис прогнувшись, поднимание ног в висе, подтя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гивания в висе. Эстафеты. Игра «Три движе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ния». Развитие 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6E46A4">
        <w:trPr>
          <w:trHeight w:hRule="exact" w:val="71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гимнастической стенке вис прогнувшись,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4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мячами. На гимнастической стенке вис прогнувшись, поднимание ног в висе, подтя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гивания в висе. Эстафеты. Игра «Три движе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ния». Развитие 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val="83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39.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прыжок, ла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зание по ка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нату 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Лазание по канату в три приема. Перелезание через препятствие. Игра «Прокати быстрее мяч». Развитие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6E46A4">
        <w:trPr>
          <w:trHeight w:hRule="exact" w:val="100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 через препятствие.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канату в три приема. Перелезание через препятствие. Игра «Лисы и куры».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98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Опорный прыжок на горку матов.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«Лисы и куры».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8612E3">
        <w:trPr>
          <w:trHeight w:hRule="exact" w:val="40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Вскок в упор на коленях, соскок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45497A">
        <w:trPr>
          <w:trHeight w:hRule="exact" w:val="56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соскок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«Веревочка под ногами».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2E3" w:rsidRPr="00281A75" w:rsidTr="008612E3">
        <w:trPr>
          <w:trHeight w:val="495"/>
        </w:trPr>
        <w:tc>
          <w:tcPr>
            <w:tcW w:w="70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612E3" w:rsidRPr="00281A75" w:rsidRDefault="008612E3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2E3" w:rsidRPr="00281A75" w:rsidRDefault="008612E3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3384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612E3" w:rsidRPr="00281A75" w:rsidRDefault="008612E3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«Зайцы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огороде». «Зайцы в огороде»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12E3" w:rsidRPr="00281A75" w:rsidRDefault="008612E3" w:rsidP="00861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2E3" w:rsidRPr="00281A75" w:rsidRDefault="008612E3" w:rsidP="00861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12E3" w:rsidRPr="00281A75" w:rsidRDefault="008612E3" w:rsidP="002B1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«Зайцы в огороде». Эс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тафета «Веревочка под ногами». Разви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тие скоростно-силовых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12E3" w:rsidRPr="00281A75" w:rsidRDefault="008612E3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612E3" w:rsidRPr="00281A75" w:rsidRDefault="008612E3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612E3" w:rsidRPr="00281A75" w:rsidRDefault="008612E3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2E3" w:rsidRPr="00281A75" w:rsidRDefault="008612E3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2E3" w:rsidRPr="00281A75" w:rsidRDefault="008612E3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5EA" w:rsidRPr="00281A75" w:rsidTr="008612E3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«Мышеловка»,</w:t>
            </w:r>
          </w:p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«Удочка», «Мышеловка», «Невод». Развитие скоростных качеств. </w:t>
            </w:r>
          </w:p>
          <w:p w:rsidR="005C25EA" w:rsidRPr="00281A75" w:rsidRDefault="005C25EA" w:rsidP="0028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25EA" w:rsidRPr="00281A75" w:rsidRDefault="005C25EA" w:rsidP="0028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25EA" w:rsidRPr="00281A75" w:rsidRDefault="005C25EA" w:rsidP="0028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D95" w:rsidRPr="00281A75" w:rsidTr="008612E3">
        <w:trPr>
          <w:trHeight w:val="52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«Эстафета зверей», «Метко в цель»,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  <w:p w:rsidR="00003D95" w:rsidRPr="00281A75" w:rsidRDefault="00003D95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D95" w:rsidRPr="00281A75" w:rsidTr="005E52FC">
        <w:trPr>
          <w:trHeight w:hRule="exact" w:val="566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47 - 48</w:t>
            </w:r>
          </w:p>
        </w:tc>
        <w:tc>
          <w:tcPr>
            <w:tcW w:w="33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«Вызов номеров». </w:t>
            </w:r>
          </w:p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D95" w:rsidRPr="00281A75" w:rsidRDefault="00003D95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«Вызов номеров», «Кто дальше бросит», «Западня»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Развитие скоростных качеств. 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3D95" w:rsidRPr="00281A75" w:rsidRDefault="00003D95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25A3" w:rsidRDefault="009A25A3" w:rsidP="006E46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1956"/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2876"/>
        <w:gridCol w:w="992"/>
        <w:gridCol w:w="6521"/>
        <w:gridCol w:w="992"/>
        <w:gridCol w:w="1134"/>
        <w:gridCol w:w="1843"/>
      </w:tblGrid>
      <w:tr w:rsidR="009A25A3" w:rsidRPr="00281A75" w:rsidTr="0042762F">
        <w:trPr>
          <w:trHeight w:hRule="exact" w:val="295"/>
        </w:trPr>
        <w:tc>
          <w:tcPr>
            <w:tcW w:w="1506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5A3" w:rsidRPr="009A25A3" w:rsidRDefault="009A25A3" w:rsidP="009A2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25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3 четверть. Лыжная Подготовка </w:t>
            </w:r>
            <w:proofErr w:type="gramStart"/>
            <w:r w:rsidRPr="009A25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9A25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20 ) ч </w:t>
            </w:r>
          </w:p>
          <w:p w:rsidR="009A25A3" w:rsidRPr="009A25A3" w:rsidRDefault="009A25A3" w:rsidP="009A2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A25A3" w:rsidRDefault="009A25A3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1274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Лыжный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равила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на уроках лыжной подготовки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 Построение в шеренгу с лыжами в руках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ступающим шагом 25-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передвижение за учителем в колонне  по 1 по лыжне.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1274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в шеренге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правильностью выполнения физических упражнений, тестирование физических качеств.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99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полок в шеренге и в колонне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Ступающий шаг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:. 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скользящим шагом без палок.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85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5A3" w:rsidRPr="00281A75" w:rsidRDefault="009A25A3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палок. Игра «Кто быстрее».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70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под пологий уклон.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шагом. Передвижение скользящим шагом под пологий уклон. </w:t>
            </w: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846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размеченной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ориентирами. Подъем ступающим шагом на небольшую горку, спуск в основной стойке.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917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 переступанием вокруг пяток лыж.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передвижение скользящим шагом с палками по кругу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9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ступающим шагом, спуск в основной стойке. Игра – эстафета «Кто самый быстрый?».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6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 на оценку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72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подъемы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подъемы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423"/>
        </w:trPr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28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Равномерное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пере-движение скользя-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щим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шагом с палками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869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 наискось,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спуск в основной стойке.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2B6C0A">
        <w:trPr>
          <w:trHeight w:hRule="exact" w:val="852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подъем «лесенкой»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1251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палок, обращая внимание на согласованность движений рук и ног.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палками, согласовывая перекрестные движения рук и ног.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72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в основной стойке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Спуски в основной стойке, подъем «лесенкой». Игры «не задень», «биатлон».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705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28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Попеременный 2-ух ш. ход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2-ух ш. ход. Передвижение по учебной лыжне попеременным 2-ух ш. ходом. Игры на горке.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721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основной стойке.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стойке.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73B8B">
        <w:trPr>
          <w:trHeight w:hRule="exact" w:val="863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«лесенкой», спуск в основной стойке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73B8B">
        <w:trPr>
          <w:trHeight w:hRule="exact" w:val="579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text" w:horzAnchor="margin" w:tblpY="201"/>
              <w:tblW w:w="14356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992"/>
              <w:gridCol w:w="6521"/>
              <w:gridCol w:w="992"/>
              <w:gridCol w:w="1134"/>
              <w:gridCol w:w="1843"/>
            </w:tblGrid>
            <w:tr w:rsidR="002B6C0A" w:rsidRPr="00281A75" w:rsidTr="002B6C0A">
              <w:trPr>
                <w:trHeight w:hRule="exact" w:val="628"/>
              </w:trPr>
              <w:tc>
                <w:tcPr>
                  <w:tcW w:w="287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73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73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собностей.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743"/>
              </w:trPr>
              <w:tc>
                <w:tcPr>
                  <w:tcW w:w="2874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247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Ловля и передача мяча двумя руками от груди на месте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16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собностей.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012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со средним отскоком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 w:firstLine="5"/>
                    <w:jc w:val="both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 xml:space="preserve">ОРУ. Ловля и передача мяча двумя руками </w:t>
                  </w:r>
                  <w:proofErr w:type="gramStart"/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от</w:t>
                  </w:r>
                  <w:proofErr w:type="gramEnd"/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559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Игра «Подвижная цель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 w:firstLine="5"/>
                    <w:jc w:val="both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708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 низким отскоком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718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 низким отскоком</w:t>
                  </w: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ОРУ. </w:t>
                  </w: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 низким отскоком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 низким отскоком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Эстафеты с мячами. Тактические действия в за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щите и нападении. Игра в мини-баскетбол. Развитие координационных способностей. </w:t>
                  </w: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984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Arial Unicode MS" w:hAnsi="Times New Roman" w:cs="Times New Roman"/>
                      <w:spacing w:val="-10"/>
                      <w:sz w:val="20"/>
                      <w:szCs w:val="20"/>
                      <w:lang w:eastAsia="ru-RU"/>
                    </w:rPr>
                    <w:t>Ведение мяча на месте с низким отскоком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573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Эстафеты с мячами.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ных способностей. </w:t>
                  </w: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7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992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«Перестрелка».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в мини-баскетбол.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123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Тактические действия в защите и нападении.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254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8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Бег и ходьба  Бег на скорость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Бег на скорость </w:t>
                  </w:r>
                  <w:r w:rsidRPr="00281A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(30, </w:t>
                  </w:r>
                  <w:smartTag w:uri="urn:schemas-microsoft-com:office:smarttags" w:element="metricconverter">
                    <w:smartTagPr>
                      <w:attr w:name="ProductID" w:val="60 м"/>
                    </w:smartTagPr>
                    <w:r w:rsidRPr="00281A75">
                      <w:rPr>
                        <w:rFonts w:ascii="Times New Roman" w:eastAsia="Times New Roman" w:hAnsi="Times New Roman" w:cs="Times New Roman"/>
                        <w:i/>
                        <w:iCs/>
                        <w:sz w:val="20"/>
                        <w:szCs w:val="20"/>
                        <w:lang w:eastAsia="ru-RU"/>
                      </w:rPr>
                      <w:t>60 м</w:t>
                    </w:r>
                  </w:smartTag>
                  <w:r w:rsidRPr="00281A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). 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Встречная эстафета. Игра «Кот и мыши». Развитие скоростных способностей. Эмоции и регулирование их в процессе выполнения физических упражнений.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596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Встречная эстафета.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4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4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Бег на скорость </w:t>
                  </w:r>
                  <w:r w:rsidRPr="00281A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(30, </w:t>
                  </w:r>
                  <w:smartTag w:uri="urn:schemas-microsoft-com:office:smarttags" w:element="metricconverter">
                    <w:smartTagPr>
                      <w:attr w:name="ProductID" w:val="60 м"/>
                    </w:smartTagPr>
                    <w:r w:rsidRPr="00281A75">
                      <w:rPr>
                        <w:rFonts w:ascii="Times New Roman" w:eastAsia="Times New Roman" w:hAnsi="Times New Roman" w:cs="Times New Roman"/>
                        <w:i/>
                        <w:iCs/>
                        <w:sz w:val="20"/>
                        <w:szCs w:val="20"/>
                        <w:lang w:eastAsia="ru-RU"/>
                      </w:rPr>
                      <w:t>60 м</w:t>
                    </w:r>
                  </w:smartTag>
                  <w:r w:rsidRPr="00281A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). 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Встречная эстафета. Игра «Бездомный заяц». Развитие скоро</w:t>
                  </w:r>
                  <w:r w:rsidRPr="00281A75"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  <w:lang w:eastAsia="ru-RU"/>
                    </w:rPr>
                    <w:t>стных</w:t>
                  </w:r>
                  <w:r w:rsidRPr="00281A7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способностей.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547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«Бездомный заяц».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4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711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Круговая эстафета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firstLine="1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Бег на результат </w:t>
                  </w:r>
                  <w:r w:rsidRPr="00281A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(30, 60м), 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Круговая эстафета. Игра «Невод». Развитие скоростных способ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694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Прыжки. </w:t>
                  </w:r>
                  <w:r w:rsidRPr="00281A7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Прыжок в длину способом «согнув ноги».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Прыжок в длину способом «согнув ноги».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Тройной прыжок с места. Игра «Волк во рву». Развитие скоростно-силовых способностей. Тестирование физических качеств. Д\з по совершенствованию и закреплению навыков по теме урока и развитию физических качеств</w:t>
                  </w: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686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Тройной прыжок с места. Игра «Волк во рву».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710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Тестирование физических качеств.</w:t>
                  </w:r>
                </w:p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8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Прыжок в высоту с прямого разбега. Игра «Прыжок за прыжком». Развитие скоростно-силовых способностей.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832"/>
              </w:trPr>
              <w:tc>
                <w:tcPr>
                  <w:tcW w:w="287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322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81A7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Плавани</w:t>
                  </w:r>
                  <w:proofErr w:type="spellEnd"/>
                  <w:proofErr w:type="gramStart"/>
                  <w:r w:rsidRPr="00281A7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e</w:t>
                  </w:r>
                  <w:proofErr w:type="gramEnd"/>
                  <w:r w:rsidRPr="00281A7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 при занятиях в открытом водоеме плаванием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 при занятиях в открытом водоеме плаванием.  Повторить имитационные упражнения на суше, работа рук и ног кролем. То же самое в воде с неподвижной опорой</w:t>
                  </w:r>
                  <w:proofErr w:type="gramStart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., </w:t>
                  </w:r>
                  <w:proofErr w:type="gramEnd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 плавательной доской. Кроль на груди до </w:t>
                  </w:r>
                  <w:smartTag w:uri="urn:schemas-microsoft-com:office:smarttags" w:element="metricconverter">
                    <w:smartTagPr>
                      <w:attr w:name="ProductID" w:val="5 м"/>
                    </w:smartTagPr>
                    <w:r w:rsidRPr="00281A7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5 м</w:t>
                    </w:r>
                  </w:smartTag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432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Скольжение на груди с плавательной доской.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Упражнения на погружение. Отталкивание от бортика. Скольжение на груди с плавательной доской.  Скольжение по  воде с доско</w:t>
                  </w:r>
                  <w:proofErr w:type="gramStart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й(</w:t>
                  </w:r>
                  <w:proofErr w:type="gramEnd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задержка дыхания до остановки) 3-</w:t>
                  </w:r>
                  <w:smartTag w:uri="urn:schemas-microsoft-com:office:smarttags" w:element="metricconverter">
                    <w:smartTagPr>
                      <w:attr w:name="ProductID" w:val="4 м"/>
                    </w:smartTagPr>
                    <w:r w:rsidRPr="00281A7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4 м</w:t>
                    </w:r>
                  </w:smartTag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выполнить 6-8 раз.</w:t>
                  </w: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«Паровоз».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283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Скольжение на груди и на спине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Скольжение на груди и на спине. Научить положению тела на груди. Научить движению ног на груди. Работа ног кролем на груди медленно. Работа ног кролем в быстром темпе.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1569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Работа рук кролем на груди.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Скольжение на груди и на спине. Научить положению тела на спине. Научить движению ног на спине и рук на груди. Игра « Мельница». Работа ног кролем на спине. Работа левой-правой рукой на груди.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906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Кроль на груди с дыханием.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Повторить работу ног на груди и на спине. Повторить работу рук кролем на груди. Научить дыханию. Кроль на груди с малой доской. 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6C0A" w:rsidRPr="00281A75" w:rsidTr="002B6C0A">
              <w:trPr>
                <w:trHeight w:hRule="exact" w:val="937"/>
              </w:trPr>
              <w:tc>
                <w:tcPr>
                  <w:tcW w:w="287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Кроль на груди в полной координации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Повторить дыхание на груди. Научить плавать в полной координации. </w:t>
                  </w:r>
                  <w:proofErr w:type="spellStart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Соверщенствовать</w:t>
                  </w:r>
                  <w:proofErr w:type="spellEnd"/>
                  <w:r w:rsidRPr="00281A7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дыхание. Игра «Кто вперед»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B6C0A" w:rsidRPr="00281A75" w:rsidRDefault="002B6C0A" w:rsidP="00673B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попеременным 2-ух ш. ходом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73B8B">
        <w:trPr>
          <w:trHeight w:val="1238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выполнить на ровной местности,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на лыжах. Игра «с горки на горку»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выполнить на ровной местности, затем на небольших склонах.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81A7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Эстафета на лыжах. Игра «с горки на горку».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60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 на основе баскетбола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53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28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70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9A25A3" w:rsidP="009A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6E46A4"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двумя руками от груди на месте.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100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284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Игра «Подвижная цель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Развитие координационных способностей.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69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28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9A25A3">
        <w:trPr>
          <w:trHeight w:hRule="exact" w:val="580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Ловля и передача мяча одной рукой от плеча на месте.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73B8B">
        <w:trPr>
          <w:trHeight w:hRule="exact" w:val="41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Ведение мяча правой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281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80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передача мяча одной рукой от плеча на месте</w:t>
            </w: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281A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281A75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«Подвижная цель». Развитие координационных способностей.</w:t>
            </w:r>
            <w:r w:rsidRPr="00281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6A4" w:rsidRPr="00281A75" w:rsidTr="006E46A4">
        <w:trPr>
          <w:trHeight w:hRule="exact" w:val="154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46A4" w:rsidRPr="00281A75" w:rsidRDefault="006E46A4" w:rsidP="006E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6A4" w:rsidRPr="00281A75" w:rsidRDefault="006E46A4" w:rsidP="006E46A4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3B8B" w:rsidRPr="00281A75" w:rsidRDefault="00673B8B" w:rsidP="00281A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1A75" w:rsidRPr="0025785B" w:rsidRDefault="00281A75" w:rsidP="00281A75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1A7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</w:t>
      </w:r>
      <w:r w:rsidR="002578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:rsidR="0028248A" w:rsidRPr="00281A75" w:rsidRDefault="0028248A" w:rsidP="00281A75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-6078"/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2876"/>
        <w:gridCol w:w="992"/>
        <w:gridCol w:w="6521"/>
        <w:gridCol w:w="992"/>
        <w:gridCol w:w="1134"/>
        <w:gridCol w:w="1843"/>
      </w:tblGrid>
      <w:tr w:rsidR="002B6C0A" w:rsidRPr="002B6C0A" w:rsidTr="002B6C0A">
        <w:trPr>
          <w:trHeight w:hRule="exact" w:val="6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основе баскетбола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«Гонка мячей по кругу».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7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18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28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790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42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7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Игра «Подвижная цель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7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</w:t>
            </w: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Эстафеты с мячами. Тактические действия в за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щите и нападении. Игра в мини-баскетбол. Развитие координационных способностей. </w:t>
            </w: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6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85.</w:t>
            </w: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7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мячами.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ных способностей. </w:t>
            </w: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46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«Перестрелка».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в мини-баскетбол.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12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Тактические действия в защите и нападении.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gridAfter w:val="6"/>
          <w:wAfter w:w="14358" w:type="dxa"/>
          <w:trHeight w:hRule="exact" w:val="29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left="5971"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25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и ходьба  Бег на скорость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2B6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B6C0A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2B6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Встречная эстафета. Игра «Кот и мыши». Развитие скоростных способностей. Эмоции и регулирование их в процессе выполнения физических упражнений.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89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2B6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B6C0A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2B6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 Игра «Бездомный заяц». Развитие скоро</w:t>
            </w:r>
            <w:r w:rsidRPr="002B6C0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стных</w:t>
            </w:r>
            <w:r w:rsidRPr="002B6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074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«Бездомный заяц».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9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72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2B6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60м), 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эстафета. Игра «Невод». Развитие скоростных способ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Прыжки. </w:t>
            </w:r>
            <w:r w:rsidRPr="002B6C0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Прыжок в длину способом «согнув ноги».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4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Прыжок в длину способом «согнув ноги».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Тройной прыжок с места. Игра «Волк во рву». Развитие скоростно-силовых способностей. Тестирование физических качеств. Д\з по совершенствованию и закреплению навыков по теме урока и развитию физических качеств</w:t>
            </w: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27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Тройной прыжок с места. Игра «Волк во рву».</w:t>
            </w:r>
          </w:p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24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3E555C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BF5">
              <w:rPr>
                <w:rFonts w:ascii="Times New Roman" w:hAnsi="Times New Roman" w:cs="Times New Roman"/>
              </w:rPr>
              <w:t xml:space="preserve">Промежуточная  аттестация </w:t>
            </w:r>
            <w:proofErr w:type="gramStart"/>
            <w:r w:rsidRPr="00494BF5">
              <w:rPr>
                <w:rFonts w:ascii="Times New Roman" w:hAnsi="Times New Roman" w:cs="Times New Roman"/>
              </w:rPr>
              <w:t>–Г</w:t>
            </w:r>
            <w:proofErr w:type="gramEnd"/>
            <w:r w:rsidRPr="00494BF5">
              <w:rPr>
                <w:rFonts w:ascii="Times New Roman" w:hAnsi="Times New Roman" w:cs="Times New Roman"/>
              </w:rPr>
              <w:t xml:space="preserve">ТО </w:t>
            </w:r>
            <w:r>
              <w:rPr>
                <w:rFonts w:ascii="Times New Roman" w:hAnsi="Times New Roman" w:cs="Times New Roman"/>
              </w:rPr>
              <w:t>(годовая оценка).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высоту с прямого разбега. Игра «Прыжок за прыжком». Развитие скоростно-силовых способностей.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96.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B6C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Плавани</w:t>
            </w:r>
            <w:proofErr w:type="spellEnd"/>
            <w:proofErr w:type="gramStart"/>
            <w:r w:rsidRPr="002B6C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proofErr w:type="gramEnd"/>
            <w:r w:rsidRPr="002B6C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2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плаванием.  Повторить имитационные упражнения на суше, работа рук и ног кролем. То же самое в воде с неподвижной опорой</w:t>
            </w:r>
            <w:proofErr w:type="gramStart"/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плавательной доской. Кроль на груди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2B6C0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43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с плавательной доской.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погружение. Отталкивание от бортика. Скольжение на груди с плавательной доской.  Скольжение по  воде с доско</w:t>
            </w:r>
            <w:proofErr w:type="gramStart"/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задержка дыхания до остановки)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2B6C0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 м</w:t>
              </w:r>
            </w:smartTag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выполнить 6-8 раз.</w:t>
            </w: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«Паровоз».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28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спине. Научить положению тела на груди. Научить движению ног на груди. Работа ног кролем на груди медленно. Работа ног кролем в быстром темпе.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156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– 100.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рук кролем на груди.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спине. Научить положению тела на спине. Научить движению ног на спине и рук на груди. Игра « Мельница». Работа ног кролем на спине. Работа левой-правой рукой на груди.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90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Кроль на груди с дыханием.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работу ног на груди и на спине. Повторить работу рук кролем на груди. Научить дыханию. Кроль на груди с малой доской.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C0A" w:rsidRPr="002B6C0A" w:rsidTr="002B6C0A">
        <w:trPr>
          <w:trHeight w:hRule="exact" w:val="93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Кроль на груди в полной координации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дыхание на груди. Научить плавать в полной координации. </w:t>
            </w:r>
            <w:r w:rsidR="00AB1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</w:t>
            </w:r>
            <w:r w:rsidRPr="002B6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енствовать  дыхание. Игра «Кто вперед»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C0A" w:rsidRPr="002B6C0A" w:rsidRDefault="002B6C0A" w:rsidP="002B6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9AE" w:rsidRPr="00494BF5" w:rsidRDefault="009069AE" w:rsidP="00DC6BFC">
      <w:pPr>
        <w:pStyle w:val="a3"/>
        <w:rPr>
          <w:rFonts w:ascii="Times New Roman" w:hAnsi="Times New Roman" w:cs="Times New Roman"/>
        </w:rPr>
      </w:pPr>
    </w:p>
    <w:sectPr w:rsidR="009069AE" w:rsidRPr="00494BF5" w:rsidSect="00B303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0B67983"/>
    <w:multiLevelType w:val="hybridMultilevel"/>
    <w:tmpl w:val="AC9A1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250398"/>
    <w:multiLevelType w:val="hybridMultilevel"/>
    <w:tmpl w:val="92D8F78C"/>
    <w:lvl w:ilvl="0" w:tplc="17E8647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AEC7F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71"/>
    <w:rsid w:val="00003D95"/>
    <w:rsid w:val="0001019B"/>
    <w:rsid w:val="00014EC4"/>
    <w:rsid w:val="000516AB"/>
    <w:rsid w:val="000606AE"/>
    <w:rsid w:val="000B50FE"/>
    <w:rsid w:val="001A0F6D"/>
    <w:rsid w:val="001D3A6B"/>
    <w:rsid w:val="001E45CE"/>
    <w:rsid w:val="00207B03"/>
    <w:rsid w:val="0025785B"/>
    <w:rsid w:val="00281A75"/>
    <w:rsid w:val="0028248A"/>
    <w:rsid w:val="00286F59"/>
    <w:rsid w:val="002B1A53"/>
    <w:rsid w:val="002B6C0A"/>
    <w:rsid w:val="00317A6C"/>
    <w:rsid w:val="00325453"/>
    <w:rsid w:val="003412B0"/>
    <w:rsid w:val="0035609C"/>
    <w:rsid w:val="003802F2"/>
    <w:rsid w:val="003901F1"/>
    <w:rsid w:val="00394555"/>
    <w:rsid w:val="003E555C"/>
    <w:rsid w:val="0042762F"/>
    <w:rsid w:val="0045497A"/>
    <w:rsid w:val="00494BF5"/>
    <w:rsid w:val="004A32FE"/>
    <w:rsid w:val="004C358E"/>
    <w:rsid w:val="00561DEC"/>
    <w:rsid w:val="0059179E"/>
    <w:rsid w:val="005C25EA"/>
    <w:rsid w:val="005C3171"/>
    <w:rsid w:val="005C71EE"/>
    <w:rsid w:val="005E52FC"/>
    <w:rsid w:val="006061E3"/>
    <w:rsid w:val="00611A03"/>
    <w:rsid w:val="00616EC2"/>
    <w:rsid w:val="00664A8D"/>
    <w:rsid w:val="006671D4"/>
    <w:rsid w:val="00673B8B"/>
    <w:rsid w:val="006968AD"/>
    <w:rsid w:val="006B6C59"/>
    <w:rsid w:val="006E46A4"/>
    <w:rsid w:val="006F2D24"/>
    <w:rsid w:val="00704232"/>
    <w:rsid w:val="008321E1"/>
    <w:rsid w:val="008612E3"/>
    <w:rsid w:val="00861402"/>
    <w:rsid w:val="009069AE"/>
    <w:rsid w:val="009244C6"/>
    <w:rsid w:val="009524B8"/>
    <w:rsid w:val="009A25A3"/>
    <w:rsid w:val="009B3BDB"/>
    <w:rsid w:val="009C312A"/>
    <w:rsid w:val="009F266C"/>
    <w:rsid w:val="00A329E1"/>
    <w:rsid w:val="00AB1BAC"/>
    <w:rsid w:val="00AB4C31"/>
    <w:rsid w:val="00B30333"/>
    <w:rsid w:val="00B746AC"/>
    <w:rsid w:val="00C23F84"/>
    <w:rsid w:val="00C62C23"/>
    <w:rsid w:val="00C72822"/>
    <w:rsid w:val="00CA598A"/>
    <w:rsid w:val="00D953DB"/>
    <w:rsid w:val="00DC6BFC"/>
    <w:rsid w:val="00E75CD6"/>
    <w:rsid w:val="00EC278C"/>
    <w:rsid w:val="00ED1972"/>
    <w:rsid w:val="00EE3F70"/>
    <w:rsid w:val="00F32576"/>
    <w:rsid w:val="00F54ED5"/>
    <w:rsid w:val="00F92DFE"/>
    <w:rsid w:val="00F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FE"/>
  </w:style>
  <w:style w:type="paragraph" w:styleId="1">
    <w:name w:val="heading 1"/>
    <w:basedOn w:val="a"/>
    <w:next w:val="a"/>
    <w:link w:val="10"/>
    <w:uiPriority w:val="9"/>
    <w:qFormat/>
    <w:rsid w:val="009069A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9069A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9069A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3BDB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069AE"/>
  </w:style>
  <w:style w:type="character" w:customStyle="1" w:styleId="10">
    <w:name w:val="Заголовок 1 Знак"/>
    <w:basedOn w:val="a0"/>
    <w:link w:val="1"/>
    <w:uiPriority w:val="9"/>
    <w:rsid w:val="009069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069A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069AE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9069AE"/>
  </w:style>
  <w:style w:type="paragraph" w:customStyle="1" w:styleId="Style1">
    <w:name w:val="Style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069AE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069AE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9069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9069AE"/>
    <w:rPr>
      <w:rFonts w:ascii="Times New Roman" w:hAnsi="Times New Roman" w:cs="Times New Roman"/>
      <w:sz w:val="12"/>
      <w:szCs w:val="12"/>
    </w:rPr>
  </w:style>
  <w:style w:type="paragraph" w:customStyle="1" w:styleId="Style27">
    <w:name w:val="Style27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9069A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5">
    <w:name w:val="Style2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rsid w:val="009069AE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9069AE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9069AE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069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9069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5">
    <w:name w:val="Style5"/>
    <w:basedOn w:val="a"/>
    <w:rsid w:val="00906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9069A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9069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9069AE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069AE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9069AE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9069A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9069AE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6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069A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9069AE"/>
    <w:rPr>
      <w:b/>
      <w:bCs/>
    </w:rPr>
  </w:style>
  <w:style w:type="paragraph" w:customStyle="1" w:styleId="ConsPlusTitle">
    <w:name w:val="ConsPlusTitle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9069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06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06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qFormat/>
    <w:rsid w:val="009069AE"/>
    <w:rPr>
      <w:i/>
      <w:iCs/>
    </w:rPr>
  </w:style>
  <w:style w:type="character" w:customStyle="1" w:styleId="a4">
    <w:name w:val="Без интервала Знак"/>
    <w:link w:val="a3"/>
    <w:rsid w:val="009069AE"/>
  </w:style>
  <w:style w:type="character" w:customStyle="1" w:styleId="FontStyle28">
    <w:name w:val="Font Style28"/>
    <w:rsid w:val="009069AE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24">
    <w:name w:val="Style24"/>
    <w:basedOn w:val="a"/>
    <w:rsid w:val="009069AE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069A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281A75"/>
  </w:style>
  <w:style w:type="paragraph" w:customStyle="1" w:styleId="Style3">
    <w:name w:val="Style3"/>
    <w:basedOn w:val="a"/>
    <w:rsid w:val="0028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281A7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32">
    <w:name w:val="Style32"/>
    <w:basedOn w:val="a"/>
    <w:rsid w:val="00281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281A75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281A75"/>
    <w:rPr>
      <w:rFonts w:ascii="Times New Roman" w:hAnsi="Times New Roman" w:cs="Times New Roman"/>
      <w:i/>
      <w:iCs/>
      <w:spacing w:val="20"/>
      <w:sz w:val="8"/>
      <w:szCs w:val="8"/>
    </w:rPr>
  </w:style>
  <w:style w:type="paragraph" w:styleId="ae">
    <w:name w:val="header"/>
    <w:basedOn w:val="a"/>
    <w:link w:val="af"/>
    <w:uiPriority w:val="99"/>
    <w:semiHidden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semiHidden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5E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E5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FE"/>
  </w:style>
  <w:style w:type="paragraph" w:styleId="1">
    <w:name w:val="heading 1"/>
    <w:basedOn w:val="a"/>
    <w:next w:val="a"/>
    <w:link w:val="10"/>
    <w:uiPriority w:val="9"/>
    <w:qFormat/>
    <w:rsid w:val="009069A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9069A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9069A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3BDB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069AE"/>
  </w:style>
  <w:style w:type="character" w:customStyle="1" w:styleId="10">
    <w:name w:val="Заголовок 1 Знак"/>
    <w:basedOn w:val="a0"/>
    <w:link w:val="1"/>
    <w:uiPriority w:val="9"/>
    <w:rsid w:val="009069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069A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069AE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9069AE"/>
  </w:style>
  <w:style w:type="paragraph" w:customStyle="1" w:styleId="Style1">
    <w:name w:val="Style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069AE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069AE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9069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9069AE"/>
    <w:rPr>
      <w:rFonts w:ascii="Times New Roman" w:hAnsi="Times New Roman" w:cs="Times New Roman"/>
      <w:sz w:val="12"/>
      <w:szCs w:val="12"/>
    </w:rPr>
  </w:style>
  <w:style w:type="paragraph" w:customStyle="1" w:styleId="Style27">
    <w:name w:val="Style27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9069A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5">
    <w:name w:val="Style2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rsid w:val="009069AE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9069AE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9069AE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069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9069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5">
    <w:name w:val="Style5"/>
    <w:basedOn w:val="a"/>
    <w:rsid w:val="00906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9069A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9069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9069AE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069AE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9069AE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9069A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9069AE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6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069A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9069AE"/>
    <w:rPr>
      <w:b/>
      <w:bCs/>
    </w:rPr>
  </w:style>
  <w:style w:type="paragraph" w:customStyle="1" w:styleId="ConsPlusTitle">
    <w:name w:val="ConsPlusTitle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9069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06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06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qFormat/>
    <w:rsid w:val="009069AE"/>
    <w:rPr>
      <w:i/>
      <w:iCs/>
    </w:rPr>
  </w:style>
  <w:style w:type="character" w:customStyle="1" w:styleId="a4">
    <w:name w:val="Без интервала Знак"/>
    <w:link w:val="a3"/>
    <w:rsid w:val="009069AE"/>
  </w:style>
  <w:style w:type="character" w:customStyle="1" w:styleId="FontStyle28">
    <w:name w:val="Font Style28"/>
    <w:rsid w:val="009069AE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24">
    <w:name w:val="Style24"/>
    <w:basedOn w:val="a"/>
    <w:rsid w:val="009069AE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069A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281A75"/>
  </w:style>
  <w:style w:type="paragraph" w:customStyle="1" w:styleId="Style3">
    <w:name w:val="Style3"/>
    <w:basedOn w:val="a"/>
    <w:rsid w:val="0028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281A7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32">
    <w:name w:val="Style32"/>
    <w:basedOn w:val="a"/>
    <w:rsid w:val="00281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281A75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281A75"/>
    <w:rPr>
      <w:rFonts w:ascii="Times New Roman" w:hAnsi="Times New Roman" w:cs="Times New Roman"/>
      <w:i/>
      <w:iCs/>
      <w:spacing w:val="20"/>
      <w:sz w:val="8"/>
      <w:szCs w:val="8"/>
    </w:rPr>
  </w:style>
  <w:style w:type="paragraph" w:styleId="ae">
    <w:name w:val="header"/>
    <w:basedOn w:val="a"/>
    <w:link w:val="af"/>
    <w:uiPriority w:val="99"/>
    <w:semiHidden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semiHidden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5E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E5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58</Pages>
  <Words>18648</Words>
  <Characters>106294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41</cp:revision>
  <cp:lastPrinted>2019-10-12T18:48:00Z</cp:lastPrinted>
  <dcterms:created xsi:type="dcterms:W3CDTF">2019-09-26T18:17:00Z</dcterms:created>
  <dcterms:modified xsi:type="dcterms:W3CDTF">2019-11-11T10:35:00Z</dcterms:modified>
</cp:coreProperties>
</file>