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855ABC" w:rsidRPr="00855ABC" w:rsidTr="00855ABC">
        <w:trPr>
          <w:tblCellSpacing w:w="0" w:type="dxa"/>
          <w:jc w:val="center"/>
        </w:trPr>
        <w:tc>
          <w:tcPr>
            <w:tcW w:w="9000" w:type="dxa"/>
            <w:vAlign w:val="center"/>
            <w:hideMark/>
          </w:tcPr>
          <w:tbl>
            <w:tblPr>
              <w:tblW w:w="895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5"/>
            </w:tblGrid>
            <w:tr w:rsidR="00855ABC" w:rsidRPr="00855AB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55ABC" w:rsidRPr="00855ABC" w:rsidRDefault="00855ABC" w:rsidP="00855A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Здравствуйте!  </w:t>
                  </w:r>
                </w:p>
                <w:p w:rsidR="00855ABC" w:rsidRPr="00855ABC" w:rsidRDefault="00855ABC" w:rsidP="00855AB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Третий год работаем вместе с Вами!</w:t>
                  </w:r>
                </w:p>
              </w:tc>
            </w:tr>
          </w:tbl>
          <w:p w:rsidR="00855ABC" w:rsidRPr="00855ABC" w:rsidRDefault="00855ABC" w:rsidP="00855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</w:p>
        </w:tc>
      </w:tr>
      <w:tr w:rsidR="00855ABC" w:rsidRPr="00855ABC" w:rsidTr="00855AB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55ABC" w:rsidRPr="00855ABC" w:rsidRDefault="00855ABC" w:rsidP="00855A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Просим довести информацию до руководителей УО, ОУ, администрации, методистов!</w:t>
            </w:r>
          </w:p>
          <w:p w:rsidR="00855ABC" w:rsidRPr="00855ABC" w:rsidRDefault="00855ABC" w:rsidP="00855ABC">
            <w:pPr>
              <w:spacing w:line="240" w:lineRule="auto"/>
              <w:jc w:val="center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339966"/>
                <w:sz w:val="72"/>
                <w:szCs w:val="72"/>
                <w:lang w:eastAsia="ru-RU"/>
              </w:rPr>
              <w:t>7 викторин-олимпиад</w:t>
            </w:r>
          </w:p>
          <w:p w:rsidR="00855ABC" w:rsidRPr="00855ABC" w:rsidRDefault="00855ABC" w:rsidP="00855ABC">
            <w:pPr>
              <w:spacing w:line="240" w:lineRule="auto"/>
              <w:jc w:val="center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339966"/>
                <w:sz w:val="72"/>
                <w:szCs w:val="72"/>
                <w:lang w:eastAsia="ru-RU"/>
              </w:rPr>
              <w:t>от МИАПР</w:t>
            </w:r>
          </w:p>
        </w:tc>
      </w:tr>
      <w:tr w:rsidR="00855ABC" w:rsidRPr="00855ABC" w:rsidTr="00855AB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55ABC" w:rsidRPr="00855ABC" w:rsidRDefault="00855ABC" w:rsidP="00855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  <w:t> 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Обновленная олимпиада! </w:t>
            </w: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shd w:val="clear" w:color="auto" w:fill="FDFDFF"/>
                <w:lang w:eastAsia="ru-RU"/>
              </w:rPr>
              <w:t>IX общероссийская викторина для обучающихся и педагогов«70-летию полного освобождения Ленинграда от фашистской блокады посвящается: 900 дней мужества. 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shd w:val="clear" w:color="auto" w:fill="FDFDFF"/>
                <w:lang w:eastAsia="ru-RU"/>
              </w:rPr>
              <w:t>Помним, гордимся, будем достойны!» </w:t>
            </w:r>
            <w:r w:rsidRPr="00855ABC"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  <w:t>— </w:t>
            </w:r>
            <w:r w:rsidRPr="00855ABC">
              <w:rPr>
                <w:rFonts w:ascii="Arial" w:eastAsia="Times New Roman" w:hAnsi="Arial" w:cs="Arial"/>
                <w:color w:val="282828"/>
                <w:sz w:val="24"/>
                <w:szCs w:val="24"/>
                <w:lang w:eastAsia="ru-RU"/>
              </w:rPr>
              <w:t>(</w:t>
            </w:r>
            <w:hyperlink r:id="rId5" w:tgtFrame="_blank" w:history="1">
              <w:r w:rsidRPr="00855ABC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Скачать положение</w:t>
              </w:r>
            </w:hyperlink>
            <w:r w:rsidRPr="00855ABC">
              <w:rPr>
                <w:rFonts w:ascii="Arial" w:eastAsia="Times New Roman" w:hAnsi="Arial" w:cs="Arial"/>
                <w:color w:val="282828"/>
                <w:sz w:val="24"/>
                <w:szCs w:val="24"/>
                <w:lang w:eastAsia="ru-RU"/>
              </w:rPr>
              <w:t>)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 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«</w:t>
            </w:r>
            <w:proofErr w:type="gramStart"/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Познающие</w:t>
            </w:r>
            <w:proofErr w:type="gramEnd"/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 xml:space="preserve">  природу!» — (</w:t>
            </w:r>
            <w:hyperlink r:id="rId6" w:tgtFrame="_blank" w:history="1">
              <w:r w:rsidRPr="00855ABC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Скачать положение</w:t>
              </w:r>
            </w:hyperlink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)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«Максимум Знаний о Тиграх!» — (</w:t>
            </w:r>
            <w:hyperlink r:id="rId7" w:tgtFrame="_blank" w:history="1">
              <w:r w:rsidRPr="00855ABC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Скачать положение</w:t>
              </w:r>
            </w:hyperlink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)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«Максимум  обществознания в 6-9 классах!» — (</w:t>
            </w:r>
            <w:hyperlink r:id="rId8" w:tgtFrame="_blank" w:history="1">
              <w:r w:rsidRPr="00855ABC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Скачать положение</w:t>
              </w:r>
            </w:hyperlink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)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«Максимум  обществознания в 10-11 классах!» — (</w:t>
            </w:r>
            <w:hyperlink r:id="rId9" w:tgtFrame="_blank" w:history="1">
              <w:r w:rsidRPr="00855ABC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Скачать положение</w:t>
              </w:r>
            </w:hyperlink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)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 xml:space="preserve">«Максимум знаний по Всеобщей истории! 5-9 </w:t>
            </w:r>
            <w:proofErr w:type="spellStart"/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кл</w:t>
            </w:r>
            <w:proofErr w:type="spellEnd"/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.» — (</w:t>
            </w:r>
            <w:hyperlink r:id="rId10" w:tgtFrame="_blank" w:history="1">
              <w:r w:rsidRPr="00855ABC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Скачать положение</w:t>
              </w:r>
            </w:hyperlink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lang w:eastAsia="ru-RU"/>
              </w:rPr>
              <w:t>)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shd w:val="clear" w:color="auto" w:fill="FDFDFF"/>
                <w:lang w:eastAsia="ru-RU"/>
              </w:rPr>
              <w:t>«Максимум знаний по экономике! 10-11кл.» — (</w:t>
            </w:r>
            <w:hyperlink r:id="rId11" w:tgtFrame="_blank" w:history="1">
              <w:r w:rsidRPr="00855ABC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shd w:val="clear" w:color="auto" w:fill="FDFDFF"/>
                  <w:lang w:eastAsia="ru-RU"/>
                </w:rPr>
                <w:t>Скачать положение</w:t>
              </w:r>
            </w:hyperlink>
            <w:r w:rsidRPr="00855ABC">
              <w:rPr>
                <w:rFonts w:ascii="Arial" w:eastAsia="Times New Roman" w:hAnsi="Arial" w:cs="Arial"/>
                <w:b/>
                <w:bCs/>
                <w:color w:val="282828"/>
                <w:sz w:val="24"/>
                <w:szCs w:val="24"/>
                <w:shd w:val="clear" w:color="auto" w:fill="FDFDFF"/>
                <w:lang w:eastAsia="ru-RU"/>
              </w:rPr>
              <w:t>)</w:t>
            </w:r>
          </w:p>
          <w:p w:rsidR="00855ABC" w:rsidRPr="00855ABC" w:rsidRDefault="00855ABC" w:rsidP="00855ABC">
            <w:pPr>
              <w:spacing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r w:rsidRPr="00855ABC"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  <w:t> </w:t>
            </w:r>
          </w:p>
          <w:p w:rsidR="00855ABC" w:rsidRPr="00855ABC" w:rsidRDefault="00855ABC" w:rsidP="00855ABC">
            <w:pPr>
              <w:spacing w:line="240" w:lineRule="auto"/>
              <w:jc w:val="center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  <w:hyperlink r:id="rId12" w:tgtFrame="_blank" w:history="1">
              <w:r w:rsidRPr="00855ABC">
                <w:rPr>
                  <w:rFonts w:ascii="Arial" w:eastAsia="Times New Roman" w:hAnsi="Arial" w:cs="Arial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Скачать все конкурсы одним архивом</w:t>
              </w:r>
            </w:hyperlink>
          </w:p>
        </w:tc>
      </w:tr>
      <w:tr w:rsidR="00855ABC" w:rsidRPr="00855ABC" w:rsidTr="00855AB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55ABC" w:rsidRPr="00855ABC" w:rsidRDefault="00855ABC" w:rsidP="00855A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3"/>
                <w:szCs w:val="23"/>
                <w:lang w:eastAsia="ru-RU"/>
              </w:rPr>
            </w:pPr>
          </w:p>
        </w:tc>
      </w:tr>
      <w:tr w:rsidR="00855ABC" w:rsidRPr="00855ABC" w:rsidTr="00855ABC">
        <w:trPr>
          <w:tblCellSpacing w:w="0" w:type="dxa"/>
          <w:jc w:val="center"/>
        </w:trPr>
        <w:tc>
          <w:tcPr>
            <w:tcW w:w="9000" w:type="dxa"/>
            <w:vAlign w:val="center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55ABC" w:rsidRPr="00855A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55ABC" w:rsidRPr="00855ABC" w:rsidRDefault="00855ABC" w:rsidP="00855A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55ABC" w:rsidRPr="00855ABC" w:rsidRDefault="00855ABC" w:rsidP="00855ABC">
            <w:pPr>
              <w:spacing w:after="0" w:line="240" w:lineRule="auto"/>
              <w:jc w:val="both"/>
              <w:rPr>
                <w:rFonts w:ascii="Arial" w:eastAsia="Times New Roman" w:hAnsi="Arial" w:cs="Arial"/>
                <w:vanish/>
                <w:color w:val="282828"/>
                <w:sz w:val="23"/>
                <w:szCs w:val="23"/>
                <w:lang w:eastAsia="ru-RU"/>
              </w:rPr>
            </w:pPr>
          </w:p>
          <w:tbl>
            <w:tblPr>
              <w:tblW w:w="901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855ABC" w:rsidRPr="00855A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55ABC" w:rsidRPr="00855ABC" w:rsidRDefault="00855ABC" w:rsidP="00855A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b/>
                      <w:bCs/>
                      <w:sz w:val="33"/>
                      <w:szCs w:val="33"/>
                      <w:lang w:eastAsia="ru-RU"/>
                    </w:rPr>
                    <w:t> </w:t>
                  </w:r>
                </w:p>
                <w:p w:rsidR="00855ABC" w:rsidRPr="00855ABC" w:rsidRDefault="00855ABC" w:rsidP="00855AB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b/>
                      <w:bCs/>
                      <w:sz w:val="33"/>
                      <w:szCs w:val="33"/>
                      <w:lang w:eastAsia="ru-RU"/>
                    </w:rPr>
                    <w:t>Участвует вся Россия!</w:t>
                  </w:r>
                </w:p>
                <w:p w:rsidR="00855ABC" w:rsidRPr="00855ABC" w:rsidRDefault="00855ABC" w:rsidP="00855AB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b/>
                      <w:bCs/>
                      <w:sz w:val="33"/>
                      <w:szCs w:val="33"/>
                      <w:lang w:eastAsia="ru-RU"/>
                    </w:rPr>
                    <w:t>А Вы?</w:t>
                  </w:r>
                </w:p>
                <w:p w:rsidR="00855ABC" w:rsidRPr="00855ABC" w:rsidRDefault="00855ABC" w:rsidP="00855AB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b/>
                      <w:bCs/>
                      <w:sz w:val="33"/>
                      <w:szCs w:val="33"/>
                      <w:lang w:eastAsia="ru-RU"/>
                    </w:rPr>
                    <w:t>Участвуйте и побеждайте!</w:t>
                  </w:r>
                </w:p>
                <w:p w:rsidR="00855ABC" w:rsidRPr="00855ABC" w:rsidRDefault="00855ABC" w:rsidP="00855AB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b/>
                      <w:bCs/>
                      <w:sz w:val="33"/>
                      <w:szCs w:val="33"/>
                      <w:lang w:eastAsia="ru-RU"/>
                    </w:rPr>
                    <w:t>Все конкурсы и подробности на </w:t>
                  </w:r>
                  <w:hyperlink r:id="rId13" w:tgtFrame="_blank" w:history="1">
                    <w:r w:rsidRPr="00855ABC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33"/>
                        <w:szCs w:val="33"/>
                        <w:u w:val="single"/>
                        <w:lang w:eastAsia="ru-RU"/>
                      </w:rPr>
                      <w:t>нашем сайте</w:t>
                    </w:r>
                  </w:hyperlink>
                  <w:r w:rsidRPr="00855ABC">
                    <w:rPr>
                      <w:rFonts w:ascii="Times New Roman" w:eastAsia="Times New Roman" w:hAnsi="Times New Roman" w:cs="Times New Roman"/>
                      <w:b/>
                      <w:bCs/>
                      <w:sz w:val="33"/>
                      <w:szCs w:val="33"/>
                      <w:lang w:eastAsia="ru-RU"/>
                    </w:rPr>
                    <w:t>.</w:t>
                  </w:r>
                </w:p>
              </w:tc>
            </w:tr>
          </w:tbl>
          <w:p w:rsidR="00855ABC" w:rsidRPr="00855ABC" w:rsidRDefault="00855ABC" w:rsidP="00855ABC">
            <w:pPr>
              <w:spacing w:after="0" w:line="240" w:lineRule="auto"/>
              <w:jc w:val="both"/>
              <w:rPr>
                <w:rFonts w:ascii="Arial" w:eastAsia="Times New Roman" w:hAnsi="Arial" w:cs="Arial"/>
                <w:vanish/>
                <w:color w:val="282828"/>
                <w:sz w:val="23"/>
                <w:szCs w:val="23"/>
                <w:lang w:eastAsia="ru-RU"/>
              </w:rPr>
            </w:pPr>
          </w:p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55ABC" w:rsidRPr="00855A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55ABC" w:rsidRPr="00855ABC" w:rsidRDefault="00855ABC" w:rsidP="00855A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55ABC" w:rsidRPr="00855ABC" w:rsidRDefault="00855ABC" w:rsidP="00855ABC">
            <w:pPr>
              <w:spacing w:after="0" w:line="240" w:lineRule="auto"/>
              <w:jc w:val="both"/>
              <w:rPr>
                <w:rFonts w:ascii="Verdana" w:eastAsia="Times New Roman" w:hAnsi="Verdana" w:cs="Arial"/>
                <w:vanish/>
                <w:color w:val="282828"/>
                <w:sz w:val="23"/>
                <w:szCs w:val="23"/>
                <w:lang w:eastAsia="ru-RU"/>
              </w:rPr>
            </w:pPr>
          </w:p>
          <w:tbl>
            <w:tblPr>
              <w:tblW w:w="9000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55ABC" w:rsidRPr="00855A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55ABC" w:rsidRPr="00855ABC" w:rsidRDefault="00855ABC" w:rsidP="00855A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С уважением и предложением  сотрудничества МГИА </w:t>
                  </w:r>
                  <w:proofErr w:type="spellStart"/>
                  <w:r w:rsidRPr="00855A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КЛИиО</w:t>
                  </w:r>
                  <w:proofErr w:type="spellEnd"/>
                  <w:r w:rsidRPr="00855A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!</w:t>
                  </w:r>
                </w:p>
                <w:p w:rsidR="00855ABC" w:rsidRPr="00855ABC" w:rsidRDefault="00855ABC" w:rsidP="00855AB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</w:t>
                  </w:r>
                  <w:proofErr w:type="spellStart"/>
                  <w:proofErr w:type="gramStart"/>
                  <w:r w:rsidRPr="00855A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C</w:t>
                  </w:r>
                  <w:proofErr w:type="gramEnd"/>
                  <w:r w:rsidRPr="00855A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айт</w:t>
                  </w:r>
                  <w:proofErr w:type="spellEnd"/>
                  <w:r w:rsidRPr="00855A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— </w:t>
                  </w:r>
                  <w:r w:rsidRPr="00855A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bingoplus.ru</w:t>
                  </w:r>
                </w:p>
                <w:p w:rsidR="00855ABC" w:rsidRPr="00855ABC" w:rsidRDefault="00855ABC" w:rsidP="00855AB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5A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радостью ответим на все Ваши вопросы, если Вы их пришлете</w:t>
                  </w:r>
                  <w:hyperlink r:id="rId14" w:tgtFrame="_blank" w:history="1">
                    <w:r w:rsidRPr="00855AB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 godist2012@yandex.ru</w:t>
                    </w:r>
                  </w:hyperlink>
                  <w:r w:rsidRPr="00855A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15" w:tgtFrame="_blank" w:history="1">
                    <w:r w:rsidRPr="00855AB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godist2013@yandex.ru</w:t>
                    </w:r>
                  </w:hyperlink>
                  <w:r w:rsidRPr="00855A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телефон 8 908 942 19 72[#cd8667d274cb4a966b037139b21612a5]</w:t>
                  </w:r>
                </w:p>
              </w:tc>
            </w:tr>
          </w:tbl>
          <w:p w:rsidR="00855ABC" w:rsidRPr="00855ABC" w:rsidRDefault="00855ABC" w:rsidP="00855AB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282828"/>
                <w:sz w:val="23"/>
                <w:szCs w:val="23"/>
                <w:lang w:eastAsia="ru-RU"/>
              </w:rPr>
            </w:pPr>
          </w:p>
        </w:tc>
      </w:tr>
    </w:tbl>
    <w:p w:rsidR="000B4701" w:rsidRDefault="000B4701">
      <w:bookmarkStart w:id="0" w:name="_GoBack"/>
      <w:bookmarkEnd w:id="0"/>
    </w:p>
    <w:sectPr w:rsidR="000B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BC"/>
    <w:rsid w:val="000B4701"/>
    <w:rsid w:val="0085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5ABC"/>
  </w:style>
  <w:style w:type="character" w:styleId="a3">
    <w:name w:val="Hyperlink"/>
    <w:basedOn w:val="a0"/>
    <w:uiPriority w:val="99"/>
    <w:semiHidden/>
    <w:unhideWhenUsed/>
    <w:rsid w:val="00855A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5ABC"/>
  </w:style>
  <w:style w:type="character" w:styleId="a3">
    <w:name w:val="Hyperlink"/>
    <w:basedOn w:val="a0"/>
    <w:uiPriority w:val="99"/>
    <w:semiHidden/>
    <w:unhideWhenUsed/>
    <w:rsid w:val="00855A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4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26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0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00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36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06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92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01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25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79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43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23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56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567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634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219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213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09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1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7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0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ndr.com/ru/mail_link_tracker?hash=5ae4w16uwsu8qwyh6zys8eossqhboqs733da7brpeqhd6ssyi1gzyiuttb437mpfcu1jrrxofq68f1&amp;url=http%253A%252F%252Fbingoplus.ru%252Fwp-content%252Fuploads%252F2014%252F02%252F1-%25D1%2584%25D0%25B5%25D0%25B2%25D1%2580%25D0%25B0%25D0%25BB%25D1%258F-%25D0%25BE%25D0%25BB%25D0%25B8%25D0%25BC%25D0%25BF-%25D0%259E%25D0%25BB%25D0%25B8%25D0%25BC%25D0%25BF%25D0%25B8%25D0%25B0%25D0%25B4%25D0%25B0-%25D0%25BF%25D0%25BE-%25D0%25BE%25D0%25B1%25D1%2589%25D0%25B5%25D1%2581%25D1%2582%25D0%25B2%25D0%25BE%25D0%25B7%25D0%25BD%25D0%25B0%25D0%25BD%25D0%25B8%25D1%258E-%25D0%25B4%25D0%25BB%25D1%258F-6-9-%25D0%25BA%25D0%25BB.doc" TargetMode="External"/><Relationship Id="rId13" Type="http://schemas.openxmlformats.org/officeDocument/2006/relationships/hyperlink" Target="http://usndr.com/ru/mail_link_tracker?hash=5p3zwure9t67kkyh6zys8eossqhboqs733da7brqt9ikpre5rnyc69n5nfheda46ui5mizh5wzuo9a&amp;url=http%253A%252F%252Fbingoplus.ru%25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sndr.com/ru/mail_link_tracker?hash=5zmgehbo56rmw6yh6zys8eossqhboqs733da7brpofwe9mrdeoi9u15o9oabcog59fzk8rjyu8zjyc&amp;url=http%253A%252F%252Fmaksimus42.ru%252Fwp-content%252Fuploads%252F2014%252F02%252F%2525E2%252584%2525961-%2525D0%2525BD%2525D0%2525B0-%2525D1%252581%2525D0%2525B0%2525D0%2525B9%2525D1%252582-25-%2525D1%252584%2525D0%2525B5%2525D0%2525B2%2525D1%252580%2525D0%2525B0%2525D0%2525BB%2525D1%25258F-%2525D0%25259C%2525D0%2525B0%2525D0%2525BA%2525D1%252581%2525D0%2525B8%2525D0%2525BC%2525D1%252583%2525D0%2525BC-%2525D0%252597%2525D0%2525BD%2525D0%2525B0%2525D0%2525BD%2525D0%2525B8%2525D0%2525B9-%2525D0%2525BE-%2525D1%252582%2525D0%2525B8%2525D0%2525B3%2525D1%252580%2525D0%2525B0%2525D1%252585-%2525D0%2525B2%2525D0%2525B8%2525D0%2525BA%2525D1%252582%2525D0%2525BE%2525D1%252580%2525D0%2525B8%2525D0%2525BD%2525D0%2525B0.doc" TargetMode="External"/><Relationship Id="rId12" Type="http://schemas.openxmlformats.org/officeDocument/2006/relationships/hyperlink" Target="http://usndr.com/ru/mail_link_tracker?hash=5s3ar5mea7f9dhyh6zys8eossqhboqs733da7brx8ppwdt33jpi98zcsdpz93p6xpec1iun8ykzjmw&amp;url=http%253A%252F%252Fbingoplus.ru%252Fwp-content%252Fuploads%252F2014%252F02%252F%25D0%2591%25D0%25B8%25D0%25BD%25D0%25B3%25D0%25BE%25D0%25BF%25D0%25BB%25D1%258E%25D1%2581.rar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sndr.com/ru/mail_link_tracker?hash=5xaa9nktdoixrqyh6zys8eossqhboqs733da7brqark7u89hgg5gys6hoj5jtktrc56bnk5xqe36eg&amp;url=http%253A%252F%252Fbingoplus.ru%252Fwp-content%252Fuploads%252F2014%252F02%252F%2525E2%252584%2525962-%2525D0%2525BD%2525D0%2525B0-%2525D1%252581%2525D0%2525B0%2525D0%2525B9%2525D1%252582-25-%2525D1%252584%2525D0%2525B5%2525D0%2525B2%2525D1%252580%2525D0%2525B0%2525D0%2525BB%2525D1%25258F-%2525D0%25259F%2525D0%2525BE%2525D0%2525B7%2525D0%2525BD%2525D0%2525B0%2525D1%25258E%2525D1%252589%2525D0%2525B8%2525D0%2525B5-%2525D0%2525BF%2525D1%252580%2525D0%2525B8%2525D1%252580%2525D0%2525BE%2525D0%2525B4%2525D1%252583-%2525D0%2525B2%2525D0%2525B8%2525D0%2525BA%2525D1%252582%2525D0%2525BE%2525D1%252580%2525D0%2525B8%2525D0%2525BD%2525D0%2525B0%2525E2%252584%2525967.doc" TargetMode="External"/><Relationship Id="rId11" Type="http://schemas.openxmlformats.org/officeDocument/2006/relationships/hyperlink" Target="http://usndr.com/ru/mail_link_tracker?hash=5e7ndanyokzgmeyh6zys8eossqhboqs733da7brq1wsp3ic75xypps1c3crdzhp1zx36q9xa6gnhyc&amp;url=http%253A%252F%252Fbingoplus.ru%252Fwp-content%252Fuploads%252F2014%252F02%252F1-%25D1%2584%25D0%25B5%25D0%25B2%25D1%2580%25D0%25B0%25D0%25BB%25D1%258F-%25D0%259E%25D0%25BB%25D0%25B8%25D0%25BC%25D0%25BF%25D0%25B8%25D0%25B0%25D0%25B4%25D0%25B0-%25D0%25AD%25D0%25BA%25D0%25BE%25D0%25BD%25D0%25BE%25D0%25BC%25D0%25B8%25D0%25BA%25D0%25B0-10-11-%25D0%25BA%25D0%25BB.doc" TargetMode="External"/><Relationship Id="rId5" Type="http://schemas.openxmlformats.org/officeDocument/2006/relationships/hyperlink" Target="http://usndr.com/ru/mail_link_tracker?hash=5amcgsmb9isfccyh6zys8eossqhboqs733da7brcz8gzqzhzmye6afa34ap7tnjoi1zckawsjndi4r&amp;url=http%253A%252F%252Fbingoplus.ru%252Fwp-content%252Fuploads%252F2014%252F02%252F%25E2%2584%25966-25-%25D1%258F%25D0%25BD%25D0%25B2%25D0%25B0%25D1%2580%25D1%258F-%25D0%2591%25D0%25BB%25D0%25BE%25D0%25BA%25D0%25B0%25D0%25B4%25D0%25B0-%25D0%259B%25D0%25B5%25D0%25BD%25D0%25B8%25D0%25BD%25D0%25B3%25D1%2580%25D0%25B0%25D0%25B4%25D0%25B0-9-%25D0%25B2%25D0%25B8%25D0%25BA%25D1%2582%25D0%25BE%25D1%2580%25D0%25B8%25D0%25BD%25D0%25B0-.doc" TargetMode="External"/><Relationship Id="rId15" Type="http://schemas.openxmlformats.org/officeDocument/2006/relationships/hyperlink" Target="mailto:godist2013@yandex.ru" TargetMode="External"/><Relationship Id="rId10" Type="http://schemas.openxmlformats.org/officeDocument/2006/relationships/hyperlink" Target="http://usndr.com/ru/mail_link_tracker?hash=5khuw163br8geqyh6zys8eossqhboqs733da7breeixaq655k1ymoz7wsbjgxx9wuk93rzgjupg47k&amp;url=http%253A%252F%252Fbingoplus.ru%252Fwp-content%252Fuploads%252F2014%252F02%252F1-%25D1%2584%25D0%25B5%25D0%25B2%25D1%2580%25D0%25B0%25D0%25BB%25D1%258F-%25D0%25BE%25D0%25BB%25D0%25B8%25D0%25BC%25D0%25BF%25D0%25B8%25D0%25B0%25D0%25B4%25D0%25B0-%25D0%2592%25D1%2581%25D0%25B5%25D0%25BE%25D0%25B1%25D1%2589%25D0%25B0%25D1%258F-%25D0%25B8%25D1%2581%25D1%2582%25D0%25BE%25D1%2580%25D0%25B8%25D1%258F-5-9-%25D0%25BA%25D0%25BB.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sndr.com/ru/mail_link_tracker?hash=5bhpx7pga6j3xayh6zys8eossqhboqs733da7brxo7d74pxj3tpuxn8r9sz477ssprykm6cr4nwpf4&amp;url=http%253A%252F%252Fbingoplus.ru%252Fwp-content%252Fuploads%252F2014%252F02%252F1-%25D1%2584%25D0%25B5%25D0%25B2%25D1%2580%25D0%25B0%25D0%25BB%25D1%258F-%25D0%259E%25D0%25BB%25D0%25B8%25D0%25BC%25D0%25BF%25D0%25B8%25D0%25B0%25D0%25B4%25D0%25B0-%25D0%259E%25D0%25B1%25D1%2589%25D0%25B5%25D1%2581%25D1%2582%25D0%25B2%25D0%25BE%25D0%25B7%25D0%25BD%25D0%25B0%25D0%25BD%25D0%25B8%25D0%25B5-10-11-%25D0%25BA%25D0%25BB..doc" TargetMode="External"/><Relationship Id="rId14" Type="http://schemas.openxmlformats.org/officeDocument/2006/relationships/hyperlink" Target="mailto:%C2%A0godist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2014-02-25T05:46:00Z</dcterms:created>
  <dcterms:modified xsi:type="dcterms:W3CDTF">2014-02-25T05:47:00Z</dcterms:modified>
</cp:coreProperties>
</file>