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  <w:r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 1 полугодие  2023-2024 учебного года</w:t>
      </w: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Сентябрь </w:t>
      </w:r>
    </w:p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9"/>
        <w:tblW w:w="157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570"/>
        <w:gridCol w:w="567"/>
        <w:gridCol w:w="567"/>
        <w:gridCol w:w="533"/>
        <w:gridCol w:w="606"/>
        <w:gridCol w:w="631"/>
        <w:gridCol w:w="645"/>
        <w:gridCol w:w="567"/>
        <w:gridCol w:w="438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  <w:gridCol w:w="567"/>
        <w:gridCol w:w="567"/>
        <w:gridCol w:w="567"/>
        <w:gridCol w:w="567"/>
        <w:gridCol w:w="567"/>
        <w:gridCol w:w="567"/>
      </w:tblGrid>
      <w:tr w:rsidR="00BB4479">
        <w:trPr>
          <w:trHeight w:val="566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570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5В</w:t>
            </w:r>
          </w:p>
        </w:tc>
        <w:tc>
          <w:tcPr>
            <w:tcW w:w="533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5Г</w:t>
            </w:r>
          </w:p>
        </w:tc>
        <w:tc>
          <w:tcPr>
            <w:tcW w:w="606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6А</w:t>
            </w:r>
          </w:p>
        </w:tc>
        <w:tc>
          <w:tcPr>
            <w:tcW w:w="631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6Б</w:t>
            </w:r>
          </w:p>
        </w:tc>
        <w:tc>
          <w:tcPr>
            <w:tcW w:w="64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6В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6Г</w:t>
            </w:r>
          </w:p>
        </w:tc>
        <w:tc>
          <w:tcPr>
            <w:tcW w:w="43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7В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7Г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8Г</w:t>
            </w:r>
          </w:p>
        </w:tc>
        <w:tc>
          <w:tcPr>
            <w:tcW w:w="58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5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9В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9Г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11Б</w:t>
            </w:r>
          </w:p>
        </w:tc>
      </w:tr>
      <w:tr w:rsidR="00BB4479">
        <w:trPr>
          <w:trHeight w:val="562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6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1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8" w:type="dxa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F91DBC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BB4479">
        <w:trPr>
          <w:trHeight w:val="476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567" w:type="dxa"/>
          </w:tcPr>
          <w:p w:rsidR="00F91DBC" w:rsidRDefault="00F91D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B4479">
        <w:trPr>
          <w:trHeight w:val="390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46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600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55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55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Государственный язык РТ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566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6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37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37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420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2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3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88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5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88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8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655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88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2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География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мире русского языка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писать сочинение-рассуждение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работать с текстом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решения физических задач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2158" w:type="dxa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lastRenderedPageBreak/>
        <w:t>График оценочных процедур МБОУ «Школа №54» на I полугодие 2023-2024 учебного года</w:t>
      </w: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Октябрь </w:t>
      </w:r>
    </w:p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a"/>
        <w:tblW w:w="15623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85"/>
        <w:gridCol w:w="555"/>
        <w:gridCol w:w="585"/>
        <w:gridCol w:w="555"/>
        <w:gridCol w:w="567"/>
        <w:gridCol w:w="567"/>
        <w:gridCol w:w="555"/>
        <w:gridCol w:w="585"/>
        <w:gridCol w:w="567"/>
        <w:gridCol w:w="567"/>
        <w:gridCol w:w="567"/>
        <w:gridCol w:w="567"/>
        <w:gridCol w:w="600"/>
        <w:gridCol w:w="630"/>
        <w:gridCol w:w="585"/>
        <w:gridCol w:w="465"/>
        <w:gridCol w:w="567"/>
        <w:gridCol w:w="567"/>
        <w:gridCol w:w="567"/>
      </w:tblGrid>
      <w:tr w:rsidR="00BB4479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BB4479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 w:rsidP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 w:rsidP="00F91D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F91D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F91DBC" w:rsidRDefault="00F91D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F91D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20/23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14/21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Государственный язык 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662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 w:rsidP="002662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 w:rsidP="00041B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236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B4479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479" w:rsidTr="00041B55">
        <w:trPr>
          <w:trHeight w:val="37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 w:rsidTr="00041B55">
        <w:trPr>
          <w:trHeight w:val="27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мире русского языка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писать сочинение-рассуждение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работать с текстом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решения физических задач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BB4479" w:rsidRDefault="00236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41B55" w:rsidRDefault="00041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041B55" w:rsidRDefault="00041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lastRenderedPageBreak/>
        <w:t>График оценочных процедур МБОУ «Школа №54» на I полугодие 2023-2024 учебного года</w:t>
      </w: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Ноябрь </w:t>
      </w:r>
    </w:p>
    <w:tbl>
      <w:tblPr>
        <w:tblStyle w:val="afb"/>
        <w:tblW w:w="15611" w:type="dxa"/>
        <w:tblInd w:w="-536" w:type="dxa"/>
        <w:tblLayout w:type="fixed"/>
        <w:tblLook w:val="0000" w:firstRow="0" w:lastRow="0" w:firstColumn="0" w:lastColumn="0" w:noHBand="0" w:noVBand="0"/>
      </w:tblPr>
      <w:tblGrid>
        <w:gridCol w:w="1981"/>
        <w:gridCol w:w="570"/>
        <w:gridCol w:w="568"/>
        <w:gridCol w:w="567"/>
        <w:gridCol w:w="567"/>
        <w:gridCol w:w="630"/>
        <w:gridCol w:w="510"/>
        <w:gridCol w:w="567"/>
        <w:gridCol w:w="660"/>
        <w:gridCol w:w="48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</w:tblGrid>
      <w:tr w:rsidR="00BB4479">
        <w:trPr>
          <w:cantSplit/>
          <w:trHeight w:val="585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BB4479">
        <w:trPr>
          <w:cantSplit/>
          <w:trHeight w:val="562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BB4479" w:rsidRDefault="00F91DBC" w:rsidP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Государственный язык 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2363EA"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2363EA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655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562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мире русского языка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писать сочинение-рассуждение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работать с текстом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решения физических задач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 полугодие 2023-2024 учебного года</w:t>
      </w:r>
    </w:p>
    <w:p w:rsidR="00BB4479" w:rsidRDefault="00236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Декабрь</w:t>
      </w:r>
    </w:p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c"/>
        <w:tblW w:w="15720" w:type="dxa"/>
        <w:tblInd w:w="-596" w:type="dxa"/>
        <w:tblLayout w:type="fixed"/>
        <w:tblLook w:val="0000" w:firstRow="0" w:lastRow="0" w:firstColumn="0" w:lastColumn="0" w:noHBand="0" w:noVBand="0"/>
      </w:tblPr>
      <w:tblGrid>
        <w:gridCol w:w="204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40"/>
        <w:gridCol w:w="60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BB4479">
        <w:trPr>
          <w:cantSplit/>
          <w:trHeight w:val="566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BB4479">
        <w:trPr>
          <w:cantSplit/>
          <w:trHeight w:val="562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F91DBC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F91DBC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F91DBC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F91DBC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Государственный язык 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662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BB4479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 w:rsidTr="00041B55">
        <w:trPr>
          <w:cantSplit/>
          <w:trHeight w:val="231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F91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BB4479">
        <w:trPr>
          <w:cantSplit/>
          <w:trHeight w:val="562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мире русского языка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писать сочинение-рассуждение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Учимся работать с текстом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решения физических задач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4479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BB4479" w:rsidRDefault="0023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479" w:rsidRDefault="00BB44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B4479" w:rsidRDefault="00BB4479">
      <w:pPr>
        <w:spacing w:after="0" w:line="240" w:lineRule="auto"/>
        <w:rPr>
          <w:rFonts w:ascii="Times New Roman" w:eastAsia="Times New Roman" w:hAnsi="Times New Roman" w:cs="Times New Roman"/>
          <w:color w:val="1B1720"/>
        </w:rPr>
      </w:pPr>
    </w:p>
    <w:p w:rsidR="00BB4479" w:rsidRDefault="00BB4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sectPr w:rsidR="00BB4479">
      <w:pgSz w:w="16838" w:h="11906" w:orient="landscape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B4479"/>
    <w:rsid w:val="00041B55"/>
    <w:rsid w:val="002363EA"/>
    <w:rsid w:val="00266247"/>
    <w:rsid w:val="00BB4479"/>
    <w:rsid w:val="00C73A15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KBTPNPiPgJLbVvr3tk4zRvu1jQ==">AMUW2mWTB7A0UjvQpRmL1EvkQTe8A2HmxvjQMHxxV2qgw2AAJDqLHBRfN2qIZADcOof4k7Z9ShVMdyH16huElMdotERyEw1evG+mQ2GsxmBTJhjYXg6u+LzsYNJo7hT5qD8/2o4NE2Nh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7</cp:revision>
  <cp:lastPrinted>2023-11-15T07:00:00Z</cp:lastPrinted>
  <dcterms:created xsi:type="dcterms:W3CDTF">2023-11-13T10:05:00Z</dcterms:created>
  <dcterms:modified xsi:type="dcterms:W3CDTF">2023-11-15T10:26:00Z</dcterms:modified>
</cp:coreProperties>
</file>