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71" w:rsidRPr="00A74DA9" w:rsidRDefault="002D0171" w:rsidP="005A5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Муниципальное бюджетное образовательное учреждение «Средняя общеобразовательная школа №54 с углубленным</w:t>
      </w:r>
    </w:p>
    <w:p w:rsidR="002D0171" w:rsidRPr="00A74DA9" w:rsidRDefault="002D0171" w:rsidP="002D017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изучением отдельных предметов» Авиастроительного района города Казани</w:t>
      </w:r>
    </w:p>
    <w:p w:rsidR="002D0171" w:rsidRPr="00A74DA9" w:rsidRDefault="002D0171" w:rsidP="002D017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D0171" w:rsidRPr="00A74DA9" w:rsidRDefault="002D0171" w:rsidP="002D017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D0171" w:rsidRPr="00A74DA9" w:rsidRDefault="002D0171" w:rsidP="002D017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1998" w:tblpYSpec="outside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5"/>
        <w:gridCol w:w="7174"/>
        <w:gridCol w:w="4111"/>
      </w:tblGrid>
      <w:tr w:rsidR="002D0171" w:rsidRPr="005E7DDD" w:rsidTr="002D0171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Юнусова И.Ф. 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 1от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«28» августа 2023  г.</w:t>
            </w:r>
          </w:p>
          <w:p w:rsidR="002D0171" w:rsidRPr="00A74DA9" w:rsidRDefault="002D0171" w:rsidP="002D0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7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 УР 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МБОУ «Школа №54»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proofErr w:type="spellStart"/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Гимадиева</w:t>
            </w:r>
            <w:proofErr w:type="spellEnd"/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 xml:space="preserve"> Р.А.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«28»    августа 2023  г.</w:t>
            </w:r>
          </w:p>
        </w:tc>
        <w:tc>
          <w:tcPr>
            <w:tcW w:w="41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 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МБОУ «Школа №54» 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Хайруллина Г.Н.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 231-о от 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7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«29» августа  2023  г.</w:t>
            </w:r>
          </w:p>
          <w:p w:rsidR="002D0171" w:rsidRPr="00A74DA9" w:rsidRDefault="002D0171" w:rsidP="002D0171">
            <w:pPr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D0171" w:rsidRPr="00A74DA9" w:rsidRDefault="002D0171" w:rsidP="002D017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74089" w:rsidRDefault="00474089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920E8" w:rsidRPr="00A74DA9" w:rsidRDefault="008920E8" w:rsidP="008920E8">
      <w:pPr>
        <w:spacing w:after="0" w:line="373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Календарно - тематическое планирование</w:t>
      </w:r>
    </w:p>
    <w:p w:rsidR="005A5FBA" w:rsidRPr="00A74DA9" w:rsidRDefault="008920E8" w:rsidP="005A5FB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внеурочной деятельности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D0171" w:rsidRPr="00A74DA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«</w:t>
      </w:r>
      <w:bookmarkStart w:id="0" w:name="_Hlk168215071"/>
      <w:r w:rsidRPr="00A74DA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Авиастроение</w:t>
      </w:r>
      <w:bookmarkEnd w:id="0"/>
      <w:r w:rsidR="002D0171" w:rsidRPr="00A74DA9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»</w:t>
      </w:r>
      <w:r w:rsidR="005E7DD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="005A5FBA"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0A17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-10</w:t>
      </w:r>
      <w:r w:rsidR="00457B51"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-х</w:t>
      </w:r>
      <w:r w:rsidR="005A5FBA"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E666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</w:p>
    <w:p w:rsidR="005A5FBA" w:rsidRPr="00A74DA9" w:rsidRDefault="005A5FBA" w:rsidP="005A5FBA">
      <w:pPr>
        <w:spacing w:after="0" w:line="360" w:lineRule="auto"/>
        <w:ind w:right="3" w:firstLine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 «Средняя общеобразовательная школа №54</w:t>
      </w:r>
    </w:p>
    <w:p w:rsidR="005A5FBA" w:rsidRPr="00A74DA9" w:rsidRDefault="005A5FBA" w:rsidP="005A5FBA">
      <w:pPr>
        <w:spacing w:after="0" w:line="373" w:lineRule="auto"/>
        <w:ind w:right="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углубленным изучением отдельных предметов»</w:t>
      </w:r>
    </w:p>
    <w:p w:rsidR="008920E8" w:rsidRPr="00A74DA9" w:rsidRDefault="005A5FBA" w:rsidP="005A5FB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4DA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Авиастроительного района города Казани РТ</w:t>
      </w:r>
    </w:p>
    <w:p w:rsidR="008920E8" w:rsidRPr="00A74DA9" w:rsidRDefault="008920E8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A74DA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Рассмотрено на заседании</w:t>
      </w:r>
    </w:p>
    <w:p w:rsidR="008920E8" w:rsidRPr="00A74DA9" w:rsidRDefault="008920E8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A74DA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педагогического совета  </w:t>
      </w:r>
    </w:p>
    <w:p w:rsidR="008920E8" w:rsidRPr="00A74DA9" w:rsidRDefault="008920E8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A74DA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протокол №   1    </w:t>
      </w:r>
    </w:p>
    <w:p w:rsidR="008920E8" w:rsidRDefault="008920E8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A74DA9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                   от «29» августа 2023 г.</w:t>
      </w:r>
    </w:p>
    <w:p w:rsidR="00A74DA9" w:rsidRDefault="00A74DA9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1C2B9A" w:rsidRDefault="001C2B9A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1C2B9A" w:rsidRDefault="001C2B9A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1C2B9A" w:rsidRDefault="001C2B9A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A74DA9" w:rsidRPr="00A74DA9" w:rsidRDefault="00A74DA9" w:rsidP="008920E8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8920E8" w:rsidRPr="00A74DA9" w:rsidRDefault="005E7DDD" w:rsidP="005E7D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</w:t>
      </w:r>
      <w:r w:rsidR="008920E8" w:rsidRPr="00A74DA9">
        <w:rPr>
          <w:rFonts w:ascii="Times New Roman" w:eastAsia="Times New Roman" w:hAnsi="Times New Roman" w:cs="Times New Roman"/>
          <w:sz w:val="24"/>
          <w:szCs w:val="24"/>
          <w:lang w:val="ru-RU"/>
        </w:rPr>
        <w:t>2023-2024 учебный год</w:t>
      </w:r>
    </w:p>
    <w:p w:rsidR="005A5FBA" w:rsidRDefault="005A5FBA" w:rsidP="005A5F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C2B9A" w:rsidRPr="00A74DA9" w:rsidRDefault="001C2B9A" w:rsidP="005A5F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95"/>
          <w:sz w:val="24"/>
          <w:szCs w:val="24"/>
          <w:lang w:val="ru-RU"/>
        </w:rPr>
      </w:pPr>
    </w:p>
    <w:p w:rsidR="005A5FBA" w:rsidRPr="000A170D" w:rsidRDefault="005A5FBA" w:rsidP="000A17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0A170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A5FBA" w:rsidRPr="000A170D" w:rsidRDefault="005A5FBA" w:rsidP="000A170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ru-RU"/>
        </w:rPr>
      </w:pPr>
    </w:p>
    <w:p w:rsidR="005A5FBA" w:rsidRPr="000A170D" w:rsidRDefault="005A5FBA" w:rsidP="000A170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Календарно - тематическое планирование курса внеурочной деятельности «</w:t>
      </w:r>
      <w:r w:rsidR="00A74DA9" w:rsidRPr="000A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Авиастроение</w:t>
      </w:r>
      <w:r w:rsidRPr="000A17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 создано на основе ООП основного общего образования МБОУ «Школа № 54».</w:t>
      </w:r>
    </w:p>
    <w:p w:rsidR="005A5FBA" w:rsidRPr="000A170D" w:rsidRDefault="005A5FBA" w:rsidP="000A170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Программа  реализуется в работе с </w:t>
      </w:r>
      <w:proofErr w:type="gramStart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обучающимися</w:t>
      </w:r>
      <w:proofErr w:type="gramEnd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A170D"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9</w:t>
      </w:r>
      <w:r w:rsidR="00E666E4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и 10</w:t>
      </w:r>
      <w:r w:rsidR="00A74DA9"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-х</w:t>
      </w: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классов. Программа курса рассчитана на </w:t>
      </w:r>
      <w:r w:rsidR="00A74DA9"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34</w:t>
      </w: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час</w:t>
      </w:r>
      <w:r w:rsidR="00A74DA9"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а</w:t>
      </w: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с проведением занятий 1 раз в неделю</w:t>
      </w:r>
      <w:proofErr w:type="gramStart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.</w:t>
      </w:r>
      <w:proofErr w:type="gramEnd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Программа курса внеурочной деятельности разработана с учетом рекомендаций программы воспитания  МБОУ « Школа №54» . </w:t>
      </w:r>
    </w:p>
    <w:p w:rsidR="005A5FBA" w:rsidRPr="000A170D" w:rsidRDefault="005A5FBA" w:rsidP="000A170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Занятия по программе проводятся в формах, позволяющих обучающемуся вырабатывать собственную мировоззренческую позицию по обсуждаемым темам (например, беседы, деловые игры, викторины, интервью, </w:t>
      </w:r>
      <w:proofErr w:type="spellStart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блицопросы</w:t>
      </w:r>
      <w:proofErr w:type="spellEnd"/>
      <w:r w:rsidRPr="000A170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 xml:space="preserve"> и т. д.) +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игры. индивидуальные консультации педагога, конкурс, итоговая научно-практическая конференция  </w:t>
      </w:r>
    </w:p>
    <w:p w:rsidR="005A5FBA" w:rsidRPr="000A170D" w:rsidRDefault="005A5FBA" w:rsidP="000A170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5A5FBA" w:rsidRPr="000A170D" w:rsidRDefault="005A5FBA" w:rsidP="000A17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170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Календарно-тематическое планирование</w:t>
      </w:r>
    </w:p>
    <w:p w:rsidR="005A5FBA" w:rsidRPr="000A170D" w:rsidRDefault="005A5FBA" w:rsidP="000A170D">
      <w:pPr>
        <w:autoSpaceDE w:val="0"/>
        <w:autoSpaceDN w:val="0"/>
        <w:adjustRightInd w:val="0"/>
        <w:spacing w:after="0" w:line="240" w:lineRule="auto"/>
        <w:ind w:left="1428"/>
        <w:contextualSpacing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15163" w:type="dxa"/>
        <w:tblLook w:val="04A0"/>
      </w:tblPr>
      <w:tblGrid>
        <w:gridCol w:w="476"/>
        <w:gridCol w:w="5231"/>
        <w:gridCol w:w="1943"/>
        <w:gridCol w:w="2351"/>
        <w:gridCol w:w="5162"/>
      </w:tblGrid>
      <w:tr w:rsidR="004D43DD" w:rsidRPr="000A170D" w:rsidTr="00951644">
        <w:tc>
          <w:tcPr>
            <w:tcW w:w="562" w:type="dxa"/>
          </w:tcPr>
          <w:p w:rsidR="00A74DA9" w:rsidRPr="000A170D" w:rsidRDefault="00A74DA9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686" w:type="dxa"/>
          </w:tcPr>
          <w:p w:rsidR="00A74DA9" w:rsidRPr="000A170D" w:rsidRDefault="00A74DA9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A74DA9" w:rsidRPr="000A170D" w:rsidRDefault="00A74DA9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Сроки проведения мероприятия </w:t>
            </w:r>
          </w:p>
        </w:tc>
        <w:tc>
          <w:tcPr>
            <w:tcW w:w="2410" w:type="dxa"/>
          </w:tcPr>
          <w:p w:rsidR="00A74DA9" w:rsidRPr="000A170D" w:rsidRDefault="00A74DA9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за реализацию </w:t>
            </w:r>
          </w:p>
        </w:tc>
        <w:tc>
          <w:tcPr>
            <w:tcW w:w="5954" w:type="dxa"/>
          </w:tcPr>
          <w:p w:rsidR="00A74DA9" w:rsidRPr="000A170D" w:rsidRDefault="00A74DA9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C83B40" w:rsidRPr="005E7DDD" w:rsidTr="00951644">
        <w:tc>
          <w:tcPr>
            <w:tcW w:w="562" w:type="dxa"/>
          </w:tcPr>
          <w:p w:rsidR="00A74DA9" w:rsidRPr="000A170D" w:rsidRDefault="00A74DA9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74DA9" w:rsidRPr="000A170D" w:rsidRDefault="00C7230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 «Понятия авиации и воздухоплавания»</w:t>
            </w:r>
          </w:p>
        </w:tc>
        <w:tc>
          <w:tcPr>
            <w:tcW w:w="2551" w:type="dxa"/>
          </w:tcPr>
          <w:p w:rsidR="00C72304" w:rsidRPr="000A170D" w:rsidRDefault="00C7230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 2 неделя</w:t>
            </w:r>
          </w:p>
          <w:p w:rsidR="00C72304" w:rsidRPr="000A170D" w:rsidRDefault="00A0638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C72304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ентябр</w:t>
            </w:r>
            <w:r w:rsidR="00B21D6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C72304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</w:t>
            </w:r>
          </w:p>
        </w:tc>
        <w:tc>
          <w:tcPr>
            <w:tcW w:w="2410" w:type="dxa"/>
          </w:tcPr>
          <w:p w:rsidR="00A74DA9" w:rsidRPr="000A170D" w:rsidRDefault="00C7230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A74DA9" w:rsidRPr="000A170D" w:rsidRDefault="00C7230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 терминами авиация, воздухоплавание, космонавтика.</w:t>
            </w:r>
          </w:p>
        </w:tc>
      </w:tr>
      <w:tr w:rsidR="00C83B40" w:rsidRPr="005E7DDD" w:rsidTr="00951644">
        <w:tc>
          <w:tcPr>
            <w:tcW w:w="562" w:type="dxa"/>
          </w:tcPr>
          <w:p w:rsidR="00A06386" w:rsidRPr="000A170D" w:rsidRDefault="00A06386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06386" w:rsidRPr="000A170D" w:rsidRDefault="00A0638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«Мы будущие авиастроители»</w:t>
            </w:r>
          </w:p>
        </w:tc>
        <w:tc>
          <w:tcPr>
            <w:tcW w:w="2551" w:type="dxa"/>
          </w:tcPr>
          <w:p w:rsidR="00A06386" w:rsidRPr="000A170D" w:rsidRDefault="00A0638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неделя сентября 2024</w:t>
            </w:r>
          </w:p>
        </w:tc>
        <w:tc>
          <w:tcPr>
            <w:tcW w:w="2410" w:type="dxa"/>
          </w:tcPr>
          <w:p w:rsidR="00A06386" w:rsidRPr="000A170D" w:rsidRDefault="00A0638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A06386" w:rsidRPr="000A170D" w:rsidRDefault="00A0638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 профессиями в области авиастроения и требованиями к ним</w:t>
            </w:r>
          </w:p>
        </w:tc>
      </w:tr>
      <w:tr w:rsidR="00FE070C" w:rsidRPr="005E7DDD" w:rsidTr="00951644">
        <w:tc>
          <w:tcPr>
            <w:tcW w:w="562" w:type="dxa"/>
          </w:tcPr>
          <w:p w:rsidR="00B21D6C" w:rsidRPr="000A170D" w:rsidRDefault="00B21D6C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1D6C" w:rsidRPr="000A170D" w:rsidRDefault="00114B7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у</w:t>
            </w:r>
            <w:r w:rsidR="00B21D6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частие учащихся  в школьном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муниципальном, региональном этапах </w:t>
            </w:r>
            <w:r w:rsidR="00B21D6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ВСО</w:t>
            </w:r>
            <w:proofErr w:type="gramStart"/>
            <w:r w:rsidR="00B21D6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Ш(</w:t>
            </w:r>
            <w:proofErr w:type="gramEnd"/>
            <w:r w:rsidR="00B21D6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математика, физика, информатика)</w:t>
            </w:r>
          </w:p>
        </w:tc>
        <w:tc>
          <w:tcPr>
            <w:tcW w:w="2551" w:type="dxa"/>
          </w:tcPr>
          <w:p w:rsidR="00B21D6C" w:rsidRPr="000A170D" w:rsidRDefault="00114B7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0" w:type="dxa"/>
          </w:tcPr>
          <w:p w:rsidR="00B21D6C" w:rsidRPr="000A170D" w:rsidRDefault="00B21D6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B21D6C" w:rsidRPr="000A170D" w:rsidRDefault="00B21D6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решения задач повышенного уровня, развитие логического мышления</w:t>
            </w:r>
          </w:p>
        </w:tc>
      </w:tr>
      <w:tr w:rsidR="00FE070C" w:rsidRPr="005E7DDD" w:rsidTr="00951644">
        <w:tc>
          <w:tcPr>
            <w:tcW w:w="562" w:type="dxa"/>
          </w:tcPr>
          <w:p w:rsidR="00804110" w:rsidRPr="000A170D" w:rsidRDefault="00804110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04110" w:rsidRPr="000A170D" w:rsidRDefault="0080411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«Немного истории.  Авиационная техника в России. От зарождения до самолётов будущего».</w:t>
            </w:r>
          </w:p>
        </w:tc>
        <w:tc>
          <w:tcPr>
            <w:tcW w:w="2551" w:type="dxa"/>
          </w:tcPr>
          <w:p w:rsidR="00804110" w:rsidRPr="000A170D" w:rsidRDefault="0080411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 2 неделя октября</w:t>
            </w:r>
            <w:r w:rsidR="00271B97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410" w:type="dxa"/>
          </w:tcPr>
          <w:p w:rsidR="00804110" w:rsidRPr="000A170D" w:rsidRDefault="0080411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804110" w:rsidRPr="000A170D" w:rsidRDefault="0080411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 историей авиации в России, с основными этапами развития авиации, срекордами высот и дальности полета, с перспективными направлениями развития авиации</w:t>
            </w:r>
          </w:p>
        </w:tc>
      </w:tr>
      <w:tr w:rsidR="00C83B40" w:rsidRPr="005E7DDD" w:rsidTr="00951644">
        <w:tc>
          <w:tcPr>
            <w:tcW w:w="562" w:type="dxa"/>
          </w:tcPr>
          <w:p w:rsidR="00753A76" w:rsidRPr="000A170D" w:rsidRDefault="00753A76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753A76" w:rsidRPr="000A170D" w:rsidRDefault="00753A76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Квест, посвященный профессиям в области авиастроения</w:t>
            </w:r>
          </w:p>
        </w:tc>
        <w:tc>
          <w:tcPr>
            <w:tcW w:w="2551" w:type="dxa"/>
          </w:tcPr>
          <w:p w:rsidR="00753A76" w:rsidRPr="000A170D" w:rsidRDefault="00753A76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неделя октября 2024</w:t>
            </w:r>
          </w:p>
        </w:tc>
        <w:tc>
          <w:tcPr>
            <w:tcW w:w="2410" w:type="dxa"/>
          </w:tcPr>
          <w:p w:rsidR="00753A76" w:rsidRPr="000A170D" w:rsidRDefault="00753A76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753A76" w:rsidRPr="000A170D" w:rsidRDefault="00753A76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интереса к изучению профессий и труда различного рода.</w:t>
            </w:r>
          </w:p>
        </w:tc>
      </w:tr>
      <w:tr w:rsidR="00FE070C" w:rsidRPr="005E7DDD" w:rsidTr="00951644">
        <w:tc>
          <w:tcPr>
            <w:tcW w:w="562" w:type="dxa"/>
          </w:tcPr>
          <w:p w:rsidR="00114B75" w:rsidRPr="000A170D" w:rsidRDefault="00114B75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участие в школьном, муниципальном, региональном этапах конкурса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проектных и научно-исследовательских работ обучающихся общеобразовательных организаций</w:t>
            </w:r>
          </w:p>
        </w:tc>
        <w:tc>
          <w:tcPr>
            <w:tcW w:w="2551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октябрь – апрель 2024</w:t>
            </w:r>
          </w:p>
        </w:tc>
        <w:tc>
          <w:tcPr>
            <w:tcW w:w="2410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Расширенные представления о сферах профессиональной деятельности,связанных с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физикой, информатикой и современными технологиями, основанными на достижениях науки, позволяющие рассматривать информационные технологии, физико</w:t>
            </w:r>
            <w:r w:rsidR="00951644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техническую область знаний как сферу своей будущей профессиональной деятельности</w:t>
            </w:r>
          </w:p>
        </w:tc>
      </w:tr>
      <w:tr w:rsidR="00C83B40" w:rsidRPr="005E7DDD" w:rsidTr="00951644">
        <w:tc>
          <w:tcPr>
            <w:tcW w:w="562" w:type="dxa"/>
          </w:tcPr>
          <w:p w:rsidR="00114B75" w:rsidRPr="000A170D" w:rsidRDefault="00114B75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Учебная 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экскурсияГосударственноегоавтономного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профессионального образовательного учреждения "Казанский авиационно-технический колледж имени П.В.Дементьева"</w:t>
            </w:r>
          </w:p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2024</w:t>
            </w:r>
          </w:p>
        </w:tc>
        <w:tc>
          <w:tcPr>
            <w:tcW w:w="2410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ГАПОУ совместно с МБОУ «Школа №54»</w:t>
            </w:r>
          </w:p>
        </w:tc>
        <w:tc>
          <w:tcPr>
            <w:tcW w:w="5954" w:type="dxa"/>
          </w:tcPr>
          <w:p w:rsidR="00114B75" w:rsidRPr="000A170D" w:rsidRDefault="00114B75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 ГАПОУ, со специальностями авиастроительного профиля: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24.02.01«Производство летательных аппара</w:t>
            </w: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softHyphen/>
              <w:t>тов»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24.02.02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«Производство авиационных двига</w:t>
            </w: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softHyphen/>
              <w:t>телей»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25.02.06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«Производство и обслуживание авиа</w:t>
            </w: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softHyphen/>
              <w:t>ционной техники»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09.02.07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Информационные системы и программирование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09.02.01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Компьютерные системы и комплексы</w:t>
            </w:r>
          </w:p>
          <w:p w:rsidR="00114B75" w:rsidRPr="00753A76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15.02.14</w:t>
            </w:r>
          </w:p>
          <w:p w:rsidR="00114B75" w:rsidRPr="000A170D" w:rsidRDefault="00114B75" w:rsidP="000A170D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Оснащение средствами автоматизации </w:t>
            </w: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технологических процессов и производств (по отрас</w:t>
            </w:r>
            <w:r w:rsidRPr="00753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softHyphen/>
              <w:t>лям)»</w:t>
            </w:r>
          </w:p>
        </w:tc>
      </w:tr>
      <w:tr w:rsidR="00C83B40" w:rsidRPr="000A170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Профориентационныймониторингобучающихся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неделя ноября 2024</w:t>
            </w:r>
          </w:p>
        </w:tc>
        <w:tc>
          <w:tcPr>
            <w:tcW w:w="2410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уровня готовности к совершению адекватного профессионального выбора. 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Определениепрофессиональныхсклонностей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B40" w:rsidRPr="005E7DD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«Юные инженеры авиастроительного профиля».</w:t>
            </w:r>
          </w:p>
        </w:tc>
        <w:tc>
          <w:tcPr>
            <w:tcW w:w="2551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неделя 2024</w:t>
            </w:r>
          </w:p>
        </w:tc>
        <w:tc>
          <w:tcPr>
            <w:tcW w:w="2410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интереса к изучению профессий и труда различного рода</w:t>
            </w:r>
          </w:p>
        </w:tc>
      </w:tr>
      <w:tr w:rsidR="004D43DD" w:rsidRPr="005E7DD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Казанский авиационный завод имени С. П. Горбунова</w:t>
            </w:r>
          </w:p>
        </w:tc>
        <w:tc>
          <w:tcPr>
            <w:tcW w:w="2551" w:type="dxa"/>
          </w:tcPr>
          <w:p w:rsidR="001C2B9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2024</w:t>
            </w:r>
          </w:p>
        </w:tc>
        <w:tc>
          <w:tcPr>
            <w:tcW w:w="2410" w:type="dxa"/>
          </w:tcPr>
          <w:p w:rsidR="001C2B9A" w:rsidRPr="000A170D" w:rsidRDefault="001C2B9A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  <w:r w:rsidR="000F340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совместно с Казанским </w:t>
            </w:r>
            <w:r w:rsidR="000F340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авиационным заводом имени С. П. Горбунова</w:t>
            </w:r>
          </w:p>
        </w:tc>
        <w:tc>
          <w:tcPr>
            <w:tcW w:w="5954" w:type="dxa"/>
          </w:tcPr>
          <w:p w:rsidR="001C2B9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Знакомство с перспективами отрасли, новейшими технологическими решениями в области авиастроения. Ценностное отношение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достижениям своей Родины — России, к науке, боевым подвигам и трудовым достижениям народа.</w:t>
            </w:r>
          </w:p>
        </w:tc>
      </w:tr>
      <w:tr w:rsidR="005C460A" w:rsidRPr="005E7DDD" w:rsidTr="00951644">
        <w:tc>
          <w:tcPr>
            <w:tcW w:w="562" w:type="dxa"/>
          </w:tcPr>
          <w:p w:rsidR="005C460A" w:rsidRPr="000A170D" w:rsidRDefault="005C460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C460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«Реализация профессиональной направленности при выполнении индивидуального проекта обучающимися».</w:t>
            </w:r>
          </w:p>
        </w:tc>
        <w:tc>
          <w:tcPr>
            <w:tcW w:w="2551" w:type="dxa"/>
          </w:tcPr>
          <w:p w:rsidR="005C460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2024</w:t>
            </w:r>
          </w:p>
        </w:tc>
        <w:tc>
          <w:tcPr>
            <w:tcW w:w="2410" w:type="dxa"/>
          </w:tcPr>
          <w:p w:rsidR="004D43DD" w:rsidRPr="000A170D" w:rsidRDefault="004D43D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национальный исследовательский</w:t>
            </w:r>
          </w:p>
          <w:p w:rsidR="005C460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 университет им. А. Н. Туполева – КАИ совместно с МБОУ «Школа №54»</w:t>
            </w:r>
          </w:p>
        </w:tc>
        <w:tc>
          <w:tcPr>
            <w:tcW w:w="5954" w:type="dxa"/>
          </w:tcPr>
          <w:p w:rsidR="005C460A" w:rsidRPr="000A170D" w:rsidRDefault="004D43DD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Расширенные представления о сферах профессиональной деятельности, связанных с физикой, информатикой и современными технологиями, основанными на достижениях науки, позволяющие рассматривать информационные технологии, физико</w:t>
            </w:r>
            <w:r w:rsidR="008E0781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техническую область знаний как сферу своей будущей профессиональной деятельности.</w:t>
            </w:r>
          </w:p>
        </w:tc>
      </w:tr>
      <w:tr w:rsidR="001C2B9A" w:rsidRPr="005E7DD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Деловая игра «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Там</w:t>
            </w:r>
            <w:proofErr w:type="gramStart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,з</w:t>
            </w:r>
            <w:proofErr w:type="gramEnd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облаками», посвященная Всемирному дню науки за мир иразвитие (Учрежден в 2001 г. на Генеральной конференции ЮНЕСКО).</w:t>
            </w:r>
          </w:p>
        </w:tc>
        <w:tc>
          <w:tcPr>
            <w:tcW w:w="2551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неделя декабря 2024</w:t>
            </w:r>
          </w:p>
        </w:tc>
        <w:tc>
          <w:tcPr>
            <w:tcW w:w="2410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учащимися истории авиации, авиастроения.</w:t>
            </w:r>
          </w:p>
        </w:tc>
      </w:tr>
      <w:tr w:rsidR="001C2B9A" w:rsidRPr="005E7DD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Познавательно-учебный кейс "Как достичь высоких результатов на экзаменах и получить профессию своей мечты" (физика, информатика, математика)</w:t>
            </w:r>
          </w:p>
        </w:tc>
        <w:tc>
          <w:tcPr>
            <w:tcW w:w="2551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и 3 неделя декабря2024</w:t>
            </w:r>
          </w:p>
        </w:tc>
        <w:tc>
          <w:tcPr>
            <w:tcW w:w="2410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C2B9A" w:rsidRPr="000A170D" w:rsidRDefault="00C83B40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мотивации обучения, подготовки к ОГЭ и ЕГЭ</w:t>
            </w:r>
          </w:p>
        </w:tc>
      </w:tr>
      <w:tr w:rsidR="001C2B9A" w:rsidRPr="005E7DDD" w:rsidTr="00951644">
        <w:tc>
          <w:tcPr>
            <w:tcW w:w="562" w:type="dxa"/>
          </w:tcPr>
          <w:p w:rsidR="001C2B9A" w:rsidRPr="000A170D" w:rsidRDefault="001C2B9A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C2B9A" w:rsidRPr="000A170D" w:rsidRDefault="00951644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э</w:t>
            </w:r>
            <w:r w:rsidR="00C83B40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кскурсия в музейОАО «Казанский вертолетный завод»</w:t>
            </w:r>
          </w:p>
        </w:tc>
        <w:tc>
          <w:tcPr>
            <w:tcW w:w="2551" w:type="dxa"/>
          </w:tcPr>
          <w:p w:rsidR="001C2B9A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2024</w:t>
            </w:r>
          </w:p>
        </w:tc>
        <w:tc>
          <w:tcPr>
            <w:tcW w:w="2410" w:type="dxa"/>
          </w:tcPr>
          <w:p w:rsidR="001C2B9A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КВЗ совместно с МБОУ «Школа №54»</w:t>
            </w:r>
          </w:p>
        </w:tc>
        <w:tc>
          <w:tcPr>
            <w:tcW w:w="5954" w:type="dxa"/>
          </w:tcPr>
          <w:p w:rsidR="008E0781" w:rsidRPr="000A170D" w:rsidRDefault="008E0781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историей Казанского вертолетного завода. </w:t>
            </w:r>
          </w:p>
          <w:p w:rsidR="008E0781" w:rsidRPr="000A170D" w:rsidRDefault="008E0781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 отношение к достижениям</w:t>
            </w:r>
          </w:p>
          <w:p w:rsidR="008E0781" w:rsidRPr="000A170D" w:rsidRDefault="008E0781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 Родины — России, к науке, боевым</w:t>
            </w:r>
          </w:p>
          <w:p w:rsidR="008E0781" w:rsidRPr="000A170D" w:rsidRDefault="008E0781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подвигам и трудовым достижениям</w:t>
            </w:r>
          </w:p>
          <w:p w:rsidR="001C2B9A" w:rsidRPr="000A170D" w:rsidRDefault="008E0781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народа.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1F264E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«Авиация в моем сердце»</w:t>
            </w:r>
          </w:p>
        </w:tc>
        <w:tc>
          <w:tcPr>
            <w:tcW w:w="2551" w:type="dxa"/>
          </w:tcPr>
          <w:p w:rsidR="001F264E" w:rsidRPr="000A170D" w:rsidRDefault="001F264E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неделяянваря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410" w:type="dxa"/>
          </w:tcPr>
          <w:p w:rsidR="001F264E" w:rsidRPr="000A170D" w:rsidRDefault="001F264E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№54»</w:t>
            </w:r>
          </w:p>
        </w:tc>
        <w:tc>
          <w:tcPr>
            <w:tcW w:w="5954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 учащихся чувства сопричастности к истории своей Родины,</w:t>
            </w:r>
          </w:p>
        </w:tc>
      </w:tr>
      <w:tr w:rsidR="008E0781" w:rsidRPr="005E7DDD" w:rsidTr="00951644">
        <w:tc>
          <w:tcPr>
            <w:tcW w:w="562" w:type="dxa"/>
          </w:tcPr>
          <w:p w:rsidR="008E0781" w:rsidRPr="000A170D" w:rsidRDefault="008E0781" w:rsidP="000A170D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E0781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стол«Открытый микрофон». Встречи ведущих специалистов, ветеранов и руководства предприятия с учащимися и родителями (информирование, мотивирование, целевое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поступление)</w:t>
            </w:r>
          </w:p>
        </w:tc>
        <w:tc>
          <w:tcPr>
            <w:tcW w:w="2551" w:type="dxa"/>
          </w:tcPr>
          <w:p w:rsidR="008E0781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январь 2024</w:t>
            </w:r>
          </w:p>
        </w:tc>
        <w:tc>
          <w:tcPr>
            <w:tcW w:w="2410" w:type="dxa"/>
          </w:tcPr>
          <w:p w:rsidR="008E0781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Казанское моторостроительное производственное объединение (КМПО) совместно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 МБОУ «Школа №54»</w:t>
            </w:r>
          </w:p>
        </w:tc>
        <w:tc>
          <w:tcPr>
            <w:tcW w:w="5954" w:type="dxa"/>
          </w:tcPr>
          <w:p w:rsidR="008E0781" w:rsidRPr="000A170D" w:rsidRDefault="008E0781" w:rsidP="000A17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Знакомство с историей и работой </w:t>
            </w:r>
            <w:r w:rsidR="00951644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КМПО.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Ценностное отношение к достижениям своей Родины — России, к науке, боевым подвигам и трудовым достижениям народа.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«Инновации технологии авиастроения»(об инновационной политике завода,трансформации, развитии производственных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мощностей), посвященный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 российской науки (Учрежден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Указом Президента РФ № 717 от 07.06.1999.Приурочен кобразованию Российскойакадемии наук 08.02.1724) иДнюработника гражданской авиации вРоссии (Учрежден Указом Президента РФ №98 от 09.02.2013. Приурочен к созданию в 1923г. воздушного флота, осуществляющегоперевозку пассажиров.)</w:t>
            </w:r>
          </w:p>
        </w:tc>
        <w:tc>
          <w:tcPr>
            <w:tcW w:w="2551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и 2 неделя февраля 2024</w:t>
            </w:r>
          </w:p>
        </w:tc>
        <w:tc>
          <w:tcPr>
            <w:tcW w:w="2410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инженернымипрофессиями в области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специальностей авиационногопрофиля, с инновационнымитехнологиями авиастроения.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Днях открытых дверейКазанского национального исследовательского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Технического университета им. А. Н. Туполева – КАИ </w:t>
            </w:r>
          </w:p>
        </w:tc>
        <w:tc>
          <w:tcPr>
            <w:tcW w:w="2551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r w:rsidR="00797420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апрель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410" w:type="dxa"/>
          </w:tcPr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национальный исследовательский</w:t>
            </w:r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 университет им. А. Н. Туполева – КАИ совместно с МБОУ «Школа №54»</w:t>
            </w:r>
          </w:p>
        </w:tc>
        <w:tc>
          <w:tcPr>
            <w:tcW w:w="5954" w:type="dxa"/>
          </w:tcPr>
          <w:p w:rsidR="001F264E" w:rsidRPr="000A170D" w:rsidRDefault="0079742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</w:t>
            </w:r>
            <w:r w:rsidR="001F264E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системепоступления и обучения </w:t>
            </w:r>
            <w:proofErr w:type="gramStart"/>
            <w:r w:rsidR="001F264E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1F264E" w:rsidRPr="000A170D" w:rsidRDefault="001F264E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Университете, о факультетах инаправлениях подготовки.</w:t>
            </w:r>
          </w:p>
        </w:tc>
      </w:tr>
      <w:tr w:rsidR="00121325" w:rsidRPr="005E7DDD" w:rsidTr="00951644">
        <w:tc>
          <w:tcPr>
            <w:tcW w:w="562" w:type="dxa"/>
          </w:tcPr>
          <w:p w:rsidR="00121325" w:rsidRPr="000A170D" w:rsidRDefault="00121325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популяризаторов науки «Наука без границ - 2024» для школьников и студентов СПО Российской Федерации и стран СНГ</w:t>
            </w:r>
          </w:p>
        </w:tc>
        <w:tc>
          <w:tcPr>
            <w:tcW w:w="2551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2024</w:t>
            </w:r>
          </w:p>
        </w:tc>
        <w:tc>
          <w:tcPr>
            <w:tcW w:w="2410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национальный исследовательский</w:t>
            </w:r>
          </w:p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 университет им. А. Н. Туполева – КАИ совместно с МБОУ «Школа №54»</w:t>
            </w:r>
          </w:p>
        </w:tc>
        <w:tc>
          <w:tcPr>
            <w:tcW w:w="5954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Расширенные представления о сферах профессиональной деятельности, связанных с физикой, информатикой и современными технологиями, основанными на достижениях науки, позволяющие рассматривать информационные технологии, физико-техническую область знаний как сферу своей будущей профессиональной деятельности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79742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ОАО «Казанский вертолетный завод»</w:t>
            </w:r>
          </w:p>
        </w:tc>
        <w:tc>
          <w:tcPr>
            <w:tcW w:w="2551" w:type="dxa"/>
          </w:tcPr>
          <w:p w:rsidR="001F264E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неделя </w:t>
            </w:r>
            <w:r w:rsidR="00FE070C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797420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97420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410" w:type="dxa"/>
          </w:tcPr>
          <w:p w:rsidR="001F264E" w:rsidRPr="000A170D" w:rsidRDefault="0079742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КВЗ совместно с МБОУ «Школа №54»</w:t>
            </w:r>
          </w:p>
        </w:tc>
        <w:tc>
          <w:tcPr>
            <w:tcW w:w="5954" w:type="dxa"/>
          </w:tcPr>
          <w:p w:rsidR="001F264E" w:rsidRPr="000A170D" w:rsidRDefault="00797420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перспективами отрасли, новейшими технологическими решениями в области авиастроения. Ценностное отношение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достижениям своей Родины — России, к науке, боевым подвигам и трудовым достижениям народа.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Региональная научно-практическая конференция «Первые шаги в науку»</w:t>
            </w:r>
          </w:p>
        </w:tc>
        <w:tc>
          <w:tcPr>
            <w:tcW w:w="2551" w:type="dxa"/>
          </w:tcPr>
          <w:p w:rsidR="001F264E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неделя марта 2024</w:t>
            </w:r>
          </w:p>
        </w:tc>
        <w:tc>
          <w:tcPr>
            <w:tcW w:w="2410" w:type="dxa"/>
          </w:tcPr>
          <w:p w:rsidR="001F264E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F264E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Расширенные представления о сферах профессиональной деятельности, связанных с физикой, информатикой и современными технологиями, основанными на достижениях науки, позволяющие рассматривать информационные технологии, физико-техническую область знаний как сферу своей будущей профессиональной деятельности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E070C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на тему: «Профессия</w:t>
            </w:r>
          </w:p>
          <w:p w:rsidR="00FE070C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авиационный инженер», посвященный-Всемирному дню авиации и космонавтики (В</w:t>
            </w:r>
          </w:p>
          <w:p w:rsidR="00FE070C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ознаменование первого полёта человека вкосмос 12.04.1961)</w:t>
            </w:r>
          </w:p>
          <w:p w:rsidR="001F264E" w:rsidRPr="000A170D" w:rsidRDefault="00FE07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-Международному дню полёта человека вкосмос (Отмечается с 2011 г. наосновании резолюции №A/RES/65/271 Генеральной ассамблеи ООН)-Дню космонавтики в России (УчрежденУказом Президиума Верховного Совета СССРот 09.04.1962).</w:t>
            </w:r>
          </w:p>
        </w:tc>
        <w:tc>
          <w:tcPr>
            <w:tcW w:w="2551" w:type="dxa"/>
          </w:tcPr>
          <w:p w:rsidR="001F264E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неделя апреля 2024</w:t>
            </w:r>
          </w:p>
        </w:tc>
        <w:tc>
          <w:tcPr>
            <w:tcW w:w="2410" w:type="dxa"/>
          </w:tcPr>
          <w:p w:rsidR="001F264E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1F264E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обучающихся с инженерными профессиями в области специальностей авиационного профиля.</w:t>
            </w:r>
          </w:p>
        </w:tc>
      </w:tr>
      <w:tr w:rsidR="00951644" w:rsidRPr="000A170D" w:rsidTr="00951644">
        <w:tc>
          <w:tcPr>
            <w:tcW w:w="562" w:type="dxa"/>
          </w:tcPr>
          <w:p w:rsidR="00951644" w:rsidRPr="000A170D" w:rsidRDefault="00951644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Инженерные игры -</w:t>
            </w:r>
          </w:p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авиастроение</w:t>
            </w:r>
          </w:p>
        </w:tc>
        <w:tc>
          <w:tcPr>
            <w:tcW w:w="2551" w:type="dxa"/>
          </w:tcPr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неделяапреля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410" w:type="dxa"/>
          </w:tcPr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</w:p>
        </w:tc>
        <w:tc>
          <w:tcPr>
            <w:tcW w:w="5954" w:type="dxa"/>
          </w:tcPr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 учеников воображения,</w:t>
            </w:r>
          </w:p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пространственного мышления, воспитание</w:t>
            </w:r>
          </w:p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 к технике и технологиям, умение</w:t>
            </w:r>
          </w:p>
          <w:p w:rsidR="00951644" w:rsidRPr="000A170D" w:rsidRDefault="00951644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 в команде</w:t>
            </w:r>
          </w:p>
        </w:tc>
      </w:tr>
      <w:tr w:rsidR="001F264E" w:rsidRPr="005E7DDD" w:rsidTr="00951644">
        <w:tc>
          <w:tcPr>
            <w:tcW w:w="562" w:type="dxa"/>
          </w:tcPr>
          <w:p w:rsidR="001F264E" w:rsidRPr="000A170D" w:rsidRDefault="001F264E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F264E" w:rsidRPr="000A170D" w:rsidRDefault="006F0A2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Учебная экскурсия в Технический колледж Казанского национального исследовательского технического университета им. А.Н. Туполева-КАИ</w:t>
            </w:r>
          </w:p>
        </w:tc>
        <w:tc>
          <w:tcPr>
            <w:tcW w:w="2551" w:type="dxa"/>
          </w:tcPr>
          <w:p w:rsidR="001F264E" w:rsidRPr="000A170D" w:rsidRDefault="006F0A2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2024</w:t>
            </w:r>
          </w:p>
        </w:tc>
        <w:tc>
          <w:tcPr>
            <w:tcW w:w="2410" w:type="dxa"/>
          </w:tcPr>
          <w:p w:rsidR="001F264E" w:rsidRPr="000A170D" w:rsidRDefault="006F0A2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 колледж Казанского национального исследовательского технического университета им. А.Н. Туполева-КАИ совместно с МБОУ «Школа №54»</w:t>
            </w:r>
          </w:p>
        </w:tc>
        <w:tc>
          <w:tcPr>
            <w:tcW w:w="5954" w:type="dxa"/>
          </w:tcPr>
          <w:p w:rsidR="006F0A26" w:rsidRPr="000A170D" w:rsidRDefault="006F0A2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 о системе поступления и обучения </w:t>
            </w:r>
            <w:proofErr w:type="gramStart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1F264E" w:rsidRPr="000A170D" w:rsidRDefault="006F0A26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колледже, о факультетах и направлениях подготовки.</w:t>
            </w:r>
          </w:p>
        </w:tc>
      </w:tr>
      <w:tr w:rsidR="00121325" w:rsidRPr="005E7DDD" w:rsidTr="00951644">
        <w:tc>
          <w:tcPr>
            <w:tcW w:w="562" w:type="dxa"/>
          </w:tcPr>
          <w:p w:rsidR="00121325" w:rsidRPr="000A170D" w:rsidRDefault="00121325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час "Далёкое прошлое авиации"</w:t>
            </w:r>
          </w:p>
        </w:tc>
        <w:tc>
          <w:tcPr>
            <w:tcW w:w="2551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неделяма</w:t>
            </w:r>
            <w:proofErr w:type="spellEnd"/>
            <w:r w:rsidR="00E113F9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410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0A170D">
              <w:rPr>
                <w:rFonts w:ascii="Times New Roman" w:hAnsi="Times New Roman" w:cs="Times New Roman"/>
                <w:sz w:val="24"/>
                <w:szCs w:val="24"/>
              </w:rPr>
              <w:t xml:space="preserve"> №54»</w:t>
            </w:r>
          </w:p>
        </w:tc>
        <w:tc>
          <w:tcPr>
            <w:tcW w:w="5954" w:type="dxa"/>
          </w:tcPr>
          <w:p w:rsidR="00121325" w:rsidRPr="000A170D" w:rsidRDefault="0012132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об изобретениях, которые изменили жизнь человека.</w:t>
            </w:r>
          </w:p>
        </w:tc>
      </w:tr>
      <w:tr w:rsidR="006F0A26" w:rsidRPr="005E7DDD" w:rsidTr="00951644">
        <w:tc>
          <w:tcPr>
            <w:tcW w:w="562" w:type="dxa"/>
          </w:tcPr>
          <w:p w:rsidR="006F0A26" w:rsidRPr="000A170D" w:rsidRDefault="006F0A26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F340C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«Сто вопросов к</w:t>
            </w:r>
          </w:p>
          <w:p w:rsidR="000F340C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взрослому». Встреча</w:t>
            </w:r>
          </w:p>
          <w:p w:rsidR="000F340C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специалистов, ветеранов и</w:t>
            </w:r>
          </w:p>
          <w:p w:rsidR="000F340C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руководителей с</w:t>
            </w:r>
          </w:p>
          <w:p w:rsidR="006F0A26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2551" w:type="dxa"/>
          </w:tcPr>
          <w:p w:rsidR="006F0A26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неделя</w:t>
            </w:r>
            <w:r w:rsidR="00A15C35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мая </w:t>
            </w: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2410" w:type="dxa"/>
          </w:tcPr>
          <w:p w:rsidR="006F0A26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 совместно с КВЗ и Казанским авиационным заводом имени С. П. Горбунова</w:t>
            </w:r>
          </w:p>
        </w:tc>
        <w:tc>
          <w:tcPr>
            <w:tcW w:w="5954" w:type="dxa"/>
          </w:tcPr>
          <w:p w:rsidR="006F0A26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систорией авиастроения, вертолетостроения в Казани</w:t>
            </w:r>
          </w:p>
        </w:tc>
      </w:tr>
      <w:tr w:rsidR="006F0A26" w:rsidRPr="005E7DDD" w:rsidTr="00951644">
        <w:tc>
          <w:tcPr>
            <w:tcW w:w="562" w:type="dxa"/>
          </w:tcPr>
          <w:p w:rsidR="006F0A26" w:rsidRPr="000A170D" w:rsidRDefault="006F0A26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F0A26" w:rsidRPr="000A170D" w:rsidRDefault="000F340C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в </w:t>
            </w:r>
            <w:r w:rsidR="00A15C35"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химико-технологический институт (КХТИ).</w:t>
            </w:r>
          </w:p>
        </w:tc>
        <w:tc>
          <w:tcPr>
            <w:tcW w:w="2551" w:type="dxa"/>
          </w:tcPr>
          <w:p w:rsidR="006F0A26" w:rsidRPr="000A170D" w:rsidRDefault="00A15C3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2024</w:t>
            </w:r>
          </w:p>
        </w:tc>
        <w:tc>
          <w:tcPr>
            <w:tcW w:w="2410" w:type="dxa"/>
          </w:tcPr>
          <w:p w:rsidR="006F0A26" w:rsidRPr="000A170D" w:rsidRDefault="00A15C3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химико-технологический институт (КХТИ) совместно с КХТИ</w:t>
            </w:r>
          </w:p>
        </w:tc>
        <w:tc>
          <w:tcPr>
            <w:tcW w:w="5954" w:type="dxa"/>
          </w:tcPr>
          <w:p w:rsidR="00A15C35" w:rsidRPr="000A170D" w:rsidRDefault="00A15C3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 о системе поступления и обучения </w:t>
            </w:r>
            <w:proofErr w:type="gramStart"/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6F0A26" w:rsidRPr="000A170D" w:rsidRDefault="00A15C35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Университете, о факультетах и направлениях подготовки.</w:t>
            </w:r>
          </w:p>
        </w:tc>
      </w:tr>
      <w:tr w:rsidR="006F0A26" w:rsidRPr="005E7DDD" w:rsidTr="00951644">
        <w:tc>
          <w:tcPr>
            <w:tcW w:w="562" w:type="dxa"/>
          </w:tcPr>
          <w:p w:rsidR="006F0A26" w:rsidRPr="000A170D" w:rsidRDefault="006F0A26" w:rsidP="000A170D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F0A26" w:rsidRPr="000A170D" w:rsidRDefault="000A170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Заключительное занятие  «Путь в небо»</w:t>
            </w:r>
          </w:p>
        </w:tc>
        <w:tc>
          <w:tcPr>
            <w:tcW w:w="2551" w:type="dxa"/>
          </w:tcPr>
          <w:p w:rsidR="006F0A26" w:rsidRPr="000A170D" w:rsidRDefault="000A170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неделя мая</w:t>
            </w:r>
          </w:p>
        </w:tc>
        <w:tc>
          <w:tcPr>
            <w:tcW w:w="2410" w:type="dxa"/>
          </w:tcPr>
          <w:p w:rsidR="006F0A26" w:rsidRPr="000A170D" w:rsidRDefault="000A170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«Школа №54»</w:t>
            </w:r>
          </w:p>
        </w:tc>
        <w:tc>
          <w:tcPr>
            <w:tcW w:w="5954" w:type="dxa"/>
          </w:tcPr>
          <w:p w:rsidR="000A170D" w:rsidRPr="000A170D" w:rsidRDefault="000A170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интереса к изучению</w:t>
            </w:r>
          </w:p>
          <w:p w:rsidR="006F0A26" w:rsidRPr="000A170D" w:rsidRDefault="000A170D" w:rsidP="000A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и труда различного рода.</w:t>
            </w:r>
          </w:p>
        </w:tc>
      </w:tr>
    </w:tbl>
    <w:p w:rsidR="00F1359F" w:rsidRPr="000A170D" w:rsidRDefault="00F1359F" w:rsidP="000A17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1359F" w:rsidRPr="000A170D" w:rsidSect="001C2B9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26932"/>
    <w:multiLevelType w:val="hybridMultilevel"/>
    <w:tmpl w:val="5E821AD6"/>
    <w:lvl w:ilvl="0" w:tplc="2C9494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2F09D9"/>
    <w:multiLevelType w:val="hybridMultilevel"/>
    <w:tmpl w:val="FA36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B28AB"/>
    <w:multiLevelType w:val="hybridMultilevel"/>
    <w:tmpl w:val="96641914"/>
    <w:lvl w:ilvl="0" w:tplc="8B5A84D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A74"/>
    <w:rsid w:val="000A170D"/>
    <w:rsid w:val="000F340C"/>
    <w:rsid w:val="00114B75"/>
    <w:rsid w:val="00121325"/>
    <w:rsid w:val="001A7A74"/>
    <w:rsid w:val="001C2B9A"/>
    <w:rsid w:val="001F264E"/>
    <w:rsid w:val="00271B97"/>
    <w:rsid w:val="002D0171"/>
    <w:rsid w:val="00380DE8"/>
    <w:rsid w:val="004108B7"/>
    <w:rsid w:val="00457B51"/>
    <w:rsid w:val="00474089"/>
    <w:rsid w:val="004D43DD"/>
    <w:rsid w:val="005929FB"/>
    <w:rsid w:val="005A5FBA"/>
    <w:rsid w:val="005C460A"/>
    <w:rsid w:val="005E7DDD"/>
    <w:rsid w:val="00606440"/>
    <w:rsid w:val="006F0A26"/>
    <w:rsid w:val="00731867"/>
    <w:rsid w:val="00753A76"/>
    <w:rsid w:val="00760087"/>
    <w:rsid w:val="00797420"/>
    <w:rsid w:val="007C3804"/>
    <w:rsid w:val="00804110"/>
    <w:rsid w:val="008920E8"/>
    <w:rsid w:val="008C0BDD"/>
    <w:rsid w:val="008E0781"/>
    <w:rsid w:val="00951644"/>
    <w:rsid w:val="009D7FED"/>
    <w:rsid w:val="00A06386"/>
    <w:rsid w:val="00A15C35"/>
    <w:rsid w:val="00A74DA9"/>
    <w:rsid w:val="00B21D6C"/>
    <w:rsid w:val="00C72304"/>
    <w:rsid w:val="00C83B40"/>
    <w:rsid w:val="00CD3858"/>
    <w:rsid w:val="00DD553C"/>
    <w:rsid w:val="00E113F9"/>
    <w:rsid w:val="00E666E4"/>
    <w:rsid w:val="00EC3052"/>
    <w:rsid w:val="00F1359F"/>
    <w:rsid w:val="00FE0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71"/>
    <w:pPr>
      <w:spacing w:after="200" w:line="276" w:lineRule="auto"/>
    </w:pPr>
    <w:rPr>
      <w:kern w:val="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D4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A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17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A7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23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53A7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D43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 Хакимулина</dc:creator>
  <cp:keywords/>
  <dc:description/>
  <cp:lastModifiedBy>User</cp:lastModifiedBy>
  <cp:revision>18</cp:revision>
  <dcterms:created xsi:type="dcterms:W3CDTF">2024-05-29T19:29:00Z</dcterms:created>
  <dcterms:modified xsi:type="dcterms:W3CDTF">2024-06-04T09:47:00Z</dcterms:modified>
</cp:coreProperties>
</file>