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50"/>
        <w:gridCol w:w="4059"/>
        <w:gridCol w:w="4059"/>
        <w:gridCol w:w="2355"/>
        <w:gridCol w:w="2366"/>
        <w:gridCol w:w="1971"/>
      </w:tblGrid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МАОУ «Гимназия №37»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420036, ул. Копылова, 13, ул. Индустриальная, 11а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Спиридонова Людмила Вячеславовна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8(843)571-17-13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89,09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технической возможности выражения получателями образовательных услуг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технической возможности выражения получателями образовательных услуг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96,21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95,21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90,7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75,35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96,74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96,51 баллов</w:t>
            </w:r>
          </w:p>
        </w:tc>
      </w:tr>
      <w:tr w:rsidR="00E63359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97,44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96,79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93,49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84,19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96,98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93,37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80,14 баллов</w:t>
            </w:r>
          </w:p>
        </w:tc>
      </w:tr>
      <w:tr w:rsidR="00E63359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63359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FA5125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E63359" w:rsidRPr="00FA5125" w:rsidRDefault="00E63359" w:rsidP="00E6335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63359" w:rsidRPr="00FA5125" w:rsidRDefault="00E63359" w:rsidP="00E6335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A5125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15180"/>
      </w:tblGrid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МАОУ «Гимназия №37»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420036, ул. Копылова, 13, ул. Индустриальная, 11а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Спиридонова Людмила Вячеславовна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8(843)571-17-13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63359" w:rsidRPr="00704F1D" w:rsidTr="00C02A16">
        <w:trPr>
          <w:trHeight w:val="402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63359" w:rsidRPr="00704F1D" w:rsidTr="00C02A16">
        <w:trPr>
          <w:trHeight w:val="300"/>
        </w:trPr>
        <w:tc>
          <w:tcPr>
            <w:tcW w:w="1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359" w:rsidRPr="00704F1D" w:rsidRDefault="00E63359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F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E63359" w:rsidRPr="00704F1D" w:rsidRDefault="00E63359" w:rsidP="00E6335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63359" w:rsidRPr="00704F1D" w:rsidRDefault="00E63359" w:rsidP="00E6335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704F1D">
        <w:rPr>
          <w:rFonts w:ascii="Times New Roman" w:hAnsi="Times New Roman" w:cs="Times New Roman"/>
          <w:sz w:val="20"/>
          <w:szCs w:val="20"/>
        </w:rPr>
        <w:br w:type="page"/>
      </w:r>
    </w:p>
    <w:p w:rsidR="00447044" w:rsidRDefault="00447044"/>
    <w:sectPr w:rsidR="00447044" w:rsidSect="00E633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59"/>
    <w:rsid w:val="00447044"/>
    <w:rsid w:val="00B80DFD"/>
    <w:rsid w:val="00E6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3987</Words>
  <Characters>22726</Characters>
  <Application>Microsoft Office Word</Application>
  <DocSecurity>4</DocSecurity>
  <Lines>189</Lines>
  <Paragraphs>53</Paragraphs>
  <ScaleCrop>false</ScaleCrop>
  <Company>Гимназия 37</Company>
  <LinksUpToDate>false</LinksUpToDate>
  <CharactersWithSpaces>26660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2020-10-28T13:10:00Z</dcterms:created>
  <dcterms:modified xsi:type="dcterms:W3CDTF">2020-10-28T13:10:00Z</dcterms:modified>
</cp:coreProperties>
</file>