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296" w:rsidRDefault="00CE6296" w:rsidP="001E3694">
      <w:pPr>
        <w:pStyle w:val="a7"/>
        <w:ind w:left="142" w:hanging="142"/>
        <w:jc w:val="right"/>
      </w:pPr>
      <w:bookmarkStart w:id="0" w:name="_GoBack"/>
      <w:bookmarkEnd w:id="0"/>
    </w:p>
    <w:p w:rsidR="00CE6296" w:rsidRDefault="00637265" w:rsidP="001E3694">
      <w:pPr>
        <w:pStyle w:val="a7"/>
        <w:ind w:left="142" w:hanging="142"/>
        <w:jc w:val="right"/>
      </w:pPr>
      <w:r w:rsidRPr="00637265">
        <w:rPr>
          <w:noProof/>
        </w:rPr>
        <w:drawing>
          <wp:inline distT="0" distB="0" distL="0" distR="0">
            <wp:extent cx="6391275" cy="87873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7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296" w:rsidRDefault="00CE6296" w:rsidP="001E3694">
      <w:pPr>
        <w:pStyle w:val="a7"/>
        <w:ind w:left="142" w:hanging="142"/>
        <w:jc w:val="right"/>
      </w:pPr>
    </w:p>
    <w:p w:rsidR="00CE6296" w:rsidRDefault="00CE6296" w:rsidP="001E3694">
      <w:pPr>
        <w:pStyle w:val="a7"/>
        <w:ind w:left="142" w:hanging="142"/>
        <w:jc w:val="right"/>
      </w:pPr>
    </w:p>
    <w:p w:rsidR="00CE6296" w:rsidRDefault="00CE6296" w:rsidP="001E3694">
      <w:pPr>
        <w:pStyle w:val="a7"/>
        <w:ind w:left="142" w:hanging="142"/>
        <w:jc w:val="right"/>
      </w:pPr>
    </w:p>
    <w:p w:rsidR="00CE6296" w:rsidRDefault="00CE6296" w:rsidP="001E3694">
      <w:pPr>
        <w:pStyle w:val="a7"/>
        <w:ind w:left="142" w:hanging="142"/>
        <w:jc w:val="right"/>
      </w:pPr>
    </w:p>
    <w:p w:rsidR="00CE1B75" w:rsidRPr="00FB38BE" w:rsidRDefault="00D21CD7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2F5F1D" w:rsidRPr="00FB38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103B5">
        <w:rPr>
          <w:rFonts w:ascii="Times New Roman" w:eastAsia="Times New Roman" w:hAnsi="Times New Roman"/>
          <w:sz w:val="24"/>
          <w:szCs w:val="24"/>
          <w:lang w:eastAsia="ru-RU"/>
        </w:rPr>
        <w:t>Закирова Лейсан Габдулфа</w:t>
      </w:r>
      <w:r w:rsidR="0042083C">
        <w:rPr>
          <w:rFonts w:ascii="Times New Roman" w:eastAsia="Times New Roman" w:hAnsi="Times New Roman"/>
          <w:sz w:val="24"/>
          <w:szCs w:val="24"/>
          <w:lang w:eastAsia="ru-RU"/>
        </w:rPr>
        <w:t>товна</w:t>
      </w:r>
      <w:r w:rsidR="00CE1B75" w:rsidRPr="00FB38BE">
        <w:rPr>
          <w:rFonts w:ascii="Times New Roman" w:eastAsia="Times New Roman" w:hAnsi="Times New Roman"/>
          <w:sz w:val="24"/>
          <w:szCs w:val="24"/>
          <w:lang w:eastAsia="ru-RU"/>
        </w:rPr>
        <w:t xml:space="preserve">, заместитель директора по </w:t>
      </w:r>
      <w:r w:rsidR="00792ADB" w:rsidRPr="00FB38BE">
        <w:rPr>
          <w:rFonts w:ascii="Times New Roman" w:eastAsia="Times New Roman" w:hAnsi="Times New Roman"/>
          <w:sz w:val="24"/>
          <w:szCs w:val="24"/>
          <w:lang w:eastAsia="ru-RU"/>
        </w:rPr>
        <w:t>АХЧ.</w:t>
      </w:r>
    </w:p>
    <w:p w:rsidR="00CE1B75" w:rsidRPr="00FB38BE" w:rsidRDefault="00CE1B75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E1B75" w:rsidRPr="00FB38BE" w:rsidRDefault="00CE1B75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1.8. Соответствие организации управления образовательным учреждением уставным требованиям. </w:t>
      </w:r>
    </w:p>
    <w:p w:rsidR="00CE1B75" w:rsidRPr="00FB38BE" w:rsidRDefault="00CE1B75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Управление школой строится на принципах единоначалия и самоуправления. Формами самоуправления является, </w:t>
      </w:r>
      <w:r w:rsidR="00675646" w:rsidRPr="00FB38BE">
        <w:rPr>
          <w:rFonts w:ascii="Times New Roman" w:eastAsia="Times New Roman" w:hAnsi="Times New Roman"/>
          <w:sz w:val="24"/>
          <w:szCs w:val="24"/>
          <w:lang w:eastAsia="ru-RU"/>
        </w:rPr>
        <w:t>педагогический</w:t>
      </w: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 xml:space="preserve"> совет, совет школы, общее собрание трудового коллектива, что соответствует требованиям утвержденного Устава.</w:t>
      </w:r>
    </w:p>
    <w:p w:rsidR="00675646" w:rsidRPr="00FB38BE" w:rsidRDefault="00675646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E1B75" w:rsidRPr="00FB38BE" w:rsidRDefault="00CE1B75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1.9. Соответствие </w:t>
      </w:r>
      <w:r w:rsidR="00675646" w:rsidRPr="00FB38BE">
        <w:rPr>
          <w:rFonts w:ascii="Times New Roman" w:eastAsia="Times New Roman" w:hAnsi="Times New Roman"/>
          <w:b/>
          <w:sz w:val="24"/>
          <w:szCs w:val="24"/>
          <w:lang w:eastAsia="ru-RU"/>
        </w:rPr>
        <w:t>собственной</w:t>
      </w:r>
      <w:r w:rsidRPr="00FB38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792ADB" w:rsidRPr="00FB38BE">
        <w:rPr>
          <w:rFonts w:ascii="Times New Roman" w:eastAsia="Times New Roman" w:hAnsi="Times New Roman"/>
          <w:b/>
          <w:sz w:val="24"/>
          <w:szCs w:val="24"/>
          <w:lang w:eastAsia="ru-RU"/>
        </w:rPr>
        <w:t>нормативной</w:t>
      </w:r>
      <w:r w:rsidRPr="00FB38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организационно-</w:t>
      </w:r>
      <w:r w:rsidR="00792ADB" w:rsidRPr="00FB38BE">
        <w:rPr>
          <w:rFonts w:ascii="Times New Roman" w:eastAsia="Times New Roman" w:hAnsi="Times New Roman"/>
          <w:b/>
          <w:sz w:val="24"/>
          <w:szCs w:val="24"/>
          <w:lang w:eastAsia="ru-RU"/>
        </w:rPr>
        <w:t>распорядительной</w:t>
      </w:r>
      <w:r w:rsidRPr="00FB38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документации </w:t>
      </w:r>
      <w:r w:rsidR="00792ADB" w:rsidRPr="00FB38BE">
        <w:rPr>
          <w:rFonts w:ascii="Times New Roman" w:eastAsia="Times New Roman" w:hAnsi="Times New Roman"/>
          <w:b/>
          <w:sz w:val="24"/>
          <w:szCs w:val="24"/>
          <w:lang w:eastAsia="ru-RU"/>
        </w:rPr>
        <w:t>действующему</w:t>
      </w:r>
      <w:r w:rsidRPr="00FB38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законодательству и уставу. </w:t>
      </w:r>
    </w:p>
    <w:p w:rsidR="00CE1B75" w:rsidRPr="00FB38BE" w:rsidRDefault="00CE1B75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>Собственная документация: приказы, распоряжения, локальные акты соответствуют законодательству и Уставу.</w:t>
      </w:r>
    </w:p>
    <w:p w:rsidR="00CE1B75" w:rsidRPr="00FB38BE" w:rsidRDefault="00CE1B75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E1B75" w:rsidRPr="00FB38BE" w:rsidRDefault="00CE1B75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1.10. Организация </w:t>
      </w:r>
      <w:r w:rsidR="00792ADB" w:rsidRPr="00FB38BE">
        <w:rPr>
          <w:rFonts w:ascii="Times New Roman" w:eastAsia="Times New Roman" w:hAnsi="Times New Roman"/>
          <w:b/>
          <w:sz w:val="24"/>
          <w:szCs w:val="24"/>
          <w:lang w:eastAsia="ru-RU"/>
        </w:rPr>
        <w:t>взаимодействия</w:t>
      </w:r>
      <w:r w:rsidRPr="00FB38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структурных подразделений образовательного учреждения. </w:t>
      </w:r>
    </w:p>
    <w:p w:rsidR="00CE1B75" w:rsidRPr="00FB38BE" w:rsidRDefault="00CE1B75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>Структурные подразделения: методический совет, методические объединения, совет школы находятся во взаимодействии и управляются директором.</w:t>
      </w:r>
    </w:p>
    <w:p w:rsidR="00F97C8C" w:rsidRPr="00FB38BE" w:rsidRDefault="00F97C8C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7C8C" w:rsidRPr="00FB38BE" w:rsidRDefault="001A110C" w:rsidP="001E3694">
      <w:pPr>
        <w:widowControl w:val="0"/>
        <w:autoSpaceDE w:val="0"/>
        <w:autoSpaceDN w:val="0"/>
        <w:spacing w:before="1" w:after="0" w:line="480" w:lineRule="auto"/>
        <w:ind w:left="142" w:right="1844" w:hanging="142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212121"/>
          <w:sz w:val="24"/>
          <w:szCs w:val="24"/>
        </w:rPr>
        <w:t xml:space="preserve">1.11.  </w:t>
      </w:r>
      <w:r w:rsidR="00F97C8C" w:rsidRPr="00FB38BE">
        <w:rPr>
          <w:rFonts w:ascii="Times New Roman" w:eastAsia="Times New Roman" w:hAnsi="Times New Roman"/>
          <w:b/>
          <w:bCs/>
          <w:color w:val="212121"/>
          <w:sz w:val="24"/>
          <w:szCs w:val="24"/>
        </w:rPr>
        <w:t>Оценка</w:t>
      </w:r>
      <w:r w:rsidR="00F97C8C" w:rsidRPr="00FB38BE">
        <w:rPr>
          <w:rFonts w:ascii="Times New Roman" w:eastAsia="Times New Roman" w:hAnsi="Times New Roman"/>
          <w:b/>
          <w:bCs/>
          <w:color w:val="212121"/>
          <w:spacing w:val="1"/>
          <w:sz w:val="24"/>
          <w:szCs w:val="24"/>
        </w:rPr>
        <w:t xml:space="preserve"> </w:t>
      </w:r>
      <w:r w:rsidR="00F97C8C" w:rsidRPr="00FB38BE">
        <w:rPr>
          <w:rFonts w:ascii="Times New Roman" w:eastAsia="Times New Roman" w:hAnsi="Times New Roman"/>
          <w:b/>
          <w:bCs/>
          <w:color w:val="212121"/>
          <w:sz w:val="24"/>
          <w:szCs w:val="24"/>
        </w:rPr>
        <w:t>качества</w:t>
      </w:r>
      <w:r w:rsidR="00F97C8C" w:rsidRPr="00FB38BE">
        <w:rPr>
          <w:rFonts w:ascii="Times New Roman" w:eastAsia="Times New Roman" w:hAnsi="Times New Roman"/>
          <w:b/>
          <w:bCs/>
          <w:color w:val="212121"/>
          <w:spacing w:val="-3"/>
          <w:sz w:val="24"/>
          <w:szCs w:val="24"/>
        </w:rPr>
        <w:t xml:space="preserve"> </w:t>
      </w:r>
      <w:r w:rsidR="00F97C8C" w:rsidRPr="00FB38BE">
        <w:rPr>
          <w:rFonts w:ascii="Times New Roman" w:eastAsia="Times New Roman" w:hAnsi="Times New Roman"/>
          <w:b/>
          <w:bCs/>
          <w:color w:val="212121"/>
          <w:sz w:val="24"/>
          <w:szCs w:val="24"/>
        </w:rPr>
        <w:t>кадрового</w:t>
      </w:r>
      <w:r w:rsidR="00F97C8C" w:rsidRPr="00FB38BE">
        <w:rPr>
          <w:rFonts w:ascii="Times New Roman" w:eastAsia="Times New Roman" w:hAnsi="Times New Roman"/>
          <w:b/>
          <w:bCs/>
          <w:color w:val="212121"/>
          <w:spacing w:val="-3"/>
          <w:sz w:val="24"/>
          <w:szCs w:val="24"/>
        </w:rPr>
        <w:t xml:space="preserve"> </w:t>
      </w:r>
      <w:r w:rsidR="00F97C8C" w:rsidRPr="00FB38BE">
        <w:rPr>
          <w:rFonts w:ascii="Times New Roman" w:eastAsia="Times New Roman" w:hAnsi="Times New Roman"/>
          <w:b/>
          <w:bCs/>
          <w:color w:val="212121"/>
          <w:sz w:val="24"/>
          <w:szCs w:val="24"/>
        </w:rPr>
        <w:t>обеспечения</w:t>
      </w:r>
    </w:p>
    <w:p w:rsidR="00F97C8C" w:rsidRPr="003C05E7" w:rsidRDefault="00F97C8C" w:rsidP="000D597A">
      <w:pPr>
        <w:widowControl w:val="0"/>
        <w:tabs>
          <w:tab w:val="left" w:pos="9072"/>
        </w:tabs>
        <w:autoSpaceDE w:val="0"/>
        <w:autoSpaceDN w:val="0"/>
        <w:spacing w:after="0" w:line="237" w:lineRule="auto"/>
        <w:ind w:left="142" w:right="683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3C05E7">
        <w:rPr>
          <w:rFonts w:ascii="Times New Roman" w:eastAsia="Times New Roman" w:hAnsi="Times New Roman"/>
          <w:sz w:val="24"/>
          <w:szCs w:val="24"/>
        </w:rPr>
        <w:t>На</w:t>
      </w:r>
      <w:r w:rsidRPr="003C05E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C05E7">
        <w:rPr>
          <w:rFonts w:ascii="Times New Roman" w:eastAsia="Times New Roman" w:hAnsi="Times New Roman"/>
          <w:sz w:val="24"/>
          <w:szCs w:val="24"/>
        </w:rPr>
        <w:t>период</w:t>
      </w:r>
      <w:r w:rsidRPr="003C05E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C05E7">
        <w:rPr>
          <w:rFonts w:ascii="Times New Roman" w:eastAsia="Times New Roman" w:hAnsi="Times New Roman"/>
          <w:sz w:val="24"/>
          <w:szCs w:val="24"/>
        </w:rPr>
        <w:t>самообследования</w:t>
      </w:r>
      <w:r w:rsidRPr="003C05E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C05E7">
        <w:rPr>
          <w:rFonts w:ascii="Times New Roman" w:eastAsia="Times New Roman" w:hAnsi="Times New Roman"/>
          <w:sz w:val="24"/>
          <w:szCs w:val="24"/>
        </w:rPr>
        <w:t>в</w:t>
      </w:r>
      <w:r w:rsidRPr="003C05E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EF31CB" w:rsidRPr="003C05E7">
        <w:rPr>
          <w:rFonts w:ascii="Times New Roman" w:eastAsia="Times New Roman" w:hAnsi="Times New Roman"/>
          <w:spacing w:val="1"/>
          <w:sz w:val="24"/>
          <w:szCs w:val="24"/>
        </w:rPr>
        <w:t>гимназии</w:t>
      </w:r>
      <w:r w:rsidRPr="003C05E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C05E7">
        <w:rPr>
          <w:rFonts w:ascii="Times New Roman" w:eastAsia="Times New Roman" w:hAnsi="Times New Roman"/>
          <w:sz w:val="24"/>
          <w:szCs w:val="24"/>
        </w:rPr>
        <w:t>работают</w:t>
      </w:r>
      <w:r w:rsidRPr="003C05E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5A2AAC" w:rsidRPr="006103B5">
        <w:rPr>
          <w:rFonts w:ascii="Times New Roman" w:eastAsia="Times New Roman" w:hAnsi="Times New Roman"/>
          <w:color w:val="FF0000"/>
          <w:sz w:val="24"/>
          <w:szCs w:val="24"/>
        </w:rPr>
        <w:t>52</w:t>
      </w:r>
      <w:r w:rsidRPr="003C05E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5A2AAC" w:rsidRPr="003C05E7">
        <w:rPr>
          <w:rFonts w:ascii="Times New Roman" w:eastAsia="Times New Roman" w:hAnsi="Times New Roman"/>
          <w:sz w:val="24"/>
          <w:szCs w:val="24"/>
        </w:rPr>
        <w:t>педагога</w:t>
      </w:r>
      <w:r w:rsidRPr="003C05E7">
        <w:rPr>
          <w:rFonts w:ascii="Times New Roman" w:eastAsia="Times New Roman" w:hAnsi="Times New Roman"/>
          <w:sz w:val="24"/>
          <w:szCs w:val="24"/>
        </w:rPr>
        <w:t>,</w:t>
      </w:r>
      <w:r w:rsidRPr="003C05E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C05E7">
        <w:rPr>
          <w:rFonts w:ascii="Times New Roman" w:eastAsia="Times New Roman" w:hAnsi="Times New Roman"/>
          <w:sz w:val="24"/>
          <w:szCs w:val="24"/>
        </w:rPr>
        <w:t>из</w:t>
      </w:r>
      <w:r w:rsidRPr="003C05E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C05E7">
        <w:rPr>
          <w:rFonts w:ascii="Times New Roman" w:eastAsia="Times New Roman" w:hAnsi="Times New Roman"/>
          <w:sz w:val="24"/>
          <w:szCs w:val="24"/>
        </w:rPr>
        <w:t>них</w:t>
      </w:r>
      <w:r w:rsidRPr="003C05E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5A2AAC" w:rsidRPr="003C05E7">
        <w:rPr>
          <w:rFonts w:ascii="Times New Roman" w:eastAsia="Times New Roman" w:hAnsi="Times New Roman"/>
          <w:sz w:val="24"/>
          <w:szCs w:val="24"/>
        </w:rPr>
        <w:t>30</w:t>
      </w:r>
      <w:r w:rsidRPr="003C05E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C05E7">
        <w:rPr>
          <w:rFonts w:ascii="Times New Roman" w:eastAsia="Times New Roman" w:hAnsi="Times New Roman"/>
          <w:sz w:val="24"/>
          <w:szCs w:val="24"/>
        </w:rPr>
        <w:t>–</w:t>
      </w:r>
      <w:r w:rsidRPr="003C05E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C05E7">
        <w:rPr>
          <w:rFonts w:ascii="Times New Roman" w:eastAsia="Times New Roman" w:hAnsi="Times New Roman"/>
          <w:sz w:val="24"/>
          <w:szCs w:val="24"/>
        </w:rPr>
        <w:t>внутренних</w:t>
      </w:r>
      <w:r w:rsidRPr="003C05E7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3C05E7">
        <w:rPr>
          <w:rFonts w:ascii="Times New Roman" w:eastAsia="Times New Roman" w:hAnsi="Times New Roman"/>
          <w:sz w:val="24"/>
          <w:szCs w:val="24"/>
        </w:rPr>
        <w:t>совместителей.</w:t>
      </w:r>
      <w:r w:rsidRPr="003C05E7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Pr="003C05E7">
        <w:rPr>
          <w:rFonts w:ascii="Times New Roman" w:eastAsia="Times New Roman" w:hAnsi="Times New Roman"/>
          <w:sz w:val="24"/>
          <w:szCs w:val="24"/>
        </w:rPr>
        <w:t>В</w:t>
      </w:r>
      <w:r w:rsidRPr="003C05E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C05E7">
        <w:rPr>
          <w:rFonts w:ascii="Times New Roman" w:eastAsia="Times New Roman" w:hAnsi="Times New Roman"/>
          <w:sz w:val="24"/>
          <w:szCs w:val="24"/>
        </w:rPr>
        <w:t>202</w:t>
      </w:r>
      <w:r w:rsidR="006103B5">
        <w:rPr>
          <w:rFonts w:ascii="Times New Roman" w:eastAsia="Times New Roman" w:hAnsi="Times New Roman"/>
          <w:sz w:val="24"/>
          <w:szCs w:val="24"/>
        </w:rPr>
        <w:t>3</w:t>
      </w:r>
      <w:r w:rsidRPr="003C05E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C05E7">
        <w:rPr>
          <w:rFonts w:ascii="Times New Roman" w:eastAsia="Times New Roman" w:hAnsi="Times New Roman"/>
          <w:sz w:val="24"/>
          <w:szCs w:val="24"/>
        </w:rPr>
        <w:t>году</w:t>
      </w:r>
      <w:r w:rsidRPr="003C05E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C05E7">
        <w:rPr>
          <w:rFonts w:ascii="Times New Roman" w:eastAsia="Times New Roman" w:hAnsi="Times New Roman"/>
          <w:sz w:val="24"/>
          <w:szCs w:val="24"/>
        </w:rPr>
        <w:t>аттестацию</w:t>
      </w:r>
      <w:r w:rsidRPr="003C05E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C05E7">
        <w:rPr>
          <w:rFonts w:ascii="Times New Roman" w:eastAsia="Times New Roman" w:hAnsi="Times New Roman"/>
          <w:sz w:val="24"/>
          <w:szCs w:val="24"/>
        </w:rPr>
        <w:t>прошли</w:t>
      </w:r>
      <w:r w:rsidRPr="003C05E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2475E">
        <w:rPr>
          <w:rFonts w:ascii="Times New Roman" w:eastAsia="Times New Roman" w:hAnsi="Times New Roman"/>
          <w:sz w:val="24"/>
          <w:szCs w:val="24"/>
        </w:rPr>
        <w:t>9</w:t>
      </w:r>
      <w:r w:rsidRPr="003C05E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C05E7">
        <w:rPr>
          <w:rFonts w:ascii="Times New Roman" w:eastAsia="Times New Roman" w:hAnsi="Times New Roman"/>
          <w:sz w:val="24"/>
          <w:szCs w:val="24"/>
        </w:rPr>
        <w:t>человек,</w:t>
      </w:r>
      <w:r w:rsidRPr="003C05E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C05E7">
        <w:rPr>
          <w:rFonts w:ascii="Times New Roman" w:eastAsia="Times New Roman" w:hAnsi="Times New Roman"/>
          <w:sz w:val="24"/>
          <w:szCs w:val="24"/>
        </w:rPr>
        <w:t>из</w:t>
      </w:r>
      <w:r w:rsidRPr="003C05E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C05E7">
        <w:rPr>
          <w:rFonts w:ascii="Times New Roman" w:eastAsia="Times New Roman" w:hAnsi="Times New Roman"/>
          <w:sz w:val="24"/>
          <w:szCs w:val="24"/>
        </w:rPr>
        <w:t>них на</w:t>
      </w:r>
      <w:r w:rsidRPr="003C05E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C05E7">
        <w:rPr>
          <w:rFonts w:ascii="Times New Roman" w:eastAsia="Times New Roman" w:hAnsi="Times New Roman"/>
          <w:sz w:val="24"/>
          <w:szCs w:val="24"/>
        </w:rPr>
        <w:t>высшую</w:t>
      </w:r>
      <w:r w:rsidRPr="003C05E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C05E7">
        <w:rPr>
          <w:rFonts w:ascii="Times New Roman" w:eastAsia="Times New Roman" w:hAnsi="Times New Roman"/>
          <w:spacing w:val="-1"/>
          <w:sz w:val="24"/>
          <w:szCs w:val="24"/>
        </w:rPr>
        <w:t>квалификационную</w:t>
      </w:r>
      <w:r w:rsidRPr="003C05E7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3C05E7">
        <w:rPr>
          <w:rFonts w:ascii="Times New Roman" w:eastAsia="Times New Roman" w:hAnsi="Times New Roman"/>
          <w:spacing w:val="-1"/>
          <w:sz w:val="24"/>
          <w:szCs w:val="24"/>
        </w:rPr>
        <w:t>категорию</w:t>
      </w:r>
      <w:r w:rsidRPr="003C05E7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="006A45B4" w:rsidRPr="003C05E7">
        <w:rPr>
          <w:rFonts w:ascii="Times New Roman" w:eastAsia="Times New Roman" w:hAnsi="Times New Roman"/>
          <w:sz w:val="24"/>
          <w:szCs w:val="24"/>
        </w:rPr>
        <w:t>3</w:t>
      </w:r>
      <w:r w:rsidRPr="003C05E7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3C05E7">
        <w:rPr>
          <w:rFonts w:ascii="Times New Roman" w:eastAsia="Times New Roman" w:hAnsi="Times New Roman"/>
          <w:sz w:val="24"/>
          <w:szCs w:val="24"/>
        </w:rPr>
        <w:t>чел.,</w:t>
      </w:r>
      <w:r w:rsidRPr="003C05E7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3C05E7">
        <w:rPr>
          <w:rFonts w:ascii="Times New Roman" w:eastAsia="Times New Roman" w:hAnsi="Times New Roman"/>
          <w:sz w:val="24"/>
          <w:szCs w:val="24"/>
        </w:rPr>
        <w:t>на</w:t>
      </w:r>
      <w:r w:rsidRPr="003C05E7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3C05E7">
        <w:rPr>
          <w:rFonts w:ascii="Times New Roman" w:eastAsia="Times New Roman" w:hAnsi="Times New Roman"/>
          <w:sz w:val="24"/>
          <w:szCs w:val="24"/>
        </w:rPr>
        <w:t>первую</w:t>
      </w:r>
      <w:r w:rsidRPr="003C05E7">
        <w:rPr>
          <w:rFonts w:ascii="Times New Roman" w:eastAsia="Times New Roman" w:hAnsi="Times New Roman"/>
          <w:spacing w:val="-23"/>
          <w:sz w:val="24"/>
          <w:szCs w:val="24"/>
        </w:rPr>
        <w:t xml:space="preserve"> </w:t>
      </w:r>
      <w:r w:rsidRPr="003C05E7">
        <w:rPr>
          <w:rFonts w:ascii="Times New Roman" w:eastAsia="Times New Roman" w:hAnsi="Times New Roman"/>
          <w:sz w:val="24"/>
          <w:szCs w:val="24"/>
        </w:rPr>
        <w:t>квалификационную</w:t>
      </w:r>
      <w:r w:rsidRPr="003C05E7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3C05E7">
        <w:rPr>
          <w:rFonts w:ascii="Times New Roman" w:eastAsia="Times New Roman" w:hAnsi="Times New Roman"/>
          <w:sz w:val="24"/>
          <w:szCs w:val="24"/>
        </w:rPr>
        <w:t>категорию</w:t>
      </w:r>
      <w:r w:rsidRPr="003C05E7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3C05E7">
        <w:rPr>
          <w:rFonts w:ascii="Times New Roman" w:eastAsia="Times New Roman" w:hAnsi="Times New Roman"/>
          <w:sz w:val="24"/>
          <w:szCs w:val="24"/>
        </w:rPr>
        <w:t>–</w:t>
      </w:r>
      <w:r w:rsidRPr="003C05E7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="0092475E">
        <w:rPr>
          <w:rFonts w:ascii="Times New Roman" w:eastAsia="Times New Roman" w:hAnsi="Times New Roman"/>
          <w:sz w:val="24"/>
          <w:szCs w:val="24"/>
        </w:rPr>
        <w:t>6</w:t>
      </w:r>
      <w:r w:rsidRPr="003C05E7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="008F0C1E" w:rsidRPr="003C05E7">
        <w:rPr>
          <w:rFonts w:ascii="Times New Roman" w:eastAsia="Times New Roman" w:hAnsi="Times New Roman"/>
          <w:sz w:val="24"/>
          <w:szCs w:val="24"/>
        </w:rPr>
        <w:t>чел</w:t>
      </w:r>
      <w:r w:rsidR="003C05E7" w:rsidRPr="003C05E7">
        <w:rPr>
          <w:rFonts w:ascii="Times New Roman" w:eastAsia="Times New Roman" w:hAnsi="Times New Roman"/>
          <w:sz w:val="24"/>
          <w:szCs w:val="24"/>
        </w:rPr>
        <w:t>.</w:t>
      </w:r>
      <w:r w:rsidRPr="003C05E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C05E7">
        <w:rPr>
          <w:rFonts w:ascii="Times New Roman" w:eastAsia="Times New Roman" w:hAnsi="Times New Roman"/>
          <w:sz w:val="24"/>
          <w:szCs w:val="24"/>
        </w:rPr>
        <w:t>чел.</w:t>
      </w:r>
      <w:r w:rsidRPr="003C05E7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</w:p>
    <w:p w:rsidR="00F97C8C" w:rsidRPr="00FB38BE" w:rsidRDefault="00F97C8C" w:rsidP="000D597A">
      <w:pPr>
        <w:widowControl w:val="0"/>
        <w:tabs>
          <w:tab w:val="left" w:pos="9072"/>
        </w:tabs>
        <w:autoSpaceDE w:val="0"/>
        <w:autoSpaceDN w:val="0"/>
        <w:spacing w:before="222" w:after="0" w:line="240" w:lineRule="auto"/>
        <w:ind w:left="142" w:right="691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FB38BE">
        <w:rPr>
          <w:rFonts w:ascii="Times New Roman" w:eastAsia="Times New Roman" w:hAnsi="Times New Roman"/>
          <w:sz w:val="24"/>
          <w:szCs w:val="24"/>
        </w:rPr>
        <w:t>В целях повышения качества образовательной деятельности в школе проводится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целенаправленная кадровая политика, основная цель которой – обеспечение оптимального</w:t>
      </w:r>
      <w:r w:rsidRPr="00FB38BE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баланса процессов обновления и сохранения численного и качественного состава кадров в</w:t>
      </w:r>
      <w:r w:rsidRPr="00FB38BE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его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развитии,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в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соответствии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потребностями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F3AD9" w:rsidRPr="00FB38BE">
        <w:rPr>
          <w:rFonts w:ascii="Times New Roman" w:eastAsia="Times New Roman" w:hAnsi="Times New Roman"/>
          <w:spacing w:val="1"/>
          <w:sz w:val="24"/>
          <w:szCs w:val="24"/>
        </w:rPr>
        <w:t>гимназии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и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требованиями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действующего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законодательства.</w:t>
      </w:r>
    </w:p>
    <w:p w:rsidR="00F97C8C" w:rsidRPr="00FB38BE" w:rsidRDefault="00F97C8C" w:rsidP="000D597A">
      <w:pPr>
        <w:widowControl w:val="0"/>
        <w:tabs>
          <w:tab w:val="left" w:pos="9072"/>
        </w:tabs>
        <w:autoSpaceDE w:val="0"/>
        <w:autoSpaceDN w:val="0"/>
        <w:spacing w:before="3"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FB38BE">
        <w:rPr>
          <w:rFonts w:ascii="Times New Roman" w:eastAsia="Times New Roman" w:hAnsi="Times New Roman"/>
          <w:sz w:val="24"/>
          <w:szCs w:val="24"/>
        </w:rPr>
        <w:t>Основные</w:t>
      </w:r>
      <w:r w:rsidRPr="00FB38BE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принципы</w:t>
      </w:r>
      <w:r w:rsidRPr="00FB38BE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кадровой</w:t>
      </w:r>
      <w:r w:rsidRPr="00FB38BE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политики</w:t>
      </w:r>
      <w:r w:rsidRPr="00FB38BE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направлены:</w:t>
      </w:r>
    </w:p>
    <w:p w:rsidR="00F97C8C" w:rsidRPr="00FB38BE" w:rsidRDefault="00F97C8C" w:rsidP="000D597A">
      <w:pPr>
        <w:widowControl w:val="0"/>
        <w:numPr>
          <w:ilvl w:val="0"/>
          <w:numId w:val="43"/>
        </w:numPr>
        <w:tabs>
          <w:tab w:val="left" w:pos="720"/>
          <w:tab w:val="left" w:pos="720"/>
          <w:tab w:val="left" w:pos="9072"/>
        </w:tabs>
        <w:autoSpaceDE w:val="0"/>
        <w:autoSpaceDN w:val="0"/>
        <w:spacing w:before="3"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FB38BE">
        <w:rPr>
          <w:rFonts w:ascii="Times New Roman" w:eastAsia="Times New Roman" w:hAnsi="Times New Roman"/>
          <w:sz w:val="24"/>
          <w:szCs w:val="24"/>
        </w:rPr>
        <w:t>на</w:t>
      </w:r>
      <w:r w:rsidRPr="00FB38BE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сохранение,</w:t>
      </w:r>
      <w:r w:rsidRPr="00FB38BE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укрепление</w:t>
      </w:r>
      <w:r w:rsidRPr="00FB38BE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и</w:t>
      </w:r>
      <w:r w:rsidRPr="00FB38BE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развитие</w:t>
      </w:r>
      <w:r w:rsidRPr="00FB38BE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кадрового</w:t>
      </w:r>
      <w:r w:rsidRPr="00FB38BE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потенциала;</w:t>
      </w:r>
    </w:p>
    <w:p w:rsidR="00F97C8C" w:rsidRPr="00FB38BE" w:rsidRDefault="00F97C8C" w:rsidP="000D597A">
      <w:pPr>
        <w:widowControl w:val="0"/>
        <w:numPr>
          <w:ilvl w:val="0"/>
          <w:numId w:val="43"/>
        </w:numPr>
        <w:tabs>
          <w:tab w:val="left" w:pos="720"/>
          <w:tab w:val="left" w:pos="720"/>
          <w:tab w:val="left" w:pos="9072"/>
        </w:tabs>
        <w:autoSpaceDE w:val="0"/>
        <w:autoSpaceDN w:val="0"/>
        <w:spacing w:before="2"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FB38BE">
        <w:rPr>
          <w:rFonts w:ascii="Times New Roman" w:eastAsia="Times New Roman" w:hAnsi="Times New Roman"/>
          <w:sz w:val="24"/>
          <w:szCs w:val="24"/>
        </w:rPr>
        <w:t>создание</w:t>
      </w:r>
      <w:r w:rsidRPr="00FB38BE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квалифицированного</w:t>
      </w:r>
      <w:r w:rsidRPr="00FB38BE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коллектива,</w:t>
      </w:r>
      <w:r w:rsidRPr="00FB38BE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способного</w:t>
      </w:r>
      <w:r w:rsidRPr="00FB38BE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работать</w:t>
      </w:r>
      <w:r w:rsidRPr="00FB38BE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в</w:t>
      </w:r>
      <w:r w:rsidRPr="00FB38BE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современных</w:t>
      </w:r>
      <w:r w:rsidRPr="00FB38BE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условиях;</w:t>
      </w:r>
    </w:p>
    <w:p w:rsidR="00F97C8C" w:rsidRPr="00FB38BE" w:rsidRDefault="00F97C8C" w:rsidP="000D597A">
      <w:pPr>
        <w:widowControl w:val="0"/>
        <w:numPr>
          <w:ilvl w:val="0"/>
          <w:numId w:val="43"/>
        </w:numPr>
        <w:tabs>
          <w:tab w:val="left" w:pos="720"/>
          <w:tab w:val="left" w:pos="720"/>
          <w:tab w:val="left" w:pos="9072"/>
        </w:tabs>
        <w:autoSpaceDE w:val="0"/>
        <w:autoSpaceDN w:val="0"/>
        <w:spacing w:before="2" w:after="0" w:line="275" w:lineRule="exact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FB38BE">
        <w:rPr>
          <w:rFonts w:ascii="Times New Roman" w:eastAsia="Times New Roman" w:hAnsi="Times New Roman"/>
          <w:sz w:val="24"/>
          <w:szCs w:val="24"/>
        </w:rPr>
        <w:t>повышения</w:t>
      </w:r>
      <w:r w:rsidRPr="00FB38BE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уровня</w:t>
      </w:r>
      <w:r w:rsidRPr="00FB38BE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квалификации</w:t>
      </w:r>
      <w:r w:rsidRPr="00FB38BE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персонала.</w:t>
      </w:r>
    </w:p>
    <w:p w:rsidR="00F97C8C" w:rsidRPr="00FB38BE" w:rsidRDefault="00F97C8C" w:rsidP="000D597A">
      <w:pPr>
        <w:widowControl w:val="0"/>
        <w:tabs>
          <w:tab w:val="left" w:pos="9072"/>
        </w:tabs>
        <w:autoSpaceDE w:val="0"/>
        <w:autoSpaceDN w:val="0"/>
        <w:spacing w:before="2" w:after="0" w:line="237" w:lineRule="auto"/>
        <w:ind w:left="142" w:right="687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FB38BE">
        <w:rPr>
          <w:rFonts w:ascii="Times New Roman" w:eastAsia="Times New Roman" w:hAnsi="Times New Roman"/>
          <w:sz w:val="24"/>
          <w:szCs w:val="24"/>
        </w:rPr>
        <w:t>Оценивая кадровое обеспечение образовательной организации, являющееся одним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из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условий,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которое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определяет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качество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подготовки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обучающихся,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необходимо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констатировать</w:t>
      </w:r>
      <w:r w:rsidRPr="00FB38BE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следующее:</w:t>
      </w:r>
    </w:p>
    <w:p w:rsidR="00F97C8C" w:rsidRPr="00FB38BE" w:rsidRDefault="00F97C8C" w:rsidP="000D597A">
      <w:pPr>
        <w:widowControl w:val="0"/>
        <w:numPr>
          <w:ilvl w:val="0"/>
          <w:numId w:val="43"/>
        </w:numPr>
        <w:tabs>
          <w:tab w:val="left" w:pos="720"/>
          <w:tab w:val="left" w:pos="720"/>
          <w:tab w:val="left" w:pos="2863"/>
          <w:tab w:val="left" w:pos="4658"/>
          <w:tab w:val="left" w:pos="5219"/>
          <w:tab w:val="left" w:pos="6313"/>
          <w:tab w:val="left" w:pos="7915"/>
          <w:tab w:val="left" w:pos="9072"/>
        </w:tabs>
        <w:autoSpaceDE w:val="0"/>
        <w:autoSpaceDN w:val="0"/>
        <w:spacing w:before="10" w:after="0" w:line="237" w:lineRule="auto"/>
        <w:ind w:left="142" w:right="695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FB38BE">
        <w:rPr>
          <w:rFonts w:ascii="Times New Roman" w:eastAsia="Times New Roman" w:hAnsi="Times New Roman"/>
          <w:sz w:val="24"/>
          <w:szCs w:val="24"/>
        </w:rPr>
        <w:t>образовательная</w:t>
      </w:r>
      <w:r w:rsidRPr="00FB38BE">
        <w:rPr>
          <w:rFonts w:ascii="Times New Roman" w:eastAsia="Times New Roman" w:hAnsi="Times New Roman"/>
          <w:sz w:val="24"/>
          <w:szCs w:val="24"/>
        </w:rPr>
        <w:tab/>
        <w:t>деятельность</w:t>
      </w:r>
      <w:r w:rsidRPr="00FB38BE">
        <w:rPr>
          <w:rFonts w:ascii="Times New Roman" w:eastAsia="Times New Roman" w:hAnsi="Times New Roman"/>
          <w:sz w:val="24"/>
          <w:szCs w:val="24"/>
        </w:rPr>
        <w:tab/>
        <w:t>в</w:t>
      </w:r>
      <w:r w:rsidRPr="00FB38BE">
        <w:rPr>
          <w:rFonts w:ascii="Times New Roman" w:eastAsia="Times New Roman" w:hAnsi="Times New Roman"/>
          <w:sz w:val="24"/>
          <w:szCs w:val="24"/>
        </w:rPr>
        <w:tab/>
      </w:r>
      <w:r w:rsidR="00AF3AD9" w:rsidRPr="00FB38BE">
        <w:rPr>
          <w:rFonts w:ascii="Times New Roman" w:eastAsia="Times New Roman" w:hAnsi="Times New Roman"/>
          <w:sz w:val="24"/>
          <w:szCs w:val="24"/>
        </w:rPr>
        <w:t>гимназии</w:t>
      </w:r>
      <w:r w:rsidR="00743E6E">
        <w:rPr>
          <w:rFonts w:ascii="Times New Roman" w:eastAsia="Times New Roman" w:hAnsi="Times New Roman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обеспечена</w:t>
      </w:r>
      <w:r w:rsidRPr="00FB38BE">
        <w:rPr>
          <w:rFonts w:ascii="Times New Roman" w:eastAsia="Times New Roman" w:hAnsi="Times New Roman"/>
          <w:sz w:val="24"/>
          <w:szCs w:val="24"/>
        </w:rPr>
        <w:tab/>
      </w:r>
      <w:r w:rsidRPr="00FB38BE">
        <w:rPr>
          <w:rFonts w:ascii="Times New Roman" w:eastAsia="Times New Roman" w:hAnsi="Times New Roman"/>
          <w:spacing w:val="-1"/>
          <w:sz w:val="24"/>
          <w:szCs w:val="24"/>
        </w:rPr>
        <w:t>квалифицированным</w:t>
      </w:r>
      <w:r w:rsidR="00743E6E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AF3AD9" w:rsidRPr="00FB38BE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профессиональным</w:t>
      </w:r>
      <w:r w:rsidRPr="00FB38BE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педагогическим</w:t>
      </w:r>
      <w:r w:rsidRPr="00FB38BE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743E6E">
        <w:rPr>
          <w:rFonts w:ascii="Times New Roman" w:eastAsia="Times New Roman" w:hAnsi="Times New Roman"/>
          <w:spacing w:val="3"/>
          <w:sz w:val="24"/>
          <w:szCs w:val="24"/>
        </w:rPr>
        <w:t>с</w:t>
      </w:r>
      <w:r w:rsidRPr="00FB38BE">
        <w:rPr>
          <w:rFonts w:ascii="Times New Roman" w:eastAsia="Times New Roman" w:hAnsi="Times New Roman"/>
          <w:sz w:val="24"/>
          <w:szCs w:val="24"/>
        </w:rPr>
        <w:t>оставом;</w:t>
      </w:r>
    </w:p>
    <w:p w:rsidR="00F97C8C" w:rsidRPr="00FB38BE" w:rsidRDefault="00F97C8C" w:rsidP="000D597A">
      <w:pPr>
        <w:widowControl w:val="0"/>
        <w:numPr>
          <w:ilvl w:val="0"/>
          <w:numId w:val="43"/>
        </w:numPr>
        <w:tabs>
          <w:tab w:val="left" w:pos="720"/>
          <w:tab w:val="left" w:pos="720"/>
          <w:tab w:val="left" w:pos="9072"/>
        </w:tabs>
        <w:autoSpaceDE w:val="0"/>
        <w:autoSpaceDN w:val="0"/>
        <w:spacing w:before="6" w:after="0" w:line="237" w:lineRule="auto"/>
        <w:ind w:left="142" w:right="699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FB38BE">
        <w:rPr>
          <w:rFonts w:ascii="Times New Roman" w:eastAsia="Times New Roman" w:hAnsi="Times New Roman"/>
          <w:sz w:val="24"/>
          <w:szCs w:val="24"/>
        </w:rPr>
        <w:t>в</w:t>
      </w:r>
      <w:r w:rsidRPr="00FB38BE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 w:rsidR="004842EF" w:rsidRPr="00FB38BE">
        <w:rPr>
          <w:rFonts w:ascii="Times New Roman" w:eastAsia="Times New Roman" w:hAnsi="Times New Roman"/>
          <w:sz w:val="24"/>
          <w:szCs w:val="24"/>
        </w:rPr>
        <w:t>гимназии</w:t>
      </w:r>
      <w:r w:rsidRPr="00FB38BE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создана</w:t>
      </w:r>
      <w:r w:rsidRPr="00FB38BE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устойчивая</w:t>
      </w:r>
      <w:r w:rsidRPr="00FB38BE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целевая</w:t>
      </w:r>
      <w:r w:rsidRPr="00FB38BE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кадровая</w:t>
      </w:r>
      <w:r w:rsidRPr="00FB38BE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система,</w:t>
      </w:r>
      <w:r w:rsidRPr="00FB38BE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в</w:t>
      </w:r>
      <w:r w:rsidRPr="00FB38BE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которой</w:t>
      </w:r>
      <w:r w:rsidRPr="00FB38BE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осуществляется</w:t>
      </w:r>
      <w:r w:rsidR="00743E6E">
        <w:rPr>
          <w:rFonts w:ascii="Times New Roman" w:eastAsia="Times New Roman" w:hAnsi="Times New Roman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="004842EF" w:rsidRPr="00FB38BE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подготовка новых</w:t>
      </w:r>
      <w:r w:rsidRPr="00FB38BE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кадров</w:t>
      </w:r>
      <w:r w:rsidRPr="00FB38BE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из</w:t>
      </w:r>
      <w:r w:rsidRPr="00FB38BE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числа собственных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выпускников;</w:t>
      </w:r>
    </w:p>
    <w:p w:rsidR="00F97C8C" w:rsidRPr="00FB38BE" w:rsidRDefault="00F97C8C" w:rsidP="000D597A">
      <w:pPr>
        <w:widowControl w:val="0"/>
        <w:numPr>
          <w:ilvl w:val="0"/>
          <w:numId w:val="43"/>
        </w:numPr>
        <w:tabs>
          <w:tab w:val="left" w:pos="720"/>
          <w:tab w:val="left" w:pos="720"/>
          <w:tab w:val="left" w:pos="9072"/>
        </w:tabs>
        <w:autoSpaceDE w:val="0"/>
        <w:autoSpaceDN w:val="0"/>
        <w:spacing w:before="6" w:after="0" w:line="237" w:lineRule="auto"/>
        <w:ind w:left="142" w:right="696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FB38BE">
        <w:rPr>
          <w:rFonts w:ascii="Times New Roman" w:eastAsia="Times New Roman" w:hAnsi="Times New Roman"/>
          <w:sz w:val="24"/>
          <w:szCs w:val="24"/>
        </w:rPr>
        <w:t>кадровый</w:t>
      </w:r>
      <w:r w:rsidRPr="00FB38BE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потенциал</w:t>
      </w:r>
      <w:r w:rsidRPr="00FB38BE"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 w:rsidR="004842EF" w:rsidRPr="00FB38BE">
        <w:rPr>
          <w:rFonts w:ascii="Times New Roman" w:eastAsia="Times New Roman" w:hAnsi="Times New Roman"/>
          <w:sz w:val="24"/>
          <w:szCs w:val="24"/>
        </w:rPr>
        <w:t>гимназии</w:t>
      </w:r>
      <w:r w:rsidRPr="00FB38BE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динамично</w:t>
      </w:r>
      <w:r w:rsidRPr="00FB38BE"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развивается</w:t>
      </w:r>
      <w:r w:rsidRPr="00FB38BE"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на</w:t>
      </w:r>
      <w:r w:rsidRPr="00FB38BE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основе</w:t>
      </w:r>
      <w:r w:rsidRPr="00FB38BE"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целенаправленной</w:t>
      </w:r>
      <w:r w:rsidRPr="00FB38BE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работы</w:t>
      </w:r>
      <w:r w:rsidR="004842EF" w:rsidRPr="00FB38BE">
        <w:rPr>
          <w:rFonts w:ascii="Times New Roman" w:eastAsia="Times New Roman" w:hAnsi="Times New Roman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по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повышению квалификации</w:t>
      </w:r>
      <w:r w:rsidRPr="00FB38BE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педагогов.</w:t>
      </w:r>
    </w:p>
    <w:p w:rsidR="00F15674" w:rsidRDefault="004842EF" w:rsidP="000D597A">
      <w:pPr>
        <w:widowControl w:val="0"/>
        <w:tabs>
          <w:tab w:val="left" w:pos="9072"/>
        </w:tabs>
        <w:autoSpaceDE w:val="0"/>
        <w:autoSpaceDN w:val="0"/>
        <w:spacing w:before="3" w:after="0" w:line="240" w:lineRule="auto"/>
        <w:ind w:left="142" w:right="685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FB38BE">
        <w:rPr>
          <w:rFonts w:ascii="Times New Roman" w:eastAsia="Times New Roman" w:hAnsi="Times New Roman"/>
          <w:sz w:val="24"/>
          <w:szCs w:val="24"/>
        </w:rPr>
        <w:t xml:space="preserve">           </w:t>
      </w:r>
      <w:r w:rsidR="00F97C8C" w:rsidRPr="00FB38BE">
        <w:rPr>
          <w:rFonts w:ascii="Times New Roman" w:eastAsia="Times New Roman" w:hAnsi="Times New Roman"/>
          <w:sz w:val="24"/>
          <w:szCs w:val="24"/>
        </w:rPr>
        <w:t>100 % педагогов школы освоили онлайн-сервисы, начали применять современные</w:t>
      </w:r>
      <w:r w:rsidR="00F97C8C"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F97C8C" w:rsidRPr="00FB38BE">
        <w:rPr>
          <w:rFonts w:ascii="Times New Roman" w:eastAsia="Times New Roman" w:hAnsi="Times New Roman"/>
          <w:sz w:val="24"/>
          <w:szCs w:val="24"/>
        </w:rPr>
        <w:t>образовательные</w:t>
      </w:r>
      <w:r w:rsidR="00F97C8C"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F97C8C" w:rsidRPr="00FB38BE">
        <w:rPr>
          <w:rFonts w:ascii="Times New Roman" w:eastAsia="Times New Roman" w:hAnsi="Times New Roman"/>
          <w:sz w:val="24"/>
          <w:szCs w:val="24"/>
        </w:rPr>
        <w:t>технологии,</w:t>
      </w:r>
      <w:r w:rsidR="00F97C8C"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F97C8C" w:rsidRPr="00FB38BE">
        <w:rPr>
          <w:rFonts w:ascii="Times New Roman" w:eastAsia="Times New Roman" w:hAnsi="Times New Roman"/>
          <w:sz w:val="24"/>
          <w:szCs w:val="24"/>
        </w:rPr>
        <w:t>цифровые</w:t>
      </w:r>
      <w:r w:rsidR="00F97C8C"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F97C8C" w:rsidRPr="00FB38BE">
        <w:rPr>
          <w:rFonts w:ascii="Times New Roman" w:eastAsia="Times New Roman" w:hAnsi="Times New Roman"/>
          <w:sz w:val="24"/>
          <w:szCs w:val="24"/>
        </w:rPr>
        <w:t>образовательные</w:t>
      </w:r>
      <w:r w:rsidR="00F97C8C"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F97C8C" w:rsidRPr="00FB38BE">
        <w:rPr>
          <w:rFonts w:ascii="Times New Roman" w:eastAsia="Times New Roman" w:hAnsi="Times New Roman"/>
          <w:sz w:val="24"/>
          <w:szCs w:val="24"/>
        </w:rPr>
        <w:t>ресурсы,</w:t>
      </w:r>
      <w:r w:rsidR="00F97C8C"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F97C8C" w:rsidRPr="00FB38BE">
        <w:rPr>
          <w:rFonts w:ascii="Times New Roman" w:eastAsia="Times New Roman" w:hAnsi="Times New Roman"/>
          <w:sz w:val="24"/>
          <w:szCs w:val="24"/>
        </w:rPr>
        <w:t>вести</w:t>
      </w:r>
      <w:r w:rsidR="00F97C8C"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F97C8C" w:rsidRPr="00FB38BE">
        <w:rPr>
          <w:rFonts w:ascii="Times New Roman" w:eastAsia="Times New Roman" w:hAnsi="Times New Roman"/>
          <w:sz w:val="24"/>
          <w:szCs w:val="24"/>
        </w:rPr>
        <w:t>электронные</w:t>
      </w:r>
      <w:r w:rsidR="00F97C8C"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F97C8C" w:rsidRPr="00FB38BE">
        <w:rPr>
          <w:rFonts w:ascii="Times New Roman" w:eastAsia="Times New Roman" w:hAnsi="Times New Roman"/>
          <w:sz w:val="24"/>
          <w:szCs w:val="24"/>
        </w:rPr>
        <w:t>формы</w:t>
      </w:r>
      <w:r w:rsidR="00F97C8C"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F97C8C" w:rsidRPr="00FB38BE">
        <w:rPr>
          <w:rFonts w:ascii="Times New Roman" w:eastAsia="Times New Roman" w:hAnsi="Times New Roman"/>
          <w:sz w:val="24"/>
          <w:szCs w:val="24"/>
        </w:rPr>
        <w:t>документации,</w:t>
      </w:r>
      <w:r w:rsidR="00F97C8C"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F97C8C" w:rsidRPr="00FB38BE">
        <w:rPr>
          <w:rFonts w:ascii="Times New Roman" w:eastAsia="Times New Roman" w:hAnsi="Times New Roman"/>
          <w:sz w:val="24"/>
          <w:szCs w:val="24"/>
        </w:rPr>
        <w:t>в том</w:t>
      </w:r>
      <w:r w:rsidR="00F97C8C"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F97C8C" w:rsidRPr="00FB38BE">
        <w:rPr>
          <w:rFonts w:ascii="Times New Roman" w:eastAsia="Times New Roman" w:hAnsi="Times New Roman"/>
          <w:sz w:val="24"/>
          <w:szCs w:val="24"/>
        </w:rPr>
        <w:t>числе</w:t>
      </w:r>
      <w:r w:rsidR="00F97C8C"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F97C8C" w:rsidRPr="00FB38BE">
        <w:rPr>
          <w:rFonts w:ascii="Times New Roman" w:eastAsia="Times New Roman" w:hAnsi="Times New Roman"/>
          <w:sz w:val="24"/>
          <w:szCs w:val="24"/>
        </w:rPr>
        <w:t>электронный</w:t>
      </w:r>
      <w:r w:rsidR="00F97C8C"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F97C8C" w:rsidRPr="00FB38BE">
        <w:rPr>
          <w:rFonts w:ascii="Times New Roman" w:eastAsia="Times New Roman" w:hAnsi="Times New Roman"/>
          <w:sz w:val="24"/>
          <w:szCs w:val="24"/>
        </w:rPr>
        <w:t>журнал</w:t>
      </w:r>
      <w:r w:rsidR="00F97C8C"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F97C8C" w:rsidRPr="00FB38BE">
        <w:rPr>
          <w:rFonts w:ascii="Times New Roman" w:eastAsia="Times New Roman" w:hAnsi="Times New Roman"/>
          <w:sz w:val="24"/>
          <w:szCs w:val="24"/>
        </w:rPr>
        <w:t>и дневники</w:t>
      </w:r>
      <w:r w:rsidR="00F97C8C"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F97C8C" w:rsidRPr="00FB38BE">
        <w:rPr>
          <w:rFonts w:ascii="Times New Roman" w:eastAsia="Times New Roman" w:hAnsi="Times New Roman"/>
          <w:sz w:val="24"/>
          <w:szCs w:val="24"/>
        </w:rPr>
        <w:t>учеников</w:t>
      </w:r>
      <w:r w:rsidR="00F15674">
        <w:rPr>
          <w:rFonts w:ascii="Times New Roman" w:eastAsia="Times New Roman" w:hAnsi="Times New Roman"/>
          <w:sz w:val="24"/>
          <w:szCs w:val="24"/>
        </w:rPr>
        <w:t xml:space="preserve"> в системе </w:t>
      </w:r>
    </w:p>
    <w:p w:rsidR="00F97C8C" w:rsidRPr="00FB38BE" w:rsidRDefault="00F15674" w:rsidP="000D597A">
      <w:pPr>
        <w:widowControl w:val="0"/>
        <w:tabs>
          <w:tab w:val="left" w:pos="9072"/>
        </w:tabs>
        <w:autoSpaceDE w:val="0"/>
        <w:autoSpaceDN w:val="0"/>
        <w:spacing w:before="3" w:after="0" w:line="240" w:lineRule="auto"/>
        <w:ind w:left="142" w:right="685" w:hanging="14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«Моя школа»</w:t>
      </w:r>
      <w:r w:rsidR="00F97C8C" w:rsidRPr="00FB38BE">
        <w:rPr>
          <w:rFonts w:ascii="Times New Roman" w:eastAsia="Times New Roman" w:hAnsi="Times New Roman"/>
          <w:sz w:val="24"/>
          <w:szCs w:val="24"/>
        </w:rPr>
        <w:t>.</w:t>
      </w:r>
      <w:r w:rsidR="00F97C8C"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</w:p>
    <w:p w:rsidR="00F97C8C" w:rsidRPr="00FB38BE" w:rsidRDefault="000D597A" w:rsidP="000D597A">
      <w:pPr>
        <w:widowControl w:val="0"/>
        <w:tabs>
          <w:tab w:val="left" w:pos="9072"/>
        </w:tabs>
        <w:autoSpaceDE w:val="0"/>
        <w:autoSpaceDN w:val="0"/>
        <w:spacing w:after="0" w:line="240" w:lineRule="auto"/>
        <w:ind w:left="142" w:right="685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FB38BE">
        <w:rPr>
          <w:rFonts w:ascii="Times New Roman" w:eastAsia="Times New Roman" w:hAnsi="Times New Roman"/>
          <w:sz w:val="24"/>
          <w:szCs w:val="24"/>
        </w:rPr>
        <w:t xml:space="preserve">        </w:t>
      </w:r>
      <w:r w:rsidR="00F97C8C" w:rsidRPr="00FB38BE">
        <w:rPr>
          <w:rFonts w:ascii="Times New Roman" w:eastAsia="Times New Roman" w:hAnsi="Times New Roman"/>
          <w:sz w:val="24"/>
          <w:szCs w:val="24"/>
        </w:rPr>
        <w:t>Наиболее</w:t>
      </w:r>
      <w:r w:rsidR="00F97C8C"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F97C8C" w:rsidRPr="00FB38BE">
        <w:rPr>
          <w:rFonts w:ascii="Times New Roman" w:eastAsia="Times New Roman" w:hAnsi="Times New Roman"/>
          <w:sz w:val="24"/>
          <w:szCs w:val="24"/>
        </w:rPr>
        <w:t>популярными</w:t>
      </w:r>
      <w:r w:rsidR="00F97C8C"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F97C8C" w:rsidRPr="00FB38BE">
        <w:rPr>
          <w:rFonts w:ascii="Times New Roman" w:eastAsia="Times New Roman" w:hAnsi="Times New Roman"/>
          <w:sz w:val="24"/>
          <w:szCs w:val="24"/>
        </w:rPr>
        <w:t>образовательными</w:t>
      </w:r>
      <w:r w:rsidR="00F97C8C"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F97C8C" w:rsidRPr="00FB38BE">
        <w:rPr>
          <w:rFonts w:ascii="Times New Roman" w:eastAsia="Times New Roman" w:hAnsi="Times New Roman"/>
          <w:sz w:val="24"/>
          <w:szCs w:val="24"/>
        </w:rPr>
        <w:t xml:space="preserve">платформами и вспомогательными сервисами стали: «Дневник.ру», РЭШ, </w:t>
      </w:r>
      <w:r w:rsidR="00BC4BA7">
        <w:rPr>
          <w:rFonts w:ascii="Times New Roman" w:eastAsia="Times New Roman" w:hAnsi="Times New Roman"/>
          <w:sz w:val="24"/>
          <w:szCs w:val="24"/>
          <w:lang w:val="en-US"/>
        </w:rPr>
        <w:t>ZOOM</w:t>
      </w:r>
      <w:r w:rsidR="00F97C8C" w:rsidRPr="00FB38BE">
        <w:rPr>
          <w:rFonts w:ascii="Times New Roman" w:eastAsia="Times New Roman" w:hAnsi="Times New Roman"/>
          <w:sz w:val="24"/>
          <w:szCs w:val="24"/>
        </w:rPr>
        <w:t>, Якласс,</w:t>
      </w:r>
      <w:r w:rsidR="00B319F8">
        <w:rPr>
          <w:rFonts w:ascii="Times New Roman" w:eastAsia="Times New Roman" w:hAnsi="Times New Roman"/>
          <w:sz w:val="24"/>
          <w:szCs w:val="24"/>
        </w:rPr>
        <w:t xml:space="preserve"> С</w:t>
      </w:r>
      <w:r w:rsidR="00511376">
        <w:rPr>
          <w:rFonts w:ascii="Times New Roman" w:eastAsia="Times New Roman" w:hAnsi="Times New Roman"/>
          <w:spacing w:val="1"/>
          <w:sz w:val="24"/>
          <w:szCs w:val="24"/>
        </w:rPr>
        <w:t xml:space="preserve">ферум, </w:t>
      </w:r>
      <w:r w:rsidR="00F97C8C" w:rsidRPr="00FB38BE">
        <w:rPr>
          <w:rFonts w:ascii="Times New Roman" w:eastAsia="Times New Roman" w:hAnsi="Times New Roman"/>
          <w:sz w:val="24"/>
          <w:szCs w:val="24"/>
        </w:rPr>
        <w:t>Открытая школа,</w:t>
      </w:r>
      <w:r w:rsidR="00F97C8C"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F97C8C" w:rsidRPr="00FB38BE">
        <w:rPr>
          <w:rFonts w:ascii="Times New Roman" w:eastAsia="Times New Roman" w:hAnsi="Times New Roman"/>
          <w:sz w:val="24"/>
          <w:szCs w:val="24"/>
        </w:rPr>
        <w:t>Edu.skyeng.ru,</w:t>
      </w:r>
      <w:r w:rsidR="00F97C8C" w:rsidRPr="00FB38BE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BC4BA7">
        <w:rPr>
          <w:rFonts w:ascii="Times New Roman" w:eastAsia="Times New Roman" w:hAnsi="Times New Roman"/>
          <w:sz w:val="24"/>
          <w:szCs w:val="24"/>
        </w:rPr>
        <w:t>У</w:t>
      </w:r>
      <w:r w:rsidR="00F97C8C" w:rsidRPr="00FB38BE">
        <w:rPr>
          <w:rFonts w:ascii="Times New Roman" w:eastAsia="Times New Roman" w:hAnsi="Times New Roman"/>
          <w:sz w:val="24"/>
          <w:szCs w:val="24"/>
        </w:rPr>
        <w:t>чи.ру,</w:t>
      </w:r>
      <w:r w:rsidR="00F97C8C" w:rsidRPr="00FB38BE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F97C8C" w:rsidRPr="00FB38BE">
        <w:rPr>
          <w:rFonts w:ascii="Times New Roman" w:eastAsia="Times New Roman" w:hAnsi="Times New Roman"/>
          <w:sz w:val="24"/>
          <w:szCs w:val="24"/>
        </w:rPr>
        <w:t>Решу</w:t>
      </w:r>
      <w:r w:rsidR="00F97C8C" w:rsidRPr="00FB38BE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="00F97C8C" w:rsidRPr="00FB38BE">
        <w:rPr>
          <w:rFonts w:ascii="Times New Roman" w:eastAsia="Times New Roman" w:hAnsi="Times New Roman"/>
          <w:sz w:val="24"/>
          <w:szCs w:val="24"/>
        </w:rPr>
        <w:t>ЕГЭ,</w:t>
      </w:r>
      <w:r w:rsidR="00F97C8C" w:rsidRPr="00FB38BE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F97C8C" w:rsidRPr="00FB38BE">
        <w:rPr>
          <w:rFonts w:ascii="Times New Roman" w:eastAsia="Times New Roman" w:hAnsi="Times New Roman"/>
          <w:sz w:val="24"/>
          <w:szCs w:val="24"/>
        </w:rPr>
        <w:t>Решу</w:t>
      </w:r>
      <w:r w:rsidR="00F97C8C" w:rsidRPr="00FB38BE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="00F97C8C" w:rsidRPr="00FB38BE">
        <w:rPr>
          <w:rFonts w:ascii="Times New Roman" w:eastAsia="Times New Roman" w:hAnsi="Times New Roman"/>
          <w:sz w:val="24"/>
          <w:szCs w:val="24"/>
        </w:rPr>
        <w:t>ОГЭ.</w:t>
      </w:r>
    </w:p>
    <w:p w:rsidR="00F97C8C" w:rsidRPr="00FB38BE" w:rsidRDefault="00F97C8C" w:rsidP="000D597A">
      <w:pPr>
        <w:widowControl w:val="0"/>
        <w:tabs>
          <w:tab w:val="left" w:pos="9072"/>
        </w:tabs>
        <w:autoSpaceDE w:val="0"/>
        <w:autoSpaceDN w:val="0"/>
        <w:spacing w:before="8"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</w:p>
    <w:p w:rsidR="00B319F8" w:rsidRDefault="000D597A" w:rsidP="000D597A">
      <w:pPr>
        <w:widowControl w:val="0"/>
        <w:tabs>
          <w:tab w:val="left" w:pos="2461"/>
          <w:tab w:val="left" w:pos="3636"/>
          <w:tab w:val="left" w:pos="6604"/>
          <w:tab w:val="left" w:pos="9072"/>
        </w:tabs>
        <w:autoSpaceDE w:val="0"/>
        <w:autoSpaceDN w:val="0"/>
        <w:spacing w:after="0" w:line="237" w:lineRule="auto"/>
        <w:ind w:left="142" w:hanging="142"/>
        <w:jc w:val="both"/>
        <w:outlineLvl w:val="0"/>
        <w:rPr>
          <w:rFonts w:ascii="Times New Roman" w:eastAsia="Times New Roman" w:hAnsi="Times New Roman"/>
          <w:b/>
          <w:bCs/>
          <w:color w:val="212121"/>
          <w:sz w:val="24"/>
          <w:szCs w:val="24"/>
        </w:rPr>
      </w:pPr>
      <w:r w:rsidRPr="00FB38BE">
        <w:rPr>
          <w:rFonts w:ascii="Times New Roman" w:eastAsia="Times New Roman" w:hAnsi="Times New Roman"/>
          <w:b/>
          <w:bCs/>
          <w:color w:val="212121"/>
          <w:sz w:val="24"/>
          <w:szCs w:val="24"/>
        </w:rPr>
        <w:t xml:space="preserve"> </w:t>
      </w:r>
    </w:p>
    <w:p w:rsidR="00B319F8" w:rsidRDefault="00B319F8" w:rsidP="000D597A">
      <w:pPr>
        <w:widowControl w:val="0"/>
        <w:tabs>
          <w:tab w:val="left" w:pos="2461"/>
          <w:tab w:val="left" w:pos="3636"/>
          <w:tab w:val="left" w:pos="6604"/>
          <w:tab w:val="left" w:pos="9072"/>
        </w:tabs>
        <w:autoSpaceDE w:val="0"/>
        <w:autoSpaceDN w:val="0"/>
        <w:spacing w:after="0" w:line="237" w:lineRule="auto"/>
        <w:ind w:left="142" w:hanging="142"/>
        <w:jc w:val="both"/>
        <w:outlineLvl w:val="0"/>
        <w:rPr>
          <w:rFonts w:ascii="Times New Roman" w:eastAsia="Times New Roman" w:hAnsi="Times New Roman"/>
          <w:b/>
          <w:bCs/>
          <w:color w:val="212121"/>
          <w:sz w:val="24"/>
          <w:szCs w:val="24"/>
        </w:rPr>
      </w:pPr>
    </w:p>
    <w:p w:rsidR="00B319F8" w:rsidRDefault="00B319F8" w:rsidP="000D597A">
      <w:pPr>
        <w:widowControl w:val="0"/>
        <w:tabs>
          <w:tab w:val="left" w:pos="2461"/>
          <w:tab w:val="left" w:pos="3636"/>
          <w:tab w:val="left" w:pos="6604"/>
          <w:tab w:val="left" w:pos="9072"/>
        </w:tabs>
        <w:autoSpaceDE w:val="0"/>
        <w:autoSpaceDN w:val="0"/>
        <w:spacing w:after="0" w:line="237" w:lineRule="auto"/>
        <w:ind w:left="142" w:hanging="142"/>
        <w:jc w:val="both"/>
        <w:outlineLvl w:val="0"/>
        <w:rPr>
          <w:rFonts w:ascii="Times New Roman" w:eastAsia="Times New Roman" w:hAnsi="Times New Roman"/>
          <w:b/>
          <w:bCs/>
          <w:color w:val="212121"/>
          <w:sz w:val="24"/>
          <w:szCs w:val="24"/>
        </w:rPr>
      </w:pPr>
    </w:p>
    <w:p w:rsidR="00F97C8C" w:rsidRPr="00B865A3" w:rsidRDefault="000D597A" w:rsidP="000D597A">
      <w:pPr>
        <w:widowControl w:val="0"/>
        <w:tabs>
          <w:tab w:val="left" w:pos="2461"/>
          <w:tab w:val="left" w:pos="3636"/>
          <w:tab w:val="left" w:pos="6604"/>
          <w:tab w:val="left" w:pos="9072"/>
        </w:tabs>
        <w:autoSpaceDE w:val="0"/>
        <w:autoSpaceDN w:val="0"/>
        <w:spacing w:after="0" w:line="237" w:lineRule="auto"/>
        <w:ind w:left="142" w:hanging="142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B865A3">
        <w:rPr>
          <w:rFonts w:ascii="Times New Roman" w:eastAsia="Times New Roman" w:hAnsi="Times New Roman"/>
          <w:b/>
          <w:bCs/>
          <w:sz w:val="24"/>
          <w:szCs w:val="24"/>
        </w:rPr>
        <w:t xml:space="preserve">  </w:t>
      </w:r>
      <w:r w:rsidR="001A110C" w:rsidRPr="00B865A3">
        <w:rPr>
          <w:rFonts w:ascii="Times New Roman" w:eastAsia="Times New Roman" w:hAnsi="Times New Roman"/>
          <w:b/>
          <w:bCs/>
          <w:sz w:val="24"/>
          <w:szCs w:val="24"/>
        </w:rPr>
        <w:t xml:space="preserve">1.12.  </w:t>
      </w:r>
      <w:r w:rsidR="00BC4BA7" w:rsidRPr="00B865A3">
        <w:rPr>
          <w:rFonts w:ascii="Times New Roman" w:eastAsia="Times New Roman" w:hAnsi="Times New Roman"/>
          <w:b/>
          <w:bCs/>
          <w:sz w:val="24"/>
          <w:szCs w:val="24"/>
        </w:rPr>
        <w:t>Оценка качества</w:t>
      </w:r>
      <w:r w:rsidR="00F97C8C" w:rsidRPr="00B865A3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B865A3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F97C8C" w:rsidRPr="00B865A3">
        <w:rPr>
          <w:rFonts w:ascii="Times New Roman" w:eastAsia="Times New Roman" w:hAnsi="Times New Roman"/>
          <w:b/>
          <w:bCs/>
          <w:sz w:val="24"/>
          <w:szCs w:val="24"/>
        </w:rPr>
        <w:t xml:space="preserve">учебно-методического  </w:t>
      </w:r>
      <w:r w:rsidR="00F97C8C" w:rsidRPr="00B865A3">
        <w:rPr>
          <w:rFonts w:ascii="Times New Roman" w:eastAsia="Times New Roman" w:hAnsi="Times New Roman"/>
          <w:b/>
          <w:bCs/>
          <w:spacing w:val="13"/>
          <w:sz w:val="24"/>
          <w:szCs w:val="24"/>
        </w:rPr>
        <w:t xml:space="preserve"> </w:t>
      </w:r>
      <w:r w:rsidR="00F97C8C" w:rsidRPr="00B865A3">
        <w:rPr>
          <w:rFonts w:ascii="Times New Roman" w:eastAsia="Times New Roman" w:hAnsi="Times New Roman"/>
          <w:b/>
          <w:bCs/>
          <w:sz w:val="24"/>
          <w:szCs w:val="24"/>
        </w:rPr>
        <w:t>и</w:t>
      </w:r>
      <w:r w:rsidRPr="00B865A3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F97C8C" w:rsidRPr="00B865A3">
        <w:rPr>
          <w:rFonts w:ascii="Times New Roman" w:eastAsia="Times New Roman" w:hAnsi="Times New Roman"/>
          <w:b/>
          <w:bCs/>
          <w:sz w:val="24"/>
          <w:szCs w:val="24"/>
        </w:rPr>
        <w:t>библиотечно-информационного</w:t>
      </w:r>
      <w:r w:rsidRPr="00B865A3">
        <w:rPr>
          <w:rFonts w:ascii="Times New Roman" w:eastAsia="Times New Roman" w:hAnsi="Times New Roman"/>
          <w:b/>
          <w:bCs/>
          <w:sz w:val="24"/>
          <w:szCs w:val="24"/>
        </w:rPr>
        <w:t xml:space="preserve">  </w:t>
      </w:r>
      <w:r w:rsidR="00F97C8C" w:rsidRPr="00B865A3">
        <w:rPr>
          <w:rFonts w:ascii="Times New Roman" w:eastAsia="Times New Roman" w:hAnsi="Times New Roman"/>
          <w:b/>
          <w:bCs/>
          <w:spacing w:val="-57"/>
          <w:sz w:val="24"/>
          <w:szCs w:val="24"/>
        </w:rPr>
        <w:t xml:space="preserve"> </w:t>
      </w:r>
      <w:r w:rsidR="00F97C8C" w:rsidRPr="00B865A3">
        <w:rPr>
          <w:rFonts w:ascii="Times New Roman" w:eastAsia="Times New Roman" w:hAnsi="Times New Roman"/>
          <w:b/>
          <w:bCs/>
          <w:sz w:val="24"/>
          <w:szCs w:val="24"/>
        </w:rPr>
        <w:t>обеспечения</w:t>
      </w:r>
    </w:p>
    <w:p w:rsidR="00F97C8C" w:rsidRPr="00B865A3" w:rsidRDefault="00F97C8C" w:rsidP="000D597A">
      <w:pPr>
        <w:widowControl w:val="0"/>
        <w:tabs>
          <w:tab w:val="left" w:pos="9072"/>
        </w:tabs>
        <w:autoSpaceDE w:val="0"/>
        <w:autoSpaceDN w:val="0"/>
        <w:spacing w:after="0" w:line="273" w:lineRule="exact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B865A3">
        <w:rPr>
          <w:rFonts w:ascii="Times New Roman" w:eastAsia="Times New Roman" w:hAnsi="Times New Roman"/>
          <w:sz w:val="24"/>
          <w:szCs w:val="24"/>
        </w:rPr>
        <w:t>Общая</w:t>
      </w:r>
      <w:r w:rsidRPr="00B865A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B865A3">
        <w:rPr>
          <w:rFonts w:ascii="Times New Roman" w:eastAsia="Times New Roman" w:hAnsi="Times New Roman"/>
          <w:sz w:val="24"/>
          <w:szCs w:val="24"/>
        </w:rPr>
        <w:t>характеристика:</w:t>
      </w:r>
    </w:p>
    <w:p w:rsidR="00F97C8C" w:rsidRPr="00B865A3" w:rsidRDefault="00F97C8C" w:rsidP="000D597A">
      <w:pPr>
        <w:widowControl w:val="0"/>
        <w:numPr>
          <w:ilvl w:val="0"/>
          <w:numId w:val="43"/>
        </w:numPr>
        <w:tabs>
          <w:tab w:val="left" w:pos="720"/>
          <w:tab w:val="left" w:pos="720"/>
          <w:tab w:val="left" w:pos="9072"/>
        </w:tabs>
        <w:autoSpaceDE w:val="0"/>
        <w:autoSpaceDN w:val="0"/>
        <w:spacing w:after="0" w:line="275" w:lineRule="exact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B865A3">
        <w:rPr>
          <w:rFonts w:ascii="Times New Roman" w:eastAsia="Times New Roman" w:hAnsi="Times New Roman"/>
          <w:sz w:val="24"/>
          <w:szCs w:val="24"/>
        </w:rPr>
        <w:t>объем библиотечного</w:t>
      </w:r>
      <w:r w:rsidRPr="00B865A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B865A3">
        <w:rPr>
          <w:rFonts w:ascii="Times New Roman" w:eastAsia="Times New Roman" w:hAnsi="Times New Roman"/>
          <w:sz w:val="24"/>
          <w:szCs w:val="24"/>
        </w:rPr>
        <w:t>фонда</w:t>
      </w:r>
      <w:r w:rsidRPr="00B865A3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B865A3">
        <w:rPr>
          <w:rFonts w:ascii="Times New Roman" w:eastAsia="Times New Roman" w:hAnsi="Times New Roman"/>
          <w:sz w:val="24"/>
          <w:szCs w:val="24"/>
        </w:rPr>
        <w:t>–</w:t>
      </w:r>
      <w:r w:rsidRPr="00B865A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="000C7A2E" w:rsidRPr="00B865A3">
        <w:rPr>
          <w:rFonts w:ascii="Times New Roman" w:eastAsia="Times New Roman" w:hAnsi="Times New Roman"/>
          <w:spacing w:val="-5"/>
          <w:sz w:val="24"/>
          <w:szCs w:val="24"/>
        </w:rPr>
        <w:t>28425</w:t>
      </w:r>
      <w:r w:rsidRPr="00B865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865A3">
        <w:rPr>
          <w:rFonts w:ascii="Times New Roman" w:eastAsia="Times New Roman" w:hAnsi="Times New Roman"/>
          <w:sz w:val="24"/>
          <w:szCs w:val="24"/>
        </w:rPr>
        <w:t>единица;</w:t>
      </w:r>
    </w:p>
    <w:p w:rsidR="00F97C8C" w:rsidRPr="00B865A3" w:rsidRDefault="00F97C8C" w:rsidP="000D597A">
      <w:pPr>
        <w:widowControl w:val="0"/>
        <w:numPr>
          <w:ilvl w:val="0"/>
          <w:numId w:val="43"/>
        </w:numPr>
        <w:tabs>
          <w:tab w:val="left" w:pos="720"/>
          <w:tab w:val="left" w:pos="720"/>
          <w:tab w:val="left" w:pos="9072"/>
        </w:tabs>
        <w:autoSpaceDE w:val="0"/>
        <w:autoSpaceDN w:val="0"/>
        <w:spacing w:before="3" w:after="0" w:line="275" w:lineRule="exact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B865A3">
        <w:rPr>
          <w:rFonts w:ascii="Times New Roman" w:eastAsia="Times New Roman" w:hAnsi="Times New Roman"/>
          <w:sz w:val="24"/>
          <w:szCs w:val="24"/>
        </w:rPr>
        <w:t>книгообеспеченность</w:t>
      </w:r>
      <w:r w:rsidRPr="00B865A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0C7A2E" w:rsidRPr="00B865A3">
        <w:rPr>
          <w:rFonts w:ascii="Times New Roman" w:eastAsia="Times New Roman" w:hAnsi="Times New Roman"/>
          <w:sz w:val="24"/>
          <w:szCs w:val="24"/>
        </w:rPr>
        <w:t>– 90,3</w:t>
      </w:r>
      <w:r w:rsidRPr="00B865A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B865A3">
        <w:rPr>
          <w:rFonts w:ascii="Times New Roman" w:eastAsia="Times New Roman" w:hAnsi="Times New Roman"/>
          <w:sz w:val="24"/>
          <w:szCs w:val="24"/>
        </w:rPr>
        <w:t>%</w:t>
      </w:r>
      <w:r w:rsidRPr="00B865A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B865A3">
        <w:rPr>
          <w:rFonts w:ascii="Times New Roman" w:eastAsia="Times New Roman" w:hAnsi="Times New Roman"/>
          <w:sz w:val="24"/>
          <w:szCs w:val="24"/>
        </w:rPr>
        <w:t>процентов;</w:t>
      </w:r>
    </w:p>
    <w:p w:rsidR="00F97C8C" w:rsidRPr="00B865A3" w:rsidRDefault="00F97C8C" w:rsidP="000D597A">
      <w:pPr>
        <w:widowControl w:val="0"/>
        <w:numPr>
          <w:ilvl w:val="0"/>
          <w:numId w:val="43"/>
        </w:numPr>
        <w:tabs>
          <w:tab w:val="left" w:pos="720"/>
          <w:tab w:val="left" w:pos="720"/>
          <w:tab w:val="left" w:pos="9072"/>
        </w:tabs>
        <w:autoSpaceDE w:val="0"/>
        <w:autoSpaceDN w:val="0"/>
        <w:spacing w:after="0" w:line="275" w:lineRule="exact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B865A3">
        <w:rPr>
          <w:rFonts w:ascii="Times New Roman" w:eastAsia="Times New Roman" w:hAnsi="Times New Roman"/>
          <w:sz w:val="24"/>
          <w:szCs w:val="24"/>
        </w:rPr>
        <w:t>обращаемость</w:t>
      </w:r>
      <w:r w:rsidRPr="00B865A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B865A3">
        <w:rPr>
          <w:rFonts w:ascii="Times New Roman" w:eastAsia="Times New Roman" w:hAnsi="Times New Roman"/>
          <w:sz w:val="24"/>
          <w:szCs w:val="24"/>
        </w:rPr>
        <w:t>–</w:t>
      </w:r>
      <w:r w:rsidRPr="00B865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865A3">
        <w:rPr>
          <w:rFonts w:ascii="Times New Roman" w:eastAsia="Times New Roman" w:hAnsi="Times New Roman"/>
          <w:sz w:val="24"/>
          <w:szCs w:val="24"/>
        </w:rPr>
        <w:t>5</w:t>
      </w:r>
      <w:r w:rsidR="000C7A2E" w:rsidRPr="00B865A3">
        <w:rPr>
          <w:rFonts w:ascii="Times New Roman" w:eastAsia="Times New Roman" w:hAnsi="Times New Roman"/>
          <w:sz w:val="24"/>
          <w:szCs w:val="24"/>
        </w:rPr>
        <w:t>698</w:t>
      </w:r>
      <w:r w:rsidRPr="00B865A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B865A3">
        <w:rPr>
          <w:rFonts w:ascii="Times New Roman" w:eastAsia="Times New Roman" w:hAnsi="Times New Roman"/>
          <w:sz w:val="24"/>
          <w:szCs w:val="24"/>
        </w:rPr>
        <w:t>единиц</w:t>
      </w:r>
      <w:r w:rsidRPr="00B865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865A3">
        <w:rPr>
          <w:rFonts w:ascii="Times New Roman" w:eastAsia="Times New Roman" w:hAnsi="Times New Roman"/>
          <w:sz w:val="24"/>
          <w:szCs w:val="24"/>
        </w:rPr>
        <w:t>в</w:t>
      </w:r>
      <w:r w:rsidRPr="00B865A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B865A3">
        <w:rPr>
          <w:rFonts w:ascii="Times New Roman" w:eastAsia="Times New Roman" w:hAnsi="Times New Roman"/>
          <w:sz w:val="24"/>
          <w:szCs w:val="24"/>
        </w:rPr>
        <w:t>год;</w:t>
      </w:r>
    </w:p>
    <w:p w:rsidR="00F97C8C" w:rsidRPr="00B865A3" w:rsidRDefault="00F97C8C" w:rsidP="000D597A">
      <w:pPr>
        <w:widowControl w:val="0"/>
        <w:numPr>
          <w:ilvl w:val="0"/>
          <w:numId w:val="43"/>
        </w:numPr>
        <w:tabs>
          <w:tab w:val="left" w:pos="720"/>
          <w:tab w:val="left" w:pos="720"/>
          <w:tab w:val="left" w:pos="9072"/>
        </w:tabs>
        <w:autoSpaceDE w:val="0"/>
        <w:autoSpaceDN w:val="0"/>
        <w:spacing w:before="3" w:after="0" w:line="275" w:lineRule="exact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B865A3">
        <w:rPr>
          <w:rFonts w:ascii="Times New Roman" w:eastAsia="Times New Roman" w:hAnsi="Times New Roman"/>
          <w:sz w:val="24"/>
          <w:szCs w:val="24"/>
        </w:rPr>
        <w:t>объем</w:t>
      </w:r>
      <w:r w:rsidRPr="00B865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865A3">
        <w:rPr>
          <w:rFonts w:ascii="Times New Roman" w:eastAsia="Times New Roman" w:hAnsi="Times New Roman"/>
          <w:sz w:val="24"/>
          <w:szCs w:val="24"/>
        </w:rPr>
        <w:t>учебного</w:t>
      </w:r>
      <w:r w:rsidRPr="00B865A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B865A3">
        <w:rPr>
          <w:rFonts w:ascii="Times New Roman" w:eastAsia="Times New Roman" w:hAnsi="Times New Roman"/>
          <w:sz w:val="24"/>
          <w:szCs w:val="24"/>
        </w:rPr>
        <w:t>фонда</w:t>
      </w:r>
      <w:r w:rsidRPr="00B865A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B865A3">
        <w:rPr>
          <w:rFonts w:ascii="Times New Roman" w:eastAsia="Times New Roman" w:hAnsi="Times New Roman"/>
          <w:sz w:val="24"/>
          <w:szCs w:val="24"/>
        </w:rPr>
        <w:t>–</w:t>
      </w:r>
      <w:r w:rsidRPr="00B865A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="000C7A2E" w:rsidRPr="00B865A3">
        <w:rPr>
          <w:rFonts w:ascii="Times New Roman" w:eastAsia="Times New Roman" w:hAnsi="Times New Roman"/>
          <w:sz w:val="24"/>
          <w:szCs w:val="24"/>
        </w:rPr>
        <w:t>9723</w:t>
      </w:r>
      <w:r w:rsidRPr="00B865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865A3">
        <w:rPr>
          <w:rFonts w:ascii="Times New Roman" w:eastAsia="Times New Roman" w:hAnsi="Times New Roman"/>
          <w:sz w:val="24"/>
          <w:szCs w:val="24"/>
        </w:rPr>
        <w:t>единица.</w:t>
      </w:r>
    </w:p>
    <w:p w:rsidR="00F97C8C" w:rsidRPr="00B865A3" w:rsidRDefault="00F97C8C" w:rsidP="000D597A">
      <w:pPr>
        <w:widowControl w:val="0"/>
        <w:tabs>
          <w:tab w:val="left" w:pos="9072"/>
        </w:tabs>
        <w:autoSpaceDE w:val="0"/>
        <w:autoSpaceDN w:val="0"/>
        <w:spacing w:after="0" w:line="275" w:lineRule="exact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B865A3">
        <w:rPr>
          <w:rFonts w:ascii="Times New Roman" w:eastAsia="Times New Roman" w:hAnsi="Times New Roman"/>
          <w:sz w:val="24"/>
          <w:szCs w:val="24"/>
        </w:rPr>
        <w:t>Фонд</w:t>
      </w:r>
      <w:r w:rsidRPr="00B865A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B865A3">
        <w:rPr>
          <w:rFonts w:ascii="Times New Roman" w:eastAsia="Times New Roman" w:hAnsi="Times New Roman"/>
          <w:sz w:val="24"/>
          <w:szCs w:val="24"/>
        </w:rPr>
        <w:t>библиотеки</w:t>
      </w:r>
      <w:r w:rsidRPr="00B865A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B865A3">
        <w:rPr>
          <w:rFonts w:ascii="Times New Roman" w:eastAsia="Times New Roman" w:hAnsi="Times New Roman"/>
          <w:sz w:val="24"/>
          <w:szCs w:val="24"/>
        </w:rPr>
        <w:t>формируется</w:t>
      </w:r>
      <w:r w:rsidRPr="00B865A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B865A3">
        <w:rPr>
          <w:rFonts w:ascii="Times New Roman" w:eastAsia="Times New Roman" w:hAnsi="Times New Roman"/>
          <w:sz w:val="24"/>
          <w:szCs w:val="24"/>
        </w:rPr>
        <w:t>за</w:t>
      </w:r>
      <w:r w:rsidRPr="00B865A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B865A3">
        <w:rPr>
          <w:rFonts w:ascii="Times New Roman" w:eastAsia="Times New Roman" w:hAnsi="Times New Roman"/>
          <w:sz w:val="24"/>
          <w:szCs w:val="24"/>
        </w:rPr>
        <w:t>счет</w:t>
      </w:r>
      <w:r w:rsidRPr="00B865A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B865A3">
        <w:rPr>
          <w:rFonts w:ascii="Times New Roman" w:eastAsia="Times New Roman" w:hAnsi="Times New Roman"/>
          <w:sz w:val="24"/>
          <w:szCs w:val="24"/>
        </w:rPr>
        <w:t>федерального, областного,</w:t>
      </w:r>
      <w:r w:rsidRPr="00B865A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B865A3">
        <w:rPr>
          <w:rFonts w:ascii="Times New Roman" w:eastAsia="Times New Roman" w:hAnsi="Times New Roman"/>
          <w:sz w:val="24"/>
          <w:szCs w:val="24"/>
        </w:rPr>
        <w:t>местного</w:t>
      </w:r>
      <w:r w:rsidRPr="00B865A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B865A3">
        <w:rPr>
          <w:rFonts w:ascii="Times New Roman" w:eastAsia="Times New Roman" w:hAnsi="Times New Roman"/>
          <w:sz w:val="24"/>
          <w:szCs w:val="24"/>
        </w:rPr>
        <w:t>бюджетов.</w:t>
      </w:r>
    </w:p>
    <w:p w:rsidR="00F97C8C" w:rsidRPr="00B865A3" w:rsidRDefault="00F97C8C" w:rsidP="000D597A">
      <w:pPr>
        <w:widowControl w:val="0"/>
        <w:autoSpaceDE w:val="0"/>
        <w:autoSpaceDN w:val="0"/>
        <w:spacing w:before="4"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</w:p>
    <w:p w:rsidR="00F97C8C" w:rsidRPr="00B865A3" w:rsidRDefault="00F97C8C" w:rsidP="001E3694">
      <w:pPr>
        <w:widowControl w:val="0"/>
        <w:autoSpaceDE w:val="0"/>
        <w:autoSpaceDN w:val="0"/>
        <w:spacing w:after="2" w:line="240" w:lineRule="auto"/>
        <w:ind w:left="142" w:hanging="142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B865A3">
        <w:rPr>
          <w:rFonts w:ascii="Times New Roman" w:eastAsia="Times New Roman" w:hAnsi="Times New Roman"/>
          <w:b/>
          <w:bCs/>
          <w:sz w:val="24"/>
          <w:szCs w:val="24"/>
        </w:rPr>
        <w:t>Состав фонда</w:t>
      </w:r>
      <w:r w:rsidRPr="00B865A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</w:t>
      </w:r>
      <w:r w:rsidRPr="00B865A3">
        <w:rPr>
          <w:rFonts w:ascii="Times New Roman" w:eastAsia="Times New Roman" w:hAnsi="Times New Roman"/>
          <w:b/>
          <w:bCs/>
          <w:sz w:val="24"/>
          <w:szCs w:val="24"/>
        </w:rPr>
        <w:t>и его</w:t>
      </w:r>
      <w:r w:rsidRPr="00B865A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</w:t>
      </w:r>
      <w:r w:rsidRPr="00B865A3">
        <w:rPr>
          <w:rFonts w:ascii="Times New Roman" w:eastAsia="Times New Roman" w:hAnsi="Times New Roman"/>
          <w:b/>
          <w:bCs/>
          <w:sz w:val="24"/>
          <w:szCs w:val="24"/>
        </w:rPr>
        <w:t>использование</w:t>
      </w:r>
    </w:p>
    <w:p w:rsidR="002023A2" w:rsidRPr="00B865A3" w:rsidRDefault="002023A2" w:rsidP="001E3694">
      <w:pPr>
        <w:widowControl w:val="0"/>
        <w:autoSpaceDE w:val="0"/>
        <w:autoSpaceDN w:val="0"/>
        <w:spacing w:after="2" w:line="240" w:lineRule="auto"/>
        <w:ind w:left="142" w:hanging="142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Style w:val="TableNormal1"/>
        <w:tblW w:w="0" w:type="auto"/>
        <w:tblInd w:w="-5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3864"/>
        <w:gridCol w:w="2444"/>
        <w:gridCol w:w="2833"/>
      </w:tblGrid>
      <w:tr w:rsidR="00F97C8C" w:rsidRPr="00B865A3" w:rsidTr="00850382">
        <w:trPr>
          <w:trHeight w:val="676"/>
        </w:trPr>
        <w:tc>
          <w:tcPr>
            <w:tcW w:w="389" w:type="dxa"/>
          </w:tcPr>
          <w:p w:rsidR="00F97C8C" w:rsidRPr="00B865A3" w:rsidRDefault="00F97C8C" w:rsidP="001E3694">
            <w:pPr>
              <w:spacing w:before="58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65A3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64" w:type="dxa"/>
          </w:tcPr>
          <w:p w:rsidR="00F97C8C" w:rsidRPr="00B865A3" w:rsidRDefault="00F97C8C" w:rsidP="001E3694">
            <w:pPr>
              <w:spacing w:before="58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65A3">
              <w:rPr>
                <w:rFonts w:ascii="Times New Roman" w:eastAsia="Times New Roman" w:hAnsi="Times New Roman"/>
                <w:sz w:val="24"/>
                <w:szCs w:val="24"/>
              </w:rPr>
              <w:t>Вид</w:t>
            </w:r>
            <w:r w:rsidRPr="00B865A3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B865A3">
              <w:rPr>
                <w:rFonts w:ascii="Times New Roman" w:eastAsia="Times New Roman" w:hAnsi="Times New Roman"/>
                <w:sz w:val="24"/>
                <w:szCs w:val="24"/>
              </w:rPr>
              <w:t>литературы</w:t>
            </w:r>
          </w:p>
        </w:tc>
        <w:tc>
          <w:tcPr>
            <w:tcW w:w="2444" w:type="dxa"/>
          </w:tcPr>
          <w:p w:rsidR="00F97C8C" w:rsidRPr="00B865A3" w:rsidRDefault="00F97C8C" w:rsidP="001E3694">
            <w:pPr>
              <w:spacing w:before="61" w:after="0" w:line="237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65A3">
              <w:rPr>
                <w:rFonts w:ascii="Times New Roman" w:eastAsia="Times New Roman" w:hAnsi="Times New Roman"/>
                <w:sz w:val="24"/>
                <w:szCs w:val="24"/>
              </w:rPr>
              <w:t>Количество</w:t>
            </w:r>
            <w:r w:rsidRPr="00B865A3">
              <w:rPr>
                <w:rFonts w:ascii="Times New Roman" w:eastAsia="Times New Roman" w:hAnsi="Times New Roman"/>
                <w:spacing w:val="15"/>
                <w:sz w:val="24"/>
                <w:szCs w:val="24"/>
              </w:rPr>
              <w:t xml:space="preserve"> </w:t>
            </w:r>
            <w:r w:rsidRPr="00B865A3">
              <w:rPr>
                <w:rFonts w:ascii="Times New Roman" w:eastAsia="Times New Roman" w:hAnsi="Times New Roman"/>
                <w:sz w:val="24"/>
                <w:szCs w:val="24"/>
              </w:rPr>
              <w:t>единиц</w:t>
            </w:r>
            <w:r w:rsidRPr="00B865A3">
              <w:rPr>
                <w:rFonts w:ascii="Times New Roman" w:eastAsia="Times New Roman" w:hAnsi="Times New Roman"/>
                <w:spacing w:val="10"/>
                <w:sz w:val="24"/>
                <w:szCs w:val="24"/>
              </w:rPr>
              <w:t xml:space="preserve"> </w:t>
            </w:r>
            <w:r w:rsidRPr="00B865A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B865A3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B865A3">
              <w:rPr>
                <w:rFonts w:ascii="Times New Roman" w:eastAsia="Times New Roman" w:hAnsi="Times New Roman"/>
                <w:sz w:val="24"/>
                <w:szCs w:val="24"/>
              </w:rPr>
              <w:t>фонде</w:t>
            </w:r>
          </w:p>
        </w:tc>
        <w:tc>
          <w:tcPr>
            <w:tcW w:w="2833" w:type="dxa"/>
          </w:tcPr>
          <w:p w:rsidR="00F97C8C" w:rsidRPr="00B865A3" w:rsidRDefault="00F97C8C" w:rsidP="00F26069">
            <w:pPr>
              <w:tabs>
                <w:tab w:val="left" w:pos="1516"/>
              </w:tabs>
              <w:spacing w:before="61" w:after="0" w:line="237" w:lineRule="auto"/>
              <w:ind w:left="142" w:right="53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65A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Сколько</w:t>
            </w:r>
            <w:r w:rsidR="00F26069" w:rsidRPr="00B865A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865A3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экземпляров</w:t>
            </w:r>
            <w:r w:rsidRPr="00B865A3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65A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выдавалось</w:t>
            </w:r>
            <w:r w:rsidRPr="00B865A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65A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</w:t>
            </w:r>
            <w:r w:rsidRPr="00B865A3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865A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год</w:t>
            </w:r>
          </w:p>
        </w:tc>
      </w:tr>
      <w:tr w:rsidR="00F97C8C" w:rsidRPr="00B865A3" w:rsidTr="00850382">
        <w:trPr>
          <w:trHeight w:val="402"/>
        </w:trPr>
        <w:tc>
          <w:tcPr>
            <w:tcW w:w="389" w:type="dxa"/>
          </w:tcPr>
          <w:p w:rsidR="00F97C8C" w:rsidRPr="00B865A3" w:rsidRDefault="00F97C8C" w:rsidP="001E3694">
            <w:pPr>
              <w:spacing w:before="58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65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64" w:type="dxa"/>
          </w:tcPr>
          <w:p w:rsidR="00F97C8C" w:rsidRPr="00B865A3" w:rsidRDefault="00F97C8C" w:rsidP="001E3694">
            <w:pPr>
              <w:spacing w:before="58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65A3">
              <w:rPr>
                <w:rFonts w:ascii="Times New Roman" w:eastAsia="Times New Roman" w:hAnsi="Times New Roman"/>
                <w:sz w:val="24"/>
                <w:szCs w:val="24"/>
              </w:rPr>
              <w:t>Учебная</w:t>
            </w:r>
          </w:p>
        </w:tc>
        <w:tc>
          <w:tcPr>
            <w:tcW w:w="2444" w:type="dxa"/>
          </w:tcPr>
          <w:p w:rsidR="00F97C8C" w:rsidRPr="00B865A3" w:rsidRDefault="0026706A" w:rsidP="001E3694">
            <w:pPr>
              <w:spacing w:before="58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65A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10841</w:t>
            </w:r>
          </w:p>
        </w:tc>
        <w:tc>
          <w:tcPr>
            <w:tcW w:w="2833" w:type="dxa"/>
          </w:tcPr>
          <w:p w:rsidR="00F97C8C" w:rsidRPr="00B865A3" w:rsidRDefault="0026706A" w:rsidP="001E3694">
            <w:pPr>
              <w:spacing w:before="58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65A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10818</w:t>
            </w:r>
          </w:p>
        </w:tc>
      </w:tr>
      <w:tr w:rsidR="00F97C8C" w:rsidRPr="00B865A3" w:rsidTr="00850382">
        <w:trPr>
          <w:trHeight w:val="402"/>
        </w:trPr>
        <w:tc>
          <w:tcPr>
            <w:tcW w:w="389" w:type="dxa"/>
          </w:tcPr>
          <w:p w:rsidR="00F97C8C" w:rsidRPr="00B865A3" w:rsidRDefault="00F97C8C" w:rsidP="001E3694">
            <w:pPr>
              <w:spacing w:before="58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65A3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64" w:type="dxa"/>
          </w:tcPr>
          <w:p w:rsidR="00F97C8C" w:rsidRPr="00B865A3" w:rsidRDefault="00F97C8C" w:rsidP="001E3694">
            <w:pPr>
              <w:spacing w:before="58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65A3">
              <w:rPr>
                <w:rFonts w:ascii="Times New Roman" w:eastAsia="Times New Roman" w:hAnsi="Times New Roman"/>
                <w:sz w:val="24"/>
                <w:szCs w:val="24"/>
              </w:rPr>
              <w:t>Педагогическая</w:t>
            </w:r>
          </w:p>
        </w:tc>
        <w:tc>
          <w:tcPr>
            <w:tcW w:w="2444" w:type="dxa"/>
          </w:tcPr>
          <w:p w:rsidR="00F97C8C" w:rsidRPr="00B865A3" w:rsidRDefault="0026706A" w:rsidP="001E3694">
            <w:pPr>
              <w:spacing w:before="58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65A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323</w:t>
            </w:r>
          </w:p>
        </w:tc>
        <w:tc>
          <w:tcPr>
            <w:tcW w:w="2833" w:type="dxa"/>
          </w:tcPr>
          <w:p w:rsidR="00F97C8C" w:rsidRPr="00B865A3" w:rsidRDefault="0026706A" w:rsidP="001E3694">
            <w:pPr>
              <w:spacing w:before="58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65A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118</w:t>
            </w:r>
          </w:p>
        </w:tc>
      </w:tr>
      <w:tr w:rsidR="00F97C8C" w:rsidRPr="00B865A3" w:rsidTr="00850382">
        <w:trPr>
          <w:trHeight w:val="398"/>
        </w:trPr>
        <w:tc>
          <w:tcPr>
            <w:tcW w:w="389" w:type="dxa"/>
          </w:tcPr>
          <w:p w:rsidR="00F97C8C" w:rsidRPr="00B865A3" w:rsidRDefault="00F97C8C" w:rsidP="001E3694">
            <w:pPr>
              <w:spacing w:before="58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65A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64" w:type="dxa"/>
          </w:tcPr>
          <w:p w:rsidR="00F97C8C" w:rsidRPr="00B865A3" w:rsidRDefault="00F97C8C" w:rsidP="001E3694">
            <w:pPr>
              <w:spacing w:before="58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65A3">
              <w:rPr>
                <w:rFonts w:ascii="Times New Roman" w:eastAsia="Times New Roman" w:hAnsi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444" w:type="dxa"/>
          </w:tcPr>
          <w:p w:rsidR="00F97C8C" w:rsidRPr="00B865A3" w:rsidRDefault="00F37DC2" w:rsidP="001E3694">
            <w:pPr>
              <w:spacing w:before="58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65A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16149</w:t>
            </w:r>
          </w:p>
        </w:tc>
        <w:tc>
          <w:tcPr>
            <w:tcW w:w="2833" w:type="dxa"/>
          </w:tcPr>
          <w:p w:rsidR="00F97C8C" w:rsidRPr="00B865A3" w:rsidRDefault="00F37DC2" w:rsidP="001E3694">
            <w:pPr>
              <w:spacing w:before="58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65A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899</w:t>
            </w:r>
          </w:p>
        </w:tc>
      </w:tr>
      <w:tr w:rsidR="00F97C8C" w:rsidRPr="00B865A3" w:rsidTr="00850382">
        <w:trPr>
          <w:trHeight w:val="402"/>
        </w:trPr>
        <w:tc>
          <w:tcPr>
            <w:tcW w:w="389" w:type="dxa"/>
          </w:tcPr>
          <w:p w:rsidR="00F97C8C" w:rsidRPr="00B865A3" w:rsidRDefault="00F97C8C" w:rsidP="001E3694">
            <w:pPr>
              <w:spacing w:before="63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65A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64" w:type="dxa"/>
          </w:tcPr>
          <w:p w:rsidR="00F97C8C" w:rsidRPr="00B865A3" w:rsidRDefault="00F97C8C" w:rsidP="001E3694">
            <w:pPr>
              <w:spacing w:before="63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65A3">
              <w:rPr>
                <w:rFonts w:ascii="Times New Roman" w:eastAsia="Times New Roman" w:hAnsi="Times New Roman"/>
                <w:sz w:val="24"/>
                <w:szCs w:val="24"/>
              </w:rPr>
              <w:t>Справочная</w:t>
            </w:r>
          </w:p>
        </w:tc>
        <w:tc>
          <w:tcPr>
            <w:tcW w:w="2444" w:type="dxa"/>
          </w:tcPr>
          <w:p w:rsidR="00F97C8C" w:rsidRPr="00B865A3" w:rsidRDefault="00F37DC2" w:rsidP="001E3694">
            <w:pPr>
              <w:spacing w:before="63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65A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602</w:t>
            </w:r>
          </w:p>
        </w:tc>
        <w:tc>
          <w:tcPr>
            <w:tcW w:w="2833" w:type="dxa"/>
          </w:tcPr>
          <w:p w:rsidR="00F97C8C" w:rsidRPr="00B865A3" w:rsidRDefault="00F37DC2" w:rsidP="001E3694">
            <w:pPr>
              <w:spacing w:before="63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65A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143</w:t>
            </w:r>
          </w:p>
        </w:tc>
      </w:tr>
      <w:tr w:rsidR="00F97C8C" w:rsidRPr="00B865A3" w:rsidTr="00850382">
        <w:trPr>
          <w:trHeight w:val="681"/>
        </w:trPr>
        <w:tc>
          <w:tcPr>
            <w:tcW w:w="389" w:type="dxa"/>
          </w:tcPr>
          <w:p w:rsidR="00F97C8C" w:rsidRPr="00B865A3" w:rsidRDefault="00F97C8C" w:rsidP="001E3694">
            <w:pPr>
              <w:spacing w:before="58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65A3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64" w:type="dxa"/>
          </w:tcPr>
          <w:p w:rsidR="00F97C8C" w:rsidRPr="00B865A3" w:rsidRDefault="00850382" w:rsidP="002474F4">
            <w:pPr>
              <w:tabs>
                <w:tab w:val="left" w:pos="1737"/>
              </w:tabs>
              <w:spacing w:before="58" w:after="0" w:line="242" w:lineRule="auto"/>
              <w:ind w:left="142" w:right="281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65A3">
              <w:rPr>
                <w:rFonts w:ascii="Times New Roman" w:eastAsia="Times New Roman" w:hAnsi="Times New Roman"/>
                <w:sz w:val="24"/>
                <w:szCs w:val="24"/>
              </w:rPr>
              <w:t>Языковедение,</w:t>
            </w:r>
            <w:r w:rsidRPr="00B865A3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литературоведен</w:t>
            </w:r>
            <w:r w:rsidRPr="00B865A3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ие</w:t>
            </w:r>
          </w:p>
        </w:tc>
        <w:tc>
          <w:tcPr>
            <w:tcW w:w="2444" w:type="dxa"/>
          </w:tcPr>
          <w:p w:rsidR="00F97C8C" w:rsidRPr="00B865A3" w:rsidRDefault="00F37DC2" w:rsidP="001E3694">
            <w:pPr>
              <w:spacing w:before="58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65A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411</w:t>
            </w:r>
          </w:p>
        </w:tc>
        <w:tc>
          <w:tcPr>
            <w:tcW w:w="2833" w:type="dxa"/>
          </w:tcPr>
          <w:p w:rsidR="00F97C8C" w:rsidRPr="00B865A3" w:rsidRDefault="00F37DC2" w:rsidP="001E3694">
            <w:pPr>
              <w:spacing w:before="58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65A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209</w:t>
            </w:r>
          </w:p>
        </w:tc>
      </w:tr>
      <w:tr w:rsidR="00F97C8C" w:rsidRPr="00B865A3" w:rsidTr="00850382">
        <w:trPr>
          <w:trHeight w:val="398"/>
        </w:trPr>
        <w:tc>
          <w:tcPr>
            <w:tcW w:w="389" w:type="dxa"/>
          </w:tcPr>
          <w:p w:rsidR="00F97C8C" w:rsidRPr="00B865A3" w:rsidRDefault="00F97C8C" w:rsidP="001E3694">
            <w:pPr>
              <w:spacing w:before="58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65A3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64" w:type="dxa"/>
          </w:tcPr>
          <w:p w:rsidR="00F97C8C" w:rsidRPr="00B865A3" w:rsidRDefault="00F97C8C" w:rsidP="001E3694">
            <w:pPr>
              <w:spacing w:before="58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65A3">
              <w:rPr>
                <w:rFonts w:ascii="Times New Roman" w:eastAsia="Times New Roman" w:hAnsi="Times New Roman"/>
                <w:sz w:val="24"/>
                <w:szCs w:val="24"/>
              </w:rPr>
              <w:t>Естественно-научная</w:t>
            </w:r>
          </w:p>
        </w:tc>
        <w:tc>
          <w:tcPr>
            <w:tcW w:w="2444" w:type="dxa"/>
          </w:tcPr>
          <w:p w:rsidR="00F97C8C" w:rsidRPr="00B865A3" w:rsidRDefault="00F37DC2" w:rsidP="001E3694">
            <w:pPr>
              <w:spacing w:before="58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65A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273</w:t>
            </w:r>
          </w:p>
        </w:tc>
        <w:tc>
          <w:tcPr>
            <w:tcW w:w="2833" w:type="dxa"/>
          </w:tcPr>
          <w:p w:rsidR="00F97C8C" w:rsidRPr="00B865A3" w:rsidRDefault="00F37DC2" w:rsidP="001E3694">
            <w:pPr>
              <w:spacing w:before="58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65A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12</w:t>
            </w:r>
          </w:p>
        </w:tc>
      </w:tr>
      <w:tr w:rsidR="00F97C8C" w:rsidRPr="00B865A3" w:rsidTr="00850382">
        <w:trPr>
          <w:trHeight w:val="402"/>
        </w:trPr>
        <w:tc>
          <w:tcPr>
            <w:tcW w:w="389" w:type="dxa"/>
          </w:tcPr>
          <w:p w:rsidR="00F97C8C" w:rsidRPr="00B865A3" w:rsidRDefault="00F97C8C" w:rsidP="001E3694">
            <w:pPr>
              <w:spacing w:before="63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65A3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64" w:type="dxa"/>
          </w:tcPr>
          <w:p w:rsidR="00F97C8C" w:rsidRPr="00B865A3" w:rsidRDefault="00F97C8C" w:rsidP="001E3694">
            <w:pPr>
              <w:spacing w:before="63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65A3">
              <w:rPr>
                <w:rFonts w:ascii="Times New Roman" w:eastAsia="Times New Roman" w:hAnsi="Times New Roman"/>
                <w:sz w:val="24"/>
                <w:szCs w:val="24"/>
              </w:rPr>
              <w:t>Техническая</w:t>
            </w:r>
          </w:p>
        </w:tc>
        <w:tc>
          <w:tcPr>
            <w:tcW w:w="2444" w:type="dxa"/>
          </w:tcPr>
          <w:p w:rsidR="00F97C8C" w:rsidRPr="00B865A3" w:rsidRDefault="00F37DC2" w:rsidP="001E3694">
            <w:pPr>
              <w:spacing w:before="63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65A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104</w:t>
            </w:r>
          </w:p>
        </w:tc>
        <w:tc>
          <w:tcPr>
            <w:tcW w:w="2833" w:type="dxa"/>
          </w:tcPr>
          <w:p w:rsidR="00F97C8C" w:rsidRPr="00B865A3" w:rsidRDefault="00F37DC2" w:rsidP="001E3694">
            <w:pPr>
              <w:spacing w:before="63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65A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</w:p>
        </w:tc>
      </w:tr>
      <w:tr w:rsidR="00F97C8C" w:rsidRPr="00B865A3" w:rsidTr="00850382">
        <w:trPr>
          <w:trHeight w:val="402"/>
        </w:trPr>
        <w:tc>
          <w:tcPr>
            <w:tcW w:w="389" w:type="dxa"/>
          </w:tcPr>
          <w:p w:rsidR="00F97C8C" w:rsidRPr="00B865A3" w:rsidRDefault="00F97C8C" w:rsidP="001E3694">
            <w:pPr>
              <w:spacing w:before="58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65A3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64" w:type="dxa"/>
          </w:tcPr>
          <w:p w:rsidR="00F97C8C" w:rsidRPr="00B865A3" w:rsidRDefault="00F97C8C" w:rsidP="001E3694">
            <w:pPr>
              <w:spacing w:before="58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65A3">
              <w:rPr>
                <w:rFonts w:ascii="Times New Roman" w:eastAsia="Times New Roman" w:hAnsi="Times New Roman"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2444" w:type="dxa"/>
          </w:tcPr>
          <w:p w:rsidR="00F97C8C" w:rsidRPr="00B865A3" w:rsidRDefault="00F37DC2" w:rsidP="001E3694">
            <w:pPr>
              <w:spacing w:before="58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65A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129</w:t>
            </w:r>
          </w:p>
        </w:tc>
        <w:tc>
          <w:tcPr>
            <w:tcW w:w="2833" w:type="dxa"/>
          </w:tcPr>
          <w:p w:rsidR="00F97C8C" w:rsidRPr="00B865A3" w:rsidRDefault="00F37DC2" w:rsidP="001E3694">
            <w:pPr>
              <w:spacing w:before="58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65A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</w:tr>
    </w:tbl>
    <w:p w:rsidR="00F97C8C" w:rsidRPr="00B865A3" w:rsidRDefault="00F97C8C" w:rsidP="001E3694">
      <w:pPr>
        <w:widowControl w:val="0"/>
        <w:autoSpaceDE w:val="0"/>
        <w:autoSpaceDN w:val="0"/>
        <w:spacing w:after="0" w:line="240" w:lineRule="auto"/>
        <w:ind w:left="142" w:right="687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B865A3">
        <w:rPr>
          <w:rFonts w:ascii="Times New Roman" w:eastAsia="Times New Roman" w:hAnsi="Times New Roman"/>
          <w:sz w:val="24"/>
          <w:szCs w:val="24"/>
        </w:rPr>
        <w:t>Фонд</w:t>
      </w:r>
      <w:r w:rsidRPr="00B865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865A3">
        <w:rPr>
          <w:rFonts w:ascii="Times New Roman" w:eastAsia="Times New Roman" w:hAnsi="Times New Roman"/>
          <w:sz w:val="24"/>
          <w:szCs w:val="24"/>
        </w:rPr>
        <w:t>библиотеки</w:t>
      </w:r>
      <w:r w:rsidRPr="00B865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865A3">
        <w:rPr>
          <w:rFonts w:ascii="Times New Roman" w:eastAsia="Times New Roman" w:hAnsi="Times New Roman"/>
          <w:sz w:val="24"/>
          <w:szCs w:val="24"/>
        </w:rPr>
        <w:t>соответствует</w:t>
      </w:r>
      <w:r w:rsidRPr="00B865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865A3">
        <w:rPr>
          <w:rFonts w:ascii="Times New Roman" w:eastAsia="Times New Roman" w:hAnsi="Times New Roman"/>
          <w:sz w:val="24"/>
          <w:szCs w:val="24"/>
        </w:rPr>
        <w:t>требованиям</w:t>
      </w:r>
      <w:r w:rsidRPr="00B865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865A3">
        <w:rPr>
          <w:rFonts w:ascii="Times New Roman" w:eastAsia="Times New Roman" w:hAnsi="Times New Roman"/>
          <w:sz w:val="24"/>
          <w:szCs w:val="24"/>
        </w:rPr>
        <w:t>ФГОС,</w:t>
      </w:r>
      <w:r w:rsidRPr="00B865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865A3">
        <w:rPr>
          <w:rFonts w:ascii="Times New Roman" w:eastAsia="Times New Roman" w:hAnsi="Times New Roman"/>
          <w:sz w:val="24"/>
          <w:szCs w:val="24"/>
        </w:rPr>
        <w:t>учебники</w:t>
      </w:r>
      <w:r w:rsidRPr="00B865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865A3">
        <w:rPr>
          <w:rFonts w:ascii="Times New Roman" w:eastAsia="Times New Roman" w:hAnsi="Times New Roman"/>
          <w:sz w:val="24"/>
          <w:szCs w:val="24"/>
        </w:rPr>
        <w:t>фонда</w:t>
      </w:r>
      <w:r w:rsidRPr="00B865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865A3">
        <w:rPr>
          <w:rFonts w:ascii="Times New Roman" w:eastAsia="Times New Roman" w:hAnsi="Times New Roman"/>
          <w:sz w:val="24"/>
          <w:szCs w:val="24"/>
        </w:rPr>
        <w:t>входят</w:t>
      </w:r>
      <w:r w:rsidRPr="00B865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865A3">
        <w:rPr>
          <w:rFonts w:ascii="Times New Roman" w:eastAsia="Times New Roman" w:hAnsi="Times New Roman"/>
          <w:sz w:val="24"/>
          <w:szCs w:val="24"/>
        </w:rPr>
        <w:t>в</w:t>
      </w:r>
      <w:r w:rsidRPr="00B865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865A3">
        <w:rPr>
          <w:rFonts w:ascii="Times New Roman" w:eastAsia="Times New Roman" w:hAnsi="Times New Roman"/>
          <w:sz w:val="24"/>
          <w:szCs w:val="24"/>
        </w:rPr>
        <w:t>федеральный</w:t>
      </w:r>
      <w:r w:rsidRPr="00B865A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B865A3">
        <w:rPr>
          <w:rFonts w:ascii="Times New Roman" w:eastAsia="Times New Roman" w:hAnsi="Times New Roman"/>
          <w:sz w:val="24"/>
          <w:szCs w:val="24"/>
        </w:rPr>
        <w:t>перечень,</w:t>
      </w:r>
      <w:r w:rsidRPr="00B865A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B865A3">
        <w:rPr>
          <w:rFonts w:ascii="Times New Roman" w:eastAsia="Times New Roman" w:hAnsi="Times New Roman"/>
          <w:sz w:val="24"/>
          <w:szCs w:val="24"/>
        </w:rPr>
        <w:t>утвержденный</w:t>
      </w:r>
      <w:r w:rsidRPr="00B865A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B865A3">
        <w:rPr>
          <w:rFonts w:ascii="Times New Roman" w:eastAsia="Times New Roman" w:hAnsi="Times New Roman"/>
          <w:sz w:val="24"/>
          <w:szCs w:val="24"/>
        </w:rPr>
        <w:t>приказом</w:t>
      </w:r>
      <w:r w:rsidRPr="00B865A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B865A3">
        <w:rPr>
          <w:rFonts w:ascii="Times New Roman" w:eastAsia="Times New Roman" w:hAnsi="Times New Roman"/>
          <w:sz w:val="24"/>
          <w:szCs w:val="24"/>
        </w:rPr>
        <w:t>Минпросвещения</w:t>
      </w:r>
      <w:r w:rsidRPr="00B865A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B865A3">
        <w:rPr>
          <w:rFonts w:ascii="Times New Roman" w:eastAsia="Times New Roman" w:hAnsi="Times New Roman"/>
          <w:sz w:val="24"/>
          <w:szCs w:val="24"/>
        </w:rPr>
        <w:t>России</w:t>
      </w:r>
      <w:r w:rsidRPr="00B865A3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r w:rsidRPr="00B865A3">
        <w:rPr>
          <w:rFonts w:ascii="Times New Roman" w:eastAsia="Times New Roman" w:hAnsi="Times New Roman"/>
          <w:sz w:val="24"/>
          <w:szCs w:val="24"/>
        </w:rPr>
        <w:t>от</w:t>
      </w:r>
      <w:r w:rsidRPr="00B865A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B865A3">
        <w:rPr>
          <w:rFonts w:ascii="Times New Roman" w:eastAsia="Times New Roman" w:hAnsi="Times New Roman"/>
          <w:sz w:val="24"/>
          <w:szCs w:val="24"/>
        </w:rPr>
        <w:t>20.05.2020</w:t>
      </w:r>
      <w:r w:rsidRPr="00B865A3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B865A3">
        <w:rPr>
          <w:rFonts w:ascii="Times New Roman" w:eastAsia="Times New Roman" w:hAnsi="Times New Roman"/>
          <w:sz w:val="24"/>
          <w:szCs w:val="24"/>
        </w:rPr>
        <w:t>№</w:t>
      </w:r>
      <w:r w:rsidRPr="00B865A3">
        <w:rPr>
          <w:rFonts w:ascii="Times New Roman" w:eastAsia="Times New Roman" w:hAnsi="Times New Roman"/>
          <w:spacing w:val="-58"/>
          <w:sz w:val="24"/>
          <w:szCs w:val="24"/>
        </w:rPr>
        <w:t xml:space="preserve"> </w:t>
      </w:r>
      <w:r w:rsidRPr="00B865A3">
        <w:rPr>
          <w:rFonts w:ascii="Times New Roman" w:eastAsia="Times New Roman" w:hAnsi="Times New Roman"/>
          <w:sz w:val="24"/>
          <w:szCs w:val="24"/>
        </w:rPr>
        <w:t>254.</w:t>
      </w:r>
    </w:p>
    <w:p w:rsidR="00290851" w:rsidRPr="00C31F1D" w:rsidRDefault="00290851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B563BC" w:rsidRPr="00FB38BE" w:rsidRDefault="00B563BC" w:rsidP="001E3694">
      <w:pPr>
        <w:spacing w:after="0" w:line="240" w:lineRule="auto"/>
        <w:ind w:left="142" w:hanging="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 2. ОРГАНИЗАЦИЯ ОБРАЗОВАТЕЛЬНОГО ПРОЦЕССА</w:t>
      </w:r>
    </w:p>
    <w:p w:rsidR="00653FA5" w:rsidRPr="00FB38BE" w:rsidRDefault="00B563BC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2.1. Структура классов (на начало учебного года) </w:t>
      </w:r>
    </w:p>
    <w:tbl>
      <w:tblPr>
        <w:tblStyle w:val="13"/>
        <w:tblW w:w="9946" w:type="dxa"/>
        <w:tblInd w:w="108" w:type="dxa"/>
        <w:tblLook w:val="04A0" w:firstRow="1" w:lastRow="0" w:firstColumn="1" w:lastColumn="0" w:noHBand="0" w:noVBand="1"/>
      </w:tblPr>
      <w:tblGrid>
        <w:gridCol w:w="3573"/>
        <w:gridCol w:w="2334"/>
        <w:gridCol w:w="1535"/>
        <w:gridCol w:w="1610"/>
        <w:gridCol w:w="894"/>
      </w:tblGrid>
      <w:tr w:rsidR="00240CDE" w:rsidRPr="00FB38BE" w:rsidTr="001E3694">
        <w:tc>
          <w:tcPr>
            <w:tcW w:w="3573" w:type="dxa"/>
          </w:tcPr>
          <w:p w:rsidR="00653FA5" w:rsidRPr="00FB38BE" w:rsidRDefault="00653FA5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334" w:type="dxa"/>
          </w:tcPr>
          <w:p w:rsidR="00653FA5" w:rsidRPr="00FB38BE" w:rsidRDefault="00653FA5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535" w:type="dxa"/>
          </w:tcPr>
          <w:p w:rsidR="00653FA5" w:rsidRPr="00FB38BE" w:rsidRDefault="00653FA5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 обучения</w:t>
            </w:r>
          </w:p>
        </w:tc>
        <w:tc>
          <w:tcPr>
            <w:tcW w:w="1610" w:type="dxa"/>
          </w:tcPr>
          <w:p w:rsidR="00653FA5" w:rsidRPr="00FB38BE" w:rsidRDefault="00653FA5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894" w:type="dxa"/>
          </w:tcPr>
          <w:p w:rsidR="00653FA5" w:rsidRPr="00FB38BE" w:rsidRDefault="00653FA5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Очно</w:t>
            </w:r>
          </w:p>
        </w:tc>
      </w:tr>
      <w:tr w:rsidR="00240CDE" w:rsidRPr="00FB38BE" w:rsidTr="001E3694">
        <w:tc>
          <w:tcPr>
            <w:tcW w:w="3573" w:type="dxa"/>
          </w:tcPr>
          <w:p w:rsidR="00653FA5" w:rsidRPr="00FB38BE" w:rsidRDefault="00653FA5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2334" w:type="dxa"/>
          </w:tcPr>
          <w:p w:rsidR="00653FA5" w:rsidRPr="00FB38BE" w:rsidRDefault="00653FA5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Образовательный</w:t>
            </w:r>
          </w:p>
        </w:tc>
        <w:tc>
          <w:tcPr>
            <w:tcW w:w="1535" w:type="dxa"/>
          </w:tcPr>
          <w:p w:rsidR="00653FA5" w:rsidRPr="00FB38BE" w:rsidRDefault="00653FA5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610" w:type="dxa"/>
          </w:tcPr>
          <w:p w:rsidR="00653FA5" w:rsidRPr="00FB38BE" w:rsidRDefault="002F5F1D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8D7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94" w:type="dxa"/>
          </w:tcPr>
          <w:p w:rsidR="00653FA5" w:rsidRPr="00FB38BE" w:rsidRDefault="002F5F1D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8D7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</w:tr>
      <w:tr w:rsidR="00240CDE" w:rsidRPr="00FB38BE" w:rsidTr="001E3694">
        <w:tc>
          <w:tcPr>
            <w:tcW w:w="3573" w:type="dxa"/>
          </w:tcPr>
          <w:p w:rsidR="00653FA5" w:rsidRPr="00FB38BE" w:rsidRDefault="00653FA5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2334" w:type="dxa"/>
          </w:tcPr>
          <w:p w:rsidR="00653FA5" w:rsidRPr="00FB38BE" w:rsidRDefault="00653FA5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Образовательный</w:t>
            </w:r>
          </w:p>
        </w:tc>
        <w:tc>
          <w:tcPr>
            <w:tcW w:w="1535" w:type="dxa"/>
          </w:tcPr>
          <w:p w:rsidR="00653FA5" w:rsidRPr="00FB38BE" w:rsidRDefault="00653FA5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610" w:type="dxa"/>
          </w:tcPr>
          <w:p w:rsidR="00653FA5" w:rsidRPr="00FB38BE" w:rsidRDefault="000972EE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8D7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94" w:type="dxa"/>
          </w:tcPr>
          <w:p w:rsidR="00653FA5" w:rsidRPr="00FB38BE" w:rsidRDefault="008D7E94" w:rsidP="008D7E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</w:t>
            </w:r>
          </w:p>
        </w:tc>
      </w:tr>
      <w:tr w:rsidR="00240CDE" w:rsidRPr="00FB38BE" w:rsidTr="001E3694">
        <w:tc>
          <w:tcPr>
            <w:tcW w:w="3573" w:type="dxa"/>
          </w:tcPr>
          <w:p w:rsidR="00653FA5" w:rsidRPr="00FB38BE" w:rsidRDefault="00653FA5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Среднее общее образование</w:t>
            </w:r>
          </w:p>
        </w:tc>
        <w:tc>
          <w:tcPr>
            <w:tcW w:w="2334" w:type="dxa"/>
          </w:tcPr>
          <w:p w:rsidR="00653FA5" w:rsidRPr="00FB38BE" w:rsidRDefault="00653FA5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Образовательный</w:t>
            </w:r>
          </w:p>
        </w:tc>
        <w:tc>
          <w:tcPr>
            <w:tcW w:w="1535" w:type="dxa"/>
          </w:tcPr>
          <w:p w:rsidR="00653FA5" w:rsidRPr="00FB38BE" w:rsidRDefault="00653FA5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610" w:type="dxa"/>
          </w:tcPr>
          <w:p w:rsidR="00653FA5" w:rsidRPr="00FB38BE" w:rsidRDefault="00D937CB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94" w:type="dxa"/>
          </w:tcPr>
          <w:p w:rsidR="00653FA5" w:rsidRPr="00FB38BE" w:rsidRDefault="00D937CB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</w:tr>
      <w:tr w:rsidR="00653FA5" w:rsidRPr="00FB38BE" w:rsidTr="001E3694">
        <w:tc>
          <w:tcPr>
            <w:tcW w:w="3573" w:type="dxa"/>
          </w:tcPr>
          <w:p w:rsidR="00653FA5" w:rsidRPr="00FB38BE" w:rsidRDefault="00653FA5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34" w:type="dxa"/>
          </w:tcPr>
          <w:p w:rsidR="00653FA5" w:rsidRPr="00FB38BE" w:rsidRDefault="00653FA5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</w:tcPr>
          <w:p w:rsidR="00653FA5" w:rsidRPr="00FB38BE" w:rsidRDefault="00653FA5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610" w:type="dxa"/>
          </w:tcPr>
          <w:p w:rsidR="00653FA5" w:rsidRPr="00FB38BE" w:rsidRDefault="00831DD9" w:rsidP="001E3694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</w:t>
            </w:r>
            <w:r w:rsidR="008D7E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1077</w:t>
            </w:r>
          </w:p>
        </w:tc>
        <w:tc>
          <w:tcPr>
            <w:tcW w:w="894" w:type="dxa"/>
          </w:tcPr>
          <w:p w:rsidR="00653FA5" w:rsidRPr="00FB38BE" w:rsidRDefault="008D7E94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1077</w:t>
            </w:r>
          </w:p>
        </w:tc>
      </w:tr>
    </w:tbl>
    <w:p w:rsidR="00653FA5" w:rsidRPr="00FB38BE" w:rsidRDefault="00653FA5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563BC" w:rsidRPr="00FB38BE" w:rsidRDefault="00B563BC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2.2. Профили обучения </w:t>
      </w:r>
    </w:p>
    <w:tbl>
      <w:tblPr>
        <w:tblStyle w:val="13"/>
        <w:tblW w:w="9952" w:type="dxa"/>
        <w:tblInd w:w="108" w:type="dxa"/>
        <w:tblLook w:val="04A0" w:firstRow="1" w:lastRow="0" w:firstColumn="1" w:lastColumn="0" w:noHBand="0" w:noVBand="1"/>
      </w:tblPr>
      <w:tblGrid>
        <w:gridCol w:w="2410"/>
        <w:gridCol w:w="2268"/>
        <w:gridCol w:w="5274"/>
      </w:tblGrid>
      <w:tr w:rsidR="00240CDE" w:rsidRPr="00FB38BE" w:rsidTr="001E3694">
        <w:tc>
          <w:tcPr>
            <w:tcW w:w="2410" w:type="dxa"/>
          </w:tcPr>
          <w:p w:rsidR="00653FA5" w:rsidRPr="00FB38BE" w:rsidRDefault="00653FA5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Профиль</w:t>
            </w:r>
          </w:p>
        </w:tc>
        <w:tc>
          <w:tcPr>
            <w:tcW w:w="2268" w:type="dxa"/>
          </w:tcPr>
          <w:p w:rsidR="00653FA5" w:rsidRPr="00FB38BE" w:rsidRDefault="00653FA5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 классов</w:t>
            </w:r>
          </w:p>
        </w:tc>
        <w:tc>
          <w:tcPr>
            <w:tcW w:w="5274" w:type="dxa"/>
          </w:tcPr>
          <w:p w:rsidR="00653FA5" w:rsidRPr="00FB38BE" w:rsidRDefault="00653FA5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 учащихся в профильных классах</w:t>
            </w:r>
          </w:p>
        </w:tc>
      </w:tr>
      <w:tr w:rsidR="00240CDE" w:rsidRPr="00FB38BE" w:rsidTr="001E3694">
        <w:tc>
          <w:tcPr>
            <w:tcW w:w="2410" w:type="dxa"/>
          </w:tcPr>
          <w:p w:rsidR="00653FA5" w:rsidRPr="00FB38BE" w:rsidRDefault="008D7E94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Технологический</w:t>
            </w:r>
          </w:p>
        </w:tc>
        <w:tc>
          <w:tcPr>
            <w:tcW w:w="2268" w:type="dxa"/>
          </w:tcPr>
          <w:p w:rsidR="00653FA5" w:rsidRPr="00FB38BE" w:rsidRDefault="00C8715F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756FB0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А-1</w:t>
            </w:r>
          </w:p>
        </w:tc>
        <w:tc>
          <w:tcPr>
            <w:tcW w:w="5274" w:type="dxa"/>
          </w:tcPr>
          <w:p w:rsidR="00653FA5" w:rsidRPr="00FB38BE" w:rsidRDefault="004C0C5C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402B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756FB0" w:rsidRPr="00FB38BE" w:rsidTr="001E3694">
        <w:trPr>
          <w:trHeight w:val="453"/>
        </w:trPr>
        <w:tc>
          <w:tcPr>
            <w:tcW w:w="2410" w:type="dxa"/>
          </w:tcPr>
          <w:p w:rsidR="00756FB0" w:rsidRPr="00FB38BE" w:rsidRDefault="00756FB0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Технологический</w:t>
            </w:r>
          </w:p>
        </w:tc>
        <w:tc>
          <w:tcPr>
            <w:tcW w:w="2268" w:type="dxa"/>
          </w:tcPr>
          <w:p w:rsidR="00756FB0" w:rsidRPr="00FB38BE" w:rsidRDefault="00756FB0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11А-1</w:t>
            </w:r>
          </w:p>
        </w:tc>
        <w:tc>
          <w:tcPr>
            <w:tcW w:w="5274" w:type="dxa"/>
          </w:tcPr>
          <w:p w:rsidR="00756FB0" w:rsidRPr="00FB38BE" w:rsidRDefault="004C0C5C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</w:tr>
    </w:tbl>
    <w:p w:rsidR="00CE1B75" w:rsidRPr="00FB38BE" w:rsidRDefault="00CE1B75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563BC" w:rsidRPr="00FB38BE" w:rsidRDefault="00B563BC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2.3. Характеристика образовательных программ, реализуемых в общеобразовательном учреждении.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34"/>
        <w:gridCol w:w="1261"/>
      </w:tblGrid>
      <w:tr w:rsidR="00240CDE" w:rsidRPr="00FB38BE" w:rsidTr="00F51807">
        <w:tc>
          <w:tcPr>
            <w:tcW w:w="8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3BC" w:rsidRPr="00FB38BE" w:rsidRDefault="00B563BC" w:rsidP="001E3694">
            <w:pPr>
              <w:spacing w:after="0" w:line="240" w:lineRule="auto"/>
              <w:ind w:left="142" w:hanging="142"/>
              <w:jc w:val="both"/>
              <w:divId w:val="3634818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Образовательная программа начального общего образования в рамках реализации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ФГОС НОО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3BC" w:rsidRPr="00FB38BE" w:rsidRDefault="00A61B73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1-4</w:t>
            </w:r>
            <w:r w:rsidR="00F51807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</w:p>
        </w:tc>
      </w:tr>
      <w:tr w:rsidR="00240CDE" w:rsidRPr="00FB38BE" w:rsidTr="00F51807">
        <w:tc>
          <w:tcPr>
            <w:tcW w:w="8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3BC" w:rsidRPr="00FB38BE" w:rsidRDefault="00B563BC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Образовательная программа основного общего образования в рамках реализации ФГОС О</w:t>
            </w:r>
            <w:r w:rsidR="00653FA5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3BC" w:rsidRPr="00FB38BE" w:rsidRDefault="00A61B73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</w:t>
            </w:r>
            <w:r w:rsidR="00CF2C1B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F51807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</w:p>
        </w:tc>
      </w:tr>
      <w:tr w:rsidR="00240CDE" w:rsidRPr="00FB38BE" w:rsidTr="00F51807">
        <w:tc>
          <w:tcPr>
            <w:tcW w:w="8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1D3D" w:rsidRPr="00FB38BE" w:rsidRDefault="00FB1D3D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программа среднего общего образования в рамках реализации ФГОС СОО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1D3D" w:rsidRPr="00FB38BE" w:rsidRDefault="00FB1D3D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F51807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-11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</w:t>
            </w:r>
          </w:p>
        </w:tc>
      </w:tr>
    </w:tbl>
    <w:p w:rsidR="007440A6" w:rsidRPr="00FB38BE" w:rsidRDefault="007440A6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63BC" w:rsidRPr="00FB38BE" w:rsidRDefault="00FB1D3D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b/>
          <w:sz w:val="24"/>
          <w:szCs w:val="24"/>
          <w:lang w:eastAsia="ru-RU"/>
        </w:rPr>
        <w:t>2.4</w:t>
      </w:r>
      <w:r w:rsidR="005B2A29" w:rsidRPr="00FB38BE">
        <w:rPr>
          <w:rFonts w:ascii="Times New Roman" w:eastAsia="Times New Roman" w:hAnsi="Times New Roman"/>
          <w:b/>
          <w:sz w:val="24"/>
          <w:szCs w:val="24"/>
          <w:lang w:eastAsia="ru-RU"/>
        </w:rPr>
        <w:t>. Внутришкольная система комплексного мониторинга</w:t>
      </w:r>
      <w:r w:rsidR="00B26622" w:rsidRPr="00FB38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качества образования</w:t>
      </w:r>
    </w:p>
    <w:p w:rsidR="00325A67" w:rsidRPr="00FB38BE" w:rsidRDefault="00325A67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 xml:space="preserve">Внутришкольный мониторинг образовательных результатов ориентирован на решение </w:t>
      </w:r>
      <w:r w:rsidRPr="00FB38BE">
        <w:rPr>
          <w:rFonts w:ascii="Times New Roman" w:eastAsia="Times New Roman" w:hAnsi="Times New Roman"/>
          <w:bCs/>
          <w:sz w:val="24"/>
          <w:szCs w:val="24"/>
          <w:lang w:eastAsia="ru-RU"/>
        </w:rPr>
        <w:t>следующих задач</w:t>
      </w: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325A67" w:rsidRPr="00FB38BE" w:rsidRDefault="00325A67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>• систематическое отслеживание и анализ состояния системы образования в школы для принятия обоснованных и своевременных управленческих решений, направленных на повышение качества образовательной деятельности и образовательного результата;</w:t>
      </w:r>
    </w:p>
    <w:p w:rsidR="00325A67" w:rsidRPr="00FB38BE" w:rsidRDefault="00325A67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>• максимальное устранение эффекта неполноты и неточности информации о достижении образовательных результатов, как на этапе планирования образовательных результатов, так и на этапе оценки эффективности образовательной деятельности по достижению соответствующих результатов образования.</w:t>
      </w:r>
    </w:p>
    <w:p w:rsidR="00325A67" w:rsidRPr="00FB38BE" w:rsidRDefault="00325A67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Целями </w:t>
      </w: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>системы мониторинга образовательных результатов являются:</w:t>
      </w:r>
    </w:p>
    <w:p w:rsidR="00325A67" w:rsidRPr="00FB38BE" w:rsidRDefault="00325A67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>• 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результаты образования в школе;</w:t>
      </w:r>
    </w:p>
    <w:p w:rsidR="00325A67" w:rsidRPr="00FB38BE" w:rsidRDefault="00325A67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>• 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325A67" w:rsidRPr="00FB38BE" w:rsidRDefault="00325A67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>• предоставление всем участникам образовательной деятельности и общественности достоверной информации об образовательной результативности;</w:t>
      </w:r>
    </w:p>
    <w:p w:rsidR="00325A67" w:rsidRPr="00FB38BE" w:rsidRDefault="00325A67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>•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325A67" w:rsidRPr="00FB38BE" w:rsidRDefault="00325A67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>• прогнозирование развития образовательной системы школы.</w:t>
      </w:r>
    </w:p>
    <w:p w:rsidR="00325A67" w:rsidRPr="00FB38BE" w:rsidRDefault="00325A67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BE1" w:rsidRPr="00FB38BE" w:rsidRDefault="00BD4BE1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Объекты мониторинга</w:t>
      </w: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D4BE1" w:rsidRPr="00FB38BE" w:rsidRDefault="00BD4BE1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Качество образовательных результатов:</w:t>
      </w:r>
    </w:p>
    <w:p w:rsidR="00BD4BE1" w:rsidRPr="00FB38BE" w:rsidRDefault="00BD4BE1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>• предметные результаты обучения (включая сравнение данных внутренней и внешней диагностики, в том числе ОГЭ и ЕГЭ, ГВЭ);</w:t>
      </w:r>
    </w:p>
    <w:p w:rsidR="00BD4BE1" w:rsidRPr="00FB38BE" w:rsidRDefault="00BD4BE1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>• метапредметные результаты обучения (включая сравнение данных внутренней и внешней диагностики);</w:t>
      </w:r>
    </w:p>
    <w:p w:rsidR="00BD4BE1" w:rsidRPr="00FB38BE" w:rsidRDefault="00BD4BE1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>• личностные результаты (включая показатели социализации обучающихся);</w:t>
      </w:r>
    </w:p>
    <w:p w:rsidR="00BD4BE1" w:rsidRPr="00FB38BE" w:rsidRDefault="00BD4BE1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>• здоровье обучающихся (динамика);</w:t>
      </w:r>
    </w:p>
    <w:p w:rsidR="00BD4BE1" w:rsidRPr="00FB38BE" w:rsidRDefault="00BD4BE1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>• достижения обучающихся на конкурсах, соревнованиях, олимпиадах;</w:t>
      </w:r>
    </w:p>
    <w:p w:rsidR="00BD4BE1" w:rsidRPr="00FB38BE" w:rsidRDefault="00BD4BE1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>• удовлетворённость родителей качеством образовательных результатов.</w:t>
      </w:r>
    </w:p>
    <w:p w:rsidR="00113F71" w:rsidRPr="00FB38BE" w:rsidRDefault="00113F71" w:rsidP="001E3694">
      <w:pPr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BE1" w:rsidRPr="00FB38BE" w:rsidRDefault="00BD4BE1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Качество условий, обеспечивающих образовательную деятельность</w:t>
      </w:r>
    </w:p>
    <w:p w:rsidR="00BD4BE1" w:rsidRPr="00FB38BE" w:rsidRDefault="00BD4BE1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Диагностический инструментарий</w:t>
      </w: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>: анкеты, психологические тесты, контрольно-измерительные материалы по изучаемым дисциплинам, планы наблюдений на уроках, занятиях, внеклассных мероприятиях, опросники.</w:t>
      </w:r>
    </w:p>
    <w:p w:rsidR="00BD4BE1" w:rsidRPr="00FB38BE" w:rsidRDefault="00BD4BE1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Оформление результатов: </w:t>
      </w: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>базы данных, полученные в результате мониторинга, управленческие документы, материалы для подготовки публичного доклада руководителя и отчета о результатах самообследования за год.</w:t>
      </w:r>
    </w:p>
    <w:p w:rsidR="00BD4BE1" w:rsidRPr="00FB38BE" w:rsidRDefault="00BD4BE1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BE1" w:rsidRPr="00FB38BE" w:rsidRDefault="00BD4BE1" w:rsidP="001E3694">
      <w:pPr>
        <w:spacing w:after="0" w:line="240" w:lineRule="auto"/>
        <w:ind w:left="142" w:hanging="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Уровни внутришкольного мониторинга</w:t>
      </w: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018"/>
        <w:gridCol w:w="2606"/>
        <w:gridCol w:w="2356"/>
        <w:gridCol w:w="1984"/>
      </w:tblGrid>
      <w:tr w:rsidR="00240CDE" w:rsidRPr="00FB38BE" w:rsidTr="00535F43">
        <w:tc>
          <w:tcPr>
            <w:tcW w:w="1384" w:type="dxa"/>
            <w:shd w:val="clear" w:color="auto" w:fill="auto"/>
          </w:tcPr>
          <w:p w:rsidR="00BD4BE1" w:rsidRPr="00FB38BE" w:rsidRDefault="00BD4BE1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2018" w:type="dxa"/>
            <w:shd w:val="clear" w:color="auto" w:fill="auto"/>
          </w:tcPr>
          <w:p w:rsidR="00BD4BE1" w:rsidRPr="00FB38BE" w:rsidRDefault="00BD4BE1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Кто осуществляет</w:t>
            </w:r>
          </w:p>
        </w:tc>
        <w:tc>
          <w:tcPr>
            <w:tcW w:w="2606" w:type="dxa"/>
            <w:shd w:val="clear" w:color="auto" w:fill="auto"/>
          </w:tcPr>
          <w:p w:rsidR="00BD4BE1" w:rsidRPr="00FB38BE" w:rsidRDefault="00BD4BE1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Цели мониторинга</w:t>
            </w:r>
          </w:p>
        </w:tc>
        <w:tc>
          <w:tcPr>
            <w:tcW w:w="2356" w:type="dxa"/>
            <w:shd w:val="clear" w:color="auto" w:fill="auto"/>
          </w:tcPr>
          <w:p w:rsidR="00BD4BE1" w:rsidRPr="00FB38BE" w:rsidRDefault="00BD4BE1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мониторинга</w:t>
            </w:r>
          </w:p>
        </w:tc>
        <w:tc>
          <w:tcPr>
            <w:tcW w:w="1984" w:type="dxa"/>
            <w:shd w:val="clear" w:color="auto" w:fill="auto"/>
          </w:tcPr>
          <w:p w:rsidR="00BD4BE1" w:rsidRPr="00FB38BE" w:rsidRDefault="00BD4BE1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240CDE" w:rsidRPr="00FB38BE" w:rsidTr="00535F43">
        <w:tc>
          <w:tcPr>
            <w:tcW w:w="1384" w:type="dxa"/>
            <w:shd w:val="clear" w:color="auto" w:fill="auto"/>
          </w:tcPr>
          <w:p w:rsidR="00BD4BE1" w:rsidRPr="00FB38BE" w:rsidRDefault="00BD4BE1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I </w:t>
            </w:r>
            <w:r w:rsidRPr="00FB38B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уровень</w:t>
            </w:r>
            <w:r w:rsidR="00E607AC" w:rsidRPr="00FB38B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(индивидуальный,</w:t>
            </w:r>
            <w:r w:rsidR="00E607AC" w:rsidRPr="00FB38B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персональный)</w:t>
            </w:r>
          </w:p>
        </w:tc>
        <w:tc>
          <w:tcPr>
            <w:tcW w:w="2018" w:type="dxa"/>
            <w:shd w:val="clear" w:color="auto" w:fill="auto"/>
          </w:tcPr>
          <w:p w:rsidR="00BD4BE1" w:rsidRPr="00FB38BE" w:rsidRDefault="00BD4BE1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Учитель,</w:t>
            </w:r>
            <w:r w:rsidR="00113F71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классный</w:t>
            </w:r>
            <w:r w:rsidR="00113F71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</w:t>
            </w:r>
            <w:r w:rsidR="00113F71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(совместно с</w:t>
            </w:r>
            <w:r w:rsidR="00113F71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психологом,</w:t>
            </w:r>
            <w:r w:rsidR="00113F71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медработником)</w:t>
            </w:r>
          </w:p>
        </w:tc>
        <w:tc>
          <w:tcPr>
            <w:tcW w:w="2606" w:type="dxa"/>
            <w:shd w:val="clear" w:color="auto" w:fill="auto"/>
          </w:tcPr>
          <w:p w:rsidR="00BD4BE1" w:rsidRPr="00FB38BE" w:rsidRDefault="00BD4BE1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Наблюдение,</w:t>
            </w:r>
            <w:r w:rsidR="00113F71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фиксирование</w:t>
            </w:r>
            <w:r w:rsidR="00113F71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динамики развития</w:t>
            </w:r>
            <w:r w:rsidR="00113F71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каждого ученика и</w:t>
            </w:r>
            <w:r w:rsidR="00113F71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классного</w:t>
            </w:r>
            <w:r w:rsidR="00113F71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коллектива в целом или по</w:t>
            </w:r>
            <w:r w:rsidR="00113F71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определённым</w:t>
            </w:r>
            <w:r w:rsidR="00113F71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направлениям</w:t>
            </w:r>
          </w:p>
        </w:tc>
        <w:tc>
          <w:tcPr>
            <w:tcW w:w="2356" w:type="dxa"/>
            <w:shd w:val="clear" w:color="auto" w:fill="auto"/>
          </w:tcPr>
          <w:p w:rsidR="00BD4BE1" w:rsidRPr="00FB38BE" w:rsidRDefault="00BD4BE1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Дидактический</w:t>
            </w:r>
          </w:p>
          <w:p w:rsidR="00BD4BE1" w:rsidRPr="00FB38BE" w:rsidRDefault="00BD4BE1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(уровень развития уч-ся,</w:t>
            </w:r>
            <w:r w:rsidR="00113F71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состояние успеваемости,</w:t>
            </w:r>
            <w:r w:rsidR="00113F71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ачество предметных,</w:t>
            </w:r>
            <w:r w:rsidR="00113F71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метапредметных и</w:t>
            </w:r>
            <w:r w:rsidR="00113F71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личностных результатов)</w:t>
            </w:r>
          </w:p>
          <w:p w:rsidR="00BD4BE1" w:rsidRPr="00FB38BE" w:rsidRDefault="00BD4BE1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Воспитательный</w:t>
            </w:r>
          </w:p>
          <w:p w:rsidR="00BD4BE1" w:rsidRPr="00FB38BE" w:rsidRDefault="00BD4BE1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(уровень воспитанности,</w:t>
            </w:r>
            <w:r w:rsidR="00113F71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развития классного</w:t>
            </w:r>
            <w:r w:rsidR="00113F71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коллектива, социум)</w:t>
            </w:r>
          </w:p>
          <w:p w:rsidR="00BD4BE1" w:rsidRPr="00FB38BE" w:rsidRDefault="00BD4BE1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Психолого-педагогический</w:t>
            </w:r>
            <w:r w:rsidR="00113F71" w:rsidRPr="00FB38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(наблюдение состояния</w:t>
            </w:r>
            <w:r w:rsidR="00E607AC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психологического здоровья,</w:t>
            </w:r>
            <w:r w:rsidR="00E607AC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развития индивидуальных</w:t>
            </w:r>
            <w:r w:rsidR="00E607AC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способностей)</w:t>
            </w:r>
          </w:p>
          <w:p w:rsidR="00BD4BE1" w:rsidRPr="00FB38BE" w:rsidRDefault="00BD4BE1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Медицинский</w:t>
            </w:r>
            <w:r w:rsidR="00E607AC" w:rsidRPr="00FB38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(наблюдение динамики</w:t>
            </w:r>
            <w:r w:rsidR="00E607AC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здоровья обучающихся)</w:t>
            </w:r>
          </w:p>
        </w:tc>
        <w:tc>
          <w:tcPr>
            <w:tcW w:w="1984" w:type="dxa"/>
            <w:shd w:val="clear" w:color="auto" w:fill="auto"/>
          </w:tcPr>
          <w:p w:rsidR="00BD4BE1" w:rsidRPr="00FB38BE" w:rsidRDefault="00BD4BE1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Ежедневно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(сиситематически)</w:t>
            </w:r>
          </w:p>
        </w:tc>
      </w:tr>
      <w:tr w:rsidR="00BD4BE1" w:rsidRPr="00FB38BE" w:rsidTr="00535F43">
        <w:tc>
          <w:tcPr>
            <w:tcW w:w="1384" w:type="dxa"/>
            <w:shd w:val="clear" w:color="auto" w:fill="auto"/>
          </w:tcPr>
          <w:p w:rsidR="00BD4BE1" w:rsidRPr="00FB38BE" w:rsidRDefault="00BD4BE1" w:rsidP="001E3694">
            <w:pPr>
              <w:tabs>
                <w:tab w:val="left" w:pos="922"/>
              </w:tabs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II</w:t>
            </w:r>
            <w:r w:rsidR="00E607AC" w:rsidRPr="00FB38B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уровень</w:t>
            </w:r>
            <w:r w:rsidR="00E607AC" w:rsidRPr="00FB38B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(внутришкольный)</w:t>
            </w:r>
          </w:p>
        </w:tc>
        <w:tc>
          <w:tcPr>
            <w:tcW w:w="2018" w:type="dxa"/>
            <w:shd w:val="clear" w:color="auto" w:fill="auto"/>
          </w:tcPr>
          <w:p w:rsidR="00BD4BE1" w:rsidRPr="00FB38BE" w:rsidRDefault="00BD4BE1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606" w:type="dxa"/>
            <w:shd w:val="clear" w:color="auto" w:fill="auto"/>
          </w:tcPr>
          <w:p w:rsidR="00BD4BE1" w:rsidRPr="00FB38BE" w:rsidRDefault="00BD4BE1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Отслеживание динамики развития</w:t>
            </w:r>
            <w:r w:rsidR="003365F9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 и школы в целом по определенным критериям или направлениям</w:t>
            </w:r>
          </w:p>
        </w:tc>
        <w:tc>
          <w:tcPr>
            <w:tcW w:w="2356" w:type="dxa"/>
            <w:shd w:val="clear" w:color="auto" w:fill="auto"/>
          </w:tcPr>
          <w:p w:rsidR="003365F9" w:rsidRPr="00FB38BE" w:rsidRDefault="003365F9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Уровень сформированности обязательных результатов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обучения</w:t>
            </w:r>
            <w:r w:rsidR="00E607AC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(административные контрольные работы)</w:t>
            </w:r>
          </w:p>
          <w:p w:rsidR="003365F9" w:rsidRPr="00FB38BE" w:rsidRDefault="003365F9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Уровень внеурочной воспитательной работы</w:t>
            </w:r>
          </w:p>
          <w:p w:rsidR="003365F9" w:rsidRPr="00FB38BE" w:rsidRDefault="003365F9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(уровень воспитанности обучающихся, уровень развития классных коллективов, изучение удовлетворенности учащихся и родителей гимназической жизнью и т.д.)</w:t>
            </w:r>
          </w:p>
        </w:tc>
        <w:tc>
          <w:tcPr>
            <w:tcW w:w="1984" w:type="dxa"/>
            <w:shd w:val="clear" w:color="auto" w:fill="auto"/>
          </w:tcPr>
          <w:p w:rsidR="00BD4BE1" w:rsidRPr="00FB38BE" w:rsidRDefault="003365F9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Каждый триместр или 1 раз в год</w:t>
            </w:r>
          </w:p>
        </w:tc>
      </w:tr>
    </w:tbl>
    <w:p w:rsidR="00BD4BE1" w:rsidRPr="00FB38BE" w:rsidRDefault="00BD4BE1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4BA7" w:rsidRDefault="00BC4BA7" w:rsidP="001E3694">
      <w:pPr>
        <w:spacing w:after="0" w:line="240" w:lineRule="auto"/>
        <w:ind w:left="142" w:hanging="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C4BA7" w:rsidRDefault="00BC4BA7" w:rsidP="001E3694">
      <w:pPr>
        <w:spacing w:after="0" w:line="240" w:lineRule="auto"/>
        <w:ind w:left="142" w:hanging="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C4BA7" w:rsidRDefault="00BC4BA7" w:rsidP="001E3694">
      <w:pPr>
        <w:spacing w:after="0" w:line="240" w:lineRule="auto"/>
        <w:ind w:left="142" w:hanging="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D4BE1" w:rsidRPr="00FB38BE" w:rsidRDefault="00BC1EF2" w:rsidP="001E3694">
      <w:pPr>
        <w:spacing w:after="0" w:line="240" w:lineRule="auto"/>
        <w:ind w:left="142" w:hanging="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Объекты мониторинга и характеризующие их показатели ВМКО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1"/>
        <w:gridCol w:w="1865"/>
        <w:gridCol w:w="3011"/>
        <w:gridCol w:w="1506"/>
        <w:gridCol w:w="163"/>
        <w:gridCol w:w="1775"/>
        <w:gridCol w:w="1451"/>
        <w:gridCol w:w="7"/>
      </w:tblGrid>
      <w:tr w:rsidR="00240CDE" w:rsidRPr="00FB38BE" w:rsidTr="00535F43">
        <w:trPr>
          <w:gridAfter w:val="1"/>
          <w:wAfter w:w="7" w:type="dxa"/>
        </w:trPr>
        <w:tc>
          <w:tcPr>
            <w:tcW w:w="511" w:type="dxa"/>
            <w:shd w:val="clear" w:color="auto" w:fill="auto"/>
          </w:tcPr>
          <w:p w:rsidR="00BC1EF2" w:rsidRPr="00FB38BE" w:rsidRDefault="00BC1EF2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65" w:type="dxa"/>
            <w:shd w:val="clear" w:color="auto" w:fill="auto"/>
          </w:tcPr>
          <w:p w:rsidR="00BC1EF2" w:rsidRPr="00FB38BE" w:rsidRDefault="00BC1EF2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Объекты мониторинга</w:t>
            </w:r>
          </w:p>
        </w:tc>
        <w:tc>
          <w:tcPr>
            <w:tcW w:w="3011" w:type="dxa"/>
            <w:shd w:val="clear" w:color="auto" w:fill="auto"/>
          </w:tcPr>
          <w:p w:rsidR="00BC1EF2" w:rsidRPr="00FB38BE" w:rsidRDefault="00BC1EF2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506" w:type="dxa"/>
            <w:shd w:val="clear" w:color="auto" w:fill="auto"/>
          </w:tcPr>
          <w:p w:rsidR="00BC1EF2" w:rsidRPr="00FB38BE" w:rsidRDefault="00BC1EF2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Методы оценки</w:t>
            </w:r>
          </w:p>
        </w:tc>
        <w:tc>
          <w:tcPr>
            <w:tcW w:w="1938" w:type="dxa"/>
            <w:gridSpan w:val="2"/>
            <w:shd w:val="clear" w:color="auto" w:fill="auto"/>
          </w:tcPr>
          <w:p w:rsidR="00BC1EF2" w:rsidRPr="00FB38BE" w:rsidRDefault="00BC1EF2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451" w:type="dxa"/>
            <w:shd w:val="clear" w:color="auto" w:fill="auto"/>
          </w:tcPr>
          <w:p w:rsidR="00BC1EF2" w:rsidRPr="00FB38BE" w:rsidRDefault="00BC1EF2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240CDE" w:rsidRPr="00FB38BE" w:rsidTr="00535F43">
        <w:tc>
          <w:tcPr>
            <w:tcW w:w="10289" w:type="dxa"/>
            <w:gridSpan w:val="8"/>
            <w:shd w:val="clear" w:color="auto" w:fill="auto"/>
          </w:tcPr>
          <w:p w:rsidR="00F17E93" w:rsidRPr="00FB38BE" w:rsidRDefault="00F17E9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I. Качество образовательных результатов</w:t>
            </w:r>
          </w:p>
        </w:tc>
      </w:tr>
      <w:tr w:rsidR="00240CDE" w:rsidRPr="00FB38BE" w:rsidTr="00535F43">
        <w:trPr>
          <w:gridAfter w:val="1"/>
          <w:wAfter w:w="7" w:type="dxa"/>
        </w:trPr>
        <w:tc>
          <w:tcPr>
            <w:tcW w:w="511" w:type="dxa"/>
            <w:shd w:val="clear" w:color="auto" w:fill="auto"/>
          </w:tcPr>
          <w:p w:rsidR="00BC1EF2" w:rsidRPr="00FB38BE" w:rsidRDefault="00F17E9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5" w:type="dxa"/>
            <w:shd w:val="clear" w:color="auto" w:fill="auto"/>
          </w:tcPr>
          <w:p w:rsidR="00BC1EF2" w:rsidRPr="00FB38BE" w:rsidRDefault="00F17E9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Предметные результаты обучения</w:t>
            </w:r>
          </w:p>
        </w:tc>
        <w:tc>
          <w:tcPr>
            <w:tcW w:w="3011" w:type="dxa"/>
            <w:shd w:val="clear" w:color="auto" w:fill="auto"/>
          </w:tcPr>
          <w:p w:rsidR="00F17E93" w:rsidRPr="00FB38BE" w:rsidRDefault="00F17E9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каждого предмета учебного плана</w:t>
            </w:r>
            <w:r w:rsidR="005325B7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определяется:</w:t>
            </w:r>
          </w:p>
          <w:p w:rsidR="00F17E93" w:rsidRPr="00FB38BE" w:rsidRDefault="00F17E9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5325B7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неуспевающих,</w:t>
            </w:r>
          </w:p>
          <w:p w:rsidR="00F17E93" w:rsidRPr="00FB38BE" w:rsidRDefault="00F17E9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5325B7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обучающихся на «4» и «5»,</w:t>
            </w:r>
          </w:p>
          <w:p w:rsidR="00BC1EF2" w:rsidRPr="00FB38BE" w:rsidRDefault="00F17E9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5325B7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процент выполнения заданий</w:t>
            </w:r>
            <w:r w:rsidR="005325B7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административных контрольных работ (для</w:t>
            </w:r>
            <w:r w:rsidR="005325B7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выпускников начальной, основной и старшей</w:t>
            </w:r>
            <w:r w:rsidR="005325B7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школы). Сравнение с данными независимой</w:t>
            </w:r>
            <w:r w:rsidR="005325B7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диагностики (в том числе ОГЭ и ЕГЭ) для части предметов.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BC1EF2" w:rsidRPr="00FB38BE" w:rsidRDefault="00F17E9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Промежуточный и итоговый контроль</w:t>
            </w:r>
          </w:p>
        </w:tc>
        <w:tc>
          <w:tcPr>
            <w:tcW w:w="1775" w:type="dxa"/>
            <w:shd w:val="clear" w:color="auto" w:fill="auto"/>
          </w:tcPr>
          <w:p w:rsidR="00BC1EF2" w:rsidRPr="00FB38BE" w:rsidRDefault="00F17E9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</w:t>
            </w:r>
            <w:r w:rsidR="005325B7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</w:t>
            </w:r>
            <w:r w:rsidR="005325B7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</w:t>
            </w:r>
            <w:r w:rsidR="005325B7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руководители.</w:t>
            </w:r>
          </w:p>
        </w:tc>
        <w:tc>
          <w:tcPr>
            <w:tcW w:w="1451" w:type="dxa"/>
            <w:shd w:val="clear" w:color="auto" w:fill="auto"/>
          </w:tcPr>
          <w:p w:rsidR="00BC1EF2" w:rsidRPr="00FB38BE" w:rsidRDefault="00F17E9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Конец</w:t>
            </w:r>
            <w:r w:rsidR="00747833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триместра,</w:t>
            </w:r>
            <w:r w:rsidR="00747833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год, по</w:t>
            </w:r>
            <w:r w:rsidR="00747833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плану ВШК</w:t>
            </w:r>
          </w:p>
        </w:tc>
      </w:tr>
      <w:tr w:rsidR="00240CDE" w:rsidRPr="00FB38BE" w:rsidTr="00535F43">
        <w:trPr>
          <w:gridAfter w:val="1"/>
          <w:wAfter w:w="7" w:type="dxa"/>
        </w:trPr>
        <w:tc>
          <w:tcPr>
            <w:tcW w:w="511" w:type="dxa"/>
            <w:shd w:val="clear" w:color="auto" w:fill="auto"/>
          </w:tcPr>
          <w:p w:rsidR="00BC1EF2" w:rsidRPr="00FB38BE" w:rsidRDefault="00F17E9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5" w:type="dxa"/>
            <w:shd w:val="clear" w:color="auto" w:fill="auto"/>
          </w:tcPr>
          <w:p w:rsidR="00BC1EF2" w:rsidRPr="00FB38BE" w:rsidRDefault="00F17E9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Метапредметные</w:t>
            </w:r>
            <w:r w:rsidR="00747833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3011" w:type="dxa"/>
            <w:shd w:val="clear" w:color="auto" w:fill="auto"/>
          </w:tcPr>
          <w:p w:rsidR="00F17E93" w:rsidRPr="00FB38BE" w:rsidRDefault="00F17E9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-Уровень освоения планируемых</w:t>
            </w:r>
            <w:r w:rsidR="00747833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метапредметных результатов в соответствии с</w:t>
            </w:r>
            <w:r w:rsidR="00747833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перечнем из образовательной программы ОУ</w:t>
            </w:r>
            <w:r w:rsidR="00747833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(высокий, средний, низкий).</w:t>
            </w:r>
          </w:p>
          <w:p w:rsidR="00BC1EF2" w:rsidRPr="00FB38BE" w:rsidRDefault="00F17E9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-Сравнение с данными независимой</w:t>
            </w:r>
            <w:r w:rsidR="00747833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диагностики.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BC1EF2" w:rsidRPr="00FB38BE" w:rsidRDefault="005B1B3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Стартовый и итоговый контроль</w:t>
            </w:r>
          </w:p>
        </w:tc>
        <w:tc>
          <w:tcPr>
            <w:tcW w:w="1775" w:type="dxa"/>
            <w:shd w:val="clear" w:color="auto" w:fill="auto"/>
          </w:tcPr>
          <w:p w:rsidR="005B1B33" w:rsidRPr="00FB38BE" w:rsidRDefault="005B1B3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</w:t>
            </w:r>
            <w:r w:rsidR="00747833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иректора</w:t>
            </w:r>
            <w:r w:rsidR="00747833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УР</w:t>
            </w:r>
          </w:p>
          <w:p w:rsidR="00BC1EF2" w:rsidRPr="00FB38BE" w:rsidRDefault="005B1B3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</w:t>
            </w:r>
            <w:r w:rsidR="00747833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1451" w:type="dxa"/>
            <w:shd w:val="clear" w:color="auto" w:fill="auto"/>
          </w:tcPr>
          <w:p w:rsidR="00BC1EF2" w:rsidRPr="00FB38BE" w:rsidRDefault="005B1B3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начале года и в конце года</w:t>
            </w:r>
          </w:p>
        </w:tc>
      </w:tr>
      <w:tr w:rsidR="00240CDE" w:rsidRPr="00FB38BE" w:rsidTr="00535F43">
        <w:trPr>
          <w:gridAfter w:val="1"/>
          <w:wAfter w:w="7" w:type="dxa"/>
        </w:trPr>
        <w:tc>
          <w:tcPr>
            <w:tcW w:w="511" w:type="dxa"/>
            <w:shd w:val="clear" w:color="auto" w:fill="auto"/>
          </w:tcPr>
          <w:p w:rsidR="00BC1EF2" w:rsidRPr="00FB38BE" w:rsidRDefault="00F17E9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5" w:type="dxa"/>
            <w:shd w:val="clear" w:color="auto" w:fill="auto"/>
          </w:tcPr>
          <w:p w:rsidR="00BC1EF2" w:rsidRPr="00FB38BE" w:rsidRDefault="00F17E9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Личностные</w:t>
            </w:r>
            <w:r w:rsidR="00747833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результаты</w:t>
            </w:r>
          </w:p>
        </w:tc>
        <w:tc>
          <w:tcPr>
            <w:tcW w:w="3011" w:type="dxa"/>
            <w:shd w:val="clear" w:color="auto" w:fill="auto"/>
          </w:tcPr>
          <w:p w:rsidR="00BC1EF2" w:rsidRPr="00FB38BE" w:rsidRDefault="005B1B3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сформированности планируемых</w:t>
            </w:r>
            <w:r w:rsidR="00747833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личностных результатов (мотивация,</w:t>
            </w:r>
            <w:r w:rsidR="00747833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самооценка, нравственно-этическая</w:t>
            </w:r>
            <w:r w:rsidR="00747833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ориентация, включенность в социальную жизнь</w:t>
            </w:r>
            <w:r w:rsidR="00747833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школы, достижения, самооценка достижения</w:t>
            </w:r>
            <w:r w:rsidR="00747833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целей) в соответствии с перечнем из</w:t>
            </w:r>
            <w:r w:rsidR="00747833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образовательной программы.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BC1EF2" w:rsidRPr="00FB38BE" w:rsidRDefault="005B1B3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Мониторинговое</w:t>
            </w:r>
            <w:r w:rsidR="00747833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исследование</w:t>
            </w:r>
            <w:r w:rsidR="00747833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Психологическая</w:t>
            </w:r>
            <w:r w:rsidR="00747833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диагностика,</w:t>
            </w:r>
            <w:r w:rsidR="00747833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рейтинговая</w:t>
            </w:r>
            <w:r w:rsidR="00747833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</w:t>
            </w:r>
          </w:p>
        </w:tc>
        <w:tc>
          <w:tcPr>
            <w:tcW w:w="1775" w:type="dxa"/>
            <w:shd w:val="clear" w:color="auto" w:fill="auto"/>
          </w:tcPr>
          <w:p w:rsidR="005B1B33" w:rsidRPr="00FB38BE" w:rsidRDefault="005B1B3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5B1B33" w:rsidRPr="00FB38BE" w:rsidRDefault="005B1B3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</w:t>
            </w:r>
            <w:r w:rsidR="009E04B9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</w:t>
            </w:r>
          </w:p>
          <w:p w:rsidR="00BC1EF2" w:rsidRPr="00FB38BE" w:rsidRDefault="005B1B3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Зам.директора по</w:t>
            </w:r>
            <w:r w:rsidR="009E04B9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451" w:type="dxa"/>
            <w:shd w:val="clear" w:color="auto" w:fill="auto"/>
          </w:tcPr>
          <w:p w:rsidR="00BC1EF2" w:rsidRPr="00FB38BE" w:rsidRDefault="005B1B3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начале</w:t>
            </w:r>
            <w:r w:rsidR="009E04B9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года, конец</w:t>
            </w:r>
            <w:r w:rsidR="009E04B9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триметра и</w:t>
            </w:r>
            <w:r w:rsidR="009E04B9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конце года</w:t>
            </w:r>
          </w:p>
        </w:tc>
      </w:tr>
      <w:tr w:rsidR="00240CDE" w:rsidRPr="00FB38BE" w:rsidTr="00535F43">
        <w:trPr>
          <w:gridAfter w:val="1"/>
          <w:wAfter w:w="7" w:type="dxa"/>
        </w:trPr>
        <w:tc>
          <w:tcPr>
            <w:tcW w:w="511" w:type="dxa"/>
            <w:shd w:val="clear" w:color="auto" w:fill="auto"/>
          </w:tcPr>
          <w:p w:rsidR="00BC1EF2" w:rsidRPr="00FB38BE" w:rsidRDefault="00F17E9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5" w:type="dxa"/>
            <w:shd w:val="clear" w:color="auto" w:fill="auto"/>
          </w:tcPr>
          <w:p w:rsidR="00BC1EF2" w:rsidRPr="00FB38BE" w:rsidRDefault="00F17E9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Здоровье и физическое</w:t>
            </w:r>
            <w:r w:rsidR="009E04B9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развитие обучающихся</w:t>
            </w:r>
          </w:p>
        </w:tc>
        <w:tc>
          <w:tcPr>
            <w:tcW w:w="3011" w:type="dxa"/>
            <w:shd w:val="clear" w:color="auto" w:fill="auto"/>
          </w:tcPr>
          <w:p w:rsidR="005B1B33" w:rsidRPr="00FB38BE" w:rsidRDefault="005B1B3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-Динамика в доле обучающихся, имеющих</w:t>
            </w:r>
            <w:r w:rsidR="009E04B9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отклонение в здоровье.</w:t>
            </w:r>
          </w:p>
          <w:p w:rsidR="005B1B33" w:rsidRPr="00FB38BE" w:rsidRDefault="005B1B3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-Процент пропусков уроков по болезни.</w:t>
            </w:r>
          </w:p>
          <w:p w:rsidR="00BC1EF2" w:rsidRPr="00FB38BE" w:rsidRDefault="005B1B3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Диагностика уровня физического развития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BC1EF2" w:rsidRPr="00FB38BE" w:rsidRDefault="005B1B3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Диспансеризация. </w:t>
            </w:r>
            <w:r w:rsidR="009E04B9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дача</w:t>
            </w:r>
            <w:r w:rsidR="009E04B9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нормативов,</w:t>
            </w:r>
            <w:r w:rsidR="009E04B9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</w:t>
            </w:r>
            <w:r w:rsidR="009E04B9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</w:t>
            </w:r>
            <w:r w:rsidR="009E04B9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документацией</w:t>
            </w:r>
          </w:p>
        </w:tc>
        <w:tc>
          <w:tcPr>
            <w:tcW w:w="1775" w:type="dxa"/>
            <w:shd w:val="clear" w:color="auto" w:fill="auto"/>
          </w:tcPr>
          <w:p w:rsidR="005B1B33" w:rsidRPr="00FB38BE" w:rsidRDefault="005B1B3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Мед.работник,</w:t>
            </w:r>
          </w:p>
          <w:p w:rsidR="005B1B33" w:rsidRPr="00FB38BE" w:rsidRDefault="005B1B3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</w:t>
            </w:r>
          </w:p>
          <w:p w:rsidR="005B1B33" w:rsidRPr="00FB38BE" w:rsidRDefault="005B1B3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руководитель,</w:t>
            </w:r>
          </w:p>
          <w:p w:rsidR="005B1B33" w:rsidRPr="00FB38BE" w:rsidRDefault="005B1B3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</w:t>
            </w:r>
          </w:p>
          <w:p w:rsidR="00BC1EF2" w:rsidRPr="00FB38BE" w:rsidRDefault="005B1B3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физ.культуры</w:t>
            </w:r>
          </w:p>
        </w:tc>
        <w:tc>
          <w:tcPr>
            <w:tcW w:w="1451" w:type="dxa"/>
            <w:shd w:val="clear" w:color="auto" w:fill="auto"/>
          </w:tcPr>
          <w:p w:rsidR="00BC1EF2" w:rsidRPr="00FB38BE" w:rsidRDefault="005B1B3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начале</w:t>
            </w:r>
            <w:r w:rsidR="00352807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года,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конец</w:t>
            </w:r>
            <w:r w:rsidR="00352807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триметра и</w:t>
            </w:r>
            <w:r w:rsidR="00352807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конце года</w:t>
            </w:r>
          </w:p>
        </w:tc>
      </w:tr>
      <w:tr w:rsidR="00240CDE" w:rsidRPr="00FB38BE" w:rsidTr="00535F43">
        <w:trPr>
          <w:gridAfter w:val="1"/>
          <w:wAfter w:w="7" w:type="dxa"/>
        </w:trPr>
        <w:tc>
          <w:tcPr>
            <w:tcW w:w="511" w:type="dxa"/>
            <w:shd w:val="clear" w:color="auto" w:fill="auto"/>
          </w:tcPr>
          <w:p w:rsidR="00BC1EF2" w:rsidRPr="00FB38BE" w:rsidRDefault="00F17E9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865" w:type="dxa"/>
            <w:shd w:val="clear" w:color="auto" w:fill="auto"/>
          </w:tcPr>
          <w:p w:rsidR="00BC1EF2" w:rsidRPr="00FB38BE" w:rsidRDefault="005B1B3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Достижения</w:t>
            </w:r>
            <w:r w:rsidR="00352807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 на</w:t>
            </w:r>
            <w:r w:rsidR="00352807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конкурсах,</w:t>
            </w:r>
            <w:r w:rsidR="00352807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соревнованиях,</w:t>
            </w:r>
            <w:r w:rsidR="00352807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олимпиадах</w:t>
            </w:r>
          </w:p>
        </w:tc>
        <w:tc>
          <w:tcPr>
            <w:tcW w:w="3011" w:type="dxa"/>
            <w:shd w:val="clear" w:color="auto" w:fill="auto"/>
          </w:tcPr>
          <w:p w:rsidR="005B1B33" w:rsidRPr="00FB38BE" w:rsidRDefault="005B1B3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-Доля обучающихся участвовавших в</w:t>
            </w:r>
            <w:r w:rsidR="00352807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конкурсах, олимпиадах по предметам на</w:t>
            </w:r>
            <w:r w:rsidR="00352807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уровне: ОУ, города, республики, России,</w:t>
            </w:r>
            <w:r w:rsidR="00352807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международном.</w:t>
            </w:r>
          </w:p>
          <w:p w:rsidR="005B1B33" w:rsidRPr="00FB38BE" w:rsidRDefault="005B1B3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-Доля победителей (призеров) на каждом</w:t>
            </w:r>
            <w:r w:rsidR="00352807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уровне</w:t>
            </w:r>
            <w:r w:rsidR="00352807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B1B33" w:rsidRPr="00FB38BE" w:rsidRDefault="005B1B3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-Доля обучающихся участвовавших в</w:t>
            </w:r>
            <w:r w:rsidR="00352807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спортивных соревнованиях на каждом уровне</w:t>
            </w:r>
            <w:r w:rsidR="00352807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BC1EF2" w:rsidRPr="00FB38BE" w:rsidRDefault="00352807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5B1B33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победителей спортивных соревнований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BC1EF2" w:rsidRPr="00FB38BE" w:rsidRDefault="005B1B3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</w:t>
            </w:r>
            <w:r w:rsidR="00352807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</w:t>
            </w:r>
            <w:r w:rsidR="00352807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документацией</w:t>
            </w:r>
          </w:p>
        </w:tc>
        <w:tc>
          <w:tcPr>
            <w:tcW w:w="1775" w:type="dxa"/>
            <w:shd w:val="clear" w:color="auto" w:fill="auto"/>
          </w:tcPr>
          <w:p w:rsidR="005B1B33" w:rsidRPr="00FB38BE" w:rsidRDefault="005B1B3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</w:t>
            </w:r>
            <w:r w:rsidR="00352807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</w:t>
            </w:r>
            <w:r w:rsidR="00352807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Классный</w:t>
            </w:r>
          </w:p>
          <w:p w:rsidR="00BC1EF2" w:rsidRPr="00FB38BE" w:rsidRDefault="005B1B3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1451" w:type="dxa"/>
            <w:shd w:val="clear" w:color="auto" w:fill="auto"/>
          </w:tcPr>
          <w:p w:rsidR="00BC1EF2" w:rsidRPr="00FB38BE" w:rsidRDefault="005B1B3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Конец учебного года</w:t>
            </w:r>
          </w:p>
        </w:tc>
      </w:tr>
      <w:tr w:rsidR="00240CDE" w:rsidRPr="00FB38BE" w:rsidTr="00535F43">
        <w:trPr>
          <w:gridAfter w:val="1"/>
          <w:wAfter w:w="7" w:type="dxa"/>
        </w:trPr>
        <w:tc>
          <w:tcPr>
            <w:tcW w:w="511" w:type="dxa"/>
            <w:shd w:val="clear" w:color="auto" w:fill="auto"/>
          </w:tcPr>
          <w:p w:rsidR="00BC1EF2" w:rsidRPr="00FB38BE" w:rsidRDefault="00F17E9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5" w:type="dxa"/>
            <w:shd w:val="clear" w:color="auto" w:fill="auto"/>
          </w:tcPr>
          <w:p w:rsidR="00BC1EF2" w:rsidRPr="00FB38BE" w:rsidRDefault="00D45084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Удовлетворенность</w:t>
            </w:r>
            <w:r w:rsidR="008E50A5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B1B33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родителей качеством</w:t>
            </w:r>
            <w:r w:rsidR="008E50A5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B1B33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образовательных</w:t>
            </w:r>
            <w:r w:rsidR="008E50A5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B1B33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результатов</w:t>
            </w:r>
          </w:p>
        </w:tc>
        <w:tc>
          <w:tcPr>
            <w:tcW w:w="3011" w:type="dxa"/>
            <w:shd w:val="clear" w:color="auto" w:fill="auto"/>
          </w:tcPr>
          <w:p w:rsidR="00BC1EF2" w:rsidRPr="00FB38BE" w:rsidRDefault="005B1B3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родителей, положительно</w:t>
            </w:r>
            <w:r w:rsidR="008E50A5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высказавшихся по результатам</w:t>
            </w:r>
            <w:r w:rsidR="008E50A5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образовательных услуг.</w:t>
            </w:r>
            <w:r w:rsidR="008E50A5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Сохранение контингента учащихся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BC1EF2" w:rsidRPr="00FB38BE" w:rsidRDefault="005B1B3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Анонимное</w:t>
            </w:r>
            <w:r w:rsidR="008E50A5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</w:t>
            </w:r>
            <w:r w:rsidR="008E50A5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</w:t>
            </w:r>
            <w:r w:rsidR="008E50A5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истические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данные</w:t>
            </w:r>
          </w:p>
        </w:tc>
        <w:tc>
          <w:tcPr>
            <w:tcW w:w="1775" w:type="dxa"/>
            <w:shd w:val="clear" w:color="auto" w:fill="auto"/>
          </w:tcPr>
          <w:p w:rsidR="005B1B33" w:rsidRPr="00FB38BE" w:rsidRDefault="005B1B3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</w:t>
            </w:r>
            <w:r w:rsidR="008E50A5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УР. </w:t>
            </w:r>
          </w:p>
          <w:p w:rsidR="00BC1EF2" w:rsidRPr="00FB38BE" w:rsidRDefault="005B1B3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</w:t>
            </w:r>
            <w:r w:rsidR="008E50A5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1451" w:type="dxa"/>
            <w:shd w:val="clear" w:color="auto" w:fill="auto"/>
          </w:tcPr>
          <w:p w:rsidR="00BC1EF2" w:rsidRPr="00FB38BE" w:rsidRDefault="005B1B3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Конец</w:t>
            </w:r>
            <w:r w:rsidR="008E50A5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учебного</w:t>
            </w:r>
            <w:r w:rsidR="008E50A5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240CDE" w:rsidRPr="00FB38BE" w:rsidTr="00535F43">
        <w:tc>
          <w:tcPr>
            <w:tcW w:w="10289" w:type="dxa"/>
            <w:gridSpan w:val="8"/>
            <w:shd w:val="clear" w:color="auto" w:fill="auto"/>
          </w:tcPr>
          <w:p w:rsidR="00F17E93" w:rsidRPr="00FB38BE" w:rsidRDefault="00F17E9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II</w:t>
            </w:r>
            <w:r w:rsidRPr="00FB38B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. Качество реализации образовательной деятельности</w:t>
            </w:r>
          </w:p>
        </w:tc>
      </w:tr>
      <w:tr w:rsidR="00240CDE" w:rsidRPr="00FB38BE" w:rsidTr="00535F43">
        <w:trPr>
          <w:gridAfter w:val="1"/>
          <w:wAfter w:w="7" w:type="dxa"/>
        </w:trPr>
        <w:tc>
          <w:tcPr>
            <w:tcW w:w="511" w:type="dxa"/>
            <w:shd w:val="clear" w:color="auto" w:fill="auto"/>
          </w:tcPr>
          <w:p w:rsidR="00F17E93" w:rsidRPr="00FB38BE" w:rsidRDefault="005B1B3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65" w:type="dxa"/>
            <w:shd w:val="clear" w:color="auto" w:fill="auto"/>
          </w:tcPr>
          <w:p w:rsidR="00F17E93" w:rsidRPr="00FB38BE" w:rsidRDefault="00D45084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образовательные программы</w:t>
            </w:r>
          </w:p>
        </w:tc>
        <w:tc>
          <w:tcPr>
            <w:tcW w:w="3011" w:type="dxa"/>
            <w:shd w:val="clear" w:color="auto" w:fill="auto"/>
          </w:tcPr>
          <w:p w:rsidR="00F17E93" w:rsidRPr="00FB38BE" w:rsidRDefault="00D45084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требований Стандарта к результатам</w:t>
            </w:r>
            <w:r w:rsidR="008E6FA5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обучающихся, освоивших образовательные</w:t>
            </w:r>
            <w:r w:rsidR="008E6FA5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Программы ФГОС НОО и ООО, основную</w:t>
            </w:r>
            <w:r w:rsidR="008E6FA5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образовательную Программу для классов, не</w:t>
            </w:r>
            <w:r w:rsidR="008E6FA5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реализующих ФГОС второго поколения</w:t>
            </w:r>
          </w:p>
        </w:tc>
        <w:tc>
          <w:tcPr>
            <w:tcW w:w="1506" w:type="dxa"/>
            <w:shd w:val="clear" w:color="auto" w:fill="auto"/>
          </w:tcPr>
          <w:p w:rsidR="00F17E93" w:rsidRPr="00FB38BE" w:rsidRDefault="00D45084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Экспертиза</w:t>
            </w:r>
          </w:p>
        </w:tc>
        <w:tc>
          <w:tcPr>
            <w:tcW w:w="1938" w:type="dxa"/>
            <w:gridSpan w:val="2"/>
            <w:shd w:val="clear" w:color="auto" w:fill="auto"/>
          </w:tcPr>
          <w:p w:rsidR="00F17E93" w:rsidRPr="00FB38BE" w:rsidRDefault="00D45084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</w:t>
            </w:r>
            <w:r w:rsidR="008E6FA5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451" w:type="dxa"/>
            <w:shd w:val="clear" w:color="auto" w:fill="auto"/>
          </w:tcPr>
          <w:p w:rsidR="00F17E93" w:rsidRPr="00FB38BE" w:rsidRDefault="00D45084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Конец учебного года</w:t>
            </w:r>
          </w:p>
        </w:tc>
      </w:tr>
      <w:tr w:rsidR="00240CDE" w:rsidRPr="00FB38BE" w:rsidTr="00535F43">
        <w:trPr>
          <w:gridAfter w:val="1"/>
          <w:wAfter w:w="7" w:type="dxa"/>
        </w:trPr>
        <w:tc>
          <w:tcPr>
            <w:tcW w:w="511" w:type="dxa"/>
            <w:shd w:val="clear" w:color="auto" w:fill="auto"/>
          </w:tcPr>
          <w:p w:rsidR="005B1B33" w:rsidRPr="00FB38BE" w:rsidRDefault="005B1B3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65" w:type="dxa"/>
            <w:shd w:val="clear" w:color="auto" w:fill="auto"/>
          </w:tcPr>
          <w:p w:rsidR="005B1B33" w:rsidRPr="00FB38BE" w:rsidRDefault="00D45084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Программы курсов</w:t>
            </w:r>
            <w:r w:rsidR="008E6FA5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внеурочной</w:t>
            </w:r>
            <w:r w:rsidR="008E6FA5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</w:t>
            </w:r>
            <w:r w:rsidR="008E6FA5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(кружки)</w:t>
            </w:r>
          </w:p>
        </w:tc>
        <w:tc>
          <w:tcPr>
            <w:tcW w:w="3011" w:type="dxa"/>
            <w:shd w:val="clear" w:color="auto" w:fill="auto"/>
          </w:tcPr>
          <w:p w:rsidR="005B1B33" w:rsidRPr="00FB38BE" w:rsidRDefault="00D45084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Статистические данные о запросах и</w:t>
            </w:r>
            <w:r w:rsidR="008E6FA5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пожеланиях со стороны родителей и</w:t>
            </w:r>
            <w:r w:rsidR="008E6FA5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обучающихся.</w:t>
            </w:r>
            <w:r w:rsidR="008E6FA5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обучающихся, занимающихся по разным</w:t>
            </w:r>
            <w:r w:rsidR="008E6FA5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направлениям внеурочной деятельности</w:t>
            </w:r>
          </w:p>
        </w:tc>
        <w:tc>
          <w:tcPr>
            <w:tcW w:w="1506" w:type="dxa"/>
            <w:shd w:val="clear" w:color="auto" w:fill="auto"/>
          </w:tcPr>
          <w:p w:rsidR="005B1B33" w:rsidRPr="00FB38BE" w:rsidRDefault="00D45084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Экспертиза</w:t>
            </w:r>
            <w:r w:rsidR="008E6FA5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D45084" w:rsidRPr="00FB38BE" w:rsidRDefault="00D45084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статистических данных</w:t>
            </w:r>
            <w:r w:rsidR="008E6FA5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1938" w:type="dxa"/>
            <w:gridSpan w:val="2"/>
            <w:shd w:val="clear" w:color="auto" w:fill="auto"/>
          </w:tcPr>
          <w:p w:rsidR="00D45084" w:rsidRPr="00FB38BE" w:rsidRDefault="00D45084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по ВР</w:t>
            </w:r>
          </w:p>
          <w:p w:rsidR="005B1B33" w:rsidRPr="00FB38BE" w:rsidRDefault="00D45084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</w:t>
            </w:r>
            <w:r w:rsidR="00572D91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ружков</w:t>
            </w:r>
            <w:r w:rsidR="00572D91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Кл.руководители</w:t>
            </w:r>
          </w:p>
        </w:tc>
        <w:tc>
          <w:tcPr>
            <w:tcW w:w="1451" w:type="dxa"/>
            <w:shd w:val="clear" w:color="auto" w:fill="auto"/>
          </w:tcPr>
          <w:p w:rsidR="005B1B33" w:rsidRPr="00FB38BE" w:rsidRDefault="00D45084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Начало и</w:t>
            </w:r>
            <w:r w:rsidR="00572D91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конец</w:t>
            </w:r>
            <w:r w:rsidR="00572D91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учебного</w:t>
            </w:r>
            <w:r w:rsidR="00572D91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240CDE" w:rsidRPr="00FB38BE" w:rsidTr="00535F43">
        <w:trPr>
          <w:gridAfter w:val="1"/>
          <w:wAfter w:w="7" w:type="dxa"/>
        </w:trPr>
        <w:tc>
          <w:tcPr>
            <w:tcW w:w="511" w:type="dxa"/>
            <w:shd w:val="clear" w:color="auto" w:fill="auto"/>
          </w:tcPr>
          <w:p w:rsidR="005B1B33" w:rsidRPr="00FB38BE" w:rsidRDefault="005B1B3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65" w:type="dxa"/>
            <w:shd w:val="clear" w:color="auto" w:fill="auto"/>
          </w:tcPr>
          <w:p w:rsidR="005B1B33" w:rsidRPr="00FB38BE" w:rsidRDefault="00D45084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учебных</w:t>
            </w:r>
            <w:r w:rsidR="00572D91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планов и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рабочих</w:t>
            </w:r>
            <w:r w:rsidR="00572D91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</w:t>
            </w:r>
          </w:p>
        </w:tc>
        <w:tc>
          <w:tcPr>
            <w:tcW w:w="3011" w:type="dxa"/>
            <w:shd w:val="clear" w:color="auto" w:fill="auto"/>
          </w:tcPr>
          <w:p w:rsidR="005B1B33" w:rsidRPr="00FB38BE" w:rsidRDefault="00D45084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Соответствие учебных планов и рабочих программ ФГОС</w:t>
            </w:r>
          </w:p>
        </w:tc>
        <w:tc>
          <w:tcPr>
            <w:tcW w:w="1506" w:type="dxa"/>
            <w:shd w:val="clear" w:color="auto" w:fill="auto"/>
          </w:tcPr>
          <w:p w:rsidR="005B1B33" w:rsidRPr="00FB38BE" w:rsidRDefault="00A70ECF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Экспертиза</w:t>
            </w:r>
          </w:p>
        </w:tc>
        <w:tc>
          <w:tcPr>
            <w:tcW w:w="1938" w:type="dxa"/>
            <w:gridSpan w:val="2"/>
            <w:shd w:val="clear" w:color="auto" w:fill="auto"/>
          </w:tcPr>
          <w:p w:rsidR="005B1B33" w:rsidRPr="00FB38BE" w:rsidRDefault="00A70ECF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</w:t>
            </w:r>
            <w:r w:rsidR="00572D91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ектора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</w:t>
            </w:r>
            <w:r w:rsidR="00572D91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451" w:type="dxa"/>
            <w:shd w:val="clear" w:color="auto" w:fill="auto"/>
          </w:tcPr>
          <w:p w:rsidR="005B1B33" w:rsidRPr="00FB38BE" w:rsidRDefault="00A70ECF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Начало</w:t>
            </w:r>
            <w:r w:rsidR="00572D91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учебного</w:t>
            </w:r>
            <w:r w:rsidR="00572D91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года, в</w:t>
            </w:r>
            <w:r w:rsidR="00572D91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течение</w:t>
            </w:r>
            <w:r w:rsidR="00572D91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учебного</w:t>
            </w:r>
            <w:r w:rsidR="00572D91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240CDE" w:rsidRPr="00FB38BE" w:rsidTr="00535F43">
        <w:trPr>
          <w:gridAfter w:val="1"/>
          <w:wAfter w:w="7" w:type="dxa"/>
        </w:trPr>
        <w:tc>
          <w:tcPr>
            <w:tcW w:w="511" w:type="dxa"/>
            <w:shd w:val="clear" w:color="auto" w:fill="auto"/>
          </w:tcPr>
          <w:p w:rsidR="005B1B33" w:rsidRPr="00FB38BE" w:rsidRDefault="005B1B3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865" w:type="dxa"/>
            <w:shd w:val="clear" w:color="auto" w:fill="auto"/>
          </w:tcPr>
          <w:p w:rsidR="005B1B33" w:rsidRPr="00FB38BE" w:rsidRDefault="00D45084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Удовлетворённость</w:t>
            </w:r>
            <w:r w:rsidR="00A70ECF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 и их</w:t>
            </w:r>
            <w:r w:rsidR="00572D91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родителей</w:t>
            </w:r>
            <w:r w:rsidR="00572D91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образовательной</w:t>
            </w:r>
            <w:r w:rsidR="00572D91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деятельностью в</w:t>
            </w:r>
            <w:r w:rsidR="00572D91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школе</w:t>
            </w:r>
          </w:p>
        </w:tc>
        <w:tc>
          <w:tcPr>
            <w:tcW w:w="3011" w:type="dxa"/>
            <w:shd w:val="clear" w:color="auto" w:fill="auto"/>
          </w:tcPr>
          <w:p w:rsidR="005B1B33" w:rsidRPr="00FB38BE" w:rsidRDefault="00A70ECF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родителей каждого класса, положительно</w:t>
            </w:r>
            <w:r w:rsidR="00572D91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высказавшихся по работе классного</w:t>
            </w:r>
            <w:r w:rsidR="00572D91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руководителя.</w:t>
            </w:r>
            <w:r w:rsidR="00572D91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Удовлетворенность качеством внеурочной</w:t>
            </w:r>
            <w:r w:rsidR="00572D91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 в школе.</w:t>
            </w:r>
          </w:p>
        </w:tc>
        <w:tc>
          <w:tcPr>
            <w:tcW w:w="1506" w:type="dxa"/>
            <w:shd w:val="clear" w:color="auto" w:fill="auto"/>
          </w:tcPr>
          <w:p w:rsidR="005B1B33" w:rsidRPr="00FB38BE" w:rsidRDefault="00A70ECF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Анонимное</w:t>
            </w:r>
            <w:r w:rsidR="00181080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1938" w:type="dxa"/>
            <w:gridSpan w:val="2"/>
            <w:shd w:val="clear" w:color="auto" w:fill="auto"/>
          </w:tcPr>
          <w:p w:rsidR="00A70ECF" w:rsidRPr="00FB38BE" w:rsidRDefault="00A70ECF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  <w:r w:rsidR="00181080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</w:t>
            </w:r>
            <w:r w:rsidR="00181080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ектора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УР</w:t>
            </w:r>
          </w:p>
          <w:p w:rsidR="00181080" w:rsidRPr="00FB38BE" w:rsidRDefault="00A70ECF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</w:t>
            </w:r>
            <w:r w:rsidR="00181080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ектора по ВР.</w:t>
            </w:r>
          </w:p>
          <w:p w:rsidR="00A70ECF" w:rsidRPr="00FB38BE" w:rsidRDefault="00A70ECF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</w:t>
            </w:r>
          </w:p>
          <w:p w:rsidR="005B1B33" w:rsidRPr="00FB38BE" w:rsidRDefault="00A70ECF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451" w:type="dxa"/>
            <w:shd w:val="clear" w:color="auto" w:fill="auto"/>
          </w:tcPr>
          <w:p w:rsidR="005B1B33" w:rsidRPr="00FB38BE" w:rsidRDefault="00A70ECF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Конец</w:t>
            </w:r>
            <w:r w:rsidR="00181080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учебного</w:t>
            </w:r>
            <w:r w:rsidR="00181080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240CDE" w:rsidRPr="00FB38BE" w:rsidTr="00535F43">
        <w:tc>
          <w:tcPr>
            <w:tcW w:w="10289" w:type="dxa"/>
            <w:gridSpan w:val="8"/>
            <w:shd w:val="clear" w:color="auto" w:fill="auto"/>
          </w:tcPr>
          <w:p w:rsidR="005B1B33" w:rsidRPr="00FB38BE" w:rsidRDefault="005B1B3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III</w:t>
            </w:r>
            <w:r w:rsidRPr="00FB38B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. Качество условий, обеспечивающих образовательная деятельность</w:t>
            </w:r>
          </w:p>
        </w:tc>
      </w:tr>
      <w:tr w:rsidR="00240CDE" w:rsidRPr="00FB38BE" w:rsidTr="00535F43">
        <w:trPr>
          <w:gridAfter w:val="1"/>
          <w:wAfter w:w="7" w:type="dxa"/>
        </w:trPr>
        <w:tc>
          <w:tcPr>
            <w:tcW w:w="511" w:type="dxa"/>
            <w:shd w:val="clear" w:color="auto" w:fill="auto"/>
          </w:tcPr>
          <w:p w:rsidR="005B1B33" w:rsidRPr="00FB38BE" w:rsidRDefault="005B1B3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65" w:type="dxa"/>
            <w:shd w:val="clear" w:color="auto" w:fill="auto"/>
          </w:tcPr>
          <w:p w:rsidR="005B1B33" w:rsidRPr="00FB38BE" w:rsidRDefault="00A70ECF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Материально-техническое обеспечение</w:t>
            </w:r>
          </w:p>
        </w:tc>
        <w:tc>
          <w:tcPr>
            <w:tcW w:w="3011" w:type="dxa"/>
            <w:shd w:val="clear" w:color="auto" w:fill="auto"/>
          </w:tcPr>
          <w:p w:rsidR="005B1B33" w:rsidRPr="00FB38BE" w:rsidRDefault="00A70ECF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Соответствие материально-технического</w:t>
            </w:r>
            <w:r w:rsidR="00181080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обеспечения требованиям ФГОС</w:t>
            </w:r>
            <w:r w:rsidR="00181080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Удовлетворенность родителей</w:t>
            </w:r>
          </w:p>
        </w:tc>
        <w:tc>
          <w:tcPr>
            <w:tcW w:w="1506" w:type="dxa"/>
            <w:shd w:val="clear" w:color="auto" w:fill="auto"/>
          </w:tcPr>
          <w:p w:rsidR="005B1B33" w:rsidRPr="00FB38BE" w:rsidRDefault="00A70ECF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Экспертиза,анкетирование</w:t>
            </w:r>
          </w:p>
        </w:tc>
        <w:tc>
          <w:tcPr>
            <w:tcW w:w="1938" w:type="dxa"/>
            <w:gridSpan w:val="2"/>
            <w:shd w:val="clear" w:color="auto" w:fill="auto"/>
          </w:tcPr>
          <w:p w:rsidR="005B1B33" w:rsidRPr="00FB38BE" w:rsidRDefault="00A70ECF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  <w:r w:rsidR="00181080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школы</w:t>
            </w:r>
            <w:r w:rsidR="00181080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Зам.</w:t>
            </w:r>
            <w:r w:rsidR="00181080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</w:t>
            </w:r>
            <w:r w:rsidR="00181080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ектора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УР</w:t>
            </w:r>
            <w:r w:rsidR="00024F7B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Заместитель директора по ВР, Зам.директора по АХЧ, к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лассные</w:t>
            </w:r>
            <w:r w:rsidR="00024F7B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451" w:type="dxa"/>
            <w:shd w:val="clear" w:color="auto" w:fill="auto"/>
          </w:tcPr>
          <w:p w:rsidR="005B1B33" w:rsidRPr="00FB38BE" w:rsidRDefault="00A70ECF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</w:t>
            </w:r>
            <w:r w:rsidR="00024F7B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  <w:r w:rsidR="00024F7B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  <w:r w:rsidR="00024F7B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онец учеб.года</w:t>
            </w:r>
          </w:p>
        </w:tc>
      </w:tr>
      <w:tr w:rsidR="00240CDE" w:rsidRPr="00FB38BE" w:rsidTr="00535F43">
        <w:trPr>
          <w:gridAfter w:val="1"/>
          <w:wAfter w:w="7" w:type="dxa"/>
        </w:trPr>
        <w:tc>
          <w:tcPr>
            <w:tcW w:w="511" w:type="dxa"/>
            <w:shd w:val="clear" w:color="auto" w:fill="auto"/>
          </w:tcPr>
          <w:p w:rsidR="005B1B33" w:rsidRPr="00FB38BE" w:rsidRDefault="005B1B3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65" w:type="dxa"/>
            <w:shd w:val="clear" w:color="auto" w:fill="auto"/>
          </w:tcPr>
          <w:p w:rsidR="005B1B33" w:rsidRPr="00FB38BE" w:rsidRDefault="00A70ECF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Информационно-методическое</w:t>
            </w:r>
            <w:r w:rsidR="00250D6E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</w:t>
            </w:r>
            <w:r w:rsidR="00250D6E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(включая средства</w:t>
            </w:r>
            <w:r w:rsidR="00250D6E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ИКТ)</w:t>
            </w:r>
          </w:p>
        </w:tc>
        <w:tc>
          <w:tcPr>
            <w:tcW w:w="3011" w:type="dxa"/>
            <w:shd w:val="clear" w:color="auto" w:fill="auto"/>
          </w:tcPr>
          <w:p w:rsidR="005B1B33" w:rsidRPr="00FB38BE" w:rsidRDefault="00A70ECF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Соответствие информационно-методических</w:t>
            </w:r>
            <w:r w:rsidR="00250D6E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условий требованиям ФГОС</w:t>
            </w:r>
            <w:r w:rsidR="00250D6E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Удовлетворенность родителей</w:t>
            </w:r>
          </w:p>
        </w:tc>
        <w:tc>
          <w:tcPr>
            <w:tcW w:w="1506" w:type="dxa"/>
            <w:shd w:val="clear" w:color="auto" w:fill="auto"/>
          </w:tcPr>
          <w:p w:rsidR="005B1B33" w:rsidRPr="00FB38BE" w:rsidRDefault="00A70ECF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Экспертиза,анкетирование</w:t>
            </w:r>
          </w:p>
        </w:tc>
        <w:tc>
          <w:tcPr>
            <w:tcW w:w="1938" w:type="dxa"/>
            <w:gridSpan w:val="2"/>
            <w:shd w:val="clear" w:color="auto" w:fill="auto"/>
          </w:tcPr>
          <w:p w:rsidR="00A70ECF" w:rsidRPr="00FB38BE" w:rsidRDefault="00A70ECF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</w:t>
            </w:r>
            <w:r w:rsidR="00250D6E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ектора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УР</w:t>
            </w:r>
          </w:p>
          <w:p w:rsidR="00A70ECF" w:rsidRPr="00FB38BE" w:rsidRDefault="00A70ECF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Системный</w:t>
            </w:r>
            <w:r w:rsidR="00250D6E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администратор</w:t>
            </w:r>
          </w:p>
          <w:p w:rsidR="00A70ECF" w:rsidRPr="00FB38BE" w:rsidRDefault="00A70ECF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</w:t>
            </w:r>
            <w:r w:rsidR="00DD339D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информатики</w:t>
            </w:r>
          </w:p>
          <w:p w:rsidR="005B1B33" w:rsidRPr="00FB38BE" w:rsidRDefault="00A70ECF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</w:t>
            </w:r>
            <w:r w:rsidR="00DD339D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451" w:type="dxa"/>
            <w:shd w:val="clear" w:color="auto" w:fill="auto"/>
          </w:tcPr>
          <w:p w:rsidR="00A70ECF" w:rsidRPr="00FB38BE" w:rsidRDefault="00A70ECF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</w:t>
            </w:r>
            <w:r w:rsidR="00DD339D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</w:p>
          <w:p w:rsidR="00A70ECF" w:rsidRPr="00FB38BE" w:rsidRDefault="00A70ECF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  <w:p w:rsidR="00A70ECF" w:rsidRPr="00FB38BE" w:rsidRDefault="00A70ECF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B1B33" w:rsidRPr="00FB38BE" w:rsidRDefault="00A70ECF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Конец учеб.года</w:t>
            </w:r>
          </w:p>
        </w:tc>
      </w:tr>
      <w:tr w:rsidR="00240CDE" w:rsidRPr="00FB38BE" w:rsidTr="00535F43">
        <w:trPr>
          <w:gridAfter w:val="1"/>
          <w:wAfter w:w="7" w:type="dxa"/>
        </w:trPr>
        <w:tc>
          <w:tcPr>
            <w:tcW w:w="511" w:type="dxa"/>
            <w:shd w:val="clear" w:color="auto" w:fill="auto"/>
          </w:tcPr>
          <w:p w:rsidR="005B1B33" w:rsidRPr="00FB38BE" w:rsidRDefault="005B1B3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65" w:type="dxa"/>
            <w:shd w:val="clear" w:color="auto" w:fill="auto"/>
          </w:tcPr>
          <w:p w:rsidR="005B1B33" w:rsidRPr="00FB38BE" w:rsidRDefault="00A70ECF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Санитарно-гигиенические и</w:t>
            </w:r>
            <w:r w:rsidR="00DD339D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эстетические</w:t>
            </w:r>
            <w:r w:rsidR="00DD339D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условия</w:t>
            </w:r>
          </w:p>
        </w:tc>
        <w:tc>
          <w:tcPr>
            <w:tcW w:w="3011" w:type="dxa"/>
            <w:shd w:val="clear" w:color="auto" w:fill="auto"/>
          </w:tcPr>
          <w:p w:rsidR="005B1B33" w:rsidRPr="00FB38BE" w:rsidRDefault="00A70ECF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обучающихся и родителей,</w:t>
            </w:r>
            <w:r w:rsidR="00DD339D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положительно высказавшихся о санитарно-гигиенических и эстетических условиях в</w:t>
            </w:r>
            <w:r w:rsidR="00DD339D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школе</w:t>
            </w:r>
          </w:p>
        </w:tc>
        <w:tc>
          <w:tcPr>
            <w:tcW w:w="1506" w:type="dxa"/>
            <w:shd w:val="clear" w:color="auto" w:fill="auto"/>
          </w:tcPr>
          <w:p w:rsidR="00A70ECF" w:rsidRPr="00FB38BE" w:rsidRDefault="00A70ECF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Экспертиза</w:t>
            </w:r>
            <w:r w:rsidR="00DD339D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B1B33" w:rsidRPr="00FB38BE" w:rsidRDefault="00A70ECF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Анонимное</w:t>
            </w:r>
            <w:r w:rsidR="00DD339D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1938" w:type="dxa"/>
            <w:gridSpan w:val="2"/>
            <w:shd w:val="clear" w:color="auto" w:fill="auto"/>
          </w:tcPr>
          <w:p w:rsidR="00A70ECF" w:rsidRPr="00FB38BE" w:rsidRDefault="00A70ECF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  <w:r w:rsidR="00DD339D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B1B33" w:rsidRPr="00FB38BE" w:rsidRDefault="00A70ECF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Мед.работник</w:t>
            </w:r>
          </w:p>
        </w:tc>
        <w:tc>
          <w:tcPr>
            <w:tcW w:w="1451" w:type="dxa"/>
            <w:shd w:val="clear" w:color="auto" w:fill="auto"/>
          </w:tcPr>
          <w:p w:rsidR="00A70ECF" w:rsidRPr="00FB38BE" w:rsidRDefault="00A70ECF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</w:t>
            </w:r>
            <w:r w:rsidR="00DD339D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</w:p>
          <w:p w:rsidR="00A70ECF" w:rsidRPr="00FB38BE" w:rsidRDefault="00A70ECF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  <w:p w:rsidR="00A70ECF" w:rsidRPr="00FB38BE" w:rsidRDefault="00A70ECF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Конец</w:t>
            </w:r>
            <w:r w:rsidR="00DD339D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чебного</w:t>
            </w:r>
            <w:r w:rsidR="00DD339D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240CDE" w:rsidRPr="00FB38BE" w:rsidTr="00535F43">
        <w:trPr>
          <w:gridAfter w:val="1"/>
          <w:wAfter w:w="7" w:type="dxa"/>
        </w:trPr>
        <w:tc>
          <w:tcPr>
            <w:tcW w:w="511" w:type="dxa"/>
            <w:shd w:val="clear" w:color="auto" w:fill="auto"/>
          </w:tcPr>
          <w:p w:rsidR="005B1B33" w:rsidRPr="00FB38BE" w:rsidRDefault="005B1B3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65" w:type="dxa"/>
            <w:shd w:val="clear" w:color="auto" w:fill="auto"/>
          </w:tcPr>
          <w:p w:rsidR="005B1B33" w:rsidRPr="00FB38BE" w:rsidRDefault="00A70ECF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Медицинское</w:t>
            </w:r>
            <w:r w:rsidR="00DD339D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сопровождение и</w:t>
            </w:r>
            <w:r w:rsidR="00DD339D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общественное</w:t>
            </w:r>
            <w:r w:rsidR="00126970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питание</w:t>
            </w:r>
          </w:p>
        </w:tc>
        <w:tc>
          <w:tcPr>
            <w:tcW w:w="3011" w:type="dxa"/>
            <w:shd w:val="clear" w:color="auto" w:fill="auto"/>
          </w:tcPr>
          <w:p w:rsidR="005B1B33" w:rsidRPr="00FB38BE" w:rsidRDefault="00A70ECF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обучающихся и родителей,</w:t>
            </w:r>
            <w:r w:rsidR="00126970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положительно высказавшихся о</w:t>
            </w:r>
            <w:r w:rsidR="00126970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медицинском сопровождении и</w:t>
            </w:r>
            <w:r w:rsidR="00126970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общественном питании</w:t>
            </w:r>
          </w:p>
        </w:tc>
        <w:tc>
          <w:tcPr>
            <w:tcW w:w="1506" w:type="dxa"/>
            <w:shd w:val="clear" w:color="auto" w:fill="auto"/>
          </w:tcPr>
          <w:p w:rsidR="000D10CC" w:rsidRPr="00FB38BE" w:rsidRDefault="000D10CC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Экспертиза</w:t>
            </w:r>
          </w:p>
          <w:p w:rsidR="000D10CC" w:rsidRPr="00FB38BE" w:rsidRDefault="000D10CC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Анонимное</w:t>
            </w:r>
          </w:p>
          <w:p w:rsidR="005B1B33" w:rsidRPr="00FB38BE" w:rsidRDefault="000D10CC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1938" w:type="dxa"/>
            <w:gridSpan w:val="2"/>
            <w:shd w:val="clear" w:color="auto" w:fill="auto"/>
          </w:tcPr>
          <w:p w:rsidR="000D10CC" w:rsidRPr="00FB38BE" w:rsidRDefault="000D10CC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  <w:r w:rsidR="00126970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D10CC" w:rsidRPr="00FB38BE" w:rsidRDefault="00126970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0D10CC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ед.работник</w:t>
            </w:r>
          </w:p>
          <w:p w:rsidR="000D10CC" w:rsidRPr="00FB38BE" w:rsidRDefault="000D10CC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</w:t>
            </w:r>
          </w:p>
          <w:p w:rsidR="005B1B33" w:rsidRPr="00FB38BE" w:rsidRDefault="000D10CC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451" w:type="dxa"/>
            <w:shd w:val="clear" w:color="auto" w:fill="auto"/>
          </w:tcPr>
          <w:p w:rsidR="000D10CC" w:rsidRPr="00FB38BE" w:rsidRDefault="000D10CC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</w:t>
            </w:r>
            <w:r w:rsidR="00F51156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</w:p>
          <w:p w:rsidR="000D10CC" w:rsidRPr="00FB38BE" w:rsidRDefault="000D10CC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  <w:p w:rsidR="005B1B33" w:rsidRPr="00FB38BE" w:rsidRDefault="000D10CC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Конец</w:t>
            </w:r>
            <w:r w:rsidR="00F51156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учебного</w:t>
            </w:r>
            <w:r w:rsidR="00F51156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240CDE" w:rsidRPr="00FB38BE" w:rsidTr="00535F43">
        <w:trPr>
          <w:gridAfter w:val="1"/>
          <w:wAfter w:w="7" w:type="dxa"/>
        </w:trPr>
        <w:tc>
          <w:tcPr>
            <w:tcW w:w="511" w:type="dxa"/>
            <w:shd w:val="clear" w:color="auto" w:fill="auto"/>
          </w:tcPr>
          <w:p w:rsidR="005B1B33" w:rsidRPr="00FB38BE" w:rsidRDefault="005B1B33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65" w:type="dxa"/>
            <w:shd w:val="clear" w:color="auto" w:fill="auto"/>
          </w:tcPr>
          <w:p w:rsidR="005B1B33" w:rsidRPr="00FB38BE" w:rsidRDefault="00A70ECF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Социально-психологический</w:t>
            </w:r>
            <w:r w:rsidR="00F51156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климат в</w:t>
            </w:r>
            <w:r w:rsidR="00F51156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образовательном</w:t>
            </w:r>
            <w:r w:rsidR="00F51156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учреждении</w:t>
            </w:r>
          </w:p>
        </w:tc>
        <w:tc>
          <w:tcPr>
            <w:tcW w:w="3011" w:type="dxa"/>
            <w:shd w:val="clear" w:color="auto" w:fill="auto"/>
          </w:tcPr>
          <w:p w:rsidR="005B1B33" w:rsidRPr="00FB38BE" w:rsidRDefault="000D10CC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обучающихся, родителей и педагогов,</w:t>
            </w:r>
            <w:r w:rsidR="00F51156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высказавшихся о психологическом климате</w:t>
            </w:r>
            <w:r w:rsidR="00F51156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(данные собираются по классам)</w:t>
            </w:r>
          </w:p>
        </w:tc>
        <w:tc>
          <w:tcPr>
            <w:tcW w:w="1506" w:type="dxa"/>
            <w:shd w:val="clear" w:color="auto" w:fill="auto"/>
          </w:tcPr>
          <w:p w:rsidR="000D10CC" w:rsidRPr="00FB38BE" w:rsidRDefault="000D10CC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Экспертиза</w:t>
            </w:r>
          </w:p>
          <w:p w:rsidR="000D10CC" w:rsidRPr="00FB38BE" w:rsidRDefault="000D10CC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Анонимное</w:t>
            </w:r>
          </w:p>
          <w:p w:rsidR="005B1B33" w:rsidRPr="00FB38BE" w:rsidRDefault="000D10CC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1938" w:type="dxa"/>
            <w:gridSpan w:val="2"/>
            <w:shd w:val="clear" w:color="auto" w:fill="auto"/>
          </w:tcPr>
          <w:p w:rsidR="005B1B33" w:rsidRPr="00FB38BE" w:rsidRDefault="000D10CC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</w:t>
            </w:r>
            <w:r w:rsidR="00F51156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ектора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 w:rsidR="00F51156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ВР, психолог,</w:t>
            </w:r>
            <w:r w:rsidR="00F51156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лассные</w:t>
            </w:r>
            <w:r w:rsidR="00F51156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451" w:type="dxa"/>
            <w:shd w:val="clear" w:color="auto" w:fill="auto"/>
          </w:tcPr>
          <w:p w:rsidR="000D10CC" w:rsidRPr="00FB38BE" w:rsidRDefault="000D10CC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</w:t>
            </w:r>
            <w:r w:rsidR="00355312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</w:p>
          <w:p w:rsidR="000D10CC" w:rsidRPr="00FB38BE" w:rsidRDefault="000D10CC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  <w:p w:rsidR="005B1B33" w:rsidRPr="00FB38BE" w:rsidRDefault="000D10CC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Конец</w:t>
            </w:r>
            <w:r w:rsidR="00355312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учебного</w:t>
            </w:r>
            <w:r w:rsidR="00355312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240CDE" w:rsidRPr="00FB38BE" w:rsidTr="00535F43">
        <w:trPr>
          <w:gridAfter w:val="1"/>
          <w:wAfter w:w="7" w:type="dxa"/>
        </w:trPr>
        <w:tc>
          <w:tcPr>
            <w:tcW w:w="511" w:type="dxa"/>
            <w:shd w:val="clear" w:color="auto" w:fill="auto"/>
          </w:tcPr>
          <w:p w:rsidR="00D45084" w:rsidRPr="00FB38BE" w:rsidRDefault="00D45084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65" w:type="dxa"/>
            <w:shd w:val="clear" w:color="auto" w:fill="auto"/>
          </w:tcPr>
          <w:p w:rsidR="00D45084" w:rsidRPr="00FB38BE" w:rsidRDefault="00A70ECF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Кадровое обеспечение</w:t>
            </w:r>
          </w:p>
        </w:tc>
        <w:tc>
          <w:tcPr>
            <w:tcW w:w="3011" w:type="dxa"/>
            <w:shd w:val="clear" w:color="auto" w:fill="auto"/>
          </w:tcPr>
          <w:p w:rsidR="00D45084" w:rsidRPr="00FB38BE" w:rsidRDefault="000D10CC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Укомплектованность педагогическими</w:t>
            </w:r>
            <w:r w:rsidR="00355312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кадрами, имеющими необходимую</w:t>
            </w:r>
            <w:r w:rsidR="00355312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квалификацию, по каждому из предметов</w:t>
            </w:r>
            <w:r w:rsidR="00355312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учебного плана;</w:t>
            </w:r>
            <w:r w:rsidR="00355312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оля педагогических работников, имеющих</w:t>
            </w:r>
            <w:r w:rsidR="00355312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первую квалификационную категорию;</w:t>
            </w:r>
            <w:r w:rsidR="00355312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оля педагогических работников, имеющих</w:t>
            </w:r>
            <w:r w:rsidR="00355312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высшую квалификационную категорию;</w:t>
            </w:r>
            <w:r w:rsidR="00355312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оля педагогических работников, прошедших</w:t>
            </w:r>
            <w:r w:rsidR="00355312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курсы повышения квалификации;</w:t>
            </w:r>
            <w:r w:rsidR="00355312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оля педагогических работников,</w:t>
            </w:r>
            <w:r w:rsidR="00355312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получивших поощрения в различных</w:t>
            </w:r>
            <w:r w:rsidR="00355312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конкурсах, конференциях;</w:t>
            </w:r>
            <w:r w:rsidR="00355312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оля педагогических работников, имеющих</w:t>
            </w:r>
            <w:r w:rsidR="00355312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методические разработки, печатные работы,</w:t>
            </w:r>
            <w:r w:rsidR="00355312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проводящих мастер-классы</w:t>
            </w:r>
          </w:p>
        </w:tc>
        <w:tc>
          <w:tcPr>
            <w:tcW w:w="1506" w:type="dxa"/>
            <w:shd w:val="clear" w:color="auto" w:fill="auto"/>
          </w:tcPr>
          <w:p w:rsidR="00D45084" w:rsidRPr="00FB38BE" w:rsidRDefault="000D10CC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Анализ кадрового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обеспечения</w:t>
            </w:r>
          </w:p>
        </w:tc>
        <w:tc>
          <w:tcPr>
            <w:tcW w:w="1938" w:type="dxa"/>
            <w:gridSpan w:val="2"/>
            <w:shd w:val="clear" w:color="auto" w:fill="auto"/>
          </w:tcPr>
          <w:p w:rsidR="00355312" w:rsidRPr="00FB38BE" w:rsidRDefault="000D10CC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Директор</w:t>
            </w:r>
            <w:r w:rsidR="00355312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школы</w:t>
            </w:r>
            <w:r w:rsidR="00355312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D45084" w:rsidRPr="00FB38BE" w:rsidRDefault="000D10CC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Зам.</w:t>
            </w:r>
            <w:r w:rsidR="00355312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директора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УР</w:t>
            </w:r>
          </w:p>
        </w:tc>
        <w:tc>
          <w:tcPr>
            <w:tcW w:w="1451" w:type="dxa"/>
            <w:shd w:val="clear" w:color="auto" w:fill="auto"/>
          </w:tcPr>
          <w:p w:rsidR="00D45084" w:rsidRPr="00FB38BE" w:rsidRDefault="000D10CC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Начало и</w:t>
            </w:r>
            <w:r w:rsidR="00355312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конец</w:t>
            </w:r>
            <w:r w:rsidR="00355312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учебного</w:t>
            </w:r>
            <w:r w:rsidR="00355312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D45084" w:rsidRPr="00FB38BE" w:rsidTr="00535F43">
        <w:trPr>
          <w:gridAfter w:val="1"/>
          <w:wAfter w:w="7" w:type="dxa"/>
        </w:trPr>
        <w:tc>
          <w:tcPr>
            <w:tcW w:w="511" w:type="dxa"/>
            <w:shd w:val="clear" w:color="auto" w:fill="auto"/>
          </w:tcPr>
          <w:p w:rsidR="00D45084" w:rsidRPr="00FB38BE" w:rsidRDefault="00D45084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865" w:type="dxa"/>
            <w:shd w:val="clear" w:color="auto" w:fill="auto"/>
          </w:tcPr>
          <w:p w:rsidR="00D45084" w:rsidRPr="00FB38BE" w:rsidRDefault="00A70ECF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Коллегиальное</w:t>
            </w:r>
            <w:r w:rsidR="0056502B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управление,</w:t>
            </w:r>
            <w:r w:rsidR="0056502B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</w:t>
            </w:r>
            <w:r w:rsidR="0056502B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самоуправления,</w:t>
            </w:r>
            <w:r w:rsidR="0056502B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стимулирование</w:t>
            </w:r>
            <w:r w:rsidR="0056502B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качества</w:t>
            </w:r>
            <w:r w:rsidR="0056502B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3011" w:type="dxa"/>
            <w:shd w:val="clear" w:color="auto" w:fill="auto"/>
          </w:tcPr>
          <w:p w:rsidR="00D45084" w:rsidRPr="00FB38BE" w:rsidRDefault="000D10CC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обучающихся, родителей и педагогов,</w:t>
            </w:r>
            <w:r w:rsidR="0056502B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положительно высказавшихся об уровне</w:t>
            </w:r>
            <w:r w:rsidR="0056502B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коллегиального управления и самоуправления в</w:t>
            </w:r>
            <w:r w:rsidR="0056502B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школе</w:t>
            </w:r>
            <w:r w:rsidR="0056502B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родителей, участвующих в работе</w:t>
            </w:r>
            <w:r w:rsidR="0056502B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родительских комитетов, Попечительском</w:t>
            </w:r>
            <w:r w:rsidR="0056502B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совете</w:t>
            </w:r>
            <w:r w:rsidR="0056502B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обучающихся, участвующих в</w:t>
            </w:r>
            <w:r w:rsidR="0056502B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ученическом самоуправлении.</w:t>
            </w:r>
            <w:r w:rsidR="0056502B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педагогов, положительно высказавшихся о</w:t>
            </w:r>
            <w:r w:rsidR="0056502B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системе морального и материального</w:t>
            </w:r>
            <w:r w:rsidR="0056502B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стимулирования качества</w:t>
            </w:r>
            <w:r w:rsidR="0056502B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1506" w:type="dxa"/>
            <w:shd w:val="clear" w:color="auto" w:fill="auto"/>
          </w:tcPr>
          <w:p w:rsidR="00D45084" w:rsidRPr="00FB38BE" w:rsidRDefault="000D10CC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Анонимное</w:t>
            </w:r>
            <w:r w:rsidR="0056502B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анкетирование,</w:t>
            </w:r>
            <w:r w:rsidR="0056502B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экспертиза</w:t>
            </w:r>
          </w:p>
        </w:tc>
        <w:tc>
          <w:tcPr>
            <w:tcW w:w="1938" w:type="dxa"/>
            <w:gridSpan w:val="2"/>
            <w:shd w:val="clear" w:color="auto" w:fill="auto"/>
          </w:tcPr>
          <w:p w:rsidR="0056502B" w:rsidRPr="00FB38BE" w:rsidRDefault="000D10CC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  <w:r w:rsidR="0056502B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школы</w:t>
            </w:r>
            <w:r w:rsidR="0056502B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D10CC" w:rsidRPr="00FB38BE" w:rsidRDefault="000D10CC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</w:t>
            </w:r>
            <w:r w:rsidR="0056502B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директора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ВР</w:t>
            </w:r>
          </w:p>
          <w:p w:rsidR="00D45084" w:rsidRPr="00FB38BE" w:rsidRDefault="000D10CC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</w:t>
            </w:r>
            <w:r w:rsidR="0056502B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451" w:type="dxa"/>
            <w:shd w:val="clear" w:color="auto" w:fill="auto"/>
          </w:tcPr>
          <w:p w:rsidR="00D45084" w:rsidRPr="00FB38BE" w:rsidRDefault="000D10CC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Конец</w:t>
            </w:r>
            <w:r w:rsidR="0056502B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учебного</w:t>
            </w:r>
            <w:r w:rsidR="0056502B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</w:p>
        </w:tc>
      </w:tr>
    </w:tbl>
    <w:p w:rsidR="00BC1EF2" w:rsidRPr="00FB38BE" w:rsidRDefault="00BC1EF2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4BA7" w:rsidRDefault="00BC4BA7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563BC" w:rsidRPr="00FB38BE" w:rsidRDefault="000B24FD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2.5</w:t>
      </w:r>
      <w:r w:rsidR="00B563BC" w:rsidRPr="00FB38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Показатели уровня и качества </w:t>
      </w:r>
      <w:r w:rsidR="00535F43" w:rsidRPr="00FB38BE">
        <w:rPr>
          <w:rFonts w:ascii="Times New Roman" w:eastAsia="Times New Roman" w:hAnsi="Times New Roman"/>
          <w:b/>
          <w:sz w:val="24"/>
          <w:szCs w:val="24"/>
          <w:lang w:eastAsia="ru-RU"/>
        </w:rPr>
        <w:t>общеобразовательной</w:t>
      </w:r>
      <w:r w:rsidR="00B563BC" w:rsidRPr="00FB38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подготовки обучающихся</w:t>
      </w:r>
      <w:r w:rsidR="00B563BC" w:rsidRPr="00FB38BE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8A6D59" w:rsidRPr="00FB38BE" w:rsidRDefault="008A6D59" w:rsidP="001E3694">
      <w:pPr>
        <w:widowControl w:val="0"/>
        <w:autoSpaceDE w:val="0"/>
        <w:autoSpaceDN w:val="0"/>
        <w:spacing w:after="0" w:line="240" w:lineRule="auto"/>
        <w:ind w:left="142" w:hanging="142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8A6D59" w:rsidRPr="00FB38BE" w:rsidRDefault="008A6D59" w:rsidP="001E3694">
      <w:pPr>
        <w:widowControl w:val="0"/>
        <w:autoSpaceDE w:val="0"/>
        <w:autoSpaceDN w:val="0"/>
        <w:spacing w:before="1" w:after="0" w:line="242" w:lineRule="auto"/>
        <w:ind w:left="142" w:right="687" w:hanging="142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FB38BE">
        <w:rPr>
          <w:rFonts w:ascii="Times New Roman" w:eastAsia="Times New Roman" w:hAnsi="Times New Roman"/>
          <w:b/>
          <w:bCs/>
          <w:sz w:val="24"/>
          <w:szCs w:val="24"/>
        </w:rPr>
        <w:t>Результаты</w:t>
      </w:r>
      <w:r w:rsidRPr="00FB38BE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b/>
          <w:bCs/>
          <w:sz w:val="24"/>
          <w:szCs w:val="24"/>
        </w:rPr>
        <w:t>освоения</w:t>
      </w:r>
      <w:r w:rsidRPr="00FB38BE">
        <w:rPr>
          <w:rFonts w:ascii="Times New Roman" w:eastAsia="Times New Roman" w:hAnsi="Times New Roman"/>
          <w:b/>
          <w:bCs/>
          <w:spacing w:val="-10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b/>
          <w:bCs/>
          <w:sz w:val="24"/>
          <w:szCs w:val="24"/>
        </w:rPr>
        <w:t>учащимися</w:t>
      </w:r>
      <w:r w:rsidRPr="00FB38BE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b/>
          <w:bCs/>
          <w:sz w:val="24"/>
          <w:szCs w:val="24"/>
        </w:rPr>
        <w:t>программ</w:t>
      </w:r>
      <w:r w:rsidRPr="00FB38BE">
        <w:rPr>
          <w:rFonts w:ascii="Times New Roman" w:eastAsia="Times New Roman" w:hAnsi="Times New Roman"/>
          <w:b/>
          <w:bCs/>
          <w:spacing w:val="-10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b/>
          <w:bCs/>
          <w:sz w:val="24"/>
          <w:szCs w:val="24"/>
        </w:rPr>
        <w:t>начального</w:t>
      </w:r>
      <w:r w:rsidRPr="00FB38BE">
        <w:rPr>
          <w:rFonts w:ascii="Times New Roman" w:eastAsia="Times New Roman" w:hAnsi="Times New Roman"/>
          <w:b/>
          <w:bCs/>
          <w:spacing w:val="-10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b/>
          <w:bCs/>
          <w:sz w:val="24"/>
          <w:szCs w:val="24"/>
        </w:rPr>
        <w:t>общего</w:t>
      </w:r>
      <w:r w:rsidRPr="00FB38BE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b/>
          <w:bCs/>
          <w:sz w:val="24"/>
          <w:szCs w:val="24"/>
        </w:rPr>
        <w:t>образования</w:t>
      </w:r>
      <w:r w:rsidRPr="00FB38BE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b/>
          <w:bCs/>
          <w:sz w:val="24"/>
          <w:szCs w:val="24"/>
        </w:rPr>
        <w:t>по</w:t>
      </w:r>
      <w:r w:rsidRPr="00FB38BE">
        <w:rPr>
          <w:rFonts w:ascii="Times New Roman" w:eastAsia="Times New Roman" w:hAnsi="Times New Roman"/>
          <w:b/>
          <w:bCs/>
          <w:spacing w:val="-57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b/>
          <w:bCs/>
          <w:sz w:val="24"/>
          <w:szCs w:val="24"/>
        </w:rPr>
        <w:t>показателю</w:t>
      </w:r>
      <w:r w:rsidRPr="00FB38BE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b/>
          <w:bCs/>
          <w:sz w:val="24"/>
          <w:szCs w:val="24"/>
        </w:rPr>
        <w:t>«успеваемость»</w:t>
      </w:r>
      <w:r w:rsidRPr="00FB38BE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b/>
          <w:bCs/>
          <w:sz w:val="24"/>
          <w:szCs w:val="24"/>
        </w:rPr>
        <w:t>в</w:t>
      </w:r>
      <w:r w:rsidRPr="00FB38BE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 xml:space="preserve"> </w:t>
      </w:r>
      <w:r w:rsidR="00D83D3F">
        <w:rPr>
          <w:rFonts w:ascii="Times New Roman" w:eastAsia="Times New Roman" w:hAnsi="Times New Roman"/>
          <w:b/>
          <w:bCs/>
          <w:sz w:val="24"/>
          <w:szCs w:val="24"/>
        </w:rPr>
        <w:t>2023</w:t>
      </w:r>
      <w:r w:rsidRPr="00FB38BE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b/>
          <w:bCs/>
          <w:sz w:val="24"/>
          <w:szCs w:val="24"/>
        </w:rPr>
        <w:t>году</w:t>
      </w:r>
    </w:p>
    <w:p w:rsidR="008A6D59" w:rsidRPr="00FB38BE" w:rsidRDefault="008A6D59" w:rsidP="001E3694">
      <w:pPr>
        <w:widowControl w:val="0"/>
        <w:autoSpaceDE w:val="0"/>
        <w:autoSpaceDN w:val="0"/>
        <w:spacing w:after="0" w:line="240" w:lineRule="auto"/>
        <w:ind w:left="142" w:hanging="142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TableNormal"/>
        <w:tblW w:w="9781" w:type="dxa"/>
        <w:tblInd w:w="-5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653"/>
        <w:gridCol w:w="552"/>
        <w:gridCol w:w="637"/>
        <w:gridCol w:w="1259"/>
        <w:gridCol w:w="620"/>
        <w:gridCol w:w="1258"/>
        <w:gridCol w:w="509"/>
        <w:gridCol w:w="553"/>
        <w:gridCol w:w="479"/>
        <w:gridCol w:w="553"/>
        <w:gridCol w:w="400"/>
        <w:gridCol w:w="779"/>
        <w:gridCol w:w="703"/>
      </w:tblGrid>
      <w:tr w:rsidR="008A6D59" w:rsidRPr="00FB38BE" w:rsidTr="00D83D3F">
        <w:trPr>
          <w:trHeight w:val="378"/>
        </w:trPr>
        <w:tc>
          <w:tcPr>
            <w:tcW w:w="826" w:type="dxa"/>
            <w:vMerge w:val="restart"/>
          </w:tcPr>
          <w:p w:rsidR="008A6D59" w:rsidRPr="00AB0A98" w:rsidRDefault="00AB0A98" w:rsidP="001E3694">
            <w:pPr>
              <w:spacing w:before="58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Классы </w:t>
            </w:r>
          </w:p>
        </w:tc>
        <w:tc>
          <w:tcPr>
            <w:tcW w:w="653" w:type="dxa"/>
            <w:vMerge w:val="restart"/>
          </w:tcPr>
          <w:p w:rsidR="008A6D59" w:rsidRPr="00AB0A98" w:rsidRDefault="00AB0A98" w:rsidP="001E3694">
            <w:pPr>
              <w:spacing w:before="58" w:after="0" w:line="240" w:lineRule="auto"/>
              <w:ind w:left="142" w:right="55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Всего обуч-ся</w:t>
            </w:r>
          </w:p>
        </w:tc>
        <w:tc>
          <w:tcPr>
            <w:tcW w:w="1189" w:type="dxa"/>
            <w:gridSpan w:val="2"/>
            <w:vMerge w:val="restart"/>
          </w:tcPr>
          <w:p w:rsidR="008A6D59" w:rsidRPr="00AB0A98" w:rsidRDefault="00AB0A98" w:rsidP="001E3694">
            <w:pPr>
              <w:tabs>
                <w:tab w:val="left" w:pos="686"/>
              </w:tabs>
              <w:spacing w:before="60" w:after="0" w:line="237" w:lineRule="auto"/>
              <w:ind w:left="142" w:right="49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Из них успевают </w:t>
            </w:r>
          </w:p>
        </w:tc>
        <w:tc>
          <w:tcPr>
            <w:tcW w:w="1879" w:type="dxa"/>
            <w:gridSpan w:val="2"/>
            <w:vMerge w:val="restart"/>
          </w:tcPr>
          <w:p w:rsidR="008A6D59" w:rsidRPr="00AB0A98" w:rsidRDefault="00AB0A98" w:rsidP="001E3694">
            <w:pPr>
              <w:spacing w:before="58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Окончили год </w:t>
            </w:r>
          </w:p>
        </w:tc>
        <w:tc>
          <w:tcPr>
            <w:tcW w:w="1767" w:type="dxa"/>
            <w:gridSpan w:val="2"/>
            <w:vMerge w:val="restart"/>
          </w:tcPr>
          <w:p w:rsidR="008A6D59" w:rsidRPr="00AB0A98" w:rsidRDefault="00AB0A98" w:rsidP="001E3694">
            <w:pPr>
              <w:spacing w:before="58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Окончили год </w:t>
            </w:r>
          </w:p>
        </w:tc>
        <w:tc>
          <w:tcPr>
            <w:tcW w:w="1985" w:type="dxa"/>
            <w:gridSpan w:val="4"/>
          </w:tcPr>
          <w:p w:rsidR="008A6D59" w:rsidRPr="00AB0A98" w:rsidRDefault="00AB0A98" w:rsidP="001E3694">
            <w:pPr>
              <w:spacing w:before="58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Не успевают </w:t>
            </w:r>
          </w:p>
        </w:tc>
        <w:tc>
          <w:tcPr>
            <w:tcW w:w="1482" w:type="dxa"/>
            <w:gridSpan w:val="2"/>
            <w:vMerge w:val="restart"/>
          </w:tcPr>
          <w:p w:rsidR="00D83D3F" w:rsidRDefault="00D83D3F" w:rsidP="001E3694">
            <w:pPr>
              <w:spacing w:before="60" w:after="0" w:line="237" w:lineRule="auto"/>
              <w:ind w:left="142" w:right="49" w:hanging="142"/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 Переведены </w:t>
            </w:r>
            <w:r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</w:p>
          <w:p w:rsidR="008A6D59" w:rsidRPr="00FB38BE" w:rsidRDefault="00AB0A98" w:rsidP="00AB0A98">
            <w:pPr>
              <w:spacing w:before="60" w:after="0" w:line="237" w:lineRule="auto"/>
              <w:ind w:left="142" w:right="49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условно </w:t>
            </w:r>
          </w:p>
        </w:tc>
      </w:tr>
      <w:tr w:rsidR="008A6D59" w:rsidRPr="00FB38BE" w:rsidTr="00D83D3F">
        <w:trPr>
          <w:trHeight w:val="623"/>
        </w:trPr>
        <w:tc>
          <w:tcPr>
            <w:tcW w:w="826" w:type="dxa"/>
            <w:vMerge/>
            <w:tcBorders>
              <w:top w:val="nil"/>
            </w:tcBorders>
          </w:tcPr>
          <w:p w:rsidR="008A6D59" w:rsidRPr="00FB38BE" w:rsidRDefault="008A6D59" w:rsidP="001E3694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 w:rsidR="008A6D59" w:rsidRPr="00FB38BE" w:rsidRDefault="008A6D59" w:rsidP="001E3694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gridSpan w:val="2"/>
            <w:vMerge/>
            <w:tcBorders>
              <w:top w:val="nil"/>
            </w:tcBorders>
          </w:tcPr>
          <w:p w:rsidR="008A6D59" w:rsidRPr="00FB38BE" w:rsidRDefault="008A6D59" w:rsidP="001E3694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  <w:gridSpan w:val="2"/>
            <w:vMerge/>
            <w:tcBorders>
              <w:top w:val="nil"/>
            </w:tcBorders>
          </w:tcPr>
          <w:p w:rsidR="008A6D59" w:rsidRPr="00FB38BE" w:rsidRDefault="008A6D59" w:rsidP="001E3694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7" w:type="dxa"/>
            <w:gridSpan w:val="2"/>
            <w:vMerge/>
            <w:tcBorders>
              <w:top w:val="nil"/>
            </w:tcBorders>
          </w:tcPr>
          <w:p w:rsidR="008A6D59" w:rsidRPr="00FB38BE" w:rsidRDefault="008A6D59" w:rsidP="001E3694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2"/>
          </w:tcPr>
          <w:p w:rsidR="008A6D59" w:rsidRPr="00AB0A98" w:rsidRDefault="00AB0A98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Всего </w:t>
            </w:r>
          </w:p>
        </w:tc>
        <w:tc>
          <w:tcPr>
            <w:tcW w:w="953" w:type="dxa"/>
            <w:gridSpan w:val="2"/>
          </w:tcPr>
          <w:p w:rsidR="008A6D59" w:rsidRPr="00AB0A98" w:rsidRDefault="00AB0A98" w:rsidP="001E3694">
            <w:pPr>
              <w:tabs>
                <w:tab w:val="left" w:pos="572"/>
              </w:tabs>
              <w:spacing w:before="49" w:after="0" w:line="240" w:lineRule="auto"/>
              <w:ind w:left="142" w:right="49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 них не ат-ны</w:t>
            </w:r>
          </w:p>
        </w:tc>
        <w:tc>
          <w:tcPr>
            <w:tcW w:w="1482" w:type="dxa"/>
            <w:gridSpan w:val="2"/>
            <w:vMerge/>
            <w:tcBorders>
              <w:top w:val="nil"/>
            </w:tcBorders>
          </w:tcPr>
          <w:p w:rsidR="008A6D59" w:rsidRPr="00AB0A98" w:rsidRDefault="008A6D59" w:rsidP="001E3694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8A6D59" w:rsidRPr="00FB38BE" w:rsidTr="00D83D3F">
        <w:trPr>
          <w:trHeight w:val="873"/>
        </w:trPr>
        <w:tc>
          <w:tcPr>
            <w:tcW w:w="826" w:type="dxa"/>
            <w:vMerge/>
            <w:tcBorders>
              <w:top w:val="nil"/>
            </w:tcBorders>
          </w:tcPr>
          <w:p w:rsidR="008A6D59" w:rsidRPr="00AB0A98" w:rsidRDefault="008A6D59" w:rsidP="001E3694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 w:rsidR="008A6D59" w:rsidRPr="00AB0A98" w:rsidRDefault="008A6D59" w:rsidP="001E3694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52" w:type="dxa"/>
          </w:tcPr>
          <w:p w:rsidR="008A6D59" w:rsidRPr="00FB38BE" w:rsidRDefault="008A6D59" w:rsidP="001E3694">
            <w:pPr>
              <w:spacing w:before="49" w:after="0" w:line="240" w:lineRule="auto"/>
              <w:ind w:left="142" w:right="34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Кол-</w:t>
            </w:r>
            <w:r w:rsidRPr="00FB38BE">
              <w:rPr>
                <w:rFonts w:ascii="Times New Roman" w:eastAsia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637" w:type="dxa"/>
          </w:tcPr>
          <w:p w:rsidR="008A6D59" w:rsidRPr="00FB38BE" w:rsidRDefault="008A6D59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59" w:type="dxa"/>
          </w:tcPr>
          <w:p w:rsidR="008A6D59" w:rsidRPr="00FB38BE" w:rsidRDefault="008A6D59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</w:p>
          <w:p w:rsidR="008A6D59" w:rsidRPr="00FB38BE" w:rsidRDefault="008A6D59" w:rsidP="001E3694">
            <w:pPr>
              <w:spacing w:before="1" w:after="0" w:line="251" w:lineRule="exact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отметками</w:t>
            </w:r>
          </w:p>
          <w:p w:rsidR="008A6D59" w:rsidRPr="00FB38BE" w:rsidRDefault="008A6D59" w:rsidP="001E3694">
            <w:pPr>
              <w:spacing w:after="0" w:line="251" w:lineRule="exact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«4»</w:t>
            </w:r>
            <w:r w:rsidRPr="00FB38BE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FB38B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620" w:type="dxa"/>
          </w:tcPr>
          <w:p w:rsidR="008A6D59" w:rsidRPr="00FB38BE" w:rsidRDefault="008A6D59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58" w:type="dxa"/>
          </w:tcPr>
          <w:p w:rsidR="008A6D59" w:rsidRPr="00FB38BE" w:rsidRDefault="008A6D59" w:rsidP="008768E9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="008768E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отметками</w:t>
            </w:r>
          </w:p>
          <w:p w:rsidR="008A6D59" w:rsidRPr="00FB38BE" w:rsidRDefault="008A6D59" w:rsidP="001E3694">
            <w:pPr>
              <w:spacing w:after="0" w:line="251" w:lineRule="exact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509" w:type="dxa"/>
          </w:tcPr>
          <w:p w:rsidR="008A6D59" w:rsidRPr="00FB38BE" w:rsidRDefault="008A6D59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53" w:type="dxa"/>
          </w:tcPr>
          <w:p w:rsidR="008A6D59" w:rsidRPr="00FB38BE" w:rsidRDefault="008A6D59" w:rsidP="001E3694">
            <w:pPr>
              <w:spacing w:before="49" w:after="0" w:line="240" w:lineRule="auto"/>
              <w:ind w:left="142" w:right="3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Кол-</w:t>
            </w:r>
            <w:r w:rsidRPr="00FB38BE">
              <w:rPr>
                <w:rFonts w:ascii="Times New Roman" w:eastAsia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479" w:type="dxa"/>
          </w:tcPr>
          <w:p w:rsidR="008A6D59" w:rsidRPr="00FB38BE" w:rsidRDefault="008A6D59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53" w:type="dxa"/>
          </w:tcPr>
          <w:p w:rsidR="008A6D59" w:rsidRPr="00FB38BE" w:rsidRDefault="008A6D59" w:rsidP="001E3694">
            <w:pPr>
              <w:spacing w:before="49" w:after="0" w:line="240" w:lineRule="auto"/>
              <w:ind w:left="142" w:right="38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Кол-</w:t>
            </w:r>
            <w:r w:rsidRPr="00FB38BE">
              <w:rPr>
                <w:rFonts w:ascii="Times New Roman" w:eastAsia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400" w:type="dxa"/>
          </w:tcPr>
          <w:p w:rsidR="008A6D59" w:rsidRPr="00FB38BE" w:rsidRDefault="008A6D59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9" w:type="dxa"/>
          </w:tcPr>
          <w:p w:rsidR="008A6D59" w:rsidRPr="00FB38BE" w:rsidRDefault="008A6D59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703" w:type="dxa"/>
          </w:tcPr>
          <w:p w:rsidR="008A6D59" w:rsidRPr="00FB38BE" w:rsidRDefault="008A6D59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  <w:tr w:rsidR="008A6D59" w:rsidRPr="00FB38BE" w:rsidTr="00D83D3F">
        <w:trPr>
          <w:trHeight w:val="369"/>
        </w:trPr>
        <w:tc>
          <w:tcPr>
            <w:tcW w:w="826" w:type="dxa"/>
          </w:tcPr>
          <w:p w:rsidR="008A6D59" w:rsidRPr="00FB38BE" w:rsidRDefault="008A6D59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3" w:type="dxa"/>
          </w:tcPr>
          <w:p w:rsidR="008A6D59" w:rsidRPr="00FB38BE" w:rsidRDefault="00447DF4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552" w:type="dxa"/>
          </w:tcPr>
          <w:p w:rsidR="008A6D59" w:rsidRPr="00FB38BE" w:rsidRDefault="00447DF4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637" w:type="dxa"/>
          </w:tcPr>
          <w:p w:rsidR="008A6D59" w:rsidRPr="00FB38BE" w:rsidRDefault="000928BB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="005E739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  <w:r w:rsidR="005E7390"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59" w:type="dxa"/>
          </w:tcPr>
          <w:p w:rsidR="008A6D59" w:rsidRPr="00FB38BE" w:rsidRDefault="00003B35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620" w:type="dxa"/>
          </w:tcPr>
          <w:p w:rsidR="008A6D59" w:rsidRPr="003376FC" w:rsidRDefault="003376FC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54,4</w:t>
            </w:r>
          </w:p>
        </w:tc>
        <w:tc>
          <w:tcPr>
            <w:tcW w:w="1258" w:type="dxa"/>
          </w:tcPr>
          <w:p w:rsidR="008A6D59" w:rsidRPr="00FB38BE" w:rsidRDefault="00CF39E1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09" w:type="dxa"/>
          </w:tcPr>
          <w:p w:rsidR="008A6D59" w:rsidRPr="00FB38BE" w:rsidRDefault="00CC64C6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53" w:type="dxa"/>
          </w:tcPr>
          <w:p w:rsidR="008A6D59" w:rsidRPr="00FB38BE" w:rsidRDefault="00881F27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9" w:type="dxa"/>
          </w:tcPr>
          <w:p w:rsidR="008A6D59" w:rsidRPr="00B77AFD" w:rsidRDefault="00B77AFD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3" w:type="dxa"/>
          </w:tcPr>
          <w:p w:rsidR="008A6D59" w:rsidRPr="00FB38BE" w:rsidRDefault="00881F27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00" w:type="dxa"/>
          </w:tcPr>
          <w:p w:rsidR="008A6D59" w:rsidRPr="00FB38BE" w:rsidRDefault="008A6D59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9" w:type="dxa"/>
          </w:tcPr>
          <w:p w:rsidR="008A6D59" w:rsidRPr="00FB38BE" w:rsidRDefault="00881F27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3" w:type="dxa"/>
          </w:tcPr>
          <w:p w:rsidR="008A6D59" w:rsidRPr="00B77AFD" w:rsidRDefault="00B77AFD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2,5</w:t>
            </w:r>
          </w:p>
        </w:tc>
      </w:tr>
      <w:tr w:rsidR="008A6D59" w:rsidRPr="00FB38BE" w:rsidTr="00D83D3F">
        <w:trPr>
          <w:trHeight w:val="369"/>
        </w:trPr>
        <w:tc>
          <w:tcPr>
            <w:tcW w:w="826" w:type="dxa"/>
          </w:tcPr>
          <w:p w:rsidR="008A6D59" w:rsidRPr="00FB38BE" w:rsidRDefault="008A6D59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3" w:type="dxa"/>
          </w:tcPr>
          <w:p w:rsidR="008A6D59" w:rsidRPr="00FB38BE" w:rsidRDefault="008768E9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13</w:t>
            </w:r>
            <w:r w:rsidR="00447DF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52" w:type="dxa"/>
          </w:tcPr>
          <w:p w:rsidR="008A6D59" w:rsidRPr="00FB38BE" w:rsidRDefault="00447DF4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136</w:t>
            </w:r>
          </w:p>
        </w:tc>
        <w:tc>
          <w:tcPr>
            <w:tcW w:w="637" w:type="dxa"/>
          </w:tcPr>
          <w:p w:rsidR="008A6D59" w:rsidRPr="00FB38BE" w:rsidRDefault="005E7390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59" w:type="dxa"/>
          </w:tcPr>
          <w:p w:rsidR="008A6D59" w:rsidRPr="00FB38BE" w:rsidRDefault="00003B35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620" w:type="dxa"/>
          </w:tcPr>
          <w:p w:rsidR="008A6D59" w:rsidRPr="00FB38BE" w:rsidRDefault="003376FC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54,4</w:t>
            </w:r>
          </w:p>
        </w:tc>
        <w:tc>
          <w:tcPr>
            <w:tcW w:w="1258" w:type="dxa"/>
          </w:tcPr>
          <w:p w:rsidR="008A6D59" w:rsidRPr="00FB38BE" w:rsidRDefault="00CF39E1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09" w:type="dxa"/>
          </w:tcPr>
          <w:p w:rsidR="008A6D59" w:rsidRPr="00FB38BE" w:rsidRDefault="00CC64C6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14,7</w:t>
            </w:r>
          </w:p>
        </w:tc>
        <w:tc>
          <w:tcPr>
            <w:tcW w:w="553" w:type="dxa"/>
          </w:tcPr>
          <w:p w:rsidR="008A6D59" w:rsidRPr="00FB38BE" w:rsidRDefault="00881F27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9" w:type="dxa"/>
          </w:tcPr>
          <w:p w:rsidR="008A6D59" w:rsidRPr="00FB38BE" w:rsidRDefault="008A6D59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53" w:type="dxa"/>
          </w:tcPr>
          <w:p w:rsidR="008A6D59" w:rsidRPr="00FB38BE" w:rsidRDefault="008A6D59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00" w:type="dxa"/>
          </w:tcPr>
          <w:p w:rsidR="008A6D59" w:rsidRPr="00FB38BE" w:rsidRDefault="008A6D59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9" w:type="dxa"/>
          </w:tcPr>
          <w:p w:rsidR="008A6D59" w:rsidRPr="00FB38BE" w:rsidRDefault="00881F27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8A6D59" w:rsidRPr="00FB38BE" w:rsidRDefault="00881F27" w:rsidP="00881F27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8A6D59" w:rsidRPr="00FB38BE" w:rsidTr="00D83D3F">
        <w:trPr>
          <w:trHeight w:val="369"/>
        </w:trPr>
        <w:tc>
          <w:tcPr>
            <w:tcW w:w="826" w:type="dxa"/>
          </w:tcPr>
          <w:p w:rsidR="008A6D59" w:rsidRPr="00FB38BE" w:rsidRDefault="008A6D59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</w:tcPr>
          <w:p w:rsidR="008A6D59" w:rsidRPr="00FB38BE" w:rsidRDefault="00447DF4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552" w:type="dxa"/>
          </w:tcPr>
          <w:p w:rsidR="008A6D59" w:rsidRPr="00FB38BE" w:rsidRDefault="00447DF4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637" w:type="dxa"/>
          </w:tcPr>
          <w:p w:rsidR="008A6D59" w:rsidRPr="00FB38BE" w:rsidRDefault="00A71B18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59" w:type="dxa"/>
          </w:tcPr>
          <w:p w:rsidR="008A6D59" w:rsidRPr="00FB38BE" w:rsidRDefault="00003B35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620" w:type="dxa"/>
          </w:tcPr>
          <w:p w:rsidR="008A6D59" w:rsidRPr="00FB38BE" w:rsidRDefault="00A66746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52,5</w:t>
            </w:r>
          </w:p>
        </w:tc>
        <w:tc>
          <w:tcPr>
            <w:tcW w:w="1258" w:type="dxa"/>
          </w:tcPr>
          <w:p w:rsidR="008A6D59" w:rsidRPr="00FB38BE" w:rsidRDefault="00CF39E1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09" w:type="dxa"/>
          </w:tcPr>
          <w:p w:rsidR="008A6D59" w:rsidRPr="00FB38BE" w:rsidRDefault="00E23CC6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11,1</w:t>
            </w:r>
          </w:p>
        </w:tc>
        <w:tc>
          <w:tcPr>
            <w:tcW w:w="553" w:type="dxa"/>
          </w:tcPr>
          <w:p w:rsidR="008A6D59" w:rsidRPr="00881F27" w:rsidRDefault="00881F27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9" w:type="dxa"/>
          </w:tcPr>
          <w:p w:rsidR="008A6D59" w:rsidRPr="00FB38BE" w:rsidRDefault="008A6D59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53" w:type="dxa"/>
          </w:tcPr>
          <w:p w:rsidR="008A6D59" w:rsidRPr="00FB38BE" w:rsidRDefault="008A6D59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00" w:type="dxa"/>
          </w:tcPr>
          <w:p w:rsidR="008A6D59" w:rsidRPr="00FB38BE" w:rsidRDefault="008A6D59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9" w:type="dxa"/>
          </w:tcPr>
          <w:p w:rsidR="008A6D59" w:rsidRPr="00FB38BE" w:rsidRDefault="008A6D59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8A6D59" w:rsidRPr="00FB38BE" w:rsidRDefault="008A6D59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8A6D59" w:rsidRPr="00FB38BE" w:rsidTr="00D83D3F">
        <w:trPr>
          <w:trHeight w:val="369"/>
        </w:trPr>
        <w:tc>
          <w:tcPr>
            <w:tcW w:w="826" w:type="dxa"/>
          </w:tcPr>
          <w:p w:rsidR="008A6D59" w:rsidRPr="00FB38BE" w:rsidRDefault="008A6D59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653" w:type="dxa"/>
          </w:tcPr>
          <w:p w:rsidR="008A6D59" w:rsidRPr="00447DF4" w:rsidRDefault="00447DF4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414</w:t>
            </w:r>
          </w:p>
        </w:tc>
        <w:tc>
          <w:tcPr>
            <w:tcW w:w="552" w:type="dxa"/>
          </w:tcPr>
          <w:p w:rsidR="008A6D59" w:rsidRPr="00FB38BE" w:rsidRDefault="00D94B04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410</w:t>
            </w:r>
          </w:p>
        </w:tc>
        <w:tc>
          <w:tcPr>
            <w:tcW w:w="637" w:type="dxa"/>
          </w:tcPr>
          <w:p w:rsidR="008A6D59" w:rsidRPr="00FB38BE" w:rsidRDefault="00332C17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98.97</w:t>
            </w:r>
          </w:p>
        </w:tc>
        <w:tc>
          <w:tcPr>
            <w:tcW w:w="1259" w:type="dxa"/>
          </w:tcPr>
          <w:p w:rsidR="008A6D59" w:rsidRPr="00FB38BE" w:rsidRDefault="00CF39E1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223</w:t>
            </w:r>
          </w:p>
        </w:tc>
        <w:tc>
          <w:tcPr>
            <w:tcW w:w="620" w:type="dxa"/>
          </w:tcPr>
          <w:p w:rsidR="008A6D59" w:rsidRPr="00A66746" w:rsidRDefault="00A66746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53,86</w:t>
            </w:r>
          </w:p>
        </w:tc>
        <w:tc>
          <w:tcPr>
            <w:tcW w:w="1258" w:type="dxa"/>
          </w:tcPr>
          <w:p w:rsidR="008A6D59" w:rsidRPr="00FB38BE" w:rsidRDefault="00CF39E1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09" w:type="dxa"/>
          </w:tcPr>
          <w:p w:rsidR="008A6D59" w:rsidRPr="00FB38BE" w:rsidRDefault="003376FC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553" w:type="dxa"/>
          </w:tcPr>
          <w:p w:rsidR="008A6D59" w:rsidRPr="00FB38BE" w:rsidRDefault="00881F27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9" w:type="dxa"/>
          </w:tcPr>
          <w:p w:rsidR="008A6D59" w:rsidRPr="00B77AFD" w:rsidRDefault="00B77AFD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0,96</w:t>
            </w:r>
          </w:p>
        </w:tc>
        <w:tc>
          <w:tcPr>
            <w:tcW w:w="553" w:type="dxa"/>
          </w:tcPr>
          <w:p w:rsidR="008A6D59" w:rsidRPr="00FB38BE" w:rsidRDefault="00881F27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00" w:type="dxa"/>
          </w:tcPr>
          <w:p w:rsidR="008A6D59" w:rsidRPr="00FB38BE" w:rsidRDefault="008A6D59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9" w:type="dxa"/>
          </w:tcPr>
          <w:p w:rsidR="008A6D59" w:rsidRPr="00FB38BE" w:rsidRDefault="00881F27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3" w:type="dxa"/>
          </w:tcPr>
          <w:p w:rsidR="008A6D59" w:rsidRPr="00FB38BE" w:rsidRDefault="00CC64C6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0,96</w:t>
            </w:r>
          </w:p>
        </w:tc>
      </w:tr>
    </w:tbl>
    <w:p w:rsidR="008A6D59" w:rsidRPr="00FB38BE" w:rsidRDefault="008A6D59" w:rsidP="001E3694">
      <w:pPr>
        <w:widowControl w:val="0"/>
        <w:autoSpaceDE w:val="0"/>
        <w:autoSpaceDN w:val="0"/>
        <w:spacing w:before="6" w:after="0" w:line="240" w:lineRule="auto"/>
        <w:ind w:left="142" w:hanging="142"/>
        <w:rPr>
          <w:rFonts w:ascii="Times New Roman" w:eastAsia="Times New Roman" w:hAnsi="Times New Roman"/>
          <w:b/>
          <w:sz w:val="24"/>
          <w:szCs w:val="24"/>
        </w:rPr>
      </w:pPr>
    </w:p>
    <w:p w:rsidR="008A6D59" w:rsidRPr="00FB38BE" w:rsidRDefault="008A6D59" w:rsidP="001E3694">
      <w:pPr>
        <w:widowControl w:val="0"/>
        <w:autoSpaceDE w:val="0"/>
        <w:autoSpaceDN w:val="0"/>
        <w:spacing w:before="1" w:after="0" w:line="240" w:lineRule="auto"/>
        <w:ind w:left="142" w:right="684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FB38BE">
        <w:rPr>
          <w:rFonts w:ascii="Times New Roman" w:eastAsia="Times New Roman" w:hAnsi="Times New Roman"/>
          <w:sz w:val="24"/>
          <w:szCs w:val="24"/>
        </w:rPr>
        <w:t>Если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сравнить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результаты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освоения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обучающимися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программ</w:t>
      </w:r>
      <w:r w:rsidRPr="00FB38BE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 xml:space="preserve">начального общего образования по </w:t>
      </w:r>
      <w:r w:rsidR="007D6B64" w:rsidRPr="00FB38BE">
        <w:rPr>
          <w:rFonts w:ascii="Times New Roman" w:eastAsia="Times New Roman" w:hAnsi="Times New Roman"/>
          <w:sz w:val="24"/>
          <w:szCs w:val="24"/>
        </w:rPr>
        <w:t>показателю «успеваемость» в 2022</w:t>
      </w:r>
      <w:r w:rsidRPr="00FB38BE">
        <w:rPr>
          <w:rFonts w:ascii="Times New Roman" w:eastAsia="Times New Roman" w:hAnsi="Times New Roman"/>
          <w:sz w:val="24"/>
          <w:szCs w:val="24"/>
        </w:rPr>
        <w:t xml:space="preserve"> году с</w:t>
      </w:r>
      <w:r w:rsidRPr="00FB38BE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результатами</w:t>
      </w:r>
      <w:r w:rsidRPr="00FB38BE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освоения</w:t>
      </w:r>
      <w:r w:rsidRPr="00FB38BE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учащимися</w:t>
      </w:r>
      <w:r w:rsidRPr="00FB38BE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программ</w:t>
      </w:r>
      <w:r w:rsidRPr="00FB38BE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начального</w:t>
      </w:r>
      <w:r w:rsidRPr="00FB38BE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общего</w:t>
      </w:r>
      <w:r w:rsidRPr="00FB38BE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образования</w:t>
      </w:r>
      <w:r w:rsidRPr="00FB38BE">
        <w:rPr>
          <w:rFonts w:ascii="Times New Roman" w:eastAsia="Times New Roman" w:hAnsi="Times New Roman"/>
          <w:spacing w:val="-68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по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показателю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«успеваемость»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в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7D6B64" w:rsidRPr="00FB38BE">
        <w:rPr>
          <w:rFonts w:ascii="Times New Roman" w:eastAsia="Times New Roman" w:hAnsi="Times New Roman"/>
          <w:sz w:val="24"/>
          <w:szCs w:val="24"/>
        </w:rPr>
        <w:t>2021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году,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то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можно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отметить,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что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 xml:space="preserve">процент учащихся, окончивших на «4» и «5», </w:t>
      </w:r>
      <w:r w:rsidR="00B37A7E">
        <w:rPr>
          <w:rFonts w:ascii="Times New Roman" w:eastAsia="Times New Roman" w:hAnsi="Times New Roman"/>
          <w:sz w:val="24"/>
          <w:szCs w:val="24"/>
        </w:rPr>
        <w:t>снизался</w:t>
      </w:r>
      <w:r w:rsidRPr="00FB38BE">
        <w:rPr>
          <w:rFonts w:ascii="Times New Roman" w:eastAsia="Times New Roman" w:hAnsi="Times New Roman"/>
          <w:sz w:val="24"/>
          <w:szCs w:val="24"/>
        </w:rPr>
        <w:t xml:space="preserve"> на </w:t>
      </w:r>
      <w:r w:rsidR="00022281">
        <w:rPr>
          <w:rFonts w:ascii="Times New Roman" w:eastAsia="Times New Roman" w:hAnsi="Times New Roman"/>
          <w:sz w:val="24"/>
          <w:szCs w:val="24"/>
        </w:rPr>
        <w:t>9,71</w:t>
      </w:r>
      <w:r w:rsidRPr="00FB38BE">
        <w:rPr>
          <w:rFonts w:ascii="Times New Roman" w:eastAsia="Times New Roman" w:hAnsi="Times New Roman"/>
          <w:sz w:val="24"/>
          <w:szCs w:val="24"/>
        </w:rPr>
        <w:t xml:space="preserve"> процента (в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202</w:t>
      </w:r>
      <w:r w:rsidR="006B2974">
        <w:rPr>
          <w:rFonts w:ascii="Times New Roman" w:eastAsia="Times New Roman" w:hAnsi="Times New Roman"/>
          <w:sz w:val="24"/>
          <w:szCs w:val="24"/>
        </w:rPr>
        <w:t>2</w:t>
      </w:r>
      <w:r w:rsidRPr="00FB38BE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г.</w:t>
      </w:r>
      <w:r w:rsidRPr="00FB38BE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="00716B88" w:rsidRPr="00FB38BE">
        <w:rPr>
          <w:rFonts w:ascii="Times New Roman" w:eastAsia="Times New Roman" w:hAnsi="Times New Roman"/>
          <w:sz w:val="24"/>
          <w:szCs w:val="24"/>
        </w:rPr>
        <w:t>–</w:t>
      </w:r>
      <w:r w:rsidRPr="00FB38BE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="006B2974" w:rsidRPr="00FB38BE">
        <w:rPr>
          <w:rFonts w:ascii="Times New Roman" w:eastAsia="Times New Roman" w:hAnsi="Times New Roman"/>
          <w:sz w:val="24"/>
          <w:szCs w:val="24"/>
        </w:rPr>
        <w:t>63,57</w:t>
      </w:r>
      <w:r w:rsidR="006B2974" w:rsidRPr="00FB38BE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%,</w:t>
      </w:r>
      <w:r w:rsidRPr="00FB38BE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в</w:t>
      </w:r>
      <w:r w:rsidRPr="00FB38BE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202</w:t>
      </w:r>
      <w:r w:rsidR="006B2974">
        <w:rPr>
          <w:rFonts w:ascii="Times New Roman" w:eastAsia="Times New Roman" w:hAnsi="Times New Roman"/>
          <w:sz w:val="24"/>
          <w:szCs w:val="24"/>
        </w:rPr>
        <w:t>3</w:t>
      </w:r>
      <w:r w:rsidRPr="00FB38BE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г.-</w:t>
      </w:r>
      <w:r w:rsidRPr="00FB38BE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="006B2974">
        <w:rPr>
          <w:rFonts w:ascii="Times New Roman" w:eastAsia="Times New Roman" w:hAnsi="Times New Roman"/>
          <w:sz w:val="24"/>
          <w:szCs w:val="24"/>
        </w:rPr>
        <w:t>53,86</w:t>
      </w:r>
      <w:r w:rsidRPr="00FB38BE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="00E7065E" w:rsidRPr="00FB38BE">
        <w:rPr>
          <w:rFonts w:ascii="Times New Roman" w:eastAsia="Times New Roman" w:hAnsi="Times New Roman"/>
          <w:sz w:val="24"/>
          <w:szCs w:val="24"/>
        </w:rPr>
        <w:t>%).</w:t>
      </w:r>
      <w:r w:rsidRPr="00FB38BE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Процент</w:t>
      </w:r>
      <w:r w:rsidRPr="00FB38BE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учащихся,</w:t>
      </w:r>
      <w:r w:rsidRPr="00FB38BE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окончивших</w:t>
      </w:r>
      <w:r w:rsidRPr="00FB38BE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на</w:t>
      </w:r>
      <w:r w:rsidRPr="00FB38BE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«5»,</w:t>
      </w:r>
      <w:r w:rsidRPr="00FB38BE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увеличился</w:t>
      </w:r>
      <w:r w:rsidRPr="00FB38BE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на</w:t>
      </w:r>
      <w:r w:rsidR="00022281">
        <w:rPr>
          <w:rFonts w:ascii="Times New Roman" w:eastAsia="Times New Roman" w:hAnsi="Times New Roman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pacing w:val="-68"/>
          <w:sz w:val="24"/>
          <w:szCs w:val="24"/>
        </w:rPr>
        <w:t xml:space="preserve"> </w:t>
      </w:r>
      <w:r w:rsidR="00E7065E" w:rsidRPr="00FB38BE">
        <w:rPr>
          <w:rFonts w:ascii="Times New Roman" w:eastAsia="Times New Roman" w:hAnsi="Times New Roman"/>
          <w:spacing w:val="-68"/>
          <w:sz w:val="24"/>
          <w:szCs w:val="24"/>
        </w:rPr>
        <w:t xml:space="preserve">    2,</w:t>
      </w:r>
      <w:r w:rsidRPr="00FB38BE">
        <w:rPr>
          <w:rFonts w:ascii="Times New Roman" w:eastAsia="Times New Roman" w:hAnsi="Times New Roman"/>
          <w:w w:val="95"/>
          <w:sz w:val="24"/>
          <w:szCs w:val="24"/>
        </w:rPr>
        <w:t xml:space="preserve"> </w:t>
      </w:r>
      <w:r w:rsidR="003D7662">
        <w:rPr>
          <w:rFonts w:ascii="Times New Roman" w:eastAsia="Times New Roman" w:hAnsi="Times New Roman"/>
          <w:w w:val="95"/>
          <w:sz w:val="24"/>
          <w:szCs w:val="24"/>
        </w:rPr>
        <w:t>1</w:t>
      </w:r>
      <w:r w:rsidR="00E7065E" w:rsidRPr="00FB38BE">
        <w:rPr>
          <w:rFonts w:ascii="Times New Roman" w:eastAsia="Times New Roman" w:hAnsi="Times New Roman"/>
          <w:w w:val="95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w w:val="95"/>
          <w:sz w:val="24"/>
          <w:szCs w:val="24"/>
        </w:rPr>
        <w:t>процента (в 202</w:t>
      </w:r>
      <w:r w:rsidR="00022281">
        <w:rPr>
          <w:rFonts w:ascii="Times New Roman" w:eastAsia="Times New Roman" w:hAnsi="Times New Roman"/>
          <w:w w:val="95"/>
          <w:sz w:val="24"/>
          <w:szCs w:val="24"/>
        </w:rPr>
        <w:t>2</w:t>
      </w:r>
      <w:r w:rsidRPr="00FB38BE">
        <w:rPr>
          <w:rFonts w:ascii="Times New Roman" w:eastAsia="Times New Roman" w:hAnsi="Times New Roman"/>
          <w:w w:val="95"/>
          <w:sz w:val="24"/>
          <w:szCs w:val="24"/>
        </w:rPr>
        <w:t xml:space="preserve"> г. – </w:t>
      </w:r>
      <w:r w:rsidR="00022281" w:rsidRPr="00FB38BE">
        <w:rPr>
          <w:rFonts w:ascii="Times New Roman" w:eastAsia="Times New Roman" w:hAnsi="Times New Roman"/>
          <w:w w:val="95"/>
          <w:sz w:val="24"/>
          <w:szCs w:val="24"/>
        </w:rPr>
        <w:t xml:space="preserve">12,9 </w:t>
      </w:r>
      <w:r w:rsidR="00022281">
        <w:rPr>
          <w:rFonts w:ascii="Times New Roman" w:eastAsia="Times New Roman" w:hAnsi="Times New Roman"/>
          <w:w w:val="95"/>
          <w:sz w:val="24"/>
          <w:szCs w:val="24"/>
        </w:rPr>
        <w:t>%, в 2023</w:t>
      </w:r>
      <w:r w:rsidRPr="00FB38BE">
        <w:rPr>
          <w:rFonts w:ascii="Times New Roman" w:eastAsia="Times New Roman" w:hAnsi="Times New Roman"/>
          <w:w w:val="95"/>
          <w:sz w:val="24"/>
          <w:szCs w:val="24"/>
        </w:rPr>
        <w:t xml:space="preserve"> г. – </w:t>
      </w:r>
      <w:r w:rsidR="00022281">
        <w:rPr>
          <w:rFonts w:ascii="Times New Roman" w:eastAsia="Times New Roman" w:hAnsi="Times New Roman"/>
          <w:w w:val="95"/>
          <w:sz w:val="24"/>
          <w:szCs w:val="24"/>
        </w:rPr>
        <w:t>15</w:t>
      </w:r>
      <w:r w:rsidRPr="00FB38BE">
        <w:rPr>
          <w:rFonts w:ascii="Times New Roman" w:eastAsia="Times New Roman" w:hAnsi="Times New Roman"/>
          <w:w w:val="95"/>
          <w:sz w:val="24"/>
          <w:szCs w:val="24"/>
        </w:rPr>
        <w:t xml:space="preserve"> %), увеличилось и численное</w:t>
      </w:r>
      <w:r w:rsidRPr="00FB38BE">
        <w:rPr>
          <w:rFonts w:ascii="Times New Roman" w:eastAsia="Times New Roman" w:hAnsi="Times New Roman"/>
          <w:spacing w:val="1"/>
          <w:w w:val="95"/>
          <w:sz w:val="24"/>
          <w:szCs w:val="24"/>
        </w:rPr>
        <w:t xml:space="preserve"> </w:t>
      </w:r>
      <w:r w:rsidRPr="00DD2893">
        <w:rPr>
          <w:rFonts w:ascii="Times New Roman" w:eastAsia="Times New Roman" w:hAnsi="Times New Roman"/>
          <w:sz w:val="24"/>
          <w:szCs w:val="24"/>
        </w:rPr>
        <w:t>количество с</w:t>
      </w:r>
      <w:r w:rsidRPr="00DD289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DD2893" w:rsidRPr="00DD2893">
        <w:rPr>
          <w:rFonts w:ascii="Times New Roman" w:eastAsia="Times New Roman" w:hAnsi="Times New Roman"/>
          <w:spacing w:val="2"/>
          <w:sz w:val="24"/>
          <w:szCs w:val="24"/>
        </w:rPr>
        <w:t>50</w:t>
      </w:r>
      <w:r w:rsidRPr="00DD289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D2893">
        <w:rPr>
          <w:rFonts w:ascii="Times New Roman" w:eastAsia="Times New Roman" w:hAnsi="Times New Roman"/>
          <w:sz w:val="24"/>
          <w:szCs w:val="24"/>
        </w:rPr>
        <w:t>до</w:t>
      </w:r>
      <w:r w:rsidRPr="00DD289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D2893">
        <w:rPr>
          <w:rFonts w:ascii="Times New Roman" w:eastAsia="Times New Roman" w:hAnsi="Times New Roman"/>
          <w:sz w:val="24"/>
          <w:szCs w:val="24"/>
        </w:rPr>
        <w:t>5</w:t>
      </w:r>
      <w:r w:rsidR="00DD2893" w:rsidRPr="00DD2893">
        <w:rPr>
          <w:rFonts w:ascii="Times New Roman" w:eastAsia="Times New Roman" w:hAnsi="Times New Roman"/>
          <w:sz w:val="24"/>
          <w:szCs w:val="24"/>
        </w:rPr>
        <w:t>4</w:t>
      </w:r>
      <w:r w:rsidRPr="00DD2893">
        <w:rPr>
          <w:rFonts w:ascii="Times New Roman" w:eastAsia="Times New Roman" w:hAnsi="Times New Roman"/>
          <w:sz w:val="24"/>
          <w:szCs w:val="24"/>
        </w:rPr>
        <w:t xml:space="preserve"> учащихся.</w:t>
      </w:r>
    </w:p>
    <w:p w:rsidR="008A6D59" w:rsidRPr="00FB38BE" w:rsidRDefault="008A6D59" w:rsidP="001E3694">
      <w:pPr>
        <w:widowControl w:val="0"/>
        <w:autoSpaceDE w:val="0"/>
        <w:autoSpaceDN w:val="0"/>
        <w:spacing w:before="5" w:after="0" w:line="240" w:lineRule="auto"/>
        <w:ind w:left="142" w:hanging="142"/>
        <w:rPr>
          <w:rFonts w:ascii="Times New Roman" w:eastAsia="Times New Roman" w:hAnsi="Times New Roman"/>
          <w:sz w:val="24"/>
          <w:szCs w:val="24"/>
        </w:rPr>
      </w:pPr>
    </w:p>
    <w:p w:rsidR="008A6D59" w:rsidRPr="00FB38BE" w:rsidRDefault="008A6D59" w:rsidP="001E3694">
      <w:pPr>
        <w:widowControl w:val="0"/>
        <w:autoSpaceDE w:val="0"/>
        <w:autoSpaceDN w:val="0"/>
        <w:spacing w:before="1" w:after="7" w:line="237" w:lineRule="auto"/>
        <w:ind w:left="142" w:right="691" w:hanging="142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FB38BE">
        <w:rPr>
          <w:rFonts w:ascii="Times New Roman" w:eastAsia="Times New Roman" w:hAnsi="Times New Roman"/>
          <w:b/>
          <w:bCs/>
          <w:sz w:val="24"/>
          <w:szCs w:val="24"/>
        </w:rPr>
        <w:t>Результаты освоения учащимися программ основного общего образования по</w:t>
      </w:r>
      <w:r w:rsidRPr="00FB38BE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b/>
          <w:bCs/>
          <w:sz w:val="24"/>
          <w:szCs w:val="24"/>
        </w:rPr>
        <w:t>показателю</w:t>
      </w:r>
      <w:r w:rsidRPr="00FB38BE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b/>
          <w:bCs/>
          <w:sz w:val="24"/>
          <w:szCs w:val="24"/>
        </w:rPr>
        <w:t>«успеваемость»</w:t>
      </w:r>
      <w:r w:rsidRPr="00FB38BE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b/>
          <w:bCs/>
          <w:sz w:val="24"/>
          <w:szCs w:val="24"/>
        </w:rPr>
        <w:t>в</w:t>
      </w:r>
      <w:r w:rsidRPr="00FB38BE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b/>
          <w:bCs/>
          <w:sz w:val="24"/>
          <w:szCs w:val="24"/>
        </w:rPr>
        <w:t>202</w:t>
      </w:r>
      <w:r w:rsidR="00DD2893">
        <w:rPr>
          <w:rFonts w:ascii="Times New Roman" w:eastAsia="Times New Roman" w:hAnsi="Times New Roman"/>
          <w:b/>
          <w:bCs/>
          <w:sz w:val="24"/>
          <w:szCs w:val="24"/>
        </w:rPr>
        <w:t>3</w:t>
      </w:r>
      <w:r w:rsidRPr="00FB38BE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b/>
          <w:bCs/>
          <w:sz w:val="24"/>
          <w:szCs w:val="24"/>
        </w:rPr>
        <w:t>году</w:t>
      </w:r>
    </w:p>
    <w:tbl>
      <w:tblPr>
        <w:tblStyle w:val="TableNormal"/>
        <w:tblW w:w="0" w:type="auto"/>
        <w:tblInd w:w="729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711"/>
        <w:gridCol w:w="586"/>
        <w:gridCol w:w="624"/>
        <w:gridCol w:w="951"/>
        <w:gridCol w:w="779"/>
        <w:gridCol w:w="923"/>
        <w:gridCol w:w="567"/>
        <w:gridCol w:w="572"/>
        <w:gridCol w:w="547"/>
        <w:gridCol w:w="600"/>
        <w:gridCol w:w="552"/>
        <w:gridCol w:w="566"/>
        <w:gridCol w:w="562"/>
      </w:tblGrid>
      <w:tr w:rsidR="008A6D59" w:rsidRPr="00FB38BE" w:rsidTr="006B7A6B">
        <w:trPr>
          <w:trHeight w:val="402"/>
        </w:trPr>
        <w:tc>
          <w:tcPr>
            <w:tcW w:w="889" w:type="dxa"/>
            <w:vMerge w:val="restart"/>
          </w:tcPr>
          <w:p w:rsidR="008A6D59" w:rsidRPr="00FB38BE" w:rsidRDefault="008A6D59" w:rsidP="001E3694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A6D59" w:rsidRPr="00FB38BE" w:rsidRDefault="008A6D59" w:rsidP="001E3694">
            <w:pPr>
              <w:spacing w:before="7" w:after="0" w:line="240" w:lineRule="auto"/>
              <w:ind w:left="142" w:hanging="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A6D59" w:rsidRPr="00FB38BE" w:rsidRDefault="008A6D59" w:rsidP="001E3694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711" w:type="dxa"/>
            <w:vMerge w:val="restart"/>
          </w:tcPr>
          <w:p w:rsidR="008A6D59" w:rsidRPr="00FB38BE" w:rsidRDefault="008A6D59" w:rsidP="001E3694">
            <w:pPr>
              <w:spacing w:before="9" w:after="0" w:line="240" w:lineRule="auto"/>
              <w:ind w:left="142" w:hanging="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A6D59" w:rsidRPr="00FB38BE" w:rsidRDefault="008A6D59" w:rsidP="001E3694">
            <w:pPr>
              <w:spacing w:after="0" w:line="240" w:lineRule="auto"/>
              <w:ind w:left="142" w:right="61" w:hanging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  <w:r w:rsidRPr="00FB38BE">
              <w:rPr>
                <w:rFonts w:ascii="Times New Roman" w:eastAsia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обуч-</w:t>
            </w:r>
            <w:r w:rsidRPr="00FB38BE">
              <w:rPr>
                <w:rFonts w:ascii="Times New Roman" w:eastAsia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ся</w:t>
            </w:r>
          </w:p>
        </w:tc>
        <w:tc>
          <w:tcPr>
            <w:tcW w:w="1210" w:type="dxa"/>
            <w:gridSpan w:val="2"/>
            <w:vMerge w:val="restart"/>
          </w:tcPr>
          <w:p w:rsidR="008A6D59" w:rsidRPr="00FB38BE" w:rsidRDefault="008A6D59" w:rsidP="001E3694">
            <w:pPr>
              <w:spacing w:before="193" w:after="0" w:line="240" w:lineRule="auto"/>
              <w:ind w:left="142" w:right="44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Из</w:t>
            </w:r>
            <w:r w:rsidRPr="00FB38BE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них</w:t>
            </w:r>
            <w:r w:rsidRPr="00FB38BE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успевают</w:t>
            </w:r>
          </w:p>
        </w:tc>
        <w:tc>
          <w:tcPr>
            <w:tcW w:w="1730" w:type="dxa"/>
            <w:gridSpan w:val="2"/>
            <w:vMerge w:val="restart"/>
          </w:tcPr>
          <w:p w:rsidR="008A6D59" w:rsidRPr="00FB38BE" w:rsidRDefault="008A6D59" w:rsidP="001E3694">
            <w:pPr>
              <w:spacing w:before="193" w:after="0" w:line="240" w:lineRule="auto"/>
              <w:ind w:left="142" w:right="659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Окончили</w:t>
            </w:r>
            <w:r w:rsidRPr="00FB38BE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490" w:type="dxa"/>
            <w:gridSpan w:val="2"/>
            <w:vMerge w:val="restart"/>
          </w:tcPr>
          <w:p w:rsidR="008A6D59" w:rsidRPr="00FB38BE" w:rsidRDefault="008A6D59" w:rsidP="001E3694">
            <w:pPr>
              <w:spacing w:before="193" w:after="0" w:line="240" w:lineRule="auto"/>
              <w:ind w:left="142" w:right="425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Окончили</w:t>
            </w:r>
            <w:r w:rsidRPr="00FB38BE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271" w:type="dxa"/>
            <w:gridSpan w:val="4"/>
          </w:tcPr>
          <w:p w:rsidR="008A6D59" w:rsidRPr="00FB38BE" w:rsidRDefault="008A6D59" w:rsidP="001E3694">
            <w:pPr>
              <w:spacing w:before="54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r w:rsidRPr="00FB38BE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успевают</w:t>
            </w:r>
          </w:p>
        </w:tc>
        <w:tc>
          <w:tcPr>
            <w:tcW w:w="1128" w:type="dxa"/>
            <w:gridSpan w:val="2"/>
            <w:vMerge w:val="restart"/>
          </w:tcPr>
          <w:p w:rsidR="008A6D59" w:rsidRPr="00FB38BE" w:rsidRDefault="008A6D59" w:rsidP="001E3694">
            <w:pPr>
              <w:spacing w:before="54" w:after="0" w:line="240" w:lineRule="auto"/>
              <w:ind w:left="142" w:right="103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Переведе</w:t>
            </w:r>
            <w:r w:rsidRPr="00FB38BE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ны</w:t>
            </w:r>
            <w:r w:rsidRPr="00FB38BE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условно</w:t>
            </w:r>
          </w:p>
        </w:tc>
      </w:tr>
      <w:tr w:rsidR="008A6D59" w:rsidRPr="00FB38BE" w:rsidTr="006B7A6B">
        <w:trPr>
          <w:trHeight w:val="542"/>
        </w:trPr>
        <w:tc>
          <w:tcPr>
            <w:tcW w:w="889" w:type="dxa"/>
            <w:vMerge/>
            <w:tcBorders>
              <w:top w:val="nil"/>
            </w:tcBorders>
          </w:tcPr>
          <w:p w:rsidR="008A6D59" w:rsidRPr="00FB38BE" w:rsidRDefault="008A6D59" w:rsidP="001E3694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8A6D59" w:rsidRPr="00FB38BE" w:rsidRDefault="008A6D59" w:rsidP="001E3694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vMerge/>
            <w:tcBorders>
              <w:top w:val="nil"/>
            </w:tcBorders>
          </w:tcPr>
          <w:p w:rsidR="008A6D59" w:rsidRPr="00FB38BE" w:rsidRDefault="008A6D59" w:rsidP="001E3694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Merge/>
            <w:tcBorders>
              <w:top w:val="nil"/>
            </w:tcBorders>
          </w:tcPr>
          <w:p w:rsidR="008A6D59" w:rsidRPr="00FB38BE" w:rsidRDefault="008A6D59" w:rsidP="001E3694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vMerge/>
            <w:tcBorders>
              <w:top w:val="nil"/>
            </w:tcBorders>
          </w:tcPr>
          <w:p w:rsidR="008A6D59" w:rsidRPr="00FB38BE" w:rsidRDefault="008A6D59" w:rsidP="001E3694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2"/>
          </w:tcPr>
          <w:p w:rsidR="008A6D59" w:rsidRPr="00FB38BE" w:rsidRDefault="008A6D59" w:rsidP="001E3694">
            <w:pPr>
              <w:spacing w:before="126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52" w:type="dxa"/>
            <w:gridSpan w:val="2"/>
          </w:tcPr>
          <w:p w:rsidR="008A6D59" w:rsidRPr="00FB38BE" w:rsidRDefault="008A6D59" w:rsidP="001E3694">
            <w:pPr>
              <w:spacing w:before="126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Из</w:t>
            </w:r>
            <w:r w:rsidRPr="00FB38B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них</w:t>
            </w:r>
            <w:r w:rsidRPr="00FB38BE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н/а</w:t>
            </w:r>
          </w:p>
        </w:tc>
        <w:tc>
          <w:tcPr>
            <w:tcW w:w="1128" w:type="dxa"/>
            <w:gridSpan w:val="2"/>
            <w:vMerge/>
            <w:tcBorders>
              <w:top w:val="nil"/>
            </w:tcBorders>
          </w:tcPr>
          <w:p w:rsidR="008A6D59" w:rsidRPr="00FB38BE" w:rsidRDefault="008A6D59" w:rsidP="001E3694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6D59" w:rsidRPr="00FB38BE" w:rsidTr="006B7A6B">
        <w:trPr>
          <w:trHeight w:val="676"/>
        </w:trPr>
        <w:tc>
          <w:tcPr>
            <w:tcW w:w="889" w:type="dxa"/>
            <w:vMerge/>
            <w:tcBorders>
              <w:top w:val="nil"/>
            </w:tcBorders>
          </w:tcPr>
          <w:p w:rsidR="008A6D59" w:rsidRPr="00FB38BE" w:rsidRDefault="008A6D59" w:rsidP="001E3694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8A6D59" w:rsidRPr="00FB38BE" w:rsidRDefault="008A6D59" w:rsidP="001E3694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8A6D59" w:rsidRPr="00FB38BE" w:rsidRDefault="008A6D59" w:rsidP="001E3694">
            <w:pPr>
              <w:spacing w:before="56" w:after="0" w:line="237" w:lineRule="auto"/>
              <w:ind w:left="142" w:right="31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Кол-</w:t>
            </w:r>
            <w:r w:rsidRPr="00FB38BE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624" w:type="dxa"/>
          </w:tcPr>
          <w:p w:rsidR="008A6D59" w:rsidRPr="00FB38BE" w:rsidRDefault="008A6D59" w:rsidP="001E3694">
            <w:pPr>
              <w:spacing w:before="193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951" w:type="dxa"/>
          </w:tcPr>
          <w:p w:rsidR="008A6D59" w:rsidRPr="00FB38BE" w:rsidRDefault="008A6D59" w:rsidP="001E3694">
            <w:pPr>
              <w:spacing w:before="193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79" w:type="dxa"/>
          </w:tcPr>
          <w:p w:rsidR="008A6D59" w:rsidRPr="00FB38BE" w:rsidRDefault="008A6D59" w:rsidP="001E3694">
            <w:pPr>
              <w:spacing w:before="193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923" w:type="dxa"/>
          </w:tcPr>
          <w:p w:rsidR="008A6D59" w:rsidRPr="00FB38BE" w:rsidRDefault="008A6D59" w:rsidP="001E3694">
            <w:pPr>
              <w:spacing w:before="193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567" w:type="dxa"/>
          </w:tcPr>
          <w:p w:rsidR="008A6D59" w:rsidRPr="00FB38BE" w:rsidRDefault="008A6D59" w:rsidP="001E3694">
            <w:pPr>
              <w:spacing w:before="193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572" w:type="dxa"/>
          </w:tcPr>
          <w:p w:rsidR="008A6D59" w:rsidRPr="00FB38BE" w:rsidRDefault="008A6D59" w:rsidP="001E3694">
            <w:pPr>
              <w:spacing w:before="54" w:after="0" w:line="275" w:lineRule="exact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Кол</w:t>
            </w:r>
          </w:p>
          <w:p w:rsidR="008A6D59" w:rsidRPr="00FB38BE" w:rsidRDefault="008A6D59" w:rsidP="001E3694">
            <w:pPr>
              <w:spacing w:after="0" w:line="275" w:lineRule="exact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547" w:type="dxa"/>
          </w:tcPr>
          <w:p w:rsidR="008A6D59" w:rsidRPr="00FB38BE" w:rsidRDefault="008A6D59" w:rsidP="001E3694">
            <w:pPr>
              <w:spacing w:before="193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600" w:type="dxa"/>
          </w:tcPr>
          <w:p w:rsidR="008A6D59" w:rsidRPr="00FB38BE" w:rsidRDefault="008A6D59" w:rsidP="001E3694">
            <w:pPr>
              <w:spacing w:before="56" w:after="0" w:line="237" w:lineRule="auto"/>
              <w:ind w:left="142" w:right="49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Кол-</w:t>
            </w:r>
            <w:r w:rsidRPr="00FB38BE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552" w:type="dxa"/>
          </w:tcPr>
          <w:p w:rsidR="008A6D59" w:rsidRPr="00FB38BE" w:rsidRDefault="008A6D59" w:rsidP="001E3694">
            <w:pPr>
              <w:spacing w:before="193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566" w:type="dxa"/>
          </w:tcPr>
          <w:p w:rsidR="008A6D59" w:rsidRPr="00FB38BE" w:rsidRDefault="008A6D59" w:rsidP="001E3694">
            <w:pPr>
              <w:spacing w:before="54" w:after="0" w:line="275" w:lineRule="exact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Кол</w:t>
            </w:r>
          </w:p>
          <w:p w:rsidR="008A6D59" w:rsidRPr="00FB38BE" w:rsidRDefault="008A6D59" w:rsidP="001E3694">
            <w:pPr>
              <w:spacing w:after="0" w:line="275" w:lineRule="exact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-во</w:t>
            </w:r>
          </w:p>
        </w:tc>
        <w:tc>
          <w:tcPr>
            <w:tcW w:w="562" w:type="dxa"/>
          </w:tcPr>
          <w:p w:rsidR="008A6D59" w:rsidRPr="00FB38BE" w:rsidRDefault="008A6D59" w:rsidP="001E3694">
            <w:pPr>
              <w:spacing w:before="193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%</w:t>
            </w:r>
          </w:p>
        </w:tc>
      </w:tr>
      <w:tr w:rsidR="008A6D59" w:rsidRPr="00FB38BE" w:rsidTr="006B7A6B">
        <w:trPr>
          <w:trHeight w:val="1233"/>
        </w:trPr>
        <w:tc>
          <w:tcPr>
            <w:tcW w:w="889" w:type="dxa"/>
          </w:tcPr>
          <w:p w:rsidR="008A6D59" w:rsidRPr="00FB38BE" w:rsidRDefault="008A6D59" w:rsidP="001E3694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8A6D59" w:rsidRPr="00FB38BE" w:rsidRDefault="008A6D59" w:rsidP="001E3694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8A6D59" w:rsidRPr="00FB38BE" w:rsidRDefault="008A6D59" w:rsidP="001E3694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8A6D59" w:rsidRPr="00FB38BE" w:rsidRDefault="008A6D59" w:rsidP="001E3694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8A6D59" w:rsidRPr="00FB38BE" w:rsidRDefault="008A6D59" w:rsidP="001E3694">
            <w:pPr>
              <w:spacing w:before="49" w:after="0" w:line="242" w:lineRule="auto"/>
              <w:ind w:left="142" w:right="129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отмет</w:t>
            </w:r>
            <w:r w:rsidRPr="00FB38BE">
              <w:rPr>
                <w:rFonts w:ascii="Times New Roman" w:eastAsia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ками</w:t>
            </w:r>
          </w:p>
          <w:p w:rsidR="008A6D59" w:rsidRPr="00FB38BE" w:rsidRDefault="008A6D59" w:rsidP="001E3694">
            <w:pPr>
              <w:tabs>
                <w:tab w:val="left" w:pos="770"/>
              </w:tabs>
              <w:spacing w:after="0" w:line="271" w:lineRule="exact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«4»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ab/>
              <w:t>и</w:t>
            </w:r>
          </w:p>
          <w:p w:rsidR="008A6D59" w:rsidRPr="00FB38BE" w:rsidRDefault="008A6D59" w:rsidP="001E3694">
            <w:pPr>
              <w:spacing w:before="2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779" w:type="dxa"/>
          </w:tcPr>
          <w:p w:rsidR="008A6D59" w:rsidRPr="00FB38BE" w:rsidRDefault="008A6D59" w:rsidP="001E3694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8A6D59" w:rsidRPr="00FB38BE" w:rsidRDefault="008A6D59" w:rsidP="001E3694">
            <w:pPr>
              <w:spacing w:before="49" w:after="0" w:line="242" w:lineRule="auto"/>
              <w:ind w:left="142" w:right="107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отмет ками</w:t>
            </w:r>
          </w:p>
          <w:p w:rsidR="008A6D59" w:rsidRPr="00FB38BE" w:rsidRDefault="008A6D59" w:rsidP="001E3694">
            <w:pPr>
              <w:spacing w:after="0" w:line="271" w:lineRule="exact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8A6D59" w:rsidRPr="00FB38BE" w:rsidRDefault="008A6D59" w:rsidP="001E3694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8A6D59" w:rsidRPr="00FB38BE" w:rsidRDefault="008A6D59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547" w:type="dxa"/>
          </w:tcPr>
          <w:p w:rsidR="008A6D59" w:rsidRPr="00FB38BE" w:rsidRDefault="008A6D59" w:rsidP="001E3694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8A6D59" w:rsidRPr="00FB38BE" w:rsidRDefault="008A6D59" w:rsidP="001E3694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8A6D59" w:rsidRPr="00FB38BE" w:rsidRDefault="008A6D59" w:rsidP="001E3694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8A6D59" w:rsidRPr="00FB38BE" w:rsidRDefault="008A6D59" w:rsidP="001E3694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8A6D59" w:rsidRPr="00FB38BE" w:rsidRDefault="008A6D59" w:rsidP="001E3694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6D59" w:rsidRPr="00FB38BE" w:rsidTr="006B7A6B">
        <w:trPr>
          <w:trHeight w:val="398"/>
        </w:trPr>
        <w:tc>
          <w:tcPr>
            <w:tcW w:w="889" w:type="dxa"/>
          </w:tcPr>
          <w:p w:rsidR="008A6D59" w:rsidRPr="00FB38BE" w:rsidRDefault="008A6D59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1" w:type="dxa"/>
          </w:tcPr>
          <w:p w:rsidR="008A6D59" w:rsidRPr="00FB38BE" w:rsidRDefault="00DD2893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118</w:t>
            </w:r>
          </w:p>
        </w:tc>
        <w:tc>
          <w:tcPr>
            <w:tcW w:w="586" w:type="dxa"/>
          </w:tcPr>
          <w:p w:rsidR="008A6D59" w:rsidRPr="00FB38BE" w:rsidRDefault="00DD2893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118</w:t>
            </w:r>
          </w:p>
        </w:tc>
        <w:tc>
          <w:tcPr>
            <w:tcW w:w="624" w:type="dxa"/>
          </w:tcPr>
          <w:p w:rsidR="008A6D59" w:rsidRPr="00FB38BE" w:rsidRDefault="00D15D6B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98,2</w:t>
            </w:r>
          </w:p>
        </w:tc>
        <w:tc>
          <w:tcPr>
            <w:tcW w:w="951" w:type="dxa"/>
          </w:tcPr>
          <w:p w:rsidR="008A6D59" w:rsidRPr="00FB38BE" w:rsidRDefault="000D0B1D" w:rsidP="000D0B1D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779" w:type="dxa"/>
          </w:tcPr>
          <w:p w:rsidR="008A6D59" w:rsidRPr="00FB38BE" w:rsidRDefault="007704B1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41,52</w:t>
            </w:r>
          </w:p>
        </w:tc>
        <w:tc>
          <w:tcPr>
            <w:tcW w:w="923" w:type="dxa"/>
          </w:tcPr>
          <w:p w:rsidR="008A6D59" w:rsidRPr="00FB38BE" w:rsidRDefault="00474E5C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67" w:type="dxa"/>
          </w:tcPr>
          <w:p w:rsidR="008A6D59" w:rsidRPr="00FB38BE" w:rsidRDefault="00C1114E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5,93</w:t>
            </w:r>
          </w:p>
        </w:tc>
        <w:tc>
          <w:tcPr>
            <w:tcW w:w="572" w:type="dxa"/>
          </w:tcPr>
          <w:p w:rsidR="008A6D59" w:rsidRPr="00FB38BE" w:rsidRDefault="005E08D7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47" w:type="dxa"/>
          </w:tcPr>
          <w:p w:rsidR="008A6D59" w:rsidRPr="00FB38BE" w:rsidRDefault="005E08D7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00" w:type="dxa"/>
          </w:tcPr>
          <w:p w:rsidR="008A6D59" w:rsidRPr="00FB38BE" w:rsidRDefault="005E08D7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52" w:type="dxa"/>
          </w:tcPr>
          <w:p w:rsidR="008A6D59" w:rsidRPr="00FB38BE" w:rsidRDefault="005B0CC2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0,84</w:t>
            </w:r>
          </w:p>
        </w:tc>
        <w:tc>
          <w:tcPr>
            <w:tcW w:w="566" w:type="dxa"/>
          </w:tcPr>
          <w:p w:rsidR="008A6D59" w:rsidRPr="00FB38BE" w:rsidRDefault="005E08D7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2" w:type="dxa"/>
          </w:tcPr>
          <w:p w:rsidR="008A6D59" w:rsidRPr="00FB38BE" w:rsidRDefault="005B0CC2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0,84</w:t>
            </w:r>
          </w:p>
        </w:tc>
      </w:tr>
      <w:tr w:rsidR="008A6D59" w:rsidRPr="00FB38BE" w:rsidTr="006B7A6B">
        <w:trPr>
          <w:trHeight w:val="402"/>
        </w:trPr>
        <w:tc>
          <w:tcPr>
            <w:tcW w:w="889" w:type="dxa"/>
          </w:tcPr>
          <w:p w:rsidR="008A6D59" w:rsidRPr="00FB38BE" w:rsidRDefault="008A6D59" w:rsidP="001E3694">
            <w:pPr>
              <w:spacing w:before="53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1" w:type="dxa"/>
          </w:tcPr>
          <w:p w:rsidR="008A6D59" w:rsidRPr="00FB38BE" w:rsidRDefault="00D15D6B" w:rsidP="001E3694">
            <w:pPr>
              <w:spacing w:before="53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107</w:t>
            </w:r>
          </w:p>
        </w:tc>
        <w:tc>
          <w:tcPr>
            <w:tcW w:w="586" w:type="dxa"/>
          </w:tcPr>
          <w:p w:rsidR="008A6D59" w:rsidRPr="00FB38BE" w:rsidRDefault="00DD2893" w:rsidP="001E3694">
            <w:pPr>
              <w:spacing w:before="53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106</w:t>
            </w:r>
          </w:p>
        </w:tc>
        <w:tc>
          <w:tcPr>
            <w:tcW w:w="624" w:type="dxa"/>
          </w:tcPr>
          <w:p w:rsidR="008A6D59" w:rsidRPr="005E0542" w:rsidRDefault="00DD2893" w:rsidP="001E3694">
            <w:pPr>
              <w:spacing w:before="53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</w:t>
            </w:r>
            <w:r w:rsidR="005E054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,01</w:t>
            </w:r>
          </w:p>
        </w:tc>
        <w:tc>
          <w:tcPr>
            <w:tcW w:w="951" w:type="dxa"/>
          </w:tcPr>
          <w:p w:rsidR="008A6D59" w:rsidRPr="00FB38BE" w:rsidRDefault="000D0B1D" w:rsidP="001E3694">
            <w:pPr>
              <w:spacing w:before="53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779" w:type="dxa"/>
          </w:tcPr>
          <w:p w:rsidR="008A6D59" w:rsidRPr="00FB38BE" w:rsidRDefault="007704B1" w:rsidP="001E3694">
            <w:pPr>
              <w:spacing w:before="53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44,85</w:t>
            </w:r>
          </w:p>
        </w:tc>
        <w:tc>
          <w:tcPr>
            <w:tcW w:w="923" w:type="dxa"/>
          </w:tcPr>
          <w:p w:rsidR="008A6D59" w:rsidRPr="00FB38BE" w:rsidRDefault="00474E5C" w:rsidP="001E3694">
            <w:pPr>
              <w:spacing w:before="53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</w:tcPr>
          <w:p w:rsidR="008A6D59" w:rsidRPr="00FB38BE" w:rsidRDefault="00C1114E" w:rsidP="001E3694">
            <w:pPr>
              <w:spacing w:before="53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4,67</w:t>
            </w:r>
          </w:p>
        </w:tc>
        <w:tc>
          <w:tcPr>
            <w:tcW w:w="572" w:type="dxa"/>
          </w:tcPr>
          <w:p w:rsidR="008A6D59" w:rsidRPr="00FB38BE" w:rsidRDefault="008A6D59" w:rsidP="001E3694">
            <w:pPr>
              <w:spacing w:before="53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7" w:type="dxa"/>
          </w:tcPr>
          <w:p w:rsidR="008A6D59" w:rsidRPr="00FB38BE" w:rsidRDefault="008A6D59" w:rsidP="001E3694">
            <w:pPr>
              <w:spacing w:before="53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:rsidR="008A6D59" w:rsidRPr="00FB38BE" w:rsidRDefault="008A6D59" w:rsidP="001E3694">
            <w:pPr>
              <w:spacing w:before="53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2" w:type="dxa"/>
          </w:tcPr>
          <w:p w:rsidR="008A6D59" w:rsidRPr="00FB38BE" w:rsidRDefault="008A6D59" w:rsidP="001E3694">
            <w:pPr>
              <w:spacing w:before="53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8A6D59" w:rsidRPr="00FB38BE" w:rsidRDefault="008A6D59" w:rsidP="001E3694">
            <w:pPr>
              <w:spacing w:before="53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2" w:type="dxa"/>
          </w:tcPr>
          <w:p w:rsidR="008A6D59" w:rsidRPr="00FB38BE" w:rsidRDefault="008A6D59" w:rsidP="001E3694">
            <w:pPr>
              <w:spacing w:before="53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8A6D59" w:rsidRPr="00FB38BE" w:rsidTr="006B7A6B">
        <w:trPr>
          <w:trHeight w:val="402"/>
        </w:trPr>
        <w:tc>
          <w:tcPr>
            <w:tcW w:w="889" w:type="dxa"/>
          </w:tcPr>
          <w:p w:rsidR="008A6D59" w:rsidRPr="00FB38BE" w:rsidRDefault="008A6D59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1" w:type="dxa"/>
          </w:tcPr>
          <w:p w:rsidR="008A6D59" w:rsidRPr="00FB38BE" w:rsidRDefault="001D1DD6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108</w:t>
            </w:r>
          </w:p>
        </w:tc>
        <w:tc>
          <w:tcPr>
            <w:tcW w:w="586" w:type="dxa"/>
          </w:tcPr>
          <w:p w:rsidR="008A6D59" w:rsidRPr="00FB38BE" w:rsidRDefault="001D1DD6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108</w:t>
            </w:r>
          </w:p>
        </w:tc>
        <w:tc>
          <w:tcPr>
            <w:tcW w:w="624" w:type="dxa"/>
          </w:tcPr>
          <w:p w:rsidR="008A6D59" w:rsidRPr="00FB38BE" w:rsidRDefault="00D15D6B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51" w:type="dxa"/>
          </w:tcPr>
          <w:p w:rsidR="008A6D59" w:rsidRPr="00FB38BE" w:rsidRDefault="000D0B1D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779" w:type="dxa"/>
          </w:tcPr>
          <w:p w:rsidR="008A6D59" w:rsidRPr="00FB38BE" w:rsidRDefault="001F06D5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27,77</w:t>
            </w:r>
          </w:p>
        </w:tc>
        <w:tc>
          <w:tcPr>
            <w:tcW w:w="923" w:type="dxa"/>
          </w:tcPr>
          <w:p w:rsidR="008A6D59" w:rsidRPr="00FB38BE" w:rsidRDefault="00474E5C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8A6D59" w:rsidRPr="00FB38BE" w:rsidRDefault="00C1114E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0,92</w:t>
            </w:r>
          </w:p>
        </w:tc>
        <w:tc>
          <w:tcPr>
            <w:tcW w:w="572" w:type="dxa"/>
          </w:tcPr>
          <w:p w:rsidR="008A6D59" w:rsidRPr="00FB38BE" w:rsidRDefault="005B362B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47" w:type="dxa"/>
          </w:tcPr>
          <w:p w:rsidR="008A6D59" w:rsidRPr="00FB38BE" w:rsidRDefault="005B362B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00" w:type="dxa"/>
          </w:tcPr>
          <w:p w:rsidR="008A6D59" w:rsidRPr="00FB38BE" w:rsidRDefault="005B362B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52" w:type="dxa"/>
          </w:tcPr>
          <w:p w:rsidR="008A6D59" w:rsidRPr="00FB38BE" w:rsidRDefault="005B362B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6" w:type="dxa"/>
          </w:tcPr>
          <w:p w:rsidR="008A6D59" w:rsidRPr="00FB38BE" w:rsidRDefault="008A6D59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2" w:type="dxa"/>
          </w:tcPr>
          <w:p w:rsidR="008A6D59" w:rsidRPr="00FB38BE" w:rsidRDefault="008A6D59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8A6D59" w:rsidRPr="00FB38BE" w:rsidTr="006B7A6B">
        <w:trPr>
          <w:trHeight w:val="402"/>
        </w:trPr>
        <w:tc>
          <w:tcPr>
            <w:tcW w:w="889" w:type="dxa"/>
          </w:tcPr>
          <w:p w:rsidR="008A6D59" w:rsidRPr="00FB38BE" w:rsidRDefault="008A6D59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1" w:type="dxa"/>
          </w:tcPr>
          <w:p w:rsidR="008A6D59" w:rsidRPr="00FB38BE" w:rsidRDefault="001D1DD6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86</w:t>
            </w:r>
          </w:p>
        </w:tc>
        <w:tc>
          <w:tcPr>
            <w:tcW w:w="586" w:type="dxa"/>
          </w:tcPr>
          <w:p w:rsidR="008A6D59" w:rsidRPr="00FB38BE" w:rsidRDefault="001D1DD6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86</w:t>
            </w:r>
          </w:p>
        </w:tc>
        <w:tc>
          <w:tcPr>
            <w:tcW w:w="624" w:type="dxa"/>
          </w:tcPr>
          <w:p w:rsidR="008A6D59" w:rsidRPr="00FB38BE" w:rsidRDefault="00D15D6B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51" w:type="dxa"/>
          </w:tcPr>
          <w:p w:rsidR="008A6D59" w:rsidRPr="00FB38BE" w:rsidRDefault="000D0B1D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779" w:type="dxa"/>
          </w:tcPr>
          <w:p w:rsidR="008A6D59" w:rsidRPr="00FB38BE" w:rsidRDefault="001F06D5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25,58</w:t>
            </w:r>
          </w:p>
        </w:tc>
        <w:tc>
          <w:tcPr>
            <w:tcW w:w="923" w:type="dxa"/>
          </w:tcPr>
          <w:p w:rsidR="008A6D59" w:rsidRPr="00FB38BE" w:rsidRDefault="00474E5C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</w:tcPr>
          <w:p w:rsidR="008A6D59" w:rsidRPr="00FB38BE" w:rsidRDefault="007704B1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6,97</w:t>
            </w:r>
          </w:p>
        </w:tc>
        <w:tc>
          <w:tcPr>
            <w:tcW w:w="572" w:type="dxa"/>
          </w:tcPr>
          <w:p w:rsidR="008A6D59" w:rsidRPr="00FB38BE" w:rsidRDefault="005B362B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47" w:type="dxa"/>
          </w:tcPr>
          <w:p w:rsidR="008A6D59" w:rsidRPr="00FB38BE" w:rsidRDefault="005B362B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00" w:type="dxa"/>
          </w:tcPr>
          <w:p w:rsidR="008A6D59" w:rsidRPr="00FB38BE" w:rsidRDefault="005B362B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52" w:type="dxa"/>
          </w:tcPr>
          <w:p w:rsidR="008A6D59" w:rsidRPr="00FB38BE" w:rsidRDefault="005B362B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6" w:type="dxa"/>
          </w:tcPr>
          <w:p w:rsidR="008A6D59" w:rsidRPr="00FB38BE" w:rsidRDefault="005B3A1C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2" w:type="dxa"/>
          </w:tcPr>
          <w:p w:rsidR="008A6D59" w:rsidRPr="00FB38BE" w:rsidRDefault="005B3A1C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8A6D59" w:rsidRPr="00FB38BE" w:rsidTr="006B7A6B">
        <w:trPr>
          <w:trHeight w:val="403"/>
        </w:trPr>
        <w:tc>
          <w:tcPr>
            <w:tcW w:w="889" w:type="dxa"/>
          </w:tcPr>
          <w:p w:rsidR="008A6D59" w:rsidRPr="00FB38BE" w:rsidRDefault="008A6D59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1" w:type="dxa"/>
          </w:tcPr>
          <w:p w:rsidR="008A6D59" w:rsidRPr="00FB38BE" w:rsidRDefault="001D1DD6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62</w:t>
            </w:r>
          </w:p>
        </w:tc>
        <w:tc>
          <w:tcPr>
            <w:tcW w:w="586" w:type="dxa"/>
          </w:tcPr>
          <w:p w:rsidR="008A6D59" w:rsidRPr="00FB38BE" w:rsidRDefault="001D1DD6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62</w:t>
            </w:r>
          </w:p>
        </w:tc>
        <w:tc>
          <w:tcPr>
            <w:tcW w:w="624" w:type="dxa"/>
          </w:tcPr>
          <w:p w:rsidR="008A6D59" w:rsidRPr="00FB38BE" w:rsidRDefault="008A6D59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51" w:type="dxa"/>
          </w:tcPr>
          <w:p w:rsidR="008A6D59" w:rsidRPr="00FB38BE" w:rsidRDefault="000D0B1D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779" w:type="dxa"/>
          </w:tcPr>
          <w:p w:rsidR="008A6D59" w:rsidRPr="00FB38BE" w:rsidRDefault="001F06D5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24,19</w:t>
            </w:r>
          </w:p>
        </w:tc>
        <w:tc>
          <w:tcPr>
            <w:tcW w:w="923" w:type="dxa"/>
          </w:tcPr>
          <w:p w:rsidR="008A6D59" w:rsidRPr="00FB38BE" w:rsidRDefault="00474E5C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</w:tcPr>
          <w:p w:rsidR="008A6D59" w:rsidRPr="00FB38BE" w:rsidRDefault="007704B1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4,83</w:t>
            </w:r>
          </w:p>
        </w:tc>
        <w:tc>
          <w:tcPr>
            <w:tcW w:w="572" w:type="dxa"/>
          </w:tcPr>
          <w:p w:rsidR="008A6D59" w:rsidRPr="00FB38BE" w:rsidRDefault="005B362B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47" w:type="dxa"/>
          </w:tcPr>
          <w:p w:rsidR="008A6D59" w:rsidRPr="00FB38BE" w:rsidRDefault="005B362B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00" w:type="dxa"/>
          </w:tcPr>
          <w:p w:rsidR="008A6D59" w:rsidRPr="00FB38BE" w:rsidRDefault="005B362B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52" w:type="dxa"/>
          </w:tcPr>
          <w:p w:rsidR="008A6D59" w:rsidRPr="00FB38BE" w:rsidRDefault="005B362B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6" w:type="dxa"/>
          </w:tcPr>
          <w:p w:rsidR="008A6D59" w:rsidRPr="00FB38BE" w:rsidRDefault="008A6D59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2" w:type="dxa"/>
          </w:tcPr>
          <w:p w:rsidR="008A6D59" w:rsidRPr="00FB38BE" w:rsidRDefault="008A6D59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8A6D59" w:rsidRPr="00FB38BE" w:rsidTr="006B7A6B">
        <w:trPr>
          <w:trHeight w:val="402"/>
        </w:trPr>
        <w:tc>
          <w:tcPr>
            <w:tcW w:w="889" w:type="dxa"/>
          </w:tcPr>
          <w:p w:rsidR="008A6D59" w:rsidRPr="00FB38BE" w:rsidRDefault="008A6D59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711" w:type="dxa"/>
          </w:tcPr>
          <w:p w:rsidR="008A6D59" w:rsidRPr="00FB38BE" w:rsidRDefault="005E0542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481</w:t>
            </w:r>
          </w:p>
        </w:tc>
        <w:tc>
          <w:tcPr>
            <w:tcW w:w="586" w:type="dxa"/>
          </w:tcPr>
          <w:p w:rsidR="008A6D59" w:rsidRPr="00FB38BE" w:rsidRDefault="005E0542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480</w:t>
            </w:r>
          </w:p>
        </w:tc>
        <w:tc>
          <w:tcPr>
            <w:tcW w:w="624" w:type="dxa"/>
          </w:tcPr>
          <w:p w:rsidR="008A6D59" w:rsidRPr="00FB38BE" w:rsidRDefault="005E0542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99,79</w:t>
            </w:r>
          </w:p>
        </w:tc>
        <w:tc>
          <w:tcPr>
            <w:tcW w:w="951" w:type="dxa"/>
          </w:tcPr>
          <w:p w:rsidR="008A6D59" w:rsidRPr="00FB38BE" w:rsidRDefault="00474E5C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164</w:t>
            </w:r>
          </w:p>
        </w:tc>
        <w:tc>
          <w:tcPr>
            <w:tcW w:w="779" w:type="dxa"/>
          </w:tcPr>
          <w:p w:rsidR="008A6D59" w:rsidRPr="00FB38BE" w:rsidRDefault="001F06D5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34,09</w:t>
            </w:r>
          </w:p>
        </w:tc>
        <w:tc>
          <w:tcPr>
            <w:tcW w:w="923" w:type="dxa"/>
          </w:tcPr>
          <w:p w:rsidR="008A6D59" w:rsidRPr="00FB38BE" w:rsidRDefault="005E08D7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567" w:type="dxa"/>
          </w:tcPr>
          <w:p w:rsidR="008A6D59" w:rsidRPr="00FB38BE" w:rsidRDefault="007704B1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4,57</w:t>
            </w:r>
          </w:p>
        </w:tc>
        <w:tc>
          <w:tcPr>
            <w:tcW w:w="572" w:type="dxa"/>
          </w:tcPr>
          <w:p w:rsidR="008A6D59" w:rsidRPr="00FB38BE" w:rsidRDefault="005B0CC2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47" w:type="dxa"/>
          </w:tcPr>
          <w:p w:rsidR="008A6D59" w:rsidRPr="00FB38BE" w:rsidRDefault="005B0CC2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00" w:type="dxa"/>
          </w:tcPr>
          <w:p w:rsidR="008A6D59" w:rsidRPr="00FB38BE" w:rsidRDefault="005B0CC2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52" w:type="dxa"/>
          </w:tcPr>
          <w:p w:rsidR="008A6D59" w:rsidRPr="00FB38BE" w:rsidRDefault="00C1114E" w:rsidP="005B0CC2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0,2</w:t>
            </w:r>
          </w:p>
        </w:tc>
        <w:tc>
          <w:tcPr>
            <w:tcW w:w="566" w:type="dxa"/>
          </w:tcPr>
          <w:p w:rsidR="008A6D59" w:rsidRPr="00FB38BE" w:rsidRDefault="005B0CC2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2" w:type="dxa"/>
          </w:tcPr>
          <w:p w:rsidR="008A6D59" w:rsidRPr="00C1114E" w:rsidRDefault="00C1114E" w:rsidP="001E3694">
            <w:pPr>
              <w:spacing w:before="49"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0,2</w:t>
            </w:r>
          </w:p>
        </w:tc>
      </w:tr>
    </w:tbl>
    <w:p w:rsidR="008A6D59" w:rsidRPr="00FB38BE" w:rsidRDefault="008A6D59" w:rsidP="001E3694">
      <w:pPr>
        <w:widowControl w:val="0"/>
        <w:autoSpaceDE w:val="0"/>
        <w:autoSpaceDN w:val="0"/>
        <w:spacing w:before="9" w:after="0" w:line="240" w:lineRule="auto"/>
        <w:ind w:left="142" w:hanging="142"/>
        <w:rPr>
          <w:rFonts w:ascii="Times New Roman" w:eastAsia="Times New Roman" w:hAnsi="Times New Roman"/>
          <w:b/>
          <w:sz w:val="24"/>
          <w:szCs w:val="24"/>
        </w:rPr>
      </w:pPr>
    </w:p>
    <w:p w:rsidR="008A6D59" w:rsidRPr="00FB38BE" w:rsidRDefault="008A6D59" w:rsidP="001E3694">
      <w:pPr>
        <w:widowControl w:val="0"/>
        <w:autoSpaceDE w:val="0"/>
        <w:autoSpaceDN w:val="0"/>
        <w:spacing w:before="90" w:after="0" w:line="240" w:lineRule="auto"/>
        <w:ind w:left="142" w:right="681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FB38BE">
        <w:rPr>
          <w:rFonts w:ascii="Times New Roman" w:eastAsia="Times New Roman" w:hAnsi="Times New Roman"/>
          <w:sz w:val="24"/>
          <w:szCs w:val="24"/>
        </w:rPr>
        <w:t>Если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сравнить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результаты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освоения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обучающимися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программ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основного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общего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lastRenderedPageBreak/>
        <w:t>образования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по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показателю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«успеваемость»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в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F923D7">
        <w:rPr>
          <w:rFonts w:ascii="Times New Roman" w:eastAsia="Times New Roman" w:hAnsi="Times New Roman"/>
          <w:sz w:val="24"/>
          <w:szCs w:val="24"/>
        </w:rPr>
        <w:t>2023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году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с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результатами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освоения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учащимися</w:t>
      </w:r>
      <w:r w:rsidRPr="00FB38BE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программ</w:t>
      </w:r>
      <w:r w:rsidRPr="00FB38BE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основного</w:t>
      </w:r>
      <w:r w:rsidRPr="00FB38BE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общего</w:t>
      </w:r>
      <w:r w:rsidRPr="00FB38BE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образования</w:t>
      </w:r>
      <w:r w:rsidRPr="00FB38BE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по</w:t>
      </w:r>
      <w:r w:rsidRPr="00FB38BE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показателю</w:t>
      </w:r>
      <w:r w:rsidRPr="00FB38BE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«успеваемость»</w:t>
      </w:r>
      <w:r w:rsidRPr="00FB38BE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в</w:t>
      </w:r>
      <w:r w:rsidRPr="00FB38BE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="00F923D7">
        <w:rPr>
          <w:rFonts w:ascii="Times New Roman" w:eastAsia="Times New Roman" w:hAnsi="Times New Roman"/>
          <w:sz w:val="24"/>
          <w:szCs w:val="24"/>
        </w:rPr>
        <w:t>2022</w:t>
      </w:r>
      <w:r w:rsidRPr="00FB38BE">
        <w:rPr>
          <w:rFonts w:ascii="Times New Roman" w:eastAsia="Times New Roman" w:hAnsi="Times New Roman"/>
          <w:spacing w:val="-58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году, то можно отметить, что процент учащихся, окончивших на «4» и «5», снизился на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D1703C">
        <w:rPr>
          <w:rFonts w:ascii="Times New Roman" w:eastAsia="Times New Roman" w:hAnsi="Times New Roman"/>
          <w:sz w:val="24"/>
          <w:szCs w:val="24"/>
        </w:rPr>
        <w:t>11,6</w:t>
      </w:r>
      <w:r w:rsidRPr="00FB38BE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%</w:t>
      </w:r>
      <w:r w:rsidRPr="00FB38BE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(в</w:t>
      </w:r>
      <w:r w:rsidRPr="00FB38BE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="00F923D7">
        <w:rPr>
          <w:rFonts w:ascii="Times New Roman" w:eastAsia="Times New Roman" w:hAnsi="Times New Roman"/>
          <w:sz w:val="24"/>
          <w:szCs w:val="24"/>
        </w:rPr>
        <w:t>2022</w:t>
      </w:r>
      <w:r w:rsidRPr="00FB38BE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году</w:t>
      </w:r>
      <w:r w:rsidRPr="00FB38BE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было</w:t>
      </w:r>
      <w:r w:rsidRPr="00FB38BE">
        <w:rPr>
          <w:rFonts w:ascii="Times New Roman" w:eastAsia="Times New Roman" w:hAnsi="Times New Roman"/>
          <w:spacing w:val="19"/>
          <w:sz w:val="24"/>
          <w:szCs w:val="24"/>
        </w:rPr>
        <w:t xml:space="preserve"> </w:t>
      </w:r>
      <w:r w:rsidR="00F923D7">
        <w:rPr>
          <w:rFonts w:ascii="Times New Roman" w:eastAsia="Times New Roman" w:hAnsi="Times New Roman"/>
          <w:sz w:val="24"/>
          <w:szCs w:val="24"/>
        </w:rPr>
        <w:t>45,75</w:t>
      </w:r>
      <w:r w:rsidRPr="00FB38BE">
        <w:rPr>
          <w:rFonts w:ascii="Times New Roman" w:eastAsia="Times New Roman" w:hAnsi="Times New Roman"/>
          <w:sz w:val="24"/>
          <w:szCs w:val="24"/>
        </w:rPr>
        <w:t>%),</w:t>
      </w:r>
      <w:r w:rsidRPr="00FB38BE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процент</w:t>
      </w:r>
      <w:r w:rsidRPr="00FB38BE">
        <w:rPr>
          <w:rFonts w:ascii="Times New Roman" w:eastAsia="Times New Roman" w:hAnsi="Times New Roman"/>
          <w:spacing w:val="18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учащихся,</w:t>
      </w:r>
      <w:r w:rsidRPr="00FB38BE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окончивших</w:t>
      </w:r>
      <w:r w:rsidRPr="00FB38BE">
        <w:rPr>
          <w:rFonts w:ascii="Times New Roman" w:eastAsia="Times New Roman" w:hAnsi="Times New Roman"/>
          <w:spacing w:val="18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на</w:t>
      </w:r>
      <w:r w:rsidRPr="00FB38BE">
        <w:rPr>
          <w:rFonts w:ascii="Times New Roman" w:eastAsia="Times New Roman" w:hAnsi="Times New Roman"/>
          <w:spacing w:val="19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«5»,</w:t>
      </w:r>
      <w:r w:rsidRPr="00FB38BE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="0034201C" w:rsidRPr="00FB38BE">
        <w:rPr>
          <w:rFonts w:ascii="Times New Roman" w:eastAsia="Times New Roman" w:hAnsi="Times New Roman"/>
          <w:sz w:val="24"/>
          <w:szCs w:val="24"/>
        </w:rPr>
        <w:t>снизился</w:t>
      </w:r>
      <w:r w:rsidRPr="00FB38BE">
        <w:rPr>
          <w:rFonts w:ascii="Times New Roman" w:eastAsia="Times New Roman" w:hAnsi="Times New Roman"/>
          <w:spacing w:val="18"/>
          <w:sz w:val="24"/>
          <w:szCs w:val="24"/>
        </w:rPr>
        <w:t xml:space="preserve"> </w:t>
      </w:r>
      <w:r w:rsidR="0034201C" w:rsidRPr="00FB38BE">
        <w:rPr>
          <w:rFonts w:ascii="Times New Roman" w:eastAsia="Times New Roman" w:hAnsi="Times New Roman"/>
          <w:spacing w:val="18"/>
          <w:sz w:val="24"/>
          <w:szCs w:val="24"/>
        </w:rPr>
        <w:t xml:space="preserve">на </w:t>
      </w:r>
      <w:r w:rsidR="00E247D6">
        <w:rPr>
          <w:rFonts w:ascii="Times New Roman" w:eastAsia="Times New Roman" w:hAnsi="Times New Roman"/>
          <w:spacing w:val="18"/>
          <w:sz w:val="24"/>
          <w:szCs w:val="24"/>
        </w:rPr>
        <w:t>0,94</w:t>
      </w:r>
      <w:r w:rsidR="0034201C" w:rsidRPr="00FB38BE">
        <w:rPr>
          <w:rFonts w:ascii="Times New Roman" w:eastAsia="Times New Roman" w:hAnsi="Times New Roman"/>
          <w:spacing w:val="18"/>
          <w:sz w:val="24"/>
          <w:szCs w:val="24"/>
        </w:rPr>
        <w:t xml:space="preserve"> % </w:t>
      </w:r>
      <w:r w:rsidRPr="00FB38BE">
        <w:rPr>
          <w:rFonts w:ascii="Times New Roman" w:eastAsia="Times New Roman" w:hAnsi="Times New Roman"/>
          <w:sz w:val="24"/>
          <w:szCs w:val="24"/>
        </w:rPr>
        <w:t>(в</w:t>
      </w:r>
      <w:r w:rsidRPr="00FB38BE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="00E247D6">
        <w:rPr>
          <w:rFonts w:ascii="Times New Roman" w:eastAsia="Times New Roman" w:hAnsi="Times New Roman"/>
          <w:sz w:val="24"/>
          <w:szCs w:val="24"/>
        </w:rPr>
        <w:t>2022</w:t>
      </w:r>
      <w:r w:rsidR="002D2B69" w:rsidRPr="00FB38BE">
        <w:rPr>
          <w:rFonts w:ascii="Times New Roman" w:eastAsia="Times New Roman" w:hAnsi="Times New Roman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году</w:t>
      </w:r>
      <w:r w:rsidRPr="00FB38BE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</w:rPr>
        <w:t>было</w:t>
      </w:r>
      <w:r w:rsidRPr="00FB38B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E247D6">
        <w:rPr>
          <w:rFonts w:ascii="Times New Roman" w:eastAsia="Times New Roman" w:hAnsi="Times New Roman"/>
          <w:sz w:val="24"/>
          <w:szCs w:val="24"/>
        </w:rPr>
        <w:t>–5,5</w:t>
      </w:r>
      <w:r w:rsidRPr="00FB38BE">
        <w:rPr>
          <w:rFonts w:ascii="Times New Roman" w:eastAsia="Times New Roman" w:hAnsi="Times New Roman"/>
          <w:sz w:val="24"/>
          <w:szCs w:val="24"/>
        </w:rPr>
        <w:t>%)</w:t>
      </w:r>
      <w:r w:rsidR="0034201C" w:rsidRPr="00FB38BE">
        <w:rPr>
          <w:rFonts w:ascii="Times New Roman" w:eastAsia="Times New Roman" w:hAnsi="Times New Roman"/>
          <w:sz w:val="24"/>
          <w:szCs w:val="24"/>
        </w:rPr>
        <w:t>.</w:t>
      </w:r>
    </w:p>
    <w:p w:rsidR="008A6D59" w:rsidRPr="00FB38BE" w:rsidRDefault="008A6D59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13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843"/>
        <w:gridCol w:w="11"/>
        <w:gridCol w:w="1264"/>
        <w:gridCol w:w="1843"/>
        <w:gridCol w:w="1276"/>
        <w:gridCol w:w="1842"/>
      </w:tblGrid>
      <w:tr w:rsidR="00240CDE" w:rsidRPr="00FB38BE" w:rsidTr="008B0069">
        <w:tc>
          <w:tcPr>
            <w:tcW w:w="851" w:type="dxa"/>
            <w:vMerge w:val="restart"/>
          </w:tcPr>
          <w:p w:rsidR="001341A2" w:rsidRPr="00FB38BE" w:rsidRDefault="001341A2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dxa"/>
            <w:gridSpan w:val="3"/>
          </w:tcPr>
          <w:p w:rsidR="001341A2" w:rsidRPr="00BA1D40" w:rsidRDefault="003A3526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2020-2021г.</w:t>
            </w:r>
          </w:p>
        </w:tc>
        <w:tc>
          <w:tcPr>
            <w:tcW w:w="3107" w:type="dxa"/>
            <w:gridSpan w:val="2"/>
          </w:tcPr>
          <w:p w:rsidR="001341A2" w:rsidRPr="00662347" w:rsidRDefault="003A3526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2021-2022г.</w:t>
            </w:r>
          </w:p>
        </w:tc>
        <w:tc>
          <w:tcPr>
            <w:tcW w:w="3118" w:type="dxa"/>
            <w:gridSpan w:val="2"/>
          </w:tcPr>
          <w:p w:rsidR="001341A2" w:rsidRPr="00FB38BE" w:rsidRDefault="003A3526" w:rsidP="003A3526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3A3526" w:rsidRPr="00FB38BE" w:rsidTr="008B0069">
        <w:tc>
          <w:tcPr>
            <w:tcW w:w="851" w:type="dxa"/>
            <w:vMerge/>
          </w:tcPr>
          <w:p w:rsidR="003A3526" w:rsidRPr="00FB38BE" w:rsidRDefault="003A3526" w:rsidP="003A3526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A3526" w:rsidRPr="00BA1D40" w:rsidRDefault="003A3526" w:rsidP="003A3526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843" w:type="dxa"/>
          </w:tcPr>
          <w:p w:rsidR="003A3526" w:rsidRPr="00FB38BE" w:rsidRDefault="003A3526" w:rsidP="003A3526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5" w:type="dxa"/>
            <w:gridSpan w:val="2"/>
          </w:tcPr>
          <w:p w:rsidR="003A3526" w:rsidRPr="00FB38BE" w:rsidRDefault="003A3526" w:rsidP="003A3526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843" w:type="dxa"/>
          </w:tcPr>
          <w:p w:rsidR="003A3526" w:rsidRPr="00FB38BE" w:rsidRDefault="003A3526" w:rsidP="003A3526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6" w:type="dxa"/>
          </w:tcPr>
          <w:p w:rsidR="003A3526" w:rsidRPr="00FB38BE" w:rsidRDefault="003A3526" w:rsidP="003A3526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842" w:type="dxa"/>
          </w:tcPr>
          <w:p w:rsidR="003A3526" w:rsidRPr="00FB38BE" w:rsidRDefault="003A3526" w:rsidP="003A3526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3A3526" w:rsidRPr="00FB38BE" w:rsidTr="008B0069">
        <w:tc>
          <w:tcPr>
            <w:tcW w:w="851" w:type="dxa"/>
          </w:tcPr>
          <w:p w:rsidR="003A3526" w:rsidRPr="00FB38BE" w:rsidRDefault="003A3526" w:rsidP="003A3526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2-11 кл.</w:t>
            </w:r>
          </w:p>
        </w:tc>
        <w:tc>
          <w:tcPr>
            <w:tcW w:w="1276" w:type="dxa"/>
          </w:tcPr>
          <w:p w:rsidR="003A3526" w:rsidRPr="00BA1D40" w:rsidRDefault="003A3526" w:rsidP="003A3526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BA1D4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55,73%</w:t>
            </w:r>
          </w:p>
        </w:tc>
        <w:tc>
          <w:tcPr>
            <w:tcW w:w="1843" w:type="dxa"/>
          </w:tcPr>
          <w:p w:rsidR="003A3526" w:rsidRPr="00FB38BE" w:rsidRDefault="003A3526" w:rsidP="003A3526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98,52%</w:t>
            </w:r>
          </w:p>
        </w:tc>
        <w:tc>
          <w:tcPr>
            <w:tcW w:w="1275" w:type="dxa"/>
            <w:gridSpan w:val="2"/>
          </w:tcPr>
          <w:p w:rsidR="003A3526" w:rsidRPr="00FB38BE" w:rsidRDefault="003A3526" w:rsidP="003A3526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54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,66%</w:t>
            </w:r>
          </w:p>
        </w:tc>
        <w:tc>
          <w:tcPr>
            <w:tcW w:w="1843" w:type="dxa"/>
          </w:tcPr>
          <w:p w:rsidR="003A3526" w:rsidRPr="00FB38BE" w:rsidRDefault="003A3526" w:rsidP="003A3526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99,19%</w:t>
            </w:r>
          </w:p>
        </w:tc>
        <w:tc>
          <w:tcPr>
            <w:tcW w:w="1276" w:type="dxa"/>
          </w:tcPr>
          <w:p w:rsidR="003A3526" w:rsidRPr="00FB38BE" w:rsidRDefault="001B0DF0" w:rsidP="003A3526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,33</w:t>
            </w:r>
            <w:r w:rsidR="003A3526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2" w:type="dxa"/>
          </w:tcPr>
          <w:p w:rsidR="003A3526" w:rsidRPr="00FB38BE" w:rsidRDefault="001B0DF0" w:rsidP="003A3526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99,47</w:t>
            </w:r>
            <w:r w:rsidR="003A3526"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%</w:t>
            </w:r>
          </w:p>
        </w:tc>
      </w:tr>
    </w:tbl>
    <w:p w:rsidR="005C7428" w:rsidRPr="00FB38BE" w:rsidRDefault="005C7428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63BC" w:rsidRPr="00FB38BE" w:rsidRDefault="00B563BC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Результативность выпусков 9-х классов. </w:t>
      </w:r>
    </w:p>
    <w:tbl>
      <w:tblPr>
        <w:tblW w:w="9659" w:type="dxa"/>
        <w:tblInd w:w="88" w:type="dxa"/>
        <w:tblLook w:val="04A0" w:firstRow="1" w:lastRow="0" w:firstColumn="1" w:lastColumn="0" w:noHBand="0" w:noVBand="1"/>
      </w:tblPr>
      <w:tblGrid>
        <w:gridCol w:w="5974"/>
        <w:gridCol w:w="3685"/>
      </w:tblGrid>
      <w:tr w:rsidR="00240CDE" w:rsidRPr="00FB38BE" w:rsidTr="00BA18F2">
        <w:trPr>
          <w:trHeight w:val="262"/>
        </w:trPr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1EA" w:rsidRPr="00FB38BE" w:rsidRDefault="000171EA" w:rsidP="001E369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B38BE">
              <w:rPr>
                <w:rFonts w:ascii="Times New Roman" w:hAnsi="Times New Roman"/>
                <w:bCs/>
                <w:sz w:val="24"/>
                <w:szCs w:val="24"/>
              </w:rPr>
              <w:t>Наименование ОУ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1EA" w:rsidRPr="00FB38BE" w:rsidRDefault="009B09A8" w:rsidP="001E369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B38BE">
              <w:rPr>
                <w:rFonts w:ascii="Times New Roman" w:hAnsi="Times New Roman"/>
                <w:bCs/>
                <w:sz w:val="24"/>
                <w:szCs w:val="24"/>
              </w:rPr>
              <w:t>Гимназия № 14</w:t>
            </w:r>
          </w:p>
        </w:tc>
      </w:tr>
      <w:tr w:rsidR="00240CDE" w:rsidRPr="00FB38BE" w:rsidTr="00BA18F2">
        <w:trPr>
          <w:trHeight w:val="496"/>
        </w:trPr>
        <w:tc>
          <w:tcPr>
            <w:tcW w:w="5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1EA" w:rsidRPr="00FB38BE" w:rsidRDefault="000171EA" w:rsidP="001E369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B38BE">
              <w:rPr>
                <w:rFonts w:ascii="Times New Roman" w:hAnsi="Times New Roman"/>
                <w:bCs/>
                <w:sz w:val="24"/>
                <w:szCs w:val="24"/>
              </w:rPr>
              <w:t>Количество обучающихся в 9 классах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1EA" w:rsidRPr="00FB38BE" w:rsidRDefault="001B0DF0" w:rsidP="001E369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62</w:t>
            </w:r>
            <w:r w:rsidR="00B4083F" w:rsidRPr="00FB38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выпускников</w:t>
            </w:r>
          </w:p>
        </w:tc>
      </w:tr>
      <w:tr w:rsidR="00240CDE" w:rsidRPr="00FB38BE" w:rsidTr="00BA18F2">
        <w:trPr>
          <w:trHeight w:val="262"/>
        </w:trPr>
        <w:tc>
          <w:tcPr>
            <w:tcW w:w="5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1EA" w:rsidRPr="00FB38BE" w:rsidRDefault="000171EA" w:rsidP="001E369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B38BE">
              <w:rPr>
                <w:rFonts w:ascii="Times New Roman" w:hAnsi="Times New Roman"/>
                <w:bCs/>
                <w:sz w:val="24"/>
                <w:szCs w:val="24"/>
              </w:rPr>
              <w:t>Участвовали в ГВЭ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1EA" w:rsidRPr="00FB38BE" w:rsidRDefault="008A7142" w:rsidP="001E369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---</w:t>
            </w:r>
          </w:p>
        </w:tc>
      </w:tr>
      <w:tr w:rsidR="00240CDE" w:rsidRPr="00FB38BE" w:rsidTr="00BA18F2">
        <w:trPr>
          <w:trHeight w:val="262"/>
        </w:trPr>
        <w:tc>
          <w:tcPr>
            <w:tcW w:w="5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1EA" w:rsidRPr="00FB38BE" w:rsidRDefault="000171EA" w:rsidP="001E369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Сдали ОГЭ по всем предметам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1EA" w:rsidRPr="00FB38BE" w:rsidRDefault="001B0DF0" w:rsidP="001E369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62</w:t>
            </w:r>
            <w:r w:rsidR="00B4083F" w:rsidRPr="00FB38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выпускников</w:t>
            </w:r>
          </w:p>
        </w:tc>
      </w:tr>
      <w:tr w:rsidR="00240CDE" w:rsidRPr="00FB38BE" w:rsidTr="00BA18F2">
        <w:trPr>
          <w:trHeight w:val="262"/>
        </w:trPr>
        <w:tc>
          <w:tcPr>
            <w:tcW w:w="5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1EA" w:rsidRPr="00FB38BE" w:rsidRDefault="000171EA" w:rsidP="001E369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B38BE">
              <w:rPr>
                <w:rFonts w:ascii="Times New Roman" w:hAnsi="Times New Roman"/>
                <w:bCs/>
                <w:sz w:val="24"/>
                <w:szCs w:val="24"/>
              </w:rPr>
              <w:t>Получили аттестат с отличием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1EA" w:rsidRPr="00FB38BE" w:rsidRDefault="00A30671" w:rsidP="001E369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</w:tr>
      <w:tr w:rsidR="003E4DDC" w:rsidRPr="00FB38BE" w:rsidTr="00BA18F2">
        <w:trPr>
          <w:trHeight w:val="526"/>
        </w:trPr>
        <w:tc>
          <w:tcPr>
            <w:tcW w:w="5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DDC" w:rsidRPr="00FB38BE" w:rsidRDefault="003E4DDC" w:rsidP="001E369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B38BE">
              <w:rPr>
                <w:rFonts w:ascii="Times New Roman" w:hAnsi="Times New Roman"/>
                <w:bCs/>
                <w:sz w:val="24"/>
                <w:szCs w:val="24"/>
              </w:rPr>
              <w:t>Получали образование в форме семейного, из них: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DDC" w:rsidRPr="00FB38BE" w:rsidRDefault="00A30671" w:rsidP="001E369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</w:tr>
      <w:tr w:rsidR="006E348A" w:rsidRPr="00FB38BE" w:rsidTr="00BA18F2">
        <w:trPr>
          <w:trHeight w:val="262"/>
        </w:trPr>
        <w:tc>
          <w:tcPr>
            <w:tcW w:w="5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8A" w:rsidRPr="00FB38BE" w:rsidRDefault="006E348A" w:rsidP="001E369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B38BE">
              <w:rPr>
                <w:rFonts w:ascii="Times New Roman" w:hAnsi="Times New Roman"/>
                <w:bCs/>
                <w:sz w:val="24"/>
                <w:szCs w:val="24"/>
              </w:rPr>
              <w:t>- прошли ГИА и получили аттестат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8A" w:rsidRPr="00FB38BE" w:rsidRDefault="00A30671" w:rsidP="001E369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6E348A" w:rsidRPr="00FB38BE" w:rsidTr="00BA18F2">
        <w:trPr>
          <w:trHeight w:val="262"/>
        </w:trPr>
        <w:tc>
          <w:tcPr>
            <w:tcW w:w="5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8A" w:rsidRPr="00FB38BE" w:rsidRDefault="006E348A" w:rsidP="001E369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B38BE">
              <w:rPr>
                <w:rFonts w:ascii="Times New Roman" w:hAnsi="Times New Roman"/>
                <w:bCs/>
                <w:sz w:val="24"/>
                <w:szCs w:val="24"/>
              </w:rPr>
              <w:t>- получили аттестат с отличием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8A" w:rsidRPr="00FB38BE" w:rsidRDefault="00A30671" w:rsidP="001E369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6E348A" w:rsidRPr="00FB38BE" w:rsidTr="00BA18F2">
        <w:trPr>
          <w:trHeight w:val="262"/>
        </w:trPr>
        <w:tc>
          <w:tcPr>
            <w:tcW w:w="5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8A" w:rsidRPr="00FB38BE" w:rsidRDefault="006E348A" w:rsidP="001E369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B38BE">
              <w:rPr>
                <w:rFonts w:ascii="Times New Roman" w:hAnsi="Times New Roman"/>
                <w:bCs/>
                <w:sz w:val="24"/>
                <w:szCs w:val="24"/>
              </w:rPr>
              <w:t xml:space="preserve">- не прошли ГИА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8A" w:rsidRPr="00FB38BE" w:rsidRDefault="00A30671" w:rsidP="001E369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</w:tr>
      <w:tr w:rsidR="006E348A" w:rsidRPr="00FB38BE" w:rsidTr="00BA18F2">
        <w:trPr>
          <w:trHeight w:val="294"/>
        </w:trPr>
        <w:tc>
          <w:tcPr>
            <w:tcW w:w="5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8A" w:rsidRPr="00FB38BE" w:rsidRDefault="006E348A" w:rsidP="001E369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B38BE">
              <w:rPr>
                <w:rFonts w:ascii="Times New Roman" w:hAnsi="Times New Roman"/>
                <w:bCs/>
                <w:sz w:val="24"/>
                <w:szCs w:val="24"/>
              </w:rPr>
              <w:t xml:space="preserve">- не явились на ГИА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8A" w:rsidRPr="00FB38BE" w:rsidRDefault="00271C16" w:rsidP="001E369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</w:tr>
    </w:tbl>
    <w:p w:rsidR="000171EA" w:rsidRPr="00FB38BE" w:rsidRDefault="000171EA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71EA" w:rsidRDefault="0004253C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2.6. </w:t>
      </w:r>
      <w:r w:rsidR="000171EA" w:rsidRPr="000B24FD">
        <w:rPr>
          <w:rFonts w:ascii="Times New Roman" w:eastAsia="Times New Roman" w:hAnsi="Times New Roman"/>
          <w:b/>
          <w:sz w:val="24"/>
          <w:szCs w:val="24"/>
          <w:lang w:eastAsia="ru-RU"/>
        </w:rPr>
        <w:t>Результативность выпусков 9-х классов по предметам.</w:t>
      </w:r>
    </w:p>
    <w:p w:rsidR="000B24FD" w:rsidRPr="000B24FD" w:rsidRDefault="000B24FD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9"/>
        <w:gridCol w:w="759"/>
        <w:gridCol w:w="956"/>
        <w:gridCol w:w="920"/>
        <w:gridCol w:w="852"/>
        <w:gridCol w:w="920"/>
        <w:gridCol w:w="920"/>
        <w:gridCol w:w="956"/>
        <w:gridCol w:w="852"/>
        <w:gridCol w:w="852"/>
        <w:gridCol w:w="920"/>
      </w:tblGrid>
      <w:tr w:rsidR="006D4D6F" w:rsidRPr="00FB38BE" w:rsidTr="00322E43">
        <w:trPr>
          <w:cantSplit/>
          <w:trHeight w:val="1421"/>
          <w:jc w:val="center"/>
        </w:trPr>
        <w:tc>
          <w:tcPr>
            <w:tcW w:w="1518" w:type="dxa"/>
            <w:gridSpan w:val="2"/>
            <w:shd w:val="clear" w:color="auto" w:fill="auto"/>
          </w:tcPr>
          <w:p w:rsidR="006D4D6F" w:rsidRPr="00FB38BE" w:rsidRDefault="006D4D6F" w:rsidP="001E369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shd w:val="clear" w:color="auto" w:fill="auto"/>
            <w:textDirection w:val="btLr"/>
          </w:tcPr>
          <w:p w:rsidR="006D4D6F" w:rsidRPr="00FB38BE" w:rsidRDefault="006D4D6F" w:rsidP="001E369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Рус. Яз.</w:t>
            </w:r>
          </w:p>
        </w:tc>
        <w:tc>
          <w:tcPr>
            <w:tcW w:w="920" w:type="dxa"/>
            <w:shd w:val="clear" w:color="auto" w:fill="auto"/>
            <w:textDirection w:val="btLr"/>
          </w:tcPr>
          <w:p w:rsidR="006D4D6F" w:rsidRPr="00C64591" w:rsidRDefault="006D4D6F" w:rsidP="001E369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591">
              <w:rPr>
                <w:rFonts w:ascii="Times New Roman" w:hAnsi="Times New Roman"/>
                <w:sz w:val="24"/>
                <w:szCs w:val="24"/>
              </w:rPr>
              <w:t>Матем</w:t>
            </w:r>
          </w:p>
        </w:tc>
        <w:tc>
          <w:tcPr>
            <w:tcW w:w="852" w:type="dxa"/>
            <w:shd w:val="clear" w:color="auto" w:fill="auto"/>
            <w:textDirection w:val="btLr"/>
          </w:tcPr>
          <w:p w:rsidR="006D4D6F" w:rsidRPr="00FB38BE" w:rsidRDefault="006D4D6F" w:rsidP="001E369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20" w:type="dxa"/>
            <w:shd w:val="clear" w:color="auto" w:fill="auto"/>
            <w:textDirection w:val="btLr"/>
          </w:tcPr>
          <w:p w:rsidR="006D4D6F" w:rsidRPr="00FB38BE" w:rsidRDefault="006D4D6F" w:rsidP="001E369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20" w:type="dxa"/>
            <w:shd w:val="clear" w:color="auto" w:fill="auto"/>
            <w:textDirection w:val="btLr"/>
          </w:tcPr>
          <w:p w:rsidR="006D4D6F" w:rsidRPr="00FB38BE" w:rsidRDefault="006D4D6F" w:rsidP="001E369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Общ</w:t>
            </w:r>
          </w:p>
        </w:tc>
        <w:tc>
          <w:tcPr>
            <w:tcW w:w="956" w:type="dxa"/>
            <w:shd w:val="clear" w:color="auto" w:fill="auto"/>
            <w:textDirection w:val="btLr"/>
          </w:tcPr>
          <w:p w:rsidR="006D4D6F" w:rsidRPr="00FB38BE" w:rsidRDefault="006D4D6F" w:rsidP="001E369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Информ</w:t>
            </w:r>
          </w:p>
        </w:tc>
        <w:tc>
          <w:tcPr>
            <w:tcW w:w="852" w:type="dxa"/>
            <w:shd w:val="clear" w:color="auto" w:fill="auto"/>
            <w:textDirection w:val="btLr"/>
          </w:tcPr>
          <w:p w:rsidR="006D4D6F" w:rsidRPr="003A45DC" w:rsidRDefault="006D4D6F" w:rsidP="001E369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45D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52" w:type="dxa"/>
            <w:shd w:val="clear" w:color="auto" w:fill="auto"/>
            <w:textDirection w:val="btLr"/>
          </w:tcPr>
          <w:p w:rsidR="006D4D6F" w:rsidRPr="00FB38BE" w:rsidRDefault="006D4D6F" w:rsidP="001E369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 xml:space="preserve">Англ. Яз. </w:t>
            </w:r>
          </w:p>
        </w:tc>
        <w:tc>
          <w:tcPr>
            <w:tcW w:w="920" w:type="dxa"/>
            <w:shd w:val="clear" w:color="auto" w:fill="auto"/>
            <w:textDirection w:val="btLr"/>
          </w:tcPr>
          <w:p w:rsidR="006D4D6F" w:rsidRPr="00FB38BE" w:rsidRDefault="006D4D6F" w:rsidP="001E369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Геогр.</w:t>
            </w:r>
          </w:p>
        </w:tc>
      </w:tr>
      <w:tr w:rsidR="00E00E15" w:rsidRPr="00FB38BE" w:rsidTr="00322E43">
        <w:trPr>
          <w:trHeight w:val="270"/>
          <w:jc w:val="center"/>
        </w:trPr>
        <w:tc>
          <w:tcPr>
            <w:tcW w:w="759" w:type="dxa"/>
            <w:vMerge w:val="restart"/>
            <w:shd w:val="clear" w:color="auto" w:fill="auto"/>
          </w:tcPr>
          <w:p w:rsidR="00E00E15" w:rsidRPr="00FB38BE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0E15" w:rsidRPr="00FB38BE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759" w:type="dxa"/>
            <w:shd w:val="clear" w:color="auto" w:fill="auto"/>
          </w:tcPr>
          <w:p w:rsidR="00E00E15" w:rsidRPr="0045582A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82A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956" w:type="dxa"/>
            <w:shd w:val="clear" w:color="auto" w:fill="auto"/>
          </w:tcPr>
          <w:p w:rsidR="00E00E15" w:rsidRPr="0045582A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582A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920" w:type="dxa"/>
            <w:shd w:val="clear" w:color="auto" w:fill="auto"/>
          </w:tcPr>
          <w:p w:rsidR="00E00E15" w:rsidRPr="00C64591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64591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852" w:type="dxa"/>
            <w:shd w:val="clear" w:color="auto" w:fill="auto"/>
          </w:tcPr>
          <w:p w:rsidR="00E00E15" w:rsidRPr="00FB38BE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20" w:type="dxa"/>
            <w:shd w:val="clear" w:color="auto" w:fill="auto"/>
          </w:tcPr>
          <w:p w:rsidR="00E00E15" w:rsidRPr="00FB38BE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20" w:type="dxa"/>
            <w:shd w:val="clear" w:color="auto" w:fill="auto"/>
          </w:tcPr>
          <w:p w:rsidR="00E00E15" w:rsidRPr="00FB38BE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956" w:type="dxa"/>
            <w:shd w:val="clear" w:color="auto" w:fill="auto"/>
          </w:tcPr>
          <w:p w:rsidR="00E00E15" w:rsidRPr="00FB38BE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852" w:type="dxa"/>
            <w:shd w:val="clear" w:color="auto" w:fill="auto"/>
          </w:tcPr>
          <w:p w:rsidR="00E00E15" w:rsidRPr="003A45DC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45DC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52" w:type="dxa"/>
            <w:shd w:val="clear" w:color="auto" w:fill="auto"/>
          </w:tcPr>
          <w:p w:rsidR="00E00E15" w:rsidRPr="00FB38BE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20" w:type="dxa"/>
            <w:shd w:val="clear" w:color="auto" w:fill="auto"/>
          </w:tcPr>
          <w:p w:rsidR="00E00E15" w:rsidRPr="00FB38BE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</w:tr>
      <w:tr w:rsidR="00E00E15" w:rsidRPr="00FB38BE" w:rsidTr="00322E43">
        <w:trPr>
          <w:trHeight w:val="285"/>
          <w:jc w:val="center"/>
        </w:trPr>
        <w:tc>
          <w:tcPr>
            <w:tcW w:w="759" w:type="dxa"/>
            <w:vMerge/>
            <w:shd w:val="clear" w:color="auto" w:fill="auto"/>
          </w:tcPr>
          <w:p w:rsidR="00E00E15" w:rsidRPr="00FB38BE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0E15" w:rsidRPr="0045582A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82A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956" w:type="dxa"/>
            <w:shd w:val="clear" w:color="auto" w:fill="auto"/>
          </w:tcPr>
          <w:p w:rsidR="00E00E15" w:rsidRPr="0045582A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582A">
              <w:rPr>
                <w:rFonts w:ascii="Times New Roman" w:hAnsi="Times New Roman"/>
                <w:sz w:val="24"/>
                <w:szCs w:val="24"/>
                <w:lang w:val="tt-RU"/>
              </w:rPr>
              <w:t>71</w:t>
            </w:r>
          </w:p>
        </w:tc>
        <w:tc>
          <w:tcPr>
            <w:tcW w:w="920" w:type="dxa"/>
            <w:shd w:val="clear" w:color="auto" w:fill="auto"/>
          </w:tcPr>
          <w:p w:rsidR="00E00E15" w:rsidRPr="00C64591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64591">
              <w:rPr>
                <w:rFonts w:ascii="Times New Roman" w:hAnsi="Times New Roman"/>
                <w:sz w:val="24"/>
                <w:szCs w:val="24"/>
                <w:lang w:val="tt-RU"/>
              </w:rPr>
              <w:t>71</w:t>
            </w:r>
          </w:p>
        </w:tc>
        <w:tc>
          <w:tcPr>
            <w:tcW w:w="852" w:type="dxa"/>
            <w:shd w:val="clear" w:color="auto" w:fill="auto"/>
          </w:tcPr>
          <w:p w:rsidR="00E00E15" w:rsidRPr="003A45DC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45DC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20" w:type="dxa"/>
            <w:shd w:val="clear" w:color="auto" w:fill="auto"/>
          </w:tcPr>
          <w:p w:rsidR="00E00E15" w:rsidRPr="00FB38BE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920" w:type="dxa"/>
            <w:shd w:val="clear" w:color="auto" w:fill="auto"/>
          </w:tcPr>
          <w:p w:rsidR="00E00E15" w:rsidRPr="00FB38BE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956" w:type="dxa"/>
            <w:shd w:val="clear" w:color="auto" w:fill="auto"/>
          </w:tcPr>
          <w:p w:rsidR="00E00E15" w:rsidRPr="00FB38BE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852" w:type="dxa"/>
            <w:shd w:val="clear" w:color="auto" w:fill="auto"/>
          </w:tcPr>
          <w:p w:rsidR="00E00E15" w:rsidRPr="003A45DC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45DC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52" w:type="dxa"/>
            <w:shd w:val="clear" w:color="auto" w:fill="auto"/>
          </w:tcPr>
          <w:p w:rsidR="00E00E15" w:rsidRPr="00FB38BE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20" w:type="dxa"/>
            <w:shd w:val="clear" w:color="auto" w:fill="auto"/>
          </w:tcPr>
          <w:p w:rsidR="00E00E15" w:rsidRPr="00FB38BE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41</w:t>
            </w:r>
          </w:p>
        </w:tc>
      </w:tr>
      <w:tr w:rsidR="00E00E15" w:rsidRPr="00FB38BE" w:rsidTr="00322E43">
        <w:trPr>
          <w:trHeight w:val="285"/>
          <w:jc w:val="center"/>
        </w:trPr>
        <w:tc>
          <w:tcPr>
            <w:tcW w:w="759" w:type="dxa"/>
            <w:vMerge/>
            <w:shd w:val="clear" w:color="auto" w:fill="auto"/>
          </w:tcPr>
          <w:p w:rsidR="00E00E15" w:rsidRPr="00FB38BE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0E15" w:rsidRPr="0045582A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82A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56" w:type="dxa"/>
            <w:shd w:val="clear" w:color="auto" w:fill="auto"/>
          </w:tcPr>
          <w:p w:rsidR="00E00E15" w:rsidRPr="0045582A" w:rsidRDefault="00C64591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582A">
              <w:rPr>
                <w:rFonts w:ascii="Times New Roman" w:hAnsi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920" w:type="dxa"/>
            <w:shd w:val="clear" w:color="auto" w:fill="auto"/>
          </w:tcPr>
          <w:p w:rsidR="00E00E15" w:rsidRPr="00C64591" w:rsidRDefault="00C64591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64591">
              <w:rPr>
                <w:rFonts w:ascii="Times New Roman" w:hAnsi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852" w:type="dxa"/>
            <w:shd w:val="clear" w:color="auto" w:fill="auto"/>
          </w:tcPr>
          <w:p w:rsidR="00E00E15" w:rsidRPr="003A45DC" w:rsidRDefault="003A45DC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45DC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20" w:type="dxa"/>
            <w:shd w:val="clear" w:color="auto" w:fill="auto"/>
          </w:tcPr>
          <w:p w:rsidR="00E00E15" w:rsidRPr="001504FD" w:rsidRDefault="00BA0073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504F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20" w:type="dxa"/>
            <w:shd w:val="clear" w:color="auto" w:fill="auto"/>
          </w:tcPr>
          <w:p w:rsidR="00E00E15" w:rsidRPr="001504FD" w:rsidRDefault="001504FD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504FD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956" w:type="dxa"/>
            <w:shd w:val="clear" w:color="auto" w:fill="auto"/>
          </w:tcPr>
          <w:p w:rsidR="00E00E15" w:rsidRPr="00A96230" w:rsidRDefault="000662C2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6230"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852" w:type="dxa"/>
            <w:shd w:val="clear" w:color="auto" w:fill="auto"/>
          </w:tcPr>
          <w:p w:rsidR="00E00E15" w:rsidRPr="003A45DC" w:rsidRDefault="003A45DC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45DC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52" w:type="dxa"/>
            <w:shd w:val="clear" w:color="auto" w:fill="auto"/>
          </w:tcPr>
          <w:p w:rsidR="00E00E15" w:rsidRPr="00A8499D" w:rsidRDefault="002213C0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8499D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20" w:type="dxa"/>
            <w:shd w:val="clear" w:color="auto" w:fill="auto"/>
          </w:tcPr>
          <w:p w:rsidR="00E00E15" w:rsidRPr="00FB38BE" w:rsidRDefault="005C5A0B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</w:tr>
      <w:tr w:rsidR="00E00E15" w:rsidRPr="00FB38BE" w:rsidTr="00322E43">
        <w:trPr>
          <w:trHeight w:val="285"/>
          <w:jc w:val="center"/>
        </w:trPr>
        <w:tc>
          <w:tcPr>
            <w:tcW w:w="759" w:type="dxa"/>
            <w:vMerge w:val="restart"/>
            <w:shd w:val="clear" w:color="auto" w:fill="auto"/>
          </w:tcPr>
          <w:p w:rsidR="00E00E15" w:rsidRPr="00FB38BE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0E15" w:rsidRPr="00FB38BE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Ср. Оц.</w:t>
            </w:r>
          </w:p>
        </w:tc>
        <w:tc>
          <w:tcPr>
            <w:tcW w:w="759" w:type="dxa"/>
            <w:shd w:val="clear" w:color="auto" w:fill="auto"/>
          </w:tcPr>
          <w:p w:rsidR="00E00E15" w:rsidRPr="0045582A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82A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956" w:type="dxa"/>
            <w:shd w:val="clear" w:color="auto" w:fill="auto"/>
          </w:tcPr>
          <w:p w:rsidR="00E00E15" w:rsidRPr="0045582A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582A">
              <w:rPr>
                <w:rFonts w:ascii="Times New Roman" w:hAnsi="Times New Roman"/>
                <w:sz w:val="24"/>
                <w:szCs w:val="24"/>
                <w:lang w:val="tt-RU"/>
              </w:rPr>
              <w:t>4,4</w:t>
            </w:r>
          </w:p>
        </w:tc>
        <w:tc>
          <w:tcPr>
            <w:tcW w:w="920" w:type="dxa"/>
            <w:shd w:val="clear" w:color="auto" w:fill="auto"/>
          </w:tcPr>
          <w:p w:rsidR="00E00E15" w:rsidRPr="00C64591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64591">
              <w:rPr>
                <w:rFonts w:ascii="Times New Roman" w:hAnsi="Times New Roman"/>
                <w:sz w:val="24"/>
                <w:szCs w:val="24"/>
                <w:lang w:val="tt-RU"/>
              </w:rPr>
              <w:t>4,1</w:t>
            </w:r>
          </w:p>
        </w:tc>
        <w:tc>
          <w:tcPr>
            <w:tcW w:w="852" w:type="dxa"/>
            <w:shd w:val="clear" w:color="auto" w:fill="auto"/>
          </w:tcPr>
          <w:p w:rsidR="00E00E15" w:rsidRPr="003A45DC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45DC">
              <w:rPr>
                <w:rFonts w:ascii="Times New Roman" w:hAnsi="Times New Roman"/>
                <w:sz w:val="24"/>
                <w:szCs w:val="24"/>
                <w:lang w:val="tt-RU"/>
              </w:rPr>
              <w:t>4,6</w:t>
            </w:r>
          </w:p>
        </w:tc>
        <w:tc>
          <w:tcPr>
            <w:tcW w:w="920" w:type="dxa"/>
            <w:shd w:val="clear" w:color="auto" w:fill="auto"/>
          </w:tcPr>
          <w:p w:rsidR="00E00E15" w:rsidRPr="001504FD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504FD">
              <w:rPr>
                <w:rFonts w:ascii="Times New Roman" w:hAnsi="Times New Roman"/>
                <w:sz w:val="24"/>
                <w:szCs w:val="24"/>
                <w:lang w:val="tt-RU"/>
              </w:rPr>
              <w:t>4,9</w:t>
            </w:r>
          </w:p>
        </w:tc>
        <w:tc>
          <w:tcPr>
            <w:tcW w:w="920" w:type="dxa"/>
            <w:shd w:val="clear" w:color="auto" w:fill="auto"/>
          </w:tcPr>
          <w:p w:rsidR="00E00E15" w:rsidRPr="001504FD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504FD">
              <w:rPr>
                <w:rFonts w:ascii="Times New Roman" w:hAnsi="Times New Roman"/>
                <w:sz w:val="24"/>
                <w:szCs w:val="24"/>
                <w:lang w:val="tt-RU"/>
              </w:rPr>
              <w:t>4,5</w:t>
            </w:r>
          </w:p>
        </w:tc>
        <w:tc>
          <w:tcPr>
            <w:tcW w:w="956" w:type="dxa"/>
            <w:shd w:val="clear" w:color="auto" w:fill="auto"/>
          </w:tcPr>
          <w:p w:rsidR="00E00E15" w:rsidRPr="00A96230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6230">
              <w:rPr>
                <w:rFonts w:ascii="Times New Roman" w:hAnsi="Times New Roman"/>
                <w:sz w:val="24"/>
                <w:szCs w:val="24"/>
                <w:lang w:val="tt-RU"/>
              </w:rPr>
              <w:t>4,2</w:t>
            </w:r>
          </w:p>
        </w:tc>
        <w:tc>
          <w:tcPr>
            <w:tcW w:w="852" w:type="dxa"/>
            <w:shd w:val="clear" w:color="auto" w:fill="auto"/>
          </w:tcPr>
          <w:p w:rsidR="00E00E15" w:rsidRPr="003A45DC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45DC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52" w:type="dxa"/>
            <w:shd w:val="clear" w:color="auto" w:fill="auto"/>
          </w:tcPr>
          <w:p w:rsidR="00E00E15" w:rsidRPr="00A8499D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8499D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20" w:type="dxa"/>
            <w:shd w:val="clear" w:color="auto" w:fill="auto"/>
          </w:tcPr>
          <w:p w:rsidR="00E00E15" w:rsidRPr="00FB38BE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4,7</w:t>
            </w:r>
          </w:p>
        </w:tc>
      </w:tr>
      <w:tr w:rsidR="00E00E15" w:rsidRPr="00FB38BE" w:rsidTr="00322E43">
        <w:trPr>
          <w:trHeight w:val="285"/>
          <w:jc w:val="center"/>
        </w:trPr>
        <w:tc>
          <w:tcPr>
            <w:tcW w:w="759" w:type="dxa"/>
            <w:vMerge/>
            <w:shd w:val="clear" w:color="auto" w:fill="auto"/>
          </w:tcPr>
          <w:p w:rsidR="00E00E15" w:rsidRPr="00FB38BE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0E15" w:rsidRPr="0045582A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82A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956" w:type="dxa"/>
            <w:shd w:val="clear" w:color="auto" w:fill="auto"/>
          </w:tcPr>
          <w:p w:rsidR="00E00E15" w:rsidRPr="0045582A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582A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20" w:type="dxa"/>
            <w:shd w:val="clear" w:color="auto" w:fill="auto"/>
          </w:tcPr>
          <w:p w:rsidR="00E00E15" w:rsidRPr="00C64591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64591">
              <w:rPr>
                <w:rFonts w:ascii="Times New Roman" w:hAnsi="Times New Roman"/>
                <w:sz w:val="24"/>
                <w:szCs w:val="24"/>
                <w:lang w:val="tt-RU"/>
              </w:rPr>
              <w:t>3,4</w:t>
            </w:r>
          </w:p>
        </w:tc>
        <w:tc>
          <w:tcPr>
            <w:tcW w:w="852" w:type="dxa"/>
            <w:shd w:val="clear" w:color="auto" w:fill="auto"/>
          </w:tcPr>
          <w:p w:rsidR="00E00E15" w:rsidRPr="003A45DC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45DC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20" w:type="dxa"/>
            <w:shd w:val="clear" w:color="auto" w:fill="auto"/>
          </w:tcPr>
          <w:p w:rsidR="00E00E15" w:rsidRPr="001504FD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504FD">
              <w:rPr>
                <w:rFonts w:ascii="Times New Roman" w:hAnsi="Times New Roman"/>
                <w:sz w:val="24"/>
                <w:szCs w:val="24"/>
                <w:lang w:val="tt-RU"/>
              </w:rPr>
              <w:t>3,5</w:t>
            </w:r>
          </w:p>
        </w:tc>
        <w:tc>
          <w:tcPr>
            <w:tcW w:w="920" w:type="dxa"/>
            <w:shd w:val="clear" w:color="auto" w:fill="auto"/>
          </w:tcPr>
          <w:p w:rsidR="00E00E15" w:rsidRPr="001504FD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504FD">
              <w:rPr>
                <w:rFonts w:ascii="Times New Roman" w:hAnsi="Times New Roman"/>
                <w:sz w:val="24"/>
                <w:szCs w:val="24"/>
                <w:lang w:val="tt-RU"/>
              </w:rPr>
              <w:t>3,6</w:t>
            </w:r>
          </w:p>
        </w:tc>
        <w:tc>
          <w:tcPr>
            <w:tcW w:w="956" w:type="dxa"/>
            <w:shd w:val="clear" w:color="auto" w:fill="auto"/>
          </w:tcPr>
          <w:p w:rsidR="00E00E15" w:rsidRPr="00A96230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6230">
              <w:rPr>
                <w:rFonts w:ascii="Times New Roman" w:hAnsi="Times New Roman"/>
                <w:sz w:val="24"/>
                <w:szCs w:val="24"/>
                <w:lang w:val="tt-RU"/>
              </w:rPr>
              <w:t>3,8</w:t>
            </w:r>
          </w:p>
        </w:tc>
        <w:tc>
          <w:tcPr>
            <w:tcW w:w="852" w:type="dxa"/>
            <w:shd w:val="clear" w:color="auto" w:fill="auto"/>
          </w:tcPr>
          <w:p w:rsidR="00E00E15" w:rsidRPr="003A45DC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45DC">
              <w:rPr>
                <w:rFonts w:ascii="Times New Roman" w:hAnsi="Times New Roman"/>
                <w:sz w:val="24"/>
                <w:szCs w:val="24"/>
                <w:lang w:val="tt-RU"/>
              </w:rPr>
              <w:t>3,6</w:t>
            </w:r>
          </w:p>
        </w:tc>
        <w:tc>
          <w:tcPr>
            <w:tcW w:w="852" w:type="dxa"/>
            <w:shd w:val="clear" w:color="auto" w:fill="auto"/>
          </w:tcPr>
          <w:p w:rsidR="00E00E15" w:rsidRPr="00A8499D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8499D">
              <w:rPr>
                <w:rFonts w:ascii="Times New Roman" w:hAnsi="Times New Roman"/>
                <w:sz w:val="24"/>
                <w:szCs w:val="24"/>
                <w:lang w:val="tt-RU"/>
              </w:rPr>
              <w:t>3,6</w:t>
            </w:r>
          </w:p>
        </w:tc>
        <w:tc>
          <w:tcPr>
            <w:tcW w:w="920" w:type="dxa"/>
            <w:shd w:val="clear" w:color="auto" w:fill="auto"/>
          </w:tcPr>
          <w:p w:rsidR="00E00E15" w:rsidRPr="00FB38BE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3,8</w:t>
            </w:r>
          </w:p>
        </w:tc>
      </w:tr>
      <w:tr w:rsidR="00E00E15" w:rsidRPr="00FB38BE" w:rsidTr="00322E43">
        <w:trPr>
          <w:trHeight w:val="285"/>
          <w:jc w:val="center"/>
        </w:trPr>
        <w:tc>
          <w:tcPr>
            <w:tcW w:w="759" w:type="dxa"/>
            <w:vMerge/>
            <w:shd w:val="clear" w:color="auto" w:fill="auto"/>
          </w:tcPr>
          <w:p w:rsidR="00E00E15" w:rsidRPr="00FB38BE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0E15" w:rsidRPr="0045582A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82A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56" w:type="dxa"/>
            <w:shd w:val="clear" w:color="auto" w:fill="auto"/>
          </w:tcPr>
          <w:p w:rsidR="00E00E15" w:rsidRPr="0045582A" w:rsidRDefault="00C64591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582A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20" w:type="dxa"/>
            <w:shd w:val="clear" w:color="auto" w:fill="auto"/>
          </w:tcPr>
          <w:p w:rsidR="00E00E15" w:rsidRPr="00C64591" w:rsidRDefault="00C64591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64591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52" w:type="dxa"/>
            <w:shd w:val="clear" w:color="auto" w:fill="auto"/>
          </w:tcPr>
          <w:p w:rsidR="00E00E15" w:rsidRPr="003A45DC" w:rsidRDefault="003A45DC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45DC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20" w:type="dxa"/>
            <w:shd w:val="clear" w:color="auto" w:fill="auto"/>
          </w:tcPr>
          <w:p w:rsidR="00E00E15" w:rsidRPr="001504FD" w:rsidRDefault="00BA0073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504FD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20" w:type="dxa"/>
            <w:shd w:val="clear" w:color="auto" w:fill="auto"/>
          </w:tcPr>
          <w:p w:rsidR="00E00E15" w:rsidRPr="001504FD" w:rsidRDefault="001504FD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504FD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56" w:type="dxa"/>
            <w:shd w:val="clear" w:color="auto" w:fill="auto"/>
          </w:tcPr>
          <w:p w:rsidR="00E00E15" w:rsidRPr="00A96230" w:rsidRDefault="00A96230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6230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52" w:type="dxa"/>
            <w:shd w:val="clear" w:color="auto" w:fill="auto"/>
          </w:tcPr>
          <w:p w:rsidR="00E00E15" w:rsidRPr="003A45DC" w:rsidRDefault="003A45DC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45DC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52" w:type="dxa"/>
            <w:shd w:val="clear" w:color="auto" w:fill="auto"/>
          </w:tcPr>
          <w:p w:rsidR="00E00E15" w:rsidRPr="00A8499D" w:rsidRDefault="002213C0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8499D">
              <w:rPr>
                <w:rFonts w:ascii="Times New Roman" w:hAnsi="Times New Roman"/>
                <w:sz w:val="24"/>
                <w:szCs w:val="24"/>
                <w:lang w:val="tt-RU"/>
              </w:rPr>
              <w:t>3,5</w:t>
            </w:r>
          </w:p>
        </w:tc>
        <w:tc>
          <w:tcPr>
            <w:tcW w:w="920" w:type="dxa"/>
            <w:shd w:val="clear" w:color="auto" w:fill="auto"/>
          </w:tcPr>
          <w:p w:rsidR="00E00E15" w:rsidRPr="00FB38BE" w:rsidRDefault="005C5A0B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</w:tr>
      <w:tr w:rsidR="00E00E15" w:rsidRPr="00FB38BE" w:rsidTr="00322E43">
        <w:trPr>
          <w:trHeight w:val="270"/>
          <w:jc w:val="center"/>
        </w:trPr>
        <w:tc>
          <w:tcPr>
            <w:tcW w:w="759" w:type="dxa"/>
            <w:vMerge w:val="restart"/>
            <w:shd w:val="clear" w:color="auto" w:fill="auto"/>
          </w:tcPr>
          <w:p w:rsidR="00E00E15" w:rsidRPr="00FB38BE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0E15" w:rsidRPr="00FB38BE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Кач-во</w:t>
            </w:r>
          </w:p>
        </w:tc>
        <w:tc>
          <w:tcPr>
            <w:tcW w:w="759" w:type="dxa"/>
            <w:shd w:val="clear" w:color="auto" w:fill="auto"/>
          </w:tcPr>
          <w:p w:rsidR="00E00E15" w:rsidRPr="0045582A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82A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956" w:type="dxa"/>
            <w:shd w:val="clear" w:color="auto" w:fill="auto"/>
          </w:tcPr>
          <w:p w:rsidR="00E00E15" w:rsidRPr="0045582A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582A">
              <w:rPr>
                <w:rFonts w:ascii="Times New Roman" w:hAnsi="Times New Roman"/>
                <w:sz w:val="24"/>
                <w:szCs w:val="24"/>
                <w:lang w:val="tt-RU"/>
              </w:rPr>
              <w:t>75,86%</w:t>
            </w:r>
          </w:p>
        </w:tc>
        <w:tc>
          <w:tcPr>
            <w:tcW w:w="920" w:type="dxa"/>
            <w:shd w:val="clear" w:color="auto" w:fill="auto"/>
          </w:tcPr>
          <w:p w:rsidR="00E00E15" w:rsidRPr="00C64591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64591">
              <w:rPr>
                <w:rFonts w:ascii="Times New Roman" w:hAnsi="Times New Roman"/>
                <w:sz w:val="24"/>
                <w:szCs w:val="24"/>
                <w:lang w:val="tt-RU"/>
              </w:rPr>
              <w:t>62,7%</w:t>
            </w:r>
          </w:p>
        </w:tc>
        <w:tc>
          <w:tcPr>
            <w:tcW w:w="852" w:type="dxa"/>
            <w:shd w:val="clear" w:color="auto" w:fill="auto"/>
          </w:tcPr>
          <w:p w:rsidR="00E00E15" w:rsidRPr="003A45DC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45DC">
              <w:rPr>
                <w:rFonts w:ascii="Times New Roman" w:hAnsi="Times New Roman"/>
                <w:sz w:val="24"/>
                <w:szCs w:val="24"/>
                <w:lang w:val="tt-RU"/>
              </w:rPr>
              <w:t>83,9%</w:t>
            </w:r>
          </w:p>
        </w:tc>
        <w:tc>
          <w:tcPr>
            <w:tcW w:w="920" w:type="dxa"/>
            <w:shd w:val="clear" w:color="auto" w:fill="auto"/>
          </w:tcPr>
          <w:p w:rsidR="00E00E15" w:rsidRPr="001504FD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504FD">
              <w:rPr>
                <w:rFonts w:ascii="Times New Roman" w:hAnsi="Times New Roman"/>
                <w:sz w:val="24"/>
                <w:szCs w:val="24"/>
                <w:lang w:val="tt-RU"/>
              </w:rPr>
              <w:t>81,3%</w:t>
            </w:r>
          </w:p>
        </w:tc>
        <w:tc>
          <w:tcPr>
            <w:tcW w:w="920" w:type="dxa"/>
            <w:shd w:val="clear" w:color="auto" w:fill="auto"/>
          </w:tcPr>
          <w:p w:rsidR="00E00E15" w:rsidRPr="001504FD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504FD">
              <w:rPr>
                <w:rFonts w:ascii="Times New Roman" w:hAnsi="Times New Roman"/>
                <w:sz w:val="24"/>
                <w:szCs w:val="24"/>
                <w:lang w:val="tt-RU"/>
              </w:rPr>
              <w:t>91%</w:t>
            </w:r>
          </w:p>
        </w:tc>
        <w:tc>
          <w:tcPr>
            <w:tcW w:w="956" w:type="dxa"/>
            <w:shd w:val="clear" w:color="auto" w:fill="auto"/>
          </w:tcPr>
          <w:p w:rsidR="00E00E15" w:rsidRPr="00A96230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6230">
              <w:rPr>
                <w:rFonts w:ascii="Times New Roman" w:hAnsi="Times New Roman"/>
                <w:sz w:val="24"/>
                <w:szCs w:val="24"/>
                <w:lang w:val="tt-RU"/>
              </w:rPr>
              <w:t>98,28%</w:t>
            </w:r>
          </w:p>
        </w:tc>
        <w:tc>
          <w:tcPr>
            <w:tcW w:w="852" w:type="dxa"/>
            <w:shd w:val="clear" w:color="auto" w:fill="auto"/>
          </w:tcPr>
          <w:p w:rsidR="00E00E15" w:rsidRPr="003A45DC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45DC">
              <w:rPr>
                <w:rFonts w:ascii="Times New Roman" w:hAnsi="Times New Roman"/>
                <w:sz w:val="24"/>
                <w:szCs w:val="24"/>
                <w:lang w:val="tt-RU"/>
              </w:rPr>
              <w:t>70,2%</w:t>
            </w:r>
          </w:p>
        </w:tc>
        <w:tc>
          <w:tcPr>
            <w:tcW w:w="852" w:type="dxa"/>
            <w:shd w:val="clear" w:color="auto" w:fill="auto"/>
          </w:tcPr>
          <w:p w:rsidR="00E00E15" w:rsidRPr="00A8499D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8499D">
              <w:rPr>
                <w:rFonts w:ascii="Times New Roman" w:hAnsi="Times New Roman"/>
                <w:sz w:val="24"/>
                <w:szCs w:val="24"/>
                <w:lang w:val="tt-RU"/>
              </w:rPr>
              <w:t>68,9%</w:t>
            </w:r>
          </w:p>
        </w:tc>
        <w:tc>
          <w:tcPr>
            <w:tcW w:w="920" w:type="dxa"/>
            <w:shd w:val="clear" w:color="auto" w:fill="auto"/>
          </w:tcPr>
          <w:p w:rsidR="00E00E15" w:rsidRPr="00FB38BE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79,3%</w:t>
            </w:r>
          </w:p>
        </w:tc>
      </w:tr>
      <w:tr w:rsidR="00E00E15" w:rsidRPr="00FB38BE" w:rsidTr="00322E43">
        <w:trPr>
          <w:trHeight w:val="285"/>
          <w:jc w:val="center"/>
        </w:trPr>
        <w:tc>
          <w:tcPr>
            <w:tcW w:w="759" w:type="dxa"/>
            <w:vMerge/>
            <w:shd w:val="clear" w:color="auto" w:fill="auto"/>
          </w:tcPr>
          <w:p w:rsidR="00E00E15" w:rsidRPr="00FB38BE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0E15" w:rsidRPr="0045582A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82A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956" w:type="dxa"/>
            <w:shd w:val="clear" w:color="auto" w:fill="auto"/>
          </w:tcPr>
          <w:p w:rsidR="00E00E15" w:rsidRPr="0045582A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582A">
              <w:rPr>
                <w:rFonts w:ascii="Times New Roman" w:hAnsi="Times New Roman"/>
                <w:sz w:val="24"/>
                <w:szCs w:val="24"/>
                <w:lang w:val="tt-RU"/>
              </w:rPr>
              <w:t>60,6%</w:t>
            </w:r>
          </w:p>
        </w:tc>
        <w:tc>
          <w:tcPr>
            <w:tcW w:w="920" w:type="dxa"/>
            <w:shd w:val="clear" w:color="auto" w:fill="auto"/>
          </w:tcPr>
          <w:p w:rsidR="00E00E15" w:rsidRPr="00C64591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64591">
              <w:rPr>
                <w:rFonts w:ascii="Times New Roman" w:hAnsi="Times New Roman"/>
                <w:sz w:val="24"/>
                <w:szCs w:val="24"/>
                <w:lang w:val="tt-RU"/>
              </w:rPr>
              <w:t>47,9%</w:t>
            </w:r>
          </w:p>
        </w:tc>
        <w:tc>
          <w:tcPr>
            <w:tcW w:w="852" w:type="dxa"/>
            <w:shd w:val="clear" w:color="auto" w:fill="auto"/>
          </w:tcPr>
          <w:p w:rsidR="00E00E15" w:rsidRPr="003A45DC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45DC">
              <w:rPr>
                <w:rFonts w:ascii="Times New Roman" w:hAnsi="Times New Roman"/>
                <w:sz w:val="24"/>
                <w:szCs w:val="24"/>
                <w:lang w:val="tt-RU"/>
              </w:rPr>
              <w:t>83,3%</w:t>
            </w:r>
          </w:p>
        </w:tc>
        <w:tc>
          <w:tcPr>
            <w:tcW w:w="920" w:type="dxa"/>
            <w:shd w:val="clear" w:color="auto" w:fill="auto"/>
          </w:tcPr>
          <w:p w:rsidR="00E00E15" w:rsidRPr="001504FD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504FD">
              <w:rPr>
                <w:rFonts w:ascii="Times New Roman" w:hAnsi="Times New Roman"/>
                <w:sz w:val="24"/>
                <w:szCs w:val="24"/>
                <w:lang w:val="tt-RU"/>
              </w:rPr>
              <w:t>45,5%</w:t>
            </w:r>
          </w:p>
        </w:tc>
        <w:tc>
          <w:tcPr>
            <w:tcW w:w="920" w:type="dxa"/>
            <w:shd w:val="clear" w:color="auto" w:fill="auto"/>
          </w:tcPr>
          <w:p w:rsidR="00E00E15" w:rsidRPr="001504FD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504FD">
              <w:rPr>
                <w:rFonts w:ascii="Times New Roman" w:hAnsi="Times New Roman"/>
                <w:sz w:val="24"/>
                <w:szCs w:val="24"/>
                <w:lang w:val="tt-RU"/>
              </w:rPr>
              <w:t>57,9%</w:t>
            </w:r>
          </w:p>
        </w:tc>
        <w:tc>
          <w:tcPr>
            <w:tcW w:w="956" w:type="dxa"/>
            <w:shd w:val="clear" w:color="auto" w:fill="auto"/>
          </w:tcPr>
          <w:p w:rsidR="00E00E15" w:rsidRPr="00A96230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6230">
              <w:rPr>
                <w:rFonts w:ascii="Times New Roman" w:hAnsi="Times New Roman"/>
                <w:sz w:val="24"/>
                <w:szCs w:val="24"/>
                <w:lang w:val="tt-RU"/>
              </w:rPr>
              <w:t>78,9%</w:t>
            </w:r>
          </w:p>
        </w:tc>
        <w:tc>
          <w:tcPr>
            <w:tcW w:w="852" w:type="dxa"/>
            <w:shd w:val="clear" w:color="auto" w:fill="auto"/>
          </w:tcPr>
          <w:p w:rsidR="00E00E15" w:rsidRPr="003A45DC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45DC">
              <w:rPr>
                <w:rFonts w:ascii="Times New Roman" w:hAnsi="Times New Roman"/>
                <w:sz w:val="24"/>
                <w:szCs w:val="24"/>
                <w:lang w:val="tt-RU"/>
              </w:rPr>
              <w:t>57%</w:t>
            </w:r>
          </w:p>
        </w:tc>
        <w:tc>
          <w:tcPr>
            <w:tcW w:w="852" w:type="dxa"/>
            <w:shd w:val="clear" w:color="auto" w:fill="auto"/>
          </w:tcPr>
          <w:p w:rsidR="00E00E15" w:rsidRPr="00A8499D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8499D">
              <w:rPr>
                <w:rFonts w:ascii="Times New Roman" w:hAnsi="Times New Roman"/>
                <w:sz w:val="24"/>
                <w:szCs w:val="24"/>
                <w:lang w:val="tt-RU"/>
              </w:rPr>
              <w:t>60%</w:t>
            </w:r>
          </w:p>
        </w:tc>
        <w:tc>
          <w:tcPr>
            <w:tcW w:w="920" w:type="dxa"/>
            <w:shd w:val="clear" w:color="auto" w:fill="auto"/>
          </w:tcPr>
          <w:p w:rsidR="00E00E15" w:rsidRPr="00FB38BE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68,3%</w:t>
            </w:r>
          </w:p>
        </w:tc>
      </w:tr>
      <w:tr w:rsidR="00E00E15" w:rsidRPr="00FB38BE" w:rsidTr="00E00E15">
        <w:trPr>
          <w:trHeight w:val="417"/>
          <w:jc w:val="center"/>
        </w:trPr>
        <w:tc>
          <w:tcPr>
            <w:tcW w:w="759" w:type="dxa"/>
            <w:vMerge/>
            <w:shd w:val="clear" w:color="auto" w:fill="auto"/>
          </w:tcPr>
          <w:p w:rsidR="00E00E15" w:rsidRPr="00FB38BE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0E15" w:rsidRPr="0045582A" w:rsidRDefault="00E00E15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82A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56" w:type="dxa"/>
            <w:shd w:val="clear" w:color="auto" w:fill="auto"/>
          </w:tcPr>
          <w:p w:rsidR="00E00E15" w:rsidRPr="0045582A" w:rsidRDefault="0045582A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582A">
              <w:rPr>
                <w:rFonts w:ascii="Times New Roman" w:hAnsi="Times New Roman"/>
                <w:sz w:val="24"/>
                <w:szCs w:val="24"/>
                <w:lang w:val="tt-RU"/>
              </w:rPr>
              <w:t>64,6</w:t>
            </w:r>
          </w:p>
        </w:tc>
        <w:tc>
          <w:tcPr>
            <w:tcW w:w="920" w:type="dxa"/>
            <w:shd w:val="clear" w:color="auto" w:fill="auto"/>
          </w:tcPr>
          <w:p w:rsidR="00E00E15" w:rsidRPr="00C64591" w:rsidRDefault="00C64591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64591">
              <w:rPr>
                <w:rFonts w:ascii="Times New Roman" w:hAnsi="Times New Roman"/>
                <w:sz w:val="24"/>
                <w:szCs w:val="24"/>
                <w:lang w:val="tt-RU"/>
              </w:rPr>
              <w:t>73.8%</w:t>
            </w:r>
          </w:p>
        </w:tc>
        <w:tc>
          <w:tcPr>
            <w:tcW w:w="852" w:type="dxa"/>
            <w:shd w:val="clear" w:color="auto" w:fill="auto"/>
          </w:tcPr>
          <w:p w:rsidR="00E00E15" w:rsidRPr="003A45DC" w:rsidRDefault="003A45DC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45DC">
              <w:rPr>
                <w:rFonts w:ascii="Times New Roman" w:hAnsi="Times New Roman"/>
                <w:sz w:val="24"/>
                <w:szCs w:val="24"/>
                <w:lang w:val="tt-RU"/>
              </w:rPr>
              <w:t>71,42</w:t>
            </w:r>
          </w:p>
        </w:tc>
        <w:tc>
          <w:tcPr>
            <w:tcW w:w="920" w:type="dxa"/>
            <w:shd w:val="clear" w:color="auto" w:fill="auto"/>
          </w:tcPr>
          <w:p w:rsidR="00E00E15" w:rsidRPr="001504FD" w:rsidRDefault="00BA0073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504FD">
              <w:rPr>
                <w:rFonts w:ascii="Times New Roman" w:hAnsi="Times New Roman"/>
                <w:sz w:val="24"/>
                <w:szCs w:val="24"/>
                <w:lang w:val="tt-RU"/>
              </w:rPr>
              <w:t>0%</w:t>
            </w:r>
          </w:p>
        </w:tc>
        <w:tc>
          <w:tcPr>
            <w:tcW w:w="920" w:type="dxa"/>
            <w:shd w:val="clear" w:color="auto" w:fill="auto"/>
          </w:tcPr>
          <w:p w:rsidR="00E00E15" w:rsidRPr="001504FD" w:rsidRDefault="001504FD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504FD">
              <w:rPr>
                <w:rFonts w:ascii="Times New Roman" w:hAnsi="Times New Roman"/>
                <w:sz w:val="24"/>
                <w:szCs w:val="24"/>
                <w:lang w:val="tt-RU"/>
              </w:rPr>
              <w:t>45,83</w:t>
            </w:r>
          </w:p>
        </w:tc>
        <w:tc>
          <w:tcPr>
            <w:tcW w:w="956" w:type="dxa"/>
            <w:shd w:val="clear" w:color="auto" w:fill="auto"/>
          </w:tcPr>
          <w:p w:rsidR="00E00E15" w:rsidRPr="00A96230" w:rsidRDefault="000662C2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6230">
              <w:rPr>
                <w:rFonts w:ascii="Times New Roman" w:hAnsi="Times New Roman"/>
                <w:sz w:val="24"/>
                <w:szCs w:val="24"/>
                <w:lang w:val="tt-RU"/>
              </w:rPr>
              <w:t>40%</w:t>
            </w:r>
          </w:p>
        </w:tc>
        <w:tc>
          <w:tcPr>
            <w:tcW w:w="852" w:type="dxa"/>
            <w:shd w:val="clear" w:color="auto" w:fill="auto"/>
          </w:tcPr>
          <w:p w:rsidR="00E00E15" w:rsidRPr="003A45DC" w:rsidRDefault="003A45DC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45DC">
              <w:rPr>
                <w:rFonts w:ascii="Times New Roman" w:hAnsi="Times New Roman"/>
                <w:sz w:val="24"/>
                <w:szCs w:val="24"/>
                <w:lang w:val="tt-RU"/>
              </w:rPr>
              <w:t>66,6</w:t>
            </w:r>
          </w:p>
        </w:tc>
        <w:tc>
          <w:tcPr>
            <w:tcW w:w="852" w:type="dxa"/>
            <w:shd w:val="clear" w:color="auto" w:fill="auto"/>
          </w:tcPr>
          <w:p w:rsidR="00E00E15" w:rsidRPr="00A8499D" w:rsidRDefault="00A8499D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8499D">
              <w:rPr>
                <w:rFonts w:ascii="Times New Roman" w:hAnsi="Times New Roman"/>
                <w:sz w:val="24"/>
                <w:szCs w:val="24"/>
                <w:lang w:val="tt-RU"/>
              </w:rPr>
              <w:t>50%</w:t>
            </w:r>
          </w:p>
        </w:tc>
        <w:tc>
          <w:tcPr>
            <w:tcW w:w="920" w:type="dxa"/>
            <w:shd w:val="clear" w:color="auto" w:fill="auto"/>
          </w:tcPr>
          <w:p w:rsidR="00E00E15" w:rsidRPr="00FB38BE" w:rsidRDefault="004313B2" w:rsidP="00E00E1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53,84</w:t>
            </w:r>
          </w:p>
        </w:tc>
      </w:tr>
    </w:tbl>
    <w:p w:rsidR="00BA3200" w:rsidRPr="00FB38BE" w:rsidRDefault="00BA3200" w:rsidP="00BA3200">
      <w:pPr>
        <w:widowControl w:val="0"/>
        <w:autoSpaceDE w:val="0"/>
        <w:autoSpaceDN w:val="0"/>
        <w:spacing w:after="0" w:line="240" w:lineRule="auto"/>
        <w:ind w:left="1330" w:right="1297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21279" w:rsidRDefault="00321279" w:rsidP="0004253C">
      <w:pPr>
        <w:widowControl w:val="0"/>
        <w:autoSpaceDE w:val="0"/>
        <w:autoSpaceDN w:val="0"/>
        <w:spacing w:after="0" w:line="240" w:lineRule="auto"/>
        <w:ind w:left="1330" w:right="280" w:hanging="904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65759" w:rsidRPr="00465759" w:rsidRDefault="00465759" w:rsidP="00465759">
      <w:pPr>
        <w:widowControl w:val="0"/>
        <w:autoSpaceDE w:val="0"/>
        <w:autoSpaceDN w:val="0"/>
        <w:spacing w:after="0" w:line="240" w:lineRule="auto"/>
        <w:ind w:left="1330" w:right="280" w:hanging="904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465759">
        <w:rPr>
          <w:rFonts w:ascii="Times New Roman" w:eastAsia="Times New Roman" w:hAnsi="Times New Roman"/>
          <w:b/>
          <w:bCs/>
          <w:sz w:val="24"/>
          <w:szCs w:val="24"/>
        </w:rPr>
        <w:t>2.7. Результаты</w:t>
      </w:r>
      <w:r w:rsidRPr="00465759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465759">
        <w:rPr>
          <w:rFonts w:ascii="Times New Roman" w:eastAsia="Times New Roman" w:hAnsi="Times New Roman"/>
          <w:b/>
          <w:bCs/>
          <w:sz w:val="24"/>
          <w:szCs w:val="24"/>
        </w:rPr>
        <w:t>ВПР</w:t>
      </w:r>
      <w:r w:rsidRPr="00465759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465759">
        <w:rPr>
          <w:rFonts w:ascii="Times New Roman" w:eastAsia="Times New Roman" w:hAnsi="Times New Roman"/>
          <w:b/>
          <w:bCs/>
          <w:sz w:val="24"/>
          <w:szCs w:val="24"/>
        </w:rPr>
        <w:t>по</w:t>
      </w:r>
      <w:r w:rsidRPr="00465759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</w:t>
      </w:r>
      <w:r w:rsidRPr="00465759">
        <w:rPr>
          <w:rFonts w:ascii="Times New Roman" w:eastAsia="Times New Roman" w:hAnsi="Times New Roman"/>
          <w:b/>
          <w:bCs/>
          <w:sz w:val="24"/>
          <w:szCs w:val="24"/>
        </w:rPr>
        <w:t>МБОУ</w:t>
      </w:r>
      <w:r w:rsidRPr="00465759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 xml:space="preserve"> </w:t>
      </w:r>
      <w:r w:rsidRPr="00465759">
        <w:rPr>
          <w:rFonts w:ascii="Times New Roman" w:eastAsia="Times New Roman" w:hAnsi="Times New Roman"/>
          <w:b/>
          <w:bCs/>
          <w:sz w:val="24"/>
          <w:szCs w:val="24"/>
        </w:rPr>
        <w:t>«Гимназия №14»</w:t>
      </w:r>
      <w:r w:rsidRPr="00465759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465759">
        <w:rPr>
          <w:rFonts w:ascii="Times New Roman" w:eastAsia="Times New Roman" w:hAnsi="Times New Roman"/>
          <w:b/>
          <w:bCs/>
          <w:sz w:val="24"/>
          <w:szCs w:val="24"/>
        </w:rPr>
        <w:t>за 2022-2023 учебный год</w:t>
      </w:r>
    </w:p>
    <w:p w:rsidR="00465759" w:rsidRPr="00465759" w:rsidRDefault="00465759" w:rsidP="00465759">
      <w:pPr>
        <w:widowControl w:val="0"/>
        <w:autoSpaceDE w:val="0"/>
        <w:autoSpaceDN w:val="0"/>
        <w:spacing w:after="0" w:line="240" w:lineRule="auto"/>
        <w:ind w:left="1330" w:right="28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3"/>
        <w:gridCol w:w="1431"/>
        <w:gridCol w:w="1356"/>
        <w:gridCol w:w="1531"/>
        <w:gridCol w:w="1472"/>
        <w:gridCol w:w="1417"/>
        <w:gridCol w:w="1412"/>
      </w:tblGrid>
      <w:tr w:rsidR="00465759" w:rsidRPr="00465759" w:rsidTr="00465759">
        <w:trPr>
          <w:trHeight w:val="575"/>
        </w:trPr>
        <w:tc>
          <w:tcPr>
            <w:tcW w:w="943" w:type="dxa"/>
            <w:vMerge w:val="restart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31" w:type="dxa"/>
            <w:vMerge w:val="restart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4359" w:type="dxa"/>
            <w:gridSpan w:val="3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Качество</w:t>
            </w:r>
          </w:p>
        </w:tc>
        <w:tc>
          <w:tcPr>
            <w:tcW w:w="1412" w:type="dxa"/>
            <w:vMerge w:val="restart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65759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Успева-емость </w:t>
            </w:r>
          </w:p>
        </w:tc>
      </w:tr>
      <w:tr w:rsidR="00465759" w:rsidRPr="00465759" w:rsidTr="00465759">
        <w:trPr>
          <w:trHeight w:val="300"/>
        </w:trPr>
        <w:tc>
          <w:tcPr>
            <w:tcW w:w="943" w:type="dxa"/>
            <w:vMerge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понизили</w:t>
            </w:r>
          </w:p>
        </w:tc>
        <w:tc>
          <w:tcPr>
            <w:tcW w:w="15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подтвердили</w:t>
            </w:r>
          </w:p>
        </w:tc>
        <w:tc>
          <w:tcPr>
            <w:tcW w:w="147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повысили</w:t>
            </w:r>
          </w:p>
        </w:tc>
        <w:tc>
          <w:tcPr>
            <w:tcW w:w="1417" w:type="dxa"/>
            <w:vMerge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Merge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5759" w:rsidRPr="00465759" w:rsidTr="00465759">
        <w:trPr>
          <w:trHeight w:val="275"/>
        </w:trPr>
        <w:tc>
          <w:tcPr>
            <w:tcW w:w="9562" w:type="dxa"/>
            <w:gridSpan w:val="7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465759" w:rsidRPr="00465759" w:rsidTr="00465759">
        <w:trPr>
          <w:trHeight w:val="287"/>
        </w:trPr>
        <w:tc>
          <w:tcPr>
            <w:tcW w:w="943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356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7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7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65.76</w:t>
            </w:r>
          </w:p>
        </w:tc>
        <w:tc>
          <w:tcPr>
            <w:tcW w:w="141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95.49</w:t>
            </w:r>
          </w:p>
        </w:tc>
      </w:tr>
      <w:tr w:rsidR="00465759" w:rsidRPr="00465759" w:rsidTr="00465759">
        <w:trPr>
          <w:trHeight w:val="287"/>
        </w:trPr>
        <w:tc>
          <w:tcPr>
            <w:tcW w:w="943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4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356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47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60.00</w:t>
            </w:r>
          </w:p>
        </w:tc>
        <w:tc>
          <w:tcPr>
            <w:tcW w:w="141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99.04</w:t>
            </w:r>
          </w:p>
        </w:tc>
      </w:tr>
      <w:tr w:rsidR="00465759" w:rsidRPr="00465759" w:rsidTr="00465759">
        <w:trPr>
          <w:trHeight w:val="287"/>
        </w:trPr>
        <w:tc>
          <w:tcPr>
            <w:tcW w:w="943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356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47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47.82</w:t>
            </w:r>
          </w:p>
        </w:tc>
        <w:tc>
          <w:tcPr>
            <w:tcW w:w="141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86.96</w:t>
            </w:r>
          </w:p>
        </w:tc>
      </w:tr>
      <w:tr w:rsidR="00465759" w:rsidRPr="00465759" w:rsidTr="00465759">
        <w:trPr>
          <w:trHeight w:val="287"/>
        </w:trPr>
        <w:tc>
          <w:tcPr>
            <w:tcW w:w="943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356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47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61.90</w:t>
            </w:r>
          </w:p>
        </w:tc>
        <w:tc>
          <w:tcPr>
            <w:tcW w:w="141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94.28</w:t>
            </w:r>
          </w:p>
        </w:tc>
      </w:tr>
      <w:tr w:rsidR="00465759" w:rsidRPr="00465759" w:rsidTr="00465759">
        <w:trPr>
          <w:trHeight w:val="287"/>
        </w:trPr>
        <w:tc>
          <w:tcPr>
            <w:tcW w:w="943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356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7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50.61</w:t>
            </w:r>
          </w:p>
        </w:tc>
        <w:tc>
          <w:tcPr>
            <w:tcW w:w="141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95.06</w:t>
            </w:r>
          </w:p>
        </w:tc>
      </w:tr>
      <w:tr w:rsidR="00465759" w:rsidRPr="00465759" w:rsidTr="00465759">
        <w:trPr>
          <w:trHeight w:val="287"/>
        </w:trPr>
        <w:tc>
          <w:tcPr>
            <w:tcW w:w="9562" w:type="dxa"/>
            <w:gridSpan w:val="7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МАТЕМАТИКА</w:t>
            </w:r>
          </w:p>
        </w:tc>
      </w:tr>
      <w:tr w:rsidR="00465759" w:rsidRPr="00465759" w:rsidTr="00465759">
        <w:trPr>
          <w:trHeight w:val="287"/>
        </w:trPr>
        <w:tc>
          <w:tcPr>
            <w:tcW w:w="943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356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7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7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79.83</w:t>
            </w:r>
          </w:p>
        </w:tc>
        <w:tc>
          <w:tcPr>
            <w:tcW w:w="141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94.59</w:t>
            </w:r>
          </w:p>
        </w:tc>
      </w:tr>
      <w:tr w:rsidR="00465759" w:rsidRPr="00465759" w:rsidTr="00465759">
        <w:trPr>
          <w:trHeight w:val="287"/>
        </w:trPr>
        <w:tc>
          <w:tcPr>
            <w:tcW w:w="943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356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47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48.51</w:t>
            </w:r>
          </w:p>
        </w:tc>
        <w:tc>
          <w:tcPr>
            <w:tcW w:w="141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93.06</w:t>
            </w:r>
          </w:p>
        </w:tc>
      </w:tr>
      <w:tr w:rsidR="00465759" w:rsidRPr="00465759" w:rsidTr="00465759">
        <w:trPr>
          <w:trHeight w:val="287"/>
        </w:trPr>
        <w:tc>
          <w:tcPr>
            <w:tcW w:w="943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356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7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39.78</w:t>
            </w:r>
          </w:p>
        </w:tc>
        <w:tc>
          <w:tcPr>
            <w:tcW w:w="141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93.47</w:t>
            </w:r>
          </w:p>
        </w:tc>
      </w:tr>
      <w:tr w:rsidR="00465759" w:rsidRPr="00465759" w:rsidTr="00465759">
        <w:trPr>
          <w:trHeight w:val="287"/>
        </w:trPr>
        <w:tc>
          <w:tcPr>
            <w:tcW w:w="943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356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7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7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48.03</w:t>
            </w:r>
          </w:p>
        </w:tc>
        <w:tc>
          <w:tcPr>
            <w:tcW w:w="141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93.13</w:t>
            </w:r>
          </w:p>
        </w:tc>
      </w:tr>
      <w:tr w:rsidR="00465759" w:rsidRPr="00465759" w:rsidTr="00465759">
        <w:trPr>
          <w:trHeight w:val="287"/>
        </w:trPr>
        <w:tc>
          <w:tcPr>
            <w:tcW w:w="943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356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7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36.70</w:t>
            </w:r>
          </w:p>
        </w:tc>
        <w:tc>
          <w:tcPr>
            <w:tcW w:w="141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97.46</w:t>
            </w:r>
          </w:p>
        </w:tc>
      </w:tr>
      <w:tr w:rsidR="00465759" w:rsidRPr="00465759" w:rsidTr="00465759">
        <w:trPr>
          <w:trHeight w:val="287"/>
        </w:trPr>
        <w:tc>
          <w:tcPr>
            <w:tcW w:w="9562" w:type="dxa"/>
            <w:gridSpan w:val="7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465759" w:rsidRPr="00465759" w:rsidTr="00465759">
        <w:trPr>
          <w:trHeight w:val="287"/>
        </w:trPr>
        <w:tc>
          <w:tcPr>
            <w:tcW w:w="943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356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7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85.54</w:t>
            </w:r>
          </w:p>
        </w:tc>
        <w:tc>
          <w:tcPr>
            <w:tcW w:w="141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99.09</w:t>
            </w:r>
          </w:p>
        </w:tc>
      </w:tr>
      <w:tr w:rsidR="00465759" w:rsidRPr="00465759" w:rsidTr="00465759">
        <w:trPr>
          <w:trHeight w:val="287"/>
        </w:trPr>
        <w:tc>
          <w:tcPr>
            <w:tcW w:w="9562" w:type="dxa"/>
            <w:gridSpan w:val="7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БИОЛОГИЯ</w:t>
            </w:r>
          </w:p>
        </w:tc>
      </w:tr>
      <w:tr w:rsidR="00465759" w:rsidRPr="00465759" w:rsidTr="00465759">
        <w:trPr>
          <w:trHeight w:val="287"/>
        </w:trPr>
        <w:tc>
          <w:tcPr>
            <w:tcW w:w="943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356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7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49.48</w:t>
            </w:r>
          </w:p>
        </w:tc>
        <w:tc>
          <w:tcPr>
            <w:tcW w:w="141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96.90</w:t>
            </w:r>
          </w:p>
        </w:tc>
      </w:tr>
      <w:tr w:rsidR="00465759" w:rsidRPr="00465759" w:rsidTr="00465759">
        <w:trPr>
          <w:trHeight w:val="287"/>
        </w:trPr>
        <w:tc>
          <w:tcPr>
            <w:tcW w:w="943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56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7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54.54</w:t>
            </w:r>
          </w:p>
        </w:tc>
        <w:tc>
          <w:tcPr>
            <w:tcW w:w="141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97.72</w:t>
            </w:r>
          </w:p>
        </w:tc>
      </w:tr>
      <w:tr w:rsidR="00465759" w:rsidRPr="00465759" w:rsidTr="00465759">
        <w:trPr>
          <w:trHeight w:val="287"/>
        </w:trPr>
        <w:tc>
          <w:tcPr>
            <w:tcW w:w="943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56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7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76.00</w:t>
            </w:r>
          </w:p>
        </w:tc>
        <w:tc>
          <w:tcPr>
            <w:tcW w:w="141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65759" w:rsidRPr="00465759" w:rsidTr="00465759">
        <w:trPr>
          <w:trHeight w:val="287"/>
        </w:trPr>
        <w:tc>
          <w:tcPr>
            <w:tcW w:w="9562" w:type="dxa"/>
            <w:gridSpan w:val="7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ИСТОРИЯ</w:t>
            </w:r>
          </w:p>
        </w:tc>
      </w:tr>
      <w:tr w:rsidR="00465759" w:rsidRPr="00465759" w:rsidTr="00465759">
        <w:trPr>
          <w:trHeight w:val="287"/>
        </w:trPr>
        <w:tc>
          <w:tcPr>
            <w:tcW w:w="943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356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5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25.77</w:t>
            </w:r>
          </w:p>
        </w:tc>
        <w:tc>
          <w:tcPr>
            <w:tcW w:w="141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78.35</w:t>
            </w:r>
          </w:p>
        </w:tc>
      </w:tr>
      <w:tr w:rsidR="00465759" w:rsidRPr="00465759" w:rsidTr="00465759">
        <w:trPr>
          <w:trHeight w:val="287"/>
        </w:trPr>
        <w:tc>
          <w:tcPr>
            <w:tcW w:w="943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356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7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68.51</w:t>
            </w:r>
          </w:p>
        </w:tc>
        <w:tc>
          <w:tcPr>
            <w:tcW w:w="141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98.14</w:t>
            </w:r>
          </w:p>
        </w:tc>
      </w:tr>
      <w:tr w:rsidR="00465759" w:rsidRPr="00465759" w:rsidTr="00465759">
        <w:trPr>
          <w:trHeight w:val="287"/>
        </w:trPr>
        <w:tc>
          <w:tcPr>
            <w:tcW w:w="943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56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7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7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62.26</w:t>
            </w:r>
          </w:p>
        </w:tc>
        <w:tc>
          <w:tcPr>
            <w:tcW w:w="141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94.33</w:t>
            </w:r>
          </w:p>
        </w:tc>
      </w:tr>
      <w:tr w:rsidR="00465759" w:rsidRPr="00465759" w:rsidTr="00465759">
        <w:trPr>
          <w:trHeight w:val="287"/>
        </w:trPr>
        <w:tc>
          <w:tcPr>
            <w:tcW w:w="943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56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7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87.50</w:t>
            </w:r>
          </w:p>
        </w:tc>
        <w:tc>
          <w:tcPr>
            <w:tcW w:w="141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65759" w:rsidRPr="00465759" w:rsidTr="00465759">
        <w:trPr>
          <w:trHeight w:val="287"/>
        </w:trPr>
        <w:tc>
          <w:tcPr>
            <w:tcW w:w="9562" w:type="dxa"/>
            <w:gridSpan w:val="7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ГЕОГРАФИЯ</w:t>
            </w:r>
          </w:p>
        </w:tc>
      </w:tr>
      <w:tr w:rsidR="00465759" w:rsidRPr="00465759" w:rsidTr="00465759">
        <w:trPr>
          <w:trHeight w:val="287"/>
        </w:trPr>
        <w:tc>
          <w:tcPr>
            <w:tcW w:w="943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56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26.41</w:t>
            </w:r>
          </w:p>
        </w:tc>
        <w:tc>
          <w:tcPr>
            <w:tcW w:w="141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86.79</w:t>
            </w:r>
          </w:p>
        </w:tc>
      </w:tr>
      <w:tr w:rsidR="00465759" w:rsidRPr="00465759" w:rsidTr="00465759">
        <w:trPr>
          <w:trHeight w:val="287"/>
        </w:trPr>
        <w:tc>
          <w:tcPr>
            <w:tcW w:w="943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56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47.61</w:t>
            </w:r>
          </w:p>
        </w:tc>
      </w:tr>
      <w:tr w:rsidR="00465759" w:rsidRPr="00465759" w:rsidTr="00465759">
        <w:trPr>
          <w:trHeight w:val="287"/>
        </w:trPr>
        <w:tc>
          <w:tcPr>
            <w:tcW w:w="943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56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18.18</w:t>
            </w:r>
          </w:p>
        </w:tc>
        <w:tc>
          <w:tcPr>
            <w:tcW w:w="141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68.18</w:t>
            </w:r>
          </w:p>
        </w:tc>
      </w:tr>
      <w:tr w:rsidR="00465759" w:rsidRPr="00465759" w:rsidTr="00465759">
        <w:trPr>
          <w:trHeight w:val="287"/>
        </w:trPr>
        <w:tc>
          <w:tcPr>
            <w:tcW w:w="9562" w:type="dxa"/>
            <w:gridSpan w:val="7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465759" w:rsidRPr="00465759" w:rsidTr="00465759">
        <w:trPr>
          <w:trHeight w:val="287"/>
        </w:trPr>
        <w:tc>
          <w:tcPr>
            <w:tcW w:w="943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56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7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50.00</w:t>
            </w:r>
          </w:p>
        </w:tc>
        <w:tc>
          <w:tcPr>
            <w:tcW w:w="141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88.09</w:t>
            </w:r>
          </w:p>
        </w:tc>
      </w:tr>
      <w:tr w:rsidR="00465759" w:rsidRPr="00465759" w:rsidTr="00465759">
        <w:trPr>
          <w:trHeight w:val="287"/>
        </w:trPr>
        <w:tc>
          <w:tcPr>
            <w:tcW w:w="943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56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7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18.75</w:t>
            </w:r>
          </w:p>
        </w:tc>
        <w:tc>
          <w:tcPr>
            <w:tcW w:w="141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71.88</w:t>
            </w:r>
          </w:p>
        </w:tc>
      </w:tr>
      <w:tr w:rsidR="00465759" w:rsidRPr="00465759" w:rsidTr="00465759">
        <w:trPr>
          <w:trHeight w:val="287"/>
        </w:trPr>
        <w:tc>
          <w:tcPr>
            <w:tcW w:w="943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56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42.85</w:t>
            </w:r>
          </w:p>
        </w:tc>
        <w:tc>
          <w:tcPr>
            <w:tcW w:w="141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89.28</w:t>
            </w:r>
          </w:p>
        </w:tc>
      </w:tr>
      <w:tr w:rsidR="00465759" w:rsidRPr="00465759" w:rsidTr="00465759">
        <w:trPr>
          <w:trHeight w:val="287"/>
        </w:trPr>
        <w:tc>
          <w:tcPr>
            <w:tcW w:w="9562" w:type="dxa"/>
            <w:gridSpan w:val="7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ФИЗИКА</w:t>
            </w:r>
          </w:p>
        </w:tc>
      </w:tr>
      <w:tr w:rsidR="00465759" w:rsidRPr="00465759" w:rsidTr="00465759">
        <w:trPr>
          <w:trHeight w:val="287"/>
        </w:trPr>
        <w:tc>
          <w:tcPr>
            <w:tcW w:w="943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56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7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56.00</w:t>
            </w:r>
          </w:p>
        </w:tc>
        <w:tc>
          <w:tcPr>
            <w:tcW w:w="141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90.00</w:t>
            </w:r>
          </w:p>
        </w:tc>
      </w:tr>
      <w:tr w:rsidR="00465759" w:rsidRPr="00465759" w:rsidTr="00465759">
        <w:trPr>
          <w:trHeight w:val="287"/>
        </w:trPr>
        <w:tc>
          <w:tcPr>
            <w:tcW w:w="943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56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7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45.45</w:t>
            </w:r>
          </w:p>
        </w:tc>
        <w:tc>
          <w:tcPr>
            <w:tcW w:w="141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90.90</w:t>
            </w:r>
          </w:p>
        </w:tc>
      </w:tr>
      <w:tr w:rsidR="00465759" w:rsidRPr="00465759" w:rsidTr="00465759">
        <w:trPr>
          <w:trHeight w:val="287"/>
        </w:trPr>
        <w:tc>
          <w:tcPr>
            <w:tcW w:w="943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56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7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50.00</w:t>
            </w:r>
          </w:p>
        </w:tc>
        <w:tc>
          <w:tcPr>
            <w:tcW w:w="141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95.83</w:t>
            </w:r>
          </w:p>
        </w:tc>
      </w:tr>
      <w:tr w:rsidR="00465759" w:rsidRPr="00465759" w:rsidTr="00465759">
        <w:trPr>
          <w:trHeight w:val="287"/>
        </w:trPr>
        <w:tc>
          <w:tcPr>
            <w:tcW w:w="9562" w:type="dxa"/>
            <w:gridSpan w:val="7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465759" w:rsidRPr="00465759" w:rsidTr="00465759">
        <w:trPr>
          <w:trHeight w:val="287"/>
        </w:trPr>
        <w:tc>
          <w:tcPr>
            <w:tcW w:w="943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356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7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50.53</w:t>
            </w:r>
          </w:p>
        </w:tc>
        <w:tc>
          <w:tcPr>
            <w:tcW w:w="141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65759" w:rsidRPr="00465759" w:rsidTr="00465759">
        <w:trPr>
          <w:trHeight w:val="287"/>
        </w:trPr>
        <w:tc>
          <w:tcPr>
            <w:tcW w:w="9562" w:type="dxa"/>
            <w:gridSpan w:val="7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ХИМИЯ</w:t>
            </w:r>
          </w:p>
        </w:tc>
      </w:tr>
      <w:tr w:rsidR="00465759" w:rsidRPr="00465759" w:rsidTr="00465759">
        <w:trPr>
          <w:trHeight w:val="287"/>
        </w:trPr>
        <w:tc>
          <w:tcPr>
            <w:tcW w:w="943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56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1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7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37.50</w:t>
            </w:r>
          </w:p>
        </w:tc>
        <w:tc>
          <w:tcPr>
            <w:tcW w:w="1412" w:type="dxa"/>
            <w:shd w:val="clear" w:color="auto" w:fill="auto"/>
          </w:tcPr>
          <w:p w:rsidR="00465759" w:rsidRPr="00465759" w:rsidRDefault="00465759" w:rsidP="00465759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5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96.87</w:t>
            </w:r>
          </w:p>
        </w:tc>
      </w:tr>
    </w:tbl>
    <w:p w:rsidR="00465759" w:rsidRPr="00465759" w:rsidRDefault="00465759" w:rsidP="00465759">
      <w:pPr>
        <w:widowControl w:val="0"/>
        <w:autoSpaceDE w:val="0"/>
        <w:autoSpaceDN w:val="0"/>
        <w:spacing w:after="0" w:line="240" w:lineRule="auto"/>
        <w:ind w:left="1330" w:right="1297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65759" w:rsidRPr="00465759" w:rsidRDefault="00465759" w:rsidP="00465759">
      <w:pPr>
        <w:spacing w:line="240" w:lineRule="auto"/>
        <w:ind w:left="719" w:right="686"/>
        <w:jc w:val="both"/>
        <w:rPr>
          <w:rFonts w:ascii="Times New Roman" w:hAnsi="Times New Roman"/>
          <w:sz w:val="24"/>
          <w:szCs w:val="24"/>
        </w:rPr>
      </w:pPr>
      <w:r w:rsidRPr="00465759">
        <w:rPr>
          <w:rFonts w:ascii="Times New Roman" w:hAnsi="Times New Roman"/>
          <w:sz w:val="24"/>
          <w:szCs w:val="24"/>
        </w:rPr>
        <w:t>Обучающиеся в целом справились с предложенными работами и продемонстрировали</w:t>
      </w:r>
      <w:r w:rsidRPr="0046575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5759">
        <w:rPr>
          <w:rFonts w:ascii="Times New Roman" w:hAnsi="Times New Roman"/>
          <w:sz w:val="24"/>
          <w:szCs w:val="24"/>
        </w:rPr>
        <w:t>хороший уровень достижения учебных результатов. Анализ результатов по отдельным</w:t>
      </w:r>
      <w:r w:rsidRPr="0046575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5759">
        <w:rPr>
          <w:rFonts w:ascii="Times New Roman" w:hAnsi="Times New Roman"/>
          <w:sz w:val="24"/>
          <w:szCs w:val="24"/>
        </w:rPr>
        <w:t>заданиям</w:t>
      </w:r>
      <w:r w:rsidRPr="0046575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5759">
        <w:rPr>
          <w:rFonts w:ascii="Times New Roman" w:hAnsi="Times New Roman"/>
          <w:sz w:val="24"/>
          <w:szCs w:val="24"/>
        </w:rPr>
        <w:t>показал</w:t>
      </w:r>
      <w:r w:rsidRPr="0046575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5759">
        <w:rPr>
          <w:rFonts w:ascii="Times New Roman" w:hAnsi="Times New Roman"/>
          <w:sz w:val="24"/>
          <w:szCs w:val="24"/>
        </w:rPr>
        <w:t>необходимость</w:t>
      </w:r>
      <w:r w:rsidRPr="0046575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5759">
        <w:rPr>
          <w:rFonts w:ascii="Times New Roman" w:hAnsi="Times New Roman"/>
          <w:sz w:val="24"/>
          <w:szCs w:val="24"/>
        </w:rPr>
        <w:t>дополнительной</w:t>
      </w:r>
      <w:r w:rsidRPr="0046575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5759">
        <w:rPr>
          <w:rFonts w:ascii="Times New Roman" w:hAnsi="Times New Roman"/>
          <w:sz w:val="24"/>
          <w:szCs w:val="24"/>
        </w:rPr>
        <w:t>работы.</w:t>
      </w:r>
      <w:r w:rsidRPr="0046575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5759">
        <w:rPr>
          <w:rFonts w:ascii="Times New Roman" w:hAnsi="Times New Roman"/>
          <w:sz w:val="24"/>
          <w:szCs w:val="24"/>
        </w:rPr>
        <w:t>Руководителям</w:t>
      </w:r>
      <w:r w:rsidRPr="0046575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5759">
        <w:rPr>
          <w:rFonts w:ascii="Times New Roman" w:hAnsi="Times New Roman"/>
          <w:sz w:val="24"/>
          <w:szCs w:val="24"/>
        </w:rPr>
        <w:t>школьных</w:t>
      </w:r>
      <w:r w:rsidRPr="0046575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5759">
        <w:rPr>
          <w:rFonts w:ascii="Times New Roman" w:hAnsi="Times New Roman"/>
          <w:sz w:val="24"/>
          <w:szCs w:val="24"/>
        </w:rPr>
        <w:t>методических объединений</w:t>
      </w:r>
      <w:r w:rsidRPr="0046575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65759">
        <w:rPr>
          <w:rFonts w:ascii="Times New Roman" w:hAnsi="Times New Roman"/>
          <w:sz w:val="24"/>
          <w:szCs w:val="24"/>
        </w:rPr>
        <w:t>было</w:t>
      </w:r>
      <w:r w:rsidRPr="0046575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65759">
        <w:rPr>
          <w:rFonts w:ascii="Times New Roman" w:hAnsi="Times New Roman"/>
          <w:sz w:val="24"/>
          <w:szCs w:val="24"/>
        </w:rPr>
        <w:t>рекомендовано:</w:t>
      </w:r>
    </w:p>
    <w:p w:rsidR="00465759" w:rsidRPr="00465759" w:rsidRDefault="00465759" w:rsidP="00465759">
      <w:pPr>
        <w:widowControl w:val="0"/>
        <w:numPr>
          <w:ilvl w:val="0"/>
          <w:numId w:val="43"/>
        </w:numPr>
        <w:tabs>
          <w:tab w:val="left" w:pos="720"/>
        </w:tabs>
        <w:autoSpaceDE w:val="0"/>
        <w:autoSpaceDN w:val="0"/>
        <w:spacing w:before="1" w:after="0" w:line="275" w:lineRule="exact"/>
        <w:ind w:hanging="3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спланировать</w:t>
      </w:r>
      <w:r w:rsidRPr="00465759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коррекционную</w:t>
      </w:r>
      <w:r w:rsidRPr="00465759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работу,</w:t>
      </w:r>
      <w:r w:rsidRPr="00465759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чтобы</w:t>
      </w:r>
      <w:r w:rsidRPr="00465759"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устранить</w:t>
      </w:r>
      <w:r w:rsidRPr="00465759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пробелы;</w:t>
      </w:r>
    </w:p>
    <w:p w:rsidR="00465759" w:rsidRPr="00465759" w:rsidRDefault="00465759" w:rsidP="00465759">
      <w:pPr>
        <w:widowControl w:val="0"/>
        <w:numPr>
          <w:ilvl w:val="0"/>
          <w:numId w:val="43"/>
        </w:numPr>
        <w:tabs>
          <w:tab w:val="left" w:pos="720"/>
        </w:tabs>
        <w:autoSpaceDE w:val="0"/>
        <w:autoSpaceDN w:val="0"/>
        <w:spacing w:after="0" w:line="275" w:lineRule="exact"/>
        <w:ind w:hanging="3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организовать</w:t>
      </w:r>
      <w:r w:rsidRPr="00465759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повторение</w:t>
      </w:r>
      <w:r w:rsidRPr="00465759"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r w:rsidRPr="00465759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темам,</w:t>
      </w:r>
      <w:r w:rsidRPr="00465759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проблемным</w:t>
      </w:r>
      <w:r w:rsidRPr="00465759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для</w:t>
      </w:r>
      <w:r w:rsidRPr="00465759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класса</w:t>
      </w:r>
      <w:r w:rsidRPr="00465759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465759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целом;</w:t>
      </w:r>
    </w:p>
    <w:p w:rsidR="00465759" w:rsidRPr="00465759" w:rsidRDefault="00465759" w:rsidP="00465759">
      <w:pPr>
        <w:widowControl w:val="0"/>
        <w:numPr>
          <w:ilvl w:val="0"/>
          <w:numId w:val="43"/>
        </w:numPr>
        <w:tabs>
          <w:tab w:val="left" w:pos="720"/>
        </w:tabs>
        <w:autoSpaceDE w:val="0"/>
        <w:autoSpaceDN w:val="0"/>
        <w:spacing w:before="5" w:after="0" w:line="237" w:lineRule="auto"/>
        <w:ind w:right="69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провести</w:t>
      </w:r>
      <w:r w:rsidRPr="00465759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индивидуальные</w:t>
      </w:r>
      <w:r w:rsidRPr="00465759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тренировочные</w:t>
      </w:r>
      <w:r w:rsidRPr="00465759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упражнения</w:t>
      </w:r>
      <w:r w:rsidRPr="00465759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r w:rsidRPr="00465759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разделам</w:t>
      </w:r>
      <w:r w:rsidRPr="00465759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учебного</w:t>
      </w:r>
      <w:r w:rsidRPr="00465759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курса,</w:t>
      </w:r>
      <w:r w:rsidRPr="00465759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которые вызвали</w:t>
      </w:r>
      <w:r w:rsidRPr="00465759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наибольшие</w:t>
      </w:r>
      <w:r w:rsidRPr="00465759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затруднения;</w:t>
      </w:r>
    </w:p>
    <w:p w:rsidR="00465759" w:rsidRPr="00465759" w:rsidRDefault="00465759" w:rsidP="00465759">
      <w:pPr>
        <w:widowControl w:val="0"/>
        <w:numPr>
          <w:ilvl w:val="0"/>
          <w:numId w:val="43"/>
        </w:numPr>
        <w:tabs>
          <w:tab w:val="left" w:pos="720"/>
        </w:tabs>
        <w:autoSpaceDE w:val="0"/>
        <w:autoSpaceDN w:val="0"/>
        <w:spacing w:before="3" w:after="0" w:line="240" w:lineRule="auto"/>
        <w:ind w:right="6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организовать на уроках работу с текстовой информацией, что должно сформировать</w:t>
      </w:r>
      <w:r w:rsidRPr="00465759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коммуникативную</w:t>
      </w:r>
      <w:r w:rsidRPr="00465759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компетентность</w:t>
      </w:r>
      <w:r w:rsidRPr="00465759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школьника:</w:t>
      </w:r>
      <w:r w:rsidRPr="00465759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погружаясь</w:t>
      </w:r>
      <w:r w:rsidRPr="00465759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465759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текст,</w:t>
      </w:r>
      <w:r w:rsidRPr="00465759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грамотно</w:t>
      </w:r>
      <w:r w:rsidRPr="00465759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465759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интерпретировать,</w:t>
      </w:r>
      <w:r w:rsidRPr="00465759">
        <w:rPr>
          <w:rFonts w:ascii="Times New Roman" w:eastAsia="Times New Roman" w:hAnsi="Times New Roman"/>
          <w:spacing w:val="-9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выделять</w:t>
      </w:r>
      <w:r w:rsidRPr="00465759">
        <w:rPr>
          <w:rFonts w:ascii="Times New Roman" w:eastAsia="Times New Roman" w:hAnsi="Times New Roman"/>
          <w:spacing w:val="-9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разные</w:t>
      </w:r>
      <w:r w:rsidRPr="00465759">
        <w:rPr>
          <w:rFonts w:ascii="Times New Roman" w:eastAsia="Times New Roman" w:hAnsi="Times New Roman"/>
          <w:spacing w:val="-12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виды</w:t>
      </w:r>
      <w:r w:rsidRPr="00465759">
        <w:rPr>
          <w:rFonts w:ascii="Times New Roman" w:eastAsia="Times New Roman" w:hAnsi="Times New Roman"/>
          <w:spacing w:val="-9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информации</w:t>
      </w:r>
      <w:r w:rsidRPr="00465759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465759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использовать</w:t>
      </w:r>
      <w:r w:rsidRPr="00465759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ее</w:t>
      </w:r>
      <w:r w:rsidRPr="00465759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465759">
        <w:rPr>
          <w:rFonts w:ascii="Times New Roman" w:eastAsia="Times New Roman" w:hAnsi="Times New Roman"/>
          <w:spacing w:val="-9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своей</w:t>
      </w:r>
      <w:r w:rsidRPr="00465759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работе;</w:t>
      </w:r>
    </w:p>
    <w:p w:rsidR="00465759" w:rsidRPr="00465759" w:rsidRDefault="00465759" w:rsidP="00465759">
      <w:pPr>
        <w:widowControl w:val="0"/>
        <w:numPr>
          <w:ilvl w:val="0"/>
          <w:numId w:val="43"/>
        </w:numPr>
        <w:tabs>
          <w:tab w:val="left" w:pos="720"/>
        </w:tabs>
        <w:autoSpaceDE w:val="0"/>
        <w:autoSpaceDN w:val="0"/>
        <w:spacing w:after="0" w:line="274" w:lineRule="exact"/>
        <w:ind w:hanging="3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совершенствовать</w:t>
      </w:r>
      <w:r w:rsidRPr="00465759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навыки</w:t>
      </w:r>
      <w:r w:rsidRPr="00465759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работы</w:t>
      </w:r>
      <w:r w:rsidRPr="00465759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учеников</w:t>
      </w:r>
      <w:r w:rsidRPr="00465759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со</w:t>
      </w:r>
      <w:r w:rsidRPr="00465759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справочной</w:t>
      </w:r>
      <w:r w:rsidRPr="00465759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литературой.</w:t>
      </w:r>
    </w:p>
    <w:p w:rsidR="00465759" w:rsidRPr="00465759" w:rsidRDefault="00465759" w:rsidP="00465759">
      <w:pPr>
        <w:spacing w:before="2"/>
        <w:ind w:left="719" w:right="688"/>
        <w:jc w:val="both"/>
        <w:rPr>
          <w:rFonts w:ascii="Times New Roman" w:hAnsi="Times New Roman"/>
          <w:sz w:val="24"/>
          <w:szCs w:val="24"/>
        </w:rPr>
      </w:pPr>
      <w:r w:rsidRPr="00465759">
        <w:rPr>
          <w:rFonts w:ascii="Times New Roman" w:hAnsi="Times New Roman"/>
          <w:sz w:val="24"/>
          <w:szCs w:val="24"/>
        </w:rPr>
        <w:t>Повторная</w:t>
      </w:r>
      <w:r w:rsidRPr="0046575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5759">
        <w:rPr>
          <w:rFonts w:ascii="Times New Roman" w:hAnsi="Times New Roman"/>
          <w:sz w:val="24"/>
          <w:szCs w:val="24"/>
        </w:rPr>
        <w:t>диагностика</w:t>
      </w:r>
      <w:r w:rsidRPr="0046575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5759">
        <w:rPr>
          <w:rFonts w:ascii="Times New Roman" w:hAnsi="Times New Roman"/>
          <w:sz w:val="24"/>
          <w:szCs w:val="24"/>
        </w:rPr>
        <w:t>в</w:t>
      </w:r>
      <w:r w:rsidRPr="0046575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5759">
        <w:rPr>
          <w:rFonts w:ascii="Times New Roman" w:hAnsi="Times New Roman"/>
          <w:sz w:val="24"/>
          <w:szCs w:val="24"/>
        </w:rPr>
        <w:t>виде</w:t>
      </w:r>
      <w:r w:rsidRPr="0046575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5759">
        <w:rPr>
          <w:rFonts w:ascii="Times New Roman" w:hAnsi="Times New Roman"/>
          <w:sz w:val="24"/>
          <w:szCs w:val="24"/>
        </w:rPr>
        <w:t>контрольной</w:t>
      </w:r>
      <w:r w:rsidRPr="0046575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5759">
        <w:rPr>
          <w:rFonts w:ascii="Times New Roman" w:hAnsi="Times New Roman"/>
          <w:sz w:val="24"/>
          <w:szCs w:val="24"/>
        </w:rPr>
        <w:t>работы</w:t>
      </w:r>
      <w:r w:rsidRPr="0046575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5759">
        <w:rPr>
          <w:rFonts w:ascii="Times New Roman" w:hAnsi="Times New Roman"/>
          <w:sz w:val="24"/>
          <w:szCs w:val="24"/>
        </w:rPr>
        <w:t>по</w:t>
      </w:r>
      <w:r w:rsidRPr="0046575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5759">
        <w:rPr>
          <w:rFonts w:ascii="Times New Roman" w:hAnsi="Times New Roman"/>
          <w:sz w:val="24"/>
          <w:szCs w:val="24"/>
        </w:rPr>
        <w:t>типу</w:t>
      </w:r>
      <w:r w:rsidRPr="0046575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5759">
        <w:rPr>
          <w:rFonts w:ascii="Times New Roman" w:hAnsi="Times New Roman"/>
          <w:sz w:val="24"/>
          <w:szCs w:val="24"/>
        </w:rPr>
        <w:t>ВПР</w:t>
      </w:r>
      <w:r w:rsidRPr="0046575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5759">
        <w:rPr>
          <w:rFonts w:ascii="Times New Roman" w:hAnsi="Times New Roman"/>
          <w:sz w:val="24"/>
          <w:szCs w:val="24"/>
        </w:rPr>
        <w:t>показала</w:t>
      </w:r>
      <w:r w:rsidRPr="0046575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5759">
        <w:rPr>
          <w:rFonts w:ascii="Times New Roman" w:hAnsi="Times New Roman"/>
          <w:sz w:val="24"/>
          <w:szCs w:val="24"/>
        </w:rPr>
        <w:t>положительную</w:t>
      </w:r>
      <w:r w:rsidRPr="0046575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5759">
        <w:rPr>
          <w:rFonts w:ascii="Times New Roman" w:hAnsi="Times New Roman"/>
          <w:sz w:val="24"/>
          <w:szCs w:val="24"/>
        </w:rPr>
        <w:t>динамику:</w:t>
      </w:r>
      <w:r w:rsidRPr="0046575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5759">
        <w:rPr>
          <w:rFonts w:ascii="Times New Roman" w:hAnsi="Times New Roman"/>
          <w:sz w:val="24"/>
          <w:szCs w:val="24"/>
        </w:rPr>
        <w:t>90%</w:t>
      </w:r>
      <w:r w:rsidRPr="0046575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5759">
        <w:rPr>
          <w:rFonts w:ascii="Times New Roman" w:hAnsi="Times New Roman"/>
          <w:sz w:val="24"/>
          <w:szCs w:val="24"/>
        </w:rPr>
        <w:t>учеников</w:t>
      </w:r>
      <w:r w:rsidRPr="0046575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5759">
        <w:rPr>
          <w:rFonts w:ascii="Times New Roman" w:hAnsi="Times New Roman"/>
          <w:sz w:val="24"/>
          <w:szCs w:val="24"/>
        </w:rPr>
        <w:t>справились</w:t>
      </w:r>
      <w:r w:rsidRPr="0046575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5759">
        <w:rPr>
          <w:rFonts w:ascii="Times New Roman" w:hAnsi="Times New Roman"/>
          <w:sz w:val="24"/>
          <w:szCs w:val="24"/>
        </w:rPr>
        <w:t>с</w:t>
      </w:r>
      <w:r w:rsidRPr="0046575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5759">
        <w:rPr>
          <w:rFonts w:ascii="Times New Roman" w:hAnsi="Times New Roman"/>
          <w:sz w:val="24"/>
          <w:szCs w:val="24"/>
        </w:rPr>
        <w:t>заданиями,</w:t>
      </w:r>
      <w:r w:rsidRPr="0046575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5759">
        <w:rPr>
          <w:rFonts w:ascii="Times New Roman" w:hAnsi="Times New Roman"/>
          <w:sz w:val="24"/>
          <w:szCs w:val="24"/>
        </w:rPr>
        <w:t>которые</w:t>
      </w:r>
      <w:r w:rsidRPr="0046575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5759">
        <w:rPr>
          <w:rFonts w:ascii="Times New Roman" w:hAnsi="Times New Roman"/>
          <w:sz w:val="24"/>
          <w:szCs w:val="24"/>
        </w:rPr>
        <w:t>вызвали</w:t>
      </w:r>
      <w:r w:rsidRPr="0046575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5759">
        <w:rPr>
          <w:rFonts w:ascii="Times New Roman" w:hAnsi="Times New Roman"/>
          <w:sz w:val="24"/>
          <w:szCs w:val="24"/>
        </w:rPr>
        <w:t>затруднения</w:t>
      </w:r>
      <w:r w:rsidRPr="0046575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65759">
        <w:rPr>
          <w:rFonts w:ascii="Times New Roman" w:hAnsi="Times New Roman"/>
          <w:sz w:val="24"/>
          <w:szCs w:val="24"/>
        </w:rPr>
        <w:t>на</w:t>
      </w:r>
      <w:r w:rsidRPr="0046575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65759">
        <w:rPr>
          <w:rFonts w:ascii="Times New Roman" w:hAnsi="Times New Roman"/>
          <w:sz w:val="24"/>
          <w:szCs w:val="24"/>
        </w:rPr>
        <w:t>осенних</w:t>
      </w:r>
      <w:r w:rsidRPr="0046575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65759">
        <w:rPr>
          <w:rFonts w:ascii="Times New Roman" w:hAnsi="Times New Roman"/>
          <w:sz w:val="24"/>
          <w:szCs w:val="24"/>
        </w:rPr>
        <w:t>ВПР.</w:t>
      </w:r>
    </w:p>
    <w:p w:rsidR="00465759" w:rsidRPr="00465759" w:rsidRDefault="00465759" w:rsidP="00465759">
      <w:pPr>
        <w:ind w:left="719" w:right="682" w:firstLine="389"/>
        <w:jc w:val="both"/>
        <w:rPr>
          <w:rFonts w:ascii="Times New Roman" w:hAnsi="Times New Roman"/>
          <w:sz w:val="24"/>
          <w:szCs w:val="24"/>
        </w:rPr>
      </w:pPr>
      <w:r w:rsidRPr="00465759">
        <w:rPr>
          <w:rFonts w:ascii="Times New Roman" w:hAnsi="Times New Roman"/>
          <w:sz w:val="24"/>
          <w:szCs w:val="24"/>
        </w:rPr>
        <w:t>С учетом проведенного анализа на педагогическом совете гимназии</w:t>
      </w:r>
      <w:r w:rsidRPr="0046575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5759">
        <w:rPr>
          <w:rFonts w:ascii="Times New Roman" w:hAnsi="Times New Roman"/>
          <w:sz w:val="24"/>
          <w:szCs w:val="24"/>
        </w:rPr>
        <w:t>было</w:t>
      </w:r>
      <w:r w:rsidRPr="0046575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5759">
        <w:rPr>
          <w:rFonts w:ascii="Times New Roman" w:hAnsi="Times New Roman"/>
          <w:sz w:val="24"/>
          <w:szCs w:val="24"/>
        </w:rPr>
        <w:t>рекомендовано</w:t>
      </w:r>
      <w:r w:rsidRPr="0046575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5759">
        <w:rPr>
          <w:rFonts w:ascii="Times New Roman" w:hAnsi="Times New Roman"/>
          <w:sz w:val="24"/>
          <w:szCs w:val="24"/>
        </w:rPr>
        <w:t>всем</w:t>
      </w:r>
      <w:r w:rsidRPr="0046575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5759">
        <w:rPr>
          <w:rFonts w:ascii="Times New Roman" w:hAnsi="Times New Roman"/>
          <w:sz w:val="24"/>
          <w:szCs w:val="24"/>
        </w:rPr>
        <w:t>учителям-предметникам</w:t>
      </w:r>
      <w:r w:rsidRPr="0046575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5759">
        <w:rPr>
          <w:rFonts w:ascii="Times New Roman" w:hAnsi="Times New Roman"/>
          <w:sz w:val="24"/>
          <w:szCs w:val="24"/>
        </w:rPr>
        <w:t>в</w:t>
      </w:r>
      <w:r w:rsidRPr="0046575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5759">
        <w:rPr>
          <w:rFonts w:ascii="Times New Roman" w:hAnsi="Times New Roman"/>
          <w:sz w:val="24"/>
          <w:szCs w:val="24"/>
        </w:rPr>
        <w:t>своей</w:t>
      </w:r>
      <w:r w:rsidRPr="0046575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5759">
        <w:rPr>
          <w:rFonts w:ascii="Times New Roman" w:hAnsi="Times New Roman"/>
          <w:sz w:val="24"/>
          <w:szCs w:val="24"/>
        </w:rPr>
        <w:t>работе</w:t>
      </w:r>
      <w:r w:rsidRPr="0046575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5759">
        <w:rPr>
          <w:rFonts w:ascii="Times New Roman" w:hAnsi="Times New Roman"/>
          <w:sz w:val="24"/>
          <w:szCs w:val="24"/>
        </w:rPr>
        <w:t>руководствоваться следующими</w:t>
      </w:r>
      <w:r w:rsidRPr="00465759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65759">
        <w:rPr>
          <w:rFonts w:ascii="Times New Roman" w:hAnsi="Times New Roman"/>
          <w:sz w:val="24"/>
          <w:szCs w:val="24"/>
        </w:rPr>
        <w:t>видами</w:t>
      </w:r>
      <w:r w:rsidRPr="0046575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5759">
        <w:rPr>
          <w:rFonts w:ascii="Times New Roman" w:hAnsi="Times New Roman"/>
          <w:sz w:val="24"/>
          <w:szCs w:val="24"/>
        </w:rPr>
        <w:t>деятельности:</w:t>
      </w:r>
    </w:p>
    <w:p w:rsidR="00465759" w:rsidRPr="00465759" w:rsidRDefault="00465759" w:rsidP="00465759">
      <w:pPr>
        <w:widowControl w:val="0"/>
        <w:numPr>
          <w:ilvl w:val="1"/>
          <w:numId w:val="43"/>
        </w:numPr>
        <w:tabs>
          <w:tab w:val="left" w:pos="1441"/>
          <w:tab w:val="left" w:pos="1441"/>
        </w:tabs>
        <w:autoSpaceDE w:val="0"/>
        <w:autoSpaceDN w:val="0"/>
        <w:spacing w:before="3" w:after="0" w:line="292" w:lineRule="exact"/>
        <w:ind w:hanging="361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759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Разработка</w:t>
      </w:r>
      <w:r w:rsidRPr="00465759"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дорожной</w:t>
      </w:r>
      <w:r w:rsidRPr="00465759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карты</w:t>
      </w:r>
      <w:r w:rsidRPr="00465759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r w:rsidRPr="00465759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индивидуальному</w:t>
      </w:r>
      <w:r w:rsidRPr="00465759">
        <w:rPr>
          <w:rFonts w:ascii="Times New Roman" w:eastAsia="Times New Roman" w:hAnsi="Times New Roman"/>
          <w:spacing w:val="-14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сопровождению</w:t>
      </w:r>
      <w:r w:rsidRPr="00465759">
        <w:rPr>
          <w:rFonts w:ascii="Times New Roman" w:eastAsia="Times New Roman" w:hAnsi="Times New Roman"/>
          <w:spacing w:val="-12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</w:p>
    <w:p w:rsidR="00465759" w:rsidRPr="00465759" w:rsidRDefault="00465759" w:rsidP="00465759">
      <w:pPr>
        <w:widowControl w:val="0"/>
        <w:numPr>
          <w:ilvl w:val="1"/>
          <w:numId w:val="43"/>
        </w:numPr>
        <w:tabs>
          <w:tab w:val="left" w:pos="1468"/>
          <w:tab w:val="left" w:pos="1469"/>
        </w:tabs>
        <w:autoSpaceDE w:val="0"/>
        <w:autoSpaceDN w:val="0"/>
        <w:spacing w:after="0" w:line="273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Комплексная</w:t>
      </w:r>
      <w:r w:rsidRPr="00465759">
        <w:rPr>
          <w:rFonts w:ascii="Times New Roman" w:eastAsia="Times New Roman" w:hAnsi="Times New Roman"/>
          <w:spacing w:val="-9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подготовка</w:t>
      </w:r>
      <w:r w:rsidRPr="00465759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465759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465759">
        <w:rPr>
          <w:rFonts w:ascii="Times New Roman" w:eastAsia="Times New Roman" w:hAnsi="Times New Roman"/>
          <w:spacing w:val="-9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класса</w:t>
      </w:r>
    </w:p>
    <w:p w:rsidR="00465759" w:rsidRPr="00465759" w:rsidRDefault="00465759" w:rsidP="00465759">
      <w:pPr>
        <w:widowControl w:val="0"/>
        <w:numPr>
          <w:ilvl w:val="1"/>
          <w:numId w:val="43"/>
        </w:numPr>
        <w:tabs>
          <w:tab w:val="left" w:pos="1468"/>
          <w:tab w:val="left" w:pos="1469"/>
        </w:tabs>
        <w:autoSpaceDE w:val="0"/>
        <w:autoSpaceDN w:val="0"/>
        <w:spacing w:after="0" w:line="275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Реализация</w:t>
      </w:r>
      <w:r w:rsidRPr="00465759">
        <w:rPr>
          <w:rFonts w:ascii="Times New Roman" w:eastAsia="Times New Roman" w:hAnsi="Times New Roman"/>
          <w:spacing w:val="-9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системно-деятельностного</w:t>
      </w:r>
      <w:r w:rsidRPr="00465759">
        <w:rPr>
          <w:rFonts w:ascii="Times New Roman" w:eastAsia="Times New Roman" w:hAnsi="Times New Roman"/>
          <w:spacing w:val="-9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подхода</w:t>
      </w:r>
    </w:p>
    <w:p w:rsidR="00465759" w:rsidRPr="00465759" w:rsidRDefault="00465759" w:rsidP="00465759">
      <w:pPr>
        <w:widowControl w:val="0"/>
        <w:numPr>
          <w:ilvl w:val="1"/>
          <w:numId w:val="43"/>
        </w:numPr>
        <w:tabs>
          <w:tab w:val="left" w:pos="1468"/>
          <w:tab w:val="left" w:pos="1469"/>
        </w:tabs>
        <w:autoSpaceDE w:val="0"/>
        <w:autoSpaceDN w:val="0"/>
        <w:spacing w:before="66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Индивидуальный</w:t>
      </w:r>
      <w:r w:rsidRPr="00465759">
        <w:rPr>
          <w:rFonts w:ascii="Times New Roman" w:eastAsia="Times New Roman" w:hAnsi="Times New Roman"/>
          <w:spacing w:val="-12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подход</w:t>
      </w:r>
    </w:p>
    <w:p w:rsidR="00465759" w:rsidRPr="00465759" w:rsidRDefault="00465759" w:rsidP="00465759">
      <w:pPr>
        <w:widowControl w:val="0"/>
        <w:numPr>
          <w:ilvl w:val="1"/>
          <w:numId w:val="43"/>
        </w:numPr>
        <w:tabs>
          <w:tab w:val="left" w:pos="1468"/>
          <w:tab w:val="left" w:pos="1469"/>
        </w:tabs>
        <w:autoSpaceDE w:val="0"/>
        <w:autoSpaceDN w:val="0"/>
        <w:spacing w:before="3" w:after="0" w:line="275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Дифференцированные</w:t>
      </w:r>
      <w:r w:rsidRPr="00465759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задания</w:t>
      </w:r>
    </w:p>
    <w:p w:rsidR="00465759" w:rsidRPr="00465759" w:rsidRDefault="00465759" w:rsidP="00465759">
      <w:pPr>
        <w:widowControl w:val="0"/>
        <w:numPr>
          <w:ilvl w:val="1"/>
          <w:numId w:val="43"/>
        </w:numPr>
        <w:tabs>
          <w:tab w:val="left" w:pos="1531"/>
          <w:tab w:val="left" w:pos="1532"/>
        </w:tabs>
        <w:autoSpaceDE w:val="0"/>
        <w:autoSpaceDN w:val="0"/>
        <w:spacing w:after="0" w:line="275" w:lineRule="exact"/>
        <w:ind w:left="1531" w:hanging="423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Решение</w:t>
      </w:r>
      <w:r w:rsidRPr="00465759">
        <w:rPr>
          <w:rFonts w:ascii="Times New Roman" w:eastAsia="Times New Roman" w:hAnsi="Times New Roman"/>
          <w:spacing w:val="-9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заданий</w:t>
      </w:r>
      <w:r w:rsidRPr="00465759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повышенной</w:t>
      </w:r>
      <w:r w:rsidRPr="00465759"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сложности</w:t>
      </w:r>
      <w:r w:rsidRPr="00465759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всем</w:t>
      </w:r>
      <w:r w:rsidRPr="00465759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классом</w:t>
      </w:r>
      <w:r w:rsidRPr="00465759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(парная,</w:t>
      </w:r>
      <w:r w:rsidRPr="00465759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групповая</w:t>
      </w:r>
      <w:r w:rsidRPr="00465759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работа)</w:t>
      </w:r>
    </w:p>
    <w:p w:rsidR="00465759" w:rsidRPr="00465759" w:rsidRDefault="00465759" w:rsidP="00465759">
      <w:pPr>
        <w:widowControl w:val="0"/>
        <w:numPr>
          <w:ilvl w:val="1"/>
          <w:numId w:val="43"/>
        </w:numPr>
        <w:tabs>
          <w:tab w:val="left" w:pos="1468"/>
          <w:tab w:val="left" w:pos="1469"/>
        </w:tabs>
        <w:autoSpaceDE w:val="0"/>
        <w:autoSpaceDN w:val="0"/>
        <w:spacing w:before="2" w:after="0" w:line="275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Математический</w:t>
      </w:r>
      <w:r w:rsidRPr="00465759">
        <w:rPr>
          <w:rFonts w:ascii="Times New Roman" w:eastAsia="Times New Roman" w:hAnsi="Times New Roman"/>
          <w:spacing w:val="-9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уголок,</w:t>
      </w:r>
      <w:r w:rsidRPr="00465759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внеурочная</w:t>
      </w:r>
      <w:r w:rsidRPr="00465759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деятельность</w:t>
      </w:r>
    </w:p>
    <w:p w:rsidR="00465759" w:rsidRPr="00465759" w:rsidRDefault="00465759" w:rsidP="00465759">
      <w:pPr>
        <w:widowControl w:val="0"/>
        <w:numPr>
          <w:ilvl w:val="1"/>
          <w:numId w:val="43"/>
        </w:numPr>
        <w:tabs>
          <w:tab w:val="left" w:pos="1468"/>
          <w:tab w:val="left" w:pos="1469"/>
        </w:tabs>
        <w:autoSpaceDE w:val="0"/>
        <w:autoSpaceDN w:val="0"/>
        <w:spacing w:after="0" w:line="275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Получение</w:t>
      </w:r>
      <w:r w:rsidRPr="00465759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опыта</w:t>
      </w:r>
      <w:r w:rsidRPr="00465759">
        <w:rPr>
          <w:rFonts w:ascii="Times New Roman" w:eastAsia="Times New Roman" w:hAnsi="Times New Roman"/>
          <w:spacing w:val="-9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выполнения</w:t>
      </w:r>
      <w:r w:rsidRPr="00465759">
        <w:rPr>
          <w:rFonts w:ascii="Times New Roman" w:eastAsia="Times New Roman" w:hAnsi="Times New Roman"/>
          <w:spacing w:val="-9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объемных</w:t>
      </w:r>
      <w:r w:rsidRPr="00465759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проверочных</w:t>
      </w:r>
      <w:r w:rsidRPr="00465759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работ</w:t>
      </w:r>
    </w:p>
    <w:p w:rsidR="00465759" w:rsidRPr="00465759" w:rsidRDefault="00465759" w:rsidP="00465759">
      <w:pPr>
        <w:widowControl w:val="0"/>
        <w:numPr>
          <w:ilvl w:val="1"/>
          <w:numId w:val="43"/>
        </w:numPr>
        <w:tabs>
          <w:tab w:val="left" w:pos="1468"/>
          <w:tab w:val="left" w:pos="1469"/>
        </w:tabs>
        <w:autoSpaceDE w:val="0"/>
        <w:autoSpaceDN w:val="0"/>
        <w:spacing w:before="3" w:after="0" w:line="275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Организация</w:t>
      </w:r>
      <w:r w:rsidRPr="00465759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«адресной»</w:t>
      </w:r>
      <w:r w:rsidRPr="00465759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работы</w:t>
      </w:r>
      <w:r w:rsidRPr="00465759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над</w:t>
      </w:r>
      <w:r w:rsidRPr="00465759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ошибками</w:t>
      </w:r>
    </w:p>
    <w:p w:rsidR="00465759" w:rsidRPr="00465759" w:rsidRDefault="00465759" w:rsidP="00465759">
      <w:pPr>
        <w:widowControl w:val="0"/>
        <w:numPr>
          <w:ilvl w:val="1"/>
          <w:numId w:val="43"/>
        </w:numPr>
        <w:tabs>
          <w:tab w:val="left" w:pos="1468"/>
          <w:tab w:val="left" w:pos="1469"/>
        </w:tabs>
        <w:autoSpaceDE w:val="0"/>
        <w:autoSpaceDN w:val="0"/>
        <w:spacing w:after="0" w:line="242" w:lineRule="auto"/>
        <w:ind w:right="691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Разработка</w:t>
      </w:r>
      <w:r w:rsidRPr="00465759">
        <w:rPr>
          <w:rFonts w:ascii="Times New Roman" w:eastAsia="Times New Roman" w:hAnsi="Times New Roman"/>
          <w:spacing w:val="34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465759">
        <w:rPr>
          <w:rFonts w:ascii="Times New Roman" w:eastAsia="Times New Roman" w:hAnsi="Times New Roman"/>
          <w:spacing w:val="37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использование</w:t>
      </w:r>
      <w:r w:rsidRPr="00465759">
        <w:rPr>
          <w:rFonts w:ascii="Times New Roman" w:eastAsia="Times New Roman" w:hAnsi="Times New Roman"/>
          <w:spacing w:val="35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индивидуальных</w:t>
      </w:r>
      <w:r w:rsidRPr="00465759">
        <w:rPr>
          <w:rFonts w:ascii="Times New Roman" w:eastAsia="Times New Roman" w:hAnsi="Times New Roman"/>
          <w:spacing w:val="36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тематических</w:t>
      </w:r>
      <w:r w:rsidRPr="00465759">
        <w:rPr>
          <w:rFonts w:ascii="Times New Roman" w:eastAsia="Times New Roman" w:hAnsi="Times New Roman"/>
          <w:spacing w:val="36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домашних</w:t>
      </w:r>
      <w:r w:rsidRPr="00465759">
        <w:rPr>
          <w:rFonts w:ascii="Times New Roman" w:eastAsia="Times New Roman" w:hAnsi="Times New Roman"/>
          <w:spacing w:val="35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заданий</w:t>
      </w:r>
      <w:r w:rsidRPr="00465759">
        <w:rPr>
          <w:rFonts w:ascii="Times New Roman" w:eastAsia="Times New Roman" w:hAnsi="Times New Roman"/>
          <w:spacing w:val="37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465759">
        <w:rPr>
          <w:rFonts w:ascii="Times New Roman" w:eastAsia="Times New Roman" w:hAnsi="Times New Roman"/>
          <w:spacing w:val="-57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соответствии</w:t>
      </w:r>
      <w:r w:rsidRPr="00465759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с уровнем</w:t>
      </w:r>
      <w:r w:rsidRPr="00465759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465759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характером</w:t>
      </w:r>
      <w:r w:rsidRPr="00465759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затруднений</w:t>
      </w:r>
      <w:r w:rsidRPr="00465759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учащегося</w:t>
      </w:r>
    </w:p>
    <w:p w:rsidR="00465759" w:rsidRPr="00465759" w:rsidRDefault="00465759" w:rsidP="00465759">
      <w:pPr>
        <w:widowControl w:val="0"/>
        <w:numPr>
          <w:ilvl w:val="1"/>
          <w:numId w:val="43"/>
        </w:numPr>
        <w:tabs>
          <w:tab w:val="left" w:pos="1468"/>
          <w:tab w:val="left" w:pos="1469"/>
        </w:tabs>
        <w:autoSpaceDE w:val="0"/>
        <w:autoSpaceDN w:val="0"/>
        <w:spacing w:after="0" w:line="271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Выполнение</w:t>
      </w:r>
      <w:r w:rsidRPr="00465759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диагностических</w:t>
      </w:r>
      <w:r w:rsidRPr="00465759"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заданий, приближенных</w:t>
      </w:r>
      <w:r w:rsidRPr="00465759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465759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ВПР</w:t>
      </w:r>
    </w:p>
    <w:p w:rsidR="00465759" w:rsidRPr="00465759" w:rsidRDefault="00465759" w:rsidP="00465759">
      <w:pPr>
        <w:widowControl w:val="0"/>
        <w:numPr>
          <w:ilvl w:val="1"/>
          <w:numId w:val="43"/>
        </w:numPr>
        <w:tabs>
          <w:tab w:val="left" w:pos="1468"/>
          <w:tab w:val="left" w:pos="1469"/>
        </w:tabs>
        <w:autoSpaceDE w:val="0"/>
        <w:autoSpaceDN w:val="0"/>
        <w:spacing w:before="2" w:after="0" w:line="275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Интеллектуальные</w:t>
      </w:r>
      <w:r w:rsidRPr="00465759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способности детей;</w:t>
      </w:r>
    </w:p>
    <w:p w:rsidR="00465759" w:rsidRPr="00465759" w:rsidRDefault="00465759" w:rsidP="00465759">
      <w:pPr>
        <w:widowControl w:val="0"/>
        <w:numPr>
          <w:ilvl w:val="1"/>
          <w:numId w:val="43"/>
        </w:numPr>
        <w:tabs>
          <w:tab w:val="left" w:pos="1468"/>
          <w:tab w:val="left" w:pos="1469"/>
        </w:tabs>
        <w:autoSpaceDE w:val="0"/>
        <w:autoSpaceDN w:val="0"/>
        <w:spacing w:after="0" w:line="242" w:lineRule="auto"/>
        <w:ind w:right="68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Для</w:t>
      </w:r>
      <w:r w:rsidRPr="00465759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обучения</w:t>
      </w:r>
      <w:r w:rsidRPr="00465759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использовались</w:t>
      </w:r>
      <w:r w:rsidRPr="00465759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УМК,</w:t>
      </w:r>
      <w:r w:rsidRPr="00465759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46575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которых</w:t>
      </w:r>
      <w:r w:rsidRPr="00465759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отсутствовали задачи,</w:t>
      </w:r>
      <w:r w:rsidRPr="00465759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проверяемые</w:t>
      </w:r>
      <w:r w:rsidRPr="00465759">
        <w:rPr>
          <w:rFonts w:ascii="Times New Roman" w:eastAsia="Times New Roman" w:hAnsi="Times New Roman"/>
          <w:spacing w:val="-57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465759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r w:rsidRPr="00465759">
        <w:rPr>
          <w:rFonts w:ascii="Times New Roman" w:eastAsia="Times New Roman" w:hAnsi="Times New Roman"/>
          <w:sz w:val="24"/>
          <w:szCs w:val="24"/>
          <w:lang w:eastAsia="ru-RU"/>
        </w:rPr>
        <w:t>ВПР.</w:t>
      </w:r>
    </w:p>
    <w:p w:rsidR="00465759" w:rsidRPr="00465759" w:rsidRDefault="00465759" w:rsidP="00465759">
      <w:pPr>
        <w:spacing w:after="160" w:line="259" w:lineRule="auto"/>
      </w:pPr>
    </w:p>
    <w:p w:rsidR="00F03125" w:rsidRDefault="0004253C" w:rsidP="0004253C">
      <w:pPr>
        <w:pStyle w:val="a5"/>
        <w:spacing w:before="3"/>
        <w:ind w:left="426" w:hanging="142"/>
        <w:rPr>
          <w:b/>
          <w:szCs w:val="24"/>
        </w:rPr>
      </w:pPr>
      <w:r>
        <w:rPr>
          <w:b/>
          <w:szCs w:val="24"/>
        </w:rPr>
        <w:t xml:space="preserve">    2.8. </w:t>
      </w:r>
      <w:r w:rsidR="00D70AF8" w:rsidRPr="008E017E">
        <w:rPr>
          <w:b/>
          <w:szCs w:val="24"/>
        </w:rPr>
        <w:t xml:space="preserve">Результаты освоения учащимися программ </w:t>
      </w:r>
      <w:r w:rsidR="00686998" w:rsidRPr="008E017E">
        <w:rPr>
          <w:b/>
          <w:szCs w:val="24"/>
        </w:rPr>
        <w:t>среднего</w:t>
      </w:r>
      <w:r w:rsidR="00D70AF8" w:rsidRPr="008E017E">
        <w:rPr>
          <w:b/>
          <w:szCs w:val="24"/>
        </w:rPr>
        <w:t xml:space="preserve"> общего образования по </w:t>
      </w:r>
      <w:r w:rsidR="009A584A">
        <w:rPr>
          <w:b/>
          <w:szCs w:val="24"/>
        </w:rPr>
        <w:t>показателю «успеваемость» в 2023</w:t>
      </w:r>
      <w:r w:rsidR="00D70AF8" w:rsidRPr="008E017E">
        <w:rPr>
          <w:b/>
          <w:szCs w:val="24"/>
        </w:rPr>
        <w:t xml:space="preserve"> году</w:t>
      </w:r>
    </w:p>
    <w:p w:rsidR="008E017E" w:rsidRPr="008E017E" w:rsidRDefault="008E017E" w:rsidP="00F03125">
      <w:pPr>
        <w:pStyle w:val="a5"/>
        <w:spacing w:before="3"/>
        <w:rPr>
          <w:b/>
          <w:szCs w:val="24"/>
        </w:rPr>
      </w:pPr>
    </w:p>
    <w:tbl>
      <w:tblPr>
        <w:tblStyle w:val="TableNormal"/>
        <w:tblW w:w="9429" w:type="dxa"/>
        <w:tblInd w:w="729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69"/>
        <w:gridCol w:w="610"/>
        <w:gridCol w:w="553"/>
        <w:gridCol w:w="620"/>
        <w:gridCol w:w="851"/>
        <w:gridCol w:w="683"/>
        <w:gridCol w:w="965"/>
        <w:gridCol w:w="658"/>
        <w:gridCol w:w="518"/>
        <w:gridCol w:w="292"/>
        <w:gridCol w:w="518"/>
        <w:gridCol w:w="421"/>
        <w:gridCol w:w="661"/>
        <w:gridCol w:w="387"/>
        <w:gridCol w:w="334"/>
        <w:gridCol w:w="589"/>
      </w:tblGrid>
      <w:tr w:rsidR="00F03125" w:rsidRPr="00FB38BE" w:rsidTr="0019731D">
        <w:trPr>
          <w:trHeight w:val="402"/>
        </w:trPr>
        <w:tc>
          <w:tcPr>
            <w:tcW w:w="769" w:type="dxa"/>
            <w:vMerge w:val="restart"/>
          </w:tcPr>
          <w:p w:rsidR="00F03125" w:rsidRPr="009A584A" w:rsidRDefault="00F03125" w:rsidP="00872E05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F03125" w:rsidRPr="009A584A" w:rsidRDefault="00F03125" w:rsidP="00872E05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F03125" w:rsidRPr="009A584A" w:rsidRDefault="00F03125" w:rsidP="00872E05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F03125" w:rsidRPr="009A584A" w:rsidRDefault="00F03125" w:rsidP="00872E05">
            <w:pPr>
              <w:pStyle w:val="TableParagraph"/>
              <w:spacing w:before="7"/>
              <w:rPr>
                <w:b/>
                <w:sz w:val="24"/>
                <w:szCs w:val="24"/>
                <w:lang w:val="ru-RU"/>
              </w:rPr>
            </w:pPr>
          </w:p>
          <w:p w:rsidR="00F03125" w:rsidRPr="009A584A" w:rsidRDefault="00F03125" w:rsidP="00872E05">
            <w:pPr>
              <w:pStyle w:val="TableParagraph"/>
              <w:spacing w:line="242" w:lineRule="auto"/>
              <w:ind w:left="67" w:right="79"/>
              <w:rPr>
                <w:sz w:val="24"/>
                <w:szCs w:val="24"/>
              </w:rPr>
            </w:pPr>
            <w:r w:rsidRPr="009A584A">
              <w:rPr>
                <w:spacing w:val="-1"/>
                <w:sz w:val="24"/>
                <w:szCs w:val="24"/>
              </w:rPr>
              <w:t>Класс</w:t>
            </w:r>
            <w:r w:rsidRPr="009A584A">
              <w:rPr>
                <w:spacing w:val="-57"/>
                <w:sz w:val="24"/>
                <w:szCs w:val="24"/>
              </w:rPr>
              <w:t xml:space="preserve"> </w:t>
            </w:r>
            <w:r w:rsidRPr="009A584A">
              <w:rPr>
                <w:sz w:val="24"/>
                <w:szCs w:val="24"/>
              </w:rPr>
              <w:t>ы</w:t>
            </w:r>
          </w:p>
        </w:tc>
        <w:tc>
          <w:tcPr>
            <w:tcW w:w="610" w:type="dxa"/>
            <w:vMerge w:val="restart"/>
          </w:tcPr>
          <w:p w:rsidR="00F03125" w:rsidRPr="009A584A" w:rsidRDefault="00F03125" w:rsidP="00872E05">
            <w:pPr>
              <w:pStyle w:val="TableParagraph"/>
              <w:rPr>
                <w:b/>
                <w:sz w:val="24"/>
                <w:szCs w:val="24"/>
              </w:rPr>
            </w:pPr>
          </w:p>
          <w:p w:rsidR="00F03125" w:rsidRPr="009A584A" w:rsidRDefault="00F03125" w:rsidP="00872E05">
            <w:pPr>
              <w:pStyle w:val="TableParagraph"/>
              <w:rPr>
                <w:b/>
                <w:sz w:val="24"/>
                <w:szCs w:val="24"/>
              </w:rPr>
            </w:pPr>
          </w:p>
          <w:p w:rsidR="00F03125" w:rsidRPr="009A584A" w:rsidRDefault="00F03125" w:rsidP="00872E05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F03125" w:rsidRPr="009A584A" w:rsidRDefault="00F03125" w:rsidP="00872E05">
            <w:pPr>
              <w:pStyle w:val="TableParagraph"/>
              <w:ind w:left="61" w:right="57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Всег</w:t>
            </w:r>
            <w:r w:rsidRPr="009A584A">
              <w:rPr>
                <w:spacing w:val="-57"/>
                <w:sz w:val="24"/>
                <w:szCs w:val="24"/>
              </w:rPr>
              <w:t xml:space="preserve"> </w:t>
            </w:r>
            <w:r w:rsidRPr="009A584A">
              <w:rPr>
                <w:sz w:val="24"/>
                <w:szCs w:val="24"/>
              </w:rPr>
              <w:t>о</w:t>
            </w:r>
            <w:r w:rsidRPr="009A584A">
              <w:rPr>
                <w:spacing w:val="1"/>
                <w:sz w:val="24"/>
                <w:szCs w:val="24"/>
              </w:rPr>
              <w:t xml:space="preserve"> </w:t>
            </w:r>
            <w:r w:rsidRPr="009A584A">
              <w:rPr>
                <w:sz w:val="24"/>
                <w:szCs w:val="24"/>
              </w:rPr>
              <w:t>обуч</w:t>
            </w:r>
          </w:p>
          <w:p w:rsidR="00F03125" w:rsidRPr="009A584A" w:rsidRDefault="00F03125" w:rsidP="00872E05">
            <w:pPr>
              <w:pStyle w:val="TableParagraph"/>
              <w:spacing w:line="274" w:lineRule="exact"/>
              <w:ind w:left="61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-ся</w:t>
            </w:r>
          </w:p>
        </w:tc>
        <w:tc>
          <w:tcPr>
            <w:tcW w:w="1173" w:type="dxa"/>
            <w:gridSpan w:val="2"/>
            <w:vMerge w:val="restart"/>
          </w:tcPr>
          <w:p w:rsidR="00F03125" w:rsidRPr="009A584A" w:rsidRDefault="00F03125" w:rsidP="00872E05">
            <w:pPr>
              <w:pStyle w:val="TableParagraph"/>
              <w:rPr>
                <w:b/>
                <w:sz w:val="24"/>
                <w:szCs w:val="24"/>
              </w:rPr>
            </w:pPr>
          </w:p>
          <w:p w:rsidR="00F03125" w:rsidRPr="009A584A" w:rsidRDefault="00F03125" w:rsidP="00872E05">
            <w:pPr>
              <w:pStyle w:val="TableParagraph"/>
              <w:spacing w:before="168" w:line="242" w:lineRule="auto"/>
              <w:ind w:left="61" w:right="83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Из</w:t>
            </w:r>
            <w:r w:rsidRPr="009A584A">
              <w:rPr>
                <w:spacing w:val="2"/>
                <w:sz w:val="24"/>
                <w:szCs w:val="24"/>
              </w:rPr>
              <w:t xml:space="preserve"> </w:t>
            </w:r>
            <w:r w:rsidRPr="009A584A">
              <w:rPr>
                <w:sz w:val="24"/>
                <w:szCs w:val="24"/>
              </w:rPr>
              <w:t>них</w:t>
            </w:r>
            <w:r w:rsidRPr="009A584A">
              <w:rPr>
                <w:spacing w:val="1"/>
                <w:sz w:val="24"/>
                <w:szCs w:val="24"/>
              </w:rPr>
              <w:t xml:space="preserve"> </w:t>
            </w:r>
            <w:r w:rsidRPr="009A584A">
              <w:rPr>
                <w:spacing w:val="-1"/>
                <w:sz w:val="24"/>
                <w:szCs w:val="24"/>
              </w:rPr>
              <w:t>успевают</w:t>
            </w:r>
          </w:p>
        </w:tc>
        <w:tc>
          <w:tcPr>
            <w:tcW w:w="1534" w:type="dxa"/>
            <w:gridSpan w:val="2"/>
            <w:vMerge w:val="restart"/>
          </w:tcPr>
          <w:p w:rsidR="00F03125" w:rsidRPr="009A584A" w:rsidRDefault="00F03125" w:rsidP="00872E05">
            <w:pPr>
              <w:pStyle w:val="TableParagraph"/>
              <w:rPr>
                <w:b/>
                <w:sz w:val="24"/>
                <w:szCs w:val="24"/>
              </w:rPr>
            </w:pPr>
          </w:p>
          <w:p w:rsidR="00F03125" w:rsidRPr="009A584A" w:rsidRDefault="00F03125" w:rsidP="00872E05">
            <w:pPr>
              <w:pStyle w:val="TableParagraph"/>
              <w:spacing w:before="168" w:line="242" w:lineRule="auto"/>
              <w:ind w:left="59" w:right="345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Окончили</w:t>
            </w:r>
            <w:r w:rsidRPr="009A584A">
              <w:rPr>
                <w:spacing w:val="-57"/>
                <w:sz w:val="24"/>
                <w:szCs w:val="24"/>
              </w:rPr>
              <w:t xml:space="preserve"> </w:t>
            </w:r>
            <w:r w:rsidRPr="009A584A">
              <w:rPr>
                <w:sz w:val="24"/>
                <w:szCs w:val="24"/>
              </w:rPr>
              <w:t>полугодие</w:t>
            </w:r>
          </w:p>
        </w:tc>
        <w:tc>
          <w:tcPr>
            <w:tcW w:w="1623" w:type="dxa"/>
            <w:gridSpan w:val="2"/>
            <w:vMerge w:val="restart"/>
          </w:tcPr>
          <w:p w:rsidR="00F03125" w:rsidRPr="009A584A" w:rsidRDefault="00F03125" w:rsidP="00872E05">
            <w:pPr>
              <w:pStyle w:val="TableParagraph"/>
              <w:rPr>
                <w:b/>
                <w:sz w:val="24"/>
                <w:szCs w:val="24"/>
              </w:rPr>
            </w:pPr>
          </w:p>
          <w:p w:rsidR="00F03125" w:rsidRPr="009A584A" w:rsidRDefault="00F03125" w:rsidP="00872E05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F03125" w:rsidRPr="009A584A" w:rsidRDefault="00F03125" w:rsidP="00872E05">
            <w:pPr>
              <w:pStyle w:val="TableParagraph"/>
              <w:ind w:left="63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Окончили год</w:t>
            </w:r>
          </w:p>
        </w:tc>
        <w:tc>
          <w:tcPr>
            <w:tcW w:w="1749" w:type="dxa"/>
            <w:gridSpan w:val="4"/>
          </w:tcPr>
          <w:p w:rsidR="00F03125" w:rsidRPr="009A584A" w:rsidRDefault="00F03125" w:rsidP="00872E05">
            <w:pPr>
              <w:pStyle w:val="TableParagraph"/>
              <w:spacing w:before="54"/>
              <w:ind w:left="58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Не</w:t>
            </w:r>
            <w:r w:rsidRPr="009A584A">
              <w:rPr>
                <w:spacing w:val="-3"/>
                <w:sz w:val="24"/>
                <w:szCs w:val="24"/>
              </w:rPr>
              <w:t xml:space="preserve"> </w:t>
            </w:r>
            <w:r w:rsidRPr="009A584A">
              <w:rPr>
                <w:sz w:val="24"/>
                <w:szCs w:val="24"/>
              </w:rPr>
              <w:t>успевают</w:t>
            </w:r>
          </w:p>
        </w:tc>
        <w:tc>
          <w:tcPr>
            <w:tcW w:w="1048" w:type="dxa"/>
            <w:gridSpan w:val="2"/>
            <w:vMerge w:val="restart"/>
          </w:tcPr>
          <w:p w:rsidR="00F03125" w:rsidRPr="009A584A" w:rsidRDefault="00F03125" w:rsidP="00872E05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F03125" w:rsidRPr="009A584A" w:rsidRDefault="00F03125" w:rsidP="00872E05">
            <w:pPr>
              <w:pStyle w:val="TableParagraph"/>
              <w:ind w:left="62" w:right="124"/>
              <w:rPr>
                <w:sz w:val="24"/>
                <w:szCs w:val="24"/>
              </w:rPr>
            </w:pPr>
            <w:r w:rsidRPr="009A584A">
              <w:rPr>
                <w:spacing w:val="-1"/>
                <w:sz w:val="24"/>
                <w:szCs w:val="24"/>
              </w:rPr>
              <w:t>Перевед</w:t>
            </w:r>
            <w:r w:rsidRPr="009A584A">
              <w:rPr>
                <w:spacing w:val="-57"/>
                <w:sz w:val="24"/>
                <w:szCs w:val="24"/>
              </w:rPr>
              <w:t xml:space="preserve"> </w:t>
            </w:r>
            <w:r w:rsidRPr="009A584A">
              <w:rPr>
                <w:sz w:val="24"/>
                <w:szCs w:val="24"/>
              </w:rPr>
              <w:t>ены</w:t>
            </w:r>
            <w:r w:rsidRPr="009A584A">
              <w:rPr>
                <w:spacing w:val="1"/>
                <w:sz w:val="24"/>
                <w:szCs w:val="24"/>
              </w:rPr>
              <w:t xml:space="preserve"> </w:t>
            </w:r>
            <w:r w:rsidRPr="009A584A">
              <w:rPr>
                <w:sz w:val="24"/>
                <w:szCs w:val="24"/>
              </w:rPr>
              <w:t>условно</w:t>
            </w:r>
          </w:p>
        </w:tc>
        <w:tc>
          <w:tcPr>
            <w:tcW w:w="923" w:type="dxa"/>
            <w:gridSpan w:val="2"/>
            <w:vMerge w:val="restart"/>
          </w:tcPr>
          <w:p w:rsidR="00F03125" w:rsidRPr="009A584A" w:rsidRDefault="00F03125" w:rsidP="00872E05">
            <w:pPr>
              <w:pStyle w:val="TableParagraph"/>
              <w:spacing w:before="54"/>
              <w:ind w:left="70" w:right="65"/>
              <w:rPr>
                <w:sz w:val="24"/>
                <w:szCs w:val="24"/>
                <w:lang w:val="ru-RU"/>
              </w:rPr>
            </w:pPr>
            <w:r w:rsidRPr="009A584A">
              <w:rPr>
                <w:spacing w:val="-1"/>
                <w:sz w:val="24"/>
                <w:szCs w:val="24"/>
                <w:lang w:val="ru-RU"/>
              </w:rPr>
              <w:t>Сменил</w:t>
            </w:r>
            <w:r w:rsidRPr="009A584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A584A">
              <w:rPr>
                <w:sz w:val="24"/>
                <w:szCs w:val="24"/>
                <w:lang w:val="ru-RU"/>
              </w:rPr>
              <w:t>и</w:t>
            </w:r>
            <w:r w:rsidRPr="009A58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A584A">
              <w:rPr>
                <w:sz w:val="24"/>
                <w:szCs w:val="24"/>
                <w:lang w:val="ru-RU"/>
              </w:rPr>
              <w:t>форму</w:t>
            </w:r>
            <w:r w:rsidRPr="009A58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A584A">
              <w:rPr>
                <w:sz w:val="24"/>
                <w:szCs w:val="24"/>
                <w:lang w:val="ru-RU"/>
              </w:rPr>
              <w:t>обучен</w:t>
            </w:r>
            <w:r w:rsidRPr="009A58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A584A">
              <w:rPr>
                <w:sz w:val="24"/>
                <w:szCs w:val="24"/>
                <w:lang w:val="ru-RU"/>
              </w:rPr>
              <w:t>ия</w:t>
            </w:r>
          </w:p>
        </w:tc>
      </w:tr>
      <w:tr w:rsidR="00F03125" w:rsidRPr="00FB38BE" w:rsidTr="0019731D">
        <w:trPr>
          <w:trHeight w:val="1089"/>
        </w:trPr>
        <w:tc>
          <w:tcPr>
            <w:tcW w:w="769" w:type="dxa"/>
            <w:vMerge/>
            <w:tcBorders>
              <w:top w:val="nil"/>
            </w:tcBorders>
          </w:tcPr>
          <w:p w:rsidR="00F03125" w:rsidRPr="009A584A" w:rsidRDefault="00F03125" w:rsidP="00872E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:rsidR="00F03125" w:rsidRPr="009A584A" w:rsidRDefault="00F03125" w:rsidP="00872E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73" w:type="dxa"/>
            <w:gridSpan w:val="2"/>
            <w:vMerge/>
            <w:tcBorders>
              <w:top w:val="nil"/>
            </w:tcBorders>
          </w:tcPr>
          <w:p w:rsidR="00F03125" w:rsidRPr="009A584A" w:rsidRDefault="00F03125" w:rsidP="00872E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34" w:type="dxa"/>
            <w:gridSpan w:val="2"/>
            <w:vMerge/>
            <w:tcBorders>
              <w:top w:val="nil"/>
            </w:tcBorders>
          </w:tcPr>
          <w:p w:rsidR="00F03125" w:rsidRPr="009A584A" w:rsidRDefault="00F03125" w:rsidP="00872E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3" w:type="dxa"/>
            <w:gridSpan w:val="2"/>
            <w:vMerge/>
            <w:tcBorders>
              <w:top w:val="nil"/>
            </w:tcBorders>
          </w:tcPr>
          <w:p w:rsidR="00F03125" w:rsidRPr="009A584A" w:rsidRDefault="00F03125" w:rsidP="00872E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10" w:type="dxa"/>
            <w:gridSpan w:val="2"/>
          </w:tcPr>
          <w:p w:rsidR="00F03125" w:rsidRPr="009A584A" w:rsidRDefault="00F03125" w:rsidP="00872E05">
            <w:pPr>
              <w:pStyle w:val="TableParagraph"/>
              <w:spacing w:before="9"/>
              <w:rPr>
                <w:b/>
                <w:sz w:val="24"/>
                <w:szCs w:val="24"/>
                <w:lang w:val="ru-RU"/>
              </w:rPr>
            </w:pPr>
          </w:p>
          <w:p w:rsidR="00F03125" w:rsidRPr="009A584A" w:rsidRDefault="00F03125" w:rsidP="00872E05">
            <w:pPr>
              <w:pStyle w:val="TableParagraph"/>
              <w:ind w:left="58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Всего</w:t>
            </w:r>
          </w:p>
        </w:tc>
        <w:tc>
          <w:tcPr>
            <w:tcW w:w="939" w:type="dxa"/>
            <w:gridSpan w:val="2"/>
          </w:tcPr>
          <w:p w:rsidR="00F03125" w:rsidRPr="009A584A" w:rsidRDefault="00F03125" w:rsidP="00872E05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F03125" w:rsidRPr="009A584A" w:rsidRDefault="00F03125" w:rsidP="00872E05">
            <w:pPr>
              <w:pStyle w:val="TableParagraph"/>
              <w:tabs>
                <w:tab w:val="left" w:pos="534"/>
              </w:tabs>
              <w:spacing w:line="242" w:lineRule="auto"/>
              <w:ind w:left="65" w:right="45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Из</w:t>
            </w:r>
            <w:r w:rsidRPr="009A584A">
              <w:rPr>
                <w:sz w:val="24"/>
                <w:szCs w:val="24"/>
              </w:rPr>
              <w:tab/>
            </w:r>
            <w:r w:rsidRPr="009A584A">
              <w:rPr>
                <w:spacing w:val="-1"/>
                <w:sz w:val="24"/>
                <w:szCs w:val="24"/>
              </w:rPr>
              <w:t>них</w:t>
            </w:r>
            <w:r w:rsidRPr="009A584A">
              <w:rPr>
                <w:spacing w:val="-57"/>
                <w:sz w:val="24"/>
                <w:szCs w:val="24"/>
              </w:rPr>
              <w:t xml:space="preserve"> </w:t>
            </w:r>
            <w:r w:rsidRPr="009A584A">
              <w:rPr>
                <w:sz w:val="24"/>
                <w:szCs w:val="24"/>
              </w:rPr>
              <w:t>н/а</w:t>
            </w:r>
          </w:p>
        </w:tc>
        <w:tc>
          <w:tcPr>
            <w:tcW w:w="1048" w:type="dxa"/>
            <w:gridSpan w:val="2"/>
            <w:vMerge/>
            <w:tcBorders>
              <w:top w:val="nil"/>
            </w:tcBorders>
          </w:tcPr>
          <w:p w:rsidR="00F03125" w:rsidRPr="009A584A" w:rsidRDefault="00F03125" w:rsidP="00872E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gridSpan w:val="2"/>
            <w:vMerge/>
            <w:tcBorders>
              <w:top w:val="nil"/>
            </w:tcBorders>
          </w:tcPr>
          <w:p w:rsidR="00F03125" w:rsidRPr="009A584A" w:rsidRDefault="00F03125" w:rsidP="00872E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125" w:rsidRPr="00FB38BE" w:rsidTr="0019731D">
        <w:trPr>
          <w:trHeight w:val="1507"/>
        </w:trPr>
        <w:tc>
          <w:tcPr>
            <w:tcW w:w="769" w:type="dxa"/>
            <w:vMerge/>
            <w:tcBorders>
              <w:top w:val="nil"/>
            </w:tcBorders>
          </w:tcPr>
          <w:p w:rsidR="00F03125" w:rsidRPr="009A584A" w:rsidRDefault="00F03125" w:rsidP="00872E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:rsidR="00F03125" w:rsidRPr="009A584A" w:rsidRDefault="00F03125" w:rsidP="00872E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F03125" w:rsidRPr="009A584A" w:rsidRDefault="00F03125" w:rsidP="00872E05">
            <w:pPr>
              <w:pStyle w:val="TableParagraph"/>
              <w:rPr>
                <w:b/>
                <w:sz w:val="24"/>
                <w:szCs w:val="24"/>
              </w:rPr>
            </w:pPr>
          </w:p>
          <w:p w:rsidR="00F03125" w:rsidRPr="009A584A" w:rsidRDefault="00F03125" w:rsidP="00872E05">
            <w:pPr>
              <w:pStyle w:val="TableParagraph"/>
              <w:spacing w:before="172" w:line="275" w:lineRule="exact"/>
              <w:ind w:left="61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Кол</w:t>
            </w:r>
          </w:p>
          <w:p w:rsidR="00F03125" w:rsidRPr="009A584A" w:rsidRDefault="00F03125" w:rsidP="00872E05">
            <w:pPr>
              <w:pStyle w:val="TableParagraph"/>
              <w:spacing w:line="275" w:lineRule="exact"/>
              <w:ind w:left="61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-во</w:t>
            </w:r>
          </w:p>
        </w:tc>
        <w:tc>
          <w:tcPr>
            <w:tcW w:w="620" w:type="dxa"/>
          </w:tcPr>
          <w:p w:rsidR="00F03125" w:rsidRPr="009A584A" w:rsidRDefault="00F03125" w:rsidP="00872E05">
            <w:pPr>
              <w:pStyle w:val="TableParagraph"/>
              <w:rPr>
                <w:b/>
                <w:sz w:val="24"/>
                <w:szCs w:val="24"/>
              </w:rPr>
            </w:pPr>
          </w:p>
          <w:p w:rsidR="00F03125" w:rsidRPr="009A584A" w:rsidRDefault="00F03125" w:rsidP="00872E05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F03125" w:rsidRPr="009A584A" w:rsidRDefault="00F03125" w:rsidP="00872E05">
            <w:pPr>
              <w:pStyle w:val="TableParagraph"/>
              <w:spacing w:before="1"/>
              <w:ind w:left="65"/>
              <w:rPr>
                <w:sz w:val="24"/>
                <w:szCs w:val="24"/>
              </w:rPr>
            </w:pPr>
            <w:r w:rsidRPr="009A584A">
              <w:rPr>
                <w:w w:val="99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F03125" w:rsidRPr="009A584A" w:rsidRDefault="00F03125" w:rsidP="00872E05">
            <w:pPr>
              <w:pStyle w:val="TableParagraph"/>
              <w:spacing w:before="59" w:line="275" w:lineRule="exact"/>
              <w:ind w:left="59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С</w:t>
            </w:r>
          </w:p>
          <w:p w:rsidR="00F03125" w:rsidRPr="009A584A" w:rsidRDefault="00F03125" w:rsidP="00872E05">
            <w:pPr>
              <w:pStyle w:val="TableParagraph"/>
              <w:spacing w:line="242" w:lineRule="auto"/>
              <w:ind w:left="59" w:right="88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отме</w:t>
            </w:r>
            <w:r w:rsidRPr="009A584A">
              <w:rPr>
                <w:spacing w:val="1"/>
                <w:sz w:val="24"/>
                <w:szCs w:val="24"/>
              </w:rPr>
              <w:t xml:space="preserve"> </w:t>
            </w:r>
            <w:r w:rsidRPr="009A584A">
              <w:rPr>
                <w:spacing w:val="-1"/>
                <w:sz w:val="24"/>
                <w:szCs w:val="24"/>
              </w:rPr>
              <w:t>тками</w:t>
            </w:r>
          </w:p>
          <w:p w:rsidR="00F03125" w:rsidRPr="009A584A" w:rsidRDefault="00F03125" w:rsidP="00872E05">
            <w:pPr>
              <w:pStyle w:val="TableParagraph"/>
              <w:tabs>
                <w:tab w:val="left" w:pos="664"/>
              </w:tabs>
              <w:spacing w:line="271" w:lineRule="exact"/>
              <w:ind w:left="59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«4»</w:t>
            </w:r>
            <w:r w:rsidRPr="009A584A">
              <w:rPr>
                <w:sz w:val="24"/>
                <w:szCs w:val="24"/>
              </w:rPr>
              <w:tab/>
              <w:t>и</w:t>
            </w:r>
          </w:p>
          <w:p w:rsidR="00F03125" w:rsidRPr="009A584A" w:rsidRDefault="00F03125" w:rsidP="00872E05">
            <w:pPr>
              <w:pStyle w:val="TableParagraph"/>
              <w:spacing w:before="1"/>
              <w:ind w:left="59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«5»</w:t>
            </w:r>
          </w:p>
        </w:tc>
        <w:tc>
          <w:tcPr>
            <w:tcW w:w="683" w:type="dxa"/>
          </w:tcPr>
          <w:p w:rsidR="00F03125" w:rsidRPr="009A584A" w:rsidRDefault="00F03125" w:rsidP="00872E05">
            <w:pPr>
              <w:pStyle w:val="TableParagraph"/>
              <w:rPr>
                <w:b/>
                <w:sz w:val="24"/>
                <w:szCs w:val="24"/>
              </w:rPr>
            </w:pPr>
          </w:p>
          <w:p w:rsidR="00F03125" w:rsidRPr="009A584A" w:rsidRDefault="00F03125" w:rsidP="00872E05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F03125" w:rsidRPr="009A584A" w:rsidRDefault="00F03125" w:rsidP="00872E05">
            <w:pPr>
              <w:pStyle w:val="TableParagraph"/>
              <w:spacing w:before="1"/>
              <w:ind w:left="59"/>
              <w:rPr>
                <w:sz w:val="24"/>
                <w:szCs w:val="24"/>
              </w:rPr>
            </w:pPr>
            <w:r w:rsidRPr="009A584A">
              <w:rPr>
                <w:w w:val="99"/>
                <w:sz w:val="24"/>
                <w:szCs w:val="24"/>
              </w:rPr>
              <w:t>%</w:t>
            </w:r>
          </w:p>
        </w:tc>
        <w:tc>
          <w:tcPr>
            <w:tcW w:w="965" w:type="dxa"/>
          </w:tcPr>
          <w:p w:rsidR="00F03125" w:rsidRPr="009A584A" w:rsidRDefault="00F03125" w:rsidP="00872E05">
            <w:pPr>
              <w:pStyle w:val="TableParagraph"/>
              <w:spacing w:before="193"/>
              <w:ind w:left="63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С</w:t>
            </w:r>
          </w:p>
          <w:p w:rsidR="00F03125" w:rsidRPr="009A584A" w:rsidRDefault="00F03125" w:rsidP="00872E05">
            <w:pPr>
              <w:pStyle w:val="TableParagraph"/>
              <w:spacing w:before="2"/>
              <w:ind w:left="63" w:right="145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отмет ками</w:t>
            </w:r>
          </w:p>
          <w:p w:rsidR="00F03125" w:rsidRPr="009A584A" w:rsidRDefault="00F03125" w:rsidP="00872E05">
            <w:pPr>
              <w:pStyle w:val="TableParagraph"/>
              <w:spacing w:before="1"/>
              <w:ind w:left="63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«5»</w:t>
            </w:r>
          </w:p>
        </w:tc>
        <w:tc>
          <w:tcPr>
            <w:tcW w:w="658" w:type="dxa"/>
          </w:tcPr>
          <w:p w:rsidR="00F03125" w:rsidRPr="009A584A" w:rsidRDefault="00F03125" w:rsidP="00872E05">
            <w:pPr>
              <w:pStyle w:val="TableParagraph"/>
              <w:rPr>
                <w:b/>
                <w:sz w:val="24"/>
                <w:szCs w:val="24"/>
              </w:rPr>
            </w:pPr>
          </w:p>
          <w:p w:rsidR="00F03125" w:rsidRPr="009A584A" w:rsidRDefault="00F03125" w:rsidP="00872E05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F03125" w:rsidRPr="009A584A" w:rsidRDefault="00F03125" w:rsidP="00872E05">
            <w:pPr>
              <w:pStyle w:val="TableParagraph"/>
              <w:spacing w:before="1"/>
              <w:ind w:left="58"/>
              <w:rPr>
                <w:sz w:val="24"/>
                <w:szCs w:val="24"/>
              </w:rPr>
            </w:pPr>
            <w:r w:rsidRPr="009A584A">
              <w:rPr>
                <w:w w:val="99"/>
                <w:sz w:val="24"/>
                <w:szCs w:val="24"/>
              </w:rPr>
              <w:t>%</w:t>
            </w:r>
          </w:p>
        </w:tc>
        <w:tc>
          <w:tcPr>
            <w:tcW w:w="518" w:type="dxa"/>
          </w:tcPr>
          <w:p w:rsidR="00F03125" w:rsidRPr="009A584A" w:rsidRDefault="00F03125" w:rsidP="00872E05">
            <w:pPr>
              <w:pStyle w:val="TableParagraph"/>
              <w:rPr>
                <w:b/>
                <w:sz w:val="24"/>
                <w:szCs w:val="24"/>
              </w:rPr>
            </w:pPr>
          </w:p>
          <w:p w:rsidR="00F03125" w:rsidRPr="009A584A" w:rsidRDefault="00F03125" w:rsidP="00872E05">
            <w:pPr>
              <w:pStyle w:val="TableParagraph"/>
              <w:spacing w:before="172" w:line="275" w:lineRule="exact"/>
              <w:ind w:left="58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Кол</w:t>
            </w:r>
          </w:p>
          <w:p w:rsidR="00F03125" w:rsidRPr="009A584A" w:rsidRDefault="00F03125" w:rsidP="00872E05">
            <w:pPr>
              <w:pStyle w:val="TableParagraph"/>
              <w:spacing w:line="275" w:lineRule="exact"/>
              <w:ind w:left="58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-во</w:t>
            </w:r>
          </w:p>
        </w:tc>
        <w:tc>
          <w:tcPr>
            <w:tcW w:w="292" w:type="dxa"/>
          </w:tcPr>
          <w:p w:rsidR="00F03125" w:rsidRPr="009A584A" w:rsidRDefault="00F03125" w:rsidP="00872E05">
            <w:pPr>
              <w:pStyle w:val="TableParagraph"/>
              <w:rPr>
                <w:b/>
                <w:sz w:val="24"/>
                <w:szCs w:val="24"/>
              </w:rPr>
            </w:pPr>
          </w:p>
          <w:p w:rsidR="00F03125" w:rsidRPr="009A584A" w:rsidRDefault="00F03125" w:rsidP="00872E05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F03125" w:rsidRPr="009A584A" w:rsidRDefault="00F03125" w:rsidP="00872E05">
            <w:pPr>
              <w:pStyle w:val="TableParagraph"/>
              <w:spacing w:before="1"/>
              <w:ind w:left="58"/>
              <w:rPr>
                <w:sz w:val="24"/>
                <w:szCs w:val="24"/>
              </w:rPr>
            </w:pPr>
            <w:r w:rsidRPr="009A584A">
              <w:rPr>
                <w:w w:val="99"/>
                <w:sz w:val="24"/>
                <w:szCs w:val="24"/>
              </w:rPr>
              <w:t>%</w:t>
            </w:r>
          </w:p>
        </w:tc>
        <w:tc>
          <w:tcPr>
            <w:tcW w:w="518" w:type="dxa"/>
          </w:tcPr>
          <w:p w:rsidR="00F03125" w:rsidRPr="009A584A" w:rsidRDefault="00F03125" w:rsidP="00872E05">
            <w:pPr>
              <w:pStyle w:val="TableParagraph"/>
              <w:rPr>
                <w:b/>
                <w:sz w:val="24"/>
                <w:szCs w:val="24"/>
              </w:rPr>
            </w:pPr>
          </w:p>
          <w:p w:rsidR="00F03125" w:rsidRPr="009A584A" w:rsidRDefault="00F03125" w:rsidP="00872E05">
            <w:pPr>
              <w:pStyle w:val="TableParagraph"/>
              <w:spacing w:before="172" w:line="275" w:lineRule="exact"/>
              <w:ind w:left="65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Кол</w:t>
            </w:r>
          </w:p>
          <w:p w:rsidR="00F03125" w:rsidRPr="009A584A" w:rsidRDefault="00F03125" w:rsidP="00872E05">
            <w:pPr>
              <w:pStyle w:val="TableParagraph"/>
              <w:spacing w:line="275" w:lineRule="exact"/>
              <w:ind w:left="65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-во</w:t>
            </w:r>
          </w:p>
        </w:tc>
        <w:tc>
          <w:tcPr>
            <w:tcW w:w="421" w:type="dxa"/>
          </w:tcPr>
          <w:p w:rsidR="00F03125" w:rsidRPr="009A584A" w:rsidRDefault="00F03125" w:rsidP="00872E05">
            <w:pPr>
              <w:pStyle w:val="TableParagraph"/>
              <w:rPr>
                <w:b/>
                <w:sz w:val="24"/>
                <w:szCs w:val="24"/>
              </w:rPr>
            </w:pPr>
          </w:p>
          <w:p w:rsidR="00F03125" w:rsidRPr="009A584A" w:rsidRDefault="00F03125" w:rsidP="00872E05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F03125" w:rsidRPr="009A584A" w:rsidRDefault="00F03125" w:rsidP="00872E05">
            <w:pPr>
              <w:pStyle w:val="TableParagraph"/>
              <w:spacing w:before="1"/>
              <w:ind w:right="78"/>
              <w:jc w:val="center"/>
              <w:rPr>
                <w:sz w:val="24"/>
                <w:szCs w:val="24"/>
              </w:rPr>
            </w:pPr>
            <w:r w:rsidRPr="009A584A">
              <w:rPr>
                <w:w w:val="99"/>
                <w:sz w:val="24"/>
                <w:szCs w:val="24"/>
              </w:rPr>
              <w:t>%</w:t>
            </w:r>
          </w:p>
        </w:tc>
        <w:tc>
          <w:tcPr>
            <w:tcW w:w="661" w:type="dxa"/>
          </w:tcPr>
          <w:p w:rsidR="00F03125" w:rsidRPr="009A584A" w:rsidRDefault="00F03125" w:rsidP="00872E05">
            <w:pPr>
              <w:pStyle w:val="TableParagraph"/>
              <w:rPr>
                <w:b/>
                <w:sz w:val="24"/>
                <w:szCs w:val="24"/>
              </w:rPr>
            </w:pPr>
          </w:p>
          <w:p w:rsidR="00F03125" w:rsidRPr="009A584A" w:rsidRDefault="00F03125" w:rsidP="00872E05">
            <w:pPr>
              <w:pStyle w:val="TableParagraph"/>
              <w:spacing w:before="172"/>
              <w:ind w:left="62" w:right="105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Кол-</w:t>
            </w:r>
            <w:r w:rsidRPr="009A584A">
              <w:rPr>
                <w:spacing w:val="-57"/>
                <w:sz w:val="24"/>
                <w:szCs w:val="24"/>
              </w:rPr>
              <w:t xml:space="preserve"> </w:t>
            </w:r>
            <w:r w:rsidRPr="009A584A">
              <w:rPr>
                <w:sz w:val="24"/>
                <w:szCs w:val="24"/>
              </w:rPr>
              <w:t>во</w:t>
            </w:r>
          </w:p>
        </w:tc>
        <w:tc>
          <w:tcPr>
            <w:tcW w:w="387" w:type="dxa"/>
          </w:tcPr>
          <w:p w:rsidR="00F03125" w:rsidRPr="009A584A" w:rsidRDefault="00F03125" w:rsidP="00872E05">
            <w:pPr>
              <w:pStyle w:val="TableParagraph"/>
              <w:rPr>
                <w:b/>
                <w:sz w:val="24"/>
                <w:szCs w:val="24"/>
              </w:rPr>
            </w:pPr>
          </w:p>
          <w:p w:rsidR="00F03125" w:rsidRPr="009A584A" w:rsidRDefault="00F03125" w:rsidP="00872E05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F03125" w:rsidRPr="009A584A" w:rsidRDefault="00F03125" w:rsidP="00872E05">
            <w:pPr>
              <w:pStyle w:val="TableParagraph"/>
              <w:spacing w:before="1"/>
              <w:ind w:left="68"/>
              <w:rPr>
                <w:sz w:val="24"/>
                <w:szCs w:val="24"/>
              </w:rPr>
            </w:pPr>
            <w:r w:rsidRPr="009A584A">
              <w:rPr>
                <w:w w:val="99"/>
                <w:sz w:val="24"/>
                <w:szCs w:val="24"/>
              </w:rPr>
              <w:t>%</w:t>
            </w:r>
          </w:p>
        </w:tc>
        <w:tc>
          <w:tcPr>
            <w:tcW w:w="334" w:type="dxa"/>
          </w:tcPr>
          <w:p w:rsidR="00F03125" w:rsidRPr="009A584A" w:rsidRDefault="00F03125" w:rsidP="00872E05">
            <w:pPr>
              <w:pStyle w:val="TableParagraph"/>
              <w:rPr>
                <w:b/>
                <w:sz w:val="24"/>
                <w:szCs w:val="24"/>
              </w:rPr>
            </w:pPr>
          </w:p>
          <w:p w:rsidR="00F03125" w:rsidRPr="009A584A" w:rsidRDefault="00F03125" w:rsidP="00872E05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F03125" w:rsidRPr="009A584A" w:rsidRDefault="00F03125" w:rsidP="00872E05">
            <w:pPr>
              <w:pStyle w:val="TableParagraph"/>
              <w:spacing w:before="1"/>
              <w:ind w:left="70"/>
              <w:rPr>
                <w:sz w:val="24"/>
                <w:szCs w:val="24"/>
              </w:rPr>
            </w:pPr>
            <w:r w:rsidRPr="009A584A">
              <w:rPr>
                <w:w w:val="99"/>
                <w:sz w:val="24"/>
                <w:szCs w:val="24"/>
              </w:rPr>
              <w:t>%</w:t>
            </w:r>
          </w:p>
        </w:tc>
        <w:tc>
          <w:tcPr>
            <w:tcW w:w="589" w:type="dxa"/>
          </w:tcPr>
          <w:p w:rsidR="00F03125" w:rsidRPr="009A584A" w:rsidRDefault="00F03125" w:rsidP="00872E05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F03125" w:rsidRPr="009A584A" w:rsidRDefault="00F03125" w:rsidP="00872E05">
            <w:pPr>
              <w:pStyle w:val="TableParagraph"/>
              <w:ind w:left="72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Кол</w:t>
            </w:r>
          </w:p>
          <w:p w:rsidR="00F03125" w:rsidRPr="009A584A" w:rsidRDefault="00F03125" w:rsidP="00872E05">
            <w:pPr>
              <w:pStyle w:val="TableParagraph"/>
              <w:spacing w:before="3" w:line="275" w:lineRule="exact"/>
              <w:ind w:left="72"/>
              <w:rPr>
                <w:sz w:val="24"/>
                <w:szCs w:val="24"/>
              </w:rPr>
            </w:pPr>
            <w:r w:rsidRPr="009A584A">
              <w:rPr>
                <w:w w:val="99"/>
                <w:sz w:val="24"/>
                <w:szCs w:val="24"/>
              </w:rPr>
              <w:t>-</w:t>
            </w:r>
          </w:p>
          <w:p w:rsidR="00F03125" w:rsidRPr="009A584A" w:rsidRDefault="00F03125" w:rsidP="00872E05">
            <w:pPr>
              <w:pStyle w:val="TableParagraph"/>
              <w:spacing w:line="275" w:lineRule="exact"/>
              <w:ind w:left="72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во</w:t>
            </w:r>
          </w:p>
        </w:tc>
      </w:tr>
      <w:tr w:rsidR="00F03125" w:rsidRPr="00FB38BE" w:rsidTr="0019731D">
        <w:trPr>
          <w:trHeight w:val="618"/>
        </w:trPr>
        <w:tc>
          <w:tcPr>
            <w:tcW w:w="769" w:type="dxa"/>
          </w:tcPr>
          <w:p w:rsidR="00F03125" w:rsidRPr="009A584A" w:rsidRDefault="00F03125" w:rsidP="00872E05">
            <w:pPr>
              <w:pStyle w:val="TableParagraph"/>
              <w:spacing w:before="58"/>
              <w:ind w:left="67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10</w:t>
            </w:r>
          </w:p>
        </w:tc>
        <w:tc>
          <w:tcPr>
            <w:tcW w:w="610" w:type="dxa"/>
          </w:tcPr>
          <w:p w:rsidR="00F03125" w:rsidRPr="009A584A" w:rsidRDefault="009A584A" w:rsidP="00872E05">
            <w:pPr>
              <w:pStyle w:val="TableParagraph"/>
              <w:spacing w:before="58"/>
              <w:ind w:left="61"/>
              <w:rPr>
                <w:sz w:val="24"/>
                <w:szCs w:val="24"/>
                <w:lang w:val="ru-RU"/>
              </w:rPr>
            </w:pPr>
            <w:r w:rsidRPr="009A584A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553" w:type="dxa"/>
          </w:tcPr>
          <w:p w:rsidR="00F03125" w:rsidRPr="009A584A" w:rsidRDefault="009A584A" w:rsidP="00872E05">
            <w:pPr>
              <w:pStyle w:val="TableParagraph"/>
              <w:spacing w:before="58"/>
              <w:ind w:left="6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620" w:type="dxa"/>
          </w:tcPr>
          <w:p w:rsidR="00F03125" w:rsidRPr="009A584A" w:rsidRDefault="008E7DB4" w:rsidP="00872E05">
            <w:pPr>
              <w:pStyle w:val="TableParagraph"/>
              <w:spacing w:before="58"/>
              <w:ind w:left="65"/>
              <w:rPr>
                <w:sz w:val="24"/>
                <w:szCs w:val="24"/>
                <w:lang w:val="ru-RU"/>
              </w:rPr>
            </w:pPr>
            <w:r w:rsidRPr="009A584A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851" w:type="dxa"/>
          </w:tcPr>
          <w:p w:rsidR="00F03125" w:rsidRPr="009A584A" w:rsidRDefault="0015398D" w:rsidP="00872E05">
            <w:pPr>
              <w:pStyle w:val="TableParagraph"/>
              <w:spacing w:before="58"/>
              <w:ind w:left="5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83" w:type="dxa"/>
          </w:tcPr>
          <w:p w:rsidR="00F03125" w:rsidRPr="009A584A" w:rsidRDefault="00F65DE4" w:rsidP="00872E05">
            <w:pPr>
              <w:pStyle w:val="TableParagraph"/>
              <w:spacing w:before="58"/>
              <w:ind w:left="5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33,33</w:t>
            </w:r>
          </w:p>
        </w:tc>
        <w:tc>
          <w:tcPr>
            <w:tcW w:w="965" w:type="dxa"/>
          </w:tcPr>
          <w:p w:rsidR="00F03125" w:rsidRPr="009A584A" w:rsidRDefault="0015398D" w:rsidP="00872E05">
            <w:pPr>
              <w:pStyle w:val="TableParagraph"/>
              <w:spacing w:before="58"/>
              <w:ind w:left="6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58" w:type="dxa"/>
          </w:tcPr>
          <w:p w:rsidR="00F03125" w:rsidRPr="00F65DE4" w:rsidRDefault="00F65DE4" w:rsidP="00872E05">
            <w:pPr>
              <w:pStyle w:val="TableParagraph"/>
              <w:spacing w:before="58"/>
              <w:ind w:left="5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lang w:val="ru-RU"/>
              </w:rPr>
              <w:t>,33</w:t>
            </w:r>
          </w:p>
        </w:tc>
        <w:tc>
          <w:tcPr>
            <w:tcW w:w="518" w:type="dxa"/>
          </w:tcPr>
          <w:p w:rsidR="00F03125" w:rsidRPr="009A584A" w:rsidRDefault="00F03125" w:rsidP="00872E05">
            <w:pPr>
              <w:pStyle w:val="TableParagraph"/>
              <w:spacing w:before="59"/>
              <w:ind w:left="58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0</w:t>
            </w:r>
          </w:p>
        </w:tc>
        <w:tc>
          <w:tcPr>
            <w:tcW w:w="292" w:type="dxa"/>
          </w:tcPr>
          <w:p w:rsidR="00F03125" w:rsidRPr="009A584A" w:rsidRDefault="00F03125" w:rsidP="00872E05">
            <w:pPr>
              <w:pStyle w:val="TableParagraph"/>
              <w:spacing w:before="58"/>
              <w:ind w:left="58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0</w:t>
            </w:r>
          </w:p>
        </w:tc>
        <w:tc>
          <w:tcPr>
            <w:tcW w:w="518" w:type="dxa"/>
          </w:tcPr>
          <w:p w:rsidR="00F03125" w:rsidRPr="009A584A" w:rsidRDefault="00F03125" w:rsidP="00872E05">
            <w:pPr>
              <w:pStyle w:val="TableParagraph"/>
              <w:spacing w:before="58"/>
              <w:ind w:left="65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0</w:t>
            </w:r>
          </w:p>
        </w:tc>
        <w:tc>
          <w:tcPr>
            <w:tcW w:w="421" w:type="dxa"/>
          </w:tcPr>
          <w:p w:rsidR="00F03125" w:rsidRPr="009A584A" w:rsidRDefault="00F03125" w:rsidP="00872E05">
            <w:pPr>
              <w:pStyle w:val="TableParagraph"/>
              <w:spacing w:before="59"/>
              <w:ind w:right="157"/>
              <w:jc w:val="center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0</w:t>
            </w:r>
          </w:p>
        </w:tc>
        <w:tc>
          <w:tcPr>
            <w:tcW w:w="661" w:type="dxa"/>
          </w:tcPr>
          <w:p w:rsidR="00F03125" w:rsidRPr="009A584A" w:rsidRDefault="00F03125" w:rsidP="00872E05">
            <w:pPr>
              <w:pStyle w:val="TableParagraph"/>
              <w:spacing w:before="59"/>
              <w:ind w:left="62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0</w:t>
            </w:r>
          </w:p>
        </w:tc>
        <w:tc>
          <w:tcPr>
            <w:tcW w:w="387" w:type="dxa"/>
          </w:tcPr>
          <w:p w:rsidR="00F03125" w:rsidRPr="009A584A" w:rsidRDefault="00F03125" w:rsidP="00872E05">
            <w:pPr>
              <w:pStyle w:val="TableParagraph"/>
              <w:spacing w:before="59"/>
              <w:ind w:left="68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0</w:t>
            </w:r>
          </w:p>
        </w:tc>
        <w:tc>
          <w:tcPr>
            <w:tcW w:w="334" w:type="dxa"/>
          </w:tcPr>
          <w:p w:rsidR="00F03125" w:rsidRPr="009A584A" w:rsidRDefault="00F03125" w:rsidP="00872E05">
            <w:pPr>
              <w:pStyle w:val="TableParagraph"/>
              <w:spacing w:before="59"/>
              <w:ind w:left="70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0</w:t>
            </w:r>
          </w:p>
        </w:tc>
        <w:tc>
          <w:tcPr>
            <w:tcW w:w="589" w:type="dxa"/>
          </w:tcPr>
          <w:p w:rsidR="00F03125" w:rsidRPr="009A584A" w:rsidRDefault="00F03125" w:rsidP="00872E05">
            <w:pPr>
              <w:pStyle w:val="TableParagraph"/>
              <w:spacing w:before="59"/>
              <w:ind w:left="72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0</w:t>
            </w:r>
          </w:p>
        </w:tc>
      </w:tr>
      <w:tr w:rsidR="00F03125" w:rsidRPr="00FB38BE" w:rsidTr="0019731D">
        <w:trPr>
          <w:trHeight w:val="619"/>
        </w:trPr>
        <w:tc>
          <w:tcPr>
            <w:tcW w:w="769" w:type="dxa"/>
          </w:tcPr>
          <w:p w:rsidR="00F03125" w:rsidRPr="009A584A" w:rsidRDefault="00F03125" w:rsidP="00872E05">
            <w:pPr>
              <w:pStyle w:val="TableParagraph"/>
              <w:spacing w:before="53"/>
              <w:ind w:left="67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11</w:t>
            </w:r>
          </w:p>
        </w:tc>
        <w:tc>
          <w:tcPr>
            <w:tcW w:w="610" w:type="dxa"/>
          </w:tcPr>
          <w:p w:rsidR="00F03125" w:rsidRPr="009A584A" w:rsidRDefault="009A584A" w:rsidP="00872E05">
            <w:pPr>
              <w:pStyle w:val="TableParagraph"/>
              <w:spacing w:before="53"/>
              <w:ind w:left="61"/>
              <w:rPr>
                <w:sz w:val="24"/>
                <w:szCs w:val="24"/>
                <w:lang w:val="ru-RU"/>
              </w:rPr>
            </w:pPr>
            <w:r w:rsidRPr="009A584A"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553" w:type="dxa"/>
          </w:tcPr>
          <w:p w:rsidR="00F03125" w:rsidRPr="009A584A" w:rsidRDefault="009A584A" w:rsidP="00872E05">
            <w:pPr>
              <w:pStyle w:val="TableParagraph"/>
              <w:spacing w:before="53"/>
              <w:ind w:left="6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620" w:type="dxa"/>
          </w:tcPr>
          <w:p w:rsidR="00F03125" w:rsidRPr="009A584A" w:rsidRDefault="008E7DB4" w:rsidP="00872E05">
            <w:pPr>
              <w:pStyle w:val="TableParagraph"/>
              <w:spacing w:before="53"/>
              <w:ind w:left="65"/>
              <w:rPr>
                <w:sz w:val="24"/>
                <w:szCs w:val="24"/>
                <w:lang w:val="ru-RU"/>
              </w:rPr>
            </w:pPr>
            <w:r w:rsidRPr="009A584A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851" w:type="dxa"/>
          </w:tcPr>
          <w:p w:rsidR="00F03125" w:rsidRPr="009A584A" w:rsidRDefault="0015398D" w:rsidP="00872E05">
            <w:pPr>
              <w:pStyle w:val="TableParagraph"/>
              <w:spacing w:before="53"/>
              <w:ind w:left="5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683" w:type="dxa"/>
          </w:tcPr>
          <w:p w:rsidR="00F03125" w:rsidRPr="009A584A" w:rsidRDefault="005F7BC0" w:rsidP="00872E05">
            <w:pPr>
              <w:pStyle w:val="TableParagraph"/>
              <w:spacing w:before="53"/>
              <w:ind w:left="5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29,62</w:t>
            </w:r>
          </w:p>
        </w:tc>
        <w:tc>
          <w:tcPr>
            <w:tcW w:w="965" w:type="dxa"/>
          </w:tcPr>
          <w:p w:rsidR="00F03125" w:rsidRPr="009A584A" w:rsidRDefault="0015398D" w:rsidP="00872E05">
            <w:pPr>
              <w:pStyle w:val="TableParagraph"/>
              <w:spacing w:before="53"/>
              <w:ind w:left="6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58" w:type="dxa"/>
          </w:tcPr>
          <w:p w:rsidR="00F03125" w:rsidRPr="005F7BC0" w:rsidRDefault="005F7BC0" w:rsidP="00872E05">
            <w:pPr>
              <w:pStyle w:val="TableParagraph"/>
              <w:spacing w:before="53"/>
              <w:ind w:left="5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  <w:lang w:val="ru-RU"/>
              </w:rPr>
              <w:t>,11</w:t>
            </w:r>
          </w:p>
        </w:tc>
        <w:tc>
          <w:tcPr>
            <w:tcW w:w="518" w:type="dxa"/>
          </w:tcPr>
          <w:p w:rsidR="00F03125" w:rsidRPr="009A584A" w:rsidRDefault="00F03125" w:rsidP="00872E05">
            <w:pPr>
              <w:pStyle w:val="TableParagraph"/>
              <w:spacing w:before="54"/>
              <w:ind w:left="58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0</w:t>
            </w:r>
          </w:p>
        </w:tc>
        <w:tc>
          <w:tcPr>
            <w:tcW w:w="292" w:type="dxa"/>
          </w:tcPr>
          <w:p w:rsidR="00F03125" w:rsidRPr="009A584A" w:rsidRDefault="00F03125" w:rsidP="00872E05">
            <w:pPr>
              <w:pStyle w:val="TableParagraph"/>
              <w:spacing w:before="53"/>
              <w:ind w:left="58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0</w:t>
            </w:r>
          </w:p>
        </w:tc>
        <w:tc>
          <w:tcPr>
            <w:tcW w:w="518" w:type="dxa"/>
          </w:tcPr>
          <w:p w:rsidR="00F03125" w:rsidRPr="009A584A" w:rsidRDefault="00F03125" w:rsidP="00872E05">
            <w:pPr>
              <w:pStyle w:val="TableParagraph"/>
              <w:spacing w:before="53"/>
              <w:ind w:left="65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0</w:t>
            </w:r>
          </w:p>
        </w:tc>
        <w:tc>
          <w:tcPr>
            <w:tcW w:w="421" w:type="dxa"/>
          </w:tcPr>
          <w:p w:rsidR="00F03125" w:rsidRPr="009A584A" w:rsidRDefault="00F03125" w:rsidP="00872E05">
            <w:pPr>
              <w:pStyle w:val="TableParagraph"/>
              <w:spacing w:before="54"/>
              <w:ind w:right="157"/>
              <w:jc w:val="center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0</w:t>
            </w:r>
          </w:p>
        </w:tc>
        <w:tc>
          <w:tcPr>
            <w:tcW w:w="661" w:type="dxa"/>
          </w:tcPr>
          <w:p w:rsidR="00F03125" w:rsidRPr="009A584A" w:rsidRDefault="00F03125" w:rsidP="00872E05">
            <w:pPr>
              <w:pStyle w:val="TableParagraph"/>
              <w:spacing w:before="54"/>
              <w:ind w:left="62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0</w:t>
            </w:r>
          </w:p>
        </w:tc>
        <w:tc>
          <w:tcPr>
            <w:tcW w:w="387" w:type="dxa"/>
          </w:tcPr>
          <w:p w:rsidR="00F03125" w:rsidRPr="009A584A" w:rsidRDefault="00F03125" w:rsidP="00872E05">
            <w:pPr>
              <w:pStyle w:val="TableParagraph"/>
              <w:spacing w:before="54"/>
              <w:ind w:left="68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0</w:t>
            </w:r>
          </w:p>
        </w:tc>
        <w:tc>
          <w:tcPr>
            <w:tcW w:w="334" w:type="dxa"/>
          </w:tcPr>
          <w:p w:rsidR="00F03125" w:rsidRPr="009A584A" w:rsidRDefault="00F03125" w:rsidP="00872E05">
            <w:pPr>
              <w:pStyle w:val="TableParagraph"/>
              <w:spacing w:before="54"/>
              <w:ind w:left="70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0</w:t>
            </w:r>
          </w:p>
        </w:tc>
        <w:tc>
          <w:tcPr>
            <w:tcW w:w="589" w:type="dxa"/>
          </w:tcPr>
          <w:p w:rsidR="00F03125" w:rsidRPr="009A584A" w:rsidRDefault="00F03125" w:rsidP="00872E05">
            <w:pPr>
              <w:pStyle w:val="TableParagraph"/>
              <w:spacing w:before="54"/>
              <w:ind w:left="72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0</w:t>
            </w:r>
          </w:p>
        </w:tc>
      </w:tr>
      <w:tr w:rsidR="00F03125" w:rsidRPr="00FB38BE" w:rsidTr="0019731D">
        <w:trPr>
          <w:trHeight w:val="614"/>
        </w:trPr>
        <w:tc>
          <w:tcPr>
            <w:tcW w:w="769" w:type="dxa"/>
          </w:tcPr>
          <w:p w:rsidR="00F03125" w:rsidRPr="009A584A" w:rsidRDefault="00F03125" w:rsidP="00872E05">
            <w:pPr>
              <w:pStyle w:val="TableParagraph"/>
              <w:spacing w:before="53"/>
              <w:ind w:left="67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lastRenderedPageBreak/>
              <w:t>10-11</w:t>
            </w:r>
          </w:p>
        </w:tc>
        <w:tc>
          <w:tcPr>
            <w:tcW w:w="610" w:type="dxa"/>
          </w:tcPr>
          <w:p w:rsidR="00F03125" w:rsidRPr="009A584A" w:rsidRDefault="0015398D" w:rsidP="00872E05">
            <w:pPr>
              <w:pStyle w:val="TableParagraph"/>
              <w:spacing w:before="53"/>
              <w:ind w:left="6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42</w:t>
            </w:r>
          </w:p>
        </w:tc>
        <w:tc>
          <w:tcPr>
            <w:tcW w:w="553" w:type="dxa"/>
          </w:tcPr>
          <w:p w:rsidR="00F03125" w:rsidRPr="009A584A" w:rsidRDefault="00A02CF1" w:rsidP="0015398D">
            <w:pPr>
              <w:pStyle w:val="TableParagraph"/>
              <w:spacing w:before="53"/>
              <w:ind w:left="61"/>
              <w:rPr>
                <w:sz w:val="24"/>
                <w:szCs w:val="24"/>
                <w:lang w:val="ru-RU"/>
              </w:rPr>
            </w:pPr>
            <w:r w:rsidRPr="009A584A">
              <w:rPr>
                <w:sz w:val="24"/>
                <w:szCs w:val="24"/>
                <w:lang w:val="ru-RU"/>
              </w:rPr>
              <w:t>4</w:t>
            </w:r>
            <w:r w:rsidR="0015398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20" w:type="dxa"/>
          </w:tcPr>
          <w:p w:rsidR="00F03125" w:rsidRPr="009A584A" w:rsidRDefault="00F03125" w:rsidP="00872E05">
            <w:pPr>
              <w:pStyle w:val="TableParagraph"/>
              <w:spacing w:before="53"/>
              <w:ind w:left="65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F03125" w:rsidRPr="009A584A" w:rsidRDefault="00CA455F" w:rsidP="00872E05">
            <w:pPr>
              <w:pStyle w:val="TableParagraph"/>
              <w:spacing w:before="53"/>
              <w:ind w:left="5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683" w:type="dxa"/>
          </w:tcPr>
          <w:p w:rsidR="00F03125" w:rsidRPr="009A584A" w:rsidRDefault="005F7BC0" w:rsidP="00872E05">
            <w:pPr>
              <w:pStyle w:val="TableParagraph"/>
              <w:spacing w:before="53"/>
              <w:ind w:left="5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30,95</w:t>
            </w:r>
          </w:p>
        </w:tc>
        <w:tc>
          <w:tcPr>
            <w:tcW w:w="965" w:type="dxa"/>
          </w:tcPr>
          <w:p w:rsidR="00F03125" w:rsidRPr="009A584A" w:rsidRDefault="00CA455F" w:rsidP="00872E05">
            <w:pPr>
              <w:pStyle w:val="TableParagraph"/>
              <w:spacing w:before="53"/>
              <w:ind w:left="6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58" w:type="dxa"/>
          </w:tcPr>
          <w:p w:rsidR="00F03125" w:rsidRPr="009A584A" w:rsidRDefault="005F7BC0" w:rsidP="00872E05">
            <w:pPr>
              <w:pStyle w:val="TableParagraph"/>
              <w:spacing w:before="53"/>
              <w:ind w:left="5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11,9</w:t>
            </w:r>
          </w:p>
        </w:tc>
        <w:tc>
          <w:tcPr>
            <w:tcW w:w="518" w:type="dxa"/>
          </w:tcPr>
          <w:p w:rsidR="00F03125" w:rsidRPr="009A584A" w:rsidRDefault="00F03125" w:rsidP="00872E05">
            <w:pPr>
              <w:pStyle w:val="TableParagraph"/>
              <w:spacing w:before="53"/>
              <w:ind w:left="58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0</w:t>
            </w:r>
          </w:p>
        </w:tc>
        <w:tc>
          <w:tcPr>
            <w:tcW w:w="292" w:type="dxa"/>
          </w:tcPr>
          <w:p w:rsidR="00F03125" w:rsidRPr="009A584A" w:rsidRDefault="00F03125" w:rsidP="00872E05">
            <w:pPr>
              <w:pStyle w:val="TableParagraph"/>
              <w:spacing w:before="53"/>
              <w:ind w:left="58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0</w:t>
            </w:r>
          </w:p>
        </w:tc>
        <w:tc>
          <w:tcPr>
            <w:tcW w:w="518" w:type="dxa"/>
          </w:tcPr>
          <w:p w:rsidR="00F03125" w:rsidRPr="009A584A" w:rsidRDefault="00F03125" w:rsidP="00872E05">
            <w:pPr>
              <w:pStyle w:val="TableParagraph"/>
              <w:spacing w:before="53"/>
              <w:ind w:left="65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0</w:t>
            </w:r>
          </w:p>
        </w:tc>
        <w:tc>
          <w:tcPr>
            <w:tcW w:w="421" w:type="dxa"/>
          </w:tcPr>
          <w:p w:rsidR="00F03125" w:rsidRPr="009A584A" w:rsidRDefault="00F03125" w:rsidP="00872E05">
            <w:pPr>
              <w:pStyle w:val="TableParagraph"/>
              <w:spacing w:before="54"/>
              <w:ind w:right="157"/>
              <w:jc w:val="center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0</w:t>
            </w:r>
          </w:p>
        </w:tc>
        <w:tc>
          <w:tcPr>
            <w:tcW w:w="661" w:type="dxa"/>
          </w:tcPr>
          <w:p w:rsidR="00F03125" w:rsidRPr="009A584A" w:rsidRDefault="00F03125" w:rsidP="00872E05">
            <w:pPr>
              <w:pStyle w:val="TableParagraph"/>
              <w:spacing w:before="54"/>
              <w:ind w:left="62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0</w:t>
            </w:r>
          </w:p>
        </w:tc>
        <w:tc>
          <w:tcPr>
            <w:tcW w:w="387" w:type="dxa"/>
          </w:tcPr>
          <w:p w:rsidR="00F03125" w:rsidRPr="009A584A" w:rsidRDefault="00F03125" w:rsidP="00872E05">
            <w:pPr>
              <w:pStyle w:val="TableParagraph"/>
              <w:spacing w:before="54"/>
              <w:ind w:left="68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0</w:t>
            </w:r>
          </w:p>
        </w:tc>
        <w:tc>
          <w:tcPr>
            <w:tcW w:w="334" w:type="dxa"/>
          </w:tcPr>
          <w:p w:rsidR="00F03125" w:rsidRPr="009A584A" w:rsidRDefault="00F03125" w:rsidP="00872E05">
            <w:pPr>
              <w:pStyle w:val="TableParagraph"/>
              <w:spacing w:before="54"/>
              <w:ind w:left="70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0</w:t>
            </w:r>
          </w:p>
        </w:tc>
        <w:tc>
          <w:tcPr>
            <w:tcW w:w="589" w:type="dxa"/>
          </w:tcPr>
          <w:p w:rsidR="00F03125" w:rsidRPr="009A584A" w:rsidRDefault="00F03125" w:rsidP="00872E05">
            <w:pPr>
              <w:pStyle w:val="TableParagraph"/>
              <w:spacing w:before="54"/>
              <w:ind w:left="72"/>
              <w:rPr>
                <w:sz w:val="24"/>
                <w:szCs w:val="24"/>
              </w:rPr>
            </w:pPr>
            <w:r w:rsidRPr="009A584A">
              <w:rPr>
                <w:sz w:val="24"/>
                <w:szCs w:val="24"/>
              </w:rPr>
              <w:t>0</w:t>
            </w:r>
          </w:p>
        </w:tc>
      </w:tr>
    </w:tbl>
    <w:p w:rsidR="00F03125" w:rsidRPr="00FB38BE" w:rsidRDefault="00F03125" w:rsidP="00F03125">
      <w:pPr>
        <w:pStyle w:val="a5"/>
        <w:spacing w:before="5"/>
        <w:rPr>
          <w:b/>
          <w:szCs w:val="24"/>
        </w:rPr>
      </w:pPr>
    </w:p>
    <w:p w:rsidR="00F03125" w:rsidRPr="00FB38BE" w:rsidRDefault="00F03125" w:rsidP="00F03125">
      <w:pPr>
        <w:spacing w:before="1"/>
        <w:ind w:left="719" w:right="683" w:firstLine="706"/>
        <w:jc w:val="both"/>
        <w:rPr>
          <w:rFonts w:ascii="Times New Roman" w:hAnsi="Times New Roman"/>
          <w:i/>
          <w:sz w:val="24"/>
          <w:szCs w:val="24"/>
        </w:rPr>
      </w:pPr>
      <w:r w:rsidRPr="00FB38BE">
        <w:rPr>
          <w:rFonts w:ascii="Times New Roman" w:hAnsi="Times New Roman"/>
          <w:i/>
          <w:sz w:val="24"/>
          <w:szCs w:val="24"/>
        </w:rPr>
        <w:t>Результаты</w:t>
      </w:r>
      <w:r w:rsidRPr="00FB38BE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FB38BE">
        <w:rPr>
          <w:rFonts w:ascii="Times New Roman" w:hAnsi="Times New Roman"/>
          <w:i/>
          <w:sz w:val="24"/>
          <w:szCs w:val="24"/>
        </w:rPr>
        <w:t>освоения</w:t>
      </w:r>
      <w:r w:rsidRPr="00FB38BE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FB38BE">
        <w:rPr>
          <w:rFonts w:ascii="Times New Roman" w:hAnsi="Times New Roman"/>
          <w:i/>
          <w:sz w:val="24"/>
          <w:szCs w:val="24"/>
        </w:rPr>
        <w:t>учащимися</w:t>
      </w:r>
      <w:r w:rsidRPr="00FB38BE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FB38BE">
        <w:rPr>
          <w:rFonts w:ascii="Times New Roman" w:hAnsi="Times New Roman"/>
          <w:i/>
          <w:sz w:val="24"/>
          <w:szCs w:val="24"/>
        </w:rPr>
        <w:t>программ</w:t>
      </w:r>
      <w:r w:rsidRPr="00FB38BE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FB38BE">
        <w:rPr>
          <w:rFonts w:ascii="Times New Roman" w:hAnsi="Times New Roman"/>
          <w:i/>
          <w:sz w:val="24"/>
          <w:szCs w:val="24"/>
        </w:rPr>
        <w:t>среднего</w:t>
      </w:r>
      <w:r w:rsidRPr="00FB38BE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FB38BE">
        <w:rPr>
          <w:rFonts w:ascii="Times New Roman" w:hAnsi="Times New Roman"/>
          <w:i/>
          <w:sz w:val="24"/>
          <w:szCs w:val="24"/>
        </w:rPr>
        <w:t>общего</w:t>
      </w:r>
      <w:r w:rsidRPr="00FB38BE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FB38BE">
        <w:rPr>
          <w:rFonts w:ascii="Times New Roman" w:hAnsi="Times New Roman"/>
          <w:i/>
          <w:sz w:val="24"/>
          <w:szCs w:val="24"/>
        </w:rPr>
        <w:t>образования</w:t>
      </w:r>
      <w:r w:rsidRPr="00FB38BE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FB38BE">
        <w:rPr>
          <w:rFonts w:ascii="Times New Roman" w:hAnsi="Times New Roman"/>
          <w:i/>
          <w:sz w:val="24"/>
          <w:szCs w:val="24"/>
        </w:rPr>
        <w:t>по</w:t>
      </w:r>
      <w:r w:rsidRPr="00FB38BE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FB38BE">
        <w:rPr>
          <w:rFonts w:ascii="Times New Roman" w:hAnsi="Times New Roman"/>
          <w:i/>
          <w:sz w:val="24"/>
          <w:szCs w:val="24"/>
        </w:rPr>
        <w:t>показателю «успеваем</w:t>
      </w:r>
      <w:r w:rsidR="001C381A">
        <w:rPr>
          <w:rFonts w:ascii="Times New Roman" w:hAnsi="Times New Roman"/>
          <w:i/>
          <w:sz w:val="24"/>
          <w:szCs w:val="24"/>
        </w:rPr>
        <w:t>ость» в 2023</w:t>
      </w:r>
      <w:r w:rsidR="00CB5AF5">
        <w:rPr>
          <w:rFonts w:ascii="Times New Roman" w:hAnsi="Times New Roman"/>
          <w:i/>
          <w:sz w:val="24"/>
          <w:szCs w:val="24"/>
        </w:rPr>
        <w:t xml:space="preserve"> году </w:t>
      </w:r>
      <w:r w:rsidR="001C381A">
        <w:rPr>
          <w:rFonts w:ascii="Times New Roman" w:hAnsi="Times New Roman"/>
          <w:i/>
          <w:sz w:val="24"/>
          <w:szCs w:val="24"/>
        </w:rPr>
        <w:t>снизились</w:t>
      </w:r>
      <w:r w:rsidR="00CB5AF5">
        <w:rPr>
          <w:rFonts w:ascii="Times New Roman" w:hAnsi="Times New Roman"/>
          <w:i/>
          <w:sz w:val="24"/>
          <w:szCs w:val="24"/>
        </w:rPr>
        <w:t xml:space="preserve"> на 3</w:t>
      </w:r>
      <w:r w:rsidR="00404267">
        <w:rPr>
          <w:rFonts w:ascii="Times New Roman" w:hAnsi="Times New Roman"/>
          <w:i/>
          <w:sz w:val="24"/>
          <w:szCs w:val="24"/>
        </w:rPr>
        <w:t>2 процента (в 202</w:t>
      </w:r>
      <w:r w:rsidR="00B8780A">
        <w:rPr>
          <w:rFonts w:ascii="Times New Roman" w:hAnsi="Times New Roman"/>
          <w:i/>
          <w:sz w:val="24"/>
          <w:szCs w:val="24"/>
        </w:rPr>
        <w:t>1</w:t>
      </w:r>
      <w:r w:rsidRPr="00FB38BE">
        <w:rPr>
          <w:rFonts w:ascii="Times New Roman" w:hAnsi="Times New Roman"/>
          <w:i/>
          <w:sz w:val="24"/>
          <w:szCs w:val="24"/>
        </w:rPr>
        <w:t xml:space="preserve"> году количество</w:t>
      </w:r>
      <w:r w:rsidRPr="00FB38BE">
        <w:rPr>
          <w:rFonts w:ascii="Times New Roman" w:hAnsi="Times New Roman"/>
          <w:i/>
          <w:spacing w:val="-57"/>
          <w:sz w:val="24"/>
          <w:szCs w:val="24"/>
        </w:rPr>
        <w:t xml:space="preserve"> </w:t>
      </w:r>
      <w:r w:rsidR="00CB5AF5">
        <w:rPr>
          <w:rFonts w:ascii="Times New Roman" w:hAnsi="Times New Roman"/>
          <w:i/>
          <w:spacing w:val="-57"/>
          <w:sz w:val="24"/>
          <w:szCs w:val="24"/>
        </w:rPr>
        <w:t xml:space="preserve">        </w:t>
      </w:r>
      <w:r w:rsidRPr="00FB38BE">
        <w:rPr>
          <w:rFonts w:ascii="Times New Roman" w:hAnsi="Times New Roman"/>
          <w:i/>
          <w:sz w:val="24"/>
          <w:szCs w:val="24"/>
        </w:rPr>
        <w:t>обучающихся,</w:t>
      </w:r>
      <w:r w:rsidRPr="00FB38BE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FB38BE">
        <w:rPr>
          <w:rFonts w:ascii="Times New Roman" w:hAnsi="Times New Roman"/>
          <w:i/>
          <w:sz w:val="24"/>
          <w:szCs w:val="24"/>
        </w:rPr>
        <w:t>которые</w:t>
      </w:r>
      <w:r w:rsidRPr="00FB38BE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FB38BE">
        <w:rPr>
          <w:rFonts w:ascii="Times New Roman" w:hAnsi="Times New Roman"/>
          <w:i/>
          <w:sz w:val="24"/>
          <w:szCs w:val="24"/>
        </w:rPr>
        <w:t>закончили</w:t>
      </w:r>
      <w:r w:rsidRPr="00FB38BE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FB38BE">
        <w:rPr>
          <w:rFonts w:ascii="Times New Roman" w:hAnsi="Times New Roman"/>
          <w:i/>
          <w:sz w:val="24"/>
          <w:szCs w:val="24"/>
        </w:rPr>
        <w:t>полугодие</w:t>
      </w:r>
      <w:r w:rsidRPr="00FB38BE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FB38BE">
        <w:rPr>
          <w:rFonts w:ascii="Times New Roman" w:hAnsi="Times New Roman"/>
          <w:i/>
          <w:sz w:val="24"/>
          <w:szCs w:val="24"/>
        </w:rPr>
        <w:t>на</w:t>
      </w:r>
      <w:r w:rsidRPr="00FB38BE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FB38BE">
        <w:rPr>
          <w:rFonts w:ascii="Times New Roman" w:hAnsi="Times New Roman"/>
          <w:i/>
          <w:sz w:val="24"/>
          <w:szCs w:val="24"/>
        </w:rPr>
        <w:t>«4»</w:t>
      </w:r>
      <w:r w:rsidRPr="00FB38BE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FB38BE">
        <w:rPr>
          <w:rFonts w:ascii="Times New Roman" w:hAnsi="Times New Roman"/>
          <w:i/>
          <w:sz w:val="24"/>
          <w:szCs w:val="24"/>
        </w:rPr>
        <w:t>и</w:t>
      </w:r>
      <w:r w:rsidRPr="00FB38BE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FB38BE">
        <w:rPr>
          <w:rFonts w:ascii="Times New Roman" w:hAnsi="Times New Roman"/>
          <w:i/>
          <w:sz w:val="24"/>
          <w:szCs w:val="24"/>
        </w:rPr>
        <w:t>«5»,</w:t>
      </w:r>
      <w:r w:rsidRPr="00FB38BE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FB38BE">
        <w:rPr>
          <w:rFonts w:ascii="Times New Roman" w:hAnsi="Times New Roman"/>
          <w:i/>
          <w:sz w:val="24"/>
          <w:szCs w:val="24"/>
        </w:rPr>
        <w:t>было</w:t>
      </w:r>
      <w:r w:rsidRPr="00FB38BE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="006A432B">
        <w:rPr>
          <w:rFonts w:ascii="Times New Roman" w:hAnsi="Times New Roman"/>
          <w:i/>
          <w:sz w:val="24"/>
          <w:szCs w:val="24"/>
        </w:rPr>
        <w:t>63,93</w:t>
      </w:r>
      <w:r w:rsidRPr="00FB38BE">
        <w:rPr>
          <w:rFonts w:ascii="Times New Roman" w:hAnsi="Times New Roman"/>
          <w:i/>
          <w:sz w:val="24"/>
          <w:szCs w:val="24"/>
        </w:rPr>
        <w:t>%)</w:t>
      </w:r>
      <w:r w:rsidR="00B8780A">
        <w:rPr>
          <w:rFonts w:ascii="Times New Roman" w:hAnsi="Times New Roman"/>
          <w:i/>
          <w:sz w:val="24"/>
          <w:szCs w:val="24"/>
        </w:rPr>
        <w:t>.</w:t>
      </w:r>
    </w:p>
    <w:p w:rsidR="00E24AD2" w:rsidRPr="00FB38BE" w:rsidRDefault="00E24AD2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4AFC" w:rsidRPr="00FB38BE" w:rsidRDefault="0004253C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2.9</w:t>
      </w:r>
      <w:r w:rsidR="00B563BC" w:rsidRPr="00FB38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Показатели оценки достижений предметных результатов по итогам государственной (итоговой) аттестации обучающихся 11 классов в форме ЕГЭ. </w:t>
      </w:r>
    </w:p>
    <w:p w:rsidR="00BC055E" w:rsidRPr="00FB38BE" w:rsidRDefault="00BC055E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b/>
          <w:sz w:val="24"/>
          <w:szCs w:val="24"/>
          <w:lang w:eastAsia="ru-RU"/>
        </w:rPr>
        <w:t>Результативность ЕГЭ по предметам</w:t>
      </w:r>
    </w:p>
    <w:tbl>
      <w:tblPr>
        <w:tblW w:w="1014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1521"/>
        <w:gridCol w:w="1302"/>
        <w:gridCol w:w="1492"/>
        <w:gridCol w:w="1117"/>
        <w:gridCol w:w="9"/>
        <w:gridCol w:w="1408"/>
        <w:gridCol w:w="1559"/>
        <w:gridCol w:w="9"/>
      </w:tblGrid>
      <w:tr w:rsidR="00240CDE" w:rsidRPr="00FB38BE" w:rsidTr="008275C3">
        <w:trPr>
          <w:trHeight w:val="376"/>
        </w:trPr>
        <w:tc>
          <w:tcPr>
            <w:tcW w:w="1730" w:type="dxa"/>
            <w:shd w:val="clear" w:color="auto" w:fill="auto"/>
          </w:tcPr>
          <w:p w:rsidR="00A57243" w:rsidRPr="00FB38BE" w:rsidRDefault="009B09A8" w:rsidP="001E3694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823" w:type="dxa"/>
            <w:gridSpan w:val="2"/>
            <w:shd w:val="clear" w:color="auto" w:fill="auto"/>
          </w:tcPr>
          <w:p w:rsidR="00A57243" w:rsidRPr="00FB38BE" w:rsidRDefault="00DC1AEA" w:rsidP="001E3694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2021</w:t>
            </w:r>
          </w:p>
        </w:tc>
        <w:tc>
          <w:tcPr>
            <w:tcW w:w="2618" w:type="dxa"/>
            <w:gridSpan w:val="3"/>
            <w:shd w:val="clear" w:color="auto" w:fill="auto"/>
          </w:tcPr>
          <w:p w:rsidR="00A57243" w:rsidRPr="00FB38BE" w:rsidRDefault="00DC1AEA" w:rsidP="001E3694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2022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A57243" w:rsidRPr="00FB38BE" w:rsidRDefault="00DC44D5" w:rsidP="001E3694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2023</w:t>
            </w:r>
          </w:p>
        </w:tc>
      </w:tr>
      <w:tr w:rsidR="00240CDE" w:rsidRPr="00FB38BE" w:rsidTr="008275C3">
        <w:trPr>
          <w:gridAfter w:val="1"/>
          <w:wAfter w:w="9" w:type="dxa"/>
          <w:trHeight w:val="1028"/>
        </w:trPr>
        <w:tc>
          <w:tcPr>
            <w:tcW w:w="1730" w:type="dxa"/>
            <w:shd w:val="clear" w:color="auto" w:fill="auto"/>
          </w:tcPr>
          <w:p w:rsidR="00A57243" w:rsidRPr="00FB38BE" w:rsidRDefault="00A57243" w:rsidP="001E3694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521" w:type="dxa"/>
            <w:shd w:val="clear" w:color="auto" w:fill="auto"/>
          </w:tcPr>
          <w:p w:rsidR="00A57243" w:rsidRPr="00FB38BE" w:rsidRDefault="00A57243" w:rsidP="001E3694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Количество сдававших</w:t>
            </w:r>
          </w:p>
        </w:tc>
        <w:tc>
          <w:tcPr>
            <w:tcW w:w="1302" w:type="dxa"/>
            <w:shd w:val="clear" w:color="auto" w:fill="auto"/>
          </w:tcPr>
          <w:p w:rsidR="00A57243" w:rsidRPr="00FB38BE" w:rsidRDefault="00A57243" w:rsidP="001E3694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492" w:type="dxa"/>
            <w:shd w:val="clear" w:color="auto" w:fill="auto"/>
          </w:tcPr>
          <w:p w:rsidR="00A57243" w:rsidRPr="00FB38BE" w:rsidRDefault="00A57243" w:rsidP="001E3694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Количество сдававших</w:t>
            </w:r>
          </w:p>
        </w:tc>
        <w:tc>
          <w:tcPr>
            <w:tcW w:w="1117" w:type="dxa"/>
            <w:shd w:val="clear" w:color="auto" w:fill="auto"/>
          </w:tcPr>
          <w:p w:rsidR="00A57243" w:rsidRPr="00FB38BE" w:rsidRDefault="00A57243" w:rsidP="001E3694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A57243" w:rsidRPr="00FB38BE" w:rsidRDefault="00A57243" w:rsidP="001E3694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Количество сдававших</w:t>
            </w:r>
          </w:p>
        </w:tc>
        <w:tc>
          <w:tcPr>
            <w:tcW w:w="1559" w:type="dxa"/>
            <w:shd w:val="clear" w:color="auto" w:fill="auto"/>
          </w:tcPr>
          <w:p w:rsidR="00A57243" w:rsidRPr="00FB38BE" w:rsidRDefault="00A57243" w:rsidP="001E3694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DC44D5" w:rsidRPr="00FB38BE" w:rsidTr="00AB1F4D">
        <w:trPr>
          <w:gridAfter w:val="1"/>
          <w:wAfter w:w="9" w:type="dxa"/>
          <w:trHeight w:val="561"/>
        </w:trPr>
        <w:tc>
          <w:tcPr>
            <w:tcW w:w="1730" w:type="dxa"/>
            <w:shd w:val="clear" w:color="auto" w:fill="auto"/>
          </w:tcPr>
          <w:p w:rsidR="00DC44D5" w:rsidRPr="00FB38BE" w:rsidRDefault="00DC44D5" w:rsidP="00DC44D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521" w:type="dxa"/>
            <w:shd w:val="clear" w:color="auto" w:fill="auto"/>
          </w:tcPr>
          <w:p w:rsidR="00DC44D5" w:rsidRPr="00FB38BE" w:rsidRDefault="00DC44D5" w:rsidP="00DC44D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C44D5" w:rsidRPr="00FB38BE" w:rsidRDefault="00DC44D5" w:rsidP="00DC44D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63,1</w:t>
            </w:r>
          </w:p>
        </w:tc>
        <w:tc>
          <w:tcPr>
            <w:tcW w:w="1492" w:type="dxa"/>
            <w:shd w:val="clear" w:color="auto" w:fill="auto"/>
          </w:tcPr>
          <w:p w:rsidR="00DC44D5" w:rsidRPr="00FB38BE" w:rsidRDefault="00DC44D5" w:rsidP="00DC44D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17" w:type="dxa"/>
            <w:shd w:val="clear" w:color="auto" w:fill="auto"/>
          </w:tcPr>
          <w:p w:rsidR="00DC44D5" w:rsidRPr="00FB38BE" w:rsidRDefault="00DC44D5" w:rsidP="00DC44D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C44D5" w:rsidRPr="00FB38BE" w:rsidRDefault="007135EF" w:rsidP="00DC44D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DC44D5" w:rsidRPr="00FB38BE" w:rsidRDefault="007135EF" w:rsidP="00DC44D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64</w:t>
            </w:r>
          </w:p>
        </w:tc>
      </w:tr>
      <w:tr w:rsidR="00DC44D5" w:rsidRPr="00FB38BE" w:rsidTr="00AB1F4D">
        <w:trPr>
          <w:gridAfter w:val="1"/>
          <w:wAfter w:w="9" w:type="dxa"/>
          <w:trHeight w:val="399"/>
        </w:trPr>
        <w:tc>
          <w:tcPr>
            <w:tcW w:w="1730" w:type="dxa"/>
            <w:shd w:val="clear" w:color="auto" w:fill="auto"/>
            <w:vAlign w:val="center"/>
          </w:tcPr>
          <w:p w:rsidR="00DC44D5" w:rsidRPr="00FB38BE" w:rsidRDefault="00DC44D5" w:rsidP="00DC44D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521" w:type="dxa"/>
            <w:shd w:val="clear" w:color="auto" w:fill="auto"/>
          </w:tcPr>
          <w:p w:rsidR="00DC44D5" w:rsidRPr="00FB38BE" w:rsidRDefault="00DC44D5" w:rsidP="00DC44D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C44D5" w:rsidRPr="00FB38BE" w:rsidRDefault="00DC44D5" w:rsidP="00DC44D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49,3</w:t>
            </w:r>
          </w:p>
        </w:tc>
        <w:tc>
          <w:tcPr>
            <w:tcW w:w="1492" w:type="dxa"/>
            <w:shd w:val="clear" w:color="auto" w:fill="auto"/>
          </w:tcPr>
          <w:p w:rsidR="00DC44D5" w:rsidRPr="00FB38BE" w:rsidRDefault="00DC44D5" w:rsidP="00DC44D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17" w:type="dxa"/>
            <w:shd w:val="clear" w:color="auto" w:fill="auto"/>
          </w:tcPr>
          <w:p w:rsidR="00DC44D5" w:rsidRPr="00FB38BE" w:rsidRDefault="00DC44D5" w:rsidP="00DC44D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40,6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C44D5" w:rsidRPr="00FB38BE" w:rsidRDefault="007135EF" w:rsidP="00DC44D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DC44D5" w:rsidRPr="00FB38BE" w:rsidRDefault="007135EF" w:rsidP="00DC44D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50</w:t>
            </w:r>
          </w:p>
        </w:tc>
      </w:tr>
      <w:tr w:rsidR="00DC44D5" w:rsidRPr="00FB38BE" w:rsidTr="00AB1F4D">
        <w:trPr>
          <w:gridAfter w:val="1"/>
          <w:wAfter w:w="9" w:type="dxa"/>
          <w:trHeight w:val="292"/>
        </w:trPr>
        <w:tc>
          <w:tcPr>
            <w:tcW w:w="1730" w:type="dxa"/>
            <w:shd w:val="clear" w:color="auto" w:fill="auto"/>
            <w:vAlign w:val="center"/>
          </w:tcPr>
          <w:p w:rsidR="00DC44D5" w:rsidRPr="00FB38BE" w:rsidRDefault="00DC44D5" w:rsidP="00DC44D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521" w:type="dxa"/>
            <w:shd w:val="clear" w:color="auto" w:fill="auto"/>
          </w:tcPr>
          <w:p w:rsidR="00DC44D5" w:rsidRPr="00FB38BE" w:rsidRDefault="00DC44D5" w:rsidP="00DC44D5">
            <w:pPr>
              <w:tabs>
                <w:tab w:val="center" w:pos="404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--</w:t>
            </w:r>
          </w:p>
        </w:tc>
        <w:tc>
          <w:tcPr>
            <w:tcW w:w="1302" w:type="dxa"/>
            <w:shd w:val="clear" w:color="auto" w:fill="auto"/>
          </w:tcPr>
          <w:p w:rsidR="00DC44D5" w:rsidRPr="00FB38BE" w:rsidRDefault="00DC44D5" w:rsidP="00DC44D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--</w:t>
            </w:r>
          </w:p>
        </w:tc>
        <w:tc>
          <w:tcPr>
            <w:tcW w:w="1492" w:type="dxa"/>
            <w:shd w:val="clear" w:color="auto" w:fill="auto"/>
          </w:tcPr>
          <w:p w:rsidR="00DC44D5" w:rsidRPr="00FB38BE" w:rsidRDefault="00DC44D5" w:rsidP="00DC44D5">
            <w:pPr>
              <w:tabs>
                <w:tab w:val="center" w:pos="404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7" w:type="dxa"/>
            <w:shd w:val="clear" w:color="auto" w:fill="auto"/>
          </w:tcPr>
          <w:p w:rsidR="00DC44D5" w:rsidRPr="00FB38BE" w:rsidRDefault="00DC44D5" w:rsidP="00DC44D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C44D5" w:rsidRPr="00FB38BE" w:rsidRDefault="006C7356" w:rsidP="00DC44D5">
            <w:pPr>
              <w:tabs>
                <w:tab w:val="center" w:pos="404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--</w:t>
            </w:r>
          </w:p>
        </w:tc>
        <w:tc>
          <w:tcPr>
            <w:tcW w:w="1559" w:type="dxa"/>
            <w:shd w:val="clear" w:color="auto" w:fill="auto"/>
          </w:tcPr>
          <w:p w:rsidR="00DC44D5" w:rsidRPr="00FB38BE" w:rsidRDefault="006C7356" w:rsidP="00DC44D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--</w:t>
            </w:r>
          </w:p>
        </w:tc>
      </w:tr>
      <w:tr w:rsidR="00DC44D5" w:rsidRPr="00FB38BE" w:rsidTr="00AB1F4D">
        <w:trPr>
          <w:gridAfter w:val="1"/>
          <w:wAfter w:w="9" w:type="dxa"/>
          <w:trHeight w:val="693"/>
        </w:trPr>
        <w:tc>
          <w:tcPr>
            <w:tcW w:w="1730" w:type="dxa"/>
            <w:shd w:val="clear" w:color="auto" w:fill="auto"/>
            <w:vAlign w:val="center"/>
          </w:tcPr>
          <w:p w:rsidR="00DC44D5" w:rsidRPr="00FB38BE" w:rsidRDefault="00DC44D5" w:rsidP="00DC44D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21" w:type="dxa"/>
            <w:shd w:val="clear" w:color="auto" w:fill="auto"/>
          </w:tcPr>
          <w:p w:rsidR="00DC44D5" w:rsidRPr="00FB38BE" w:rsidRDefault="00DC44D5" w:rsidP="00DC44D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--</w:t>
            </w:r>
          </w:p>
        </w:tc>
        <w:tc>
          <w:tcPr>
            <w:tcW w:w="1302" w:type="dxa"/>
            <w:shd w:val="clear" w:color="auto" w:fill="auto"/>
          </w:tcPr>
          <w:p w:rsidR="00DC44D5" w:rsidRPr="00FB38BE" w:rsidRDefault="00DC44D5" w:rsidP="00DC44D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--</w:t>
            </w:r>
          </w:p>
        </w:tc>
        <w:tc>
          <w:tcPr>
            <w:tcW w:w="1492" w:type="dxa"/>
            <w:shd w:val="clear" w:color="auto" w:fill="auto"/>
          </w:tcPr>
          <w:p w:rsidR="00DC44D5" w:rsidRPr="00FB38BE" w:rsidRDefault="00DC44D5" w:rsidP="00DC44D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117" w:type="dxa"/>
            <w:shd w:val="clear" w:color="auto" w:fill="auto"/>
          </w:tcPr>
          <w:p w:rsidR="00DC44D5" w:rsidRPr="00FB38BE" w:rsidRDefault="00DC44D5" w:rsidP="00DC44D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C44D5" w:rsidRPr="00FB38BE" w:rsidRDefault="006C7356" w:rsidP="00DC44D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DC44D5" w:rsidRPr="00FB38BE" w:rsidRDefault="006C7356" w:rsidP="00DC44D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46</w:t>
            </w:r>
          </w:p>
        </w:tc>
      </w:tr>
      <w:tr w:rsidR="00DC44D5" w:rsidRPr="00FB38BE" w:rsidTr="008275C3">
        <w:trPr>
          <w:gridAfter w:val="1"/>
          <w:wAfter w:w="9" w:type="dxa"/>
          <w:trHeight w:val="449"/>
        </w:trPr>
        <w:tc>
          <w:tcPr>
            <w:tcW w:w="1730" w:type="dxa"/>
            <w:shd w:val="clear" w:color="auto" w:fill="auto"/>
            <w:vAlign w:val="center"/>
          </w:tcPr>
          <w:p w:rsidR="00DC44D5" w:rsidRPr="00FB38BE" w:rsidRDefault="00DC44D5" w:rsidP="00DC44D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521" w:type="dxa"/>
            <w:shd w:val="clear" w:color="auto" w:fill="auto"/>
          </w:tcPr>
          <w:p w:rsidR="00DC44D5" w:rsidRPr="00FB38BE" w:rsidRDefault="00DC44D5" w:rsidP="00DC44D5">
            <w:pPr>
              <w:tabs>
                <w:tab w:val="center" w:pos="473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C44D5" w:rsidRPr="00FB38BE" w:rsidRDefault="00DC44D5" w:rsidP="00DC44D5">
            <w:pPr>
              <w:tabs>
                <w:tab w:val="center" w:pos="416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1492" w:type="dxa"/>
            <w:shd w:val="clear" w:color="auto" w:fill="auto"/>
          </w:tcPr>
          <w:p w:rsidR="00DC44D5" w:rsidRPr="00FB38BE" w:rsidRDefault="00DC44D5" w:rsidP="00DC44D5">
            <w:pPr>
              <w:tabs>
                <w:tab w:val="center" w:pos="473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17" w:type="dxa"/>
            <w:shd w:val="clear" w:color="auto" w:fill="auto"/>
          </w:tcPr>
          <w:p w:rsidR="00DC44D5" w:rsidRPr="00FB38BE" w:rsidRDefault="00DC44D5" w:rsidP="00DC44D5">
            <w:pPr>
              <w:tabs>
                <w:tab w:val="center" w:pos="416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49,3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C44D5" w:rsidRPr="00FB38BE" w:rsidRDefault="00AE40B7" w:rsidP="00DC44D5">
            <w:pPr>
              <w:tabs>
                <w:tab w:val="center" w:pos="473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DC44D5" w:rsidRPr="00FB38BE" w:rsidRDefault="00AE40B7" w:rsidP="00DC44D5">
            <w:pPr>
              <w:tabs>
                <w:tab w:val="center" w:pos="416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38</w:t>
            </w:r>
          </w:p>
        </w:tc>
      </w:tr>
      <w:tr w:rsidR="00DC44D5" w:rsidRPr="00FB38BE" w:rsidTr="008275C3">
        <w:trPr>
          <w:gridAfter w:val="1"/>
          <w:wAfter w:w="9" w:type="dxa"/>
          <w:trHeight w:val="462"/>
        </w:trPr>
        <w:tc>
          <w:tcPr>
            <w:tcW w:w="1730" w:type="dxa"/>
            <w:shd w:val="clear" w:color="auto" w:fill="auto"/>
            <w:vAlign w:val="center"/>
          </w:tcPr>
          <w:p w:rsidR="00DC44D5" w:rsidRPr="00FB38BE" w:rsidRDefault="00DC44D5" w:rsidP="00DC44D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521" w:type="dxa"/>
            <w:shd w:val="clear" w:color="auto" w:fill="auto"/>
          </w:tcPr>
          <w:p w:rsidR="00DC44D5" w:rsidRPr="00FB38BE" w:rsidRDefault="00DC44D5" w:rsidP="00DC44D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--</w:t>
            </w:r>
          </w:p>
        </w:tc>
        <w:tc>
          <w:tcPr>
            <w:tcW w:w="1302" w:type="dxa"/>
            <w:shd w:val="clear" w:color="auto" w:fill="auto"/>
          </w:tcPr>
          <w:p w:rsidR="00DC44D5" w:rsidRPr="00FB38BE" w:rsidRDefault="00DC44D5" w:rsidP="00DC44D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--</w:t>
            </w:r>
          </w:p>
        </w:tc>
        <w:tc>
          <w:tcPr>
            <w:tcW w:w="1492" w:type="dxa"/>
            <w:shd w:val="clear" w:color="auto" w:fill="auto"/>
          </w:tcPr>
          <w:p w:rsidR="00DC44D5" w:rsidRPr="00FB38BE" w:rsidRDefault="00DC44D5" w:rsidP="00DC44D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7" w:type="dxa"/>
            <w:shd w:val="clear" w:color="auto" w:fill="auto"/>
          </w:tcPr>
          <w:p w:rsidR="00DC44D5" w:rsidRPr="00FB38BE" w:rsidRDefault="00DC44D5" w:rsidP="00DC44D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C44D5" w:rsidRPr="00FB38BE" w:rsidRDefault="006C7356" w:rsidP="00DC44D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DC44D5" w:rsidRPr="00FB38BE" w:rsidRDefault="006C7356" w:rsidP="00DC44D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51</w:t>
            </w:r>
          </w:p>
        </w:tc>
      </w:tr>
      <w:tr w:rsidR="00DC44D5" w:rsidRPr="00FB38BE" w:rsidTr="008275C3">
        <w:trPr>
          <w:gridAfter w:val="1"/>
          <w:wAfter w:w="9" w:type="dxa"/>
          <w:trHeight w:val="443"/>
        </w:trPr>
        <w:tc>
          <w:tcPr>
            <w:tcW w:w="1730" w:type="dxa"/>
            <w:shd w:val="clear" w:color="auto" w:fill="auto"/>
            <w:vAlign w:val="center"/>
          </w:tcPr>
          <w:p w:rsidR="00DC44D5" w:rsidRPr="00FB38BE" w:rsidRDefault="00DC44D5" w:rsidP="00DC44D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521" w:type="dxa"/>
            <w:shd w:val="clear" w:color="auto" w:fill="auto"/>
          </w:tcPr>
          <w:p w:rsidR="00DC44D5" w:rsidRPr="00FB38BE" w:rsidRDefault="00DC44D5" w:rsidP="00DC44D5">
            <w:pPr>
              <w:tabs>
                <w:tab w:val="right" w:pos="1339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302" w:type="dxa"/>
            <w:shd w:val="clear" w:color="auto" w:fill="auto"/>
          </w:tcPr>
          <w:p w:rsidR="00DC44D5" w:rsidRPr="00FB38BE" w:rsidRDefault="00DC44D5" w:rsidP="00DC44D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49,4</w:t>
            </w:r>
          </w:p>
        </w:tc>
        <w:tc>
          <w:tcPr>
            <w:tcW w:w="1492" w:type="dxa"/>
            <w:shd w:val="clear" w:color="auto" w:fill="auto"/>
          </w:tcPr>
          <w:p w:rsidR="00DC44D5" w:rsidRPr="00FB38BE" w:rsidRDefault="00DC44D5" w:rsidP="00DC44D5">
            <w:pPr>
              <w:tabs>
                <w:tab w:val="right" w:pos="1339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7" w:type="dxa"/>
            <w:shd w:val="clear" w:color="auto" w:fill="auto"/>
          </w:tcPr>
          <w:p w:rsidR="00DC44D5" w:rsidRPr="00FB38BE" w:rsidRDefault="00DC44D5" w:rsidP="00DC44D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C44D5" w:rsidRPr="00FB38BE" w:rsidRDefault="00AE40B7" w:rsidP="00DC44D5">
            <w:pPr>
              <w:tabs>
                <w:tab w:val="right" w:pos="1339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DC44D5" w:rsidRPr="00FB38BE" w:rsidRDefault="00AE40B7" w:rsidP="00DC44D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43</w:t>
            </w:r>
          </w:p>
        </w:tc>
      </w:tr>
      <w:tr w:rsidR="00DC44D5" w:rsidRPr="00FB38BE" w:rsidTr="008275C3">
        <w:trPr>
          <w:gridAfter w:val="1"/>
          <w:wAfter w:w="9" w:type="dxa"/>
          <w:trHeight w:val="539"/>
        </w:trPr>
        <w:tc>
          <w:tcPr>
            <w:tcW w:w="1730" w:type="dxa"/>
            <w:shd w:val="clear" w:color="auto" w:fill="auto"/>
            <w:vAlign w:val="center"/>
          </w:tcPr>
          <w:p w:rsidR="00DC44D5" w:rsidRPr="00FB38BE" w:rsidRDefault="00DC44D5" w:rsidP="00DC44D5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521" w:type="dxa"/>
            <w:shd w:val="clear" w:color="auto" w:fill="auto"/>
          </w:tcPr>
          <w:p w:rsidR="00DC44D5" w:rsidRPr="00FB38BE" w:rsidRDefault="00DC44D5" w:rsidP="00DC44D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--</w:t>
            </w:r>
          </w:p>
        </w:tc>
        <w:tc>
          <w:tcPr>
            <w:tcW w:w="1302" w:type="dxa"/>
            <w:shd w:val="clear" w:color="auto" w:fill="auto"/>
          </w:tcPr>
          <w:p w:rsidR="00DC44D5" w:rsidRPr="00FB38BE" w:rsidRDefault="00DC44D5" w:rsidP="00DC44D5">
            <w:pPr>
              <w:tabs>
                <w:tab w:val="center" w:pos="416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--</w:t>
            </w:r>
          </w:p>
        </w:tc>
        <w:tc>
          <w:tcPr>
            <w:tcW w:w="1492" w:type="dxa"/>
            <w:shd w:val="clear" w:color="auto" w:fill="auto"/>
          </w:tcPr>
          <w:p w:rsidR="00DC44D5" w:rsidRPr="00FB38BE" w:rsidRDefault="00DC44D5" w:rsidP="00DC44D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17" w:type="dxa"/>
            <w:shd w:val="clear" w:color="auto" w:fill="auto"/>
          </w:tcPr>
          <w:p w:rsidR="00DC44D5" w:rsidRPr="00FB38BE" w:rsidRDefault="00DC44D5" w:rsidP="00DC44D5">
            <w:pPr>
              <w:tabs>
                <w:tab w:val="center" w:pos="416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C44D5" w:rsidRPr="00FB38BE" w:rsidRDefault="00AE40B7" w:rsidP="00DC44D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DC44D5" w:rsidRPr="00FB38BE" w:rsidRDefault="00AE40B7" w:rsidP="00DC44D5">
            <w:pPr>
              <w:tabs>
                <w:tab w:val="center" w:pos="416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77</w:t>
            </w:r>
          </w:p>
        </w:tc>
      </w:tr>
    </w:tbl>
    <w:p w:rsidR="00A57243" w:rsidRPr="00FB38BE" w:rsidRDefault="00A57243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79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8"/>
        <w:gridCol w:w="921"/>
        <w:gridCol w:w="1076"/>
        <w:gridCol w:w="1077"/>
        <w:gridCol w:w="1122"/>
        <w:gridCol w:w="1279"/>
        <w:gridCol w:w="1384"/>
      </w:tblGrid>
      <w:tr w:rsidR="00240CDE" w:rsidRPr="00FB38BE" w:rsidTr="00F87678">
        <w:trPr>
          <w:trHeight w:val="252"/>
        </w:trPr>
        <w:tc>
          <w:tcPr>
            <w:tcW w:w="1108" w:type="dxa"/>
            <w:vMerge w:val="restart"/>
          </w:tcPr>
          <w:p w:rsidR="00506506" w:rsidRPr="00FB38BE" w:rsidRDefault="00506506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3074" w:type="dxa"/>
            <w:gridSpan w:val="3"/>
          </w:tcPr>
          <w:p w:rsidR="00506506" w:rsidRPr="00FB38BE" w:rsidRDefault="00506506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785" w:type="dxa"/>
            <w:gridSpan w:val="3"/>
          </w:tcPr>
          <w:p w:rsidR="00506506" w:rsidRPr="00FB38BE" w:rsidRDefault="00506506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Математика</w:t>
            </w:r>
            <w:r w:rsidR="00A73FE9" w:rsidRPr="00FB38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(профиль)</w:t>
            </w:r>
          </w:p>
        </w:tc>
      </w:tr>
      <w:tr w:rsidR="00240CDE" w:rsidRPr="00FB38BE" w:rsidTr="00F87678">
        <w:trPr>
          <w:trHeight w:val="1039"/>
        </w:trPr>
        <w:tc>
          <w:tcPr>
            <w:tcW w:w="1108" w:type="dxa"/>
            <w:vMerge/>
          </w:tcPr>
          <w:p w:rsidR="00506506" w:rsidRPr="00FB38BE" w:rsidRDefault="00506506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</w:tcPr>
          <w:p w:rsidR="00506506" w:rsidRPr="00FB38BE" w:rsidRDefault="00506506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 балл</w:t>
            </w:r>
          </w:p>
          <w:p w:rsidR="00506506" w:rsidRPr="00FB38BE" w:rsidRDefault="00506506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РТ</w:t>
            </w:r>
          </w:p>
        </w:tc>
        <w:tc>
          <w:tcPr>
            <w:tcW w:w="1076" w:type="dxa"/>
          </w:tcPr>
          <w:p w:rsidR="00506506" w:rsidRPr="00FB38BE" w:rsidRDefault="00506506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Ср.балл</w:t>
            </w:r>
          </w:p>
          <w:p w:rsidR="00506506" w:rsidRPr="00FB38BE" w:rsidRDefault="00506506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району</w:t>
            </w:r>
          </w:p>
        </w:tc>
        <w:tc>
          <w:tcPr>
            <w:tcW w:w="1077" w:type="dxa"/>
          </w:tcPr>
          <w:p w:rsidR="00506506" w:rsidRPr="00FB38BE" w:rsidRDefault="00506506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Ср.балл</w:t>
            </w:r>
          </w:p>
          <w:p w:rsidR="00506506" w:rsidRPr="00FB38BE" w:rsidRDefault="00506506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школе</w:t>
            </w:r>
          </w:p>
        </w:tc>
        <w:tc>
          <w:tcPr>
            <w:tcW w:w="1122" w:type="dxa"/>
          </w:tcPr>
          <w:p w:rsidR="00506506" w:rsidRPr="00FB38BE" w:rsidRDefault="00506506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Ср.балл</w:t>
            </w:r>
          </w:p>
          <w:p w:rsidR="00506506" w:rsidRPr="00FB38BE" w:rsidRDefault="00506506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РТ</w:t>
            </w:r>
          </w:p>
        </w:tc>
        <w:tc>
          <w:tcPr>
            <w:tcW w:w="1279" w:type="dxa"/>
          </w:tcPr>
          <w:p w:rsidR="00506506" w:rsidRPr="00FB38BE" w:rsidRDefault="00506506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Ср.балл</w:t>
            </w:r>
          </w:p>
          <w:p w:rsidR="00506506" w:rsidRPr="00FB38BE" w:rsidRDefault="00506506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району</w:t>
            </w:r>
          </w:p>
        </w:tc>
        <w:tc>
          <w:tcPr>
            <w:tcW w:w="1384" w:type="dxa"/>
          </w:tcPr>
          <w:p w:rsidR="00506506" w:rsidRPr="00FB38BE" w:rsidRDefault="00506506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Ср.балл</w:t>
            </w:r>
          </w:p>
          <w:p w:rsidR="00506506" w:rsidRPr="00FB38BE" w:rsidRDefault="00506506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школе</w:t>
            </w:r>
          </w:p>
        </w:tc>
      </w:tr>
      <w:tr w:rsidR="00240CDE" w:rsidRPr="00FB38BE" w:rsidTr="00F87678">
        <w:trPr>
          <w:trHeight w:val="299"/>
        </w:trPr>
        <w:tc>
          <w:tcPr>
            <w:tcW w:w="1108" w:type="dxa"/>
          </w:tcPr>
          <w:p w:rsidR="00506506" w:rsidRPr="00FB38BE" w:rsidRDefault="00C42287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</w:t>
            </w:r>
            <w:r w:rsidR="00065482"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921" w:type="dxa"/>
          </w:tcPr>
          <w:p w:rsidR="00506506" w:rsidRPr="00FB38BE" w:rsidRDefault="00FD6A58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74,9</w:t>
            </w:r>
          </w:p>
        </w:tc>
        <w:tc>
          <w:tcPr>
            <w:tcW w:w="1076" w:type="dxa"/>
          </w:tcPr>
          <w:p w:rsidR="00506506" w:rsidRPr="00FB38BE" w:rsidRDefault="00A73FE9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72,7</w:t>
            </w:r>
          </w:p>
        </w:tc>
        <w:tc>
          <w:tcPr>
            <w:tcW w:w="1077" w:type="dxa"/>
          </w:tcPr>
          <w:p w:rsidR="00506506" w:rsidRPr="00FB38BE" w:rsidRDefault="00A73FE9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70,5</w:t>
            </w:r>
          </w:p>
        </w:tc>
        <w:tc>
          <w:tcPr>
            <w:tcW w:w="1122" w:type="dxa"/>
          </w:tcPr>
          <w:p w:rsidR="00506506" w:rsidRPr="00FB38BE" w:rsidRDefault="00AA2558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59,9</w:t>
            </w:r>
          </w:p>
        </w:tc>
        <w:tc>
          <w:tcPr>
            <w:tcW w:w="1279" w:type="dxa"/>
          </w:tcPr>
          <w:p w:rsidR="00506506" w:rsidRPr="00FB38BE" w:rsidRDefault="00157273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57,7</w:t>
            </w:r>
          </w:p>
        </w:tc>
        <w:tc>
          <w:tcPr>
            <w:tcW w:w="1384" w:type="dxa"/>
          </w:tcPr>
          <w:p w:rsidR="00506506" w:rsidRPr="00FB38BE" w:rsidRDefault="00A73FE9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53,6</w:t>
            </w:r>
          </w:p>
        </w:tc>
      </w:tr>
      <w:tr w:rsidR="00240CDE" w:rsidRPr="00FB38BE" w:rsidTr="00F87678">
        <w:trPr>
          <w:trHeight w:val="276"/>
        </w:trPr>
        <w:tc>
          <w:tcPr>
            <w:tcW w:w="1108" w:type="dxa"/>
          </w:tcPr>
          <w:p w:rsidR="00506506" w:rsidRPr="00FB38BE" w:rsidRDefault="00C42287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</w:t>
            </w:r>
            <w:r w:rsidR="00065482"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921" w:type="dxa"/>
          </w:tcPr>
          <w:p w:rsidR="00506506" w:rsidRPr="00FB38BE" w:rsidRDefault="00736525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</w:t>
            </w:r>
            <w:r w:rsidR="00FD6A58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,7</w:t>
            </w:r>
          </w:p>
        </w:tc>
        <w:tc>
          <w:tcPr>
            <w:tcW w:w="1076" w:type="dxa"/>
          </w:tcPr>
          <w:p w:rsidR="00506506" w:rsidRPr="00FB38BE" w:rsidRDefault="004867D7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077" w:type="dxa"/>
          </w:tcPr>
          <w:p w:rsidR="00506506" w:rsidRPr="00FB38BE" w:rsidRDefault="00915974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71,5</w:t>
            </w:r>
          </w:p>
        </w:tc>
        <w:tc>
          <w:tcPr>
            <w:tcW w:w="1122" w:type="dxa"/>
          </w:tcPr>
          <w:p w:rsidR="00506506" w:rsidRPr="00FB38BE" w:rsidRDefault="00FD6A58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1279" w:type="dxa"/>
          </w:tcPr>
          <w:p w:rsidR="00506506" w:rsidRPr="00FB38BE" w:rsidRDefault="00157273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hAnsi="Times New Roman"/>
                <w:sz w:val="24"/>
                <w:szCs w:val="24"/>
                <w:lang w:eastAsia="ru-RU"/>
              </w:rPr>
              <w:t>60,5</w:t>
            </w:r>
          </w:p>
        </w:tc>
        <w:tc>
          <w:tcPr>
            <w:tcW w:w="1384" w:type="dxa"/>
          </w:tcPr>
          <w:p w:rsidR="00506506" w:rsidRPr="00FB38BE" w:rsidRDefault="00736525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53</w:t>
            </w:r>
            <w:r w:rsidR="00E50B0D"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,8</w:t>
            </w:r>
          </w:p>
        </w:tc>
      </w:tr>
      <w:tr w:rsidR="004609C2" w:rsidRPr="00FB38BE" w:rsidTr="00F87678">
        <w:trPr>
          <w:trHeight w:val="276"/>
        </w:trPr>
        <w:tc>
          <w:tcPr>
            <w:tcW w:w="1108" w:type="dxa"/>
          </w:tcPr>
          <w:p w:rsidR="004609C2" w:rsidRPr="00FB38BE" w:rsidRDefault="004609C2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2022</w:t>
            </w:r>
          </w:p>
        </w:tc>
        <w:tc>
          <w:tcPr>
            <w:tcW w:w="921" w:type="dxa"/>
          </w:tcPr>
          <w:p w:rsidR="004609C2" w:rsidRPr="00F87678" w:rsidRDefault="00AB18C4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7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72,8</w:t>
            </w:r>
          </w:p>
        </w:tc>
        <w:tc>
          <w:tcPr>
            <w:tcW w:w="1076" w:type="dxa"/>
          </w:tcPr>
          <w:p w:rsidR="004609C2" w:rsidRPr="00F87678" w:rsidRDefault="00AB18C4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7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72,7</w:t>
            </w:r>
          </w:p>
        </w:tc>
        <w:tc>
          <w:tcPr>
            <w:tcW w:w="1077" w:type="dxa"/>
          </w:tcPr>
          <w:p w:rsidR="004609C2" w:rsidRPr="00F87678" w:rsidRDefault="00915974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8767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62,4</w:t>
            </w:r>
          </w:p>
        </w:tc>
        <w:tc>
          <w:tcPr>
            <w:tcW w:w="1122" w:type="dxa"/>
          </w:tcPr>
          <w:p w:rsidR="004609C2" w:rsidRPr="00F87678" w:rsidRDefault="00FD6A58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7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64,1</w:t>
            </w:r>
          </w:p>
        </w:tc>
        <w:tc>
          <w:tcPr>
            <w:tcW w:w="1279" w:type="dxa"/>
          </w:tcPr>
          <w:p w:rsidR="004609C2" w:rsidRPr="00F87678" w:rsidRDefault="00157273" w:rsidP="001E3694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7678">
              <w:rPr>
                <w:rFonts w:ascii="Times New Roman" w:hAnsi="Times New Roman"/>
                <w:sz w:val="24"/>
                <w:szCs w:val="24"/>
                <w:lang w:eastAsia="ru-RU"/>
              </w:rPr>
              <w:t>64,5</w:t>
            </w:r>
          </w:p>
        </w:tc>
        <w:tc>
          <w:tcPr>
            <w:tcW w:w="1384" w:type="dxa"/>
          </w:tcPr>
          <w:p w:rsidR="004609C2" w:rsidRPr="00F87678" w:rsidRDefault="00483AA2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8767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46,9</w:t>
            </w:r>
          </w:p>
        </w:tc>
      </w:tr>
      <w:tr w:rsidR="006D0A63" w:rsidRPr="00FB38BE" w:rsidTr="00F87678">
        <w:trPr>
          <w:trHeight w:val="276"/>
        </w:trPr>
        <w:tc>
          <w:tcPr>
            <w:tcW w:w="1108" w:type="dxa"/>
          </w:tcPr>
          <w:p w:rsidR="006D0A63" w:rsidRPr="00FB38BE" w:rsidRDefault="006D0A63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2023</w:t>
            </w:r>
          </w:p>
        </w:tc>
        <w:tc>
          <w:tcPr>
            <w:tcW w:w="921" w:type="dxa"/>
          </w:tcPr>
          <w:p w:rsidR="006D0A63" w:rsidRPr="00F87678" w:rsidRDefault="00F87678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7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076" w:type="dxa"/>
          </w:tcPr>
          <w:p w:rsidR="006D0A63" w:rsidRPr="00F87678" w:rsidRDefault="00F87678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7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72,1</w:t>
            </w:r>
          </w:p>
        </w:tc>
        <w:tc>
          <w:tcPr>
            <w:tcW w:w="1077" w:type="dxa"/>
          </w:tcPr>
          <w:p w:rsidR="006D0A63" w:rsidRPr="00F87678" w:rsidRDefault="005D162D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8767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66,9</w:t>
            </w:r>
          </w:p>
        </w:tc>
        <w:tc>
          <w:tcPr>
            <w:tcW w:w="1122" w:type="dxa"/>
          </w:tcPr>
          <w:p w:rsidR="006D0A63" w:rsidRPr="00F87678" w:rsidRDefault="00F87678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7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64,1</w:t>
            </w:r>
          </w:p>
        </w:tc>
        <w:tc>
          <w:tcPr>
            <w:tcW w:w="1279" w:type="dxa"/>
          </w:tcPr>
          <w:p w:rsidR="006D0A63" w:rsidRPr="00F87678" w:rsidRDefault="00F87678" w:rsidP="001E3694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7678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384" w:type="dxa"/>
          </w:tcPr>
          <w:p w:rsidR="006D0A63" w:rsidRPr="00F87678" w:rsidRDefault="005D162D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8767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55</w:t>
            </w:r>
          </w:p>
        </w:tc>
      </w:tr>
    </w:tbl>
    <w:p w:rsidR="00D36708" w:rsidRPr="00FB38BE" w:rsidRDefault="00D36708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79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5"/>
        <w:gridCol w:w="3164"/>
        <w:gridCol w:w="3048"/>
      </w:tblGrid>
      <w:tr w:rsidR="00240CDE" w:rsidRPr="00FB38BE" w:rsidTr="00F87678">
        <w:trPr>
          <w:trHeight w:val="230"/>
        </w:trPr>
        <w:tc>
          <w:tcPr>
            <w:tcW w:w="1755" w:type="dxa"/>
            <w:vMerge w:val="restart"/>
          </w:tcPr>
          <w:p w:rsidR="00506506" w:rsidRPr="00FB38BE" w:rsidRDefault="00506506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3164" w:type="dxa"/>
          </w:tcPr>
          <w:p w:rsidR="00506506" w:rsidRPr="00FB38BE" w:rsidRDefault="00506506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048" w:type="dxa"/>
          </w:tcPr>
          <w:p w:rsidR="00506506" w:rsidRPr="00FB38BE" w:rsidRDefault="00506506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Математика</w:t>
            </w:r>
          </w:p>
        </w:tc>
      </w:tr>
      <w:tr w:rsidR="00240CDE" w:rsidRPr="00FB38BE" w:rsidTr="00F87678">
        <w:trPr>
          <w:trHeight w:val="485"/>
        </w:trPr>
        <w:tc>
          <w:tcPr>
            <w:tcW w:w="1755" w:type="dxa"/>
            <w:vMerge/>
          </w:tcPr>
          <w:p w:rsidR="00506506" w:rsidRPr="00FB38BE" w:rsidRDefault="00506506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4" w:type="dxa"/>
          </w:tcPr>
          <w:p w:rsidR="00506506" w:rsidRPr="00FB38BE" w:rsidRDefault="00506506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Ср.балл по школе</w:t>
            </w:r>
          </w:p>
        </w:tc>
        <w:tc>
          <w:tcPr>
            <w:tcW w:w="3048" w:type="dxa"/>
          </w:tcPr>
          <w:p w:rsidR="00506506" w:rsidRPr="00FB38BE" w:rsidRDefault="00506506" w:rsidP="001E36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Ср.балл по школе </w:t>
            </w:r>
          </w:p>
        </w:tc>
      </w:tr>
      <w:tr w:rsidR="00467695" w:rsidRPr="00FB38BE" w:rsidTr="00F87678">
        <w:trPr>
          <w:trHeight w:val="460"/>
        </w:trPr>
        <w:tc>
          <w:tcPr>
            <w:tcW w:w="1755" w:type="dxa"/>
          </w:tcPr>
          <w:p w:rsidR="00467695" w:rsidRPr="00FB38BE" w:rsidRDefault="00467695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</w:t>
            </w:r>
            <w:r w:rsidR="00065482"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3164" w:type="dxa"/>
          </w:tcPr>
          <w:p w:rsidR="00467695" w:rsidRPr="00FB38BE" w:rsidRDefault="00E50B0D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70,5</w:t>
            </w:r>
          </w:p>
        </w:tc>
        <w:tc>
          <w:tcPr>
            <w:tcW w:w="3048" w:type="dxa"/>
          </w:tcPr>
          <w:p w:rsidR="00467695" w:rsidRPr="00FB38BE" w:rsidRDefault="00E50B0D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53,6</w:t>
            </w:r>
          </w:p>
        </w:tc>
      </w:tr>
      <w:tr w:rsidR="00467695" w:rsidRPr="00FB38BE" w:rsidTr="00F87678">
        <w:trPr>
          <w:trHeight w:val="472"/>
        </w:trPr>
        <w:tc>
          <w:tcPr>
            <w:tcW w:w="1755" w:type="dxa"/>
          </w:tcPr>
          <w:p w:rsidR="00467695" w:rsidRPr="00FB38BE" w:rsidRDefault="00467695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2021</w:t>
            </w:r>
          </w:p>
        </w:tc>
        <w:tc>
          <w:tcPr>
            <w:tcW w:w="3164" w:type="dxa"/>
          </w:tcPr>
          <w:p w:rsidR="00467695" w:rsidRPr="00FB38BE" w:rsidRDefault="00AB18C4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71,5</w:t>
            </w:r>
          </w:p>
        </w:tc>
        <w:tc>
          <w:tcPr>
            <w:tcW w:w="3048" w:type="dxa"/>
          </w:tcPr>
          <w:p w:rsidR="00467695" w:rsidRPr="00FB38BE" w:rsidRDefault="00467695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53</w:t>
            </w:r>
            <w:r w:rsidR="00E50B0D"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,8</w:t>
            </w:r>
          </w:p>
        </w:tc>
      </w:tr>
      <w:tr w:rsidR="004609C2" w:rsidRPr="00FB38BE" w:rsidTr="00F87678">
        <w:trPr>
          <w:trHeight w:val="472"/>
        </w:trPr>
        <w:tc>
          <w:tcPr>
            <w:tcW w:w="1755" w:type="dxa"/>
          </w:tcPr>
          <w:p w:rsidR="004609C2" w:rsidRPr="00FB38BE" w:rsidRDefault="004609C2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2022</w:t>
            </w:r>
          </w:p>
        </w:tc>
        <w:tc>
          <w:tcPr>
            <w:tcW w:w="3164" w:type="dxa"/>
          </w:tcPr>
          <w:p w:rsidR="004609C2" w:rsidRPr="00FB38BE" w:rsidRDefault="00AB18C4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62,4</w:t>
            </w:r>
          </w:p>
        </w:tc>
        <w:tc>
          <w:tcPr>
            <w:tcW w:w="3048" w:type="dxa"/>
          </w:tcPr>
          <w:p w:rsidR="004609C2" w:rsidRPr="00FB38BE" w:rsidRDefault="001A1B9A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46,9</w:t>
            </w:r>
          </w:p>
        </w:tc>
      </w:tr>
      <w:tr w:rsidR="006D0A63" w:rsidRPr="00FB38BE" w:rsidTr="00F87678">
        <w:trPr>
          <w:trHeight w:val="472"/>
        </w:trPr>
        <w:tc>
          <w:tcPr>
            <w:tcW w:w="1755" w:type="dxa"/>
          </w:tcPr>
          <w:p w:rsidR="006D0A63" w:rsidRPr="00FB38BE" w:rsidRDefault="006D0A63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2023</w:t>
            </w:r>
          </w:p>
        </w:tc>
        <w:tc>
          <w:tcPr>
            <w:tcW w:w="3164" w:type="dxa"/>
          </w:tcPr>
          <w:p w:rsidR="006D0A63" w:rsidRPr="00FB38BE" w:rsidRDefault="00CC0314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66,9</w:t>
            </w:r>
          </w:p>
        </w:tc>
        <w:tc>
          <w:tcPr>
            <w:tcW w:w="3048" w:type="dxa"/>
          </w:tcPr>
          <w:p w:rsidR="006D0A63" w:rsidRPr="00FB38BE" w:rsidRDefault="005D162D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55</w:t>
            </w:r>
          </w:p>
        </w:tc>
      </w:tr>
    </w:tbl>
    <w:p w:rsidR="00506506" w:rsidRPr="00FB38BE" w:rsidRDefault="00506506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C4BA7" w:rsidRDefault="00BC4BA7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C4BA7" w:rsidRDefault="00BC4BA7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C4BA7" w:rsidRDefault="00BC4BA7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563BC" w:rsidRPr="00FB38BE" w:rsidRDefault="00153BCD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2.10</w:t>
      </w:r>
      <w:r w:rsidR="00B563BC" w:rsidRPr="00FB38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="00567E8E" w:rsidRPr="00FB38BE">
        <w:rPr>
          <w:rFonts w:ascii="Times New Roman" w:eastAsia="Times New Roman" w:hAnsi="Times New Roman"/>
          <w:b/>
          <w:sz w:val="24"/>
          <w:szCs w:val="24"/>
          <w:lang w:eastAsia="ru-RU"/>
        </w:rPr>
        <w:t>Трудоустройство</w:t>
      </w:r>
      <w:r w:rsidR="00B563BC" w:rsidRPr="00FB38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выпускников 9-х классов 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1115"/>
        <w:gridCol w:w="1660"/>
        <w:gridCol w:w="1032"/>
        <w:gridCol w:w="1039"/>
        <w:gridCol w:w="1032"/>
        <w:gridCol w:w="1032"/>
        <w:gridCol w:w="1032"/>
        <w:gridCol w:w="988"/>
        <w:gridCol w:w="1184"/>
      </w:tblGrid>
      <w:tr w:rsidR="00240CDE" w:rsidRPr="00FB38BE" w:rsidTr="00BE319C">
        <w:tc>
          <w:tcPr>
            <w:tcW w:w="1115" w:type="dxa"/>
          </w:tcPr>
          <w:p w:rsidR="00452ED0" w:rsidRPr="00FB38BE" w:rsidRDefault="00452ED0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Выпуск</w:t>
            </w:r>
          </w:p>
          <w:p w:rsidR="00531822" w:rsidRPr="00FB38BE" w:rsidRDefault="00531822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классов</w:t>
            </w:r>
          </w:p>
        </w:tc>
        <w:tc>
          <w:tcPr>
            <w:tcW w:w="1660" w:type="dxa"/>
          </w:tcPr>
          <w:p w:rsidR="00452ED0" w:rsidRPr="00FB38BE" w:rsidRDefault="00452ED0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выпуск</w:t>
            </w:r>
            <w:r w:rsidR="00200855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иков</w:t>
            </w:r>
          </w:p>
        </w:tc>
        <w:tc>
          <w:tcPr>
            <w:tcW w:w="1032" w:type="dxa"/>
          </w:tcPr>
          <w:p w:rsidR="00452ED0" w:rsidRPr="00FB38BE" w:rsidRDefault="00E35647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класс школы</w:t>
            </w:r>
          </w:p>
        </w:tc>
        <w:tc>
          <w:tcPr>
            <w:tcW w:w="1039" w:type="dxa"/>
          </w:tcPr>
          <w:p w:rsidR="00452ED0" w:rsidRPr="00FB38BE" w:rsidRDefault="00452ED0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школы района</w:t>
            </w:r>
          </w:p>
        </w:tc>
        <w:tc>
          <w:tcPr>
            <w:tcW w:w="1032" w:type="dxa"/>
          </w:tcPr>
          <w:p w:rsidR="00452ED0" w:rsidRPr="00FB38BE" w:rsidRDefault="00452ED0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школы города</w:t>
            </w:r>
          </w:p>
        </w:tc>
        <w:tc>
          <w:tcPr>
            <w:tcW w:w="1032" w:type="dxa"/>
          </w:tcPr>
          <w:p w:rsidR="00452ED0" w:rsidRPr="00FB38BE" w:rsidRDefault="00452ED0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школы</w:t>
            </w:r>
          </w:p>
          <w:p w:rsidR="00452ED0" w:rsidRPr="00FB38BE" w:rsidRDefault="00452ED0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1032" w:type="dxa"/>
          </w:tcPr>
          <w:p w:rsidR="00452ED0" w:rsidRPr="00FB38BE" w:rsidRDefault="00452ED0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школы РФ</w:t>
            </w:r>
          </w:p>
        </w:tc>
        <w:tc>
          <w:tcPr>
            <w:tcW w:w="962" w:type="dxa"/>
          </w:tcPr>
          <w:p w:rsidR="00703054" w:rsidRPr="00FB38BE" w:rsidRDefault="00703054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  <w:p w:rsidR="00452ED0" w:rsidRPr="00FB38BE" w:rsidRDefault="00452ED0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ССУЗы</w:t>
            </w:r>
          </w:p>
        </w:tc>
        <w:tc>
          <w:tcPr>
            <w:tcW w:w="1151" w:type="dxa"/>
          </w:tcPr>
          <w:p w:rsidR="00452ED0" w:rsidRPr="00FB38BE" w:rsidRDefault="00452ED0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</w:t>
            </w:r>
          </w:p>
          <w:p w:rsidR="00452ED0" w:rsidRPr="00FB38BE" w:rsidRDefault="00452ED0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устроены</w:t>
            </w:r>
          </w:p>
        </w:tc>
      </w:tr>
      <w:tr w:rsidR="00BE319C" w:rsidRPr="00FB38BE" w:rsidTr="00BE319C">
        <w:tc>
          <w:tcPr>
            <w:tcW w:w="1115" w:type="dxa"/>
          </w:tcPr>
          <w:p w:rsidR="00BE319C" w:rsidRPr="00FB38BE" w:rsidRDefault="00BE319C" w:rsidP="00BE319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660" w:type="dxa"/>
          </w:tcPr>
          <w:p w:rsidR="00BE319C" w:rsidRPr="00FB38BE" w:rsidRDefault="00BE319C" w:rsidP="00BE319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59</w:t>
            </w:r>
          </w:p>
        </w:tc>
        <w:tc>
          <w:tcPr>
            <w:tcW w:w="1032" w:type="dxa"/>
          </w:tcPr>
          <w:p w:rsidR="00BE319C" w:rsidRPr="00FB38BE" w:rsidRDefault="00BE319C" w:rsidP="00BE319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9" w:type="dxa"/>
          </w:tcPr>
          <w:p w:rsidR="00BE319C" w:rsidRPr="00FB38BE" w:rsidRDefault="00BE319C" w:rsidP="00BE319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</w:tcPr>
          <w:p w:rsidR="00BE319C" w:rsidRPr="00FB38BE" w:rsidRDefault="00BE319C" w:rsidP="00BE319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--</w:t>
            </w:r>
          </w:p>
        </w:tc>
        <w:tc>
          <w:tcPr>
            <w:tcW w:w="1032" w:type="dxa"/>
          </w:tcPr>
          <w:p w:rsidR="00BE319C" w:rsidRPr="00FB38BE" w:rsidRDefault="00BE319C" w:rsidP="00BE319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--</w:t>
            </w:r>
          </w:p>
        </w:tc>
        <w:tc>
          <w:tcPr>
            <w:tcW w:w="1032" w:type="dxa"/>
          </w:tcPr>
          <w:p w:rsidR="00BE319C" w:rsidRPr="00FB38BE" w:rsidRDefault="00BE319C" w:rsidP="00BE319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--</w:t>
            </w:r>
          </w:p>
        </w:tc>
        <w:tc>
          <w:tcPr>
            <w:tcW w:w="962" w:type="dxa"/>
          </w:tcPr>
          <w:p w:rsidR="00BE319C" w:rsidRPr="00FB38BE" w:rsidRDefault="00BE319C" w:rsidP="00BE319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35</w:t>
            </w:r>
          </w:p>
        </w:tc>
        <w:tc>
          <w:tcPr>
            <w:tcW w:w="1151" w:type="dxa"/>
          </w:tcPr>
          <w:p w:rsidR="00BE319C" w:rsidRPr="00FB38BE" w:rsidRDefault="00BE319C" w:rsidP="00BE319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59</w:t>
            </w:r>
          </w:p>
        </w:tc>
      </w:tr>
      <w:tr w:rsidR="00BE319C" w:rsidRPr="00FB38BE" w:rsidTr="00BE319C">
        <w:tc>
          <w:tcPr>
            <w:tcW w:w="1115" w:type="dxa"/>
          </w:tcPr>
          <w:p w:rsidR="00BE319C" w:rsidRPr="00FB38BE" w:rsidRDefault="00BE319C" w:rsidP="00BE319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660" w:type="dxa"/>
          </w:tcPr>
          <w:p w:rsidR="00BE319C" w:rsidRPr="00FB38BE" w:rsidRDefault="00BE319C" w:rsidP="00BE319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58</w:t>
            </w:r>
          </w:p>
        </w:tc>
        <w:tc>
          <w:tcPr>
            <w:tcW w:w="1032" w:type="dxa"/>
          </w:tcPr>
          <w:p w:rsidR="00BE319C" w:rsidRPr="00FB38BE" w:rsidRDefault="00BE319C" w:rsidP="00BE319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1039" w:type="dxa"/>
          </w:tcPr>
          <w:p w:rsidR="00BE319C" w:rsidRPr="00FB38BE" w:rsidRDefault="00BE319C" w:rsidP="00BE319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--</w:t>
            </w:r>
          </w:p>
        </w:tc>
        <w:tc>
          <w:tcPr>
            <w:tcW w:w="1032" w:type="dxa"/>
          </w:tcPr>
          <w:p w:rsidR="00BE319C" w:rsidRPr="00FB38BE" w:rsidRDefault="00BE319C" w:rsidP="00BE319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--</w:t>
            </w:r>
          </w:p>
        </w:tc>
        <w:tc>
          <w:tcPr>
            <w:tcW w:w="1032" w:type="dxa"/>
          </w:tcPr>
          <w:p w:rsidR="00BE319C" w:rsidRPr="00FB38BE" w:rsidRDefault="00BE319C" w:rsidP="00BE319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--</w:t>
            </w:r>
          </w:p>
        </w:tc>
        <w:tc>
          <w:tcPr>
            <w:tcW w:w="1032" w:type="dxa"/>
          </w:tcPr>
          <w:p w:rsidR="00BE319C" w:rsidRPr="00FB38BE" w:rsidRDefault="00BE319C" w:rsidP="00BE319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--</w:t>
            </w:r>
          </w:p>
        </w:tc>
        <w:tc>
          <w:tcPr>
            <w:tcW w:w="962" w:type="dxa"/>
          </w:tcPr>
          <w:p w:rsidR="00BE319C" w:rsidRPr="00FB38BE" w:rsidRDefault="00BE319C" w:rsidP="00BE319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28</w:t>
            </w:r>
          </w:p>
        </w:tc>
        <w:tc>
          <w:tcPr>
            <w:tcW w:w="1151" w:type="dxa"/>
          </w:tcPr>
          <w:p w:rsidR="00BE319C" w:rsidRPr="00FB38BE" w:rsidRDefault="00BE319C" w:rsidP="00BE319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--</w:t>
            </w:r>
          </w:p>
        </w:tc>
      </w:tr>
      <w:tr w:rsidR="00BE319C" w:rsidRPr="00FB38BE" w:rsidTr="00BE319C">
        <w:tc>
          <w:tcPr>
            <w:tcW w:w="1115" w:type="dxa"/>
          </w:tcPr>
          <w:p w:rsidR="00BE319C" w:rsidRPr="00FB38BE" w:rsidRDefault="00BE319C" w:rsidP="00BE319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660" w:type="dxa"/>
          </w:tcPr>
          <w:p w:rsidR="00BE319C" w:rsidRPr="00FB38BE" w:rsidRDefault="00BE319C" w:rsidP="00BE319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71</w:t>
            </w:r>
          </w:p>
        </w:tc>
        <w:tc>
          <w:tcPr>
            <w:tcW w:w="1032" w:type="dxa"/>
          </w:tcPr>
          <w:p w:rsidR="00BE319C" w:rsidRPr="00FB38BE" w:rsidRDefault="00BE319C" w:rsidP="00BE319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1039" w:type="dxa"/>
          </w:tcPr>
          <w:p w:rsidR="00BE319C" w:rsidRPr="00FB38BE" w:rsidRDefault="00BE319C" w:rsidP="00BE319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--</w:t>
            </w:r>
          </w:p>
        </w:tc>
        <w:tc>
          <w:tcPr>
            <w:tcW w:w="1032" w:type="dxa"/>
          </w:tcPr>
          <w:p w:rsidR="00BE319C" w:rsidRPr="00FB38BE" w:rsidRDefault="00BE319C" w:rsidP="00BE319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--</w:t>
            </w:r>
          </w:p>
        </w:tc>
        <w:tc>
          <w:tcPr>
            <w:tcW w:w="1032" w:type="dxa"/>
          </w:tcPr>
          <w:p w:rsidR="00BE319C" w:rsidRPr="00FB38BE" w:rsidRDefault="00BE319C" w:rsidP="00BE319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--</w:t>
            </w:r>
          </w:p>
        </w:tc>
        <w:tc>
          <w:tcPr>
            <w:tcW w:w="1032" w:type="dxa"/>
          </w:tcPr>
          <w:p w:rsidR="00BE319C" w:rsidRPr="00FB38BE" w:rsidRDefault="00BE319C" w:rsidP="00BE319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--</w:t>
            </w:r>
          </w:p>
        </w:tc>
        <w:tc>
          <w:tcPr>
            <w:tcW w:w="962" w:type="dxa"/>
          </w:tcPr>
          <w:p w:rsidR="00BE319C" w:rsidRPr="00FB38BE" w:rsidRDefault="00BE319C" w:rsidP="00BE319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53</w:t>
            </w:r>
          </w:p>
        </w:tc>
        <w:tc>
          <w:tcPr>
            <w:tcW w:w="1151" w:type="dxa"/>
          </w:tcPr>
          <w:p w:rsidR="00BE319C" w:rsidRPr="00FB38BE" w:rsidRDefault="00BE319C" w:rsidP="00BE319C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     --</w:t>
            </w:r>
          </w:p>
        </w:tc>
      </w:tr>
      <w:tr w:rsidR="00BE319C" w:rsidRPr="00FB38BE" w:rsidTr="00BE319C">
        <w:tc>
          <w:tcPr>
            <w:tcW w:w="1115" w:type="dxa"/>
          </w:tcPr>
          <w:p w:rsidR="00BE319C" w:rsidRPr="00FB38BE" w:rsidRDefault="00BE319C" w:rsidP="00BE319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660" w:type="dxa"/>
          </w:tcPr>
          <w:p w:rsidR="00BE319C" w:rsidRPr="00FB38BE" w:rsidRDefault="00BE319C" w:rsidP="00BE319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62</w:t>
            </w:r>
          </w:p>
        </w:tc>
        <w:tc>
          <w:tcPr>
            <w:tcW w:w="1032" w:type="dxa"/>
          </w:tcPr>
          <w:p w:rsidR="00BE319C" w:rsidRPr="00FB38BE" w:rsidRDefault="007A3AD6" w:rsidP="00BE319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1039" w:type="dxa"/>
          </w:tcPr>
          <w:p w:rsidR="00BE319C" w:rsidRPr="00FB38BE" w:rsidRDefault="00321D23" w:rsidP="00BE319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032" w:type="dxa"/>
          </w:tcPr>
          <w:p w:rsidR="00BE319C" w:rsidRPr="00FB38BE" w:rsidRDefault="00EA2C1B" w:rsidP="00BE319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032" w:type="dxa"/>
          </w:tcPr>
          <w:p w:rsidR="00BE319C" w:rsidRPr="00FB38BE" w:rsidRDefault="00321D23" w:rsidP="00BE319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--</w:t>
            </w:r>
          </w:p>
        </w:tc>
        <w:tc>
          <w:tcPr>
            <w:tcW w:w="1032" w:type="dxa"/>
          </w:tcPr>
          <w:p w:rsidR="00BE319C" w:rsidRPr="00FB38BE" w:rsidRDefault="00321D23" w:rsidP="00BE319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--</w:t>
            </w:r>
          </w:p>
        </w:tc>
        <w:tc>
          <w:tcPr>
            <w:tcW w:w="962" w:type="dxa"/>
          </w:tcPr>
          <w:p w:rsidR="00BE319C" w:rsidRPr="00FB38BE" w:rsidRDefault="00C3169D" w:rsidP="00BE319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40</w:t>
            </w:r>
          </w:p>
        </w:tc>
        <w:tc>
          <w:tcPr>
            <w:tcW w:w="1151" w:type="dxa"/>
          </w:tcPr>
          <w:p w:rsidR="00BE319C" w:rsidRPr="00FB38BE" w:rsidRDefault="00321D23" w:rsidP="00BE319C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</w:tbl>
    <w:p w:rsidR="00D36708" w:rsidRPr="00FB38BE" w:rsidRDefault="00D36708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34B9" w:rsidRPr="00FB38BE" w:rsidRDefault="00153BCD" w:rsidP="001E3694">
      <w:pPr>
        <w:spacing w:after="0" w:line="240" w:lineRule="auto"/>
        <w:ind w:left="142" w:hanging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2.11. </w:t>
      </w:r>
      <w:r w:rsidR="00F434B9" w:rsidRPr="00FB38BE">
        <w:rPr>
          <w:rFonts w:ascii="Times New Roman" w:eastAsia="Times New Roman" w:hAnsi="Times New Roman"/>
          <w:b/>
          <w:sz w:val="24"/>
          <w:szCs w:val="24"/>
          <w:lang w:eastAsia="ru-RU"/>
        </w:rPr>
        <w:t>Трудоустройство выпускников 11-х классов</w:t>
      </w:r>
    </w:p>
    <w:p w:rsidR="00AB1F4D" w:rsidRPr="00FB38BE" w:rsidRDefault="00AB1F4D" w:rsidP="001E3694">
      <w:pPr>
        <w:spacing w:after="0" w:line="240" w:lineRule="auto"/>
        <w:ind w:left="142" w:hanging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13"/>
        <w:tblW w:w="7727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425"/>
        <w:gridCol w:w="425"/>
        <w:gridCol w:w="709"/>
        <w:gridCol w:w="453"/>
        <w:gridCol w:w="489"/>
        <w:gridCol w:w="474"/>
        <w:gridCol w:w="458"/>
        <w:gridCol w:w="682"/>
        <w:gridCol w:w="724"/>
        <w:gridCol w:w="478"/>
      </w:tblGrid>
      <w:tr w:rsidR="00240CDE" w:rsidRPr="00FB38BE" w:rsidTr="009905B2">
        <w:trPr>
          <w:cantSplit/>
          <w:trHeight w:val="2147"/>
          <w:jc w:val="center"/>
        </w:trPr>
        <w:tc>
          <w:tcPr>
            <w:tcW w:w="1276" w:type="dxa"/>
            <w:vAlign w:val="center"/>
          </w:tcPr>
          <w:p w:rsidR="002C3D34" w:rsidRPr="00FB38BE" w:rsidRDefault="002C3D34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Выпуск</w:t>
            </w:r>
            <w:r w:rsidR="00283460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классов</w:t>
            </w:r>
          </w:p>
        </w:tc>
        <w:tc>
          <w:tcPr>
            <w:tcW w:w="1134" w:type="dxa"/>
            <w:vAlign w:val="center"/>
          </w:tcPr>
          <w:p w:rsidR="002C3D34" w:rsidRPr="00FB38BE" w:rsidRDefault="002C3D34" w:rsidP="001E3694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выпускников</w:t>
            </w:r>
          </w:p>
        </w:tc>
        <w:tc>
          <w:tcPr>
            <w:tcW w:w="425" w:type="dxa"/>
            <w:textDirection w:val="btLr"/>
            <w:vAlign w:val="center"/>
          </w:tcPr>
          <w:p w:rsidR="002C3D34" w:rsidRPr="00FB38BE" w:rsidRDefault="002C3D34" w:rsidP="001E3694">
            <w:pPr>
              <w:spacing w:after="0" w:line="240" w:lineRule="auto"/>
              <w:ind w:left="142" w:right="113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КФУ</w:t>
            </w:r>
          </w:p>
        </w:tc>
        <w:tc>
          <w:tcPr>
            <w:tcW w:w="425" w:type="dxa"/>
            <w:textDirection w:val="btLr"/>
            <w:vAlign w:val="center"/>
          </w:tcPr>
          <w:p w:rsidR="002C3D34" w:rsidRPr="00FB38BE" w:rsidRDefault="002C3D34" w:rsidP="001E3694">
            <w:pPr>
              <w:spacing w:after="0" w:line="240" w:lineRule="auto"/>
              <w:ind w:left="142" w:right="113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КГМУ</w:t>
            </w:r>
          </w:p>
        </w:tc>
        <w:tc>
          <w:tcPr>
            <w:tcW w:w="709" w:type="dxa"/>
            <w:textDirection w:val="btLr"/>
            <w:vAlign w:val="center"/>
          </w:tcPr>
          <w:p w:rsidR="002C3D34" w:rsidRPr="00FB38BE" w:rsidRDefault="002C3D34" w:rsidP="001E3694">
            <w:pPr>
              <w:spacing w:after="0" w:line="240" w:lineRule="auto"/>
              <w:ind w:left="142" w:right="113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КНИТУ-КАИ</w:t>
            </w:r>
          </w:p>
        </w:tc>
        <w:tc>
          <w:tcPr>
            <w:tcW w:w="453" w:type="dxa"/>
            <w:textDirection w:val="btLr"/>
            <w:vAlign w:val="center"/>
          </w:tcPr>
          <w:p w:rsidR="002C3D34" w:rsidRPr="00FB38BE" w:rsidRDefault="002C3D34" w:rsidP="001E3694">
            <w:pPr>
              <w:spacing w:after="0" w:line="240" w:lineRule="auto"/>
              <w:ind w:left="142" w:right="113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КНИТУ-КХТИ</w:t>
            </w:r>
          </w:p>
        </w:tc>
        <w:tc>
          <w:tcPr>
            <w:tcW w:w="489" w:type="dxa"/>
            <w:textDirection w:val="btLr"/>
            <w:vAlign w:val="center"/>
          </w:tcPr>
          <w:p w:rsidR="002C3D34" w:rsidRPr="00FB38BE" w:rsidRDefault="002C3D34" w:rsidP="001E3694">
            <w:pPr>
              <w:spacing w:after="0" w:line="240" w:lineRule="auto"/>
              <w:ind w:left="142" w:right="113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КГАСУ</w:t>
            </w:r>
          </w:p>
        </w:tc>
        <w:tc>
          <w:tcPr>
            <w:tcW w:w="474" w:type="dxa"/>
            <w:textDirection w:val="btLr"/>
            <w:vAlign w:val="center"/>
          </w:tcPr>
          <w:p w:rsidR="002C3D34" w:rsidRPr="00FB38BE" w:rsidRDefault="002C3D34" w:rsidP="001E3694">
            <w:pPr>
              <w:spacing w:after="0" w:line="240" w:lineRule="auto"/>
              <w:ind w:left="142" w:right="113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Энерго</w:t>
            </w:r>
          </w:p>
        </w:tc>
        <w:tc>
          <w:tcPr>
            <w:tcW w:w="458" w:type="dxa"/>
            <w:textDirection w:val="btLr"/>
            <w:vAlign w:val="center"/>
          </w:tcPr>
          <w:p w:rsidR="002C3D34" w:rsidRPr="00FB38BE" w:rsidRDefault="002C3D34" w:rsidP="001E3694">
            <w:pPr>
              <w:spacing w:after="0" w:line="240" w:lineRule="auto"/>
              <w:ind w:left="142" w:right="113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ВУЗы</w:t>
            </w:r>
            <w:r w:rsidR="00340DB6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682" w:type="dxa"/>
            <w:textDirection w:val="btLr"/>
            <w:vAlign w:val="center"/>
          </w:tcPr>
          <w:p w:rsidR="002C3D34" w:rsidRPr="00FB38BE" w:rsidRDefault="002C3D34" w:rsidP="001E3694">
            <w:pPr>
              <w:spacing w:after="0" w:line="240" w:lineRule="auto"/>
              <w:ind w:left="142" w:right="113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ВУЗы</w:t>
            </w:r>
            <w:r w:rsidR="00283460"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724" w:type="dxa"/>
            <w:textDirection w:val="btLr"/>
            <w:vAlign w:val="center"/>
          </w:tcPr>
          <w:p w:rsidR="002C3D34" w:rsidRPr="00FB38BE" w:rsidRDefault="002C3D34" w:rsidP="001E3694">
            <w:pPr>
              <w:spacing w:after="0" w:line="240" w:lineRule="auto"/>
              <w:ind w:left="142" w:right="113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Кооперативный институт</w:t>
            </w:r>
          </w:p>
        </w:tc>
        <w:tc>
          <w:tcPr>
            <w:tcW w:w="478" w:type="dxa"/>
            <w:textDirection w:val="btLr"/>
            <w:vAlign w:val="center"/>
          </w:tcPr>
          <w:p w:rsidR="002C3D34" w:rsidRPr="00FB38BE" w:rsidRDefault="002C3D34" w:rsidP="001E3694">
            <w:pPr>
              <w:spacing w:after="0" w:line="240" w:lineRule="auto"/>
              <w:ind w:left="142" w:right="113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ССУЗы</w:t>
            </w:r>
          </w:p>
        </w:tc>
      </w:tr>
      <w:tr w:rsidR="00C3169D" w:rsidRPr="00FB38BE" w:rsidTr="00681E38">
        <w:trPr>
          <w:trHeight w:val="308"/>
          <w:jc w:val="center"/>
        </w:trPr>
        <w:tc>
          <w:tcPr>
            <w:tcW w:w="1276" w:type="dxa"/>
          </w:tcPr>
          <w:p w:rsidR="00C3169D" w:rsidRPr="00FB38BE" w:rsidRDefault="00C3169D" w:rsidP="00C3169D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4" w:type="dxa"/>
          </w:tcPr>
          <w:p w:rsidR="00C3169D" w:rsidRPr="00FB38BE" w:rsidRDefault="00C3169D" w:rsidP="00C3169D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425" w:type="dxa"/>
          </w:tcPr>
          <w:p w:rsidR="00C3169D" w:rsidRPr="00FB38BE" w:rsidRDefault="00C3169D" w:rsidP="00C3169D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dxa"/>
          </w:tcPr>
          <w:p w:rsidR="00C3169D" w:rsidRPr="00FB38BE" w:rsidRDefault="00C3169D" w:rsidP="00C3169D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C3169D" w:rsidRPr="00FB38BE" w:rsidRDefault="00C3169D" w:rsidP="00C3169D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" w:type="dxa"/>
          </w:tcPr>
          <w:p w:rsidR="00C3169D" w:rsidRPr="00FB38BE" w:rsidRDefault="00C3169D" w:rsidP="00C3169D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9" w:type="dxa"/>
          </w:tcPr>
          <w:p w:rsidR="00C3169D" w:rsidRPr="00FB38BE" w:rsidRDefault="00C3169D" w:rsidP="00C3169D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4" w:type="dxa"/>
          </w:tcPr>
          <w:p w:rsidR="00C3169D" w:rsidRPr="00FB38BE" w:rsidRDefault="00C3169D" w:rsidP="00C3169D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8" w:type="dxa"/>
          </w:tcPr>
          <w:p w:rsidR="00C3169D" w:rsidRPr="00FB38BE" w:rsidRDefault="00C3169D" w:rsidP="00C3169D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2" w:type="dxa"/>
          </w:tcPr>
          <w:p w:rsidR="00C3169D" w:rsidRPr="00FB38BE" w:rsidRDefault="00C3169D" w:rsidP="00C3169D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4" w:type="dxa"/>
          </w:tcPr>
          <w:p w:rsidR="00C3169D" w:rsidRPr="00FB38BE" w:rsidRDefault="00C3169D" w:rsidP="00C3169D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8" w:type="dxa"/>
          </w:tcPr>
          <w:p w:rsidR="00C3169D" w:rsidRPr="00FB38BE" w:rsidRDefault="00C3169D" w:rsidP="00C3169D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C3169D" w:rsidRPr="00FB38BE" w:rsidTr="00681E38">
        <w:trPr>
          <w:trHeight w:val="308"/>
          <w:jc w:val="center"/>
        </w:trPr>
        <w:tc>
          <w:tcPr>
            <w:tcW w:w="1276" w:type="dxa"/>
          </w:tcPr>
          <w:p w:rsidR="00C3169D" w:rsidRPr="00FB38BE" w:rsidRDefault="00C3169D" w:rsidP="00C3169D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4" w:type="dxa"/>
          </w:tcPr>
          <w:p w:rsidR="00C3169D" w:rsidRPr="00FB38BE" w:rsidRDefault="00C3169D" w:rsidP="00C3169D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425" w:type="dxa"/>
          </w:tcPr>
          <w:p w:rsidR="00C3169D" w:rsidRPr="00FB38BE" w:rsidRDefault="00C3169D" w:rsidP="00C3169D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</w:tcPr>
          <w:p w:rsidR="00C3169D" w:rsidRPr="00FB38BE" w:rsidRDefault="00C3169D" w:rsidP="00C3169D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C3169D" w:rsidRPr="00FB38BE" w:rsidRDefault="00C3169D" w:rsidP="00C3169D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" w:type="dxa"/>
          </w:tcPr>
          <w:p w:rsidR="00C3169D" w:rsidRPr="00FB38BE" w:rsidRDefault="00C3169D" w:rsidP="00C3169D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" w:type="dxa"/>
          </w:tcPr>
          <w:p w:rsidR="00C3169D" w:rsidRPr="00FB38BE" w:rsidRDefault="00C3169D" w:rsidP="00C3169D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</w:tcPr>
          <w:p w:rsidR="00C3169D" w:rsidRPr="00FB38BE" w:rsidRDefault="00C3169D" w:rsidP="00C3169D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8" w:type="dxa"/>
          </w:tcPr>
          <w:p w:rsidR="00C3169D" w:rsidRPr="00FB38BE" w:rsidRDefault="00C3169D" w:rsidP="00C3169D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2" w:type="dxa"/>
          </w:tcPr>
          <w:p w:rsidR="00C3169D" w:rsidRPr="00FB38BE" w:rsidRDefault="00C3169D" w:rsidP="00C3169D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4" w:type="dxa"/>
          </w:tcPr>
          <w:p w:rsidR="00C3169D" w:rsidRPr="00FB38BE" w:rsidRDefault="00C3169D" w:rsidP="00C3169D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8" w:type="dxa"/>
          </w:tcPr>
          <w:p w:rsidR="00C3169D" w:rsidRPr="00FB38BE" w:rsidRDefault="00C3169D" w:rsidP="00C3169D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C3169D" w:rsidRPr="00FB38BE" w:rsidTr="00681E38">
        <w:trPr>
          <w:trHeight w:val="308"/>
          <w:jc w:val="center"/>
        </w:trPr>
        <w:tc>
          <w:tcPr>
            <w:tcW w:w="1276" w:type="dxa"/>
          </w:tcPr>
          <w:p w:rsidR="00C3169D" w:rsidRPr="0051277E" w:rsidRDefault="00C3169D" w:rsidP="00C3169D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2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4" w:type="dxa"/>
          </w:tcPr>
          <w:p w:rsidR="00C3169D" w:rsidRPr="0051277E" w:rsidRDefault="00C3169D" w:rsidP="00C3169D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277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27</w:t>
            </w:r>
          </w:p>
        </w:tc>
        <w:tc>
          <w:tcPr>
            <w:tcW w:w="425" w:type="dxa"/>
          </w:tcPr>
          <w:p w:rsidR="00C3169D" w:rsidRPr="0051277E" w:rsidRDefault="002F051A" w:rsidP="00C3169D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2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</w:tcPr>
          <w:p w:rsidR="00C3169D" w:rsidRPr="0051277E" w:rsidRDefault="002F051A" w:rsidP="00C3169D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2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C3169D" w:rsidRPr="0051277E" w:rsidRDefault="00FF5983" w:rsidP="00C3169D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2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" w:type="dxa"/>
          </w:tcPr>
          <w:p w:rsidR="00C3169D" w:rsidRPr="0051277E" w:rsidRDefault="00FF5983" w:rsidP="00C3169D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2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" w:type="dxa"/>
          </w:tcPr>
          <w:p w:rsidR="00C3169D" w:rsidRPr="0051277E" w:rsidRDefault="00FF5983" w:rsidP="00C3169D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2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</w:tcPr>
          <w:p w:rsidR="00C3169D" w:rsidRPr="0051277E" w:rsidRDefault="00FF5983" w:rsidP="00C3169D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2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8" w:type="dxa"/>
          </w:tcPr>
          <w:p w:rsidR="00C3169D" w:rsidRPr="0051277E" w:rsidRDefault="0051277E" w:rsidP="00C3169D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2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2" w:type="dxa"/>
          </w:tcPr>
          <w:p w:rsidR="00C3169D" w:rsidRPr="0051277E" w:rsidRDefault="0051277E" w:rsidP="00C3169D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2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4" w:type="dxa"/>
          </w:tcPr>
          <w:p w:rsidR="00C3169D" w:rsidRPr="0051277E" w:rsidRDefault="0051277E" w:rsidP="00C3169D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2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8" w:type="dxa"/>
          </w:tcPr>
          <w:p w:rsidR="00C3169D" w:rsidRPr="00FB38BE" w:rsidRDefault="0051277E" w:rsidP="00C3169D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531822" w:rsidRPr="00FB38BE" w:rsidRDefault="00531822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0BA9" w:rsidRPr="00FB38BE" w:rsidRDefault="00153BCD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2.12</w:t>
      </w:r>
      <w:r w:rsidR="00B563BC" w:rsidRPr="00FB38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Выполнение учебных планов и </w:t>
      </w:r>
      <w:r w:rsidR="003F34CA" w:rsidRPr="00FB38BE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 по уровню образования</w:t>
      </w:r>
    </w:p>
    <w:p w:rsidR="00A70BA9" w:rsidRPr="00FB38BE" w:rsidRDefault="0080628E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>Учебные программы за 20</w:t>
      </w:r>
      <w:r w:rsidR="00B35EFC" w:rsidRPr="00FB38B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C3169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C3169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A70BA9" w:rsidRPr="00FB38BE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 по всем предметам учебного плана в основном выполнены, есть незначительное расхождение в количестве часов по основным предметам (35 недель – 34 недели). Средний показатель выполнения программ по основным предметам составил: русский язык - 99%, литературное чтение – 99%, математика – 99%, окружающий мир – 99,5%. Определены причины уменьшения объёма учебной нагрузки: в соответствии с календарным графиком учебные дни приходились на такие праздничные дни как 23 февраля, 8 марта, 1мая, 9 мая, 10 мая; </w:t>
      </w:r>
    </w:p>
    <w:p w:rsidR="00A70BA9" w:rsidRPr="00FB38BE" w:rsidRDefault="00A70BA9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>При проверке практической части программ расхождений и несоответствий в целом не наблюдалось, что в свою очередь говорит о наличии системы обобщения и закрепления знаний учащихся после прохождения темы или раздела по всем предметам образовательной области. Выполнение контрольных и практических работ осуществляется в соответствии с реализуемыми рабочими программами, календарно-тематическим планированием. Практическая часть и контрольные работы выполнены на 100%.</w:t>
      </w:r>
    </w:p>
    <w:p w:rsidR="00A70BA9" w:rsidRPr="00FB38BE" w:rsidRDefault="00A70BA9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>Результаты проверки выполнения учебных программ по предметам начальной школы показали, что все учителя соблюдают и выполняют общие требования программы (из пояснительных записок), все темы были изучены в запланированные сроки и записаны в журналы в строгом соответствии с рабочими программами и календарным планированием по предметам.</w:t>
      </w:r>
    </w:p>
    <w:p w:rsidR="00A70BA9" w:rsidRPr="00FB38BE" w:rsidRDefault="00A70BA9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>При анализе отчетов учителей начальных классов, отмечается конкретное указание мер, направленных на освоение программ. Корректировка учебных программ проводилась за счёт объединения тем, резервных уроков.</w:t>
      </w:r>
    </w:p>
    <w:p w:rsidR="00A70BA9" w:rsidRPr="00FB38BE" w:rsidRDefault="00A70BA9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Анализ выполнения практической части образовательных программ показал, что контрольные работы по математике, русскому языку, практические работы по окружающему миру (тесты) выполнены в полном объеме. Прогр</w:t>
      </w:r>
      <w:r w:rsidR="0080628E" w:rsidRPr="00FB38BE">
        <w:rPr>
          <w:rFonts w:ascii="Times New Roman" w:eastAsia="Times New Roman" w:hAnsi="Times New Roman"/>
          <w:sz w:val="24"/>
          <w:szCs w:val="24"/>
          <w:lang w:eastAsia="ru-RU"/>
        </w:rPr>
        <w:t>аммы школьного компонента в 20</w:t>
      </w:r>
      <w:r w:rsidR="006210C3" w:rsidRPr="00FB38B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356A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80628E" w:rsidRPr="00FB38BE">
        <w:rPr>
          <w:rFonts w:ascii="Times New Roman" w:eastAsia="Times New Roman" w:hAnsi="Times New Roman"/>
          <w:sz w:val="24"/>
          <w:szCs w:val="24"/>
          <w:lang w:eastAsia="ru-RU"/>
        </w:rPr>
        <w:t>/202</w:t>
      </w:r>
      <w:r w:rsidR="002356A4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учебном году в</w:t>
      </w:r>
      <w:r w:rsidR="0080628E" w:rsidRPr="00FB38BE">
        <w:rPr>
          <w:rFonts w:ascii="Times New Roman" w:eastAsia="Times New Roman" w:hAnsi="Times New Roman"/>
          <w:sz w:val="24"/>
          <w:szCs w:val="24"/>
          <w:lang w:eastAsia="ru-RU"/>
        </w:rPr>
        <w:t>ыполнены. Таким образом, за 20</w:t>
      </w:r>
      <w:r w:rsidR="006210C3" w:rsidRPr="00FB38B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356A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80628E" w:rsidRPr="00FB38BE">
        <w:rPr>
          <w:rFonts w:ascii="Times New Roman" w:eastAsia="Times New Roman" w:hAnsi="Times New Roman"/>
          <w:sz w:val="24"/>
          <w:szCs w:val="24"/>
          <w:lang w:eastAsia="ru-RU"/>
        </w:rPr>
        <w:t>/202</w:t>
      </w:r>
      <w:r w:rsidR="002356A4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 образовательные программы выполнены в полном объеме.</w:t>
      </w:r>
    </w:p>
    <w:p w:rsidR="00DC5E62" w:rsidRPr="00FB38BE" w:rsidRDefault="00DC5E62" w:rsidP="00DC5E62">
      <w:pPr>
        <w:spacing w:after="0" w:line="240" w:lineRule="auto"/>
        <w:ind w:left="142" w:hanging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F7DF6" w:rsidRDefault="00F032E7" w:rsidP="00BF7DF6">
      <w:pPr>
        <w:spacing w:after="0" w:line="240" w:lineRule="auto"/>
        <w:ind w:left="142" w:hanging="142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153BCD">
        <w:rPr>
          <w:rFonts w:ascii="Times New Roman" w:eastAsia="Times New Roman" w:hAnsi="Times New Roman"/>
          <w:b/>
          <w:sz w:val="24"/>
          <w:szCs w:val="24"/>
          <w:lang w:eastAsia="ru-RU"/>
        </w:rPr>
        <w:t>2.13</w:t>
      </w:r>
      <w:r w:rsidR="00B563BC" w:rsidRPr="00FB38BE">
        <w:rPr>
          <w:rFonts w:ascii="Times New Roman" w:eastAsia="Times New Roman" w:hAnsi="Times New Roman"/>
          <w:b/>
          <w:sz w:val="24"/>
          <w:szCs w:val="24"/>
          <w:lang w:eastAsia="ru-RU"/>
        </w:rPr>
        <w:t>. Результативность участия в олимпиадах, конкурсах,</w:t>
      </w:r>
      <w:r w:rsidR="005B0619" w:rsidRPr="00FB38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</w:t>
      </w:r>
      <w:r w:rsidR="00B563BC" w:rsidRPr="00FB38BE">
        <w:rPr>
          <w:rFonts w:ascii="Times New Roman" w:eastAsia="Times New Roman" w:hAnsi="Times New Roman"/>
          <w:b/>
          <w:sz w:val="24"/>
          <w:szCs w:val="24"/>
          <w:lang w:eastAsia="ru-RU"/>
        </w:rPr>
        <w:t>оревнованиях, смотрах.</w:t>
      </w:r>
      <w:r w:rsidR="00B563BC" w:rsidRPr="00FB38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F7DF6" w:rsidRPr="00FB38BE" w:rsidRDefault="00BF7DF6" w:rsidP="00BF7DF6">
      <w:pPr>
        <w:spacing w:after="0" w:line="240" w:lineRule="auto"/>
        <w:ind w:left="142" w:hanging="142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8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0"/>
        <w:gridCol w:w="3041"/>
        <w:gridCol w:w="1264"/>
        <w:gridCol w:w="1264"/>
        <w:gridCol w:w="1264"/>
        <w:gridCol w:w="1264"/>
        <w:gridCol w:w="1264"/>
      </w:tblGrid>
      <w:tr w:rsidR="00952912" w:rsidRPr="00FB38BE" w:rsidTr="00952912">
        <w:trPr>
          <w:trHeight w:val="1012"/>
        </w:trPr>
        <w:tc>
          <w:tcPr>
            <w:tcW w:w="470" w:type="dxa"/>
          </w:tcPr>
          <w:p w:rsidR="00952912" w:rsidRPr="00FB38BE" w:rsidRDefault="00952912" w:rsidP="00952912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041" w:type="dxa"/>
          </w:tcPr>
          <w:p w:rsidR="00952912" w:rsidRPr="00FB38BE" w:rsidRDefault="00952912" w:rsidP="00952912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Кол-во победителей в региональных и международных конкурсах</w:t>
            </w:r>
          </w:p>
        </w:tc>
        <w:tc>
          <w:tcPr>
            <w:tcW w:w="1264" w:type="dxa"/>
          </w:tcPr>
          <w:p w:rsidR="00952912" w:rsidRPr="00FB38BE" w:rsidRDefault="00952912" w:rsidP="00952912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2018/2019</w:t>
            </w:r>
          </w:p>
        </w:tc>
        <w:tc>
          <w:tcPr>
            <w:tcW w:w="1264" w:type="dxa"/>
          </w:tcPr>
          <w:p w:rsidR="00952912" w:rsidRPr="00FB38BE" w:rsidRDefault="00952912" w:rsidP="00952912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2019/2020</w:t>
            </w:r>
          </w:p>
        </w:tc>
        <w:tc>
          <w:tcPr>
            <w:tcW w:w="1264" w:type="dxa"/>
          </w:tcPr>
          <w:p w:rsidR="00952912" w:rsidRPr="00FB38BE" w:rsidRDefault="00952912" w:rsidP="00952912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2020/2021</w:t>
            </w:r>
          </w:p>
        </w:tc>
        <w:tc>
          <w:tcPr>
            <w:tcW w:w="1264" w:type="dxa"/>
          </w:tcPr>
          <w:p w:rsidR="00952912" w:rsidRPr="00FB38BE" w:rsidRDefault="00952912" w:rsidP="00952912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2021/2022</w:t>
            </w:r>
          </w:p>
        </w:tc>
        <w:tc>
          <w:tcPr>
            <w:tcW w:w="1264" w:type="dxa"/>
          </w:tcPr>
          <w:p w:rsidR="00952912" w:rsidRPr="00FB38BE" w:rsidRDefault="00952912" w:rsidP="00952912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2022/2023</w:t>
            </w:r>
          </w:p>
        </w:tc>
      </w:tr>
      <w:tr w:rsidR="00952912" w:rsidRPr="00FB38BE" w:rsidTr="00952912">
        <w:trPr>
          <w:trHeight w:val="390"/>
        </w:trPr>
        <w:tc>
          <w:tcPr>
            <w:tcW w:w="470" w:type="dxa"/>
          </w:tcPr>
          <w:p w:rsidR="00952912" w:rsidRPr="00FB38BE" w:rsidRDefault="00952912" w:rsidP="00952912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41" w:type="dxa"/>
          </w:tcPr>
          <w:p w:rsidR="00952912" w:rsidRPr="00FB38BE" w:rsidRDefault="00952912" w:rsidP="00952912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264" w:type="dxa"/>
          </w:tcPr>
          <w:p w:rsidR="00952912" w:rsidRPr="00FB38BE" w:rsidRDefault="00952912" w:rsidP="00952912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4" w:type="dxa"/>
          </w:tcPr>
          <w:p w:rsidR="00952912" w:rsidRPr="00FB38BE" w:rsidRDefault="00952912" w:rsidP="00952912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64" w:type="dxa"/>
          </w:tcPr>
          <w:p w:rsidR="00952912" w:rsidRPr="00FB38BE" w:rsidRDefault="00952912" w:rsidP="00952912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952912" w:rsidRPr="00FB38BE" w:rsidRDefault="00952912" w:rsidP="00952912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64" w:type="dxa"/>
          </w:tcPr>
          <w:p w:rsidR="00952912" w:rsidRPr="0012364E" w:rsidRDefault="0012364E" w:rsidP="009A2992">
            <w:pPr>
              <w:spacing w:after="0" w:line="240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9A2992" w:rsidRPr="0012364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952912" w:rsidRPr="00FB38BE" w:rsidTr="00952912">
        <w:trPr>
          <w:trHeight w:val="390"/>
        </w:trPr>
        <w:tc>
          <w:tcPr>
            <w:tcW w:w="470" w:type="dxa"/>
          </w:tcPr>
          <w:p w:rsidR="00952912" w:rsidRPr="00FB38BE" w:rsidRDefault="00952912" w:rsidP="00952912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41" w:type="dxa"/>
          </w:tcPr>
          <w:p w:rsidR="00952912" w:rsidRPr="00FB38BE" w:rsidRDefault="00952912" w:rsidP="00952912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64" w:type="dxa"/>
          </w:tcPr>
          <w:p w:rsidR="00952912" w:rsidRPr="00FB38BE" w:rsidRDefault="00952912" w:rsidP="00952912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4" w:type="dxa"/>
          </w:tcPr>
          <w:p w:rsidR="00952912" w:rsidRPr="00FB38BE" w:rsidRDefault="00952912" w:rsidP="00952912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4" w:type="dxa"/>
          </w:tcPr>
          <w:p w:rsidR="00952912" w:rsidRPr="00FB38BE" w:rsidRDefault="00952912" w:rsidP="00952912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4" w:type="dxa"/>
          </w:tcPr>
          <w:p w:rsidR="00952912" w:rsidRPr="00FB38BE" w:rsidRDefault="00952912" w:rsidP="00952912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64" w:type="dxa"/>
          </w:tcPr>
          <w:p w:rsidR="00952912" w:rsidRPr="0012364E" w:rsidRDefault="0012364E" w:rsidP="00952912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64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2912" w:rsidRPr="00FB38BE" w:rsidTr="00952912">
        <w:trPr>
          <w:trHeight w:val="390"/>
        </w:trPr>
        <w:tc>
          <w:tcPr>
            <w:tcW w:w="470" w:type="dxa"/>
          </w:tcPr>
          <w:p w:rsidR="00952912" w:rsidRPr="00FB38BE" w:rsidRDefault="00952912" w:rsidP="00952912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41" w:type="dxa"/>
          </w:tcPr>
          <w:p w:rsidR="00952912" w:rsidRPr="00FB38BE" w:rsidRDefault="00952912" w:rsidP="00952912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Международные</w:t>
            </w:r>
          </w:p>
        </w:tc>
        <w:tc>
          <w:tcPr>
            <w:tcW w:w="1264" w:type="dxa"/>
          </w:tcPr>
          <w:p w:rsidR="00952912" w:rsidRPr="00FB38BE" w:rsidRDefault="00952912" w:rsidP="00952912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4" w:type="dxa"/>
          </w:tcPr>
          <w:p w:rsidR="00952912" w:rsidRPr="00FB38BE" w:rsidRDefault="00952912" w:rsidP="00952912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4" w:type="dxa"/>
          </w:tcPr>
          <w:p w:rsidR="00952912" w:rsidRPr="00FB38BE" w:rsidRDefault="00952912" w:rsidP="00952912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4" w:type="dxa"/>
          </w:tcPr>
          <w:p w:rsidR="00952912" w:rsidRPr="00FB38BE" w:rsidRDefault="00952912" w:rsidP="00952912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952912" w:rsidRPr="0012364E" w:rsidRDefault="0012364E" w:rsidP="00952912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64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B563BC" w:rsidRPr="00FB38BE" w:rsidRDefault="00B563BC" w:rsidP="00DC5E62">
      <w:pPr>
        <w:tabs>
          <w:tab w:val="left" w:pos="2540"/>
        </w:tabs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5677" w:rsidRPr="00FB38BE" w:rsidRDefault="00A95677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5677" w:rsidRPr="00FB38BE" w:rsidRDefault="00153BCD" w:rsidP="00153BCD">
      <w:pPr>
        <w:spacing w:after="0" w:line="240" w:lineRule="auto"/>
        <w:ind w:left="142" w:hanging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2.</w:t>
      </w:r>
      <w:r w:rsidR="00BC4BA7">
        <w:rPr>
          <w:rFonts w:ascii="Times New Roman" w:eastAsia="Times New Roman" w:hAnsi="Times New Roman"/>
          <w:b/>
          <w:sz w:val="24"/>
          <w:szCs w:val="24"/>
          <w:lang w:eastAsia="ru-RU"/>
        </w:rPr>
        <w:t>14.</w:t>
      </w:r>
      <w:r w:rsidR="00BC4BA7" w:rsidRPr="00FB38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Результативность</w:t>
      </w:r>
      <w:r w:rsidR="00A95677" w:rsidRPr="00FB38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100-бальников</w:t>
      </w:r>
    </w:p>
    <w:tbl>
      <w:tblPr>
        <w:tblStyle w:val="13"/>
        <w:tblW w:w="8216" w:type="dxa"/>
        <w:jc w:val="center"/>
        <w:tblLook w:val="04A0" w:firstRow="1" w:lastRow="0" w:firstColumn="1" w:lastColumn="0" w:noHBand="0" w:noVBand="1"/>
      </w:tblPr>
      <w:tblGrid>
        <w:gridCol w:w="2909"/>
        <w:gridCol w:w="1769"/>
        <w:gridCol w:w="1769"/>
        <w:gridCol w:w="1769"/>
      </w:tblGrid>
      <w:tr w:rsidR="002356A4" w:rsidRPr="00FB38BE" w:rsidTr="002356A4">
        <w:trPr>
          <w:trHeight w:val="227"/>
          <w:jc w:val="center"/>
        </w:trPr>
        <w:tc>
          <w:tcPr>
            <w:tcW w:w="2909" w:type="dxa"/>
            <w:hideMark/>
          </w:tcPr>
          <w:p w:rsidR="002356A4" w:rsidRPr="00FB38BE" w:rsidRDefault="002356A4" w:rsidP="002356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bCs/>
                <w:sz w:val="24"/>
                <w:szCs w:val="24"/>
              </w:rPr>
              <w:t xml:space="preserve">Предмет </w:t>
            </w:r>
          </w:p>
        </w:tc>
        <w:tc>
          <w:tcPr>
            <w:tcW w:w="1769" w:type="dxa"/>
          </w:tcPr>
          <w:p w:rsidR="002356A4" w:rsidRPr="00FB38BE" w:rsidRDefault="002356A4" w:rsidP="002356A4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bCs/>
                <w:sz w:val="24"/>
                <w:szCs w:val="24"/>
              </w:rPr>
              <w:t>2020-2021</w:t>
            </w:r>
          </w:p>
        </w:tc>
        <w:tc>
          <w:tcPr>
            <w:tcW w:w="1769" w:type="dxa"/>
          </w:tcPr>
          <w:p w:rsidR="002356A4" w:rsidRPr="00FB38BE" w:rsidRDefault="002356A4" w:rsidP="002356A4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B38BE">
              <w:rPr>
                <w:rFonts w:ascii="Times New Roman" w:hAnsi="Times New Roman"/>
                <w:bCs/>
                <w:sz w:val="24"/>
                <w:szCs w:val="24"/>
              </w:rPr>
              <w:t>2021-2022</w:t>
            </w:r>
          </w:p>
        </w:tc>
        <w:tc>
          <w:tcPr>
            <w:tcW w:w="1769" w:type="dxa"/>
          </w:tcPr>
          <w:p w:rsidR="002356A4" w:rsidRPr="00FB38BE" w:rsidRDefault="002356A4" w:rsidP="002356A4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</w:t>
            </w:r>
          </w:p>
        </w:tc>
      </w:tr>
      <w:tr w:rsidR="002356A4" w:rsidRPr="00FB38BE" w:rsidTr="002356A4">
        <w:trPr>
          <w:trHeight w:val="267"/>
          <w:jc w:val="center"/>
        </w:trPr>
        <w:tc>
          <w:tcPr>
            <w:tcW w:w="2909" w:type="dxa"/>
            <w:hideMark/>
          </w:tcPr>
          <w:p w:rsidR="002356A4" w:rsidRPr="00FB38BE" w:rsidRDefault="002356A4" w:rsidP="002356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bCs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769" w:type="dxa"/>
          </w:tcPr>
          <w:p w:rsidR="002356A4" w:rsidRPr="00FB38BE" w:rsidRDefault="002356A4" w:rsidP="002356A4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  <w:tc>
          <w:tcPr>
            <w:tcW w:w="1769" w:type="dxa"/>
          </w:tcPr>
          <w:p w:rsidR="002356A4" w:rsidRPr="00FB38BE" w:rsidRDefault="002356A4" w:rsidP="002356A4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69" w:type="dxa"/>
          </w:tcPr>
          <w:p w:rsidR="002356A4" w:rsidRPr="00FB38BE" w:rsidRDefault="002356A4" w:rsidP="002356A4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356A4" w:rsidRPr="00FB38BE" w:rsidTr="002356A4">
        <w:trPr>
          <w:trHeight w:val="266"/>
          <w:jc w:val="center"/>
        </w:trPr>
        <w:tc>
          <w:tcPr>
            <w:tcW w:w="2909" w:type="dxa"/>
            <w:hideMark/>
          </w:tcPr>
          <w:p w:rsidR="002356A4" w:rsidRPr="00FB38BE" w:rsidRDefault="002356A4" w:rsidP="002356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bCs/>
                <w:sz w:val="24"/>
                <w:szCs w:val="24"/>
              </w:rPr>
              <w:t>Математика (база)</w:t>
            </w:r>
          </w:p>
        </w:tc>
        <w:tc>
          <w:tcPr>
            <w:tcW w:w="1769" w:type="dxa"/>
          </w:tcPr>
          <w:p w:rsidR="002356A4" w:rsidRPr="00FB38BE" w:rsidRDefault="002356A4" w:rsidP="002356A4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  <w:tc>
          <w:tcPr>
            <w:tcW w:w="1769" w:type="dxa"/>
          </w:tcPr>
          <w:p w:rsidR="002356A4" w:rsidRPr="00FB38BE" w:rsidRDefault="002356A4" w:rsidP="002356A4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69" w:type="dxa"/>
          </w:tcPr>
          <w:p w:rsidR="002356A4" w:rsidRPr="00FB38BE" w:rsidRDefault="002356A4" w:rsidP="002356A4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356A4" w:rsidRPr="00FB38BE" w:rsidTr="002356A4">
        <w:trPr>
          <w:trHeight w:val="271"/>
          <w:jc w:val="center"/>
        </w:trPr>
        <w:tc>
          <w:tcPr>
            <w:tcW w:w="2909" w:type="dxa"/>
            <w:hideMark/>
          </w:tcPr>
          <w:p w:rsidR="002356A4" w:rsidRPr="00FB38BE" w:rsidRDefault="002356A4" w:rsidP="002356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769" w:type="dxa"/>
          </w:tcPr>
          <w:p w:rsidR="002356A4" w:rsidRPr="00FB38BE" w:rsidRDefault="002356A4" w:rsidP="002356A4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  <w:tc>
          <w:tcPr>
            <w:tcW w:w="1769" w:type="dxa"/>
          </w:tcPr>
          <w:p w:rsidR="002356A4" w:rsidRPr="00FB38BE" w:rsidRDefault="002356A4" w:rsidP="002356A4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69" w:type="dxa"/>
          </w:tcPr>
          <w:p w:rsidR="002356A4" w:rsidRPr="00FB38BE" w:rsidRDefault="002356A4" w:rsidP="002356A4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356A4" w:rsidRPr="00FB38BE" w:rsidTr="002356A4">
        <w:trPr>
          <w:trHeight w:val="220"/>
          <w:jc w:val="center"/>
        </w:trPr>
        <w:tc>
          <w:tcPr>
            <w:tcW w:w="2909" w:type="dxa"/>
            <w:hideMark/>
          </w:tcPr>
          <w:p w:rsidR="002356A4" w:rsidRPr="00FB38BE" w:rsidRDefault="002356A4" w:rsidP="002356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769" w:type="dxa"/>
          </w:tcPr>
          <w:p w:rsidR="002356A4" w:rsidRPr="00FB38BE" w:rsidRDefault="002356A4" w:rsidP="002356A4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  <w:tc>
          <w:tcPr>
            <w:tcW w:w="1769" w:type="dxa"/>
          </w:tcPr>
          <w:p w:rsidR="002356A4" w:rsidRPr="00FB38BE" w:rsidRDefault="002356A4" w:rsidP="002356A4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B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69" w:type="dxa"/>
          </w:tcPr>
          <w:p w:rsidR="002356A4" w:rsidRPr="00FB38BE" w:rsidRDefault="002356A4" w:rsidP="002356A4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D36708" w:rsidRPr="00FB38BE" w:rsidRDefault="00D36708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63BC" w:rsidRPr="00FB38BE" w:rsidRDefault="00153BCD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2.15</w:t>
      </w:r>
      <w:r w:rsidR="00B563BC" w:rsidRPr="00FB38BE">
        <w:rPr>
          <w:rFonts w:ascii="Times New Roman" w:eastAsia="Times New Roman" w:hAnsi="Times New Roman"/>
          <w:b/>
          <w:sz w:val="24"/>
          <w:szCs w:val="24"/>
          <w:lang w:eastAsia="ru-RU"/>
        </w:rPr>
        <w:t>. Результативность деятельности образовательного учреждения.</w:t>
      </w:r>
    </w:p>
    <w:p w:rsidR="00A0010A" w:rsidRPr="00FB38BE" w:rsidRDefault="00A0010A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>Результативность обучения определяется по двум основным параметрам: обученность, т.е. удовлетворительное усвоение знаний, и качество знаний, т.е. усвоение знаний на «4» и «5». Контрольные срезы, промежуточная аттестация, итоговые экзамены с независимым экспертным оцениванием (централизованное тестирование, ЕГЭ) показывают высокий уровень усвоения знаний и умений гимназистами.</w:t>
      </w:r>
    </w:p>
    <w:p w:rsidR="00A0010A" w:rsidRPr="00FB38BE" w:rsidRDefault="00A0010A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>Внутришкольный контроль осуществляется в соответствии с поставленными задачами на учебный год. В план включены различные виды контроля: классно-обобщающий, персональный. По результатам проверок составляется справка, содержащая анализ положительных и негативных сторон деятельности, конкретных рекомендаций учителям.</w:t>
      </w:r>
    </w:p>
    <w:p w:rsidR="00A0010A" w:rsidRPr="00FB38BE" w:rsidRDefault="00A0010A" w:rsidP="001E369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FB38BE">
        <w:rPr>
          <w:rFonts w:ascii="Times New Roman" w:hAnsi="Times New Roman"/>
          <w:sz w:val="24"/>
          <w:szCs w:val="24"/>
        </w:rPr>
        <w:t>В центре учебно-воспитательного процесса в гимназии лежит инновационная работа над темой: «Социализация личности в контексте национального образования».</w:t>
      </w:r>
    </w:p>
    <w:p w:rsidR="00A0010A" w:rsidRPr="00FB38BE" w:rsidRDefault="00A0010A" w:rsidP="001E369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FB38BE">
        <w:rPr>
          <w:rFonts w:ascii="Times New Roman" w:hAnsi="Times New Roman"/>
          <w:sz w:val="24"/>
          <w:szCs w:val="24"/>
        </w:rPr>
        <w:t>Цель: достижение обучающимися таких образовательных результатов, которые обеспечат им возможность самостоятельного решения проблем в различных сферах деятельности, формирование способности личности к жизни в обществе, то есть успешной социализации личности</w:t>
      </w:r>
    </w:p>
    <w:p w:rsidR="00A0010A" w:rsidRPr="00FB38BE" w:rsidRDefault="00A0010A" w:rsidP="001E369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FB38BE">
        <w:rPr>
          <w:rFonts w:ascii="Times New Roman" w:hAnsi="Times New Roman"/>
          <w:sz w:val="24"/>
          <w:szCs w:val="24"/>
        </w:rPr>
        <w:t>Задачи:</w:t>
      </w:r>
    </w:p>
    <w:p w:rsidR="00A0010A" w:rsidRPr="00FB38BE" w:rsidRDefault="00A0010A" w:rsidP="001E369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FB38BE">
        <w:rPr>
          <w:rFonts w:ascii="Times New Roman" w:hAnsi="Times New Roman"/>
          <w:sz w:val="24"/>
          <w:szCs w:val="24"/>
        </w:rPr>
        <w:t>1. Ввести в учебно</w:t>
      </w:r>
      <w:r w:rsidR="00B429C1" w:rsidRPr="00FB38BE">
        <w:rPr>
          <w:rFonts w:ascii="Times New Roman" w:hAnsi="Times New Roman"/>
          <w:sz w:val="24"/>
          <w:szCs w:val="24"/>
        </w:rPr>
        <w:t>-</w:t>
      </w:r>
      <w:r w:rsidRPr="00FB38BE">
        <w:rPr>
          <w:rFonts w:ascii="Times New Roman" w:hAnsi="Times New Roman"/>
          <w:sz w:val="24"/>
          <w:szCs w:val="24"/>
        </w:rPr>
        <w:t>воспитательный процесс новые методики обучения, воспитания, диагностики уровня усвоения знаний и навыков, создать условия для максимального раскрытия творческого потенциала учащихся.</w:t>
      </w:r>
    </w:p>
    <w:p w:rsidR="00A0010A" w:rsidRPr="00FB38BE" w:rsidRDefault="00A0010A" w:rsidP="001E369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FB38BE">
        <w:rPr>
          <w:rFonts w:ascii="Times New Roman" w:hAnsi="Times New Roman"/>
          <w:sz w:val="24"/>
          <w:szCs w:val="24"/>
        </w:rPr>
        <w:t>2. Развитие у учащихся самостоятельности мышления и способности к самообразованию, осознанному выбору и освоению профессиональных образовательных программ.</w:t>
      </w:r>
    </w:p>
    <w:p w:rsidR="00A0010A" w:rsidRPr="00FB38BE" w:rsidRDefault="00A0010A" w:rsidP="001E3694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FB38BE">
        <w:rPr>
          <w:rFonts w:ascii="Times New Roman" w:hAnsi="Times New Roman"/>
          <w:sz w:val="24"/>
          <w:szCs w:val="24"/>
        </w:rPr>
        <w:t>3. Создание условий для самовыражения учащихся в различных видах учебно-познавательной</w:t>
      </w:r>
      <w:r w:rsidR="00B429C1" w:rsidRPr="00FB38BE">
        <w:rPr>
          <w:rFonts w:ascii="Times New Roman" w:hAnsi="Times New Roman"/>
          <w:sz w:val="24"/>
          <w:szCs w:val="24"/>
        </w:rPr>
        <w:t xml:space="preserve"> деятельности на учебных </w:t>
      </w:r>
      <w:r w:rsidRPr="00FB38BE">
        <w:rPr>
          <w:rFonts w:ascii="Times New Roman" w:hAnsi="Times New Roman"/>
          <w:sz w:val="24"/>
          <w:szCs w:val="24"/>
        </w:rPr>
        <w:t>и вне учебных занятиях.</w:t>
      </w:r>
    </w:p>
    <w:p w:rsidR="00A0010A" w:rsidRPr="00FB38BE" w:rsidRDefault="00B429C1" w:rsidP="001E3694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FB38BE">
        <w:rPr>
          <w:rFonts w:ascii="Times New Roman" w:hAnsi="Times New Roman"/>
          <w:sz w:val="24"/>
          <w:szCs w:val="24"/>
        </w:rPr>
        <w:t xml:space="preserve">Основная цель </w:t>
      </w:r>
      <w:r w:rsidR="00A0010A" w:rsidRPr="00FB38BE">
        <w:rPr>
          <w:rFonts w:ascii="Times New Roman" w:hAnsi="Times New Roman"/>
          <w:sz w:val="24"/>
          <w:szCs w:val="24"/>
        </w:rPr>
        <w:t xml:space="preserve">гимназии – создание условий, обеспечивающих развитие личности обучающегося, его познавательных и творческих способностей, самостоятельности, ответственности и способности к успешной социализации в обществе; воспитание </w:t>
      </w:r>
      <w:r w:rsidR="00A0010A" w:rsidRPr="00FB38BE">
        <w:rPr>
          <w:rFonts w:ascii="Times New Roman" w:hAnsi="Times New Roman"/>
          <w:sz w:val="24"/>
          <w:szCs w:val="24"/>
        </w:rPr>
        <w:lastRenderedPageBreak/>
        <w:t>гражданственности, формирование уважительного отношения к национальным культурным традициям, сохранение родного языка, построение образовательной практики с учетом региональных, социокультурных тенденций, осуществление личностно-ориентированного подхода к обучению и воспитанию детей, а также подготовка педагогических кадров, совершенствование учебно-методической и материально-технической базы гимназии для профильного обучения.</w:t>
      </w:r>
    </w:p>
    <w:p w:rsidR="00A0010A" w:rsidRPr="00FB38BE" w:rsidRDefault="00A0010A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>По инновационной деятельности заключен договор между гимназией и К(П)ФУ, научные руководители –</w:t>
      </w:r>
      <w:r w:rsidR="00990B2F" w:rsidRPr="00FB38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>кандидат филологических наук, доцент Хабутдинова М.М.; доктор педагогических наук, профессор, заведующий кафедрой Хузиахметов А.Н.</w:t>
      </w:r>
    </w:p>
    <w:p w:rsidR="00A0010A" w:rsidRPr="00FB38BE" w:rsidRDefault="00A0010A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>При работе над инновационной темой деятельность педагогического коллектива заключается:</w:t>
      </w:r>
    </w:p>
    <w:p w:rsidR="00A0010A" w:rsidRPr="00FB38BE" w:rsidRDefault="00A0010A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>- в повышении профессиональной компетентности учителей</w:t>
      </w:r>
    </w:p>
    <w:p w:rsidR="00A0010A" w:rsidRPr="00FB38BE" w:rsidRDefault="00A0010A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>- в освоении и грамотном применении образовательных технологий</w:t>
      </w:r>
    </w:p>
    <w:p w:rsidR="00A0010A" w:rsidRPr="00FB38BE" w:rsidRDefault="00A0010A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>- в обрабатывании наиболее эффективных технологий преподавания предметов, сочетающих в себе вариативные подходы к деятельности обучающихся.</w:t>
      </w:r>
    </w:p>
    <w:p w:rsidR="00A0010A" w:rsidRPr="00FB38BE" w:rsidRDefault="00A0010A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>- в формировании у учащихся действенных и системных знаний на уровне обязательного минимума подготовки по предметам.</w:t>
      </w:r>
    </w:p>
    <w:p w:rsidR="00A0010A" w:rsidRPr="00FB38BE" w:rsidRDefault="00A0010A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>-в формировании у учащихся умения применять знания, умения, навыки в творческих условиях.</w:t>
      </w:r>
    </w:p>
    <w:p w:rsidR="00A0010A" w:rsidRPr="00FB38BE" w:rsidRDefault="00A0010A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>-в организации работы по диагностике, позволяющей отслеживать динамику развития школьников.</w:t>
      </w:r>
    </w:p>
    <w:p w:rsidR="00A0010A" w:rsidRPr="00FB38BE" w:rsidRDefault="00A0010A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>На заседаниях методических объединений рассматривались следующие вопросы:</w:t>
      </w:r>
    </w:p>
    <w:p w:rsidR="00A0010A" w:rsidRPr="00FB38BE" w:rsidRDefault="00A0010A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>• разработка содержания, структуры, критериев и показателей оценки уровня сформированности ключевых компетентностей учащихся на внутрипредметном уровне</w:t>
      </w:r>
    </w:p>
    <w:p w:rsidR="00A0010A" w:rsidRPr="00FB38BE" w:rsidRDefault="00A0010A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>• работа с федеральными государственными стандартами 2-го поколения:</w:t>
      </w:r>
    </w:p>
    <w:p w:rsidR="00A0010A" w:rsidRPr="00FB38BE" w:rsidRDefault="00A0010A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>• новые технологии;</w:t>
      </w:r>
    </w:p>
    <w:p w:rsidR="00A0010A" w:rsidRPr="00FB38BE" w:rsidRDefault="00A0010A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8BE">
        <w:rPr>
          <w:rFonts w:ascii="Times New Roman" w:eastAsia="Times New Roman" w:hAnsi="Times New Roman"/>
          <w:sz w:val="24"/>
          <w:szCs w:val="24"/>
          <w:lang w:eastAsia="ru-RU"/>
        </w:rPr>
        <w:t>В рамках реализации методической темы гимназии и темы ИПО проведены педагогические советы:</w:t>
      </w:r>
    </w:p>
    <w:p w:rsidR="000A7A1B" w:rsidRPr="001E1464" w:rsidRDefault="000A7A1B" w:rsidP="001E3694">
      <w:pPr>
        <w:numPr>
          <w:ilvl w:val="0"/>
          <w:numId w:val="19"/>
        </w:numPr>
        <w:spacing w:after="0" w:line="240" w:lineRule="auto"/>
        <w:ind w:left="142" w:hanging="142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1E1464">
        <w:rPr>
          <w:rFonts w:ascii="Times New Roman" w:hAnsi="Times New Roman"/>
          <w:sz w:val="24"/>
          <w:szCs w:val="24"/>
        </w:rPr>
        <w:t>«Воспитание в современной школе: от программы к конкретным действиям. Актуализация приоритетов государственной политики в области ценностных основ воспитания и социализации подросткового поколения. Знакомство с проектом «Разговоры о важном»</w:t>
      </w:r>
      <w:r w:rsidRPr="001E1464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</w:p>
    <w:p w:rsidR="00725098" w:rsidRPr="001E1464" w:rsidRDefault="00725098" w:rsidP="001E3694">
      <w:pPr>
        <w:numPr>
          <w:ilvl w:val="0"/>
          <w:numId w:val="19"/>
        </w:num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1464">
        <w:rPr>
          <w:rFonts w:ascii="Times New Roman" w:eastAsia="Times New Roman" w:hAnsi="Times New Roman"/>
          <w:sz w:val="24"/>
          <w:szCs w:val="24"/>
          <w:lang w:eastAsia="ru-RU"/>
        </w:rPr>
        <w:t xml:space="preserve">«Развитие профессиональных компетенций педагогов» </w:t>
      </w:r>
    </w:p>
    <w:p w:rsidR="00CC6AE8" w:rsidRPr="00725098" w:rsidRDefault="00C20CCE" w:rsidP="001E3694">
      <w:pPr>
        <w:numPr>
          <w:ilvl w:val="0"/>
          <w:numId w:val="19"/>
        </w:num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1464">
        <w:rPr>
          <w:rFonts w:ascii="Times New Roman" w:eastAsia="Times New Roman" w:hAnsi="Times New Roman"/>
          <w:sz w:val="24"/>
          <w:szCs w:val="24"/>
          <w:lang w:eastAsia="ru-RU"/>
        </w:rPr>
        <w:t>«Организация деятельности педагогического коллектива гимназии по профилактике правонарушений и преступлений среди</w:t>
      </w:r>
      <w:r w:rsidRPr="00725098">
        <w:rPr>
          <w:rFonts w:ascii="Times New Roman" w:eastAsia="Times New Roman" w:hAnsi="Times New Roman"/>
          <w:sz w:val="24"/>
          <w:szCs w:val="24"/>
          <w:lang w:eastAsia="ru-RU"/>
        </w:rPr>
        <w:t xml:space="preserve"> несовершеннолетних» </w:t>
      </w:r>
    </w:p>
    <w:p w:rsidR="00876358" w:rsidRDefault="00876358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A0010A" w:rsidRPr="00725098" w:rsidRDefault="00A0010A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5098">
        <w:rPr>
          <w:rFonts w:ascii="Times New Roman" w:eastAsia="Times New Roman" w:hAnsi="Times New Roman"/>
          <w:sz w:val="24"/>
          <w:szCs w:val="24"/>
          <w:lang w:eastAsia="ru-RU"/>
        </w:rPr>
        <w:t>После выступления и обсуждения данных тем были сделаны выводы и поставлены новые цели и задачи. Было решено уделить еще большее внимание работе с одаренными детьми: систематизировать, поднять на более высокий уровень. Привлечь большее количество учащихся к этому процессу.</w:t>
      </w:r>
    </w:p>
    <w:p w:rsidR="00A0010A" w:rsidRPr="00725098" w:rsidRDefault="00A0010A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2992" w:rsidRPr="009A2992" w:rsidRDefault="009A2992" w:rsidP="009A2992">
      <w:pPr>
        <w:spacing w:after="0" w:line="240" w:lineRule="auto"/>
        <w:ind w:left="142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2992" w:rsidRPr="009A2992" w:rsidRDefault="009A2992" w:rsidP="009A2992">
      <w:pPr>
        <w:spacing w:after="0" w:line="240" w:lineRule="auto"/>
        <w:ind w:left="142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b/>
          <w:sz w:val="24"/>
          <w:szCs w:val="24"/>
          <w:lang w:eastAsia="ru-RU"/>
        </w:rPr>
        <w:t>Аналитическая справка</w:t>
      </w:r>
    </w:p>
    <w:p w:rsidR="009A2992" w:rsidRPr="009A2992" w:rsidRDefault="009A2992" w:rsidP="009A2992">
      <w:pPr>
        <w:spacing w:after="0" w:line="240" w:lineRule="auto"/>
        <w:ind w:left="142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b/>
          <w:sz w:val="24"/>
          <w:szCs w:val="24"/>
          <w:lang w:eastAsia="ru-RU"/>
        </w:rPr>
        <w:t>по реализации «Стратегия развития воспитания обучающихся в Республике Татарстан на 2015- 2025 годы» в МБОУ «Гимназия №14»</w:t>
      </w:r>
    </w:p>
    <w:p w:rsidR="009A2992" w:rsidRPr="009A2992" w:rsidRDefault="009A2992" w:rsidP="009A2992">
      <w:pPr>
        <w:spacing w:after="0" w:line="240" w:lineRule="auto"/>
        <w:ind w:left="142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b/>
          <w:sz w:val="24"/>
          <w:szCs w:val="24"/>
          <w:lang w:eastAsia="ru-RU"/>
        </w:rPr>
        <w:t>Авиастроительного района города Казани</w:t>
      </w:r>
    </w:p>
    <w:p w:rsidR="009A2992" w:rsidRPr="009A2992" w:rsidRDefault="009A2992" w:rsidP="009A2992">
      <w:pPr>
        <w:spacing w:after="0" w:line="240" w:lineRule="auto"/>
        <w:ind w:left="142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b/>
          <w:sz w:val="24"/>
          <w:szCs w:val="24"/>
          <w:lang w:eastAsia="ru-RU"/>
        </w:rPr>
        <w:t>за 2022-2023 учебный год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2992" w:rsidRPr="009A2992" w:rsidRDefault="009A2992" w:rsidP="009A2992">
      <w:pPr>
        <w:numPr>
          <w:ilvl w:val="0"/>
          <w:numId w:val="21"/>
        </w:numPr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b/>
          <w:sz w:val="24"/>
          <w:szCs w:val="24"/>
          <w:lang w:eastAsia="ru-RU"/>
        </w:rPr>
        <w:t>Нормативно-правовые документы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Правовой основой и нормативными источниками, концептуальными основаниями реализации «Стратегии развития воспитания обучающихся в Республике Татарстан на 2015-2025 годы» в МБОУ «Гимназия №14» являются:</w:t>
      </w:r>
    </w:p>
    <w:p w:rsidR="009A2992" w:rsidRPr="009A2992" w:rsidRDefault="009A2992" w:rsidP="009A2992">
      <w:pPr>
        <w:numPr>
          <w:ilvl w:val="0"/>
          <w:numId w:val="23"/>
        </w:num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«Стратегия развития воспитания обучающихся в Республике Татарстан на 2015- 2025 годы»</w:t>
      </w:r>
    </w:p>
    <w:p w:rsidR="009A2992" w:rsidRPr="009A2992" w:rsidRDefault="009A2992" w:rsidP="009A2992">
      <w:pPr>
        <w:numPr>
          <w:ilvl w:val="0"/>
          <w:numId w:val="23"/>
        </w:num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Закон 273-ФЗ «Об образовании в Российской Федерации» от 29 декабря 2012 года в новой редакции 2015 </w:t>
      </w:r>
    </w:p>
    <w:p w:rsidR="009A2992" w:rsidRPr="009A2992" w:rsidRDefault="009A2992" w:rsidP="009A2992">
      <w:pPr>
        <w:numPr>
          <w:ilvl w:val="0"/>
          <w:numId w:val="23"/>
        </w:num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Декларация принципов толерантности</w:t>
      </w:r>
    </w:p>
    <w:p w:rsidR="009A2992" w:rsidRPr="009A2992" w:rsidRDefault="009A2992" w:rsidP="009A2992">
      <w:pPr>
        <w:numPr>
          <w:ilvl w:val="0"/>
          <w:numId w:val="23"/>
        </w:num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Конвенция о правах ребенка</w:t>
      </w:r>
    </w:p>
    <w:p w:rsidR="009A2992" w:rsidRPr="009A2992" w:rsidRDefault="009A2992" w:rsidP="009A2992">
      <w:pPr>
        <w:numPr>
          <w:ilvl w:val="0"/>
          <w:numId w:val="23"/>
        </w:num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Конституция Российской Федерации;</w:t>
      </w:r>
    </w:p>
    <w:p w:rsidR="009A2992" w:rsidRPr="009A2992" w:rsidRDefault="009A2992" w:rsidP="009A2992">
      <w:pPr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b/>
          <w:sz w:val="24"/>
          <w:szCs w:val="24"/>
          <w:lang w:eastAsia="ru-RU"/>
        </w:rPr>
        <w:t>2. Методическая тема воспитательной работы</w:t>
      </w: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 xml:space="preserve"> на 2022-2023 учебный год – «Реализация системно-деятельностного подхода в воспитательном процессе в условиях реализации ФГОС»</w:t>
      </w:r>
    </w:p>
    <w:p w:rsidR="009A2992" w:rsidRPr="009A2992" w:rsidRDefault="009A2992" w:rsidP="009A2992">
      <w:pPr>
        <w:spacing w:after="0" w:line="274" w:lineRule="exact"/>
        <w:ind w:left="142" w:right="2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Цель воспитательной работы </w:t>
      </w: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школы на 2022-2023 учебный год</w:t>
      </w:r>
      <w:r w:rsidRPr="009A2992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 xml:space="preserve">: </w:t>
      </w:r>
      <w:r w:rsidRPr="009A2992">
        <w:rPr>
          <w:rFonts w:ascii="Times New Roman" w:eastAsia="Times New Roman" w:hAnsi="Times New Roman"/>
          <w:iCs/>
          <w:sz w:val="24"/>
          <w:szCs w:val="24"/>
          <w:lang w:eastAsia="ru-RU"/>
        </w:rPr>
        <w:t>всестороннее развитие личности обучающихся, в том числе духовно-нравственное развитие, укрепление психического здоровья и физическое воспитание, достижение ими личностных планируемых результатов освоения адаптированных основных общеобразовательных программ.</w:t>
      </w:r>
    </w:p>
    <w:p w:rsidR="009A2992" w:rsidRPr="009A2992" w:rsidRDefault="009A2992" w:rsidP="009A2992">
      <w:pPr>
        <w:numPr>
          <w:ilvl w:val="0"/>
          <w:numId w:val="37"/>
        </w:numPr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 воспитательной работы</w:t>
      </w: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 xml:space="preserve"> на 2022-2023 учебный год:</w:t>
      </w:r>
    </w:p>
    <w:p w:rsidR="009A2992" w:rsidRPr="009A2992" w:rsidRDefault="009A2992" w:rsidP="009A2992">
      <w:pPr>
        <w:numPr>
          <w:ilvl w:val="0"/>
          <w:numId w:val="42"/>
        </w:numPr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Создать целостную образовательную среду, включающую урочную и внеурочную деятельность, направленную на реализацию комплекса воспитательных мероприятий с учетом потребностей обучающихся и родителей (законных представителей) обучающихся.</w:t>
      </w:r>
    </w:p>
    <w:p w:rsidR="009A2992" w:rsidRPr="009A2992" w:rsidRDefault="009A2992" w:rsidP="009A2992">
      <w:pPr>
        <w:numPr>
          <w:ilvl w:val="0"/>
          <w:numId w:val="42"/>
        </w:numPr>
        <w:spacing w:after="0" w:line="274" w:lineRule="exact"/>
        <w:ind w:left="142" w:right="2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Обеспечить целостность и единство воспитательных воздействий на обучающихся (реализацию возможности социальных проб, самореализацию и самоорганизацию обучающихся).</w:t>
      </w:r>
    </w:p>
    <w:p w:rsidR="009A2992" w:rsidRPr="009A2992" w:rsidRDefault="009A2992" w:rsidP="009A2992">
      <w:pPr>
        <w:numPr>
          <w:ilvl w:val="0"/>
          <w:numId w:val="42"/>
        </w:numPr>
        <w:spacing w:after="0" w:line="274" w:lineRule="exact"/>
        <w:ind w:left="142" w:right="2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Содействовать развитию педагогической компетентности родителей (законных представителей) несовершеннолетних обучающихся в целях осуществления социализации обучающихся в семье.</w:t>
      </w:r>
    </w:p>
    <w:p w:rsidR="009A2992" w:rsidRPr="009A2992" w:rsidRDefault="009A2992" w:rsidP="009A2992">
      <w:pPr>
        <w:numPr>
          <w:ilvl w:val="0"/>
          <w:numId w:val="42"/>
        </w:numPr>
        <w:spacing w:after="0" w:line="274" w:lineRule="exact"/>
        <w:ind w:left="142" w:right="2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Организовать личностно значимую и общественно-приемлемую деятельность для формирования у обучающихся российской гражданской идентичности, осознания сопричастности социально позитивным духовным ценностям и традициям своей семьи, родного края, уважения к ценностям других культур.</w:t>
      </w:r>
    </w:p>
    <w:p w:rsidR="009A2992" w:rsidRPr="009A2992" w:rsidRDefault="009A2992" w:rsidP="009A2992">
      <w:pPr>
        <w:numPr>
          <w:ilvl w:val="0"/>
          <w:numId w:val="42"/>
        </w:numPr>
        <w:spacing w:after="0" w:line="274" w:lineRule="exact"/>
        <w:ind w:left="142" w:right="2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Создать условия для развития и реализации интереса обучающихся к саморазвитию, самостоятельности и самообразованию на основе рефлексии деятельности и личностного самопознания.</w:t>
      </w:r>
    </w:p>
    <w:p w:rsidR="009A2992" w:rsidRPr="009A2992" w:rsidRDefault="009A2992" w:rsidP="009A2992">
      <w:pPr>
        <w:numPr>
          <w:ilvl w:val="0"/>
          <w:numId w:val="42"/>
        </w:numPr>
        <w:spacing w:after="0" w:line="274" w:lineRule="exact"/>
        <w:ind w:left="142" w:right="2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Создать условия для формирования у обучающихся личностных компетенций, внутренней позиции личности, необходимых для конструктивного, успешного и ответственного поведения в обществе с учетом правовых норм, установок уважительного отношения к своему праву и правам других людей людей, закрепления знаний о нормах и правилах поведения в обществе, социальных ролях человека, способствующих подготовке к жизни в обществе, активное неприятие идеологий экстремизма и терроризма.</w:t>
      </w:r>
    </w:p>
    <w:p w:rsidR="009A2992" w:rsidRPr="009A2992" w:rsidRDefault="009A2992" w:rsidP="009A2992">
      <w:pPr>
        <w:numPr>
          <w:ilvl w:val="0"/>
          <w:numId w:val="42"/>
        </w:numPr>
        <w:spacing w:after="0" w:line="274" w:lineRule="exact"/>
        <w:ind w:left="142" w:right="2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Создать условия для развития у обучающихся опыта нравственно значимой деятельности, конструктивного социального поведения в соответствии с этическими нормами взаимоотношений с противоположным полом, со старшими и младшими, осознание и формирование знаний о семейных ценностях, профилактике семейного неблагополучия, принятие ценностей семьи, стремление к духовно-нравственному совершенствованию.</w:t>
      </w:r>
    </w:p>
    <w:p w:rsidR="009A2992" w:rsidRPr="009A2992" w:rsidRDefault="009A2992" w:rsidP="009A2992">
      <w:pPr>
        <w:numPr>
          <w:ilvl w:val="0"/>
          <w:numId w:val="42"/>
        </w:numPr>
        <w:spacing w:after="0" w:line="274" w:lineRule="exact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Стимулировать интерес обучающихся к творческой и интеллектуальной деятельности.</w:t>
      </w:r>
    </w:p>
    <w:p w:rsidR="009A2992" w:rsidRPr="009A2992" w:rsidRDefault="009A2992" w:rsidP="009A2992">
      <w:pPr>
        <w:numPr>
          <w:ilvl w:val="0"/>
          <w:numId w:val="42"/>
        </w:numPr>
        <w:spacing w:after="0" w:line="274" w:lineRule="exact"/>
        <w:ind w:left="142" w:right="2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Создать условия для формирования представлений о современных угрозах для жизни и здоровья людей, в том числе в информационной сфере, навыков безопасного поведения на дорогах, в чрезвычайных ситуациях, содействовать формированию у обучающихся убежденности в необходимости выбора здорового образа жизни, о вреде употребления алкоголя и табакокурения, осознанию необходимости следования принципу предвидения последствий своего поведения.</w:t>
      </w:r>
    </w:p>
    <w:p w:rsidR="009A2992" w:rsidRPr="009A2992" w:rsidRDefault="009A2992" w:rsidP="009A2992">
      <w:pPr>
        <w:numPr>
          <w:ilvl w:val="0"/>
          <w:numId w:val="42"/>
        </w:numPr>
        <w:spacing w:after="0" w:line="274" w:lineRule="exact"/>
        <w:ind w:left="142" w:right="2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Создать условия для формирования у обучающихся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возможностей.</w:t>
      </w:r>
    </w:p>
    <w:p w:rsidR="009A2992" w:rsidRPr="009A2992" w:rsidRDefault="009A2992" w:rsidP="009A2992">
      <w:pPr>
        <w:numPr>
          <w:ilvl w:val="0"/>
          <w:numId w:val="42"/>
        </w:numPr>
        <w:spacing w:after="0" w:line="274" w:lineRule="exact"/>
        <w:ind w:left="142" w:right="2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Способствовать формированию у обучающихся мотивации и уважения к труду, в том числе к общественно полезному, и самообслуживанию, потребности к приобретению или выбору будущей профессии, организация участия обучающихся в благоустройстве класса.</w:t>
      </w:r>
    </w:p>
    <w:p w:rsidR="009A2992" w:rsidRPr="009A2992" w:rsidRDefault="009A2992" w:rsidP="009A2992">
      <w:pPr>
        <w:numPr>
          <w:ilvl w:val="0"/>
          <w:numId w:val="42"/>
        </w:numPr>
        <w:tabs>
          <w:tab w:val="left" w:pos="710"/>
        </w:tabs>
        <w:spacing w:after="240" w:line="274" w:lineRule="exact"/>
        <w:ind w:left="142" w:right="2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Информировать обучающихся об особенностях различных сфер профессиональной деятельности, в том числе с учетом имеющихся потребностей в профессиональных кадрах, в том числе через организацию профессиональной ориентации обучающихся через систему мероприятий, проводимых школой совместно с различными предприятиями, образовательными организациями, центрами профориентационной работы и практической подготовки.</w:t>
      </w:r>
    </w:p>
    <w:p w:rsidR="009A2992" w:rsidRPr="009A2992" w:rsidRDefault="009A2992" w:rsidP="009A2992">
      <w:pPr>
        <w:numPr>
          <w:ilvl w:val="0"/>
          <w:numId w:val="37"/>
        </w:numPr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Основные направления</w:t>
      </w:r>
      <w:r w:rsidRPr="009A2992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9A2992" w:rsidRPr="009A2992" w:rsidRDefault="009A2992" w:rsidP="009A2992">
      <w:pPr>
        <w:tabs>
          <w:tab w:val="num" w:pos="284"/>
        </w:tabs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Исходя из данных целей и задач, были обозначены основные направления:</w:t>
      </w:r>
    </w:p>
    <w:p w:rsidR="009A2992" w:rsidRPr="009A2992" w:rsidRDefault="009A2992" w:rsidP="009A2992">
      <w:pPr>
        <w:tabs>
          <w:tab w:val="num" w:pos="284"/>
        </w:tabs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ab/>
        <w:t>гражданско-патриотическое воспитание;</w:t>
      </w:r>
    </w:p>
    <w:p w:rsidR="009A2992" w:rsidRPr="009A2992" w:rsidRDefault="009A2992" w:rsidP="009A2992">
      <w:pPr>
        <w:tabs>
          <w:tab w:val="num" w:pos="284"/>
        </w:tabs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ab/>
        <w:t>нравственно-эстетическое воспитание;</w:t>
      </w:r>
    </w:p>
    <w:p w:rsidR="009A2992" w:rsidRPr="009A2992" w:rsidRDefault="009A2992" w:rsidP="009A2992">
      <w:pPr>
        <w:tabs>
          <w:tab w:val="num" w:pos="284"/>
        </w:tabs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ab/>
        <w:t>интеллектуально-познавательная деятельность;</w:t>
      </w:r>
    </w:p>
    <w:p w:rsidR="009A2992" w:rsidRPr="009A2992" w:rsidRDefault="009A2992" w:rsidP="009A2992">
      <w:pPr>
        <w:tabs>
          <w:tab w:val="num" w:pos="284"/>
        </w:tabs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ab/>
        <w:t>физкультурно-оздоровительное воспитание;</w:t>
      </w:r>
    </w:p>
    <w:p w:rsidR="009A2992" w:rsidRPr="009A2992" w:rsidRDefault="009A2992" w:rsidP="009A2992">
      <w:pPr>
        <w:tabs>
          <w:tab w:val="num" w:pos="284"/>
        </w:tabs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ab/>
        <w:t>ученическое самоуправление;</w:t>
      </w:r>
    </w:p>
    <w:p w:rsidR="009A2992" w:rsidRPr="009A2992" w:rsidRDefault="009A2992" w:rsidP="009A2992">
      <w:pPr>
        <w:tabs>
          <w:tab w:val="num" w:pos="284"/>
        </w:tabs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ab/>
        <w:t>профилактика правонарушений;</w:t>
      </w:r>
    </w:p>
    <w:p w:rsidR="009A2992" w:rsidRPr="009A2992" w:rsidRDefault="009A2992" w:rsidP="009A2992">
      <w:pPr>
        <w:tabs>
          <w:tab w:val="num" w:pos="284"/>
        </w:tabs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ab/>
        <w:t>дополнительное образование;</w:t>
      </w:r>
    </w:p>
    <w:p w:rsidR="009A2992" w:rsidRPr="009A2992" w:rsidRDefault="009A2992" w:rsidP="009A2992">
      <w:pPr>
        <w:numPr>
          <w:ilvl w:val="0"/>
          <w:numId w:val="37"/>
        </w:numPr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b/>
          <w:sz w:val="24"/>
          <w:szCs w:val="24"/>
          <w:lang w:eastAsia="ru-RU"/>
        </w:rPr>
        <w:t>Реализация воспитательных программ.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Реализация «Стратегии развития воспитания в РТ» в МБОУ «Гимназия №14» осуществляется через работу по следующим воспитательным программам: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- Программа духовно-нравственного развития, воспитания и социализации обучающихся МБОУ «Гимназия №14» на 2018-2023 годы;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- Программа профилактики правонарушений среди несовершеннолетних на 2022-2023 уч.г.;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- Образовательная программа дополнительного образования детей МБОУ «Гимназия №14»;</w:t>
      </w:r>
    </w:p>
    <w:p w:rsidR="009A2992" w:rsidRPr="009A2992" w:rsidRDefault="009A2992" w:rsidP="009A2992">
      <w:pPr>
        <w:numPr>
          <w:ilvl w:val="0"/>
          <w:numId w:val="37"/>
        </w:numPr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b/>
          <w:sz w:val="24"/>
          <w:szCs w:val="24"/>
          <w:lang w:eastAsia="ru-RU"/>
        </w:rPr>
        <w:t>Направления методической работы:</w:t>
      </w:r>
    </w:p>
    <w:p w:rsidR="009A2992" w:rsidRPr="009A2992" w:rsidRDefault="009A2992" w:rsidP="009A2992">
      <w:pPr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- Повышение теоретического, методического уровня подготовки классных руководителей по вопросам педагогики, психологии ВР;</w:t>
      </w:r>
    </w:p>
    <w:p w:rsidR="009A2992" w:rsidRPr="009A2992" w:rsidRDefault="009A2992" w:rsidP="009A2992">
      <w:pPr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- Информирование о нормативно-правовой базе, регулирующей работу классных руководителей в рамках приоритетного национального проекта «Образование»;</w:t>
      </w:r>
    </w:p>
    <w:p w:rsidR="009A2992" w:rsidRPr="009A2992" w:rsidRDefault="009A2992" w:rsidP="009A2992">
      <w:pPr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- Обобщение, систематизация и распространение передового педагогического опыта;</w:t>
      </w:r>
    </w:p>
    <w:p w:rsidR="009A2992" w:rsidRPr="009A2992" w:rsidRDefault="009A2992" w:rsidP="009A2992">
      <w:pPr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- Вооружение классных руководителей современными воспитательными технологиями и знаниями современных форм и методов работы.</w:t>
      </w:r>
    </w:p>
    <w:p w:rsidR="009A2992" w:rsidRPr="009A2992" w:rsidRDefault="009A2992" w:rsidP="009A2992">
      <w:pPr>
        <w:numPr>
          <w:ilvl w:val="0"/>
          <w:numId w:val="37"/>
        </w:numPr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b/>
          <w:sz w:val="24"/>
          <w:szCs w:val="24"/>
          <w:lang w:eastAsia="ru-RU"/>
        </w:rPr>
        <w:t>Кадровый анализ: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010"/>
        <w:gridCol w:w="2817"/>
        <w:gridCol w:w="3119"/>
      </w:tblGrid>
      <w:tr w:rsidR="009A2992" w:rsidRPr="009A2992" w:rsidTr="009A2992">
        <w:trPr>
          <w:jc w:val="center"/>
        </w:trPr>
        <w:tc>
          <w:tcPr>
            <w:tcW w:w="1843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010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2817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3119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A2992" w:rsidRPr="009A2992" w:rsidTr="009A2992">
        <w:trPr>
          <w:jc w:val="center"/>
        </w:trPr>
        <w:tc>
          <w:tcPr>
            <w:tcW w:w="1843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010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7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</w:tr>
      <w:tr w:rsidR="009A2992" w:rsidRPr="009A2992" w:rsidTr="009A2992">
        <w:trPr>
          <w:jc w:val="center"/>
        </w:trPr>
        <w:tc>
          <w:tcPr>
            <w:tcW w:w="1843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1010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7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</w:tr>
      <w:tr w:rsidR="009A2992" w:rsidRPr="009A2992" w:rsidTr="009A2992">
        <w:trPr>
          <w:jc w:val="center"/>
        </w:trPr>
        <w:tc>
          <w:tcPr>
            <w:tcW w:w="1843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1010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7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</w:tr>
      <w:tr w:rsidR="009A2992" w:rsidRPr="009A2992" w:rsidTr="009A2992">
        <w:trPr>
          <w:jc w:val="center"/>
        </w:trPr>
        <w:tc>
          <w:tcPr>
            <w:tcW w:w="1843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010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7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</w:tr>
      <w:tr w:rsidR="009A2992" w:rsidRPr="009A2992" w:rsidTr="009A2992">
        <w:trPr>
          <w:jc w:val="center"/>
        </w:trPr>
        <w:tc>
          <w:tcPr>
            <w:tcW w:w="1843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2022-2023</w:t>
            </w:r>
          </w:p>
        </w:tc>
        <w:tc>
          <w:tcPr>
            <w:tcW w:w="1010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17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val="tt-RU" w:eastAsia="ru-RU"/>
              </w:rPr>
              <w:t>36</w:t>
            </w:r>
          </w:p>
        </w:tc>
      </w:tr>
    </w:tbl>
    <w:p w:rsidR="009A2992" w:rsidRPr="009A2992" w:rsidRDefault="009A2992" w:rsidP="009A2992">
      <w:pPr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9A2992" w:rsidRPr="009A2992" w:rsidRDefault="009A2992" w:rsidP="009A2992">
      <w:pPr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b/>
          <w:sz w:val="24"/>
          <w:szCs w:val="24"/>
          <w:lang w:eastAsia="ru-RU"/>
        </w:rPr>
        <w:t>9. Анализ изменения качественного состава классных руководителей по учебным годам:</w:t>
      </w:r>
    </w:p>
    <w:tbl>
      <w:tblPr>
        <w:tblW w:w="1034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67"/>
        <w:gridCol w:w="567"/>
        <w:gridCol w:w="567"/>
        <w:gridCol w:w="425"/>
        <w:gridCol w:w="425"/>
        <w:gridCol w:w="567"/>
        <w:gridCol w:w="567"/>
        <w:gridCol w:w="567"/>
        <w:gridCol w:w="425"/>
        <w:gridCol w:w="426"/>
        <w:gridCol w:w="425"/>
        <w:gridCol w:w="425"/>
        <w:gridCol w:w="425"/>
        <w:gridCol w:w="426"/>
        <w:gridCol w:w="425"/>
        <w:gridCol w:w="567"/>
        <w:gridCol w:w="425"/>
        <w:gridCol w:w="709"/>
        <w:gridCol w:w="567"/>
      </w:tblGrid>
      <w:tr w:rsidR="009A2992" w:rsidRPr="009A2992" w:rsidTr="009A2992">
        <w:trPr>
          <w:cantSplit/>
          <w:trHeight w:val="1134"/>
        </w:trPr>
        <w:tc>
          <w:tcPr>
            <w:tcW w:w="851" w:type="dxa"/>
            <w:vMerge w:val="restart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Уч.год</w:t>
            </w:r>
          </w:p>
        </w:tc>
        <w:tc>
          <w:tcPr>
            <w:tcW w:w="567" w:type="dxa"/>
            <w:vMerge w:val="restart"/>
            <w:textDirection w:val="btLr"/>
          </w:tcPr>
          <w:p w:rsidR="009A2992" w:rsidRPr="009A2992" w:rsidRDefault="009A2992" w:rsidP="009A2992">
            <w:pPr>
              <w:spacing w:after="0" w:line="240" w:lineRule="auto"/>
              <w:ind w:left="142" w:right="113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gridSpan w:val="2"/>
            <w:textDirection w:val="btLr"/>
          </w:tcPr>
          <w:p w:rsidR="009A2992" w:rsidRPr="009A2992" w:rsidRDefault="009A2992" w:rsidP="009A2992">
            <w:pPr>
              <w:spacing w:after="0" w:line="240" w:lineRule="auto"/>
              <w:ind w:left="142" w:right="113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425" w:type="dxa"/>
            <w:vMerge w:val="restart"/>
            <w:textDirection w:val="btLr"/>
          </w:tcPr>
          <w:p w:rsidR="009A2992" w:rsidRPr="009A2992" w:rsidRDefault="009A2992" w:rsidP="009A2992">
            <w:pPr>
              <w:spacing w:after="0" w:line="240" w:lineRule="auto"/>
              <w:ind w:left="142" w:right="113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должности с начала текущего уч. года</w:t>
            </w:r>
          </w:p>
        </w:tc>
        <w:tc>
          <w:tcPr>
            <w:tcW w:w="2977" w:type="dxa"/>
            <w:gridSpan w:val="6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возрасту</w:t>
            </w:r>
          </w:p>
        </w:tc>
        <w:tc>
          <w:tcPr>
            <w:tcW w:w="2693" w:type="dxa"/>
            <w:gridSpan w:val="6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стажу работы</w:t>
            </w:r>
          </w:p>
        </w:tc>
        <w:tc>
          <w:tcPr>
            <w:tcW w:w="1701" w:type="dxa"/>
            <w:gridSpan w:val="3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прошли курсы повышения квалификации как специалисты сферы воспитания в текущем учебном году</w:t>
            </w:r>
          </w:p>
        </w:tc>
      </w:tr>
      <w:tr w:rsidR="009A2992" w:rsidRPr="009A2992" w:rsidTr="009A2992">
        <w:trPr>
          <w:cantSplit/>
          <w:trHeight w:val="1775"/>
        </w:trPr>
        <w:tc>
          <w:tcPr>
            <w:tcW w:w="851" w:type="dxa"/>
            <w:vMerge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extDirection w:val="btLr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67" w:type="dxa"/>
            <w:textDirection w:val="btLr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425" w:type="dxa"/>
            <w:vMerge/>
            <w:textDirection w:val="btLr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extDirection w:val="btLr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30 лет</w:t>
            </w:r>
          </w:p>
        </w:tc>
        <w:tc>
          <w:tcPr>
            <w:tcW w:w="567" w:type="dxa"/>
            <w:textDirection w:val="btLr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30-40 лет</w:t>
            </w:r>
          </w:p>
        </w:tc>
        <w:tc>
          <w:tcPr>
            <w:tcW w:w="567" w:type="dxa"/>
            <w:textDirection w:val="btLr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40-50 лет</w:t>
            </w:r>
          </w:p>
        </w:tc>
        <w:tc>
          <w:tcPr>
            <w:tcW w:w="567" w:type="dxa"/>
            <w:textDirection w:val="btLr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50-55 лет</w:t>
            </w:r>
          </w:p>
        </w:tc>
        <w:tc>
          <w:tcPr>
            <w:tcW w:w="425" w:type="dxa"/>
            <w:textDirection w:val="btLr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55-60 лет</w:t>
            </w:r>
          </w:p>
        </w:tc>
        <w:tc>
          <w:tcPr>
            <w:tcW w:w="426" w:type="dxa"/>
            <w:textDirection w:val="btLr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лет</w:t>
            </w:r>
          </w:p>
        </w:tc>
        <w:tc>
          <w:tcPr>
            <w:tcW w:w="425" w:type="dxa"/>
            <w:textDirection w:val="btLr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3-х лет</w:t>
            </w:r>
          </w:p>
        </w:tc>
        <w:tc>
          <w:tcPr>
            <w:tcW w:w="425" w:type="dxa"/>
            <w:textDirection w:val="btLr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3-8 лет</w:t>
            </w:r>
          </w:p>
        </w:tc>
        <w:tc>
          <w:tcPr>
            <w:tcW w:w="425" w:type="dxa"/>
            <w:textDirection w:val="btLr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8-13 лет</w:t>
            </w:r>
          </w:p>
        </w:tc>
        <w:tc>
          <w:tcPr>
            <w:tcW w:w="426" w:type="dxa"/>
            <w:textDirection w:val="btLr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13-18 лет</w:t>
            </w:r>
          </w:p>
        </w:tc>
        <w:tc>
          <w:tcPr>
            <w:tcW w:w="425" w:type="dxa"/>
            <w:textDirection w:val="btLr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18-23 лет</w:t>
            </w:r>
          </w:p>
        </w:tc>
        <w:tc>
          <w:tcPr>
            <w:tcW w:w="567" w:type="dxa"/>
            <w:textDirection w:val="btLr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лет</w:t>
            </w:r>
          </w:p>
        </w:tc>
        <w:tc>
          <w:tcPr>
            <w:tcW w:w="425" w:type="dxa"/>
            <w:textDirection w:val="btLr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ИРО РТ</w:t>
            </w:r>
          </w:p>
        </w:tc>
        <w:tc>
          <w:tcPr>
            <w:tcW w:w="709" w:type="dxa"/>
            <w:textDirection w:val="btLr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Инпо г.Наб.Челны</w:t>
            </w:r>
          </w:p>
        </w:tc>
        <w:tc>
          <w:tcPr>
            <w:tcW w:w="567" w:type="dxa"/>
            <w:textDirection w:val="btLr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Др.учреждения</w:t>
            </w:r>
          </w:p>
        </w:tc>
      </w:tr>
      <w:tr w:rsidR="009A2992" w:rsidRPr="009A2992" w:rsidTr="009A2992">
        <w:tc>
          <w:tcPr>
            <w:tcW w:w="851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6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9A2992" w:rsidRPr="009A2992" w:rsidTr="009A2992">
        <w:tc>
          <w:tcPr>
            <w:tcW w:w="851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6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9A2992" w:rsidRPr="009A2992" w:rsidTr="009A2992">
        <w:tc>
          <w:tcPr>
            <w:tcW w:w="851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6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9A2992" w:rsidRPr="009A2992" w:rsidTr="009A2992">
        <w:tc>
          <w:tcPr>
            <w:tcW w:w="851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6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9A2992" w:rsidRPr="009A2992" w:rsidTr="009A2992">
        <w:tc>
          <w:tcPr>
            <w:tcW w:w="851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2022-2023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36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35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34</w:t>
            </w:r>
          </w:p>
        </w:tc>
        <w:tc>
          <w:tcPr>
            <w:tcW w:w="42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6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9A2992" w:rsidRPr="009A2992" w:rsidRDefault="009A2992" w:rsidP="009A2992">
      <w:pPr>
        <w:spacing w:after="0" w:line="240" w:lineRule="auto"/>
        <w:ind w:left="142"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b/>
          <w:sz w:val="24"/>
          <w:szCs w:val="24"/>
          <w:lang w:eastAsia="ru-RU"/>
        </w:rPr>
        <w:t>Анализ изменения качественного состава педагогов-организаторов по учебным годам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424"/>
        <w:gridCol w:w="567"/>
        <w:gridCol w:w="567"/>
        <w:gridCol w:w="572"/>
        <w:gridCol w:w="567"/>
        <w:gridCol w:w="567"/>
        <w:gridCol w:w="709"/>
        <w:gridCol w:w="709"/>
        <w:gridCol w:w="562"/>
        <w:gridCol w:w="567"/>
        <w:gridCol w:w="567"/>
        <w:gridCol w:w="567"/>
        <w:gridCol w:w="567"/>
        <w:gridCol w:w="567"/>
        <w:gridCol w:w="1134"/>
      </w:tblGrid>
      <w:tr w:rsidR="009A2992" w:rsidRPr="009A2992" w:rsidTr="009A2992">
        <w:tc>
          <w:tcPr>
            <w:tcW w:w="1277" w:type="dxa"/>
            <w:vMerge w:val="restart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Уч.год</w:t>
            </w:r>
          </w:p>
        </w:tc>
        <w:tc>
          <w:tcPr>
            <w:tcW w:w="424" w:type="dxa"/>
            <w:vMerge w:val="restart"/>
            <w:textDirection w:val="btLr"/>
          </w:tcPr>
          <w:p w:rsidR="009A2992" w:rsidRPr="009A2992" w:rsidRDefault="009A2992" w:rsidP="009A2992">
            <w:pPr>
              <w:spacing w:after="0" w:line="240" w:lineRule="auto"/>
              <w:ind w:left="142" w:right="113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6" w:type="dxa"/>
            <w:gridSpan w:val="3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681" w:type="dxa"/>
            <w:gridSpan w:val="6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возрасту</w:t>
            </w:r>
          </w:p>
        </w:tc>
        <w:tc>
          <w:tcPr>
            <w:tcW w:w="2268" w:type="dxa"/>
            <w:gridSpan w:val="4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стажу работы</w:t>
            </w:r>
          </w:p>
        </w:tc>
        <w:tc>
          <w:tcPr>
            <w:tcW w:w="1134" w:type="dxa"/>
            <w:vMerge w:val="restart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курсовая подготовка (по детскому движению)</w:t>
            </w:r>
          </w:p>
        </w:tc>
      </w:tr>
      <w:tr w:rsidR="009A2992" w:rsidRPr="009A2992" w:rsidTr="009A2992">
        <w:trPr>
          <w:cantSplit/>
          <w:trHeight w:val="2359"/>
        </w:trPr>
        <w:tc>
          <w:tcPr>
            <w:tcW w:w="1277" w:type="dxa"/>
            <w:vMerge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vMerge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extDirection w:val="btLr"/>
          </w:tcPr>
          <w:p w:rsidR="009A2992" w:rsidRPr="009A2992" w:rsidRDefault="009A2992" w:rsidP="009A2992">
            <w:pPr>
              <w:spacing w:after="0" w:line="240" w:lineRule="auto"/>
              <w:ind w:left="142" w:right="113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Сред.</w:t>
            </w:r>
          </w:p>
        </w:tc>
        <w:tc>
          <w:tcPr>
            <w:tcW w:w="567" w:type="dxa"/>
            <w:textDirection w:val="btLr"/>
          </w:tcPr>
          <w:p w:rsidR="009A2992" w:rsidRPr="009A2992" w:rsidRDefault="009A2992" w:rsidP="009A2992">
            <w:pPr>
              <w:spacing w:after="0" w:line="240" w:lineRule="auto"/>
              <w:ind w:left="142" w:right="113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Сред.-спец.</w:t>
            </w:r>
          </w:p>
        </w:tc>
        <w:tc>
          <w:tcPr>
            <w:tcW w:w="572" w:type="dxa"/>
            <w:textDirection w:val="btLr"/>
          </w:tcPr>
          <w:p w:rsidR="009A2992" w:rsidRPr="009A2992" w:rsidRDefault="009A2992" w:rsidP="009A2992">
            <w:pPr>
              <w:spacing w:after="0" w:line="240" w:lineRule="auto"/>
              <w:ind w:left="142" w:right="113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Высш.</w:t>
            </w:r>
          </w:p>
        </w:tc>
        <w:tc>
          <w:tcPr>
            <w:tcW w:w="567" w:type="dxa"/>
            <w:textDirection w:val="btLr"/>
          </w:tcPr>
          <w:p w:rsidR="009A2992" w:rsidRPr="009A2992" w:rsidRDefault="009A2992" w:rsidP="009A2992">
            <w:pPr>
              <w:spacing w:after="0" w:line="240" w:lineRule="auto"/>
              <w:ind w:left="142" w:right="113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30 лет</w:t>
            </w:r>
          </w:p>
        </w:tc>
        <w:tc>
          <w:tcPr>
            <w:tcW w:w="567" w:type="dxa"/>
            <w:textDirection w:val="btLr"/>
          </w:tcPr>
          <w:p w:rsidR="009A2992" w:rsidRPr="009A2992" w:rsidRDefault="009A2992" w:rsidP="009A2992">
            <w:pPr>
              <w:spacing w:after="0" w:line="240" w:lineRule="auto"/>
              <w:ind w:left="142" w:right="113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30-40 лет</w:t>
            </w:r>
          </w:p>
        </w:tc>
        <w:tc>
          <w:tcPr>
            <w:tcW w:w="709" w:type="dxa"/>
            <w:textDirection w:val="btLr"/>
          </w:tcPr>
          <w:p w:rsidR="009A2992" w:rsidRPr="009A2992" w:rsidRDefault="009A2992" w:rsidP="009A2992">
            <w:pPr>
              <w:spacing w:after="0" w:line="240" w:lineRule="auto"/>
              <w:ind w:left="142" w:right="113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40-50 лет</w:t>
            </w:r>
          </w:p>
        </w:tc>
        <w:tc>
          <w:tcPr>
            <w:tcW w:w="709" w:type="dxa"/>
            <w:textDirection w:val="btLr"/>
          </w:tcPr>
          <w:p w:rsidR="009A2992" w:rsidRPr="009A2992" w:rsidRDefault="009A2992" w:rsidP="009A2992">
            <w:pPr>
              <w:spacing w:after="0" w:line="240" w:lineRule="auto"/>
              <w:ind w:left="142" w:right="113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50-55 лет</w:t>
            </w:r>
          </w:p>
        </w:tc>
        <w:tc>
          <w:tcPr>
            <w:tcW w:w="562" w:type="dxa"/>
            <w:textDirection w:val="btLr"/>
          </w:tcPr>
          <w:p w:rsidR="009A2992" w:rsidRPr="009A2992" w:rsidRDefault="009A2992" w:rsidP="009A2992">
            <w:pPr>
              <w:spacing w:after="0" w:line="240" w:lineRule="auto"/>
              <w:ind w:left="142" w:right="113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55-60 лет </w:t>
            </w:r>
          </w:p>
        </w:tc>
        <w:tc>
          <w:tcPr>
            <w:tcW w:w="567" w:type="dxa"/>
            <w:textDirection w:val="btLr"/>
          </w:tcPr>
          <w:p w:rsidR="009A2992" w:rsidRPr="009A2992" w:rsidRDefault="009A2992" w:rsidP="009A2992">
            <w:pPr>
              <w:spacing w:after="0" w:line="240" w:lineRule="auto"/>
              <w:ind w:left="142" w:right="113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60 лет</w:t>
            </w:r>
          </w:p>
        </w:tc>
        <w:tc>
          <w:tcPr>
            <w:tcW w:w="567" w:type="dxa"/>
            <w:textDirection w:val="btLr"/>
          </w:tcPr>
          <w:p w:rsidR="009A2992" w:rsidRPr="009A2992" w:rsidRDefault="009A2992" w:rsidP="009A2992">
            <w:pPr>
              <w:spacing w:after="0" w:line="240" w:lineRule="auto"/>
              <w:ind w:left="142" w:right="113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3-х лет</w:t>
            </w:r>
          </w:p>
        </w:tc>
        <w:tc>
          <w:tcPr>
            <w:tcW w:w="567" w:type="dxa"/>
            <w:textDirection w:val="btLr"/>
          </w:tcPr>
          <w:p w:rsidR="009A2992" w:rsidRPr="009A2992" w:rsidRDefault="009A2992" w:rsidP="009A2992">
            <w:pPr>
              <w:spacing w:after="0" w:line="240" w:lineRule="auto"/>
              <w:ind w:left="142" w:right="113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3-8 лет</w:t>
            </w:r>
          </w:p>
        </w:tc>
        <w:tc>
          <w:tcPr>
            <w:tcW w:w="567" w:type="dxa"/>
            <w:textDirection w:val="btLr"/>
          </w:tcPr>
          <w:p w:rsidR="009A2992" w:rsidRPr="009A2992" w:rsidRDefault="009A2992" w:rsidP="009A2992">
            <w:pPr>
              <w:spacing w:after="0" w:line="240" w:lineRule="auto"/>
              <w:ind w:left="142" w:right="113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8-13 лет</w:t>
            </w:r>
          </w:p>
        </w:tc>
        <w:tc>
          <w:tcPr>
            <w:tcW w:w="567" w:type="dxa"/>
            <w:textDirection w:val="btLr"/>
          </w:tcPr>
          <w:p w:rsidR="009A2992" w:rsidRPr="009A2992" w:rsidRDefault="009A2992" w:rsidP="009A2992">
            <w:pPr>
              <w:spacing w:after="0" w:line="240" w:lineRule="auto"/>
              <w:ind w:left="142" w:right="113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13-18 лет</w:t>
            </w:r>
          </w:p>
        </w:tc>
        <w:tc>
          <w:tcPr>
            <w:tcW w:w="1134" w:type="dxa"/>
            <w:vMerge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2992" w:rsidRPr="009A2992" w:rsidTr="009A2992">
        <w:tc>
          <w:tcPr>
            <w:tcW w:w="127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424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A2992" w:rsidRPr="009A2992" w:rsidTr="009A2992">
        <w:tc>
          <w:tcPr>
            <w:tcW w:w="127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424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A2992" w:rsidRPr="009A2992" w:rsidTr="009A2992">
        <w:tc>
          <w:tcPr>
            <w:tcW w:w="127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020-2021</w:t>
            </w:r>
          </w:p>
        </w:tc>
        <w:tc>
          <w:tcPr>
            <w:tcW w:w="424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A2992" w:rsidRPr="009A2992" w:rsidTr="009A2992">
        <w:tc>
          <w:tcPr>
            <w:tcW w:w="127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2021-2022</w:t>
            </w:r>
          </w:p>
        </w:tc>
        <w:tc>
          <w:tcPr>
            <w:tcW w:w="424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A2992" w:rsidRPr="009A2992" w:rsidTr="009A2992">
        <w:tc>
          <w:tcPr>
            <w:tcW w:w="127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2022-2023</w:t>
            </w:r>
          </w:p>
        </w:tc>
        <w:tc>
          <w:tcPr>
            <w:tcW w:w="424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2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A2992" w:rsidRPr="009A2992" w:rsidRDefault="009A2992" w:rsidP="009A2992">
      <w:pPr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2992" w:rsidRPr="009A2992" w:rsidRDefault="009A2992" w:rsidP="009A2992">
      <w:pPr>
        <w:spacing w:after="0" w:line="240" w:lineRule="auto"/>
        <w:ind w:left="142"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по участию в конкурсах:</w:t>
      </w:r>
    </w:p>
    <w:tbl>
      <w:tblPr>
        <w:tblW w:w="1012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7"/>
        <w:gridCol w:w="2583"/>
        <w:gridCol w:w="1411"/>
        <w:gridCol w:w="1385"/>
        <w:gridCol w:w="1385"/>
        <w:gridCol w:w="1385"/>
        <w:gridCol w:w="1385"/>
      </w:tblGrid>
      <w:tr w:rsidR="009A2992" w:rsidRPr="009A2992" w:rsidTr="009A2992">
        <w:trPr>
          <w:trHeight w:val="1012"/>
        </w:trPr>
        <w:tc>
          <w:tcPr>
            <w:tcW w:w="469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99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021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992">
              <w:rPr>
                <w:rFonts w:ascii="Times New Roman" w:hAnsi="Times New Roman"/>
                <w:sz w:val="24"/>
                <w:szCs w:val="24"/>
              </w:rPr>
              <w:t>Кол-во победителей в региональных и международных конкурсах</w:t>
            </w:r>
          </w:p>
        </w:tc>
        <w:tc>
          <w:tcPr>
            <w:tcW w:w="143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992">
              <w:rPr>
                <w:rFonts w:ascii="Times New Roman" w:hAnsi="Times New Roman"/>
                <w:sz w:val="24"/>
                <w:szCs w:val="24"/>
              </w:rPr>
              <w:t>2018/2019</w:t>
            </w:r>
          </w:p>
        </w:tc>
        <w:tc>
          <w:tcPr>
            <w:tcW w:w="1354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992">
              <w:rPr>
                <w:rFonts w:ascii="Times New Roman" w:hAnsi="Times New Roman"/>
                <w:sz w:val="24"/>
                <w:szCs w:val="24"/>
              </w:rPr>
              <w:t>2019/2020</w:t>
            </w:r>
          </w:p>
        </w:tc>
        <w:tc>
          <w:tcPr>
            <w:tcW w:w="1354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992">
              <w:rPr>
                <w:rFonts w:ascii="Times New Roman" w:hAnsi="Times New Roman"/>
                <w:sz w:val="24"/>
                <w:szCs w:val="24"/>
              </w:rPr>
              <w:t>2020/2021</w:t>
            </w:r>
          </w:p>
        </w:tc>
        <w:tc>
          <w:tcPr>
            <w:tcW w:w="1243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992">
              <w:rPr>
                <w:rFonts w:ascii="Times New Roman" w:hAnsi="Times New Roman"/>
                <w:sz w:val="24"/>
                <w:szCs w:val="24"/>
              </w:rPr>
              <w:t>2021/2022</w:t>
            </w:r>
          </w:p>
        </w:tc>
        <w:tc>
          <w:tcPr>
            <w:tcW w:w="1243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val="tt-RU"/>
              </w:rPr>
              <w:t>2022/2023</w:t>
            </w:r>
          </w:p>
        </w:tc>
      </w:tr>
      <w:tr w:rsidR="009A2992" w:rsidRPr="009A2992" w:rsidTr="009A2992">
        <w:trPr>
          <w:trHeight w:val="390"/>
        </w:trPr>
        <w:tc>
          <w:tcPr>
            <w:tcW w:w="469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99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21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992"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3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9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9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4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9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9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43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99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A2992" w:rsidRPr="009A2992" w:rsidTr="009A2992">
        <w:trPr>
          <w:trHeight w:val="390"/>
        </w:trPr>
        <w:tc>
          <w:tcPr>
            <w:tcW w:w="469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99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21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992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3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9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9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9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43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99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43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99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A2992" w:rsidRPr="009A2992" w:rsidTr="009A2992">
        <w:trPr>
          <w:trHeight w:val="390"/>
        </w:trPr>
        <w:tc>
          <w:tcPr>
            <w:tcW w:w="469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99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21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992">
              <w:rPr>
                <w:rFonts w:ascii="Times New Roman" w:hAnsi="Times New Roman"/>
                <w:sz w:val="24"/>
                <w:szCs w:val="24"/>
              </w:rPr>
              <w:t>Международные</w:t>
            </w:r>
          </w:p>
        </w:tc>
        <w:tc>
          <w:tcPr>
            <w:tcW w:w="143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9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9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9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43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9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9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9A2992" w:rsidRPr="009A2992" w:rsidRDefault="009A2992" w:rsidP="009A2992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Самая главная работа по воспитанию учащихся в школе отводится классным руководителям. Именно они должны создавать условия для реализации способностей детей и создавать благоприятный морально-психологический климат в коллективе.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В школе в 202</w:t>
      </w:r>
      <w:r w:rsidRPr="009A2992">
        <w:rPr>
          <w:rFonts w:ascii="Times New Roman" w:eastAsia="Times New Roman" w:hAnsi="Times New Roman"/>
          <w:sz w:val="24"/>
          <w:szCs w:val="24"/>
          <w:lang w:val="tt-RU" w:eastAsia="ru-RU"/>
        </w:rPr>
        <w:t>2</w:t>
      </w: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 xml:space="preserve"> – 202</w:t>
      </w:r>
      <w:r w:rsidRPr="009A2992">
        <w:rPr>
          <w:rFonts w:ascii="Times New Roman" w:eastAsia="Times New Roman" w:hAnsi="Times New Roman"/>
          <w:sz w:val="24"/>
          <w:szCs w:val="24"/>
          <w:lang w:val="tt-RU" w:eastAsia="ru-RU"/>
        </w:rPr>
        <w:t>3</w:t>
      </w: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учебном году было</w:t>
      </w:r>
      <w:r w:rsidRPr="009A2992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40</w:t>
      </w: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классов. Из них </w:t>
      </w:r>
      <w:r w:rsidRPr="009A2992">
        <w:rPr>
          <w:rFonts w:ascii="Times New Roman" w:eastAsia="Times New Roman" w:hAnsi="Times New Roman"/>
          <w:sz w:val="24"/>
          <w:szCs w:val="24"/>
          <w:lang w:val="tt-RU" w:eastAsia="ru-RU"/>
        </w:rPr>
        <w:t>21</w:t>
      </w: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классов начальной школы, </w:t>
      </w:r>
      <w:r w:rsidRPr="009A2992">
        <w:rPr>
          <w:rFonts w:ascii="Times New Roman" w:eastAsia="Times New Roman" w:hAnsi="Times New Roman"/>
          <w:sz w:val="24"/>
          <w:szCs w:val="24"/>
          <w:lang w:val="tt-RU" w:eastAsia="ru-RU"/>
        </w:rPr>
        <w:t>15</w:t>
      </w: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классов среднего звена, </w:t>
      </w:r>
      <w:r w:rsidRPr="009A2992">
        <w:rPr>
          <w:rFonts w:ascii="Times New Roman" w:eastAsia="Times New Roman" w:hAnsi="Times New Roman"/>
          <w:sz w:val="24"/>
          <w:szCs w:val="24"/>
          <w:lang w:val="tt-RU" w:eastAsia="ru-RU"/>
        </w:rPr>
        <w:t>4</w:t>
      </w: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классов старшего звена. 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Анализ и изучение работы классных руководителей с классным коллективом показал, что деятельность большинства классных коллективов направлена на реализацию общешкольных и социально значимых задач.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Классные руководители исследуют состояние и эффективность воспитательного процесса в классе, пользуясь методиками определения уровня воспитанности классного коллектива (и отдельно каждого ученика класса) во внешне поведенческом аспекте, изучают уровень развития коллектива. С помощью различных методик классные руководители исследуют уровни сформированности потенциалов (интеллектуального,</w:t>
      </w:r>
      <w:r w:rsidRPr="009A2992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творческого, коммуникационного и т.д.) у учащихся класса, планируют индивидуальную работу с учащимися.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Анализ выполнения планов воспитательной работы в классах за год показал, что учащиеся 1-х классов получили необходимые знания по успешному сосуществованию в коллективе, учащиеся 5 и 10 классов успешно прошли период адаптации, учащиеся 2-9 классов пополнили знания по разным сферам развития за счет правильно выбранной тематики классных часов и общешкольных мероприятий. Можно сказать, что все классные коллективы сформированы.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Также в школе работали педагог – психолог и педагог-организатор.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9A2992" w:rsidRPr="009A2992" w:rsidRDefault="009A2992" w:rsidP="009A2992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9A2992">
        <w:rPr>
          <w:rFonts w:ascii="Times New Roman" w:eastAsia="Times New Roman" w:hAnsi="Times New Roman"/>
          <w:b/>
          <w:sz w:val="24"/>
          <w:szCs w:val="24"/>
          <w:lang w:eastAsia="ar-SA"/>
        </w:rPr>
        <w:t>Анализ работы по социально-негативному проявлению среди несовершеннолетних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Современная школа столкнулась с необходимостью изменения подходов к организации работы по профилактике безнадзорности и правонарушений. Можно выделить следующие основные направления в данной сфере деятельности: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iCs/>
          <w:sz w:val="24"/>
          <w:szCs w:val="24"/>
          <w:lang w:eastAsia="ru-RU"/>
        </w:rPr>
        <w:t>- выявление и пресечение безнадзорности и правонарушений несовершеннолетних,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iCs/>
          <w:sz w:val="24"/>
          <w:szCs w:val="24"/>
          <w:lang w:eastAsia="ru-RU"/>
        </w:rPr>
        <w:t>- вовлечения их в преступную или иную противоправную деятельность;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iCs/>
          <w:sz w:val="24"/>
          <w:szCs w:val="24"/>
          <w:lang w:eastAsia="ru-RU"/>
        </w:rPr>
        <w:t>- выявление и пресечение случаев жестокого обращения с несовершеннолетними;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iCs/>
          <w:sz w:val="24"/>
          <w:szCs w:val="24"/>
          <w:lang w:eastAsia="ru-RU"/>
        </w:rPr>
        <w:t>- оказание помощи несовершеннолетним в защите и восстановлении их нарушенных прав и законных интересов во всех сферах жизнедеятельности и, прежде всего, несовершеннолетним, оказавшимся в сложной жизненной ситуации;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iCs/>
          <w:sz w:val="24"/>
          <w:szCs w:val="24"/>
          <w:lang w:eastAsia="ru-RU"/>
        </w:rPr>
        <w:lastRenderedPageBreak/>
        <w:t>- оказание помощи семьям, имеющим детей, в предупреждении правонарушений и безнадзорности несовершеннолетних, защите их прав и законных интересов;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iCs/>
          <w:sz w:val="24"/>
          <w:szCs w:val="24"/>
          <w:lang w:eastAsia="ru-RU"/>
        </w:rPr>
        <w:t>- проведение профилактической работы с родителями (лицами, их заменяющими), злостно не выполняющими свои обязанности по воспитанию и обучению несовершеннолетних.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На основании анализа нормативного документа - Федерального закона от 24.06.99 №120-ФЗ «Об основах профилактики и безнадзорности и правонарушений несовершеннолетних» в нашей гимназии была выстроена система работы по профилактике безнадзорности и правонарушений.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Перед гимназией стоят следующие задачи: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Просветительская </w:t>
      </w: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– научить родителей видеть и понимать изменения, происходящие с детьми.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Консультативная </w:t>
      </w: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– совместный психолого-педагогический поиск методов эффективного воздействия на ребёнка в процессе приобретения им общественных и учебных навыков.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Коммуникативная </w:t>
      </w: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– обогащение опытом культуры взаимодействия ребёнка и родителей.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С целью профилактики социального сиротства, безнадзорности и семейного благополучия создан Совет по профилактике правонарушений и безнадзорности подростков. Работа Совета спланирована.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Совет работает с семьями, состоящими на учёте, с семьями, вызывающими тревогу, с детьми, оказавшимися в трудной жизненной ситуации, с детьми, имеющими отклонения от норм поведения.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Составляется банк данных на учащихся, стоящих на учёте и учащихся «группы риска».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«Вредные привычки» - актуальная тема для подростков. В подростковом возрасте, когда психика неустойчива и жизненного опыта маловато внешне повзрослевшим ребятам хочется вести себя по-взрослому: отсюда грубость, неуважение чужого мнения, вспышки гнева и т.д. Массированное влияние низкопробной информации в СМИ привело к растлению значительной части учащейся молодёжи, к пассивному потребительскому отношению к жизни, взращиванию цинизма, ханжества, бездуховности, и, как результат к таким негативным явлениям, как табакокурение, совершение противоправных действий. Этому вопросу уделили большое внимание следующие классные руководители: Карпухина А.Р., Камаева Л.Г., Сибгатуллина Р.Р.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Педагогический коллектив гимназии уделяет большое внимание диагностико-организационной работе. Один раз в триместр классные руководители проводят обследование жилищно–бытовых условий «трудных» подростков и семей, оказавшихся в социально- опасном положении. В сентябре и апреле проводился рейд совместно с администрацией по обследованию жилищно-бытовых условий неблагополучных семей учащихся школы. Были посещены семьи Чернышевых, Мамаевых, Гареевых. Все учащиеся данных семей вовлечены в кружки доп.образования, во внеурочную деятельность.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В начале учебного года на внутришкольном учете находились 5 учеников, к началу 3 семестра - 8 учащихся.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Классные руководители планируют и проводят анализ профилактической работы с несовершеннолетними. На заседания Совета по профилактике подводятся итоги работы, приглашаются родители «трудных» учащихся и учащихся «группы риска». За данный год было проведено девять заседания Совета, одно из которых было расширенное.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Большая работа в школе проводится по изучению правовых документов. Классные руководители работают индивидуально с подростками девиантного поведения.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Школа уделяет большое место работе по формированию у учащихся навыков здорового образа жизни. Один раз в тритместр проводятся в школе Дни здоровья, проводятся регулярные медицинские обследования учащихся. Ежемесячно классными руководителями 5-9 классов проводятся тематические классные часы.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Классные руководители изучают особенности, склонности, интересы учащихся.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В гимназии ведётся систематическое наблюдение за детьми, склонными к правонарушениям, обсуждаются проступки учащихся на педсоветах, заседаниях Совета профилактики.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Дети (из семей с низким материальным достатком и семей, оказавшихся в социально опасном положении) получают бесплатное горячее питание.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2992" w:rsidRPr="009A2992" w:rsidRDefault="009A2992" w:rsidP="009A2992">
      <w:pPr>
        <w:spacing w:after="0" w:line="240" w:lineRule="auto"/>
        <w:ind w:left="142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b/>
          <w:sz w:val="24"/>
          <w:szCs w:val="24"/>
          <w:lang w:eastAsia="ru-RU"/>
        </w:rPr>
        <w:t>Социальный паспорт гимназии.</w:t>
      </w: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9"/>
        <w:gridCol w:w="4181"/>
        <w:gridCol w:w="918"/>
        <w:gridCol w:w="1103"/>
        <w:gridCol w:w="1230"/>
        <w:gridCol w:w="1192"/>
      </w:tblGrid>
      <w:tr w:rsidR="009A2992" w:rsidRPr="009A2992" w:rsidTr="009A2992">
        <w:trPr>
          <w:trHeight w:val="421"/>
        </w:trPr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439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2992" w:rsidRPr="009A2992" w:rsidTr="009A2992">
        <w:trPr>
          <w:trHeight w:val="291"/>
        </w:trPr>
        <w:tc>
          <w:tcPr>
            <w:tcW w:w="8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2022-2023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учащихся на начало года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1077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неблагополучных семей: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детей в неблагополучных семьях: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A2992" w:rsidRPr="009A2992" w:rsidTr="009A2992">
        <w:trPr>
          <w:trHeight w:val="385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малообеспеченных семей: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неполных семей: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безработных семей: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9A2992" w:rsidRPr="009A2992" w:rsidTr="009A2992">
        <w:trPr>
          <w:trHeight w:val="213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семей военнослужащих: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многодетных семей: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11.3.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детей – сирот: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12.2.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12.3.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детей – инвалидов: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13.2.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13.3.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13.4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с ОВЗ: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13.5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13.6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13.7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детей, состоящих на учете в ПДН: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16.2.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16.3.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детей, состоящих на внутришкольном контроле: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7.1.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1-4 классы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17.2.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17.3.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Дети, родители которых инвалиды (один, оба)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9A2992" w:rsidRPr="009A2992" w:rsidTr="009A299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9A2992" w:rsidRPr="009A2992" w:rsidRDefault="009A2992" w:rsidP="009A2992">
      <w:pPr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2992" w:rsidRPr="009A2992" w:rsidRDefault="009A2992" w:rsidP="009A2992">
      <w:pPr>
        <w:spacing w:after="0" w:line="240" w:lineRule="auto"/>
        <w:ind w:left="142" w:firstLine="709"/>
        <w:contextualSpacing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b/>
          <w:sz w:val="24"/>
          <w:szCs w:val="24"/>
          <w:lang w:eastAsia="ru-RU"/>
        </w:rPr>
        <w:t>Реализация Федерального закона «Об основах системы профилактики безнадзорности и правонарушений несовершеннолетних» № 120- ФЗ от 24.09.1999г.</w:t>
      </w:r>
    </w:p>
    <w:tbl>
      <w:tblPr>
        <w:tblW w:w="10490" w:type="dxa"/>
        <w:tblInd w:w="-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1275"/>
        <w:gridCol w:w="1276"/>
        <w:gridCol w:w="1276"/>
        <w:gridCol w:w="1701"/>
      </w:tblGrid>
      <w:tr w:rsidR="009A2992" w:rsidRPr="009A2992" w:rsidTr="009A2992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 оценки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Процентный показатель оценки</w:t>
            </w:r>
          </w:p>
        </w:tc>
      </w:tr>
      <w:tr w:rsidR="009A2992" w:rsidRPr="009A2992" w:rsidTr="009A2992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2022-2023</w:t>
            </w:r>
          </w:p>
        </w:tc>
      </w:tr>
      <w:tr w:rsidR="009A2992" w:rsidRPr="009A2992" w:rsidTr="009A299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Общее количество выявленных ОУ социально неблагополучных семей, переданных под патронаж служб ПДН, соцзащиты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160" w:line="259" w:lineRule="auto"/>
              <w:ind w:firstLine="709"/>
            </w:pPr>
            <w:r w:rsidRPr="009A2992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160" w:line="259" w:lineRule="auto"/>
              <w:ind w:firstLine="709"/>
            </w:pPr>
            <w:r w:rsidRPr="009A2992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160" w:line="259" w:lineRule="auto"/>
              <w:ind w:firstLine="709"/>
            </w:pPr>
            <w:r w:rsidRPr="009A2992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9A2992" w:rsidRPr="009A2992" w:rsidTr="009A299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Общее количество социально неблагополучных семей, переданных под патронаж служб ПДН, соцзащиты в течение учебного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160" w:line="259" w:lineRule="auto"/>
              <w:ind w:firstLine="709"/>
            </w:pPr>
            <w:r w:rsidRPr="009A299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160" w:line="259" w:lineRule="auto"/>
              <w:ind w:firstLine="709"/>
            </w:pPr>
            <w:r w:rsidRPr="009A299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160" w:line="259" w:lineRule="auto"/>
              <w:ind w:firstLine="709"/>
            </w:pPr>
            <w:r w:rsidRPr="009A2992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9A2992" w:rsidRPr="009A2992" w:rsidTr="009A299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Общее количество несовершеннолетних, находящихся в социально опасном положении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160" w:line="259" w:lineRule="auto"/>
              <w:ind w:firstLine="709"/>
            </w:pPr>
            <w:r w:rsidRPr="009A2992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160" w:line="259" w:lineRule="auto"/>
              <w:ind w:firstLine="709"/>
            </w:pPr>
            <w:r w:rsidRPr="009A2992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160" w:line="259" w:lineRule="auto"/>
              <w:ind w:firstLine="709"/>
            </w:pPr>
            <w:r w:rsidRPr="009A2992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9A2992" w:rsidRPr="009A2992" w:rsidTr="009A299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несовершеннолетних, находящихся в социально опасном положении, выявленных школами в течение учебного года.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160" w:line="259" w:lineRule="auto"/>
              <w:ind w:firstLine="709"/>
            </w:pPr>
            <w:r w:rsidRPr="009A299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160" w:line="259" w:lineRule="auto"/>
              <w:ind w:firstLine="709"/>
            </w:pPr>
            <w:r w:rsidRPr="009A299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160" w:line="259" w:lineRule="auto"/>
              <w:ind w:firstLine="709"/>
            </w:pPr>
            <w:r w:rsidRPr="009A2992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A2992" w:rsidRPr="009A2992" w:rsidTr="009A299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несовершеннолетних, находящихся в социально опасном положении, которым школами оказана помощь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160" w:line="259" w:lineRule="auto"/>
              <w:ind w:firstLine="709"/>
            </w:pPr>
            <w:r w:rsidRPr="009A2992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160" w:line="259" w:lineRule="auto"/>
              <w:ind w:firstLine="709"/>
            </w:pPr>
            <w:r w:rsidRPr="009A2992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992" w:rsidRPr="009A2992" w:rsidRDefault="009A2992" w:rsidP="009A2992">
            <w:pPr>
              <w:spacing w:after="160" w:line="259" w:lineRule="auto"/>
              <w:ind w:firstLine="709"/>
            </w:pPr>
            <w:r w:rsidRPr="009A2992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9A2992" w:rsidRPr="009A2992" w:rsidRDefault="009A2992" w:rsidP="009A2992">
      <w:pPr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bCs/>
          <w:sz w:val="24"/>
          <w:szCs w:val="24"/>
          <w:lang w:eastAsia="ru-RU"/>
        </w:rPr>
        <w:t>С учащимися группы риска проводится целенаправленная работа со стороны классных руководителей, психолога, администрации школы.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Классные руководители по выявлению «трудных» учащихся действуют по следующему алгоритму: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Шаг 1. Выяснить, кто из ребят относится к «группе риска», по какой причине.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Шаг 2. Выяснить в каких условиях и семьях проживают эти дети.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Шаг 3. Обратиться к школьному психологу для оформления запроса по работе с такими детьми (психолог должен дать рекомендации).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Шаг 4. Составить карту учащегося.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Шаг 5. Определить формы работы с такими учащимися.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 xml:space="preserve">Каждый классный руководитель составляет план работы по профилактике безнадзорности и правонарушений, в который должны быть обязательно включены: индивидуальные и групповые профилактические беседы, игры, родительские собрания, </w:t>
      </w: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посещения на дому, педагогические диагностики и т.д.; также они ведут дневник классного руководителя, где на каждого ребенка выделена отдельная страница, на которой фиксируется вся работа, проводимая с ребенком и его родителями. Хочется отметить следующих классных руководителей, которые добросовестно ведут работу по данному направлению: Камаева Л.Г., Закирова И.В., Бедрицкая С.П.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bCs/>
          <w:sz w:val="24"/>
          <w:szCs w:val="24"/>
          <w:lang w:eastAsia="ru-RU"/>
        </w:rPr>
        <w:t>Под особым контролем находятся вопросы занятости детей, состоящих на внутришкольном контроле и профилактических учетах. Все учащиеся данной категории вовлечены во внеурочную деятельность, 100%-но посещают кружки, секции.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1"/>
        <w:gridCol w:w="865"/>
        <w:gridCol w:w="1502"/>
        <w:gridCol w:w="1013"/>
        <w:gridCol w:w="1502"/>
        <w:gridCol w:w="1007"/>
        <w:gridCol w:w="1502"/>
      </w:tblGrid>
      <w:tr w:rsidR="009A2992" w:rsidRPr="009A2992" w:rsidTr="009A2992">
        <w:tc>
          <w:tcPr>
            <w:tcW w:w="2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2022-2023</w:t>
            </w:r>
          </w:p>
        </w:tc>
      </w:tr>
      <w:tr w:rsidR="009A2992" w:rsidRPr="009A2992" w:rsidTr="009A2992">
        <w:tc>
          <w:tcPr>
            <w:tcW w:w="2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от общего количества детей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от общего количества детей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от общего количества детей</w:t>
            </w:r>
          </w:p>
        </w:tc>
      </w:tr>
      <w:tr w:rsidR="009A2992" w:rsidRPr="009A2992" w:rsidTr="009A2992"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детей, состоящих на учете в ПДН, из них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ind w:left="142" w:firstLine="709"/>
              <w:rPr>
                <w:rFonts w:ascii="Times New Roman" w:hAnsi="Times New Roman"/>
                <w:sz w:val="24"/>
                <w:szCs w:val="24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0,003</w:t>
            </w:r>
          </w:p>
        </w:tc>
      </w:tr>
      <w:tr w:rsidR="009A2992" w:rsidRPr="009A2992" w:rsidTr="009A2992"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-занимающихся в учреждениях дополнительного образования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ind w:left="142" w:firstLine="709"/>
              <w:rPr>
                <w:rFonts w:ascii="Times New Roman" w:hAnsi="Times New Roman"/>
                <w:sz w:val="24"/>
                <w:szCs w:val="24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0,001</w:t>
            </w:r>
          </w:p>
        </w:tc>
      </w:tr>
      <w:tr w:rsidR="009A2992" w:rsidRPr="009A2992" w:rsidTr="009A2992"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детей, состоящих на внутришкольном учете, из них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ind w:left="142" w:firstLine="709"/>
              <w:rPr>
                <w:rFonts w:ascii="Times New Roman" w:hAnsi="Times New Roman"/>
                <w:sz w:val="24"/>
                <w:szCs w:val="24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0,004</w:t>
            </w:r>
          </w:p>
        </w:tc>
      </w:tr>
      <w:tr w:rsidR="009A2992" w:rsidRPr="009A2992" w:rsidTr="009A2992"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-занимающихся в учреждениях дополнительного образования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92" w:rsidRPr="009A2992" w:rsidRDefault="009A2992" w:rsidP="009A2992">
            <w:pPr>
              <w:ind w:left="142" w:firstLine="709"/>
              <w:rPr>
                <w:rFonts w:ascii="Times New Roman" w:hAnsi="Times New Roman"/>
                <w:sz w:val="24"/>
                <w:szCs w:val="24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0,002</w:t>
            </w:r>
          </w:p>
        </w:tc>
      </w:tr>
    </w:tbl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9A2992" w:rsidRPr="009A2992" w:rsidRDefault="009A2992" w:rsidP="009A2992">
      <w:pPr>
        <w:numPr>
          <w:ilvl w:val="0"/>
          <w:numId w:val="27"/>
        </w:numPr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9A2992">
        <w:rPr>
          <w:rFonts w:ascii="Times New Roman" w:eastAsia="Times New Roman" w:hAnsi="Times New Roman"/>
          <w:b/>
          <w:sz w:val="24"/>
          <w:szCs w:val="24"/>
          <w:lang w:eastAsia="ar-SA"/>
        </w:rPr>
        <w:t>Анализ работы в информационной системе «Учет и мониторинг семей и несовершеннолетних, находящихся в социально опасном положении в Республике Татарстан»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На сегодняшний день в информационной системе «Учет и мониторинг семей и несовершеннолетних, находящихся в социально опасном положении в Республике Татарстан» введены 2 сигнальных карт, поставлено на учет 2 семей несовершеннолетних.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2992" w:rsidRPr="009A2992" w:rsidRDefault="009A2992" w:rsidP="009A2992">
      <w:pPr>
        <w:numPr>
          <w:ilvl w:val="0"/>
          <w:numId w:val="27"/>
        </w:numPr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b/>
          <w:sz w:val="24"/>
          <w:szCs w:val="24"/>
          <w:lang w:eastAsia="ru-RU"/>
        </w:rPr>
        <w:t>Анализ работы по профилактике детского дорожно-транспортного травматизма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Организация работы по профилактике ДТТ строится с учетом индивидуальных особенностей детей и дифференцируется по возрастным периодам.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По школе изданы приказы: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- «Об организации работы по профилактике ДДТТ»;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- «О назначении ответственного по школе по БД».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На административном совещании утверждены: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- план занятий отряда ЮИД;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- план профилактической работы по ДДТТ;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- план работы с родителями;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план проведения недели безопасности в школе;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- положение о работе ответственного по школе по БД;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- Положение об отряде ЮИД;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- Положение о работе по предупреждению детского дорожно-транспортного травматизма.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На совещании при ВР анализируем итоги работы по профилактике ДДТТ и определяем конкретные задачи на текущий год. В ходе обсуждения данного вопроса отмечается положительный опыт работы классных руководителей и других педагогов, которые используют широкий спектр форм и методов работы по пропаганде безопасности на дороге: беседы, встречи с работниками ГИБДД, вечера, игры и в соответствии с требованиями организовали работу с родителями и общественностью.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Как мы знаем, пример взрослого, вовремя сделанное им замечание о том, как вести себя на улице, может сохранить ребенку здоровье, а самое главное – жизнь. Поэтому особое внимание мы уделяем работе с родителями, используя следующие методы и приемы: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-ежедневные пятиминутные разъяснительные беседы;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- ежемесячные консультации классных руководителей и воспитателей по темам: «Ребенок и дорога», «Детский травматизм и меры его предупреждения»;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- тематические родительские собрания;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Ежегодно на первом родительском собрании родители вместе с детьми под руководством педагогов и работников ГИБДД в школе разрабатывают маршруты безопасного движения ребенка в школу.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В школе имеются: кабинет БДД, уголок БДД в коридоре 2 этажа, плакаты по ПДД, творческие работы учащихся, памятки для учащихся и родителей и т.п.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В целях повышения эффективности работы по предупреждению ДДТТ в школе систематически проводится методическая работа с педагогами, родителями по их подготовке к занятиям по правилам поведения на улицах. Вопросы изучения ПДД рассматриваются на методических объединениях учителей начальных классов, классных руководителей, учителей-предметников. По результатам обсуждения принимаются конкретные решения, выполнение которых контролируется Советом школы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планом работы школы, методическими объединениями обобщается опыт работы лучших педагогов по изучению ПДД. Имеется папка с лучшими разработками внеклассных мероприятий по безопасности дорожного движения для различных возрастных групп.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Большую помощь в организации работы по изучению ПДД оказывает школьная библиотека, в которой работают постоянно книжная и плакатная выставки для детей и взрослых «О правилах дорожного движения».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Библиотекарь Замалтдинова Н.Р. проводит занятия «По станциям правил дорожного движения», организует проведение викторин и конкурсов на лучшее знание книг по ПДД. Им готовится обзор литературы и периодической печати по вопросам предупреждения ДДТТ для родителей, учащихся, учителей.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Вопросы изучения ПДД и профилактики ДТТ находят свое отражение в различных документах школы: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- план учебно-воспитательной работы школы;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- планы методических объединений классных руководителей;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- планы классных руководителей.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Вопросы состояния работы по профилактике ДДТТ заслушиваются на педсоветах, административных и инструктивных совещаниях. Обучение правилам безопасного поведения на улицах и дорогах рассматривается как составная часть общеобразовательного процесса. Занятия проводятся по программам, рекомендованным Министерством образования РФ в курсе основ безопасности жизнедеятельности.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 xml:space="preserve">В школе уделяется большое внимание просветительской работе по БД среди учителей и воспитателей Группы Продленного Дня. Систематически рассматриваются вопросы изучения </w:t>
      </w: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правил дорожного движения на совещаниях при директоре, заседаниях методических объединений.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Обучение детей ПДД педагоги школы осуществляют в комплексе всего учебно-воспитательного процесса.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На классных часах выполняется программа по изучению ПДД. Наряду с этим проводятся различные игры, конкурсы, викторины и т.д. Большая работа ведется членами отряда ЮИД. Они принимают участие в районном конкурсе «Безопасное колесо», в конкурсах плакатов и рисунков и не раз являлись победителями и призерами.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В основе работы с детьми по воспитанию культуры поведения на улице, в транспорте и обучения ПДД лежит педагогика сотрудничества. При совместном написании сценариев, различных разработок, составлении вопросов и загадок учитываются возможности, способности детей и тот объем знаний по ПДД и культуре поведения в транспорте и на улице, которые они получили на занятиях, экскурсиях, консультациях, во время бесед.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Несмотря на то, что в школе осуществляется активная работа по предупреждению ДДТТ, но опыт работы показывает, что этого недостаточно на исправление дорожной ситуации, сложившейся в районе и тем более в городе. К примеру, у нас, не хочу сказать часто, но в августе месяце прошлого года будущий первоклассник стал участником дорожно-транспортного происшествия: автомобиль сбил ребенка, который переезжал дорогу в не положенном месте на велосипеде, ученик получил небольшие ссадины.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С родителями, с педагогами школы, с учащимися были проведены собрания, беседы по данному случаю, каждый ученик в школе имеет на данный момент минимум по одному световозвращающему элементу на одежде.</w:t>
      </w:r>
    </w:p>
    <w:p w:rsidR="009A2992" w:rsidRPr="009A2992" w:rsidRDefault="009A2992" w:rsidP="009A2992">
      <w:pPr>
        <w:spacing w:after="0" w:line="240" w:lineRule="auto"/>
        <w:ind w:left="142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2992" w:rsidRPr="009A2992" w:rsidRDefault="009A2992" w:rsidP="009A2992">
      <w:pPr>
        <w:spacing w:after="0" w:line="240" w:lineRule="auto"/>
        <w:ind w:left="142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b/>
          <w:sz w:val="24"/>
          <w:szCs w:val="24"/>
          <w:lang w:eastAsia="ru-RU"/>
        </w:rPr>
        <w:t>Динамика случаев детского дорожно-транспортного травматизма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8"/>
        <w:gridCol w:w="1538"/>
        <w:gridCol w:w="2232"/>
        <w:gridCol w:w="2752"/>
      </w:tblGrid>
      <w:tr w:rsidR="009A2992" w:rsidRPr="009A2992" w:rsidTr="009A2992">
        <w:trPr>
          <w:jc w:val="center"/>
        </w:trPr>
        <w:tc>
          <w:tcPr>
            <w:tcW w:w="2908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2232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2752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2022-2023</w:t>
            </w:r>
          </w:p>
        </w:tc>
      </w:tr>
      <w:tr w:rsidR="009A2992" w:rsidRPr="009A2992" w:rsidTr="009A2992">
        <w:trPr>
          <w:jc w:val="center"/>
        </w:trPr>
        <w:tc>
          <w:tcPr>
            <w:tcW w:w="2908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538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2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52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С родителями, с педагогами школы, с учащимися были проведены собрания, беседы по данному случаю, каждый ученик в школе имеет на данный момент минимум по одному световозвращающему элементу на одежде.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Проблемы, существующие в работе по БДД, на что нужно обратить внимание: подавляющее большинство родителей (в основном те, у кого нет автомобиля) не знают правил дорожного движения. Многим родителям неизвестны психофизиологические особенности поведения детей в дорожной среде, основные причины несчастных случаев и аварий. Поэтому родителям необходимо раскрывать причины и условия, способствующие дорожно-транспортным происшествиям (ДТП) с участием детей. Родители должны знать опасные места вокруг дома и школы, где их дети гуляют самостоятельно. На это особенно нужно уделять внимание в следующем учебном году.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2992" w:rsidRPr="009A2992" w:rsidRDefault="009A2992" w:rsidP="009A2992">
      <w:pPr>
        <w:numPr>
          <w:ilvl w:val="0"/>
          <w:numId w:val="27"/>
        </w:numPr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b/>
          <w:sz w:val="24"/>
          <w:szCs w:val="24"/>
          <w:lang w:eastAsia="ru-RU"/>
        </w:rPr>
        <w:t>Антикоррупционное воспитание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Согласно Федеральному закону «О противодействии коррупции» понятие «противодействие коррупции» включает в себя профилактику коррупции, борьбу с коррупцией и ликвидацию последствий коррупционных правонарушений. 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Задачей школы, в первую очередь, является предупреждение (профилактика) коррупции, в том числе принятие мер по выявлению и последующему устранению ее причин. Важной составляющей в формировании антикоррупционного мировоззрения учащихся, педагогов и родителей является использование потенциала воспитательной работы в школе. Антикоррупционное воспитание в школе осуществляется как с использованием традиционных форм обучения, т.е. включение элементов антикоррупционного образования в общеобразовательные программы, так и нетрадиционных, таких как поощрение разного рода молодежных инициатив в дополнительном образовании: акции, круглые столы, диспуты и другие мероприятия. Учитывая, что основной целью антикоррупционного воспитания является </w:t>
      </w: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формирование гражданского сознания, то наиболее благоприятное для его интеграции среда - социальные дисциплины: обществознание, история, литература. Понимая, что на современном этапе антикоррупционное воспитание - это не только антикоррупционное образование, а и информирование семей обучающихся, антикоррупционное воспитание в школе требует от наших учителей методического мастерства для воспитания ценностных установок и развития способностей и навыков, необходимых для формирования у старшеклассников гражданской позиции относительно коррупции. Поэтому нашей школе ведется постоянная работа в соответствии с планом на год. В течение года проходит информирование педагогического коллектива на производственном совещании, родителей на общешкольных и классных родительских собраниях, учащихся на классных часах и уроках по истории, праву, экономике о стратегии антикоррупционной политики, с целью систематизировать информацию об основных направлениях осуществления антикоррупционной политики в России, а также, в частности, в школе.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В рекреации 1 этажа имеется стенд по антикоррупционной деятельности и методические рекомендации по обеспечению соблюдения действующего законодательства, который периодически обновляется по мере поступления новых распоряжений и инструктивно-методических писем. Рабочая группа по антикоррупционной деятельности гимназии так же в течение года осуществляла контроль по проведению тематических целевых проверок на предмет выявления допускаемых нарушений в школе, где имеется коррупционный риск: при комплектовании 1-х, 5-х, при проведении аттестации учителей, распределении стимулирующего фонда. В течение года на уроках «Обществознание», «История» учителем – предметником формировалась правовая культура. На родительских собраниях родителей знакомили с работой гимназии по антикоррупции. В течение учебного года в работе нашей школы по антикоррупционной направленности на уроках и внеклассных мероприятиях были использованы следующие учебные пособия: Амиров К.Ф. «Антикоррупционное и правовое воспитание»; Кириллова Л.Е. «Профилактика нарушений, связанных с проявлением коррупции в сфере образовательной деятельности»; Амирова Д.К. «Формирование антикоррупционной культуры у учащихся»; Сафронова И.В., Фокеева И.М. «Формирование антикоррупционной нравственно-правовой культуры». Все методические пособия использовались с целью способствования формированию в среде молодежи потенциальной готовности к реализации антикоррупционной модели поведения, раскрытия сущности антикоррупционной культуры и ее особенностей, вопросов развития Российского и международного антикоррупционного законодательства.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В течение года проводились конкурсы плакатов «Коррупции – нет!», «Коррупция глазами детей» и др. Так же ежегодно проводятся мероприятия к «Международному дню борьбы с коррупцией» согласно отдельному плану.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Регулярное обновление информации о реализации плана мероприятий по противодействию коррупции на школьном сайте. В течение года проходили встречи с представителями ПДН, прокуратуры, правоохранительных органов. Таким образом, в гимназии ведется разъяснительная работа среди родительской общественности, работников ОУ, всех учащихся по антикоррупционной тематике. Результатом проведенной работы стало: ознакомление учащихся с понятиями коррупция и антикоррупция, учащиеся получили знания о том, куда и как нужно обращаться в том случае, если они столкнулись с коррупцией. Учащиеся на классных часах показали свое знание закона и пришли к выводу, что коррупция – это действительно угроза для общества и государства.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A2992">
        <w:rPr>
          <w:rFonts w:ascii="Times New Roman" w:eastAsia="Times New Roman" w:hAnsi="Times New Roman"/>
          <w:b/>
          <w:bCs/>
          <w:iCs/>
          <w:sz w:val="24"/>
          <w:szCs w:val="24"/>
        </w:rPr>
        <w:t>Положительные результаты: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1.Антикоррупционному воспитанию в школе уделяется должное внимание.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2. Обучающие школы принимают участие во всех школьных, районных, мероприятиях данного направления и достигают определенных результатов.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b/>
          <w:bCs/>
          <w:iCs/>
          <w:sz w:val="24"/>
          <w:szCs w:val="24"/>
        </w:rPr>
        <w:t>Проблемное поле: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iCs/>
          <w:sz w:val="24"/>
          <w:szCs w:val="24"/>
        </w:rPr>
        <w:t>1.</w:t>
      </w:r>
      <w:r w:rsidRPr="009A2992">
        <w:rPr>
          <w:rFonts w:ascii="Times New Roman" w:eastAsia="Times New Roman" w:hAnsi="Times New Roman"/>
          <w:sz w:val="24"/>
          <w:szCs w:val="24"/>
        </w:rPr>
        <w:t xml:space="preserve"> Недостаточная заинтересованность родителей в проведение совместных мероприятий по данному направлению.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b/>
          <w:bCs/>
          <w:iCs/>
          <w:sz w:val="24"/>
          <w:szCs w:val="24"/>
        </w:rPr>
        <w:lastRenderedPageBreak/>
        <w:t>Возможные пути устранения недостатков:</w:t>
      </w:r>
    </w:p>
    <w:p w:rsidR="009A2992" w:rsidRPr="009A2992" w:rsidRDefault="009A2992" w:rsidP="009A2992">
      <w:pPr>
        <w:numPr>
          <w:ilvl w:val="0"/>
          <w:numId w:val="29"/>
        </w:numPr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Активизация работы с родителями.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2992" w:rsidRPr="009A2992" w:rsidRDefault="009A2992" w:rsidP="009A2992">
      <w:pPr>
        <w:numPr>
          <w:ilvl w:val="0"/>
          <w:numId w:val="27"/>
        </w:numPr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b/>
          <w:sz w:val="24"/>
          <w:szCs w:val="24"/>
          <w:lang w:eastAsia="ru-RU"/>
        </w:rPr>
        <w:t>Профилактика экстремизма и терроризма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Одним из важнейших направлений профилактической работы школы является профилактика экстремизма и терроризма среди учащихся и работников школы. Согласно плану работы, в течение всего учебного года проводилась работа по профилактике экстремизма: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- Организован контрольно-пропускной режим, обеспечивающий безопасное пребывание людей в зданиях школы, постоянный контроль за территорией учреждения и прилегающей местности;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- Разработан план проведения антитеррористических мероприятий;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- Имеется паспорт безопасности;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- Разработаны планы и схемы эвакуации персонала и людей из учреждения при угрозе возникновения и совершенном террористическом акте;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- Разработаны должностные инструкции.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Обучение учащихся проводилась согласно календарно-тематическому плану. Проведены инструктажи по Правилам поведения в ситуациях криминогенного характера и при угрозе террористического акта. Систематически проводится инструктаж персонала, который фиксируется в книгах инструктажа.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 xml:space="preserve"> Разработаны инструкции по действию при угрозе террористического акта для педагогического состава школы.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Проведены занятия с учащимися на тему «Экстремизм, его источники и последствия».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Также проведены личные беседы с учащимися по поводу выявления экстремистских наклонностей, агрессивности, воспитания толерантного поведения.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Активная работа велась и на внеклассных мероприятиях. Учащиеся школы принимали активное участие в городских и краевых мероприятиях, акциях, таких как «День солидарности», «День города», «Антитеррор».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В школе проводились следующие мероприятия: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Классные часы и беседы: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1-4 классы - «Давайте дружить», «Возьмемся за руки, друзья», «Формирование навыков толерантного отношения к окружающим»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5-7 классы - «Богатое многообразие мировых культур», «давайте дружить народами»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8-9 классы - «Признаки терроризма», «Если вас захватили в заложники», «приемы эффективного общения»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10-11 классы - «Террористические группировки», «Способы развития толерантного мышления», «Вместе мы едины».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Оформление стендов: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В фойе школы - «Экстремизму - нет», в классных уголках постер «Казань – территория безопасности»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Презентации, выпуск буклетов: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«МЫ – против терроризма», «Наша многонациональная страна», презентация «Духовное здоровье человека», буклет «Что такое экстремизм»; «Все мы разные, но все-таки мы вместе».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Школьная выставка, конкурс рисунков: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«Наша сила в единстве», «Доброта спасет мир»;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Круглые столы, диспуты, опросы: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9A2992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круглый стол </w:t>
      </w: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«А я думаю по-другому»,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- практикум </w:t>
      </w: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«Разрешение конфликтов без насилия»;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-анкетирование </w:t>
      </w: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«Проявляешь ли ты толерантность?», «Насколько вы толерантны?» (7-8 кл.)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-анкетирование </w:t>
      </w: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«Диагностика показателей и форм агрессивности» (10 кл.);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b/>
          <w:sz w:val="24"/>
          <w:szCs w:val="24"/>
          <w:lang w:eastAsia="ru-RU"/>
        </w:rPr>
        <w:t>Общешкольные мероприятия: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- акции «Милосердие», «Солдату России»,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День воина-интернационалиста,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- месячник военно-патриотической работы,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- экологические акции,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 xml:space="preserve">- акция «Бессмертный полк», 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- День защиты детей.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Разъяснительная работа с родителями (законными представителями) по вопросам профилактики экстремизма среди учащихся школы проводится на классных родительских собраниях.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В МБОУ «Гимназия №14» нет неформальных молодежных объединений националистической, экстремистской направленности.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В школе нет неформальных групп по национальному и религиозному признаку.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Случаев распространения материалов экстремистского и националистического содержания не выявлено.</w:t>
      </w:r>
    </w:p>
    <w:p w:rsidR="009A2992" w:rsidRPr="009A2992" w:rsidRDefault="009A2992" w:rsidP="009A2992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Анализ показывает, что экстремистки настроенных групп или учащихся в гимназии нет. Отсутствие проявлений экстремистского характера среди учащихся гимназии свидетельствует об успешности предпринимаемой профилактической работы.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A2992">
        <w:rPr>
          <w:rFonts w:ascii="Times New Roman" w:eastAsia="Times New Roman" w:hAnsi="Times New Roman"/>
          <w:b/>
          <w:bCs/>
          <w:iCs/>
          <w:sz w:val="24"/>
          <w:szCs w:val="24"/>
        </w:rPr>
        <w:t>Положительные результаты: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1.</w:t>
      </w:r>
      <w:r w:rsidRPr="009A2992">
        <w:rPr>
          <w:rFonts w:ascii="Times New Roman" w:eastAsia="Times New Roman" w:hAnsi="Times New Roman"/>
          <w:sz w:val="24"/>
          <w:szCs w:val="24"/>
        </w:rPr>
        <w:tab/>
        <w:t>Профилактике экстремизма и терроризма в гимназии уделяется больше внимания.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3. Обучающие принимают участие во всех районных, мероприятиях данного направления и достигают определенных результатов.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b/>
          <w:bCs/>
          <w:iCs/>
          <w:sz w:val="24"/>
          <w:szCs w:val="24"/>
        </w:rPr>
        <w:t>Проблемное поле: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iCs/>
          <w:sz w:val="24"/>
          <w:szCs w:val="24"/>
        </w:rPr>
        <w:t>1.</w:t>
      </w:r>
      <w:r w:rsidRPr="009A2992">
        <w:rPr>
          <w:rFonts w:ascii="Times New Roman" w:eastAsia="Times New Roman" w:hAnsi="Times New Roman"/>
          <w:sz w:val="24"/>
          <w:szCs w:val="24"/>
        </w:rPr>
        <w:t xml:space="preserve"> Недостаточная заинтересованность родителей в проведение совместных мероприятий по данному направлению.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b/>
          <w:bCs/>
          <w:iCs/>
          <w:sz w:val="24"/>
          <w:szCs w:val="24"/>
        </w:rPr>
        <w:t>Возможные пути устранения недостатков:</w:t>
      </w:r>
    </w:p>
    <w:p w:rsidR="009A2992" w:rsidRPr="009A2992" w:rsidRDefault="009A2992" w:rsidP="009A2992">
      <w:pPr>
        <w:numPr>
          <w:ilvl w:val="0"/>
          <w:numId w:val="39"/>
        </w:numPr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Активизация работы с родителями.</w:t>
      </w:r>
    </w:p>
    <w:p w:rsidR="009A2992" w:rsidRPr="009A2992" w:rsidRDefault="009A2992" w:rsidP="009A2992">
      <w:pPr>
        <w:spacing w:after="0" w:line="240" w:lineRule="auto"/>
        <w:ind w:left="142" w:firstLine="709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br w:type="page"/>
      </w:r>
    </w:p>
    <w:p w:rsidR="009A2992" w:rsidRPr="009A2992" w:rsidRDefault="009A2992" w:rsidP="009A2992">
      <w:pPr>
        <w:numPr>
          <w:ilvl w:val="0"/>
          <w:numId w:val="39"/>
        </w:numPr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 Гражданско-патриотическое воспитание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 xml:space="preserve">Работа по </w:t>
      </w:r>
      <w:r w:rsidRPr="009A2992">
        <w:rPr>
          <w:rFonts w:ascii="Times New Roman" w:eastAsia="Times New Roman" w:hAnsi="Times New Roman"/>
          <w:b/>
          <w:sz w:val="24"/>
          <w:szCs w:val="24"/>
        </w:rPr>
        <w:t>г</w:t>
      </w:r>
      <w:r w:rsidRPr="009A2992">
        <w:rPr>
          <w:rFonts w:ascii="Times New Roman" w:eastAsia="Times New Roman" w:hAnsi="Times New Roman"/>
          <w:b/>
          <w:bCs/>
          <w:sz w:val="24"/>
          <w:szCs w:val="24"/>
        </w:rPr>
        <w:t xml:space="preserve">ражданско-патриотическому воспитанию </w:t>
      </w:r>
      <w:r w:rsidRPr="009A2992">
        <w:rPr>
          <w:rFonts w:ascii="Times New Roman" w:eastAsia="Times New Roman" w:hAnsi="Times New Roman"/>
          <w:sz w:val="24"/>
          <w:szCs w:val="24"/>
        </w:rPr>
        <w:t xml:space="preserve">в 2022-2023 г. проводилась согласно утвержденной программе. В начале учебного года за классными коллективами 5-10 классов были закреплены труженики тыла, ветераны педагогического труда, проживающие в поселке. В течение учебного года ребята не только оказывал социальную помощь, но и приглашали на тематические мероприятия, приуроченные ко Дню Единства, Дню Защитников Отечества, Дню Победы, Дню защиты детей. 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В целях формирования гражданской и правовой направленности личности, активной жизненной позиции; поддержки стремления учащихся служить Отечеству; воспитания гордости за свое Отечество и ответственности за судьбу своей страны, традиционно в феврале проводится месячник гражданско-патриотического воспитания подрастающего поколения. Эти мероприятия требуют очень серьезной подготовки, хороших физических данных. Наши ребята проявляют усердие, силу, волю характера и добиваются заслуженной победы:</w:t>
      </w:r>
    </w:p>
    <w:p w:rsidR="009A2992" w:rsidRPr="009A2992" w:rsidRDefault="009A2992" w:rsidP="009A2992">
      <w:pPr>
        <w:numPr>
          <w:ilvl w:val="0"/>
          <w:numId w:val="26"/>
        </w:numPr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Тематические классные часы с приглашением ветеранов ВОВ и участников боевых конфликтов «Мы помним подвиги своих отцов»; классные внеклассные мероприятия, посвященные Дню вывода войск из Афганистана. (1-11 классы);</w:t>
      </w:r>
    </w:p>
    <w:p w:rsidR="009A2992" w:rsidRPr="009A2992" w:rsidRDefault="009A2992" w:rsidP="009A2992">
      <w:pPr>
        <w:numPr>
          <w:ilvl w:val="0"/>
          <w:numId w:val="26"/>
        </w:numPr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Выставка рисунков «Спасибо деду за Победу!» (1-7 классы).</w:t>
      </w:r>
    </w:p>
    <w:p w:rsidR="009A2992" w:rsidRPr="009A2992" w:rsidRDefault="009A2992" w:rsidP="009A2992">
      <w:pPr>
        <w:numPr>
          <w:ilvl w:val="0"/>
          <w:numId w:val="26"/>
        </w:numPr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Фотовыставка «Растим патриотов России» (6-7 классы); «Современный солдат» (8-10 классы).</w:t>
      </w:r>
    </w:p>
    <w:p w:rsidR="009A2992" w:rsidRPr="009A2992" w:rsidRDefault="009A2992" w:rsidP="009A2992">
      <w:pPr>
        <w:numPr>
          <w:ilvl w:val="0"/>
          <w:numId w:val="26"/>
        </w:numPr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Конкурс творческих работ «Есть такая профессия – Родину защищать» (5-10 классы).</w:t>
      </w:r>
    </w:p>
    <w:p w:rsidR="009A2992" w:rsidRPr="009A2992" w:rsidRDefault="009A2992" w:rsidP="009A2992">
      <w:pPr>
        <w:numPr>
          <w:ilvl w:val="0"/>
          <w:numId w:val="26"/>
        </w:numPr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Школьный смотр строя и песни.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A2992">
        <w:rPr>
          <w:rFonts w:ascii="Times New Roman" w:eastAsia="Times New Roman" w:hAnsi="Times New Roman"/>
          <w:b/>
          <w:bCs/>
          <w:iCs/>
          <w:sz w:val="24"/>
          <w:szCs w:val="24"/>
        </w:rPr>
        <w:t>Положительные результаты: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1. Гражданско-патриотическому воспитанию уделяется больше внимания.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2. Вовлечение родителей в проведение совместных мероприятий по данному направлению.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3. Обучающие школы принимают участие во всех районных, мероприятиях данного направления и достигают определенных результатов с выходом на республиканский уровень.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b/>
          <w:bCs/>
          <w:iCs/>
          <w:sz w:val="24"/>
          <w:szCs w:val="24"/>
        </w:rPr>
        <w:t>Возможные пути устранения недостатков: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1. Активизация поисковой работы с привлечением учителей-историков, родителей через внедрение новых форм (акция «Память», «Бессмертный полк», «Мы в летописи Великой Отечественной войны» и др.)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2. Поставить на контроль деятельность классов в творческих конкурсах, и оформление творческих отчетов.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9A2992" w:rsidRPr="009A2992" w:rsidRDefault="009A2992" w:rsidP="009A2992">
      <w:pPr>
        <w:numPr>
          <w:ilvl w:val="0"/>
          <w:numId w:val="39"/>
        </w:numPr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Нравственно - эстетическое воспитание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Основной целью </w:t>
      </w: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воспитательной работы в данном направлении является </w:t>
      </w:r>
      <w:r w:rsidRPr="009A2992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создание условий для всестороннего развития личности, для самовыражения и саморазвития учащихся. Это формирование у учащихся таких качеств как толерантность, доброжелательность, аккуратность, исполнительность, чувство долга, искренность, правдивость, развитие их самостоятельности, общественной активности, воспитание умения находить общий язык со своими сверстниками и взрослыми.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Для достижения этой цели решались следующие задачи: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 xml:space="preserve">- воспитание уважительного отношения учащихся к школе, друг к другу и к себе, чуткости, отзывчивости. Воспитание ценности дружбы и товарищества. 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- создание условий для проявления и раскрытия творческих способностей учащихся;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</w:t>
      </w: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воспитание трудолюбия;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- воспитание бережного отношения к природе, чувства прекрасного.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 xml:space="preserve">В рамках данного направления прошли следующие мероприятия: 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ab/>
        <w:t>«День самоуправления» для обучающихся 5-11 классов (отв. Ученический комитет «Идегэй», зам. директора по ВР Габдуллина А.Р.)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ab/>
        <w:t>Праздничный концерт, посвящённый Дню Учителя, Дню Пожилого человека.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•</w:t>
      </w: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ab/>
        <w:t>Конкурс чтецов, презентаций, посвящённый Дню Матери.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ab/>
        <w:t>Организация выставок рисунков, стенгазет, поделок, творческих работ учащихся;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ab/>
        <w:t>Проведение праздников «Новогодний колейдоскоп», «8 Марта», «День защитников Отечества», «День Победы», «Карга боткасы», «Сабантуй».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Прощание с 1 классом 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Духовно-нравственному воспитанию учащихся способствуют различные экскурсионные поездки. В течение года учащиеся гимназии посещают различные памятные места и музеи г. Казани: Национальный музей РТ, музей изобразительных искусств, музей ВОВ и др. 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 xml:space="preserve">Возросло количество учащихся, проявляющих интерес к акциям, конкурсам, реализации социальных проектов. Благодаря работе педагогов-организаторов, учителей-предметников и классных руководителей многие учащиеся нашей школы стали призерами различных конкурсов. 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В следующем учебном году целесообразно продолжить создание условий для развития творческих способностей учащихся, для этого распределить ответственность за проведение праздников по классам.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9A2992" w:rsidRPr="009A2992" w:rsidRDefault="009A2992" w:rsidP="009A2992">
      <w:pPr>
        <w:numPr>
          <w:ilvl w:val="0"/>
          <w:numId w:val="39"/>
        </w:numPr>
        <w:tabs>
          <w:tab w:val="left" w:pos="0"/>
        </w:tabs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Организация дополнительного образования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</w:rPr>
        <w:t>В системе единого воспитательно-образовательного пространства гимназии работа по дополнительному образованию в 2022-2023 учебном году была направлена на выполнение задач по дальнейшему обеспечению доступных форм занятости, обучающихся во внеурочное время с учетом их индивидуальных особенностей.</w:t>
      </w: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 xml:space="preserve"> Эта форма работы расширяет и дополняет, помогает создать индивидуальную образовательную среду для каждого ученика, удовлетворяет его потребности в приобретении знаний, умений, навыков, не предусмотренных базовым компонентом учебного плана, развивает его мотивацию к учебно-познавательной деятельности, дает возможность для практической деятельности ребенка, помогает сохранить и укрепить здоровье, вести здоровый образ жизни, создает условия для развития и реализации творческих и интеллектуальных возможностей учащихся.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 xml:space="preserve">В системе дополнительного образования работало 8 школьных кружков по интересам. Все это создало условие для саморазвития и самообразования каждого ученика. </w:t>
      </w:r>
      <w:r w:rsidRPr="009A2992">
        <w:rPr>
          <w:rFonts w:ascii="Times New Roman" w:eastAsia="Times New Roman" w:hAnsi="Times New Roman"/>
          <w:bCs/>
          <w:sz w:val="24"/>
          <w:szCs w:val="24"/>
          <w:lang w:eastAsia="ru-RU"/>
        </w:rPr>
        <w:t>Занятость учащихся дополнительным образованием – 29%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-318" w:tblpY="-8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2268"/>
        <w:gridCol w:w="2126"/>
        <w:gridCol w:w="1985"/>
        <w:gridCol w:w="1100"/>
      </w:tblGrid>
      <w:tr w:rsidR="009A2992" w:rsidRPr="009A2992" w:rsidTr="009A2992">
        <w:trPr>
          <w:trHeight w:val="664"/>
        </w:trPr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1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2268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кружка</w:t>
            </w:r>
          </w:p>
        </w:tc>
        <w:tc>
          <w:tcPr>
            <w:tcW w:w="2126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98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детей/ возраст</w:t>
            </w:r>
          </w:p>
        </w:tc>
        <w:tc>
          <w:tcPr>
            <w:tcW w:w="1100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Примечание (УДО)</w:t>
            </w:r>
          </w:p>
        </w:tc>
      </w:tr>
      <w:tr w:rsidR="009A2992" w:rsidRPr="009A2992" w:rsidTr="009A2992">
        <w:tblPrEx>
          <w:tblLook w:val="04A0" w:firstRow="1" w:lastRow="0" w:firstColumn="1" w:lastColumn="0" w:noHBand="0" w:noVBand="1"/>
        </w:tblPrEx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</w:tcPr>
          <w:p w:rsidR="009A2992" w:rsidRPr="009A2992" w:rsidRDefault="009A2992" w:rsidP="009A2992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Техническая </w:t>
            </w:r>
          </w:p>
        </w:tc>
        <w:tc>
          <w:tcPr>
            <w:tcW w:w="2268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2126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0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A2992" w:rsidRPr="009A2992" w:rsidTr="009A2992">
        <w:tblPrEx>
          <w:tblLook w:val="04A0" w:firstRow="1" w:lastRow="0" w:firstColumn="1" w:lastColumn="0" w:noHBand="0" w:noVBand="1"/>
        </w:tblPrEx>
        <w:tc>
          <w:tcPr>
            <w:tcW w:w="567" w:type="dxa"/>
            <w:vMerge w:val="restart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01" w:type="dxa"/>
            <w:vMerge w:val="restart"/>
          </w:tcPr>
          <w:p w:rsidR="009A2992" w:rsidRPr="009A2992" w:rsidRDefault="009A2992" w:rsidP="009A2992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Естественно-научная</w:t>
            </w:r>
          </w:p>
        </w:tc>
        <w:tc>
          <w:tcPr>
            <w:tcW w:w="2268" w:type="dxa"/>
          </w:tcPr>
          <w:p w:rsidR="009A2992" w:rsidRPr="009A2992" w:rsidRDefault="009A2992" w:rsidP="009A2992">
            <w:pPr>
              <w:shd w:val="clear" w:color="auto" w:fill="FFFFFF"/>
              <w:spacing w:after="0" w:line="240" w:lineRule="auto"/>
              <w:ind w:left="142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</w:rPr>
              <w:t>Химия для любознательных</w:t>
            </w:r>
          </w:p>
        </w:tc>
        <w:tc>
          <w:tcPr>
            <w:tcW w:w="2126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Сибгатуллина Р.Р.</w:t>
            </w:r>
          </w:p>
        </w:tc>
        <w:tc>
          <w:tcPr>
            <w:tcW w:w="198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15(5-17 лет)</w:t>
            </w:r>
          </w:p>
        </w:tc>
        <w:tc>
          <w:tcPr>
            <w:tcW w:w="1100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2992" w:rsidRPr="009A2992" w:rsidTr="009A2992">
        <w:tblPrEx>
          <w:tblLook w:val="04A0" w:firstRow="1" w:lastRow="0" w:firstColumn="1" w:lastColumn="0" w:noHBand="0" w:noVBand="1"/>
        </w:tblPrEx>
        <w:tc>
          <w:tcPr>
            <w:tcW w:w="567" w:type="dxa"/>
            <w:vMerge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A2992" w:rsidRPr="009A2992" w:rsidRDefault="009A2992" w:rsidP="009A2992">
            <w:pPr>
              <w:shd w:val="clear" w:color="auto" w:fill="FFFFFF"/>
              <w:spacing w:after="0" w:line="240" w:lineRule="auto"/>
              <w:ind w:left="142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Познавательная физика</w:t>
            </w:r>
          </w:p>
        </w:tc>
        <w:tc>
          <w:tcPr>
            <w:tcW w:w="2126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Зиманова Л.А.</w:t>
            </w:r>
          </w:p>
        </w:tc>
        <w:tc>
          <w:tcPr>
            <w:tcW w:w="198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15(12-14лет)</w:t>
            </w:r>
          </w:p>
        </w:tc>
        <w:tc>
          <w:tcPr>
            <w:tcW w:w="1100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2992" w:rsidRPr="009A2992" w:rsidTr="009A2992">
        <w:tblPrEx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567" w:type="dxa"/>
            <w:vMerge w:val="restart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01" w:type="dxa"/>
            <w:vMerge w:val="restart"/>
          </w:tcPr>
          <w:p w:rsidR="009A2992" w:rsidRPr="009A2992" w:rsidRDefault="009A2992" w:rsidP="009A2992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Физкультурно-спортивная</w:t>
            </w:r>
          </w:p>
        </w:tc>
        <w:tc>
          <w:tcPr>
            <w:tcW w:w="2268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Футбол для всех </w:t>
            </w:r>
          </w:p>
        </w:tc>
        <w:tc>
          <w:tcPr>
            <w:tcW w:w="2126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Платонов В.П.</w:t>
            </w:r>
          </w:p>
        </w:tc>
        <w:tc>
          <w:tcPr>
            <w:tcW w:w="198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(10-12 лет)</w:t>
            </w:r>
          </w:p>
        </w:tc>
        <w:tc>
          <w:tcPr>
            <w:tcW w:w="1100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2992" w:rsidRPr="009A2992" w:rsidTr="009A2992">
        <w:tblPrEx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567" w:type="dxa"/>
            <w:vMerge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 футбол</w:t>
            </w:r>
          </w:p>
        </w:tc>
        <w:tc>
          <w:tcPr>
            <w:tcW w:w="2126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Мингазов Р.А.</w:t>
            </w:r>
          </w:p>
        </w:tc>
        <w:tc>
          <w:tcPr>
            <w:tcW w:w="198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15( 10-12 лет )</w:t>
            </w:r>
          </w:p>
        </w:tc>
        <w:tc>
          <w:tcPr>
            <w:tcW w:w="1100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2992" w:rsidRPr="009A2992" w:rsidTr="009A299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67" w:type="dxa"/>
            <w:vMerge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Спортивные игры (баскетбол)</w:t>
            </w:r>
          </w:p>
        </w:tc>
        <w:tc>
          <w:tcPr>
            <w:tcW w:w="2126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Мингазов Р.А.</w:t>
            </w:r>
          </w:p>
        </w:tc>
        <w:tc>
          <w:tcPr>
            <w:tcW w:w="198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15(14-16 лет )</w:t>
            </w:r>
          </w:p>
        </w:tc>
        <w:tc>
          <w:tcPr>
            <w:tcW w:w="1100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2992" w:rsidRPr="009A2992" w:rsidTr="009A2992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701" w:type="dxa"/>
          </w:tcPr>
          <w:p w:rsidR="009A2992" w:rsidRPr="009A2992" w:rsidRDefault="009A2992" w:rsidP="009A2992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Художественная</w:t>
            </w:r>
          </w:p>
        </w:tc>
        <w:tc>
          <w:tcPr>
            <w:tcW w:w="2268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«Разноцветная палитра »</w:t>
            </w:r>
          </w:p>
        </w:tc>
        <w:tc>
          <w:tcPr>
            <w:tcW w:w="2126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Замалтдинова Наиля Рауфовна </w:t>
            </w:r>
          </w:p>
        </w:tc>
        <w:tc>
          <w:tcPr>
            <w:tcW w:w="198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15(9-10 лет)</w:t>
            </w:r>
          </w:p>
        </w:tc>
        <w:tc>
          <w:tcPr>
            <w:tcW w:w="1100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2992" w:rsidRPr="009A2992" w:rsidTr="009A2992">
        <w:tblPrEx>
          <w:tblLook w:val="04A0" w:firstRow="1" w:lastRow="0" w:firstColumn="1" w:lastColumn="0" w:noHBand="0" w:noVBand="1"/>
        </w:tblPrEx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1701" w:type="dxa"/>
          </w:tcPr>
          <w:p w:rsidR="009A2992" w:rsidRPr="009A2992" w:rsidRDefault="009A2992" w:rsidP="009A2992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Туристско-краеведческая</w:t>
            </w:r>
          </w:p>
        </w:tc>
        <w:tc>
          <w:tcPr>
            <w:tcW w:w="2268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«Юные экскурсоводы»</w:t>
            </w:r>
          </w:p>
        </w:tc>
        <w:tc>
          <w:tcPr>
            <w:tcW w:w="2126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Абайдулова Г.З.</w:t>
            </w:r>
          </w:p>
        </w:tc>
        <w:tc>
          <w:tcPr>
            <w:tcW w:w="198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30(14-15 лет)</w:t>
            </w:r>
          </w:p>
        </w:tc>
        <w:tc>
          <w:tcPr>
            <w:tcW w:w="1100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2992" w:rsidRPr="009A2992" w:rsidTr="009A2992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67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701" w:type="dxa"/>
          </w:tcPr>
          <w:p w:rsidR="009A2992" w:rsidRPr="009A2992" w:rsidRDefault="009A2992" w:rsidP="009A2992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Социально-педагогическая</w:t>
            </w:r>
          </w:p>
        </w:tc>
        <w:tc>
          <w:tcPr>
            <w:tcW w:w="2268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«Английский театр»</w:t>
            </w:r>
          </w:p>
        </w:tc>
        <w:tc>
          <w:tcPr>
            <w:tcW w:w="2126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Габдуллина А.Р.</w:t>
            </w:r>
          </w:p>
        </w:tc>
        <w:tc>
          <w:tcPr>
            <w:tcW w:w="1985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(7-8 лет)</w:t>
            </w:r>
          </w:p>
        </w:tc>
        <w:tc>
          <w:tcPr>
            <w:tcW w:w="1100" w:type="dxa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A2992" w:rsidRPr="009A2992" w:rsidRDefault="009A2992" w:rsidP="009A2992">
      <w:pPr>
        <w:spacing w:after="0" w:line="240" w:lineRule="auto"/>
        <w:ind w:left="142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b/>
          <w:sz w:val="24"/>
          <w:szCs w:val="24"/>
          <w:lang w:eastAsia="ru-RU"/>
        </w:rPr>
        <w:t>Школьные кружки и секции: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2992" w:rsidRPr="009A2992" w:rsidRDefault="009A2992" w:rsidP="009A2992">
      <w:pPr>
        <w:shd w:val="clear" w:color="auto" w:fill="FFFFFF"/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Учащиеся, занимающиеся в кружках и секциях - активные участники районных и городских, школьных конкурсов и спортивных мероприятий.</w:t>
      </w:r>
    </w:p>
    <w:p w:rsidR="009A2992" w:rsidRPr="009A2992" w:rsidRDefault="009A2992" w:rsidP="009A2992">
      <w:pPr>
        <w:shd w:val="clear" w:color="auto" w:fill="FFFFFF"/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Воспитанники Мингазова Р.А., Платонова В.П., Абайдулловой Г.З. активно участвовали в общественной жизни школы и занимали призовые места на мероприятиях районного, городского и республиканского масштаба. 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Вывод: Условия, созданные в школе для внеурочной деятельности и организации дополнительного образования, способствуют развитию творческих способностей учащихся, их личному развитию и социализации.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b/>
          <w:sz w:val="24"/>
          <w:szCs w:val="24"/>
        </w:rPr>
        <w:t>Результат</w:t>
      </w:r>
      <w:r w:rsidRPr="009A2992">
        <w:rPr>
          <w:rFonts w:ascii="Times New Roman" w:eastAsia="Times New Roman" w:hAnsi="Times New Roman"/>
          <w:sz w:val="24"/>
          <w:szCs w:val="24"/>
        </w:rPr>
        <w:t>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1. Увеличение занятости детей во внеурочное время.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2. Рост мастерства, творческой активности обучающихся.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b/>
          <w:bCs/>
          <w:iCs/>
          <w:sz w:val="24"/>
          <w:szCs w:val="24"/>
        </w:rPr>
        <w:t>Проблемное поле</w:t>
      </w:r>
      <w:r w:rsidRPr="009A2992">
        <w:rPr>
          <w:rFonts w:ascii="Times New Roman" w:eastAsia="Times New Roman" w:hAnsi="Times New Roman"/>
          <w:sz w:val="24"/>
          <w:szCs w:val="24"/>
        </w:rPr>
        <w:t>: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1. Низкая результативность участия в конкурсах регионального, всероссийского уровня;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b/>
          <w:bCs/>
          <w:iCs/>
          <w:sz w:val="24"/>
          <w:szCs w:val="24"/>
        </w:rPr>
        <w:t>Возможные пути решения проблем: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1. Повысить качество предоставления дополнительных услуг за счет повышения методической и профессиональной подготовки педагогов.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2. Активизировать участие детей в конкурсах, фестивалях разного уровня.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9A2992" w:rsidRPr="009A2992" w:rsidRDefault="009A2992" w:rsidP="009A2992">
      <w:pPr>
        <w:numPr>
          <w:ilvl w:val="0"/>
          <w:numId w:val="39"/>
        </w:numPr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b/>
          <w:sz w:val="24"/>
          <w:szCs w:val="24"/>
          <w:lang w:eastAsia="ru-RU"/>
        </w:rPr>
        <w:t>Деятельность по работе с детскими общественными объединениями и органами школьного ученического самоуправления</w:t>
      </w:r>
    </w:p>
    <w:p w:rsidR="009A2992" w:rsidRPr="009A2992" w:rsidRDefault="009A2992" w:rsidP="009A2992">
      <w:pPr>
        <w:autoSpaceDE w:val="0"/>
        <w:autoSpaceDN w:val="0"/>
        <w:spacing w:after="0" w:line="240" w:lineRule="auto"/>
        <w:ind w:left="142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b/>
          <w:sz w:val="24"/>
          <w:szCs w:val="24"/>
          <w:lang w:eastAsia="ru-RU"/>
        </w:rPr>
        <w:t>Правоохранительный отряд «Новое поколение».</w:t>
      </w:r>
    </w:p>
    <w:p w:rsidR="009A2992" w:rsidRPr="009A2992" w:rsidRDefault="009A2992" w:rsidP="009A2992">
      <w:pPr>
        <w:autoSpaceDE w:val="0"/>
        <w:autoSpaceDN w:val="0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Правоохранительный отряд «Новое поколение» - одна из форм самоуправления учащихся в деятельности МБОУ «Гимназии № 14» Авиастроительного района. Участники отряда активно участвуют в деятельности учебного заведения по поддержанию внутреннего распорядка, в работе по профилактике и предупреждению правонарушений и преступлений среди учащихся.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Одна из целей отряда - проявление заботы о престарелых, одиноких людях, ветеранах труда.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hAnsi="Times New Roman"/>
          <w:sz w:val="24"/>
          <w:szCs w:val="24"/>
        </w:rPr>
      </w:pPr>
      <w:r w:rsidRPr="009A2992">
        <w:rPr>
          <w:rFonts w:ascii="Times New Roman" w:hAnsi="Times New Roman"/>
          <w:sz w:val="24"/>
          <w:szCs w:val="24"/>
        </w:rPr>
        <w:t xml:space="preserve">Цели отряда: </w:t>
      </w:r>
    </w:p>
    <w:p w:rsidR="009A2992" w:rsidRPr="009A2992" w:rsidRDefault="009A2992" w:rsidP="009A2992">
      <w:pPr>
        <w:numPr>
          <w:ilvl w:val="0"/>
          <w:numId w:val="31"/>
        </w:numPr>
        <w:spacing w:after="0" w:line="240" w:lineRule="auto"/>
        <w:ind w:left="14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A2992">
        <w:rPr>
          <w:rFonts w:ascii="Times New Roman" w:hAnsi="Times New Roman"/>
          <w:sz w:val="24"/>
          <w:szCs w:val="24"/>
        </w:rPr>
        <w:t>воспитание в каждом ученике гимназии патриотизма, гражданственности, гордости за свою Родину;</w:t>
      </w:r>
    </w:p>
    <w:p w:rsidR="009A2992" w:rsidRPr="009A2992" w:rsidRDefault="009A2992" w:rsidP="009A2992">
      <w:pPr>
        <w:numPr>
          <w:ilvl w:val="0"/>
          <w:numId w:val="31"/>
        </w:numPr>
        <w:spacing w:after="0" w:line="240" w:lineRule="auto"/>
        <w:ind w:left="14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A2992">
        <w:rPr>
          <w:rFonts w:ascii="Times New Roman" w:hAnsi="Times New Roman"/>
          <w:sz w:val="24"/>
          <w:szCs w:val="24"/>
        </w:rPr>
        <w:t>способствование развития интереса к изучению истории своей страны, города, поселка;</w:t>
      </w:r>
    </w:p>
    <w:p w:rsidR="009A2992" w:rsidRPr="009A2992" w:rsidRDefault="009A2992" w:rsidP="009A2992">
      <w:pPr>
        <w:numPr>
          <w:ilvl w:val="0"/>
          <w:numId w:val="31"/>
        </w:numPr>
        <w:spacing w:after="0" w:line="240" w:lineRule="auto"/>
        <w:ind w:left="14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A2992">
        <w:rPr>
          <w:rFonts w:ascii="Times New Roman" w:hAnsi="Times New Roman"/>
          <w:sz w:val="24"/>
          <w:szCs w:val="24"/>
        </w:rPr>
        <w:t>воспитание в себе таких качеств, как сострадание, забота, внимание, уважительное отношение к людям старшего поколения, желания помогать им;</w:t>
      </w:r>
    </w:p>
    <w:p w:rsidR="009A2992" w:rsidRPr="009A2992" w:rsidRDefault="009A2992" w:rsidP="009A2992">
      <w:pPr>
        <w:numPr>
          <w:ilvl w:val="0"/>
          <w:numId w:val="31"/>
        </w:numPr>
        <w:spacing w:after="0" w:line="240" w:lineRule="auto"/>
        <w:ind w:left="14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A2992">
        <w:rPr>
          <w:rFonts w:ascii="Times New Roman" w:hAnsi="Times New Roman"/>
          <w:sz w:val="24"/>
          <w:szCs w:val="24"/>
        </w:rPr>
        <w:t>проявление заботы о наших ветеранах труда.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hAnsi="Times New Roman"/>
          <w:sz w:val="24"/>
          <w:szCs w:val="24"/>
        </w:rPr>
      </w:pPr>
      <w:r w:rsidRPr="009A2992">
        <w:rPr>
          <w:rFonts w:ascii="Times New Roman" w:hAnsi="Times New Roman"/>
          <w:sz w:val="24"/>
          <w:szCs w:val="24"/>
        </w:rPr>
        <w:t xml:space="preserve">Для достижения цели проекта, учащимся предстояло реализовать следующие задачи: </w:t>
      </w:r>
    </w:p>
    <w:p w:rsidR="009A2992" w:rsidRPr="009A2992" w:rsidRDefault="009A2992" w:rsidP="009A2992">
      <w:pPr>
        <w:numPr>
          <w:ilvl w:val="0"/>
          <w:numId w:val="32"/>
        </w:numPr>
        <w:spacing w:after="0" w:line="240" w:lineRule="auto"/>
        <w:ind w:left="14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A2992">
        <w:rPr>
          <w:rFonts w:ascii="Times New Roman" w:hAnsi="Times New Roman"/>
          <w:sz w:val="24"/>
          <w:szCs w:val="24"/>
        </w:rPr>
        <w:t>создать график дежурств посещения;</w:t>
      </w:r>
    </w:p>
    <w:p w:rsidR="009A2992" w:rsidRPr="009A2992" w:rsidRDefault="009A2992" w:rsidP="009A2992">
      <w:pPr>
        <w:numPr>
          <w:ilvl w:val="0"/>
          <w:numId w:val="32"/>
        </w:numPr>
        <w:spacing w:after="0" w:line="240" w:lineRule="auto"/>
        <w:ind w:left="14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A2992">
        <w:rPr>
          <w:rFonts w:ascii="Times New Roman" w:hAnsi="Times New Roman"/>
          <w:sz w:val="24"/>
          <w:szCs w:val="24"/>
        </w:rPr>
        <w:t>помогать в работе на приусадебных участках;</w:t>
      </w:r>
    </w:p>
    <w:p w:rsidR="009A2992" w:rsidRPr="009A2992" w:rsidRDefault="009A2992" w:rsidP="009A2992">
      <w:pPr>
        <w:numPr>
          <w:ilvl w:val="0"/>
          <w:numId w:val="32"/>
        </w:numPr>
        <w:spacing w:after="0" w:line="240" w:lineRule="auto"/>
        <w:ind w:left="14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A2992">
        <w:rPr>
          <w:rFonts w:ascii="Times New Roman" w:hAnsi="Times New Roman"/>
          <w:sz w:val="24"/>
          <w:szCs w:val="24"/>
        </w:rPr>
        <w:t>организовать посещение мероприятий;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hAnsi="Times New Roman"/>
          <w:sz w:val="24"/>
          <w:szCs w:val="24"/>
        </w:rPr>
      </w:pPr>
      <w:r w:rsidRPr="009A2992">
        <w:rPr>
          <w:rFonts w:ascii="Times New Roman" w:hAnsi="Times New Roman"/>
          <w:sz w:val="24"/>
          <w:szCs w:val="24"/>
        </w:rPr>
        <w:t>В ходе выполнения социального проекта проведены уроки мужества, классные часы, родительские собрания, были так же проведены конкурсы рисунков, сочинений, акции на темы, касающиеся ВОВ.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Участие в этих мероприятиях обеспечивает развитие личности обучающегося, его познавательных и творческих способностей, самостоятельности, ответственности и способности к успешной социализации в обществе; воспитание гражданственности, формирование уважительного отношения к национальным культурным традициям, сохранение родного языка, построение образовательной практики с учетом региональных, социокультурных тенденций, осуществление личностно-ориентированного подхода к обучению и воспитанию детей.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 xml:space="preserve">В 2021-2022 году воспитательная работа в детской организации была направлена на решение следующей цели и задач: </w:t>
      </w:r>
    </w:p>
    <w:p w:rsidR="009A2992" w:rsidRPr="009A2992" w:rsidRDefault="009A2992" w:rsidP="009A2992">
      <w:pPr>
        <w:numPr>
          <w:ilvl w:val="0"/>
          <w:numId w:val="33"/>
        </w:num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у учащихся чувства патриотизма и любви к Родине на примере старших поколений. </w:t>
      </w:r>
    </w:p>
    <w:p w:rsidR="009A2992" w:rsidRPr="009A2992" w:rsidRDefault="009A2992" w:rsidP="009A2992">
      <w:pPr>
        <w:numPr>
          <w:ilvl w:val="0"/>
          <w:numId w:val="33"/>
        </w:num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 xml:space="preserve">Становление гармонично развитого гражданина России в эстетических, нравственных, культурных и физических отношениях, освоение духовных традиций своего народа, </w:t>
      </w:r>
    </w:p>
    <w:p w:rsidR="009A2992" w:rsidRPr="009A2992" w:rsidRDefault="009A2992" w:rsidP="009A2992">
      <w:pPr>
        <w:numPr>
          <w:ilvl w:val="0"/>
          <w:numId w:val="33"/>
        </w:num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Усиление роли семьи в воспитании детей,</w:t>
      </w:r>
    </w:p>
    <w:p w:rsidR="009A2992" w:rsidRPr="009A2992" w:rsidRDefault="009A2992" w:rsidP="009A2992">
      <w:pPr>
        <w:numPr>
          <w:ilvl w:val="0"/>
          <w:numId w:val="33"/>
        </w:num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 xml:space="preserve"> Активизация работы классных коллективов и родителей через участие в общественных мероприятиях.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2992" w:rsidRPr="009A2992" w:rsidRDefault="009A2992" w:rsidP="009A2992">
      <w:pPr>
        <w:spacing w:after="0" w:line="240" w:lineRule="auto"/>
        <w:ind w:left="142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2992" w:rsidRPr="009A2992" w:rsidRDefault="009A2992" w:rsidP="009A2992">
      <w:pPr>
        <w:spacing w:after="0" w:line="240" w:lineRule="auto"/>
        <w:ind w:left="142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b/>
          <w:sz w:val="24"/>
          <w:szCs w:val="24"/>
          <w:lang w:eastAsia="ru-RU"/>
        </w:rPr>
        <w:t>ДОО «Идегэй»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 xml:space="preserve">В 2022-2023 году воспитательная работа в детской организации была направлена на решение следующей цели и задач: </w:t>
      </w:r>
    </w:p>
    <w:p w:rsidR="009A2992" w:rsidRPr="009A2992" w:rsidRDefault="009A2992" w:rsidP="009A2992">
      <w:pPr>
        <w:numPr>
          <w:ilvl w:val="0"/>
          <w:numId w:val="36"/>
        </w:num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у учащихся чувства патриотизма и любви к Родине на примере старших поколений. </w:t>
      </w:r>
    </w:p>
    <w:p w:rsidR="009A2992" w:rsidRPr="009A2992" w:rsidRDefault="009A2992" w:rsidP="009A2992">
      <w:pPr>
        <w:numPr>
          <w:ilvl w:val="0"/>
          <w:numId w:val="36"/>
        </w:num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 xml:space="preserve">Становление гармонично развитого гражданина России в эстетических, нравственных, культурных и физических отношениях, освоение духовных традиций своего народа, </w:t>
      </w:r>
    </w:p>
    <w:p w:rsidR="009A2992" w:rsidRPr="009A2992" w:rsidRDefault="009A2992" w:rsidP="009A2992">
      <w:pPr>
        <w:numPr>
          <w:ilvl w:val="0"/>
          <w:numId w:val="36"/>
        </w:num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Усиление роли семьи в воспитании детей,</w:t>
      </w:r>
    </w:p>
    <w:p w:rsidR="009A2992" w:rsidRPr="009A2992" w:rsidRDefault="009A2992" w:rsidP="009A2992">
      <w:pPr>
        <w:numPr>
          <w:ilvl w:val="0"/>
          <w:numId w:val="36"/>
        </w:num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 xml:space="preserve"> Активизация работы классных коллективов и родителей через участие в общественных мероприятиях.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2992" w:rsidRPr="009A2992" w:rsidRDefault="009A2992" w:rsidP="009A2992">
      <w:pPr>
        <w:spacing w:after="0" w:line="240" w:lineRule="auto"/>
        <w:ind w:left="142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b/>
          <w:sz w:val="24"/>
          <w:szCs w:val="24"/>
          <w:lang w:eastAsia="ru-RU"/>
        </w:rPr>
        <w:t>Деятельность ДОО «Идегэй»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В школе налажена работа ученического самоуправления. Ученическое самоуправление предусматривает вовлечение всех учащихся в управление школьными делами, создание работоспособности органов коллектива, формирование у школьников отношения творческой взаимозависимости и организаторских качеств; приобщение ученического коллектива и каждого школьника к организации своей жизни и деятельности, самовоспитанию. Смысл ученического самоуправления заключается не в правлении одних детей другими. А в обучении всех детей основам демократических отношений в обществе.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Высший орган ученического самоуправления – Корылтай, который проводится 2 раза в год. Исполнительным и координирующим органом является Школьное Правительство, сформированное на выборной основе из учащихся 10-11 классов, во главе которого стоит Президент – Сафин Азат. Правительства проводятся не реже 1 раза в месяц.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За год проведено 7 заседаний Школьного Правительства и Корылтай. Были рассмотрены темы: выборы президента, актива, распределение поручений. Утверждение плана, заседания по организации праздников и внеклассных мероприятий. Многие научились не только планировать свою работу, но и анализировать свои успехи и неудачи.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2992" w:rsidRPr="009A2992" w:rsidRDefault="009A2992" w:rsidP="009A2992">
      <w:pPr>
        <w:spacing w:after="0" w:line="240" w:lineRule="auto"/>
        <w:ind w:left="142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b/>
          <w:sz w:val="24"/>
          <w:szCs w:val="24"/>
          <w:lang w:eastAsia="ru-RU"/>
        </w:rPr>
        <w:t>Направления работы</w:t>
      </w:r>
    </w:p>
    <w:p w:rsidR="009A2992" w:rsidRPr="009A2992" w:rsidRDefault="009A2992" w:rsidP="009A2992">
      <w:pPr>
        <w:numPr>
          <w:ilvl w:val="0"/>
          <w:numId w:val="34"/>
        </w:num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 xml:space="preserve">Интеллектуальное </w:t>
      </w:r>
    </w:p>
    <w:p w:rsidR="009A2992" w:rsidRPr="009A2992" w:rsidRDefault="009A2992" w:rsidP="009A2992">
      <w:pPr>
        <w:numPr>
          <w:ilvl w:val="0"/>
          <w:numId w:val="34"/>
        </w:num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Художественно- эстетическое</w:t>
      </w:r>
    </w:p>
    <w:p w:rsidR="009A2992" w:rsidRPr="009A2992" w:rsidRDefault="009A2992" w:rsidP="009A2992">
      <w:pPr>
        <w:numPr>
          <w:ilvl w:val="0"/>
          <w:numId w:val="34"/>
        </w:num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Спортивное</w:t>
      </w:r>
    </w:p>
    <w:p w:rsidR="009A2992" w:rsidRPr="009A2992" w:rsidRDefault="009A2992" w:rsidP="009A2992">
      <w:pPr>
        <w:numPr>
          <w:ilvl w:val="0"/>
          <w:numId w:val="34"/>
        </w:num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Патриотическое </w:t>
      </w:r>
    </w:p>
    <w:p w:rsidR="009A2992" w:rsidRPr="009A2992" w:rsidRDefault="009A2992" w:rsidP="009A2992">
      <w:pPr>
        <w:numPr>
          <w:ilvl w:val="0"/>
          <w:numId w:val="34"/>
        </w:numPr>
        <w:spacing w:after="0" w:line="240" w:lineRule="auto"/>
        <w:ind w:left="142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Трудовое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Деятельности детской организации осуществляется с учетом разработанной Программы воспитательной работы, с учетом интересов детей, в соответствии с Уставом школы</w:t>
      </w:r>
    </w:p>
    <w:p w:rsidR="009A2992" w:rsidRPr="009A2992" w:rsidRDefault="009A2992" w:rsidP="009A2992">
      <w:pPr>
        <w:spacing w:after="0" w:line="240" w:lineRule="auto"/>
        <w:ind w:left="142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b/>
          <w:sz w:val="24"/>
          <w:szCs w:val="24"/>
          <w:lang w:eastAsia="ru-RU"/>
        </w:rPr>
        <w:t>Общешкольные мероприятия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"/>
        <w:gridCol w:w="5563"/>
        <w:gridCol w:w="1766"/>
        <w:gridCol w:w="1425"/>
      </w:tblGrid>
      <w:tr w:rsidR="009A2992" w:rsidRPr="009A2992" w:rsidTr="009A299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</w:tr>
      <w:tr w:rsidR="009A2992" w:rsidRPr="009A2992" w:rsidTr="009A299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2" w:rsidRPr="009A2992" w:rsidRDefault="009A2992" w:rsidP="009A29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Торжественная линейка «День Знаний»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1-11кл.</w:t>
            </w:r>
          </w:p>
        </w:tc>
      </w:tr>
      <w:tr w:rsidR="009A2992" w:rsidRPr="009A2992" w:rsidTr="009A299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2" w:rsidRPr="009A2992" w:rsidRDefault="009A2992" w:rsidP="009A29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семьи и спорта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2-11 кл.</w:t>
            </w:r>
          </w:p>
        </w:tc>
      </w:tr>
      <w:tr w:rsidR="009A2992" w:rsidRPr="009A2992" w:rsidTr="009A299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2" w:rsidRPr="009A2992" w:rsidRDefault="009A2992" w:rsidP="009A29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5-11кл.</w:t>
            </w:r>
          </w:p>
        </w:tc>
      </w:tr>
      <w:tr w:rsidR="009A2992" w:rsidRPr="009A2992" w:rsidTr="009A299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2" w:rsidRPr="009A2992" w:rsidRDefault="009A2992" w:rsidP="009A29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День Пожилого человека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1-9 кл.</w:t>
            </w:r>
          </w:p>
        </w:tc>
      </w:tr>
      <w:tr w:rsidR="009A2992" w:rsidRPr="009A2992" w:rsidTr="009A299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2" w:rsidRPr="009A2992" w:rsidRDefault="009A2992" w:rsidP="009A29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Новогодний калейдоскоп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 кл.</w:t>
            </w:r>
          </w:p>
        </w:tc>
      </w:tr>
      <w:tr w:rsidR="009A2992" w:rsidRPr="009A2992" w:rsidTr="009A299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2" w:rsidRPr="009A2992" w:rsidRDefault="009A2992" w:rsidP="009A29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А-ну ка, парни!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2-11кл.</w:t>
            </w:r>
          </w:p>
        </w:tc>
      </w:tr>
      <w:tr w:rsidR="009A2992" w:rsidRPr="009A2992" w:rsidTr="009A299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2" w:rsidRPr="009A2992" w:rsidRDefault="009A2992" w:rsidP="009A29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патриотической песни и стихов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1-11кл.</w:t>
            </w:r>
          </w:p>
        </w:tc>
      </w:tr>
      <w:tr w:rsidR="009A2992" w:rsidRPr="009A2992" w:rsidTr="009A299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2" w:rsidRPr="009A2992" w:rsidRDefault="009A2992" w:rsidP="009A29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марта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8-10кл.</w:t>
            </w:r>
          </w:p>
        </w:tc>
      </w:tr>
      <w:tr w:rsidR="009A2992" w:rsidRPr="009A2992" w:rsidTr="009A299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2" w:rsidRPr="009A2992" w:rsidRDefault="009A2992" w:rsidP="009A29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А-ну ка, девочки!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1-11кл.</w:t>
            </w:r>
          </w:p>
        </w:tc>
      </w:tr>
    </w:tbl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 xml:space="preserve">В мероприятиях школьного уровня особо отличилась начальная школа, 5а, 7б, 8б, 9б классы. Все их выступления были продуманы, интересны. Видна подготовка классов, их слаженность и творческий подход. В этом большая роль их классных руководителей. 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В сборе макулатуры не было равных 1б, 3г, 2в, 3б, 8а, 8б классу. В спортивных мероприятиях проявил себя 5г, 6б, 8б, 10а класс.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В детской организации развито чувство коллективизма, ребята доброжелательны друг к другу, умеют слушать, учатся уважать мнения других, но в тоже время самостоятельно работают, иногда им требуется помощь взрослых- классного руководителя, педагога-организатора, зам. директора по ВР.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 xml:space="preserve">Самоуправление - важная и необходимая часть воспитательного процесса, ребенок, состоящий в ДО не только чем-то занят, но еще и реализует свои способности, может проявить себя как организатор или исполнитель какого-либо дела. 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b/>
          <w:bCs/>
          <w:iCs/>
          <w:sz w:val="24"/>
          <w:szCs w:val="24"/>
        </w:rPr>
        <w:t>Результат: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1. Работу школьного ученического самоуправления за истекший год можно признать удовлетворительной.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b/>
          <w:bCs/>
          <w:iCs/>
          <w:sz w:val="24"/>
          <w:szCs w:val="24"/>
        </w:rPr>
        <w:t>Проблемное поле: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bCs/>
          <w:iCs/>
          <w:sz w:val="24"/>
          <w:szCs w:val="24"/>
        </w:rPr>
        <w:t xml:space="preserve">1.Участие в районных, республиканских конкурсах, проектах, акциях. 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2. Деятельность ученического самоуправления по профилактике правонарушений.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b/>
          <w:bCs/>
          <w:iCs/>
          <w:sz w:val="24"/>
          <w:szCs w:val="24"/>
        </w:rPr>
        <w:t>Возможные пути преодоления недостатков: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 xml:space="preserve">1. Необходимо активизировать работу всех отделов, 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2. Сделать жизнь в классе открытой, и освещать свои экскурсии, праздники, классные часы на школьном сайте.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3. Воспитывать самостоятельность и инициативность обучающихся, привлекать большее их число для активного участия в самоуправлении.</w:t>
      </w:r>
    </w:p>
    <w:p w:rsidR="009A2992" w:rsidRPr="009A2992" w:rsidRDefault="009A2992" w:rsidP="009A2992">
      <w:pPr>
        <w:numPr>
          <w:ilvl w:val="0"/>
          <w:numId w:val="30"/>
        </w:numPr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Продолжить реализацию социальных проектов.</w:t>
      </w:r>
    </w:p>
    <w:p w:rsidR="009A2992" w:rsidRPr="009A2992" w:rsidRDefault="009A2992" w:rsidP="009A2992">
      <w:pPr>
        <w:numPr>
          <w:ilvl w:val="0"/>
          <w:numId w:val="30"/>
        </w:numPr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Состояние физкультурно-оздоровительной и спортивно-массовой работы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bCs/>
          <w:sz w:val="24"/>
          <w:szCs w:val="24"/>
        </w:rPr>
        <w:lastRenderedPageBreak/>
        <w:t>Сохранение и укрепление здоровья обучающихся</w:t>
      </w:r>
      <w:r w:rsidRPr="009A2992">
        <w:rPr>
          <w:rFonts w:ascii="Times New Roman" w:eastAsia="Times New Roman" w:hAnsi="Times New Roman"/>
          <w:sz w:val="24"/>
          <w:szCs w:val="24"/>
        </w:rPr>
        <w:t xml:space="preserve"> осуществлялось в ходе реализации программы «Здоровье», целью которой являлось создание наиболее благоприятных условий для сохранения и укрепления здоровья обучающихся, формирования у школьников отношения к здоровому образу жизни как к одному из главных путей в достижении успеха. 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В соответствии с программой были определены основные направления работы: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- профилактика и оздоровление – физкультурная разминка во время учебного процесса для активации работы головного мозга и релаксации органов зрения, обучение навыкам самоконтроля и самодиагностики, горячее питание, физкультурно-оздоровительная работа;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 xml:space="preserve"> - образовательный процесс – использование здоровьесберегающих образовательных технологий, рациональное расписание;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 xml:space="preserve">- информационно-консультативная работа – лекции школьной медсестры, классные часы, родительские собрания, внеклассные мероприятия, направленные на пропаганду здорового образа жизни: спортивные соревнования, работа спортивных секций. 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 xml:space="preserve">В течение 2022-2023 уч. года в школе работали спортивные секции «Футбол», «Баскетбол», «Мини-футбол». Школьники приняли участие во всех районных соревнованиях. Учителями физической культуры Мингазовым Р.А., Платоновым В.П.. систематически проводились спортивные соревнования согласно утвержденному плану. 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Медицинским работником гимназии Сафиной Ф.Ф. организованы и проведены профилактические беседы («Профилактика Гриппа и ОРЗ», «Авитаминоз», «Профилактика алкоголизма и табакокурения» др.)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 xml:space="preserve">Планы классных руководителей предусматривали реализацию целенаправленных мероприятий по укреплению и сохранению здоровья обучающихся, пропаганде здорового образа жизни по воспитательной программе «Здоровье», также педагогом-психологом Хуснутдиновой Й.А. были проведены мероприятия-выходы в классы на профилактические и просветительские темы. Каждым классным руководителем разработан и реализован комплекс мер по охране и укреплению здоровья детей, включающий в себя организацию и проведение каникулярного отдыха детей, инструктажей по правилам техники безопасности, мероприятий по профилактике частых заболеваний обучающихся, детского травматизма на дорогах, наркомании, токсикомании, табакокурения, встреч родителей и детей с представителями правоохранительных органов, медработниками, экскурсий и походов, участие коллектива класса в спортивных,  внутришкольных мероприятиях. 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551"/>
        <w:gridCol w:w="3260"/>
        <w:gridCol w:w="1311"/>
        <w:gridCol w:w="1915"/>
      </w:tblGrid>
      <w:tr w:rsidR="009A2992" w:rsidRPr="009A2992" w:rsidTr="009A2992">
        <w:tc>
          <w:tcPr>
            <w:tcW w:w="709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1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260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311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915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9A2992" w:rsidRPr="009A2992" w:rsidTr="009A2992">
        <w:tc>
          <w:tcPr>
            <w:tcW w:w="709" w:type="dxa"/>
            <w:vMerge w:val="restart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3260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Совещания по темам: «Безопасность учащихся гимназии. Здоровый образ жизни», «Организация учебно-воспитательной работы гимназии по формированию здорового образа жизни и укреплению здоровья учащихся», «Организация зимнего отдыха детей в пришкольном лагере», «Организация летнего отдыха детей в пришкольном лагере» и др.</w:t>
            </w:r>
          </w:p>
        </w:tc>
        <w:tc>
          <w:tcPr>
            <w:tcW w:w="1311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5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9A2992" w:rsidRPr="009A2992" w:rsidTr="009A2992">
        <w:tc>
          <w:tcPr>
            <w:tcW w:w="709" w:type="dxa"/>
            <w:vMerge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Выступление на совещании при директоре: «Здоровый образ жизни. Ежегодные </w:t>
            </w: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тестирования старшеклассников на предмет употребления наркотиков»</w:t>
            </w:r>
          </w:p>
        </w:tc>
        <w:tc>
          <w:tcPr>
            <w:tcW w:w="1311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915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9A2992" w:rsidRPr="009A2992" w:rsidTr="009A2992">
        <w:tc>
          <w:tcPr>
            <w:tcW w:w="709" w:type="dxa"/>
            <w:vMerge w:val="restart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3260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«О, спорт – ты мир!», «Как сказать «нет!», «Имею право знать!» и др.</w:t>
            </w:r>
          </w:p>
        </w:tc>
        <w:tc>
          <w:tcPr>
            <w:tcW w:w="1311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915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A2992" w:rsidRPr="009A2992" w:rsidTr="009A2992">
        <w:trPr>
          <w:trHeight w:val="1012"/>
        </w:trPr>
        <w:tc>
          <w:tcPr>
            <w:tcW w:w="709" w:type="dxa"/>
            <w:vMerge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Первенства школ по волейболу и баскетболу, по хоккею и футболу.</w:t>
            </w:r>
          </w:p>
        </w:tc>
        <w:tc>
          <w:tcPr>
            <w:tcW w:w="1311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1915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Октябрь-декабрь</w:t>
            </w:r>
          </w:p>
        </w:tc>
      </w:tr>
      <w:tr w:rsidR="009A2992" w:rsidRPr="009A2992" w:rsidTr="009A2992">
        <w:trPr>
          <w:trHeight w:val="1126"/>
        </w:trPr>
        <w:tc>
          <w:tcPr>
            <w:tcW w:w="709" w:type="dxa"/>
            <w:vMerge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Дни здоровья, конкурсы плакатов, рисунков, встречи с врачами – специалистами.</w:t>
            </w:r>
          </w:p>
        </w:tc>
        <w:tc>
          <w:tcPr>
            <w:tcW w:w="1311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915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Сентябрь, ноябрь</w:t>
            </w:r>
          </w:p>
        </w:tc>
      </w:tr>
      <w:tr w:rsidR="009A2992" w:rsidRPr="009A2992" w:rsidTr="009A2992">
        <w:tc>
          <w:tcPr>
            <w:tcW w:w="709" w:type="dxa"/>
            <w:vMerge w:val="restart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3260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родительские собрания о деструктивных молодежных формированиях, о роли и значимости ежегодных тестирований старшеклассников на предмет употребления наркотиков</w:t>
            </w:r>
          </w:p>
        </w:tc>
        <w:tc>
          <w:tcPr>
            <w:tcW w:w="1311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1915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9A2992" w:rsidRPr="009A2992" w:rsidTr="009A2992">
        <w:tc>
          <w:tcPr>
            <w:tcW w:w="709" w:type="dxa"/>
            <w:vMerge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Общешкольное собрание «Безопасность наших детей. Здоровый образ жизни»</w:t>
            </w:r>
          </w:p>
        </w:tc>
        <w:tc>
          <w:tcPr>
            <w:tcW w:w="1311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915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9A2992" w:rsidRPr="009A2992" w:rsidTr="009A2992">
        <w:trPr>
          <w:trHeight w:val="986"/>
        </w:trPr>
        <w:tc>
          <w:tcPr>
            <w:tcW w:w="709" w:type="dxa"/>
            <w:vMerge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Соревнование «Папа, мама, я – спортивная семья»</w:t>
            </w:r>
          </w:p>
        </w:tc>
        <w:tc>
          <w:tcPr>
            <w:tcW w:w="1311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:rsidR="009A2992" w:rsidRPr="009A2992" w:rsidRDefault="009A2992" w:rsidP="009A2992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Сентябрь, март, май </w:t>
            </w:r>
          </w:p>
        </w:tc>
      </w:tr>
    </w:tbl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b/>
          <w:bCs/>
          <w:iCs/>
          <w:sz w:val="24"/>
          <w:szCs w:val="24"/>
        </w:rPr>
        <w:t>Результат: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1. Стабильные результаты спортивных достижений.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b/>
          <w:bCs/>
          <w:iCs/>
          <w:sz w:val="24"/>
          <w:szCs w:val="24"/>
        </w:rPr>
        <w:t>Проблемное поле: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1. Недостаточное материально-техническое обеспечение для полноценного развития спортивно-массового воспитания.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2. Привлечение родителей к совместной деятельности.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3.</w:t>
      </w:r>
      <w:r w:rsidRPr="009A2992">
        <w:rPr>
          <w:rFonts w:ascii="Times New Roman" w:eastAsia="Times New Roman" w:hAnsi="Times New Roman"/>
          <w:bCs/>
          <w:iCs/>
          <w:sz w:val="24"/>
          <w:szCs w:val="24"/>
        </w:rPr>
        <w:t xml:space="preserve"> Участие в районных, республиканских конкурсах, соревнованиях.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b/>
          <w:bCs/>
          <w:iCs/>
          <w:sz w:val="24"/>
          <w:szCs w:val="24"/>
        </w:rPr>
        <w:t>Возможные пути решения проблем: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1. Охват 100% занятостью спортом обучающихся школы.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2. Привлечение родителей к участию в спортивных мероприятиях.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3.Систематический контроль выполнения программы «Здоровье» всеми членами педагогического и ученического коллективов со стороны администрации.</w:t>
      </w:r>
    </w:p>
    <w:p w:rsidR="009A2992" w:rsidRPr="009A2992" w:rsidRDefault="009A2992" w:rsidP="009A2992">
      <w:pPr>
        <w:numPr>
          <w:ilvl w:val="0"/>
          <w:numId w:val="30"/>
        </w:numPr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Организация работы с родительской общественностью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 xml:space="preserve">В целях совершенствования системы семейного воспитания, повышения ответственности родителей за воспитание и обучение детей, правовой защиты личности ребенка в течение учебного года педагогическим коллективом и родителями была проведена колоссальная работа. 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 xml:space="preserve">Со стороны школы родителям обучающихся постоянно оказывается возможная помощь. Это, прежде всего, педагогические консультации, родительские собрания, индивидуальные беседы об особенностях возраста и методах подхода к воспитанию ребенка, по профилактике </w:t>
      </w:r>
      <w:r w:rsidRPr="009A2992">
        <w:rPr>
          <w:rFonts w:ascii="Times New Roman" w:eastAsia="Times New Roman" w:hAnsi="Times New Roman"/>
          <w:sz w:val="24"/>
          <w:szCs w:val="24"/>
        </w:rPr>
        <w:lastRenderedPageBreak/>
        <w:t>суицида, употребления ПАВ, безнадзорности и правонарушений, сохранению и укреплению здоровья, т.е. педагогическое просвещение родителей. Кроме того, гимназией оказывается помощь обучающимся в трудоустройстве, учащиеся, имеют возможность отдохнуть в летнем пришкольном лагере, дети из малообеспеченных семей в первую очередь получают бесплатные питание.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В системе проводятся общешкольные тематические родительские собрания. Анализ посещаемости родителями школьных собраний показал, что посещаемость собраний в 2022-2023 учебном году улучшилась. Родители положительно принимают информацию докладчиков, участвуют в обсуждении вопросов. В прошедшем учебном году были запланированы, организованы и проведены внеклассные мероприятия с привлечением родителей: «День пожилого человека», «День матери», «Папа, мама, я – спортивная семья», «День защитников Отечества», «День Победы», Новогодние праздники, День открытых дверей. Также родительскими комитетами была оказана помощь в организации экскурсионных поездок, выездов на природу.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Классные руководители тесно взаимодействуют с членами родительского комитета. В начальных классах родители принимают активное участие в организации классных мероприятий «Праздник букваря», «Осенняя ярмарка», «Выпускной для обучающихся 4х, 9-х, 11х классов».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Кульминационным событием этого учебного года стало мероприятие, приуроченное ко Дню Семьи – день открытых дверей для родителей «Успешная семья - успешный ученик». Классные руководители провели мастер-классы с родителями на актуальные темы, была организована выставка работ воспитанников кружков, видео презентация достижений учащихся и семей за учебный год. Лучшие семьи по итогам учебного года были удостоены Грамот администрации школы.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b/>
          <w:bCs/>
          <w:iCs/>
          <w:sz w:val="24"/>
          <w:szCs w:val="24"/>
        </w:rPr>
        <w:t>Результат: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 xml:space="preserve">1. Повысился уровень взаимодействия педагогического коллектива с родителями. 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b/>
          <w:bCs/>
          <w:iCs/>
          <w:sz w:val="24"/>
          <w:szCs w:val="24"/>
        </w:rPr>
        <w:t>Проблемное поле: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1.Слабо привлекаются родители к участию во внеурочной деятельности.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2. Организация работы родительского всеобуча.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b/>
          <w:bCs/>
          <w:iCs/>
          <w:sz w:val="24"/>
          <w:szCs w:val="24"/>
        </w:rPr>
        <w:t>Возможные пути преодоления недостатков: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1. Классным руководителям активнее привлекать родителей к участию во внеурочной деятельности.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2. Уделять больше внимания организации и проведению родительских собраний.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 xml:space="preserve">3. В 2023-2024 учебном году администрации школы продолжить работу по организации родительского всеобуча. </w:t>
      </w:r>
    </w:p>
    <w:p w:rsidR="009A2992" w:rsidRPr="009A2992" w:rsidRDefault="009A2992" w:rsidP="009A2992">
      <w:pPr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b/>
          <w:sz w:val="24"/>
          <w:szCs w:val="24"/>
          <w:lang w:eastAsia="ru-RU"/>
        </w:rPr>
        <w:t>Вывод: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2992">
        <w:rPr>
          <w:rFonts w:ascii="Times New Roman" w:eastAsia="Times New Roman" w:hAnsi="Times New Roman"/>
          <w:sz w:val="24"/>
          <w:szCs w:val="24"/>
        </w:rPr>
        <w:t>Исходя из анализа воспитательной работы, необходимо отметить, что в целом поставленные задачи воспитательной работы в 2022-2023 учебном году можно считать решенными, цель достигнута. На основе тех проблем, которые выделились в процессе работы, можно сформулировать задачи на будущий учебный год.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Задачи: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1.Создать возможности для индивидуальной самореализации ребенка и презентации им своих успехов в совместной деятельности; создать условия для вовлечения обучающихся в деятельность, которая укрепляет нравственные позиции, чувства патриотизма; реализовать комплекс программ дополнительного образования с целью обеспечения интересов детей;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9A2992">
        <w:rPr>
          <w:rFonts w:ascii="Times New Roman" w:eastAsia="Times New Roman" w:hAnsi="Times New Roman"/>
          <w:sz w:val="24"/>
          <w:szCs w:val="24"/>
        </w:rPr>
        <w:t xml:space="preserve"> Продолжать формировать и развивать систему работы с родителями. Принять комплекс мер, направленных на систематизацию работы в сфере раннего выявления неблагополучных семей и детей, оказавшихся в социально опасном положении, психолого-педагогическую работу с детьми «группы риска».</w:t>
      </w:r>
    </w:p>
    <w:p w:rsidR="009A2992" w:rsidRPr="009A2992" w:rsidRDefault="009A2992" w:rsidP="009A2992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992">
        <w:rPr>
          <w:rFonts w:ascii="Times New Roman" w:eastAsia="Times New Roman" w:hAnsi="Times New Roman"/>
          <w:sz w:val="24"/>
          <w:szCs w:val="24"/>
          <w:lang w:eastAsia="ru-RU"/>
        </w:rPr>
        <w:t>3.Создать условия для взаимодействия школы с внешкольными учреждениями, общественными организациями.</w:t>
      </w:r>
    </w:p>
    <w:p w:rsidR="009A2992" w:rsidRPr="009A2992" w:rsidRDefault="009A2992" w:rsidP="009A2992">
      <w:pPr>
        <w:spacing w:after="0" w:line="240" w:lineRule="auto"/>
        <w:ind w:left="142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2992" w:rsidRPr="009A2992" w:rsidRDefault="009A2992" w:rsidP="009A2992">
      <w:pPr>
        <w:spacing w:after="0" w:line="240" w:lineRule="auto"/>
        <w:ind w:left="142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2992" w:rsidRPr="009A2992" w:rsidRDefault="009A2992" w:rsidP="009A2992">
      <w:pPr>
        <w:spacing w:after="0" w:line="240" w:lineRule="auto"/>
        <w:ind w:left="142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2992" w:rsidRPr="009A2992" w:rsidRDefault="009A2992" w:rsidP="009A2992">
      <w:pPr>
        <w:spacing w:after="0" w:line="240" w:lineRule="auto"/>
        <w:ind w:left="142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2992" w:rsidRPr="009A2992" w:rsidRDefault="009A2992" w:rsidP="009A2992">
      <w:pPr>
        <w:spacing w:after="0" w:line="240" w:lineRule="auto"/>
        <w:ind w:left="142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E6296" w:rsidRPr="00DA5D3A" w:rsidRDefault="00CE6296" w:rsidP="00CE62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A5D3A">
        <w:rPr>
          <w:rFonts w:ascii="Times New Roman" w:eastAsia="Times New Roman" w:hAnsi="Times New Roman"/>
          <w:bCs/>
          <w:sz w:val="24"/>
          <w:szCs w:val="24"/>
          <w:lang w:eastAsia="ru-RU"/>
        </w:rPr>
        <w:t>Показатели деятельности</w:t>
      </w:r>
    </w:p>
    <w:p w:rsidR="00CE6296" w:rsidRPr="00DA5D3A" w:rsidRDefault="00CE6296" w:rsidP="00CE62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A5D3A">
        <w:rPr>
          <w:rFonts w:ascii="Times New Roman" w:eastAsia="Times New Roman" w:hAnsi="Times New Roman"/>
          <w:bCs/>
          <w:sz w:val="24"/>
          <w:szCs w:val="24"/>
          <w:lang w:eastAsia="ru-RU"/>
        </w:rPr>
        <w:t>МБОУ «Гимназия №14» Авиастроительного района г.Казани,</w:t>
      </w:r>
    </w:p>
    <w:p w:rsidR="00CE6296" w:rsidRPr="00DA5D3A" w:rsidRDefault="00CE6296" w:rsidP="00CE62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A5D3A">
        <w:rPr>
          <w:rFonts w:ascii="Times New Roman" w:eastAsia="Times New Roman" w:hAnsi="Times New Roman"/>
          <w:bCs/>
          <w:sz w:val="24"/>
          <w:szCs w:val="24"/>
          <w:lang w:eastAsia="ru-RU"/>
        </w:rPr>
        <w:t>подлежащей самообследованию</w:t>
      </w:r>
    </w:p>
    <w:p w:rsidR="00CE6296" w:rsidRPr="00DA5D3A" w:rsidRDefault="00CE6296" w:rsidP="00CE62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A5D3A">
        <w:rPr>
          <w:rFonts w:ascii="Times New Roman" w:eastAsia="Times New Roman" w:hAnsi="Times New Roman"/>
          <w:bCs/>
          <w:sz w:val="24"/>
          <w:szCs w:val="24"/>
          <w:lang w:eastAsia="ru-RU"/>
        </w:rPr>
        <w:t>за 202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Pr="00DA5D3A">
        <w:rPr>
          <w:rFonts w:ascii="Times New Roman" w:eastAsia="Times New Roman" w:hAnsi="Times New Roman"/>
          <w:bCs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Pr="00DA5D3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учебный год</w:t>
      </w:r>
    </w:p>
    <w:p w:rsidR="00CE6296" w:rsidRPr="00DA5D3A" w:rsidRDefault="00CE6296" w:rsidP="00CE62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7371"/>
        <w:gridCol w:w="1984"/>
      </w:tblGrid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71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ind w:left="94" w:right="136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DA5D3A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DA5D3A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CE6296" w:rsidRPr="00B92BC0" w:rsidRDefault="00CE6296" w:rsidP="00CE629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1077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DA5D3A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984" w:type="dxa"/>
          </w:tcPr>
          <w:p w:rsidR="00CE6296" w:rsidRPr="00FB38BE" w:rsidRDefault="00CE6296" w:rsidP="00CE6296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DA5D3A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984" w:type="dxa"/>
          </w:tcPr>
          <w:p w:rsidR="00CE6296" w:rsidRPr="00FB38BE" w:rsidRDefault="00CE6296" w:rsidP="00CE6296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DA5D3A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984" w:type="dxa"/>
          </w:tcPr>
          <w:p w:rsidR="00CE6296" w:rsidRPr="00FB38BE" w:rsidRDefault="00CE6296" w:rsidP="00CE6296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3C6544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65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CE6296" w:rsidRPr="003C6544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481</w:t>
            </w:r>
            <w:r w:rsidRPr="003C654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учеников</w:t>
            </w:r>
            <w:r w:rsidRPr="003C6544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51</w:t>
            </w:r>
            <w:r w:rsidRPr="003C654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375D44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CE6296" w:rsidRPr="00375D44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26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375D44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CE6296" w:rsidRPr="00375D44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6427FB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27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CE6296" w:rsidRPr="006427FB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67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6427FB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27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CE6296" w:rsidRPr="006427FB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55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A83564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35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CE6296" w:rsidRPr="00313689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A83564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35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CE6296" w:rsidRPr="00A83564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E2088C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8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CE6296" w:rsidRPr="00E2088C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088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23210C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2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CE6296" w:rsidRPr="0023210C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321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52007B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00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CE6296" w:rsidRPr="0052007B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C81593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15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CE6296" w:rsidRPr="00C81593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815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1.16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52007B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00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CE6296" w:rsidRPr="0052007B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3ученика/4.8%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7B75F3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CE6296" w:rsidRPr="007B75F3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ученика/ 7.4%</w:t>
            </w:r>
          </w:p>
        </w:tc>
      </w:tr>
      <w:tr w:rsidR="00CE6296" w:rsidRPr="003514C1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DA5D3A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CE6296" w:rsidRPr="003514C1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753 </w:t>
            </w:r>
            <w:r w:rsidRPr="003514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ученик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3514C1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70</w:t>
            </w:r>
            <w:r w:rsidRPr="003514C1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%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E01C41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1C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CE6296" w:rsidRPr="00E01C41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210</w:t>
            </w:r>
            <w:r w:rsidRPr="00E01C4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учеников/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19.5</w:t>
            </w:r>
            <w:r w:rsidRPr="00E01C4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1.19.1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DA5D3A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CE6296" w:rsidRPr="005F2004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F200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31/ 2.88%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1.19.2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DA5D3A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CE6296" w:rsidRPr="005F2004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F200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1/ 0.10%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1.19.3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DA5D3A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CE6296" w:rsidRPr="005F2004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F200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7/ 0.65%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1E4F42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4F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CE6296" w:rsidRPr="005F2004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F200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1E4F42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4F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CE6296" w:rsidRPr="005F2004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 w:rsidRPr="005F200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42</w:t>
            </w:r>
            <w:r w:rsidRPr="005F2004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5F200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учеников/3.9%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800161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0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CE6296" w:rsidRPr="005F2004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 w:rsidRPr="005F200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802603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26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CE6296" w:rsidRPr="005F2004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F200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104 учеников </w:t>
            </w:r>
            <w:r w:rsidRPr="005F2004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/</w:t>
            </w:r>
            <w:r w:rsidRPr="005F200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9.66%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DA5D3A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CE6296" w:rsidRPr="005F2004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F200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48 педагога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DA5D3A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CE6296" w:rsidRPr="005F2004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F200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46 чел./95%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DA5D3A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CE6296" w:rsidRPr="005F2004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F200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46 чел./95%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DA5D3A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CE6296" w:rsidRPr="005F2004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F200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чел./4</w:t>
            </w:r>
            <w:r w:rsidRPr="005F2004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.1</w:t>
            </w:r>
            <w:r w:rsidRPr="005F200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DA5D3A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CE6296" w:rsidRPr="005F2004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F200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чел./4.1%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DA5D3A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CE6296" w:rsidRPr="005F2004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F200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29 чел./60%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1.29.1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602D1A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2D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CE6296" w:rsidRPr="005F2004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F200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 чел./12.5%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1.29.2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602D1A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2D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CE6296" w:rsidRPr="005F2004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F200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 чел./48%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DA5D3A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CE6296" w:rsidRPr="005F2004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1.30.1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144B60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4B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CE6296" w:rsidRPr="005F2004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F200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 чел./ 22.9%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1.30.2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144B60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4B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CE6296" w:rsidRPr="005F2004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F200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 чел./44%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1.31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2F724C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72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CE6296" w:rsidRPr="005F2004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F200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 чел./29%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1.32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DA5D3A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CE6296" w:rsidRPr="005F2004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F200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17чел./35%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584DF6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D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CE6296" w:rsidRPr="00DC7220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C72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100%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78798B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79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CE6296" w:rsidRPr="00DC7220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C72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100%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DA5D3A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CE6296" w:rsidRPr="006653B5" w:rsidRDefault="00CE6296" w:rsidP="00CE62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5A1934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1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CE6296" w:rsidRPr="00DC7220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C72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0,01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3A1C6D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1C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CE6296" w:rsidRPr="00DC7220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C72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10.4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DA5D3A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CE6296" w:rsidRPr="00835AE9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35A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Да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DA5D3A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CE6296" w:rsidRPr="00835AE9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35A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Да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DA5D3A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CE6296" w:rsidRPr="00835AE9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35A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Да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DA5D3A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медиатекой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CE6296" w:rsidRPr="00835AE9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35A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Да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DA5D3A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CE6296" w:rsidRPr="00835AE9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35A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Нет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DA5D3A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CE6296" w:rsidRPr="00835AE9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35A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Да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2.4.5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DA5D3A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CE6296" w:rsidRPr="00835AE9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35A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Да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DA5D3A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CE6296" w:rsidRPr="00835AE9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35A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0%</w:t>
            </w:r>
          </w:p>
        </w:tc>
      </w:tr>
      <w:tr w:rsidR="00CE6296" w:rsidRPr="00DA5D3A" w:rsidTr="00CE6296">
        <w:tc>
          <w:tcPr>
            <w:tcW w:w="704" w:type="dxa"/>
            <w:shd w:val="clear" w:color="auto" w:fill="FFFFFF"/>
            <w:vAlign w:val="center"/>
            <w:hideMark/>
          </w:tcPr>
          <w:p w:rsidR="00CE6296" w:rsidRPr="00DA5D3A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CE6296" w:rsidRPr="003C6544" w:rsidRDefault="00CE6296" w:rsidP="00CE6296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65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CE6296" w:rsidRPr="006653B5" w:rsidRDefault="00CE6296" w:rsidP="00CE6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653B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2, кв. м</w:t>
            </w:r>
          </w:p>
        </w:tc>
      </w:tr>
    </w:tbl>
    <w:p w:rsidR="00CE6296" w:rsidRPr="00DA5D3A" w:rsidRDefault="00CE6296" w:rsidP="00CE6296">
      <w:pPr>
        <w:tabs>
          <w:tab w:val="left" w:pos="3960"/>
        </w:tabs>
        <w:spacing w:line="240" w:lineRule="auto"/>
        <w:jc w:val="both"/>
        <w:rPr>
          <w:rFonts w:ascii="Times New Roman" w:hAnsi="Times New Roman"/>
        </w:rPr>
      </w:pPr>
    </w:p>
    <w:p w:rsidR="009A2992" w:rsidRPr="009A2992" w:rsidRDefault="009A2992" w:rsidP="009A2992">
      <w:pPr>
        <w:spacing w:after="0" w:line="240" w:lineRule="auto"/>
        <w:ind w:left="142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2992" w:rsidRPr="009A2992" w:rsidRDefault="009A2992" w:rsidP="009A2992">
      <w:pPr>
        <w:spacing w:after="0" w:line="240" w:lineRule="auto"/>
        <w:ind w:left="142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2992" w:rsidRPr="009A2992" w:rsidRDefault="009A2992" w:rsidP="009A2992">
      <w:pPr>
        <w:spacing w:after="0" w:line="240" w:lineRule="auto"/>
        <w:ind w:left="142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2992" w:rsidRPr="009A2992" w:rsidRDefault="009A2992" w:rsidP="009A2992">
      <w:pPr>
        <w:spacing w:after="0" w:line="240" w:lineRule="auto"/>
        <w:ind w:left="142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2992" w:rsidRPr="009A2992" w:rsidRDefault="009A2992" w:rsidP="009A2992">
      <w:pPr>
        <w:spacing w:after="0" w:line="240" w:lineRule="auto"/>
        <w:ind w:left="142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2992" w:rsidRPr="009A2992" w:rsidRDefault="009A2992" w:rsidP="009A2992">
      <w:pPr>
        <w:spacing w:after="0" w:line="240" w:lineRule="auto"/>
        <w:ind w:left="142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2992" w:rsidRPr="009A2992" w:rsidRDefault="009A2992" w:rsidP="009A2992">
      <w:pPr>
        <w:spacing w:after="0" w:line="240" w:lineRule="auto"/>
        <w:ind w:left="142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2992" w:rsidRPr="009A2992" w:rsidRDefault="009A2992" w:rsidP="009A2992">
      <w:pPr>
        <w:spacing w:after="0" w:line="240" w:lineRule="auto"/>
        <w:ind w:left="142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2992" w:rsidRPr="009A2992" w:rsidRDefault="009A2992" w:rsidP="009A2992">
      <w:pPr>
        <w:spacing w:after="0" w:line="240" w:lineRule="auto"/>
        <w:ind w:left="142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2992" w:rsidRPr="009A2992" w:rsidRDefault="009A2992" w:rsidP="009A2992">
      <w:pPr>
        <w:tabs>
          <w:tab w:val="left" w:pos="2269"/>
        </w:tabs>
        <w:spacing w:after="160" w:line="259" w:lineRule="auto"/>
        <w:ind w:firstLine="709"/>
      </w:pPr>
    </w:p>
    <w:p w:rsidR="009A2992" w:rsidRPr="009A2992" w:rsidRDefault="009A2992" w:rsidP="009A2992">
      <w:pPr>
        <w:tabs>
          <w:tab w:val="left" w:pos="2269"/>
        </w:tabs>
        <w:spacing w:after="160" w:line="259" w:lineRule="auto"/>
        <w:ind w:firstLine="709"/>
      </w:pPr>
    </w:p>
    <w:p w:rsidR="009A2992" w:rsidRPr="009A2992" w:rsidRDefault="009A2992" w:rsidP="009A2992">
      <w:pPr>
        <w:tabs>
          <w:tab w:val="left" w:pos="2269"/>
        </w:tabs>
        <w:spacing w:after="160" w:line="259" w:lineRule="auto"/>
        <w:ind w:firstLine="709"/>
      </w:pPr>
    </w:p>
    <w:p w:rsidR="009A2992" w:rsidRPr="009A2992" w:rsidRDefault="009A2992" w:rsidP="009A2992">
      <w:pPr>
        <w:tabs>
          <w:tab w:val="left" w:pos="2269"/>
        </w:tabs>
        <w:spacing w:after="160" w:line="259" w:lineRule="auto"/>
        <w:ind w:firstLine="709"/>
      </w:pPr>
    </w:p>
    <w:p w:rsidR="009A2992" w:rsidRPr="009A2992" w:rsidRDefault="009A2992" w:rsidP="009A2992">
      <w:pPr>
        <w:tabs>
          <w:tab w:val="left" w:pos="2269"/>
        </w:tabs>
        <w:spacing w:after="160" w:line="259" w:lineRule="auto"/>
        <w:ind w:firstLine="709"/>
      </w:pPr>
    </w:p>
    <w:p w:rsidR="009A2992" w:rsidRPr="009A2992" w:rsidRDefault="009A2992" w:rsidP="009A2992">
      <w:pPr>
        <w:tabs>
          <w:tab w:val="left" w:pos="2269"/>
        </w:tabs>
        <w:spacing w:after="160" w:line="259" w:lineRule="auto"/>
        <w:ind w:firstLine="709"/>
      </w:pPr>
    </w:p>
    <w:p w:rsidR="009A2992" w:rsidRPr="009A2992" w:rsidRDefault="009A2992" w:rsidP="009A2992">
      <w:pPr>
        <w:tabs>
          <w:tab w:val="left" w:pos="2269"/>
        </w:tabs>
        <w:spacing w:after="160" w:line="259" w:lineRule="auto"/>
        <w:ind w:firstLine="709"/>
      </w:pPr>
    </w:p>
    <w:p w:rsidR="009A2992" w:rsidRPr="009A2992" w:rsidRDefault="009A2992" w:rsidP="009A2992">
      <w:pPr>
        <w:tabs>
          <w:tab w:val="left" w:pos="2269"/>
        </w:tabs>
        <w:spacing w:after="160" w:line="259" w:lineRule="auto"/>
        <w:ind w:firstLine="709"/>
      </w:pPr>
    </w:p>
    <w:p w:rsidR="009A2992" w:rsidRPr="009A2992" w:rsidRDefault="009A2992" w:rsidP="009A2992">
      <w:pPr>
        <w:tabs>
          <w:tab w:val="left" w:pos="2269"/>
        </w:tabs>
        <w:spacing w:after="160" w:line="259" w:lineRule="auto"/>
        <w:ind w:firstLine="709"/>
      </w:pPr>
    </w:p>
    <w:p w:rsidR="009A2992" w:rsidRPr="002A106D" w:rsidRDefault="009A2992" w:rsidP="001E369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sectPr w:rsidR="009A2992" w:rsidRPr="002A106D" w:rsidSect="00BC4BA7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740" w:rsidRDefault="003D4740" w:rsidP="00325A67">
      <w:pPr>
        <w:spacing w:after="0" w:line="240" w:lineRule="auto"/>
      </w:pPr>
      <w:r>
        <w:separator/>
      </w:r>
    </w:p>
  </w:endnote>
  <w:endnote w:type="continuationSeparator" w:id="0">
    <w:p w:rsidR="003D4740" w:rsidRDefault="003D4740" w:rsidP="00325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740" w:rsidRDefault="003D4740" w:rsidP="00325A67">
      <w:pPr>
        <w:spacing w:after="0" w:line="240" w:lineRule="auto"/>
      </w:pPr>
      <w:r>
        <w:separator/>
      </w:r>
    </w:p>
  </w:footnote>
  <w:footnote w:type="continuationSeparator" w:id="0">
    <w:p w:rsidR="003D4740" w:rsidRDefault="003D4740" w:rsidP="00325A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C568C"/>
    <w:multiLevelType w:val="hybridMultilevel"/>
    <w:tmpl w:val="9BEAF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82DBC"/>
    <w:multiLevelType w:val="multilevel"/>
    <w:tmpl w:val="7D00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7C5CAB"/>
    <w:multiLevelType w:val="hybridMultilevel"/>
    <w:tmpl w:val="71904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4098C"/>
    <w:multiLevelType w:val="multilevel"/>
    <w:tmpl w:val="ED2E9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ED1050"/>
    <w:multiLevelType w:val="hybridMultilevel"/>
    <w:tmpl w:val="1834CF9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5">
    <w:nsid w:val="17777119"/>
    <w:multiLevelType w:val="hybridMultilevel"/>
    <w:tmpl w:val="4F5CE06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7D45B69"/>
    <w:multiLevelType w:val="hybridMultilevel"/>
    <w:tmpl w:val="94226F54"/>
    <w:lvl w:ilvl="0" w:tplc="743E00D2">
      <w:start w:val="1"/>
      <w:numFmt w:val="decimal"/>
      <w:lvlText w:val="%1."/>
      <w:lvlJc w:val="left"/>
      <w:pPr>
        <w:ind w:left="10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>
    <w:nsid w:val="1999482A"/>
    <w:multiLevelType w:val="hybridMultilevel"/>
    <w:tmpl w:val="396A27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CE6625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092328A"/>
    <w:multiLevelType w:val="hybridMultilevel"/>
    <w:tmpl w:val="1D7C6D4C"/>
    <w:lvl w:ilvl="0" w:tplc="815AD224">
      <w:numFmt w:val="bullet"/>
      <w:lvlText w:val="–"/>
      <w:lvlJc w:val="left"/>
      <w:pPr>
        <w:ind w:left="719" w:hanging="360"/>
      </w:pPr>
      <w:rPr>
        <w:rFonts w:hint="default"/>
        <w:w w:val="200"/>
        <w:lang w:val="ru-RU" w:eastAsia="en-US" w:bidi="ar-SA"/>
      </w:rPr>
    </w:lvl>
    <w:lvl w:ilvl="1" w:tplc="286C22E2">
      <w:numFmt w:val="bullet"/>
      <w:lvlText w:val=""/>
      <w:lvlJc w:val="left"/>
      <w:pPr>
        <w:ind w:left="1469" w:hanging="360"/>
      </w:pPr>
      <w:rPr>
        <w:rFonts w:hint="default"/>
        <w:w w:val="100"/>
        <w:lang w:val="ru-RU" w:eastAsia="en-US" w:bidi="ar-SA"/>
      </w:rPr>
    </w:lvl>
    <w:lvl w:ilvl="2" w:tplc="7910D5B2">
      <w:numFmt w:val="bullet"/>
      <w:lvlText w:val="•"/>
      <w:lvlJc w:val="left"/>
      <w:pPr>
        <w:ind w:left="2493" w:hanging="360"/>
      </w:pPr>
      <w:rPr>
        <w:rFonts w:hint="default"/>
        <w:lang w:val="ru-RU" w:eastAsia="en-US" w:bidi="ar-SA"/>
      </w:rPr>
    </w:lvl>
    <w:lvl w:ilvl="3" w:tplc="94DA0EDA">
      <w:numFmt w:val="bullet"/>
      <w:lvlText w:val="•"/>
      <w:lvlJc w:val="left"/>
      <w:pPr>
        <w:ind w:left="3527" w:hanging="360"/>
      </w:pPr>
      <w:rPr>
        <w:rFonts w:hint="default"/>
        <w:lang w:val="ru-RU" w:eastAsia="en-US" w:bidi="ar-SA"/>
      </w:rPr>
    </w:lvl>
    <w:lvl w:ilvl="4" w:tplc="449EE06E">
      <w:numFmt w:val="bullet"/>
      <w:lvlText w:val="•"/>
      <w:lvlJc w:val="left"/>
      <w:pPr>
        <w:ind w:left="4561" w:hanging="360"/>
      </w:pPr>
      <w:rPr>
        <w:rFonts w:hint="default"/>
        <w:lang w:val="ru-RU" w:eastAsia="en-US" w:bidi="ar-SA"/>
      </w:rPr>
    </w:lvl>
    <w:lvl w:ilvl="5" w:tplc="7F1E1106">
      <w:numFmt w:val="bullet"/>
      <w:lvlText w:val="•"/>
      <w:lvlJc w:val="left"/>
      <w:pPr>
        <w:ind w:left="5595" w:hanging="360"/>
      </w:pPr>
      <w:rPr>
        <w:rFonts w:hint="default"/>
        <w:lang w:val="ru-RU" w:eastAsia="en-US" w:bidi="ar-SA"/>
      </w:rPr>
    </w:lvl>
    <w:lvl w:ilvl="6" w:tplc="726E7414">
      <w:numFmt w:val="bullet"/>
      <w:lvlText w:val="•"/>
      <w:lvlJc w:val="left"/>
      <w:pPr>
        <w:ind w:left="6628" w:hanging="360"/>
      </w:pPr>
      <w:rPr>
        <w:rFonts w:hint="default"/>
        <w:lang w:val="ru-RU" w:eastAsia="en-US" w:bidi="ar-SA"/>
      </w:rPr>
    </w:lvl>
    <w:lvl w:ilvl="7" w:tplc="A184D550">
      <w:numFmt w:val="bullet"/>
      <w:lvlText w:val="•"/>
      <w:lvlJc w:val="left"/>
      <w:pPr>
        <w:ind w:left="7662" w:hanging="360"/>
      </w:pPr>
      <w:rPr>
        <w:rFonts w:hint="default"/>
        <w:lang w:val="ru-RU" w:eastAsia="en-US" w:bidi="ar-SA"/>
      </w:rPr>
    </w:lvl>
    <w:lvl w:ilvl="8" w:tplc="D87CC1E0">
      <w:numFmt w:val="bullet"/>
      <w:lvlText w:val="•"/>
      <w:lvlJc w:val="left"/>
      <w:pPr>
        <w:ind w:left="8696" w:hanging="360"/>
      </w:pPr>
      <w:rPr>
        <w:rFonts w:hint="default"/>
        <w:lang w:val="ru-RU" w:eastAsia="en-US" w:bidi="ar-SA"/>
      </w:rPr>
    </w:lvl>
  </w:abstractNum>
  <w:abstractNum w:abstractNumId="10">
    <w:nsid w:val="21457937"/>
    <w:multiLevelType w:val="hybridMultilevel"/>
    <w:tmpl w:val="05ACD096"/>
    <w:lvl w:ilvl="0" w:tplc="C06A21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502C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8873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E23F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E0FC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9DA41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E6C2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90B5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F128F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21BE3E48"/>
    <w:multiLevelType w:val="multilevel"/>
    <w:tmpl w:val="2A042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BF7FA9"/>
    <w:multiLevelType w:val="hybridMultilevel"/>
    <w:tmpl w:val="013A5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0E640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>
    <w:nsid w:val="276C244B"/>
    <w:multiLevelType w:val="hybridMultilevel"/>
    <w:tmpl w:val="ECCA947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A97B0C"/>
    <w:multiLevelType w:val="hybridMultilevel"/>
    <w:tmpl w:val="CA2EE154"/>
    <w:lvl w:ilvl="0" w:tplc="FDC4FDB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A651EB2"/>
    <w:multiLevelType w:val="hybridMultilevel"/>
    <w:tmpl w:val="9BEAF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477D19"/>
    <w:multiLevelType w:val="hybridMultilevel"/>
    <w:tmpl w:val="54D834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04F7473"/>
    <w:multiLevelType w:val="hybridMultilevel"/>
    <w:tmpl w:val="26944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374E92"/>
    <w:multiLevelType w:val="multilevel"/>
    <w:tmpl w:val="EFD08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4FE314A"/>
    <w:multiLevelType w:val="hybridMultilevel"/>
    <w:tmpl w:val="AAE4613C"/>
    <w:lvl w:ilvl="0" w:tplc="B29EF2E4">
      <w:start w:val="10"/>
      <w:numFmt w:val="decimal"/>
      <w:lvlText w:val="%1."/>
      <w:lvlJc w:val="left"/>
      <w:pPr>
        <w:ind w:left="369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1">
    <w:nsid w:val="3C52573D"/>
    <w:multiLevelType w:val="hybridMultilevel"/>
    <w:tmpl w:val="0BC276B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>
    <w:nsid w:val="3CFF345F"/>
    <w:multiLevelType w:val="hybridMultilevel"/>
    <w:tmpl w:val="E37CA566"/>
    <w:lvl w:ilvl="0" w:tplc="D4068F38">
      <w:start w:val="4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3">
    <w:nsid w:val="40750391"/>
    <w:multiLevelType w:val="hybridMultilevel"/>
    <w:tmpl w:val="938A9616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452678EF"/>
    <w:multiLevelType w:val="hybridMultilevel"/>
    <w:tmpl w:val="69F09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1F319A"/>
    <w:multiLevelType w:val="hybridMultilevel"/>
    <w:tmpl w:val="64BE5B3A"/>
    <w:lvl w:ilvl="0" w:tplc="68C4C5D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6">
    <w:nsid w:val="47BD52AE"/>
    <w:multiLevelType w:val="hybridMultilevel"/>
    <w:tmpl w:val="E92E0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203D4D"/>
    <w:multiLevelType w:val="multilevel"/>
    <w:tmpl w:val="FA785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86E7208"/>
    <w:multiLevelType w:val="hybridMultilevel"/>
    <w:tmpl w:val="F0E8A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9F1F30"/>
    <w:multiLevelType w:val="multilevel"/>
    <w:tmpl w:val="4FA87A7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0">
    <w:nsid w:val="4EA00A00"/>
    <w:multiLevelType w:val="hybridMultilevel"/>
    <w:tmpl w:val="ECCA947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825708"/>
    <w:multiLevelType w:val="hybridMultilevel"/>
    <w:tmpl w:val="417A47A8"/>
    <w:lvl w:ilvl="0" w:tplc="BA1E99F8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2A7840"/>
    <w:multiLevelType w:val="hybridMultilevel"/>
    <w:tmpl w:val="7C8C8D04"/>
    <w:lvl w:ilvl="0" w:tplc="365E3404">
      <w:start w:val="1"/>
      <w:numFmt w:val="decimal"/>
      <w:lvlText w:val="%1.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33">
    <w:nsid w:val="5E9C4FB3"/>
    <w:multiLevelType w:val="multilevel"/>
    <w:tmpl w:val="A3C2D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044E9D"/>
    <w:multiLevelType w:val="multilevel"/>
    <w:tmpl w:val="4CF25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1E51D8"/>
    <w:multiLevelType w:val="hybridMultilevel"/>
    <w:tmpl w:val="21FAD8F4"/>
    <w:lvl w:ilvl="0" w:tplc="A24855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9D6701"/>
    <w:multiLevelType w:val="multilevel"/>
    <w:tmpl w:val="B40A8F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CBE7DD9"/>
    <w:multiLevelType w:val="hybridMultilevel"/>
    <w:tmpl w:val="D376DA98"/>
    <w:lvl w:ilvl="0" w:tplc="FA3ED0C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8">
    <w:nsid w:val="6D510343"/>
    <w:multiLevelType w:val="multilevel"/>
    <w:tmpl w:val="7AF0C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44F4EAD"/>
    <w:multiLevelType w:val="hybridMultilevel"/>
    <w:tmpl w:val="2E68C3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4DE2F9E"/>
    <w:multiLevelType w:val="hybridMultilevel"/>
    <w:tmpl w:val="55784FB8"/>
    <w:lvl w:ilvl="0" w:tplc="CDB2D58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950838"/>
    <w:multiLevelType w:val="hybridMultilevel"/>
    <w:tmpl w:val="127C75C4"/>
    <w:lvl w:ilvl="0" w:tplc="469C34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46D7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C692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30F1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F87F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20DF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C10B4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9457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23887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11"/>
  </w:num>
  <w:num w:numId="3">
    <w:abstractNumId w:val="27"/>
  </w:num>
  <w:num w:numId="4">
    <w:abstractNumId w:val="38"/>
  </w:num>
  <w:num w:numId="5">
    <w:abstractNumId w:val="33"/>
  </w:num>
  <w:num w:numId="6">
    <w:abstractNumId w:val="3"/>
  </w:num>
  <w:num w:numId="7">
    <w:abstractNumId w:val="34"/>
  </w:num>
  <w:num w:numId="8">
    <w:abstractNumId w:val="29"/>
  </w:num>
  <w:num w:numId="9">
    <w:abstractNumId w:val="4"/>
  </w:num>
  <w:num w:numId="10">
    <w:abstractNumId w:val="14"/>
  </w:num>
  <w:num w:numId="11">
    <w:abstractNumId w:val="30"/>
  </w:num>
  <w:num w:numId="12">
    <w:abstractNumId w:val="41"/>
  </w:num>
  <w:num w:numId="13">
    <w:abstractNumId w:val="10"/>
  </w:num>
  <w:num w:numId="14">
    <w:abstractNumId w:val="2"/>
  </w:num>
  <w:num w:numId="15">
    <w:abstractNumId w:val="5"/>
  </w:num>
  <w:num w:numId="16">
    <w:abstractNumId w:val="28"/>
  </w:num>
  <w:num w:numId="17">
    <w:abstractNumId w:val="21"/>
  </w:num>
  <w:num w:numId="18">
    <w:abstractNumId w:val="25"/>
  </w:num>
  <w:num w:numId="19">
    <w:abstractNumId w:val="40"/>
  </w:num>
  <w:num w:numId="20">
    <w:abstractNumId w:val="13"/>
  </w:num>
  <w:num w:numId="21">
    <w:abstractNumId w:val="32"/>
  </w:num>
  <w:num w:numId="22">
    <w:abstractNumId w:val="12"/>
  </w:num>
  <w:num w:numId="23">
    <w:abstractNumId w:val="35"/>
  </w:num>
  <w:num w:numId="24">
    <w:abstractNumId w:val="23"/>
  </w:num>
  <w:num w:numId="25">
    <w:abstractNumId w:val="7"/>
  </w:num>
  <w:num w:numId="26">
    <w:abstractNumId w:val="17"/>
  </w:num>
  <w:num w:numId="27">
    <w:abstractNumId w:val="20"/>
  </w:num>
  <w:num w:numId="28">
    <w:abstractNumId w:val="19"/>
  </w:num>
  <w:num w:numId="29">
    <w:abstractNumId w:val="37"/>
  </w:num>
  <w:num w:numId="30">
    <w:abstractNumId w:val="22"/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16"/>
  </w:num>
  <w:num w:numId="37">
    <w:abstractNumId w:val="31"/>
  </w:num>
  <w:num w:numId="38">
    <w:abstractNumId w:val="15"/>
  </w:num>
  <w:num w:numId="39">
    <w:abstractNumId w:val="6"/>
  </w:num>
  <w:num w:numId="40">
    <w:abstractNumId w:val="36"/>
  </w:num>
  <w:num w:numId="41">
    <w:abstractNumId w:val="39"/>
  </w:num>
  <w:num w:numId="42">
    <w:abstractNumId w:val="8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0F4"/>
    <w:rsid w:val="00002747"/>
    <w:rsid w:val="00003026"/>
    <w:rsid w:val="00003B35"/>
    <w:rsid w:val="00012C9E"/>
    <w:rsid w:val="00014009"/>
    <w:rsid w:val="00015C5E"/>
    <w:rsid w:val="000171EA"/>
    <w:rsid w:val="00021A8B"/>
    <w:rsid w:val="00021C22"/>
    <w:rsid w:val="00022281"/>
    <w:rsid w:val="00023981"/>
    <w:rsid w:val="00024F7B"/>
    <w:rsid w:val="00036B67"/>
    <w:rsid w:val="00037A87"/>
    <w:rsid w:val="0004253C"/>
    <w:rsid w:val="00052266"/>
    <w:rsid w:val="00061B48"/>
    <w:rsid w:val="00065482"/>
    <w:rsid w:val="000662C2"/>
    <w:rsid w:val="00066460"/>
    <w:rsid w:val="00070FB4"/>
    <w:rsid w:val="00074816"/>
    <w:rsid w:val="00076957"/>
    <w:rsid w:val="0009022F"/>
    <w:rsid w:val="00090D1E"/>
    <w:rsid w:val="000928BB"/>
    <w:rsid w:val="00094E66"/>
    <w:rsid w:val="00095A41"/>
    <w:rsid w:val="000972EE"/>
    <w:rsid w:val="000A7A1B"/>
    <w:rsid w:val="000B24FD"/>
    <w:rsid w:val="000C2722"/>
    <w:rsid w:val="000C7A2E"/>
    <w:rsid w:val="000D0B1D"/>
    <w:rsid w:val="000D10CC"/>
    <w:rsid w:val="000D597A"/>
    <w:rsid w:val="000E1354"/>
    <w:rsid w:val="000E4D7B"/>
    <w:rsid w:val="000F1A89"/>
    <w:rsid w:val="000F61D3"/>
    <w:rsid w:val="00100EF9"/>
    <w:rsid w:val="001023B9"/>
    <w:rsid w:val="00106B33"/>
    <w:rsid w:val="00112F3F"/>
    <w:rsid w:val="00113F71"/>
    <w:rsid w:val="00114F1F"/>
    <w:rsid w:val="00115711"/>
    <w:rsid w:val="0012364E"/>
    <w:rsid w:val="00126970"/>
    <w:rsid w:val="00127C37"/>
    <w:rsid w:val="001341A2"/>
    <w:rsid w:val="001504FD"/>
    <w:rsid w:val="0015398D"/>
    <w:rsid w:val="00153BCD"/>
    <w:rsid w:val="00157273"/>
    <w:rsid w:val="00157E4E"/>
    <w:rsid w:val="00181080"/>
    <w:rsid w:val="00184601"/>
    <w:rsid w:val="001913B5"/>
    <w:rsid w:val="00191DA3"/>
    <w:rsid w:val="0019731D"/>
    <w:rsid w:val="00197D5E"/>
    <w:rsid w:val="001A110C"/>
    <w:rsid w:val="001A1B9A"/>
    <w:rsid w:val="001A21E0"/>
    <w:rsid w:val="001A463C"/>
    <w:rsid w:val="001A5EAB"/>
    <w:rsid w:val="001A6320"/>
    <w:rsid w:val="001B0DF0"/>
    <w:rsid w:val="001B1650"/>
    <w:rsid w:val="001B1BC3"/>
    <w:rsid w:val="001B2CCF"/>
    <w:rsid w:val="001C2A96"/>
    <w:rsid w:val="001C381A"/>
    <w:rsid w:val="001C6304"/>
    <w:rsid w:val="001D0F12"/>
    <w:rsid w:val="001D1DD6"/>
    <w:rsid w:val="001D259E"/>
    <w:rsid w:val="001D5F95"/>
    <w:rsid w:val="001E1464"/>
    <w:rsid w:val="001E3694"/>
    <w:rsid w:val="001E5219"/>
    <w:rsid w:val="001F06D5"/>
    <w:rsid w:val="001F29C7"/>
    <w:rsid w:val="001F39F1"/>
    <w:rsid w:val="002000DC"/>
    <w:rsid w:val="00200855"/>
    <w:rsid w:val="002015BA"/>
    <w:rsid w:val="002023A2"/>
    <w:rsid w:val="00206B7E"/>
    <w:rsid w:val="00215AF9"/>
    <w:rsid w:val="002213C0"/>
    <w:rsid w:val="002270F4"/>
    <w:rsid w:val="002356A4"/>
    <w:rsid w:val="002358D6"/>
    <w:rsid w:val="002401E7"/>
    <w:rsid w:val="00240CDE"/>
    <w:rsid w:val="0024337A"/>
    <w:rsid w:val="002474F4"/>
    <w:rsid w:val="00250D6E"/>
    <w:rsid w:val="002653A8"/>
    <w:rsid w:val="0026706A"/>
    <w:rsid w:val="002718AD"/>
    <w:rsid w:val="00271C16"/>
    <w:rsid w:val="00283460"/>
    <w:rsid w:val="0028781B"/>
    <w:rsid w:val="00290521"/>
    <w:rsid w:val="00290851"/>
    <w:rsid w:val="0029320E"/>
    <w:rsid w:val="002A106D"/>
    <w:rsid w:val="002A616D"/>
    <w:rsid w:val="002B0AFC"/>
    <w:rsid w:val="002B6999"/>
    <w:rsid w:val="002C3D34"/>
    <w:rsid w:val="002D2B69"/>
    <w:rsid w:val="002D6F3E"/>
    <w:rsid w:val="002E5133"/>
    <w:rsid w:val="002E57FD"/>
    <w:rsid w:val="002F051A"/>
    <w:rsid w:val="002F5F1D"/>
    <w:rsid w:val="003022FD"/>
    <w:rsid w:val="00321279"/>
    <w:rsid w:val="00321D23"/>
    <w:rsid w:val="00322E43"/>
    <w:rsid w:val="003233DF"/>
    <w:rsid w:val="00325A67"/>
    <w:rsid w:val="00327748"/>
    <w:rsid w:val="00327EB0"/>
    <w:rsid w:val="00332C17"/>
    <w:rsid w:val="00334D62"/>
    <w:rsid w:val="003365F9"/>
    <w:rsid w:val="003376FC"/>
    <w:rsid w:val="00340DB6"/>
    <w:rsid w:val="0034201C"/>
    <w:rsid w:val="00351DC2"/>
    <w:rsid w:val="00352807"/>
    <w:rsid w:val="00355312"/>
    <w:rsid w:val="003575A8"/>
    <w:rsid w:val="00367F7F"/>
    <w:rsid w:val="00386297"/>
    <w:rsid w:val="003874AE"/>
    <w:rsid w:val="00391D5E"/>
    <w:rsid w:val="003A3526"/>
    <w:rsid w:val="003A45DC"/>
    <w:rsid w:val="003A5BFC"/>
    <w:rsid w:val="003A6784"/>
    <w:rsid w:val="003B2422"/>
    <w:rsid w:val="003B2AF5"/>
    <w:rsid w:val="003C05E7"/>
    <w:rsid w:val="003C25A4"/>
    <w:rsid w:val="003D11BD"/>
    <w:rsid w:val="003D4054"/>
    <w:rsid w:val="003D4740"/>
    <w:rsid w:val="003D7662"/>
    <w:rsid w:val="003E4DDC"/>
    <w:rsid w:val="003E5CF0"/>
    <w:rsid w:val="003E69E6"/>
    <w:rsid w:val="003F0558"/>
    <w:rsid w:val="003F34CA"/>
    <w:rsid w:val="003F66A4"/>
    <w:rsid w:val="003F6ABD"/>
    <w:rsid w:val="00402BD2"/>
    <w:rsid w:val="004036FD"/>
    <w:rsid w:val="00404267"/>
    <w:rsid w:val="0040459A"/>
    <w:rsid w:val="0041202B"/>
    <w:rsid w:val="004151CD"/>
    <w:rsid w:val="00417673"/>
    <w:rsid w:val="0042083C"/>
    <w:rsid w:val="0042714B"/>
    <w:rsid w:val="004313B2"/>
    <w:rsid w:val="00441418"/>
    <w:rsid w:val="0044519E"/>
    <w:rsid w:val="00447853"/>
    <w:rsid w:val="00447DF4"/>
    <w:rsid w:val="00450F93"/>
    <w:rsid w:val="00452ED0"/>
    <w:rsid w:val="00455256"/>
    <w:rsid w:val="0045582A"/>
    <w:rsid w:val="00457EE5"/>
    <w:rsid w:val="004609C2"/>
    <w:rsid w:val="00461CCF"/>
    <w:rsid w:val="00465759"/>
    <w:rsid w:val="00465815"/>
    <w:rsid w:val="00467695"/>
    <w:rsid w:val="00474E5C"/>
    <w:rsid w:val="0047571E"/>
    <w:rsid w:val="00481E6D"/>
    <w:rsid w:val="00483AA2"/>
    <w:rsid w:val="004842EF"/>
    <w:rsid w:val="004867D7"/>
    <w:rsid w:val="00490CF9"/>
    <w:rsid w:val="00494521"/>
    <w:rsid w:val="004966C7"/>
    <w:rsid w:val="0049792D"/>
    <w:rsid w:val="004A4C6A"/>
    <w:rsid w:val="004B0B7F"/>
    <w:rsid w:val="004C0C5C"/>
    <w:rsid w:val="004D20A9"/>
    <w:rsid w:val="004D3204"/>
    <w:rsid w:val="004D6F22"/>
    <w:rsid w:val="004E3A1D"/>
    <w:rsid w:val="004E3FD0"/>
    <w:rsid w:val="004E52F3"/>
    <w:rsid w:val="004F61CA"/>
    <w:rsid w:val="00503115"/>
    <w:rsid w:val="00505BD1"/>
    <w:rsid w:val="0050613F"/>
    <w:rsid w:val="00506506"/>
    <w:rsid w:val="005070EA"/>
    <w:rsid w:val="00507D48"/>
    <w:rsid w:val="0051107C"/>
    <w:rsid w:val="00511376"/>
    <w:rsid w:val="0051277E"/>
    <w:rsid w:val="0051497B"/>
    <w:rsid w:val="005168A1"/>
    <w:rsid w:val="00520A0B"/>
    <w:rsid w:val="0052611B"/>
    <w:rsid w:val="0053148E"/>
    <w:rsid w:val="00531822"/>
    <w:rsid w:val="005325B7"/>
    <w:rsid w:val="005340A3"/>
    <w:rsid w:val="00535F43"/>
    <w:rsid w:val="0053744D"/>
    <w:rsid w:val="005409A0"/>
    <w:rsid w:val="00542ED1"/>
    <w:rsid w:val="00547962"/>
    <w:rsid w:val="00554E22"/>
    <w:rsid w:val="0056502B"/>
    <w:rsid w:val="0056592E"/>
    <w:rsid w:val="00567E8E"/>
    <w:rsid w:val="00572D91"/>
    <w:rsid w:val="00572F0C"/>
    <w:rsid w:val="00585B16"/>
    <w:rsid w:val="005868F0"/>
    <w:rsid w:val="00592580"/>
    <w:rsid w:val="00592CF4"/>
    <w:rsid w:val="005A2AAC"/>
    <w:rsid w:val="005A3162"/>
    <w:rsid w:val="005B03F5"/>
    <w:rsid w:val="005B0619"/>
    <w:rsid w:val="005B0853"/>
    <w:rsid w:val="005B0CC2"/>
    <w:rsid w:val="005B1924"/>
    <w:rsid w:val="005B1B33"/>
    <w:rsid w:val="005B228F"/>
    <w:rsid w:val="005B2A29"/>
    <w:rsid w:val="005B362B"/>
    <w:rsid w:val="005B3A1C"/>
    <w:rsid w:val="005B7C5C"/>
    <w:rsid w:val="005C5A0B"/>
    <w:rsid w:val="005C7150"/>
    <w:rsid w:val="005C7428"/>
    <w:rsid w:val="005D162D"/>
    <w:rsid w:val="005D78B2"/>
    <w:rsid w:val="005E0542"/>
    <w:rsid w:val="005E08D7"/>
    <w:rsid w:val="005E65F6"/>
    <w:rsid w:val="005E6D2B"/>
    <w:rsid w:val="005E7390"/>
    <w:rsid w:val="005F2504"/>
    <w:rsid w:val="005F7BC0"/>
    <w:rsid w:val="006041E2"/>
    <w:rsid w:val="006103B5"/>
    <w:rsid w:val="00612C34"/>
    <w:rsid w:val="006162C3"/>
    <w:rsid w:val="006166FB"/>
    <w:rsid w:val="006210C3"/>
    <w:rsid w:val="006250F2"/>
    <w:rsid w:val="00627344"/>
    <w:rsid w:val="00637265"/>
    <w:rsid w:val="006454AD"/>
    <w:rsid w:val="00653FA5"/>
    <w:rsid w:val="00662347"/>
    <w:rsid w:val="00663261"/>
    <w:rsid w:val="00664196"/>
    <w:rsid w:val="0066469D"/>
    <w:rsid w:val="00666944"/>
    <w:rsid w:val="00675646"/>
    <w:rsid w:val="00681E38"/>
    <w:rsid w:val="0068293D"/>
    <w:rsid w:val="006832B8"/>
    <w:rsid w:val="0068335E"/>
    <w:rsid w:val="00683B2A"/>
    <w:rsid w:val="00686998"/>
    <w:rsid w:val="00687F6E"/>
    <w:rsid w:val="0069302E"/>
    <w:rsid w:val="00693709"/>
    <w:rsid w:val="006A3B6E"/>
    <w:rsid w:val="006A432B"/>
    <w:rsid w:val="006A45B4"/>
    <w:rsid w:val="006B087C"/>
    <w:rsid w:val="006B2974"/>
    <w:rsid w:val="006B3459"/>
    <w:rsid w:val="006B53D6"/>
    <w:rsid w:val="006B7A6B"/>
    <w:rsid w:val="006C7356"/>
    <w:rsid w:val="006D0A63"/>
    <w:rsid w:val="006D3406"/>
    <w:rsid w:val="006D4D6F"/>
    <w:rsid w:val="006E2DDE"/>
    <w:rsid w:val="006E348A"/>
    <w:rsid w:val="006E6260"/>
    <w:rsid w:val="00703054"/>
    <w:rsid w:val="00704D07"/>
    <w:rsid w:val="007135EF"/>
    <w:rsid w:val="00715F2B"/>
    <w:rsid w:val="00716B88"/>
    <w:rsid w:val="00725098"/>
    <w:rsid w:val="00736525"/>
    <w:rsid w:val="00743E6E"/>
    <w:rsid w:val="007440A6"/>
    <w:rsid w:val="00747833"/>
    <w:rsid w:val="0074795A"/>
    <w:rsid w:val="00752FDD"/>
    <w:rsid w:val="00756FB0"/>
    <w:rsid w:val="00760687"/>
    <w:rsid w:val="00764D6D"/>
    <w:rsid w:val="007700DA"/>
    <w:rsid w:val="007704B1"/>
    <w:rsid w:val="00772B48"/>
    <w:rsid w:val="00776B97"/>
    <w:rsid w:val="007909F5"/>
    <w:rsid w:val="00792ADB"/>
    <w:rsid w:val="007A0F68"/>
    <w:rsid w:val="007A3AD6"/>
    <w:rsid w:val="007A4EC7"/>
    <w:rsid w:val="007A6B0A"/>
    <w:rsid w:val="007B1678"/>
    <w:rsid w:val="007B216B"/>
    <w:rsid w:val="007B29E1"/>
    <w:rsid w:val="007B70DB"/>
    <w:rsid w:val="007D01C2"/>
    <w:rsid w:val="007D53FA"/>
    <w:rsid w:val="007D6B64"/>
    <w:rsid w:val="007E1E00"/>
    <w:rsid w:val="007E35B1"/>
    <w:rsid w:val="007E4D73"/>
    <w:rsid w:val="007E5F97"/>
    <w:rsid w:val="007E7394"/>
    <w:rsid w:val="007E7C91"/>
    <w:rsid w:val="007F0938"/>
    <w:rsid w:val="007F392A"/>
    <w:rsid w:val="00801472"/>
    <w:rsid w:val="0080188A"/>
    <w:rsid w:val="0080628E"/>
    <w:rsid w:val="00817E52"/>
    <w:rsid w:val="00824219"/>
    <w:rsid w:val="008275C3"/>
    <w:rsid w:val="0082776E"/>
    <w:rsid w:val="00830175"/>
    <w:rsid w:val="00831DD9"/>
    <w:rsid w:val="00836107"/>
    <w:rsid w:val="00836D4D"/>
    <w:rsid w:val="00842106"/>
    <w:rsid w:val="00850382"/>
    <w:rsid w:val="00864225"/>
    <w:rsid w:val="00864AFC"/>
    <w:rsid w:val="00871367"/>
    <w:rsid w:val="00872E05"/>
    <w:rsid w:val="00874757"/>
    <w:rsid w:val="00876358"/>
    <w:rsid w:val="008768E9"/>
    <w:rsid w:val="00880D9B"/>
    <w:rsid w:val="00881F27"/>
    <w:rsid w:val="008A6D59"/>
    <w:rsid w:val="008A7142"/>
    <w:rsid w:val="008B0069"/>
    <w:rsid w:val="008C22DF"/>
    <w:rsid w:val="008D4C1A"/>
    <w:rsid w:val="008D5B85"/>
    <w:rsid w:val="008D6F1E"/>
    <w:rsid w:val="008D7E94"/>
    <w:rsid w:val="008E017E"/>
    <w:rsid w:val="008E2B1A"/>
    <w:rsid w:val="008E337B"/>
    <w:rsid w:val="008E50A5"/>
    <w:rsid w:val="008E6FA5"/>
    <w:rsid w:val="008E7DB4"/>
    <w:rsid w:val="008F0C1E"/>
    <w:rsid w:val="0090146B"/>
    <w:rsid w:val="00901F5A"/>
    <w:rsid w:val="00913E8A"/>
    <w:rsid w:val="00915974"/>
    <w:rsid w:val="00923838"/>
    <w:rsid w:val="0092475E"/>
    <w:rsid w:val="0093192E"/>
    <w:rsid w:val="0093473C"/>
    <w:rsid w:val="009350CA"/>
    <w:rsid w:val="00940A6A"/>
    <w:rsid w:val="0095221A"/>
    <w:rsid w:val="00952715"/>
    <w:rsid w:val="00952912"/>
    <w:rsid w:val="009548BF"/>
    <w:rsid w:val="00971426"/>
    <w:rsid w:val="009715EE"/>
    <w:rsid w:val="00974BEE"/>
    <w:rsid w:val="009905B2"/>
    <w:rsid w:val="00990B2F"/>
    <w:rsid w:val="009A0F02"/>
    <w:rsid w:val="009A2992"/>
    <w:rsid w:val="009A584A"/>
    <w:rsid w:val="009B033C"/>
    <w:rsid w:val="009B09A8"/>
    <w:rsid w:val="009B0EF3"/>
    <w:rsid w:val="009C023B"/>
    <w:rsid w:val="009C1DDA"/>
    <w:rsid w:val="009E04B9"/>
    <w:rsid w:val="009E4F3F"/>
    <w:rsid w:val="009F2E1C"/>
    <w:rsid w:val="009F447C"/>
    <w:rsid w:val="00A0010A"/>
    <w:rsid w:val="00A02CF1"/>
    <w:rsid w:val="00A146D2"/>
    <w:rsid w:val="00A16646"/>
    <w:rsid w:val="00A245F5"/>
    <w:rsid w:val="00A30671"/>
    <w:rsid w:val="00A334FD"/>
    <w:rsid w:val="00A37AD9"/>
    <w:rsid w:val="00A415FD"/>
    <w:rsid w:val="00A460F4"/>
    <w:rsid w:val="00A50B8B"/>
    <w:rsid w:val="00A513A1"/>
    <w:rsid w:val="00A52405"/>
    <w:rsid w:val="00A5253F"/>
    <w:rsid w:val="00A53EF1"/>
    <w:rsid w:val="00A55358"/>
    <w:rsid w:val="00A57243"/>
    <w:rsid w:val="00A60283"/>
    <w:rsid w:val="00A61B73"/>
    <w:rsid w:val="00A66746"/>
    <w:rsid w:val="00A70BA9"/>
    <w:rsid w:val="00A70ECF"/>
    <w:rsid w:val="00A71B18"/>
    <w:rsid w:val="00A71E43"/>
    <w:rsid w:val="00A726C4"/>
    <w:rsid w:val="00A73FE9"/>
    <w:rsid w:val="00A82DFF"/>
    <w:rsid w:val="00A843C3"/>
    <w:rsid w:val="00A8499D"/>
    <w:rsid w:val="00A85796"/>
    <w:rsid w:val="00A8603A"/>
    <w:rsid w:val="00A95677"/>
    <w:rsid w:val="00A96230"/>
    <w:rsid w:val="00AA0404"/>
    <w:rsid w:val="00AA2558"/>
    <w:rsid w:val="00AA4755"/>
    <w:rsid w:val="00AB0A98"/>
    <w:rsid w:val="00AB18C4"/>
    <w:rsid w:val="00AB1F4D"/>
    <w:rsid w:val="00AB5273"/>
    <w:rsid w:val="00AC1561"/>
    <w:rsid w:val="00AE22FB"/>
    <w:rsid w:val="00AE40B7"/>
    <w:rsid w:val="00AF01D0"/>
    <w:rsid w:val="00AF13FF"/>
    <w:rsid w:val="00AF3AD9"/>
    <w:rsid w:val="00AF3BD7"/>
    <w:rsid w:val="00B01CF2"/>
    <w:rsid w:val="00B22CA9"/>
    <w:rsid w:val="00B26622"/>
    <w:rsid w:val="00B319F8"/>
    <w:rsid w:val="00B35EFC"/>
    <w:rsid w:val="00B37A7E"/>
    <w:rsid w:val="00B4083F"/>
    <w:rsid w:val="00B429C1"/>
    <w:rsid w:val="00B44C5C"/>
    <w:rsid w:val="00B454DF"/>
    <w:rsid w:val="00B47A95"/>
    <w:rsid w:val="00B500EC"/>
    <w:rsid w:val="00B5391D"/>
    <w:rsid w:val="00B54FE1"/>
    <w:rsid w:val="00B563BC"/>
    <w:rsid w:val="00B60098"/>
    <w:rsid w:val="00B61633"/>
    <w:rsid w:val="00B62D87"/>
    <w:rsid w:val="00B63959"/>
    <w:rsid w:val="00B77AFD"/>
    <w:rsid w:val="00B858EB"/>
    <w:rsid w:val="00B865A3"/>
    <w:rsid w:val="00B8780A"/>
    <w:rsid w:val="00B90A72"/>
    <w:rsid w:val="00B91094"/>
    <w:rsid w:val="00B96D0A"/>
    <w:rsid w:val="00BA0073"/>
    <w:rsid w:val="00BA18F2"/>
    <w:rsid w:val="00BA1D40"/>
    <w:rsid w:val="00BA3200"/>
    <w:rsid w:val="00BA363E"/>
    <w:rsid w:val="00BB2D7D"/>
    <w:rsid w:val="00BB6023"/>
    <w:rsid w:val="00BC055E"/>
    <w:rsid w:val="00BC08EE"/>
    <w:rsid w:val="00BC1EF2"/>
    <w:rsid w:val="00BC2623"/>
    <w:rsid w:val="00BC3F06"/>
    <w:rsid w:val="00BC4BA7"/>
    <w:rsid w:val="00BC6AE0"/>
    <w:rsid w:val="00BD3EC9"/>
    <w:rsid w:val="00BD4BE1"/>
    <w:rsid w:val="00BE0046"/>
    <w:rsid w:val="00BE1E20"/>
    <w:rsid w:val="00BE2E01"/>
    <w:rsid w:val="00BE319C"/>
    <w:rsid w:val="00BE5AD1"/>
    <w:rsid w:val="00BF2FC1"/>
    <w:rsid w:val="00BF6F69"/>
    <w:rsid w:val="00BF7DF6"/>
    <w:rsid w:val="00C00DB2"/>
    <w:rsid w:val="00C04FA6"/>
    <w:rsid w:val="00C1114E"/>
    <w:rsid w:val="00C1219D"/>
    <w:rsid w:val="00C20CCE"/>
    <w:rsid w:val="00C20D05"/>
    <w:rsid w:val="00C21DEF"/>
    <w:rsid w:val="00C3169D"/>
    <w:rsid w:val="00C31F1D"/>
    <w:rsid w:val="00C34686"/>
    <w:rsid w:val="00C35D81"/>
    <w:rsid w:val="00C36CC3"/>
    <w:rsid w:val="00C41408"/>
    <w:rsid w:val="00C42287"/>
    <w:rsid w:val="00C5224E"/>
    <w:rsid w:val="00C63F84"/>
    <w:rsid w:val="00C64591"/>
    <w:rsid w:val="00C718B6"/>
    <w:rsid w:val="00C7653A"/>
    <w:rsid w:val="00C8715F"/>
    <w:rsid w:val="00C948F0"/>
    <w:rsid w:val="00CA3882"/>
    <w:rsid w:val="00CA455F"/>
    <w:rsid w:val="00CB038B"/>
    <w:rsid w:val="00CB1E55"/>
    <w:rsid w:val="00CB5AF5"/>
    <w:rsid w:val="00CB6DA5"/>
    <w:rsid w:val="00CB6DBC"/>
    <w:rsid w:val="00CC0314"/>
    <w:rsid w:val="00CC2091"/>
    <w:rsid w:val="00CC64C6"/>
    <w:rsid w:val="00CC6AE8"/>
    <w:rsid w:val="00CE1B75"/>
    <w:rsid w:val="00CE3CD6"/>
    <w:rsid w:val="00CE4656"/>
    <w:rsid w:val="00CE5D3F"/>
    <w:rsid w:val="00CE6296"/>
    <w:rsid w:val="00CF2C1B"/>
    <w:rsid w:val="00CF39E1"/>
    <w:rsid w:val="00D008F5"/>
    <w:rsid w:val="00D022D3"/>
    <w:rsid w:val="00D0539E"/>
    <w:rsid w:val="00D07927"/>
    <w:rsid w:val="00D15D6B"/>
    <w:rsid w:val="00D1703C"/>
    <w:rsid w:val="00D17840"/>
    <w:rsid w:val="00D21CD7"/>
    <w:rsid w:val="00D228A3"/>
    <w:rsid w:val="00D2306E"/>
    <w:rsid w:val="00D27EE7"/>
    <w:rsid w:val="00D36708"/>
    <w:rsid w:val="00D4064B"/>
    <w:rsid w:val="00D45084"/>
    <w:rsid w:val="00D602CB"/>
    <w:rsid w:val="00D603B4"/>
    <w:rsid w:val="00D70AF8"/>
    <w:rsid w:val="00D72B9C"/>
    <w:rsid w:val="00D74805"/>
    <w:rsid w:val="00D74954"/>
    <w:rsid w:val="00D7616F"/>
    <w:rsid w:val="00D80A00"/>
    <w:rsid w:val="00D832A5"/>
    <w:rsid w:val="00D83D3F"/>
    <w:rsid w:val="00D861AB"/>
    <w:rsid w:val="00D937CB"/>
    <w:rsid w:val="00D94B04"/>
    <w:rsid w:val="00DB5DCB"/>
    <w:rsid w:val="00DC02AB"/>
    <w:rsid w:val="00DC1AEA"/>
    <w:rsid w:val="00DC44D5"/>
    <w:rsid w:val="00DC5E62"/>
    <w:rsid w:val="00DD2893"/>
    <w:rsid w:val="00DD339D"/>
    <w:rsid w:val="00DD51B1"/>
    <w:rsid w:val="00DD5332"/>
    <w:rsid w:val="00DF136B"/>
    <w:rsid w:val="00DF4F5D"/>
    <w:rsid w:val="00DF5B56"/>
    <w:rsid w:val="00E008F3"/>
    <w:rsid w:val="00E00E15"/>
    <w:rsid w:val="00E059F0"/>
    <w:rsid w:val="00E105FE"/>
    <w:rsid w:val="00E137C5"/>
    <w:rsid w:val="00E151EF"/>
    <w:rsid w:val="00E22DF9"/>
    <w:rsid w:val="00E23CC6"/>
    <w:rsid w:val="00E247D6"/>
    <w:rsid w:val="00E24AD2"/>
    <w:rsid w:val="00E3036F"/>
    <w:rsid w:val="00E327DF"/>
    <w:rsid w:val="00E338A9"/>
    <w:rsid w:val="00E35647"/>
    <w:rsid w:val="00E41837"/>
    <w:rsid w:val="00E50B0D"/>
    <w:rsid w:val="00E55940"/>
    <w:rsid w:val="00E57C9C"/>
    <w:rsid w:val="00E607AC"/>
    <w:rsid w:val="00E60ADE"/>
    <w:rsid w:val="00E6244A"/>
    <w:rsid w:val="00E7065E"/>
    <w:rsid w:val="00E80067"/>
    <w:rsid w:val="00E847B5"/>
    <w:rsid w:val="00E84F50"/>
    <w:rsid w:val="00EA0FB4"/>
    <w:rsid w:val="00EA2C1B"/>
    <w:rsid w:val="00EC0C11"/>
    <w:rsid w:val="00ED07DC"/>
    <w:rsid w:val="00EF31CB"/>
    <w:rsid w:val="00F017F8"/>
    <w:rsid w:val="00F03125"/>
    <w:rsid w:val="00F032E7"/>
    <w:rsid w:val="00F03600"/>
    <w:rsid w:val="00F056FA"/>
    <w:rsid w:val="00F15674"/>
    <w:rsid w:val="00F17E93"/>
    <w:rsid w:val="00F25808"/>
    <w:rsid w:val="00F26069"/>
    <w:rsid w:val="00F26F00"/>
    <w:rsid w:val="00F308E2"/>
    <w:rsid w:val="00F37DC2"/>
    <w:rsid w:val="00F434B9"/>
    <w:rsid w:val="00F4493F"/>
    <w:rsid w:val="00F51156"/>
    <w:rsid w:val="00F51807"/>
    <w:rsid w:val="00F56A7C"/>
    <w:rsid w:val="00F62BE2"/>
    <w:rsid w:val="00F65DE4"/>
    <w:rsid w:val="00F7665B"/>
    <w:rsid w:val="00F85A32"/>
    <w:rsid w:val="00F87678"/>
    <w:rsid w:val="00F90452"/>
    <w:rsid w:val="00F91D12"/>
    <w:rsid w:val="00F923D7"/>
    <w:rsid w:val="00F97C8C"/>
    <w:rsid w:val="00FA1192"/>
    <w:rsid w:val="00FA5E81"/>
    <w:rsid w:val="00FA75D2"/>
    <w:rsid w:val="00FB1D3D"/>
    <w:rsid w:val="00FB38BE"/>
    <w:rsid w:val="00FB6D1A"/>
    <w:rsid w:val="00FB7C2C"/>
    <w:rsid w:val="00FC2942"/>
    <w:rsid w:val="00FC36C8"/>
    <w:rsid w:val="00FD2E9B"/>
    <w:rsid w:val="00FD6A58"/>
    <w:rsid w:val="00FD6BAD"/>
    <w:rsid w:val="00FF2D28"/>
    <w:rsid w:val="00FF59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E9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A6D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70FB4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B563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563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53F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ody Text"/>
    <w:basedOn w:val="a"/>
    <w:link w:val="a6"/>
    <w:rsid w:val="00002747"/>
    <w:p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color w:val="000000"/>
      <w:sz w:val="24"/>
      <w:szCs w:val="29"/>
    </w:rPr>
  </w:style>
  <w:style w:type="character" w:customStyle="1" w:styleId="a6">
    <w:name w:val="Основной текст Знак"/>
    <w:link w:val="a5"/>
    <w:rsid w:val="00002747"/>
    <w:rPr>
      <w:rFonts w:ascii="Times New Roman" w:eastAsia="Times New Roman" w:hAnsi="Times New Roman"/>
      <w:color w:val="000000"/>
      <w:sz w:val="24"/>
      <w:szCs w:val="29"/>
      <w:shd w:val="clear" w:color="auto" w:fill="FFFFFF"/>
    </w:rPr>
  </w:style>
  <w:style w:type="paragraph" w:styleId="a7">
    <w:name w:val="List Paragraph"/>
    <w:basedOn w:val="a"/>
    <w:uiPriority w:val="1"/>
    <w:qFormat/>
    <w:rsid w:val="005B2A2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776B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qFormat/>
    <w:rsid w:val="00776B97"/>
    <w:rPr>
      <w:b/>
      <w:bCs/>
    </w:rPr>
  </w:style>
  <w:style w:type="character" w:customStyle="1" w:styleId="apple-converted-space">
    <w:name w:val="apple-converted-space"/>
    <w:rsid w:val="00776B97"/>
  </w:style>
  <w:style w:type="paragraph" w:customStyle="1" w:styleId="ConsPlusNormal">
    <w:name w:val="ConsPlusNormal"/>
    <w:rsid w:val="00CF2C1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FontStyle41">
    <w:name w:val="Font Style41"/>
    <w:uiPriority w:val="99"/>
    <w:rsid w:val="00CF2C1B"/>
    <w:rPr>
      <w:rFonts w:ascii="Times New Roman" w:hAnsi="Times New Roman" w:cs="Times New Roman" w:hint="default"/>
      <w:sz w:val="26"/>
      <w:szCs w:val="26"/>
    </w:rPr>
  </w:style>
  <w:style w:type="character" w:customStyle="1" w:styleId="20">
    <w:name w:val="Заголовок 2 Знак"/>
    <w:link w:val="2"/>
    <w:uiPriority w:val="9"/>
    <w:rsid w:val="00070FB4"/>
    <w:rPr>
      <w:rFonts w:ascii="Calibri Light" w:eastAsia="Times New Roman" w:hAnsi="Calibri Light"/>
      <w:color w:val="2E74B5"/>
      <w:sz w:val="26"/>
      <w:szCs w:val="26"/>
      <w:lang w:eastAsia="en-US"/>
    </w:rPr>
  </w:style>
  <w:style w:type="character" w:customStyle="1" w:styleId="11">
    <w:name w:val="Название1"/>
    <w:rsid w:val="00070FB4"/>
  </w:style>
  <w:style w:type="paragraph" w:styleId="a9">
    <w:name w:val="Balloon Text"/>
    <w:basedOn w:val="a"/>
    <w:link w:val="aa"/>
    <w:uiPriority w:val="99"/>
    <w:semiHidden/>
    <w:unhideWhenUsed/>
    <w:rsid w:val="00E15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E151EF"/>
    <w:rPr>
      <w:rFonts w:ascii="Segoe UI" w:hAnsi="Segoe UI" w:cs="Segoe UI"/>
      <w:sz w:val="18"/>
      <w:szCs w:val="18"/>
      <w:lang w:eastAsia="en-US"/>
    </w:rPr>
  </w:style>
  <w:style w:type="paragraph" w:styleId="ab">
    <w:name w:val="header"/>
    <w:basedOn w:val="a"/>
    <w:link w:val="ac"/>
    <w:uiPriority w:val="99"/>
    <w:unhideWhenUsed/>
    <w:rsid w:val="00325A6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325A67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325A6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325A67"/>
    <w:rPr>
      <w:sz w:val="22"/>
      <w:szCs w:val="2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47571E"/>
  </w:style>
  <w:style w:type="table" w:customStyle="1" w:styleId="13">
    <w:name w:val="Сетка таблицы1"/>
    <w:basedOn w:val="a1"/>
    <w:next w:val="a4"/>
    <w:rsid w:val="0047571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rsid w:val="004757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47571E"/>
    <w:rPr>
      <w:sz w:val="22"/>
      <w:szCs w:val="22"/>
      <w:lang w:eastAsia="en-US"/>
    </w:rPr>
  </w:style>
  <w:style w:type="character" w:styleId="af0">
    <w:name w:val="Hyperlink"/>
    <w:uiPriority w:val="99"/>
    <w:semiHidden/>
    <w:unhideWhenUsed/>
    <w:rsid w:val="0047571E"/>
    <w:rPr>
      <w:color w:val="0000FF"/>
      <w:u w:val="single"/>
    </w:rPr>
  </w:style>
  <w:style w:type="paragraph" w:customStyle="1" w:styleId="p2">
    <w:name w:val="p2"/>
    <w:basedOn w:val="a"/>
    <w:rsid w:val="004757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rsid w:val="0047571E"/>
  </w:style>
  <w:style w:type="paragraph" w:customStyle="1" w:styleId="p3">
    <w:name w:val="p3"/>
    <w:basedOn w:val="a"/>
    <w:rsid w:val="004757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5">
    <w:name w:val="s5"/>
    <w:rsid w:val="0047571E"/>
  </w:style>
  <w:style w:type="paragraph" w:customStyle="1" w:styleId="p4">
    <w:name w:val="p4"/>
    <w:basedOn w:val="a"/>
    <w:rsid w:val="004757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">
    <w:name w:val="p5"/>
    <w:basedOn w:val="a"/>
    <w:rsid w:val="004757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rsid w:val="004757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">
    <w:name w:val="p7"/>
    <w:basedOn w:val="a"/>
    <w:rsid w:val="004757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6">
    <w:name w:val="s6"/>
    <w:rsid w:val="0047571E"/>
  </w:style>
  <w:style w:type="table" w:customStyle="1" w:styleId="110">
    <w:name w:val="Сетка таблицы11"/>
    <w:basedOn w:val="a1"/>
    <w:next w:val="a4"/>
    <w:uiPriority w:val="59"/>
    <w:rsid w:val="0047571E"/>
    <w:rPr>
      <w:rFonts w:eastAsia="Times New Roman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1">
    <w:name w:val="Знак Знак Знак Знак Знак Знак Знак Знак Знак Знак Знак Знак Знак"/>
    <w:basedOn w:val="a"/>
    <w:autoRedefine/>
    <w:rsid w:val="0047571E"/>
    <w:pPr>
      <w:spacing w:after="160" w:line="240" w:lineRule="exact"/>
    </w:pPr>
    <w:rPr>
      <w:rFonts w:ascii="Times New Roman" w:eastAsia="Times New Roman" w:hAnsi="Times New Roman"/>
      <w:sz w:val="28"/>
      <w:szCs w:val="20"/>
      <w:lang w:val="en-US"/>
    </w:rPr>
  </w:style>
  <w:style w:type="numbering" w:customStyle="1" w:styleId="21">
    <w:name w:val="Нет списка2"/>
    <w:next w:val="a2"/>
    <w:uiPriority w:val="99"/>
    <w:semiHidden/>
    <w:unhideWhenUsed/>
    <w:rsid w:val="00FB7C2C"/>
  </w:style>
  <w:style w:type="table" w:customStyle="1" w:styleId="22">
    <w:name w:val="Сетка таблицы2"/>
    <w:basedOn w:val="a1"/>
    <w:next w:val="a4"/>
    <w:uiPriority w:val="39"/>
    <w:rsid w:val="00FB7C2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FB7C2C"/>
  </w:style>
  <w:style w:type="table" w:customStyle="1" w:styleId="120">
    <w:name w:val="Сетка таблицы12"/>
    <w:basedOn w:val="a1"/>
    <w:next w:val="a4"/>
    <w:rsid w:val="00FB7C2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4"/>
    <w:uiPriority w:val="59"/>
    <w:rsid w:val="00FB7C2C"/>
    <w:rPr>
      <w:rFonts w:eastAsia="Times New Roman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2">
    <w:name w:val="Основной текст_"/>
    <w:basedOn w:val="a0"/>
    <w:link w:val="3"/>
    <w:rsid w:val="00FB7C2C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af3">
    <w:name w:val="Основной текст + Полужирный"/>
    <w:basedOn w:val="af2"/>
    <w:rsid w:val="00FB7C2C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af4">
    <w:name w:val="Основной текст + Курсив"/>
    <w:basedOn w:val="af2"/>
    <w:rsid w:val="00FB7C2C"/>
    <w:rPr>
      <w:rFonts w:ascii="Times New Roman" w:eastAsia="Times New Roman" w:hAnsi="Times New Roman"/>
      <w:i/>
      <w:iCs/>
      <w:sz w:val="22"/>
      <w:szCs w:val="22"/>
      <w:shd w:val="clear" w:color="auto" w:fill="FFFFFF"/>
    </w:rPr>
  </w:style>
  <w:style w:type="paragraph" w:customStyle="1" w:styleId="3">
    <w:name w:val="Основной текст3"/>
    <w:basedOn w:val="a"/>
    <w:link w:val="af2"/>
    <w:rsid w:val="00FB7C2C"/>
    <w:pPr>
      <w:shd w:val="clear" w:color="auto" w:fill="FFFFFF"/>
      <w:spacing w:after="0" w:line="274" w:lineRule="exact"/>
      <w:ind w:hanging="440"/>
    </w:pPr>
    <w:rPr>
      <w:rFonts w:ascii="Times New Roman" w:eastAsia="Times New Roman" w:hAnsi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A6D5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A6D5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97C8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031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numbering" w:customStyle="1" w:styleId="30">
    <w:name w:val="Нет списка3"/>
    <w:next w:val="a2"/>
    <w:uiPriority w:val="99"/>
    <w:semiHidden/>
    <w:unhideWhenUsed/>
    <w:rsid w:val="009A2992"/>
  </w:style>
  <w:style w:type="table" w:customStyle="1" w:styleId="31">
    <w:name w:val="Сетка таблицы3"/>
    <w:basedOn w:val="a1"/>
    <w:next w:val="a4"/>
    <w:uiPriority w:val="39"/>
    <w:rsid w:val="009A299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2">
    <w:name w:val="Заголовок 11"/>
    <w:basedOn w:val="a"/>
    <w:next w:val="a"/>
    <w:uiPriority w:val="9"/>
    <w:qFormat/>
    <w:rsid w:val="009A2992"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numbering" w:customStyle="1" w:styleId="121">
    <w:name w:val="Нет списка12"/>
    <w:next w:val="a2"/>
    <w:uiPriority w:val="99"/>
    <w:semiHidden/>
    <w:unhideWhenUsed/>
    <w:rsid w:val="009A2992"/>
  </w:style>
  <w:style w:type="table" w:customStyle="1" w:styleId="130">
    <w:name w:val="Сетка таблицы13"/>
    <w:basedOn w:val="a1"/>
    <w:next w:val="a4"/>
    <w:uiPriority w:val="39"/>
    <w:rsid w:val="009A299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9A2992"/>
  </w:style>
  <w:style w:type="table" w:customStyle="1" w:styleId="1120">
    <w:name w:val="Сетка таблицы112"/>
    <w:basedOn w:val="a1"/>
    <w:next w:val="a4"/>
    <w:rsid w:val="009A299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next w:val="a4"/>
    <w:uiPriority w:val="59"/>
    <w:rsid w:val="009A2992"/>
    <w:rPr>
      <w:rFonts w:eastAsia="Times New Roman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9A2992"/>
  </w:style>
  <w:style w:type="table" w:customStyle="1" w:styleId="211">
    <w:name w:val="Сетка таблицы21"/>
    <w:basedOn w:val="a1"/>
    <w:next w:val="a4"/>
    <w:uiPriority w:val="39"/>
    <w:rsid w:val="009A299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">
    <w:name w:val="Нет списка1111"/>
    <w:next w:val="a2"/>
    <w:uiPriority w:val="99"/>
    <w:semiHidden/>
    <w:unhideWhenUsed/>
    <w:rsid w:val="009A2992"/>
  </w:style>
  <w:style w:type="table" w:customStyle="1" w:styleId="1210">
    <w:name w:val="Сетка таблицы121"/>
    <w:basedOn w:val="a1"/>
    <w:next w:val="a4"/>
    <w:rsid w:val="009A299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9A299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9A299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3">
    <w:name w:val="Заголовок 1 Знак1"/>
    <w:uiPriority w:val="9"/>
    <w:rsid w:val="009A2992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E9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A6D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70FB4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B563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563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53F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ody Text"/>
    <w:basedOn w:val="a"/>
    <w:link w:val="a6"/>
    <w:rsid w:val="00002747"/>
    <w:p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color w:val="000000"/>
      <w:sz w:val="24"/>
      <w:szCs w:val="29"/>
    </w:rPr>
  </w:style>
  <w:style w:type="character" w:customStyle="1" w:styleId="a6">
    <w:name w:val="Основной текст Знак"/>
    <w:link w:val="a5"/>
    <w:rsid w:val="00002747"/>
    <w:rPr>
      <w:rFonts w:ascii="Times New Roman" w:eastAsia="Times New Roman" w:hAnsi="Times New Roman"/>
      <w:color w:val="000000"/>
      <w:sz w:val="24"/>
      <w:szCs w:val="29"/>
      <w:shd w:val="clear" w:color="auto" w:fill="FFFFFF"/>
    </w:rPr>
  </w:style>
  <w:style w:type="paragraph" w:styleId="a7">
    <w:name w:val="List Paragraph"/>
    <w:basedOn w:val="a"/>
    <w:uiPriority w:val="1"/>
    <w:qFormat/>
    <w:rsid w:val="005B2A2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776B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qFormat/>
    <w:rsid w:val="00776B97"/>
    <w:rPr>
      <w:b/>
      <w:bCs/>
    </w:rPr>
  </w:style>
  <w:style w:type="character" w:customStyle="1" w:styleId="apple-converted-space">
    <w:name w:val="apple-converted-space"/>
    <w:rsid w:val="00776B97"/>
  </w:style>
  <w:style w:type="paragraph" w:customStyle="1" w:styleId="ConsPlusNormal">
    <w:name w:val="ConsPlusNormal"/>
    <w:rsid w:val="00CF2C1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FontStyle41">
    <w:name w:val="Font Style41"/>
    <w:uiPriority w:val="99"/>
    <w:rsid w:val="00CF2C1B"/>
    <w:rPr>
      <w:rFonts w:ascii="Times New Roman" w:hAnsi="Times New Roman" w:cs="Times New Roman" w:hint="default"/>
      <w:sz w:val="26"/>
      <w:szCs w:val="26"/>
    </w:rPr>
  </w:style>
  <w:style w:type="character" w:customStyle="1" w:styleId="20">
    <w:name w:val="Заголовок 2 Знак"/>
    <w:link w:val="2"/>
    <w:uiPriority w:val="9"/>
    <w:rsid w:val="00070FB4"/>
    <w:rPr>
      <w:rFonts w:ascii="Calibri Light" w:eastAsia="Times New Roman" w:hAnsi="Calibri Light"/>
      <w:color w:val="2E74B5"/>
      <w:sz w:val="26"/>
      <w:szCs w:val="26"/>
      <w:lang w:eastAsia="en-US"/>
    </w:rPr>
  </w:style>
  <w:style w:type="character" w:customStyle="1" w:styleId="11">
    <w:name w:val="Название1"/>
    <w:rsid w:val="00070FB4"/>
  </w:style>
  <w:style w:type="paragraph" w:styleId="a9">
    <w:name w:val="Balloon Text"/>
    <w:basedOn w:val="a"/>
    <w:link w:val="aa"/>
    <w:uiPriority w:val="99"/>
    <w:semiHidden/>
    <w:unhideWhenUsed/>
    <w:rsid w:val="00E15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E151EF"/>
    <w:rPr>
      <w:rFonts w:ascii="Segoe UI" w:hAnsi="Segoe UI" w:cs="Segoe UI"/>
      <w:sz w:val="18"/>
      <w:szCs w:val="18"/>
      <w:lang w:eastAsia="en-US"/>
    </w:rPr>
  </w:style>
  <w:style w:type="paragraph" w:styleId="ab">
    <w:name w:val="header"/>
    <w:basedOn w:val="a"/>
    <w:link w:val="ac"/>
    <w:uiPriority w:val="99"/>
    <w:unhideWhenUsed/>
    <w:rsid w:val="00325A6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325A67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325A6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325A67"/>
    <w:rPr>
      <w:sz w:val="22"/>
      <w:szCs w:val="2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47571E"/>
  </w:style>
  <w:style w:type="table" w:customStyle="1" w:styleId="13">
    <w:name w:val="Сетка таблицы1"/>
    <w:basedOn w:val="a1"/>
    <w:next w:val="a4"/>
    <w:rsid w:val="0047571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rsid w:val="004757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47571E"/>
    <w:rPr>
      <w:sz w:val="22"/>
      <w:szCs w:val="22"/>
      <w:lang w:eastAsia="en-US"/>
    </w:rPr>
  </w:style>
  <w:style w:type="character" w:styleId="af0">
    <w:name w:val="Hyperlink"/>
    <w:uiPriority w:val="99"/>
    <w:semiHidden/>
    <w:unhideWhenUsed/>
    <w:rsid w:val="0047571E"/>
    <w:rPr>
      <w:color w:val="0000FF"/>
      <w:u w:val="single"/>
    </w:rPr>
  </w:style>
  <w:style w:type="paragraph" w:customStyle="1" w:styleId="p2">
    <w:name w:val="p2"/>
    <w:basedOn w:val="a"/>
    <w:rsid w:val="004757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rsid w:val="0047571E"/>
  </w:style>
  <w:style w:type="paragraph" w:customStyle="1" w:styleId="p3">
    <w:name w:val="p3"/>
    <w:basedOn w:val="a"/>
    <w:rsid w:val="004757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5">
    <w:name w:val="s5"/>
    <w:rsid w:val="0047571E"/>
  </w:style>
  <w:style w:type="paragraph" w:customStyle="1" w:styleId="p4">
    <w:name w:val="p4"/>
    <w:basedOn w:val="a"/>
    <w:rsid w:val="004757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">
    <w:name w:val="p5"/>
    <w:basedOn w:val="a"/>
    <w:rsid w:val="004757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rsid w:val="004757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">
    <w:name w:val="p7"/>
    <w:basedOn w:val="a"/>
    <w:rsid w:val="004757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6">
    <w:name w:val="s6"/>
    <w:rsid w:val="0047571E"/>
  </w:style>
  <w:style w:type="table" w:customStyle="1" w:styleId="110">
    <w:name w:val="Сетка таблицы11"/>
    <w:basedOn w:val="a1"/>
    <w:next w:val="a4"/>
    <w:uiPriority w:val="59"/>
    <w:rsid w:val="0047571E"/>
    <w:rPr>
      <w:rFonts w:eastAsia="Times New Roman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1">
    <w:name w:val="Знак Знак Знак Знак Знак Знак Знак Знак Знак Знак Знак Знак Знак"/>
    <w:basedOn w:val="a"/>
    <w:autoRedefine/>
    <w:rsid w:val="0047571E"/>
    <w:pPr>
      <w:spacing w:after="160" w:line="240" w:lineRule="exact"/>
    </w:pPr>
    <w:rPr>
      <w:rFonts w:ascii="Times New Roman" w:eastAsia="Times New Roman" w:hAnsi="Times New Roman"/>
      <w:sz w:val="28"/>
      <w:szCs w:val="20"/>
      <w:lang w:val="en-US"/>
    </w:rPr>
  </w:style>
  <w:style w:type="numbering" w:customStyle="1" w:styleId="21">
    <w:name w:val="Нет списка2"/>
    <w:next w:val="a2"/>
    <w:uiPriority w:val="99"/>
    <w:semiHidden/>
    <w:unhideWhenUsed/>
    <w:rsid w:val="00FB7C2C"/>
  </w:style>
  <w:style w:type="table" w:customStyle="1" w:styleId="22">
    <w:name w:val="Сетка таблицы2"/>
    <w:basedOn w:val="a1"/>
    <w:next w:val="a4"/>
    <w:uiPriority w:val="39"/>
    <w:rsid w:val="00FB7C2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FB7C2C"/>
  </w:style>
  <w:style w:type="table" w:customStyle="1" w:styleId="120">
    <w:name w:val="Сетка таблицы12"/>
    <w:basedOn w:val="a1"/>
    <w:next w:val="a4"/>
    <w:rsid w:val="00FB7C2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4"/>
    <w:uiPriority w:val="59"/>
    <w:rsid w:val="00FB7C2C"/>
    <w:rPr>
      <w:rFonts w:eastAsia="Times New Roman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2">
    <w:name w:val="Основной текст_"/>
    <w:basedOn w:val="a0"/>
    <w:link w:val="3"/>
    <w:rsid w:val="00FB7C2C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af3">
    <w:name w:val="Основной текст + Полужирный"/>
    <w:basedOn w:val="af2"/>
    <w:rsid w:val="00FB7C2C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af4">
    <w:name w:val="Основной текст + Курсив"/>
    <w:basedOn w:val="af2"/>
    <w:rsid w:val="00FB7C2C"/>
    <w:rPr>
      <w:rFonts w:ascii="Times New Roman" w:eastAsia="Times New Roman" w:hAnsi="Times New Roman"/>
      <w:i/>
      <w:iCs/>
      <w:sz w:val="22"/>
      <w:szCs w:val="22"/>
      <w:shd w:val="clear" w:color="auto" w:fill="FFFFFF"/>
    </w:rPr>
  </w:style>
  <w:style w:type="paragraph" w:customStyle="1" w:styleId="3">
    <w:name w:val="Основной текст3"/>
    <w:basedOn w:val="a"/>
    <w:link w:val="af2"/>
    <w:rsid w:val="00FB7C2C"/>
    <w:pPr>
      <w:shd w:val="clear" w:color="auto" w:fill="FFFFFF"/>
      <w:spacing w:after="0" w:line="274" w:lineRule="exact"/>
      <w:ind w:hanging="440"/>
    </w:pPr>
    <w:rPr>
      <w:rFonts w:ascii="Times New Roman" w:eastAsia="Times New Roman" w:hAnsi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A6D5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A6D5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97C8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031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numbering" w:customStyle="1" w:styleId="30">
    <w:name w:val="Нет списка3"/>
    <w:next w:val="a2"/>
    <w:uiPriority w:val="99"/>
    <w:semiHidden/>
    <w:unhideWhenUsed/>
    <w:rsid w:val="009A2992"/>
  </w:style>
  <w:style w:type="table" w:customStyle="1" w:styleId="31">
    <w:name w:val="Сетка таблицы3"/>
    <w:basedOn w:val="a1"/>
    <w:next w:val="a4"/>
    <w:uiPriority w:val="39"/>
    <w:rsid w:val="009A299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2">
    <w:name w:val="Заголовок 11"/>
    <w:basedOn w:val="a"/>
    <w:next w:val="a"/>
    <w:uiPriority w:val="9"/>
    <w:qFormat/>
    <w:rsid w:val="009A2992"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numbering" w:customStyle="1" w:styleId="121">
    <w:name w:val="Нет списка12"/>
    <w:next w:val="a2"/>
    <w:uiPriority w:val="99"/>
    <w:semiHidden/>
    <w:unhideWhenUsed/>
    <w:rsid w:val="009A2992"/>
  </w:style>
  <w:style w:type="table" w:customStyle="1" w:styleId="130">
    <w:name w:val="Сетка таблицы13"/>
    <w:basedOn w:val="a1"/>
    <w:next w:val="a4"/>
    <w:uiPriority w:val="39"/>
    <w:rsid w:val="009A299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9A2992"/>
  </w:style>
  <w:style w:type="table" w:customStyle="1" w:styleId="1120">
    <w:name w:val="Сетка таблицы112"/>
    <w:basedOn w:val="a1"/>
    <w:next w:val="a4"/>
    <w:rsid w:val="009A299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next w:val="a4"/>
    <w:uiPriority w:val="59"/>
    <w:rsid w:val="009A2992"/>
    <w:rPr>
      <w:rFonts w:eastAsia="Times New Roman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9A2992"/>
  </w:style>
  <w:style w:type="table" w:customStyle="1" w:styleId="211">
    <w:name w:val="Сетка таблицы21"/>
    <w:basedOn w:val="a1"/>
    <w:next w:val="a4"/>
    <w:uiPriority w:val="39"/>
    <w:rsid w:val="009A299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">
    <w:name w:val="Нет списка1111"/>
    <w:next w:val="a2"/>
    <w:uiPriority w:val="99"/>
    <w:semiHidden/>
    <w:unhideWhenUsed/>
    <w:rsid w:val="009A2992"/>
  </w:style>
  <w:style w:type="table" w:customStyle="1" w:styleId="1210">
    <w:name w:val="Сетка таблицы121"/>
    <w:basedOn w:val="a1"/>
    <w:next w:val="a4"/>
    <w:rsid w:val="009A299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9A299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9A299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3">
    <w:name w:val="Заголовок 1 Знак1"/>
    <w:uiPriority w:val="9"/>
    <w:rsid w:val="009A2992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0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44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8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1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4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90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08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20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50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78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0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01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3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84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3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9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67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4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10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2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6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2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96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06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75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03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02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4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10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5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1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75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8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71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84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07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21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72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71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86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8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0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3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9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15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45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88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5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18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53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30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3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97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36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81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72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94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44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2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25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0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94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99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95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49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8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19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1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74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70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90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3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33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63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70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26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07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2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8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6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7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52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1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0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0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27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7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26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59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70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54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19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6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46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8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22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4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20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71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10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73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26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84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26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8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11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78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47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1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34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5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49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6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7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0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3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0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44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17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63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9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51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26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8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61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9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07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8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07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0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86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17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7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4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9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4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47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2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0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8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6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31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1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74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6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64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9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85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0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3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38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95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0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52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5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14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44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78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8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14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86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13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44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21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8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46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75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09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0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22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0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42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20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75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91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4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1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46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4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45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21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23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66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00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32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13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7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71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8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2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78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07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42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6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65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42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8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2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0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7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76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96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69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6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37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53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84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85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53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1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90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4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27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5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49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89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6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0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00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1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70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97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2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4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5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77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96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5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96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54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98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9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81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00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46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43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39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45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4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85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50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15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4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77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05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15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12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6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21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93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90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23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0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44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77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0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1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70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6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99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95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1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7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42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88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45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95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7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9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96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66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3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41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0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5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0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58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62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72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9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1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89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0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72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4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07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14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81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1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03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1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66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47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4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57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27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48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7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87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01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54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39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10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15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1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29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90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26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19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5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17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2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41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1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34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6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07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9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73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0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63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7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45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77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96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49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5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19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95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43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0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13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8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24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12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70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43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9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8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1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27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85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2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75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963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4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11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4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72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2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1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3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8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1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4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58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47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8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93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72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6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59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23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71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76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29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5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33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43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27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8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10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5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80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5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8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3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76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30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45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84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84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74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37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24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81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5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82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1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97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3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49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85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3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2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62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2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99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46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63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20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65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67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66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7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81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0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39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7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31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0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08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7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14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8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60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73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7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93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01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7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15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22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19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3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29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9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5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07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14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3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97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50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6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8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58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83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75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72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1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57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7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73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75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6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55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56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73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2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52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58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4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97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29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94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26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2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8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6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51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1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1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77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9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98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44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99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8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02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17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0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5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0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49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20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892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1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76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35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7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6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696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3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623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2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80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5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0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0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73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0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83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23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13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49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16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68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7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81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01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6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33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90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2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18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79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9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33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6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64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1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05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08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77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6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1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23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83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9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0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40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29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05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83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2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94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09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84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89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40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25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50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38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95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73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35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20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23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56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8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96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15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30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87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07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9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86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80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62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7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95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8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8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3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04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26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56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42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06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3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62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7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06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64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7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12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18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48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3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4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85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0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46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5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57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5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6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9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1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0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87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2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26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73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1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50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9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38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2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1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0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8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07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29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64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25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7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62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2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44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1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0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9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92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96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34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62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5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93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91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0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86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33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83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78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1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58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31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28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38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8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5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0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0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4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2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19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8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00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8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9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0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0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44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30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1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74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36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17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38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7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1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4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9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7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69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03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0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676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0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3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154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7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1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13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36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1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5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87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02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45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8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61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94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04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42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46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2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51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59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8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84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14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89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54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75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6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1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938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34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9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1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9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6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4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7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5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65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48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4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37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38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11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18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89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5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60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67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2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13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72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12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00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2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4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31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24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21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0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07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63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69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29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18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63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8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4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50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9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5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67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15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9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79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92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400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715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41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181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52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106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591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47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322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63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9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023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09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374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34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33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72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40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5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44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98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459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86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487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7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22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58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751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34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090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582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1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537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71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373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519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70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56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9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250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77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039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20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347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30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706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8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0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506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11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672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299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302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194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60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58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95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94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20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16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205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25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385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7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673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855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808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491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115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33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250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38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00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96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410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105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861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27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594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30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06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21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39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261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456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61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534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585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790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0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715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09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08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87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0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41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928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18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863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163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977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550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5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62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45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53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734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54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887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3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091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105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74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4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789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84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454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243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58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24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59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550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508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1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521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65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230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45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96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599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17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764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07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2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30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7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186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08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421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71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761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293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98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71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08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0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8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688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63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972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92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732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05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297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18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375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74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581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00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597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0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36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58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16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4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376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629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42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502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849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83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116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89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470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590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885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2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103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522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46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77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46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98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81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95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424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95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64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806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581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42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538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7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36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92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43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104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680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456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96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42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536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05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61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30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21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84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1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99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65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2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545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52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70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10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871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1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41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4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021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02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99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084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419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20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5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991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66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329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54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285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69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447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82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408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48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479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62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44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346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91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54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06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348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70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447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481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22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01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415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93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636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8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57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17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51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9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40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30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58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27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87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34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8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09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5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83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1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97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5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1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30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84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0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1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95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10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5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02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46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86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82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94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86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5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49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43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7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96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6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46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6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62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1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05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06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3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86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66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26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6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1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24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85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71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94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2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86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2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2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70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1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12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4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59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83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89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9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04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26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67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16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4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77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7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99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8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74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1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67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5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59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7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33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7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07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2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67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0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3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48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4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6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09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71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26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35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84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1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70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56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298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51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4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8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0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17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2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87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3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7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328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43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1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2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80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40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78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8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1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67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7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07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2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9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4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32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50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29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58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6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95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69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32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3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0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1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40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44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98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0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20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76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82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4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64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1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0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8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7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0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09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64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85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43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03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57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96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3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41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92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25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67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93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7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28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28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14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7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89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80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47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9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35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31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12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74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74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2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22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0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80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0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61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4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0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38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19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003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25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4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43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57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00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1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32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8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3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9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4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45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7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4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74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2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8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74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44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9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29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81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89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7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30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03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78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2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23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2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16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6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81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1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44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04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34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1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97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43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97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64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4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10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66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81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86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6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06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20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49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28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46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4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54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82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0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39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81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65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47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71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75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8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52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8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68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99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2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21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6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02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74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1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92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74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01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4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83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17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56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89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8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1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9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09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23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84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52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52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87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80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89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44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4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27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5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57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63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3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968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26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5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96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22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49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47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42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7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26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1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73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4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6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8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3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1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25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1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10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1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07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46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36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44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68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4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47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6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09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4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11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2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11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2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68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25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9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20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1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29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48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05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1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3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37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145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71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27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83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29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4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8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7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8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81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96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92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0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8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6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83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8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7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08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03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75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8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50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8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4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9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0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9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0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58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3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10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8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75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8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17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0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51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9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3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9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32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1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14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63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54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7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3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87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33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02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93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82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21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5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76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4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53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14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69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3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53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2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86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6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53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13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15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06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75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32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1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25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6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46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43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96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95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9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16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23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41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57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74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79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87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5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8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97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5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56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1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58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38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13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9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86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36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50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7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88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82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23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82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87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7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83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51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13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79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04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03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6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9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53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6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29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1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94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63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1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44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9550A-F126-41B2-8A66-BE6CC5D13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13799</Words>
  <Characters>78660</Characters>
  <Application>Microsoft Office Word</Application>
  <DocSecurity>0</DocSecurity>
  <Lines>655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92275</CharactersWithSpaces>
  <SharedDoc>false</SharedDoc>
  <HLinks>
    <vt:vector size="12" baseType="variant">
      <vt:variant>
        <vt:i4>4259863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https://edu.tatar.ru/upload/storage/org1681/files/%D0%9F%D1%80%D0%BE%D0%B3%D1%80%D0%B0%D0%BC%D0%BC%D0%B0 %D0%9F%D0%A0%D0%9E%D0%A4%D0%98%D0%9B %D0%9F%D0%A0%D0%90%D0%92%D0%9E%D0%9D%D0%90%D0%A0%D0%A3%D0%A8%D0%95%D0%9D%D0%98%D0%99 %D0%9D%D0%90 2016-17-1.pdf</vt:lpwstr>
      </vt:variant>
      <vt:variant>
        <vt:lpwstr/>
      </vt:variant>
      <vt:variant>
        <vt:i4>5505031</vt:i4>
      </vt:variant>
      <vt:variant>
        <vt:i4>0</vt:i4>
      </vt:variant>
      <vt:variant>
        <vt:i4>0</vt:i4>
      </vt:variant>
      <vt:variant>
        <vt:i4>5</vt:i4>
      </vt:variant>
      <vt:variant>
        <vt:lpwstr>https://edu.tatar.ru/upload/storage/org1681/files/%D0%9F%D0%A0%D0%9E%D0%93%D0%A0%D0%90%D0%9C%D0%9C%D0%90 %D0%94%D0%A3%D0%A5%D0%9E%D0%92%D0%9D%D0%9E%D0%93%D0%9E %D0%A0%D0%90%D0%97%D0%92%D0%98%D0%A2%D0%98%D0%AF.pdf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</dc:creator>
  <cp:lastModifiedBy>Завхоз</cp:lastModifiedBy>
  <cp:revision>3</cp:revision>
  <cp:lastPrinted>2024-04-05T10:55:00Z</cp:lastPrinted>
  <dcterms:created xsi:type="dcterms:W3CDTF">2024-04-11T05:59:00Z</dcterms:created>
  <dcterms:modified xsi:type="dcterms:W3CDTF">2024-04-11T05:59:00Z</dcterms:modified>
</cp:coreProperties>
</file>