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4F" w:rsidRPr="00F15985" w:rsidRDefault="00F15985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F15985">
        <w:rPr>
          <w:rFonts w:ascii="Times New Roman" w:hAnsi="Times New Roman" w:cs="Times New Roman"/>
          <w:color w:val="FF0000"/>
          <w:sz w:val="40"/>
          <w:szCs w:val="40"/>
        </w:rPr>
        <w:t>Уважаемые участники конкурса  учительских работ!</w:t>
      </w:r>
    </w:p>
    <w:p w:rsidR="00F15985" w:rsidRPr="00F15985" w:rsidRDefault="00F15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5985">
        <w:rPr>
          <w:rFonts w:ascii="Times New Roman" w:hAnsi="Times New Roman" w:cs="Times New Roman"/>
          <w:sz w:val="28"/>
          <w:szCs w:val="28"/>
        </w:rPr>
        <w:t>Заключительная работа нижеуказанных секций (учительских работ), будет проходить в КФУ  21 февраля, в международный день родных языков! Информация о времени, места проведения будет дополнительно! Следите за новостями на нашем сайте!</w:t>
      </w:r>
    </w:p>
    <w:p w:rsidR="00F15985" w:rsidRPr="00F15985" w:rsidRDefault="00F15985" w:rsidP="00F159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VIII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c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ек</w:t>
      </w:r>
      <w:proofErr w:type="spellStart"/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>ци</w:t>
      </w:r>
      <w:proofErr w:type="spellEnd"/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я (4):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5985">
        <w:rPr>
          <w:rFonts w:ascii="Times New Roman" w:eastAsia="Calibri" w:hAnsi="Times New Roman" w:cs="Times New Roman"/>
          <w:bCs/>
          <w:sz w:val="28"/>
          <w:szCs w:val="28"/>
        </w:rPr>
        <w:t xml:space="preserve">«Национальная культура в контексте мировой цивилизации. </w:t>
      </w:r>
      <w:bookmarkStart w:id="0" w:name="_GoBack"/>
      <w:bookmarkEnd w:id="0"/>
      <w:proofErr w:type="gramStart"/>
      <w:r w:rsidRPr="00F15985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 конспектов уроков, «Уроков о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важном», нацеленных на изучение </w:t>
      </w:r>
      <w:r w:rsidRPr="00F15985">
        <w:rPr>
          <w:rFonts w:ascii="Times New Roman" w:eastAsia="Calibri" w:hAnsi="Times New Roman" w:cs="Times New Roman"/>
          <w:bCs/>
          <w:sz w:val="28"/>
          <w:szCs w:val="28"/>
        </w:rPr>
        <w:t>истории Великой Отечественной войны в разрезе региона (РТ)»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F15985" w:rsidRPr="00F15985" w:rsidRDefault="00F15985" w:rsidP="00F159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5985" w:rsidRPr="00F15985" w:rsidRDefault="00F15985" w:rsidP="00F159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VIII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c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ек</w:t>
      </w:r>
      <w:proofErr w:type="spellStart"/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>ци</w:t>
      </w:r>
      <w:proofErr w:type="spellEnd"/>
      <w:r w:rsidRPr="00F15985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я (5):</w:t>
      </w:r>
      <w:r w:rsidRPr="00F159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5985">
        <w:rPr>
          <w:rFonts w:ascii="Times New Roman" w:eastAsia="Calibri" w:hAnsi="Times New Roman" w:cs="Times New Roman"/>
          <w:bCs/>
          <w:sz w:val="28"/>
          <w:szCs w:val="28"/>
        </w:rPr>
        <w:t>«Национальная культура в контексте мировой цивилизации. Круглый стол «Историческая память о Великой Отечественной войне и работа по патриотическому воспитанию молодёжи в современных условиях»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15985" w:rsidRPr="00F15985" w:rsidRDefault="00F15985" w:rsidP="00F159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5985" w:rsidRPr="00F15985" w:rsidRDefault="00F15985" w:rsidP="00F15985">
      <w:pPr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F1598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Программа </w:t>
      </w:r>
    </w:p>
    <w:p w:rsidR="00F15985" w:rsidRPr="00F15985" w:rsidRDefault="00F15985" w:rsidP="00F15985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F1598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Тема защитника Отечества в современной татарской военной прозе.</w:t>
      </w:r>
    </w:p>
    <w:p w:rsidR="00F15985" w:rsidRPr="00F15985" w:rsidRDefault="00F15985" w:rsidP="00F15985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F1598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Роль современных татарских фильмов в укреплении исторической памяти о Великой Отечественной войне.</w:t>
      </w:r>
    </w:p>
    <w:p w:rsidR="00F15985" w:rsidRPr="00F15985" w:rsidRDefault="00F15985" w:rsidP="00F15985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F1598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Роль современного татарского театра в формировании ценностных ориентиров, духовных скрепов, способствующих воспитанию патриотизма.</w:t>
      </w:r>
    </w:p>
    <w:p w:rsidR="00F15985" w:rsidRPr="00F15985" w:rsidRDefault="00F15985" w:rsidP="00F15985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F1598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Олимпиада «Незабываемые песни» (татарские народные и авторские песни о Великой Отечественной войне).</w:t>
      </w:r>
    </w:p>
    <w:p w:rsidR="00F15985" w:rsidRPr="00F15985" w:rsidRDefault="00F15985" w:rsidP="00F15985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F1598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Награждение.</w:t>
      </w:r>
    </w:p>
    <w:p w:rsidR="00F15985" w:rsidRPr="00F15985" w:rsidRDefault="00F15985">
      <w:pPr>
        <w:rPr>
          <w:rFonts w:ascii="Times New Roman" w:hAnsi="Times New Roman" w:cs="Times New Roman"/>
          <w:sz w:val="28"/>
          <w:szCs w:val="28"/>
        </w:rPr>
      </w:pPr>
    </w:p>
    <w:p w:rsidR="00F15985" w:rsidRDefault="00F15985"/>
    <w:sectPr w:rsidR="00F1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B56"/>
    <w:multiLevelType w:val="hybridMultilevel"/>
    <w:tmpl w:val="9922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5C"/>
    <w:rsid w:val="0095584F"/>
    <w:rsid w:val="00F15985"/>
    <w:rsid w:val="00FC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2026-02-02T10:15:00Z</dcterms:created>
  <dcterms:modified xsi:type="dcterms:W3CDTF">2026-02-02T10:25:00Z</dcterms:modified>
</cp:coreProperties>
</file>