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9BD" w:rsidRDefault="003719BD" w:rsidP="003719BD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719BD">
        <w:rPr>
          <w:rFonts w:ascii="Times New Roman" w:hAnsi="Times New Roman" w:cs="Times New Roman"/>
          <w:sz w:val="28"/>
          <w:szCs w:val="28"/>
        </w:rPr>
        <w:t xml:space="preserve">Заместителю </w:t>
      </w:r>
      <w:proofErr w:type="gramStart"/>
      <w:r w:rsidRPr="003719BD">
        <w:rPr>
          <w:rFonts w:ascii="Times New Roman" w:hAnsi="Times New Roman" w:cs="Times New Roman"/>
          <w:sz w:val="28"/>
          <w:szCs w:val="28"/>
        </w:rPr>
        <w:t>министра-руководителю</w:t>
      </w:r>
      <w:proofErr w:type="gramEnd"/>
      <w:r w:rsidRPr="003719BD">
        <w:rPr>
          <w:rFonts w:ascii="Times New Roman" w:hAnsi="Times New Roman" w:cs="Times New Roman"/>
          <w:sz w:val="28"/>
          <w:szCs w:val="28"/>
        </w:rPr>
        <w:t xml:space="preserve"> департамента надзора и контроля в сфере образования Министерства образования и науки Республики Татарстан </w:t>
      </w:r>
    </w:p>
    <w:p w:rsidR="000142B3" w:rsidRDefault="003719BD" w:rsidP="003719BD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 w:rsidRPr="003719BD">
        <w:rPr>
          <w:rFonts w:ascii="Times New Roman" w:hAnsi="Times New Roman" w:cs="Times New Roman"/>
          <w:sz w:val="28"/>
          <w:szCs w:val="28"/>
        </w:rPr>
        <w:t xml:space="preserve">Г.З. </w:t>
      </w:r>
      <w:proofErr w:type="spellStart"/>
      <w:r w:rsidRPr="003719BD">
        <w:rPr>
          <w:rFonts w:ascii="Times New Roman" w:hAnsi="Times New Roman" w:cs="Times New Roman"/>
          <w:sz w:val="28"/>
          <w:szCs w:val="28"/>
        </w:rPr>
        <w:t>Габдрахмановой</w:t>
      </w:r>
      <w:proofErr w:type="spellEnd"/>
    </w:p>
    <w:p w:rsidR="0089247A" w:rsidRDefault="0089247A" w:rsidP="003719BD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</w:p>
    <w:p w:rsidR="0089247A" w:rsidRDefault="0089247A" w:rsidP="003719BD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</w:p>
    <w:p w:rsidR="0089247A" w:rsidRDefault="0089247A" w:rsidP="008924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47A">
        <w:rPr>
          <w:rFonts w:ascii="Times New Roman" w:hAnsi="Times New Roman" w:cs="Times New Roman"/>
          <w:b/>
          <w:sz w:val="28"/>
          <w:szCs w:val="28"/>
        </w:rPr>
        <w:t xml:space="preserve">Уважаемая </w:t>
      </w:r>
      <w:proofErr w:type="spellStart"/>
      <w:r w:rsidRPr="0089247A">
        <w:rPr>
          <w:rFonts w:ascii="Times New Roman" w:hAnsi="Times New Roman" w:cs="Times New Roman"/>
          <w:b/>
          <w:sz w:val="28"/>
          <w:szCs w:val="28"/>
        </w:rPr>
        <w:t>Гульнара</w:t>
      </w:r>
      <w:proofErr w:type="spellEnd"/>
      <w:r w:rsidRPr="008924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247A">
        <w:rPr>
          <w:rFonts w:ascii="Times New Roman" w:hAnsi="Times New Roman" w:cs="Times New Roman"/>
          <w:b/>
          <w:sz w:val="28"/>
          <w:szCs w:val="28"/>
        </w:rPr>
        <w:t>Закариевна</w:t>
      </w:r>
      <w:proofErr w:type="spellEnd"/>
      <w:r w:rsidRPr="0089247A">
        <w:rPr>
          <w:rFonts w:ascii="Times New Roman" w:hAnsi="Times New Roman" w:cs="Times New Roman"/>
          <w:b/>
          <w:sz w:val="28"/>
          <w:szCs w:val="28"/>
        </w:rPr>
        <w:t>!</w:t>
      </w:r>
    </w:p>
    <w:p w:rsidR="0089247A" w:rsidRDefault="0089247A" w:rsidP="008924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47A" w:rsidRDefault="0089247A" w:rsidP="008924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«Гимназия №14» Авиастроительного района г. Казани предоставляет отчет о результатах исполнения предписания об устранении нарушений, выявленных департаментом надзора и контроля в сфере образования Министерства образования и науки Республики Татарстан от  3 декабря 2014 года №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6032/14 с приложением копий документов.</w:t>
      </w:r>
    </w:p>
    <w:p w:rsidR="0089247A" w:rsidRDefault="0089247A" w:rsidP="008924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247A" w:rsidRDefault="0089247A" w:rsidP="008924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47A" w:rsidRDefault="0089247A" w:rsidP="008924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47A" w:rsidRDefault="0089247A" w:rsidP="008924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47A" w:rsidRDefault="0089247A" w:rsidP="008924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47A" w:rsidRDefault="0089247A" w:rsidP="008924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47A" w:rsidRDefault="0089247A" w:rsidP="008924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89247A" w:rsidRDefault="00310ACB" w:rsidP="008924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9247A">
        <w:rPr>
          <w:rFonts w:ascii="Times New Roman" w:hAnsi="Times New Roman" w:cs="Times New Roman"/>
          <w:sz w:val="28"/>
          <w:szCs w:val="28"/>
        </w:rPr>
        <w:t xml:space="preserve">бразовательной организации                                           М.А. </w:t>
      </w:r>
      <w:proofErr w:type="spellStart"/>
      <w:r w:rsidR="0089247A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</w:p>
    <w:p w:rsidR="007547D3" w:rsidRDefault="007547D3" w:rsidP="008924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7D3" w:rsidRDefault="007547D3" w:rsidP="008924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7D3" w:rsidRDefault="007547D3" w:rsidP="008924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7D3" w:rsidRDefault="007547D3" w:rsidP="008924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7D3" w:rsidRDefault="007547D3" w:rsidP="008924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7D3" w:rsidRDefault="007547D3" w:rsidP="008924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7D3" w:rsidRDefault="007547D3" w:rsidP="008924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7D3" w:rsidRDefault="007547D3" w:rsidP="008924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7D3" w:rsidRDefault="007547D3" w:rsidP="008924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7D3" w:rsidRDefault="007547D3" w:rsidP="008924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7D3" w:rsidRDefault="007547D3" w:rsidP="008924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7D3" w:rsidRDefault="007547D3" w:rsidP="008924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7D3" w:rsidRDefault="007547D3" w:rsidP="007547D3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547D3" w:rsidRPr="007547D3" w:rsidRDefault="007547D3" w:rsidP="007547D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7D3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7547D3" w:rsidRDefault="007547D3" w:rsidP="007547D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547D3">
        <w:rPr>
          <w:rFonts w:ascii="Times New Roman" w:hAnsi="Times New Roman" w:cs="Times New Roman"/>
          <w:sz w:val="28"/>
          <w:szCs w:val="28"/>
          <w:u w:val="single"/>
        </w:rPr>
        <w:t>муниципального бюджетного общеобразовательного учреждения «Гимназия №14» Авиастроительного района г. Казани</w:t>
      </w:r>
    </w:p>
    <w:p w:rsidR="007547D3" w:rsidRDefault="007547D3" w:rsidP="007547D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547D3" w:rsidRDefault="007547D3" w:rsidP="007547D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7D3">
        <w:rPr>
          <w:rFonts w:ascii="Times New Roman" w:hAnsi="Times New Roman" w:cs="Times New Roman"/>
          <w:b/>
          <w:sz w:val="28"/>
          <w:szCs w:val="28"/>
        </w:rPr>
        <w:t>по итогам мероприятий по надзору и контролю в форме плановой выездной проверки</w:t>
      </w:r>
    </w:p>
    <w:p w:rsidR="007547D3" w:rsidRDefault="007547D3" w:rsidP="007547D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3C75EA" w:rsidRDefault="007547D3" w:rsidP="003C75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результате мероприятия по государственному контролю (надзору), </w:t>
      </w:r>
      <w:r w:rsidR="003C75EA">
        <w:rPr>
          <w:rFonts w:ascii="Times New Roman" w:hAnsi="Times New Roman" w:cs="Times New Roman"/>
          <w:sz w:val="28"/>
          <w:szCs w:val="28"/>
        </w:rPr>
        <w:t xml:space="preserve">проведенного в соответствии с приказом Министерства образования и науки Республики Татарстан от 23 октября 2014 года № 6032/14 в отношении </w:t>
      </w:r>
      <w:r w:rsidR="003C75EA" w:rsidRPr="003C75EA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«Гимназия №14» Авиастроительного района г. Казани</w:t>
      </w:r>
      <w:r w:rsidR="003C75EA">
        <w:rPr>
          <w:rFonts w:ascii="Times New Roman" w:hAnsi="Times New Roman" w:cs="Times New Roman"/>
          <w:sz w:val="28"/>
          <w:szCs w:val="28"/>
        </w:rPr>
        <w:t>, были выявлены нарушения законодательства Российской Федерации в области образования (акт проверки по результатам проведения мероприятия по контролю от 3 декабря 2014 года №А6032</w:t>
      </w:r>
      <w:proofErr w:type="gramEnd"/>
      <w:r w:rsidR="003C75EA">
        <w:rPr>
          <w:rFonts w:ascii="Times New Roman" w:hAnsi="Times New Roman" w:cs="Times New Roman"/>
          <w:sz w:val="28"/>
          <w:szCs w:val="28"/>
        </w:rPr>
        <w:t>/14).</w:t>
      </w:r>
    </w:p>
    <w:p w:rsidR="003C75EA" w:rsidRDefault="003C75EA" w:rsidP="003C75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предписания об устранении нарушений, выявленных в ходе плановой выездной проверки департаментом надзора и контроля в сфере образования Министерства образования и науки Республики Татарстан от 3 декабря 2014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№А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6032/14, по вопросам федерального государственного контроля качества образования приняты следующие меры:</w:t>
      </w:r>
    </w:p>
    <w:tbl>
      <w:tblPr>
        <w:tblStyle w:val="a3"/>
        <w:tblW w:w="0" w:type="auto"/>
        <w:tblLook w:val="04A0"/>
      </w:tblPr>
      <w:tblGrid>
        <w:gridCol w:w="3510"/>
        <w:gridCol w:w="3261"/>
        <w:gridCol w:w="2517"/>
      </w:tblGrid>
      <w:tr w:rsidR="00456DD9" w:rsidTr="00622356">
        <w:tc>
          <w:tcPr>
            <w:tcW w:w="3510" w:type="dxa"/>
          </w:tcPr>
          <w:p w:rsidR="00456DD9" w:rsidRPr="00622356" w:rsidRDefault="00456DD9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356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(по предписанию)</w:t>
            </w:r>
          </w:p>
        </w:tc>
        <w:tc>
          <w:tcPr>
            <w:tcW w:w="3261" w:type="dxa"/>
          </w:tcPr>
          <w:p w:rsidR="00456DD9" w:rsidRPr="00622356" w:rsidRDefault="00456DD9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35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  <w:tc>
          <w:tcPr>
            <w:tcW w:w="2517" w:type="dxa"/>
          </w:tcPr>
          <w:p w:rsidR="00456DD9" w:rsidRPr="00622356" w:rsidRDefault="00456DD9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356">
              <w:rPr>
                <w:rFonts w:ascii="Times New Roman" w:hAnsi="Times New Roman" w:cs="Times New Roman"/>
                <w:sz w:val="24"/>
                <w:szCs w:val="24"/>
              </w:rPr>
              <w:t>Предоставленный документ (копия)</w:t>
            </w:r>
          </w:p>
        </w:tc>
      </w:tr>
      <w:tr w:rsidR="00456DD9" w:rsidTr="00622356">
        <w:tc>
          <w:tcPr>
            <w:tcW w:w="3510" w:type="dxa"/>
          </w:tcPr>
          <w:p w:rsidR="00456DD9" w:rsidRPr="00622356" w:rsidRDefault="00622356" w:rsidP="006223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3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B0203" w:rsidRPr="00622356">
              <w:rPr>
                <w:rFonts w:ascii="Times New Roman" w:hAnsi="Times New Roman" w:cs="Times New Roman"/>
                <w:sz w:val="24"/>
                <w:szCs w:val="24"/>
              </w:rPr>
              <w:t>Обеспечить в соответствии с требованиями законодательства Российской Федерации</w:t>
            </w:r>
            <w:r w:rsidRPr="00622356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режима учебных занятий, установленным нормативным гигиеническим требованиям, гарантирующим охрану и укрепления здоровья обучающихся</w:t>
            </w:r>
          </w:p>
        </w:tc>
        <w:tc>
          <w:tcPr>
            <w:tcW w:w="3261" w:type="dxa"/>
          </w:tcPr>
          <w:p w:rsidR="00456DD9" w:rsidRPr="00622356" w:rsidRDefault="00622356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356">
              <w:rPr>
                <w:rFonts w:ascii="Times New Roman" w:hAnsi="Times New Roman" w:cs="Times New Roman"/>
                <w:sz w:val="24"/>
                <w:szCs w:val="24"/>
              </w:rPr>
              <w:t>Составлено расписание занятий обучающихся в соответствии с установленными (Приложение №3 к СанПиН 2.4.2.2821-10) нормативными гигиеническими требованиями, гарантирующим охрану и укрепление здоровья</w:t>
            </w:r>
          </w:p>
        </w:tc>
        <w:tc>
          <w:tcPr>
            <w:tcW w:w="2517" w:type="dxa"/>
          </w:tcPr>
          <w:p w:rsidR="00456DD9" w:rsidRPr="00622356" w:rsidRDefault="00622356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356">
              <w:rPr>
                <w:rFonts w:ascii="Times New Roman" w:hAnsi="Times New Roman" w:cs="Times New Roman"/>
                <w:sz w:val="24"/>
                <w:szCs w:val="24"/>
              </w:rPr>
              <w:t>Копия расписания</w:t>
            </w:r>
          </w:p>
        </w:tc>
      </w:tr>
      <w:tr w:rsidR="00456DD9" w:rsidTr="00622356">
        <w:tc>
          <w:tcPr>
            <w:tcW w:w="3510" w:type="dxa"/>
          </w:tcPr>
          <w:p w:rsidR="00456DD9" w:rsidRPr="00622356" w:rsidRDefault="00F57242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22356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в соответствии с требованиями законодательства Российской Федерации</w:t>
            </w:r>
            <w:r w:rsidR="00E92CC4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требований законодательства в сфере образования согласно ст. 107 ФЗ «Об образовании РФ» от 29 декабря 2012 года. №273-ФЗ в части признания иностранного </w:t>
            </w:r>
            <w:r w:rsidR="00E9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или иностранной квалификации в Российской Федерации</w:t>
            </w:r>
          </w:p>
        </w:tc>
        <w:tc>
          <w:tcPr>
            <w:tcW w:w="3261" w:type="dxa"/>
          </w:tcPr>
          <w:p w:rsidR="00456DD9" w:rsidRDefault="00964D0C" w:rsidP="0096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Поданы документы</w:t>
            </w:r>
            <w:r w:rsidR="00E92CC4">
              <w:rPr>
                <w:rFonts w:ascii="Times New Roman" w:hAnsi="Times New Roman" w:cs="Times New Roman"/>
                <w:sz w:val="24"/>
                <w:szCs w:val="24"/>
              </w:rPr>
              <w:t xml:space="preserve"> для прохождения процедуры эквивалентности  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92CC4">
              <w:rPr>
                <w:rFonts w:ascii="Times New Roman" w:hAnsi="Times New Roman" w:cs="Times New Roman"/>
                <w:sz w:val="24"/>
                <w:szCs w:val="24"/>
              </w:rPr>
              <w:t xml:space="preserve"> о высшем образовании </w:t>
            </w:r>
            <w:proofErr w:type="spellStart"/>
            <w:r w:rsidR="00E92CC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ителяначальных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-</w:t>
            </w:r>
            <w:proofErr w:type="spellStart"/>
            <w:r w:rsidR="00E92CC4">
              <w:rPr>
                <w:rFonts w:ascii="Times New Roman" w:hAnsi="Times New Roman" w:cs="Times New Roman"/>
                <w:sz w:val="24"/>
                <w:szCs w:val="24"/>
              </w:rPr>
              <w:t>Бедрицкой</w:t>
            </w:r>
            <w:proofErr w:type="spellEnd"/>
            <w:r w:rsidR="00E92CC4">
              <w:rPr>
                <w:rFonts w:ascii="Times New Roman" w:hAnsi="Times New Roman" w:cs="Times New Roman"/>
                <w:sz w:val="24"/>
                <w:szCs w:val="24"/>
              </w:rPr>
              <w:t xml:space="preserve"> С.П. согласно ст. 107 ФЗ «Об образовании РФ» от 29 декабря 2012 года. №273-ФЗ в части признания </w:t>
            </w:r>
            <w:r w:rsidR="00E9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иностранного образования или иностранной квалификации в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4D0C" w:rsidRPr="00622356" w:rsidRDefault="00964D0C" w:rsidP="0096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Баязитов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 уволился по собственному желанию.</w:t>
            </w:r>
          </w:p>
        </w:tc>
        <w:tc>
          <w:tcPr>
            <w:tcW w:w="2517" w:type="dxa"/>
          </w:tcPr>
          <w:p w:rsidR="006A6850" w:rsidRDefault="000017EF" w:rsidP="00BA3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A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Копия приказа по гимназии №</w:t>
            </w:r>
            <w:r w:rsidR="00BA3AA2">
              <w:rPr>
                <w:rFonts w:ascii="Times New Roman" w:hAnsi="Times New Roman" w:cs="Times New Roman"/>
                <w:sz w:val="24"/>
                <w:szCs w:val="24"/>
              </w:rPr>
              <w:t>266 от 15.1</w:t>
            </w:r>
            <w:r w:rsidR="004E4773">
              <w:rPr>
                <w:rFonts w:ascii="Times New Roman" w:hAnsi="Times New Roman" w:cs="Times New Roman"/>
                <w:sz w:val="24"/>
                <w:szCs w:val="24"/>
              </w:rPr>
              <w:t>2.2014 г.</w:t>
            </w:r>
          </w:p>
          <w:p w:rsidR="00964D0C" w:rsidRDefault="006A6850" w:rsidP="00BA3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850">
              <w:rPr>
                <w:rFonts w:ascii="Times New Roman" w:hAnsi="Times New Roman" w:cs="Times New Roman"/>
                <w:sz w:val="24"/>
                <w:szCs w:val="24"/>
              </w:rPr>
              <w:t xml:space="preserve">Расписка </w:t>
            </w:r>
            <w:r w:rsidR="004E4773" w:rsidRPr="006A6850">
              <w:rPr>
                <w:rFonts w:ascii="Times New Roman" w:hAnsi="Times New Roman" w:cs="Times New Roman"/>
                <w:sz w:val="24"/>
                <w:szCs w:val="24"/>
              </w:rPr>
              <w:t>о подаче документов</w:t>
            </w:r>
            <w:r w:rsidRPr="006A6850">
              <w:rPr>
                <w:rFonts w:ascii="Times New Roman" w:hAnsi="Times New Roman" w:cs="Times New Roman"/>
                <w:sz w:val="24"/>
                <w:szCs w:val="24"/>
              </w:rPr>
              <w:t xml:space="preserve"> для прохождения процедуры эквивалентности  диплома о высшем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Бедрицкой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  <w:p w:rsidR="00964D0C" w:rsidRDefault="00964D0C" w:rsidP="00BA3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D0C" w:rsidRDefault="00964D0C" w:rsidP="00BA3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D0C" w:rsidRPr="00622356" w:rsidRDefault="00964D0C" w:rsidP="00BA3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Pr="00CE47C0">
              <w:rPr>
                <w:rFonts w:ascii="Times New Roman" w:hAnsi="Times New Roman" w:cs="Times New Roman"/>
                <w:sz w:val="24"/>
                <w:szCs w:val="24"/>
              </w:rPr>
              <w:t>№105</w:t>
            </w:r>
            <w:r w:rsidR="00CE47C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от31.01.2015г.</w:t>
            </w:r>
          </w:p>
        </w:tc>
      </w:tr>
      <w:tr w:rsidR="00456DD9" w:rsidTr="00622356">
        <w:tc>
          <w:tcPr>
            <w:tcW w:w="3510" w:type="dxa"/>
          </w:tcPr>
          <w:p w:rsidR="00456DD9" w:rsidRPr="00622356" w:rsidRDefault="0096617F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622356">
              <w:rPr>
                <w:rFonts w:ascii="Times New Roman" w:hAnsi="Times New Roman" w:cs="Times New Roman"/>
                <w:sz w:val="24"/>
                <w:szCs w:val="24"/>
              </w:rPr>
              <w:t>Обеспечить в соответствии с требованиями законодательства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требований приказа Министерства здравоохранения и соц. Развития РФ от 26 августа 2010 года №761</w:t>
            </w:r>
            <w:r w:rsidR="000017EF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в части наличия у заместителей директора МБОУ высшего профессионального образования по направлениям подготовки «Государственное и муниципальное управление», «Менеджмент», «Управление персоналом</w:t>
            </w:r>
            <w:proofErr w:type="gramEnd"/>
            <w:r w:rsidR="000017EF">
              <w:rPr>
                <w:rFonts w:ascii="Times New Roman" w:hAnsi="Times New Roman" w:cs="Times New Roman"/>
                <w:sz w:val="24"/>
                <w:szCs w:val="24"/>
              </w:rPr>
              <w:t>» или высшего профессионального образования и дополнительного профессионального образования в области государственного и муниципального управления, менеджмента и экономики</w:t>
            </w:r>
          </w:p>
        </w:tc>
        <w:tc>
          <w:tcPr>
            <w:tcW w:w="3261" w:type="dxa"/>
          </w:tcPr>
          <w:p w:rsidR="00456DD9" w:rsidRDefault="00164D04" w:rsidP="00164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Приступили к учебе в Институте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бизнес-образования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Института экономики, управления и права (г. Казань) по программе профессиональной переподготовки: «Менеджмент (управление персоналом) в образовании»:</w:t>
            </w:r>
          </w:p>
          <w:p w:rsidR="00164D04" w:rsidRPr="00622356" w:rsidRDefault="009C758B" w:rsidP="00164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64D04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164D04">
              <w:rPr>
                <w:rFonts w:ascii="Times New Roman" w:hAnsi="Times New Roman" w:cs="Times New Roman"/>
                <w:sz w:val="24"/>
                <w:szCs w:val="24"/>
              </w:rPr>
              <w:t xml:space="preserve"> М.А. </w:t>
            </w:r>
            <w:proofErr w:type="spellStart"/>
            <w:r w:rsidR="00164D04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="00164D04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заместители директора по учебной работе: З.А. </w:t>
            </w:r>
            <w:proofErr w:type="spellStart"/>
            <w:r w:rsidR="00164D04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="00164D04">
              <w:rPr>
                <w:rFonts w:ascii="Times New Roman" w:hAnsi="Times New Roman" w:cs="Times New Roman"/>
                <w:sz w:val="24"/>
                <w:szCs w:val="24"/>
              </w:rPr>
              <w:t xml:space="preserve">, Р.Ф. </w:t>
            </w:r>
            <w:proofErr w:type="spellStart"/>
            <w:r w:rsidR="00164D04">
              <w:rPr>
                <w:rFonts w:ascii="Times New Roman" w:hAnsi="Times New Roman" w:cs="Times New Roman"/>
                <w:sz w:val="24"/>
                <w:szCs w:val="24"/>
              </w:rPr>
              <w:t>Сагъдиева</w:t>
            </w:r>
            <w:proofErr w:type="spellEnd"/>
            <w:r w:rsidR="00164D04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воспитательной работе Г.К. Валеева</w:t>
            </w:r>
            <w:r w:rsidR="005A6F7F">
              <w:rPr>
                <w:rFonts w:ascii="Times New Roman" w:hAnsi="Times New Roman" w:cs="Times New Roman"/>
                <w:sz w:val="24"/>
                <w:szCs w:val="24"/>
              </w:rPr>
              <w:t>, согласно ст. 46 Закона «Об образовании РФ», Министерства здравоохранения и соц. Развития РФ от 26 августа 2010 года №761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</w:tc>
        <w:tc>
          <w:tcPr>
            <w:tcW w:w="2517" w:type="dxa"/>
          </w:tcPr>
          <w:p w:rsidR="00456DD9" w:rsidRPr="00622356" w:rsidRDefault="00BC1A5A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 справок о зачислении</w:t>
            </w:r>
          </w:p>
        </w:tc>
      </w:tr>
      <w:tr w:rsidR="00456DD9" w:rsidTr="00622356">
        <w:tc>
          <w:tcPr>
            <w:tcW w:w="3510" w:type="dxa"/>
          </w:tcPr>
          <w:p w:rsidR="00456DD9" w:rsidRDefault="006B319E" w:rsidP="006B3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22356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в соответствии с требованиями законодательства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требования при организации и осуществлении образовательной деятельности, предусмотренных действующим законодательством, реализацией основных образовательных программ в соответствии с лицензионными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требованиями:</w:t>
            </w:r>
          </w:p>
          <w:p w:rsidR="006B319E" w:rsidRDefault="006B319E" w:rsidP="006B3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наличия материально-технического обеспечения образовательной деятельности, оборудованных помещений в соответствии с требованиями федеральных государственных образовательных стандартов и выполнения образовательных программ</w:t>
            </w:r>
          </w:p>
          <w:p w:rsidR="002A1247" w:rsidRDefault="002A1247" w:rsidP="006B3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247" w:rsidRDefault="002A1247" w:rsidP="006B3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247" w:rsidRDefault="002A1247" w:rsidP="006B3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247" w:rsidRDefault="002A1247" w:rsidP="006B3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247" w:rsidRDefault="002A1247" w:rsidP="006B3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247" w:rsidRDefault="002A1247" w:rsidP="006B3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247" w:rsidRDefault="002A1247" w:rsidP="006B3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247" w:rsidRDefault="002A1247" w:rsidP="006B3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247" w:rsidRDefault="002A1247" w:rsidP="006B3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F35FD6">
              <w:rPr>
                <w:rFonts w:ascii="Times New Roman" w:hAnsi="Times New Roman" w:cs="Times New Roman"/>
                <w:sz w:val="24"/>
                <w:szCs w:val="24"/>
              </w:rPr>
              <w:t>наличия печатных ресурсов по реализуемым образовательным программам, соответствующих требованиям федеральных государственных образовательных стандартов</w:t>
            </w:r>
          </w:p>
          <w:p w:rsidR="008D2EFC" w:rsidRDefault="008D2EFC" w:rsidP="006B3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EFC" w:rsidRDefault="008D2EFC" w:rsidP="006B3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EFC" w:rsidRDefault="008D2EFC" w:rsidP="006B3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EFC" w:rsidRDefault="008D2EFC" w:rsidP="006B3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EFC" w:rsidRDefault="008D2EFC" w:rsidP="006B3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EFC" w:rsidRDefault="008D2EFC" w:rsidP="006B3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EFC" w:rsidRDefault="008D2EFC" w:rsidP="006B3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EFC" w:rsidRDefault="008D2EFC" w:rsidP="006B3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EFC" w:rsidRDefault="008D2EFC" w:rsidP="006B3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EFC" w:rsidRDefault="008D2EFC" w:rsidP="006B3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EFC" w:rsidRDefault="008D2EFC" w:rsidP="006B3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EFC" w:rsidRPr="00622356" w:rsidRDefault="008D2EFC" w:rsidP="006B3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805D31">
              <w:rPr>
                <w:rFonts w:ascii="Times New Roman" w:hAnsi="Times New Roman" w:cs="Times New Roman"/>
                <w:sz w:val="24"/>
                <w:szCs w:val="24"/>
              </w:rPr>
              <w:t xml:space="preserve"> наличия педагогических работников, заключивших с лицензиатом трудовые договоры, имеющих профессиональное образование, обладающих соответствующей квалификацией, имеющих стаж работы, необходимый для осуществления образовательной деятельности по реализуемым образовательным программам.</w:t>
            </w:r>
          </w:p>
        </w:tc>
        <w:tc>
          <w:tcPr>
            <w:tcW w:w="3261" w:type="dxa"/>
          </w:tcPr>
          <w:p w:rsidR="00456DD9" w:rsidRDefault="00456DD9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5FC" w:rsidRDefault="002D25FC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5FC" w:rsidRDefault="002D25FC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5FC" w:rsidRDefault="002D25FC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5FC" w:rsidRDefault="002D25FC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5FC" w:rsidRDefault="002D25FC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5FC" w:rsidRDefault="002D25FC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5FC" w:rsidRDefault="002D25FC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5FC" w:rsidRDefault="002D25FC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5FC" w:rsidRDefault="002D25FC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5FC" w:rsidRDefault="002D25FC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5FC" w:rsidRDefault="002D25FC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5FC" w:rsidRDefault="002D25FC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5FC" w:rsidRDefault="002D25FC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Приступили к поиску средств для оснащения кабинета «технология» (для девочек – раздел «Кулинария»), в соответствии с требованиями, установленными стандартом к результатам освоения выпускниками обязательного минимума федерального компонента государственного образовательного стандарта, утвержденного приказом МО и Н РФ от 5 марта 2004 г. №1089.</w:t>
            </w:r>
            <w:proofErr w:type="gramEnd"/>
          </w:p>
          <w:p w:rsidR="00F35FD6" w:rsidRDefault="00F35FD6" w:rsidP="0072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Подана заявка на приобретение печатных и электронных образовательных</w:t>
            </w:r>
            <w:r w:rsidR="00722B21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ресурсов</w:t>
            </w:r>
            <w:r w:rsidR="00722B21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предметам: </w:t>
            </w:r>
            <w:proofErr w:type="gramStart"/>
            <w:r w:rsidR="00722B21">
              <w:rPr>
                <w:rFonts w:ascii="Times New Roman" w:hAnsi="Times New Roman" w:cs="Times New Roman"/>
                <w:sz w:val="24"/>
                <w:szCs w:val="24"/>
              </w:rPr>
              <w:t xml:space="preserve">«Физическая культура» (1-11 классы), «Изобразительное искусство» (1-2, 5-9 класс), «Музыка» (1, 5-11 классы), «Технология» (1 классы), «Искусство» (1-2, 5-9, 10-11 классы) согласно п. 6 Положения о лицензировании, ст. 18, </w:t>
            </w:r>
            <w:proofErr w:type="spellStart"/>
            <w:r w:rsidR="00722B21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722B21">
              <w:rPr>
                <w:rFonts w:ascii="Times New Roman" w:hAnsi="Times New Roman" w:cs="Times New Roman"/>
                <w:sz w:val="24"/>
                <w:szCs w:val="24"/>
              </w:rPr>
              <w:t>. 9 ч.3 ст. 28 №273 –ФЗ «Об образовании РФ»</w:t>
            </w:r>
            <w:proofErr w:type="gramEnd"/>
          </w:p>
          <w:p w:rsidR="00805D31" w:rsidRDefault="00805D31" w:rsidP="0096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Подали заявку на профессиональную переподготовку</w:t>
            </w:r>
            <w:r w:rsidR="00E93DA0">
              <w:rPr>
                <w:rFonts w:ascii="Times New Roman" w:hAnsi="Times New Roman" w:cs="Times New Roman"/>
                <w:sz w:val="24"/>
                <w:szCs w:val="24"/>
              </w:rPr>
              <w:t xml:space="preserve"> для получения дополнительного профессионального образования по направлению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учител</w:t>
            </w:r>
            <w:r w:rsidR="00964D0C">
              <w:rPr>
                <w:rFonts w:ascii="Times New Roman" w:hAnsi="Times New Roman" w:cs="Times New Roman"/>
                <w:sz w:val="24"/>
                <w:szCs w:val="24"/>
              </w:rPr>
              <w:t xml:space="preserve">ь музыки и МХК Сафиуллина Р.Г.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п.6 положения о лицензировании, ст. 46, п.2; ч.5 ст.47 Закона «Об образовании в РФ», приказа Министерства здравоохранения и социального развития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 августа 2010 г. №761н «Об утверждении единого квалификационного сп</w:t>
            </w:r>
            <w:r w:rsidR="00E93DA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  <w:p w:rsidR="00964D0C" w:rsidRPr="00622356" w:rsidRDefault="00964D0C" w:rsidP="0096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Сняли часы с учителя информатики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Скрипниковой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517" w:type="dxa"/>
          </w:tcPr>
          <w:p w:rsidR="00456DD9" w:rsidRDefault="00456DD9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B21" w:rsidRDefault="00722B21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заявки на приобретение печатных и электронных образовательных и информационных ресурсов</w:t>
            </w:r>
          </w:p>
          <w:p w:rsidR="00754515" w:rsidRDefault="00754515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515" w:rsidRDefault="00754515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515" w:rsidRDefault="00754515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515" w:rsidRDefault="00754515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515" w:rsidRDefault="00754515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515" w:rsidRDefault="00754515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515" w:rsidRDefault="00754515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515" w:rsidRDefault="00754515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515" w:rsidRDefault="00754515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515" w:rsidRDefault="00754515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515" w:rsidRDefault="00754515" w:rsidP="0096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справки учителя физической культуры Платонова В.П. о том, что он обучатся на 5 курсе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П)ФУ</w:t>
            </w:r>
            <w:r w:rsidR="009B6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4D0C">
              <w:rPr>
                <w:rFonts w:ascii="Times New Roman" w:hAnsi="Times New Roman" w:cs="Times New Roman"/>
                <w:sz w:val="24"/>
                <w:szCs w:val="24"/>
              </w:rPr>
              <w:t>, договор о поступлении на профессиональную переподготовку Сафиуллиной Р.Г. – учителя музыки.</w:t>
            </w:r>
          </w:p>
          <w:p w:rsidR="00964D0C" w:rsidRDefault="00964D0C" w:rsidP="0096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D0C" w:rsidRDefault="00964D0C" w:rsidP="0096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D0C" w:rsidRDefault="00964D0C" w:rsidP="0096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D0C" w:rsidRDefault="00964D0C" w:rsidP="0096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D0C" w:rsidRDefault="00964D0C" w:rsidP="0096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D0C" w:rsidRDefault="00964D0C" w:rsidP="0096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D0C" w:rsidRDefault="00964D0C" w:rsidP="0096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D0C" w:rsidRDefault="00964D0C" w:rsidP="0096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D0C" w:rsidRDefault="00964D0C" w:rsidP="0096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D0C" w:rsidRDefault="00964D0C" w:rsidP="0096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D0C" w:rsidRDefault="00964D0C" w:rsidP="0096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D0C" w:rsidRDefault="00964D0C" w:rsidP="0096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D0C" w:rsidRDefault="00964D0C" w:rsidP="0096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D0C" w:rsidRPr="00622356" w:rsidRDefault="00964D0C" w:rsidP="00964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«О передаче часов» № 14     от  16.01.2015 года</w:t>
            </w:r>
          </w:p>
        </w:tc>
      </w:tr>
      <w:tr w:rsidR="00456DD9" w:rsidTr="00622356">
        <w:tc>
          <w:tcPr>
            <w:tcW w:w="3510" w:type="dxa"/>
          </w:tcPr>
          <w:p w:rsidR="00456DD9" w:rsidRDefault="00E704A4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Привести в соответствие с законодательством Российской Федерации в сфере образования:</w:t>
            </w:r>
          </w:p>
          <w:p w:rsidR="00E704A4" w:rsidRPr="00622356" w:rsidRDefault="00E704A4" w:rsidP="00E70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образовательную программу начального общего образования с соответствие с требованиями Приказа МО и Н РФ от 6 октября 2009 года №373 «Об утверждении и введении в действие федерального государственного образовательного стандарта начального общего образования»</w:t>
            </w:r>
          </w:p>
        </w:tc>
        <w:tc>
          <w:tcPr>
            <w:tcW w:w="3261" w:type="dxa"/>
          </w:tcPr>
          <w:p w:rsidR="00456DD9" w:rsidRPr="00622356" w:rsidRDefault="00E704A4" w:rsidP="003C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Составлена образовательная программа начального общего образования МБОУ с учетом требований к структуре основной образовательной программы начального общего образования, согласно п.16 Приказа МО и Н РФ от 16 октября 2009 года №373 «Об утверждении и введении в действие федерального государственного образовательного стандарта начального общего образования»</w:t>
            </w:r>
          </w:p>
        </w:tc>
        <w:tc>
          <w:tcPr>
            <w:tcW w:w="2517" w:type="dxa"/>
          </w:tcPr>
          <w:p w:rsidR="00456DD9" w:rsidRPr="00622356" w:rsidRDefault="00A625A4" w:rsidP="00A625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Разместили на сайте</w:t>
            </w:r>
            <w:r w:rsidR="00E704A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E704A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начального образования</w:t>
            </w:r>
          </w:p>
        </w:tc>
      </w:tr>
    </w:tbl>
    <w:p w:rsidR="003C75EA" w:rsidRDefault="003C75EA" w:rsidP="003C75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547D3" w:rsidRPr="007547D3" w:rsidRDefault="007547D3" w:rsidP="003C75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47D3" w:rsidRDefault="007547D3" w:rsidP="003C7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0ACB" w:rsidRDefault="00310ACB" w:rsidP="00310A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310ACB" w:rsidRDefault="00310ACB" w:rsidP="00310A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                                          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</w:p>
    <w:p w:rsidR="00310ACB" w:rsidRDefault="00310ACB" w:rsidP="00310A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0ACB" w:rsidRDefault="00310ACB" w:rsidP="00310A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7D3" w:rsidRPr="0089247A" w:rsidRDefault="007547D3" w:rsidP="0089247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547D3" w:rsidRPr="0089247A" w:rsidSect="004A6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62CA8"/>
    <w:multiLevelType w:val="hybridMultilevel"/>
    <w:tmpl w:val="377C2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B66F61"/>
    <w:multiLevelType w:val="hybridMultilevel"/>
    <w:tmpl w:val="422CE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9BD"/>
    <w:rsid w:val="000017EF"/>
    <w:rsid w:val="000142B3"/>
    <w:rsid w:val="00164D04"/>
    <w:rsid w:val="001E23AC"/>
    <w:rsid w:val="002A1247"/>
    <w:rsid w:val="002D25FC"/>
    <w:rsid w:val="00310ACB"/>
    <w:rsid w:val="00315BA9"/>
    <w:rsid w:val="003719BD"/>
    <w:rsid w:val="003C75EA"/>
    <w:rsid w:val="00456DD9"/>
    <w:rsid w:val="004A6274"/>
    <w:rsid w:val="004E4773"/>
    <w:rsid w:val="005A6F7F"/>
    <w:rsid w:val="00622356"/>
    <w:rsid w:val="006A6850"/>
    <w:rsid w:val="006B319E"/>
    <w:rsid w:val="00722B21"/>
    <w:rsid w:val="00754515"/>
    <w:rsid w:val="007547D3"/>
    <w:rsid w:val="00805D31"/>
    <w:rsid w:val="0089247A"/>
    <w:rsid w:val="008D2EFC"/>
    <w:rsid w:val="00964D0C"/>
    <w:rsid w:val="0096617F"/>
    <w:rsid w:val="009B6EB8"/>
    <w:rsid w:val="009C758B"/>
    <w:rsid w:val="00A625A4"/>
    <w:rsid w:val="00AE28F5"/>
    <w:rsid w:val="00BA3AA2"/>
    <w:rsid w:val="00BC1A5A"/>
    <w:rsid w:val="00CD6664"/>
    <w:rsid w:val="00CE47C0"/>
    <w:rsid w:val="00DB0203"/>
    <w:rsid w:val="00E704A4"/>
    <w:rsid w:val="00E92CC4"/>
    <w:rsid w:val="00E93DA0"/>
    <w:rsid w:val="00F35FD6"/>
    <w:rsid w:val="00F57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02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02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МБОУ-Гимназия №14</dc:creator>
  <cp:lastModifiedBy>Гимназия №14</cp:lastModifiedBy>
  <cp:revision>2</cp:revision>
  <cp:lastPrinted>2015-02-06T08:41:00Z</cp:lastPrinted>
  <dcterms:created xsi:type="dcterms:W3CDTF">2017-10-31T09:20:00Z</dcterms:created>
  <dcterms:modified xsi:type="dcterms:W3CDTF">2017-10-31T09:20:00Z</dcterms:modified>
</cp:coreProperties>
</file>