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E7" w:rsidRPr="002F03E7" w:rsidRDefault="002F03E7" w:rsidP="004B18F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3E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Уровень материально-технического обеспечения </w:t>
      </w:r>
      <w:r w:rsidR="004B18FF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гимназии</w:t>
      </w:r>
    </w:p>
    <w:p w:rsidR="00324D7F" w:rsidRPr="00E36141" w:rsidRDefault="002F03E7" w:rsidP="006475DC">
      <w:pPr>
        <w:pStyle w:val="a5"/>
        <w:spacing w:before="240" w:beforeAutospacing="0" w:after="240" w:afterAutospacing="0"/>
        <w:jc w:val="both"/>
      </w:pPr>
      <w:r w:rsidRPr="002F03E7">
        <w:rPr>
          <w:bdr w:val="none" w:sz="0" w:space="0" w:color="auto" w:frame="1"/>
        </w:rPr>
        <w:t>В</w:t>
      </w:r>
      <w:r w:rsidR="006475DC">
        <w:rPr>
          <w:bdr w:val="none" w:sz="0" w:space="0" w:color="auto" w:frame="1"/>
        </w:rPr>
        <w:t xml:space="preserve"> гимназии</w:t>
      </w:r>
      <w:r w:rsidRPr="002F03E7">
        <w:rPr>
          <w:bdr w:val="none" w:sz="0" w:space="0" w:color="auto" w:frame="1"/>
        </w:rPr>
        <w:t xml:space="preserve"> созданы все условия для организации образовательного процесса. </w:t>
      </w:r>
      <w:r w:rsidRPr="002F03E7">
        <w:t xml:space="preserve">Материально-техническая база </w:t>
      </w:r>
      <w:r w:rsidR="006475DC">
        <w:t>гимназии</w:t>
      </w:r>
      <w:r w:rsidRPr="002F03E7">
        <w:t xml:space="preserve"> постоянно совершенствуется с целью приведения в соответствие с задачами по обеспечению реализации основных образовательных программ.</w:t>
      </w:r>
      <w:r w:rsidR="00CA5D31">
        <w:t xml:space="preserve"> </w:t>
      </w:r>
      <w:r w:rsidR="00005CB9">
        <w:t>Гимназия</w:t>
      </w:r>
      <w:r w:rsidRPr="002F03E7">
        <w:t xml:space="preserve"> располагает материальной и информационной базой, обеспечивающей организацию всех видов деятельности школьников, соответствующей санитарно-эпидемиологическим и противопожарным правилам и нормам. В области материально-технического обеспечения образовательного процесса в </w:t>
      </w:r>
      <w:r w:rsidR="00005CB9">
        <w:t>гимназии</w:t>
      </w:r>
      <w:r w:rsidRPr="002F03E7">
        <w:t xml:space="preserve"> оборудовано: кабинеты по предметам, спортивный зал, столовая, медицинский кабинет, библиотека</w:t>
      </w:r>
      <w:r w:rsidR="00005CB9">
        <w:t>, актовый зал</w:t>
      </w:r>
      <w:r w:rsidRPr="002F03E7">
        <w:t>. Все предметные кабинеты располагают компьюте</w:t>
      </w:r>
      <w:r w:rsidR="00FC33A9">
        <w:t>рными рабочими местами учителей</w:t>
      </w:r>
      <w:r w:rsidRPr="002F03E7">
        <w:t>. Кроме того, большинство кабинетов оборудовано стационарными интерактивными комплекта</w:t>
      </w:r>
      <w:r w:rsidR="00005CB9">
        <w:t>ми (досками и проекторами), МФУ, принтерами.</w:t>
      </w:r>
      <w:r w:rsidRPr="002F03E7">
        <w:t xml:space="preserve"> Компьютерные классы оснащены персональными компьютерами. Библиотека </w:t>
      </w:r>
      <w:r w:rsidR="00005CB9">
        <w:t>гимназии</w:t>
      </w:r>
      <w:r w:rsidRPr="002F03E7">
        <w:t xml:space="preserve"> располага</w:t>
      </w:r>
      <w:r w:rsidR="00FC33A9">
        <w:t>е</w:t>
      </w:r>
      <w:r w:rsidRPr="002F03E7">
        <w:t xml:space="preserve">т всей необходимой литературой, учебниками, программами, словарями, энциклопедиями, методической литературой, требуемой для организации образовательного процесса. Установлена автоматическая пожарная сигнализация (АПС) с выводом сигнала на пульт пожарной охраны, «тревожная кнопка», видеонаблюдение, установлены доводчики на двери; условия безопасности соответствуют существующим нормам и правилам. Все опасные кабинеты обеспечены первичными средствами пожаротушения. </w:t>
      </w:r>
    </w:p>
    <w:p w:rsidR="001D3CC1" w:rsidRPr="00E36141" w:rsidRDefault="001D3CC1" w:rsidP="006475DC">
      <w:pPr>
        <w:pStyle w:val="a5"/>
        <w:spacing w:before="240" w:beforeAutospacing="0" w:after="240" w:afterAutospacing="0"/>
        <w:jc w:val="both"/>
      </w:pPr>
    </w:p>
    <w:p w:rsidR="00595F8B" w:rsidRPr="00720402" w:rsidRDefault="00595F8B" w:rsidP="00595F8B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20402">
        <w:rPr>
          <w:rFonts w:ascii="Times New Roman" w:hAnsi="Times New Roman"/>
          <w:b/>
          <w:bCs/>
          <w:sz w:val="24"/>
          <w:szCs w:val="24"/>
        </w:rPr>
        <w:t>Материально-техническое оснащение  учебных кабинетов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63"/>
        <w:gridCol w:w="5245"/>
      </w:tblGrid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5245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Перечень основного оборудования</w:t>
            </w:r>
          </w:p>
        </w:tc>
      </w:tr>
      <w:tr w:rsidR="008955B5" w:rsidRPr="00584530" w:rsidTr="00B10928">
        <w:tc>
          <w:tcPr>
            <w:tcW w:w="456" w:type="dxa"/>
            <w:shd w:val="clear" w:color="auto" w:fill="auto"/>
          </w:tcPr>
          <w:p w:rsidR="008955B5" w:rsidRPr="00584530" w:rsidRDefault="008955B5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8" w:type="dxa"/>
            <w:gridSpan w:val="2"/>
            <w:shd w:val="clear" w:color="auto" w:fill="auto"/>
          </w:tcPr>
          <w:p w:rsidR="008955B5" w:rsidRPr="00584530" w:rsidRDefault="008955B5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кабинеты оснащены необходимой мебелью (шкафы, ученическая мебель (ростовая), учебно-методическими пособиями)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595F8B" w:rsidP="00895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русского языка и литературы</w:t>
            </w:r>
            <w:r w:rsidR="008955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5245" w:type="dxa"/>
            <w:shd w:val="clear" w:color="auto" w:fill="auto"/>
          </w:tcPr>
          <w:p w:rsidR="00595F8B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E0A68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интерактивная доска</w:t>
            </w:r>
            <w:r w:rsidR="0032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/экран</w:t>
            </w:r>
          </w:p>
          <w:p w:rsidR="00FE0A68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</w:t>
            </w:r>
          </w:p>
          <w:p w:rsidR="00595F8B" w:rsidRDefault="00496213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52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005CB9" w:rsidRPr="00720402" w:rsidRDefault="00005CB9" w:rsidP="00005CB9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стереоколонки</w:t>
            </w:r>
            <w:proofErr w:type="spellEnd"/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5CB9" w:rsidRPr="00584530" w:rsidRDefault="00005CB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- таблицы по русскому языку</w:t>
            </w:r>
          </w:p>
          <w:p w:rsidR="00FE0A68" w:rsidRPr="00584530" w:rsidRDefault="00FE0A68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- дис</w:t>
            </w:r>
            <w:r w:rsidR="00E00F10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 с электронными плакатами</w:t>
            </w:r>
          </w:p>
          <w:p w:rsidR="00595F8B" w:rsidRPr="00584530" w:rsidRDefault="00432DE3" w:rsidP="00E00F1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коллекция портретов,</w:t>
            </w:r>
            <w:r w:rsidR="00E00F10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альбомы писателей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595F8B" w:rsidP="00895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родного  языка и литературы</w:t>
            </w:r>
            <w:r w:rsidR="008955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523E67" w:rsidRDefault="00523E6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496213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</w:t>
            </w:r>
            <w:proofErr w:type="gramStart"/>
            <w:r w:rsidR="00496213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496213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роектор</w:t>
            </w:r>
            <w:proofErr w:type="spellEnd"/>
            <w:r w:rsidR="00496213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213817" w:rsidRDefault="00523E6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96213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интерактивная доска, </w:t>
            </w:r>
          </w:p>
          <w:p w:rsidR="00005CB9" w:rsidRPr="00720402" w:rsidRDefault="00005CB9" w:rsidP="00005CB9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стереоколонки</w:t>
            </w:r>
            <w:proofErr w:type="spellEnd"/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5CB9" w:rsidRPr="00584530" w:rsidRDefault="00005CB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204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381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портреты татарских писателей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1381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обучающих дисков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213817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наглядные пособия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8955B5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английского языка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95F8B" w:rsidRPr="00584530" w:rsidRDefault="003605A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05A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  <w:p w:rsidR="003605AF" w:rsidRPr="00584530" w:rsidRDefault="003605AF" w:rsidP="003605A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диски с электронными плакатами</w:t>
            </w:r>
          </w:p>
          <w:p w:rsidR="00595F8B" w:rsidRPr="00584530" w:rsidRDefault="003605AF" w:rsidP="003605A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</w:t>
            </w:r>
          </w:p>
          <w:p w:rsidR="000E0614" w:rsidRPr="00584530" w:rsidRDefault="000E0614" w:rsidP="00523E67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52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595F8B" w:rsidP="00895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математики</w:t>
            </w:r>
            <w:r w:rsidR="008955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доска/экран</w:t>
            </w:r>
          </w:p>
          <w:p w:rsidR="00134AEF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</w:t>
            </w:r>
          </w:p>
          <w:p w:rsidR="00595F8B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-ноутбук</w:t>
            </w:r>
          </w:p>
          <w:p w:rsidR="00134AEF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-компьютер</w:t>
            </w:r>
          </w:p>
          <w:p w:rsidR="00595F8B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2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принтер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таблиц по математике</w:t>
            </w:r>
          </w:p>
          <w:p w:rsidR="00595F8B" w:rsidRPr="00584530" w:rsidRDefault="00595F8B" w:rsidP="007911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набор </w:t>
            </w:r>
            <w:r w:rsidR="0079118F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чертежный для</w:t>
            </w:r>
            <w:r w:rsidR="00134AEF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доск</w:t>
            </w:r>
            <w:r w:rsidR="0079118F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  <w:p w:rsidR="00E00F10" w:rsidRPr="00584530" w:rsidRDefault="00E00F10" w:rsidP="007911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- диски с электронными плакатами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595F8B" w:rsidP="00895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информатики </w:t>
            </w:r>
            <w:r w:rsidR="008955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595F8B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</w:t>
            </w:r>
          </w:p>
          <w:p w:rsidR="00595F8B" w:rsidRPr="00584530" w:rsidRDefault="0079118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  <w:p w:rsidR="0079118F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52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моноблоки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95F8B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ноутбук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программного обеспечения </w:t>
            </w:r>
          </w:p>
          <w:p w:rsidR="00111F07" w:rsidRPr="00584530" w:rsidRDefault="00595F8B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принтер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595F8B" w:rsidP="00895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физики</w:t>
            </w:r>
            <w:r w:rsidR="008955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595F8B" w:rsidRPr="003A2861" w:rsidRDefault="003153F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B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595F8B" w:rsidRPr="003A2861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153F8" w:rsidRPr="003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интерактивная доска</w:t>
            </w:r>
          </w:p>
          <w:p w:rsidR="00595F8B" w:rsidRPr="003A2861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B493D" w:rsidRPr="003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ноутбук;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1:С </w:t>
            </w:r>
            <w:proofErr w:type="spellStart"/>
            <w:r w:rsidR="00523E67" w:rsidRPr="003A2861">
              <w:rPr>
                <w:rFonts w:ascii="Times New Roman" w:hAnsi="Times New Roman"/>
                <w:sz w:val="24"/>
                <w:szCs w:val="24"/>
              </w:rPr>
              <w:t>ФизикаС</w:t>
            </w:r>
            <w:proofErr w:type="gramStart"/>
            <w:r w:rsidR="00523E67" w:rsidRPr="003A2861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proofErr w:type="gramEnd"/>
          </w:p>
          <w:p w:rsidR="006B2BC1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>Весы учебные с гирями д 200г.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>Вольтметр лабораторный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>Гигрометр ВИТ-1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>Гигрометр ВИТ-2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Динамометр лабораторный 5Н </w:t>
            </w: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(набор) № 1 без весов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(набор)  № 2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набор № 3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набор № 4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набор № 8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Лабораторный набор </w:t>
            </w:r>
          </w:p>
          <w:p w:rsidR="00523E67" w:rsidRPr="003A2861" w:rsidRDefault="006B2BC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Лампочка на подставке 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Машина </w:t>
            </w:r>
            <w:proofErr w:type="spellStart"/>
            <w:r w:rsidR="00523E67" w:rsidRPr="003A2861">
              <w:rPr>
                <w:rFonts w:ascii="Times New Roman" w:hAnsi="Times New Roman"/>
                <w:sz w:val="24"/>
                <w:szCs w:val="24"/>
              </w:rPr>
              <w:t>электрофорная</w:t>
            </w:r>
            <w:proofErr w:type="spellEnd"/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>Модель двигателя внутреннего сгорания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грузов по механике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Набор демонстрационный магнитных полей  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Набор демонстрационный по постоянному току 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Набор демонстрационный по электродинамике 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23E67" w:rsidRPr="003A2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Набор для  демонстрации  электрических полей  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>Набор из 5 шаров (маятников)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="00523E67" w:rsidRPr="003A2861">
              <w:rPr>
                <w:rFonts w:ascii="Times New Roman" w:hAnsi="Times New Roman"/>
                <w:sz w:val="24"/>
                <w:szCs w:val="24"/>
              </w:rPr>
              <w:t>Наглядная</w:t>
            </w:r>
            <w:proofErr w:type="gramEnd"/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 физики." (Разные) – 10шт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Реостат-потенциометр РП-6М 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Султаны </w:t>
            </w:r>
            <w:proofErr w:type="spellStart"/>
            <w:r w:rsidR="00523E67" w:rsidRPr="003A2861">
              <w:rPr>
                <w:rFonts w:ascii="Times New Roman" w:hAnsi="Times New Roman"/>
                <w:sz w:val="24"/>
                <w:szCs w:val="24"/>
              </w:rPr>
              <w:t>электроставтические</w:t>
            </w:r>
            <w:proofErr w:type="spellEnd"/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 (пара) </w:t>
            </w:r>
          </w:p>
          <w:p w:rsidR="00523E67" w:rsidRPr="003A2861" w:rsidRDefault="003A2861" w:rsidP="00523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861">
              <w:rPr>
                <w:rFonts w:ascii="Times New Roman" w:hAnsi="Times New Roman"/>
                <w:sz w:val="24"/>
                <w:szCs w:val="24"/>
              </w:rPr>
              <w:t>-</w:t>
            </w:r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Трубка для </w:t>
            </w:r>
            <w:proofErr w:type="spellStart"/>
            <w:r w:rsidR="00523E67" w:rsidRPr="003A2861">
              <w:rPr>
                <w:rFonts w:ascii="Times New Roman" w:hAnsi="Times New Roman"/>
                <w:sz w:val="24"/>
                <w:szCs w:val="24"/>
              </w:rPr>
              <w:t>демонстр</w:t>
            </w:r>
            <w:proofErr w:type="gramStart"/>
            <w:r w:rsidR="00523E67" w:rsidRPr="003A286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523E67" w:rsidRPr="003A2861">
              <w:rPr>
                <w:rFonts w:ascii="Times New Roman" w:hAnsi="Times New Roman"/>
                <w:sz w:val="24"/>
                <w:szCs w:val="24"/>
              </w:rPr>
              <w:t>онвекции</w:t>
            </w:r>
            <w:proofErr w:type="spellEnd"/>
            <w:r w:rsidR="00523E67" w:rsidRPr="003A2861">
              <w:rPr>
                <w:rFonts w:ascii="Times New Roman" w:hAnsi="Times New Roman"/>
                <w:sz w:val="24"/>
                <w:szCs w:val="24"/>
              </w:rPr>
              <w:t xml:space="preserve"> в жидкости для </w:t>
            </w:r>
            <w:proofErr w:type="spellStart"/>
            <w:r w:rsidR="00523E67" w:rsidRPr="003A2861">
              <w:rPr>
                <w:rFonts w:ascii="Times New Roman" w:hAnsi="Times New Roman"/>
                <w:sz w:val="24"/>
                <w:szCs w:val="24"/>
              </w:rPr>
              <w:t>каб.физики</w:t>
            </w:r>
            <w:proofErr w:type="spellEnd"/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Высоковольтный генератор 30кВ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практикума по механике 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практикума по механике 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Комплект для практикума по молекулярной физик</w:t>
            </w: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лабораторного практикума по электричеству с генератором 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практикума по оптике </w:t>
            </w:r>
          </w:p>
          <w:p w:rsidR="006B2BC1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2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</w:t>
            </w:r>
            <w:proofErr w:type="gramEnd"/>
            <w:r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ГИА по физике:</w:t>
            </w:r>
          </w:p>
          <w:p w:rsidR="006B2BC1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Комплект (набор) № 1 без весов</w:t>
            </w:r>
          </w:p>
          <w:p w:rsidR="00523E67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Комплект (набор)  № 2</w:t>
            </w:r>
          </w:p>
          <w:p w:rsidR="00523E67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Комплект (набор)  № 3</w:t>
            </w:r>
          </w:p>
          <w:p w:rsidR="006B2BC1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Комплект (набор)  № 4</w:t>
            </w:r>
          </w:p>
          <w:p w:rsidR="006B2BC1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Комплект (набор)  № 5</w:t>
            </w:r>
          </w:p>
          <w:p w:rsidR="006B2BC1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Комплект (набор)  № 6</w:t>
            </w:r>
          </w:p>
          <w:p w:rsidR="006B2BC1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Комплект (набор)  № 7</w:t>
            </w:r>
          </w:p>
          <w:p w:rsidR="006B2BC1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Комплект (набор)  № 8</w:t>
            </w:r>
          </w:p>
          <w:p w:rsidR="003A2861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комплекты: </w:t>
            </w:r>
          </w:p>
          <w:p w:rsidR="00523E67" w:rsidRPr="003A2861" w:rsidRDefault="006B2BC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 по механике; молекулярной физике и термодинамике; электродинамике; оптике, квантовым явлениям; оборудование общего назначения; приборы и оборудование для </w:t>
            </w:r>
            <w:proofErr w:type="gramStart"/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демонстраций</w:t>
            </w:r>
            <w:proofErr w:type="gramEnd"/>
            <w:r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 и наглядные пособия.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Набор демонстрационный по волновой оптике </w:t>
            </w:r>
          </w:p>
          <w:p w:rsidR="006B2BC1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 xml:space="preserve">Набор демонстрационный по </w:t>
            </w:r>
            <w:proofErr w:type="spellStart"/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мех</w:t>
            </w:r>
            <w:proofErr w:type="gramStart"/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олебаниям</w:t>
            </w:r>
            <w:proofErr w:type="spellEnd"/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2BC1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по молекулярной физике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ФГОС для 9кл. , 3.0 версия (диск)</w:t>
            </w:r>
          </w:p>
          <w:p w:rsidR="006B2BC1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ФГОС для 8кл. , 3.0 версия (диск)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ФГОС для 7кл. , 3.0 версия (диск)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Спектроскоп двухтрубный</w:t>
            </w:r>
          </w:p>
          <w:p w:rsidR="00523E67" w:rsidRPr="003A2861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физики</w:t>
            </w:r>
          </w:p>
          <w:p w:rsidR="00595F8B" w:rsidRPr="00584530" w:rsidRDefault="003A286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BC1" w:rsidRPr="003A2861">
              <w:rPr>
                <w:rFonts w:ascii="Times New Roman" w:hAnsi="Times New Roman" w:cs="Times New Roman"/>
                <w:sz w:val="24"/>
                <w:szCs w:val="24"/>
              </w:rPr>
              <w:t>Комплект  оборудования "ГИА-Лаборатория" – 4 шт.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истории и обществознания</w:t>
            </w:r>
            <w:r w:rsidR="008955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55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95F8B" w:rsidRPr="00584530" w:rsidRDefault="003153F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  <w:p w:rsidR="00595F8B" w:rsidRPr="00584530" w:rsidRDefault="00A60F5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-интерактивная доска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6A44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ноутбук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32DE3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 по истории</w:t>
            </w:r>
          </w:p>
          <w:p w:rsidR="00595F8B" w:rsidRPr="00584530" w:rsidRDefault="00432DE3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-портреты деятелей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595F8B" w:rsidP="008955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r w:rsidR="00111F07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инет химии</w:t>
            </w:r>
            <w:r w:rsidR="008955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595F8B" w:rsidRPr="00584530" w:rsidRDefault="00111F0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11F0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  <w:p w:rsidR="00FE0A68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МФУ</w:t>
            </w:r>
          </w:p>
          <w:p w:rsidR="00595F8B" w:rsidRPr="00584530" w:rsidRDefault="00111F0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ноутбук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пробирки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111F0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минзурки</w:t>
            </w:r>
            <w:proofErr w:type="spellEnd"/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колбы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химические реактивы</w:t>
            </w:r>
          </w:p>
          <w:p w:rsidR="00450709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лотки, штативы</w:t>
            </w:r>
          </w:p>
          <w:p w:rsidR="00595F8B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спиртовки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E0A68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приборы общего назначения (весы, нагревательные приборы, доска для сушки посуды)</w:t>
            </w:r>
          </w:p>
          <w:p w:rsidR="00595F8B" w:rsidRPr="003A2861" w:rsidRDefault="00595F8B" w:rsidP="003A286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приборы демонстрационные (набор посуды, </w:t>
            </w:r>
            <w:r w:rsidRPr="003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детали для монтажа установок, штативы)</w:t>
            </w:r>
          </w:p>
          <w:p w:rsidR="003A2861" w:rsidRPr="003A2861" w:rsidRDefault="003A2861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Комплект </w:t>
            </w:r>
            <w:proofErr w:type="spellStart"/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электр</w:t>
            </w:r>
            <w:proofErr w:type="gramStart"/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особий</w:t>
            </w:r>
            <w:proofErr w:type="spellEnd"/>
          </w:p>
          <w:p w:rsidR="003A2861" w:rsidRPr="003A2861" w:rsidRDefault="003A2861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Комплект электроснабжения</w:t>
            </w:r>
          </w:p>
          <w:p w:rsidR="003A2861" w:rsidRPr="003A2861" w:rsidRDefault="003A2861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Магнитная мешалка для кабинета химии</w:t>
            </w:r>
          </w:p>
          <w:p w:rsidR="003A2861" w:rsidRPr="003A2861" w:rsidRDefault="003A2861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17 С  "Нитраты</w:t>
            </w:r>
            <w:proofErr w:type="gramStart"/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"(</w:t>
            </w:r>
            <w:proofErr w:type="gramEnd"/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большой)</w:t>
            </w:r>
          </w:p>
          <w:p w:rsidR="003A2861" w:rsidRPr="003A2861" w:rsidRDefault="003A2861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Набор пособий для опытов</w:t>
            </w:r>
          </w:p>
          <w:p w:rsidR="003A2861" w:rsidRPr="003A2861" w:rsidRDefault="003A2861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Набор стационарный (</w:t>
            </w:r>
            <w:proofErr w:type="spellStart"/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микролаборатория</w:t>
            </w:r>
            <w:proofErr w:type="spellEnd"/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) – </w:t>
            </w:r>
            <w:r w:rsidR="0032183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A2861">
              <w:rPr>
                <w:rFonts w:ascii="Times New Roman" w:hAnsi="Times New Roman"/>
                <w:bCs/>
                <w:sz w:val="24"/>
                <w:szCs w:val="24"/>
              </w:rPr>
              <w:t>0 шт.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Цифровая лаборатория по химии (профильный уровень) для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каб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.х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имии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1: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Химия CD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sz w:val="24"/>
                <w:szCs w:val="24"/>
              </w:rPr>
              <w:t>Аппарат д/</w:t>
            </w:r>
            <w:proofErr w:type="spellStart"/>
            <w:r w:rsidR="003A2861" w:rsidRPr="003A2861">
              <w:rPr>
                <w:rFonts w:ascii="Times New Roman" w:hAnsi="Times New Roman"/>
                <w:sz w:val="24"/>
                <w:szCs w:val="24"/>
              </w:rPr>
              <w:t>дис</w:t>
            </w:r>
            <w:proofErr w:type="gramStart"/>
            <w:r w:rsidR="003A2861" w:rsidRPr="003A286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3A2861" w:rsidRPr="003A2861">
              <w:rPr>
                <w:rFonts w:ascii="Times New Roman" w:hAnsi="Times New Roman"/>
                <w:sz w:val="24"/>
                <w:szCs w:val="24"/>
              </w:rPr>
              <w:t>оды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sz w:val="24"/>
                <w:szCs w:val="24"/>
              </w:rPr>
              <w:t>Аппарат д/</w:t>
            </w:r>
            <w:proofErr w:type="spellStart"/>
            <w:r w:rsidR="003A2861" w:rsidRPr="003A2861">
              <w:rPr>
                <w:rFonts w:ascii="Times New Roman" w:hAnsi="Times New Roman"/>
                <w:sz w:val="24"/>
                <w:szCs w:val="24"/>
              </w:rPr>
              <w:t>пол</w:t>
            </w:r>
            <w:proofErr w:type="gramStart"/>
            <w:r w:rsidR="003A2861" w:rsidRPr="003A2861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="003A2861" w:rsidRPr="003A2861">
              <w:rPr>
                <w:rFonts w:ascii="Times New Roman" w:hAnsi="Times New Roman"/>
                <w:sz w:val="24"/>
                <w:szCs w:val="24"/>
              </w:rPr>
              <w:t>аз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sz w:val="24"/>
                <w:szCs w:val="24"/>
              </w:rPr>
              <w:t>Аппарат д/</w:t>
            </w:r>
            <w:proofErr w:type="spellStart"/>
            <w:r w:rsidR="003A2861" w:rsidRPr="003A2861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gramStart"/>
            <w:r w:rsidR="003A2861" w:rsidRPr="003A286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3A2861" w:rsidRPr="003A2861">
              <w:rPr>
                <w:rFonts w:ascii="Times New Roman" w:hAnsi="Times New Roman"/>
                <w:sz w:val="24"/>
                <w:szCs w:val="24"/>
              </w:rPr>
              <w:t>еакции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Весы электрон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переходником 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Каменный уголь и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прод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Коллекция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"а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люмин,волокна,уголь,металлы,минер,нефть,поаст,стекло,топливо,торф 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Комплект таблиц " Химия в технолог сельского хозяйства" 10 табл.</w:t>
            </w:r>
            <w:proofErr w:type="gram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Комплект учебных видеофильмов по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неорг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. химии 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Модель 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Кристаллическая решетка железа" (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демонстрационная) 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Модель "Кристаллическ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 решетка каменной соли" (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демонстрационная) 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Модуль "Кристаллическая решетка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графена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" 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Модуль "Кристалличес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кая решетка йода "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демонстрац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Модуль "Кристаллическая решетка магния " (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демонстрац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Модуль "Кристаллическая решетка углекислого газа " (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демонстрац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Модуль "Кристаллическая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ешетка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футларена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демонстрац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Набор № 11 С  "соль для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демонстр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.о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пытов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12 ВС "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Неорганич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ещества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для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демонстр.опытов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13 ВС "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Галогенды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Набор № 14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ВС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ульфаты.сульфиты.сульфиды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16 ВС  "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металы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.о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ксиды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17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"нитраты"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18 ВС  "Созидание хрома"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19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С "Созидание марганца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"Кислоты"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 ВС  "Щелочи"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1М "Кислоты"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1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"Кислоты"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20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С "Кислоты"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 21 ВС "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Неорганич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ещества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22  ВС  "Индикаторы"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5  "Органические вещества"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6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 "Органические вещества"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7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"Минеральные удобрения"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Набор № 9 ВС "Образцы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неооганич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еществ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№ 9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"Иониты"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-Н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абор для электролиза 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д/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опыт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.х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им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д/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пол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.г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азов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Набор д/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хран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аств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Набор 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пипеток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"д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ля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каб.химии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Набор по керамики для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каб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.х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имии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Набор трубок для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каб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.х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имии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Прибор д/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пирта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Прибор д/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получ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аств.вещ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-в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Прибор д/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раст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.с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олей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Прибор комбинированный  (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распиратор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м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опред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сос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 воздуха) для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каб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.х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имии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Таблица "Растворимость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солей</w:t>
            </w:r>
            <w:proofErr w:type="gram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,к</w:t>
            </w:r>
            <w:proofErr w:type="gram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ислот</w:t>
            </w:r>
            <w:proofErr w:type="spellEnd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" для </w:t>
            </w:r>
            <w:proofErr w:type="spellStart"/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>каб.хим</w:t>
            </w:r>
            <w:proofErr w:type="spellEnd"/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Термометр жидкостный  </w:t>
            </w:r>
          </w:p>
          <w:p w:rsidR="003A2861" w:rsidRPr="003A2861" w:rsidRDefault="00321837" w:rsidP="003A286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A2861" w:rsidRPr="003A2861">
              <w:rPr>
                <w:rFonts w:ascii="Times New Roman" w:hAnsi="Times New Roman"/>
                <w:bCs/>
                <w:sz w:val="24"/>
                <w:szCs w:val="24"/>
              </w:rPr>
              <w:t xml:space="preserve">Центрифуга </w:t>
            </w:r>
          </w:p>
          <w:p w:rsidR="00FE0A68" w:rsidRPr="00584530" w:rsidRDefault="00FE0A68" w:rsidP="003A286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таблицы различные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3605AF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технологии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73DBE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  <w:p w:rsidR="00595F8B" w:rsidRPr="00584530" w:rsidRDefault="00C73D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21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  <w:p w:rsidR="00595F8B" w:rsidRPr="00584530" w:rsidRDefault="0032183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компьютер</w:t>
            </w:r>
          </w:p>
          <w:p w:rsidR="004B1590" w:rsidRDefault="00C73D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605A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машины</w:t>
            </w:r>
          </w:p>
          <w:p w:rsidR="00595F8B" w:rsidRPr="00005CB9" w:rsidRDefault="004B1590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верлок</w:t>
            </w:r>
            <w:proofErr w:type="spellEnd"/>
          </w:p>
          <w:p w:rsidR="00321837" w:rsidRPr="004B1590" w:rsidRDefault="0032183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утюг</w:t>
            </w:r>
          </w:p>
          <w:p w:rsidR="00595F8B" w:rsidRDefault="00595F8B" w:rsidP="00321837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05A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манекен</w:t>
            </w:r>
          </w:p>
          <w:p w:rsidR="00005CB9" w:rsidRPr="00584530" w:rsidRDefault="004B18FF" w:rsidP="00321837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-робототехника</w:t>
            </w:r>
          </w:p>
        </w:tc>
      </w:tr>
      <w:tr w:rsidR="00595F8B" w:rsidRPr="00584530" w:rsidTr="003A2861">
        <w:tc>
          <w:tcPr>
            <w:tcW w:w="456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3" w:type="dxa"/>
            <w:shd w:val="clear" w:color="auto" w:fill="auto"/>
          </w:tcPr>
          <w:p w:rsidR="00595F8B" w:rsidRPr="00584530" w:rsidRDefault="00134AEF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географии </w:t>
            </w:r>
          </w:p>
        </w:tc>
        <w:tc>
          <w:tcPr>
            <w:tcW w:w="5245" w:type="dxa"/>
            <w:shd w:val="clear" w:color="auto" w:fill="auto"/>
          </w:tcPr>
          <w:p w:rsidR="00595F8B" w:rsidRPr="00584530" w:rsidRDefault="003153F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проектор;</w:t>
            </w:r>
          </w:p>
          <w:p w:rsidR="00595F8B" w:rsidRPr="00584530" w:rsidRDefault="003153F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экран;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34AE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  <w:p w:rsidR="00140990" w:rsidRPr="00584530" w:rsidRDefault="00140990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B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134AEF" w:rsidRPr="00584530" w:rsidRDefault="00595F8B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40990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портретов</w:t>
            </w:r>
          </w:p>
          <w:p w:rsidR="00140990" w:rsidRPr="00584530" w:rsidRDefault="00140990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-теллурий</w:t>
            </w:r>
          </w:p>
          <w:p w:rsidR="00140990" w:rsidRPr="00584530" w:rsidRDefault="00140990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-барометр</w:t>
            </w:r>
          </w:p>
          <w:p w:rsidR="00140990" w:rsidRPr="00584530" w:rsidRDefault="00140990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21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глобус</w:t>
            </w:r>
          </w:p>
        </w:tc>
      </w:tr>
      <w:tr w:rsidR="001433CF" w:rsidRPr="004B1590" w:rsidTr="003A2861">
        <w:tc>
          <w:tcPr>
            <w:tcW w:w="456" w:type="dxa"/>
            <w:shd w:val="clear" w:color="auto" w:fill="auto"/>
          </w:tcPr>
          <w:p w:rsidR="001433CF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3" w:type="dxa"/>
            <w:shd w:val="clear" w:color="auto" w:fill="auto"/>
          </w:tcPr>
          <w:p w:rsidR="001433CF" w:rsidRPr="00584530" w:rsidRDefault="001433CF" w:rsidP="00B72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r w:rsidR="00FE0A68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инет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биологии </w:t>
            </w:r>
          </w:p>
        </w:tc>
        <w:tc>
          <w:tcPr>
            <w:tcW w:w="5245" w:type="dxa"/>
            <w:shd w:val="clear" w:color="auto" w:fill="auto"/>
          </w:tcPr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21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21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21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торс человека разборный  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скелет человека </w:t>
            </w:r>
          </w:p>
          <w:p w:rsidR="001433CF" w:rsidRPr="00584530" w:rsidRDefault="00B80B91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433C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цифровой микроскоп</w:t>
            </w:r>
          </w:p>
          <w:p w:rsidR="000E0614" w:rsidRPr="00584530" w:rsidRDefault="000E0614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микроскопы</w:t>
            </w:r>
          </w:p>
          <w:p w:rsidR="001433CF" w:rsidRPr="00584530" w:rsidRDefault="001433CF" w:rsidP="002530D0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530D0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моделей по темам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комплект демонстрационных материалов</w:t>
            </w:r>
          </w:p>
          <w:p w:rsidR="001433CF" w:rsidRPr="00584530" w:rsidRDefault="004B18F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530D0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натуральные объекты: </w:t>
            </w:r>
            <w:r w:rsidR="001433C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гербарии, ми</w:t>
            </w:r>
            <w:r w:rsidR="002530D0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кропрепараты, коллекции</w:t>
            </w:r>
          </w:p>
          <w:p w:rsidR="002530D0" w:rsidRPr="00584530" w:rsidRDefault="002530D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комплекты таблиц</w:t>
            </w:r>
          </w:p>
          <w:p w:rsidR="002530D0" w:rsidRPr="00584530" w:rsidRDefault="002530D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комплекты муляжей</w:t>
            </w:r>
          </w:p>
          <w:p w:rsid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Гербарий к курсу основы общей биологии</w:t>
            </w:r>
          </w:p>
          <w:p w:rsid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микрорпепаратов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"Анатомия"</w:t>
            </w:r>
          </w:p>
          <w:p w:rsid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микрорпепаратов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"Ботаника 1"</w:t>
            </w:r>
          </w:p>
          <w:p w:rsid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микрорпепаратов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"Ботаника 2"</w:t>
            </w:r>
          </w:p>
          <w:p w:rsid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микрорпепаратов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"Зоология"</w:t>
            </w:r>
          </w:p>
          <w:p w:rsid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микрорпепаратов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"Общая биология"</w:t>
            </w:r>
          </w:p>
          <w:p w:rsid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Микроскоп 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Basic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ProscopeHR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Lens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BT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HR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50)</w:t>
            </w:r>
          </w:p>
          <w:p w:rsid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Микроскоп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Levenhuk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Rainbow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D50L PLUS 2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Мпикс,Moonstone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/Лунный камень</w:t>
            </w:r>
          </w:p>
          <w:p w:rsidR="004B1590" w:rsidRPr="004B1590" w:rsidRDefault="004B159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Микроскоп </w:t>
            </w:r>
            <w:proofErr w:type="spellStart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Микромед</w:t>
            </w:r>
            <w:proofErr w:type="spellEnd"/>
            <w:r w:rsidRP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С-11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- 12 шт.</w:t>
            </w:r>
          </w:p>
        </w:tc>
      </w:tr>
      <w:tr w:rsidR="001433CF" w:rsidRPr="00584530" w:rsidTr="003A2861">
        <w:tc>
          <w:tcPr>
            <w:tcW w:w="456" w:type="dxa"/>
            <w:shd w:val="clear" w:color="auto" w:fill="auto"/>
          </w:tcPr>
          <w:p w:rsidR="001433CF" w:rsidRPr="00584530" w:rsidRDefault="001433CF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63" w:type="dxa"/>
            <w:shd w:val="clear" w:color="auto" w:fill="auto"/>
          </w:tcPr>
          <w:p w:rsidR="001433CF" w:rsidRPr="00584530" w:rsidRDefault="001433CF" w:rsidP="00B72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</w:t>
            </w:r>
            <w:r w:rsidR="00E00F10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ИЗО и музыки</w:t>
            </w:r>
          </w:p>
          <w:p w:rsidR="001433CF" w:rsidRPr="00584530" w:rsidRDefault="001433CF" w:rsidP="00B72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00F10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  <w:p w:rsidR="001433CF" w:rsidRPr="00584530" w:rsidRDefault="00213817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  <w:p w:rsidR="001433CF" w:rsidRPr="00584530" w:rsidRDefault="00692BFE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  <w:p w:rsidR="001433CF" w:rsidRPr="00584530" w:rsidRDefault="00E00F1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B1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E00F10" w:rsidRPr="00584530" w:rsidRDefault="00E00F1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музыкальные инструменты: пианино, ложки, трещотки, бубен</w:t>
            </w:r>
          </w:p>
          <w:p w:rsidR="00E00F10" w:rsidRPr="00584530" w:rsidRDefault="00E00F1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портреты композиторов, художников</w:t>
            </w:r>
          </w:p>
        </w:tc>
      </w:tr>
      <w:tr w:rsidR="00AB34BE" w:rsidRPr="00584530" w:rsidTr="003A2861">
        <w:tc>
          <w:tcPr>
            <w:tcW w:w="456" w:type="dxa"/>
            <w:shd w:val="clear" w:color="auto" w:fill="auto"/>
          </w:tcPr>
          <w:p w:rsidR="00AB34BE" w:rsidRPr="00584530" w:rsidRDefault="00AB34BE" w:rsidP="009B56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3" w:type="dxa"/>
            <w:shd w:val="clear" w:color="auto" w:fill="auto"/>
          </w:tcPr>
          <w:p w:rsidR="00AB34BE" w:rsidRPr="00584530" w:rsidRDefault="00AB34BE" w:rsidP="00B72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5245" w:type="dxa"/>
            <w:shd w:val="clear" w:color="auto" w:fill="auto"/>
          </w:tcPr>
          <w:p w:rsidR="00AB34BE" w:rsidRPr="00584530" w:rsidRDefault="00AB34BE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AB34BE" w:rsidRPr="00584530" w:rsidRDefault="00AB34BE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  <w:p w:rsidR="00AB34BE" w:rsidRDefault="00AB34BE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  <w:p w:rsidR="00AB34BE" w:rsidRPr="00584530" w:rsidRDefault="00AB34BE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-моноблок</w:t>
            </w:r>
          </w:p>
          <w:p w:rsidR="00AB34BE" w:rsidRPr="00584530" w:rsidRDefault="00AB34BE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AB34BE" w:rsidRDefault="00AB34BE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</w:t>
            </w:r>
            <w:r w:rsidRPr="004B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 лаборатория для нач. школы</w:t>
            </w:r>
          </w:p>
          <w:p w:rsidR="00AB34BE" w:rsidRPr="00584530" w:rsidRDefault="00AB34BE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-робототехника</w:t>
            </w:r>
          </w:p>
        </w:tc>
      </w:tr>
      <w:tr w:rsidR="00AB34BE" w:rsidRPr="00584530" w:rsidTr="003A2861">
        <w:tc>
          <w:tcPr>
            <w:tcW w:w="456" w:type="dxa"/>
            <w:shd w:val="clear" w:color="auto" w:fill="auto"/>
          </w:tcPr>
          <w:p w:rsidR="00AB34BE" w:rsidRPr="00584530" w:rsidRDefault="00AB34BE" w:rsidP="009B56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63" w:type="dxa"/>
            <w:shd w:val="clear" w:color="auto" w:fill="auto"/>
          </w:tcPr>
          <w:p w:rsidR="00AB34BE" w:rsidRPr="001D3CC1" w:rsidRDefault="00AB34BE" w:rsidP="00B72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CC1">
              <w:rPr>
                <w:rFonts w:ascii="Times New Roman" w:hAnsi="Times New Roman"/>
                <w:sz w:val="24"/>
                <w:szCs w:val="24"/>
              </w:rPr>
              <w:t>Кабинет ОБЖ</w:t>
            </w:r>
          </w:p>
        </w:tc>
        <w:tc>
          <w:tcPr>
            <w:tcW w:w="5245" w:type="dxa"/>
            <w:shd w:val="clear" w:color="auto" w:fill="auto"/>
          </w:tcPr>
          <w:p w:rsidR="00AB34BE" w:rsidRDefault="001D3CC1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ММГ (</w:t>
            </w:r>
            <w:proofErr w:type="spellStart"/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</w:t>
            </w:r>
            <w:proofErr w:type="gramStart"/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ассово</w:t>
            </w:r>
            <w:proofErr w:type="spellEnd"/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-габаритный) АК -74М УС </w:t>
            </w:r>
            <w:proofErr w:type="spellStart"/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прикл.склад,пакет</w:t>
            </w:r>
            <w:proofErr w:type="spellEnd"/>
          </w:p>
          <w:p w:rsidR="001D3CC1" w:rsidRDefault="001D3CC1" w:rsidP="004B18F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интовка </w:t>
            </w:r>
            <w:proofErr w:type="spellStart"/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пневманическая</w:t>
            </w:r>
            <w:proofErr w:type="spellEnd"/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МР-512 к 4,5мм (Пластиковая ложа)</w:t>
            </w:r>
          </w:p>
          <w:p w:rsidR="001D3CC1" w:rsidRDefault="001D3CC1" w:rsidP="001D3CC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-муляжи гранат</w:t>
            </w:r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3CC1" w:rsidRPr="00584530" w:rsidRDefault="001D3CC1" w:rsidP="001D3CC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ренажер "Максим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-01"сердечно-легочной реанимации пружинно-механический с индикацией правильности выполнения действий</w:t>
            </w:r>
          </w:p>
        </w:tc>
      </w:tr>
      <w:tr w:rsidR="00AB34BE" w:rsidRPr="00720402" w:rsidTr="003A2861">
        <w:tc>
          <w:tcPr>
            <w:tcW w:w="456" w:type="dxa"/>
            <w:shd w:val="clear" w:color="auto" w:fill="auto"/>
          </w:tcPr>
          <w:p w:rsidR="00AB34BE" w:rsidRPr="00584530" w:rsidRDefault="00AB34BE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3" w:type="dxa"/>
            <w:shd w:val="clear" w:color="auto" w:fill="auto"/>
          </w:tcPr>
          <w:p w:rsidR="00AB34BE" w:rsidRPr="00584530" w:rsidRDefault="00AB34BE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5245" w:type="dxa"/>
            <w:shd w:val="clear" w:color="auto" w:fill="auto"/>
          </w:tcPr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шведская стенка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бревно гимнастическое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козел гимнастический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конь гимнастический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маты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канаты для лазания, перетягивания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теннисный стол, ракетки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волейбольная сетка, стойки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гимнастическая скамейка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кольца баскетбольные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для игры в бадминтон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доски шахматные, шахматы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штанга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секундомер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гантели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диски для метания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гранаты для метания </w:t>
            </w:r>
          </w:p>
          <w:p w:rsidR="00AB34BE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лыжи, ботинки, палки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коньки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волейбольные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футбольные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баскетбольные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мячи для метания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обручи </w:t>
            </w:r>
          </w:p>
          <w:p w:rsidR="00AB34BE" w:rsidRPr="00584530" w:rsidRDefault="00AB34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скакалки </w:t>
            </w:r>
          </w:p>
          <w:p w:rsidR="00AB34BE" w:rsidRPr="00720402" w:rsidRDefault="00AB34BE" w:rsidP="001D3CC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D3CC1" w:rsidRPr="001D3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анекен борцовский</w:t>
            </w:r>
          </w:p>
        </w:tc>
      </w:tr>
    </w:tbl>
    <w:p w:rsidR="00595F8B" w:rsidRPr="00720402" w:rsidRDefault="00595F8B" w:rsidP="00595F8B">
      <w:pPr>
        <w:pStyle w:val="3"/>
        <w:ind w:left="284" w:right="140"/>
        <w:contextualSpacing/>
        <w:jc w:val="both"/>
        <w:rPr>
          <w:b w:val="0"/>
          <w:bCs w:val="0"/>
          <w:sz w:val="24"/>
          <w:szCs w:val="24"/>
        </w:rPr>
      </w:pPr>
      <w:r w:rsidRPr="00720402">
        <w:rPr>
          <w:spacing w:val="-1"/>
          <w:sz w:val="24"/>
          <w:szCs w:val="24"/>
        </w:rPr>
        <w:lastRenderedPageBreak/>
        <w:t>Оценка</w:t>
      </w:r>
      <w:r w:rsidRPr="00720402">
        <w:rPr>
          <w:spacing w:val="-18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материально-технических</w:t>
      </w:r>
      <w:r w:rsidRPr="00720402">
        <w:rPr>
          <w:spacing w:val="-22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условий</w:t>
      </w:r>
      <w:r w:rsidRPr="00720402">
        <w:rPr>
          <w:spacing w:val="-17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реализации</w:t>
      </w:r>
      <w:r w:rsidRPr="00720402">
        <w:rPr>
          <w:spacing w:val="51"/>
          <w:w w:val="99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основной</w:t>
      </w:r>
      <w:r w:rsidRPr="00720402">
        <w:rPr>
          <w:spacing w:val="-19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образовательной</w:t>
      </w:r>
      <w:r w:rsidRPr="00720402">
        <w:rPr>
          <w:spacing w:val="-22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программы</w:t>
      </w:r>
    </w:p>
    <w:tbl>
      <w:tblPr>
        <w:tblW w:w="9396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754"/>
        <w:gridCol w:w="2410"/>
        <w:gridCol w:w="1690"/>
      </w:tblGrid>
      <w:tr w:rsidR="00595F8B" w:rsidRPr="00720402" w:rsidTr="003153F8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 w:right="10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720402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21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ФГОС,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нормативных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локальных</w:t>
            </w:r>
            <w:r w:rsidRPr="00720402">
              <w:rPr>
                <w:rFonts w:ascii="Times New Roman" w:hAnsi="Times New Roman"/>
                <w:color w:val="000000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6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Необходимо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/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имеются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Потребность</w:t>
            </w:r>
            <w:proofErr w:type="spellEnd"/>
          </w:p>
        </w:tc>
      </w:tr>
      <w:tr w:rsidR="00595F8B" w:rsidRPr="00720402" w:rsidTr="003153F8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Учебные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кабинеты</w:t>
            </w:r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автоматизированными</w:t>
            </w:r>
            <w:proofErr w:type="gramEnd"/>
            <w:r w:rsidRPr="00720402">
              <w:rPr>
                <w:rFonts w:ascii="Times New Roman" w:hAnsi="Times New Roman"/>
                <w:color w:val="000000"/>
                <w:spacing w:val="39"/>
                <w:w w:val="9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рабочим</w:t>
            </w:r>
            <w:r w:rsidRPr="00720402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местом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AB34BE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39/3</w:t>
            </w:r>
            <w:r w:rsidR="00C616E7" w:rsidRPr="00BD6C5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595F8B" w:rsidP="00BD6C59">
            <w:pPr>
              <w:pStyle w:val="TableParagraph"/>
              <w:ind w:left="24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Учебные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кабинеты</w:t>
            </w:r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автоматизированными</w:t>
            </w:r>
            <w:proofErr w:type="gramEnd"/>
            <w:r w:rsidRPr="00720402">
              <w:rPr>
                <w:rFonts w:ascii="Times New Roman" w:hAnsi="Times New Roman"/>
                <w:color w:val="000000"/>
                <w:spacing w:val="39"/>
                <w:w w:val="9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рабочим</w:t>
            </w:r>
            <w:r w:rsidRPr="00720402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местом</w:t>
            </w:r>
            <w:r w:rsidRPr="00720402">
              <w:rPr>
                <w:rFonts w:ascii="Times New Roman" w:hAnsi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C616E7" w:rsidP="00BD6C59">
            <w:pPr>
              <w:pStyle w:val="TableParagraph"/>
              <w:ind w:right="9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11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04" w:right="19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3C4729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3C4729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учебн</w:t>
            </w:r>
            <w:proofErr w:type="gramStart"/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3C4729">
              <w:rPr>
                <w:rFonts w:ascii="Times New Roman" w:hAnsi="Times New Roman"/>
                <w:color w:val="000000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3C4729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C4729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проектной</w:t>
            </w:r>
            <w:r w:rsidRPr="003C4729">
              <w:rPr>
                <w:rFonts w:ascii="Times New Roman" w:hAnsi="Times New Roman"/>
                <w:color w:val="000000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деятельностью,</w:t>
            </w:r>
            <w:r w:rsidRPr="003C4729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моделированием</w:t>
            </w:r>
            <w:r w:rsidRPr="003C4729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C4729">
              <w:rPr>
                <w:rFonts w:ascii="Times New Roman" w:hAnsi="Times New Roman"/>
                <w:color w:val="000000"/>
                <w:spacing w:val="40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техническим</w:t>
            </w:r>
            <w:r w:rsidRPr="003C4729">
              <w:rPr>
                <w:rFonts w:ascii="Times New Roman" w:hAnsi="Times New Roman"/>
                <w:color w:val="000000"/>
                <w:spacing w:val="-22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творчеством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AB34BE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C616E7" w:rsidRPr="00BD6C59">
              <w:rPr>
                <w:rFonts w:ascii="Times New Roman" w:hAnsi="Times New Roman"/>
                <w:sz w:val="24"/>
                <w:szCs w:val="24"/>
                <w:lang w:val="ru-RU"/>
              </w:rPr>
              <w:t>/0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BD6C59" w:rsidP="00BD6C59">
            <w:pPr>
              <w:pStyle w:val="TableParagraph"/>
              <w:ind w:left="761" w:right="7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5F8B" w:rsidRPr="00720402" w:rsidTr="003153F8">
        <w:trPr>
          <w:trHeight w:hRule="exact" w:val="8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60F5C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F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60F5C" w:rsidRDefault="00595F8B" w:rsidP="003153F8">
            <w:pPr>
              <w:pStyle w:val="TableParagraph"/>
              <w:ind w:left="104" w:right="20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60F5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A60F5C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(кабинеты,</w:t>
            </w:r>
            <w:r w:rsidRPr="00A60F5C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мастерские,</w:t>
            </w:r>
            <w:r w:rsidRPr="00A60F5C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студии)</w:t>
            </w:r>
            <w:r w:rsidRPr="00A60F5C">
              <w:rPr>
                <w:rFonts w:ascii="Times New Roman" w:hAnsi="Times New Roman"/>
                <w:color w:val="000000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A60F5C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A60F5C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музыкой,</w:t>
            </w:r>
            <w:r w:rsidRPr="00A60F5C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хореографией</w:t>
            </w:r>
            <w:r w:rsidRPr="00A60F5C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A60F5C">
              <w:rPr>
                <w:rFonts w:ascii="Times New Roman" w:hAnsi="Times New Roman"/>
                <w:color w:val="000000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изобразительным</w:t>
            </w:r>
            <w:r w:rsidRPr="00A60F5C">
              <w:rPr>
                <w:rFonts w:ascii="Times New Roman" w:hAnsi="Times New Roman"/>
                <w:color w:val="000000"/>
                <w:spacing w:val="-26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искусством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2D79D7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A60F5C" w:rsidRPr="00A60F5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BD6C59" w:rsidP="00BD6C59">
            <w:pPr>
              <w:pStyle w:val="TableParagraph"/>
              <w:ind w:left="761" w:right="7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5F8B" w:rsidRPr="00720402" w:rsidTr="003153F8">
        <w:trPr>
          <w:trHeight w:hRule="exact" w:val="8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04" w:right="19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3C4729">
              <w:rPr>
                <w:rFonts w:ascii="Times New Roman" w:hAnsi="Times New Roman"/>
                <w:color w:val="000000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3C4729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(свободный</w:t>
            </w:r>
            <w:r w:rsidRPr="003C4729">
              <w:rPr>
                <w:rFonts w:ascii="Times New Roman" w:hAnsi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доступ</w:t>
            </w:r>
            <w:r w:rsidRPr="003C4729">
              <w:rPr>
                <w:rFonts w:ascii="Times New Roman" w:hAnsi="Times New Roman"/>
                <w:color w:val="000000"/>
                <w:spacing w:val="44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учащихся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4729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3C4729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информационными</w:t>
            </w:r>
            <w:r w:rsidRPr="003C4729">
              <w:rPr>
                <w:rFonts w:ascii="Times New Roman" w:hAnsi="Times New Roman"/>
                <w:color w:val="000000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ресурсами)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C616E7" w:rsidRDefault="003C4729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BD6C59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Помещения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для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медицинского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C616E7" w:rsidRDefault="00C616E7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Гардеробы,</w:t>
            </w:r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санузлы,</w:t>
            </w:r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места</w:t>
            </w:r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личной</w:t>
            </w:r>
            <w:r w:rsidRPr="00720402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гигиены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Имеются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5F8B" w:rsidRPr="00720402" w:rsidTr="003153F8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Помещения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для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Имеется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5F8B" w:rsidRPr="00720402" w:rsidTr="003153F8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залы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C616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left="761" w:right="7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Тренажёрный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AB34BE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площадка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оборудованием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8B1181" w:rsidRDefault="002D79D7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595F8B"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8B11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Библиотеки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читальными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54D" w:rsidRPr="00720402" w:rsidRDefault="00B1354D" w:rsidP="00B1354D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А</w:t>
            </w:r>
            <w:r w:rsidRPr="00720402">
              <w:rPr>
                <w:rFonts w:ascii="Times New Roman" w:hAnsi="Times New Roman"/>
                <w:color w:val="000000"/>
              </w:rPr>
              <w:t>ктовые и хореографические залы;</w:t>
            </w:r>
          </w:p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</w:t>
            </w:r>
            <w:r w:rsidR="00B13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BD6C59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5F8B" w:rsidRPr="00720402" w:rsidTr="003153F8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 w:right="19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Участок</w:t>
            </w:r>
            <w:r w:rsidRPr="00720402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(территория)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15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необходимым</w:t>
            </w:r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набором</w:t>
            </w:r>
            <w:r w:rsidRPr="00720402">
              <w:rPr>
                <w:rFonts w:ascii="Times New Roman" w:hAnsi="Times New Roman"/>
                <w:color w:val="000000"/>
                <w:spacing w:val="54"/>
                <w:w w:val="9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оснащённых</w:t>
            </w:r>
            <w:r w:rsidRPr="00720402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BD6C59">
            <w:pPr>
              <w:pStyle w:val="TableParagraph"/>
              <w:ind w:left="243"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</w:t>
            </w:r>
            <w:r w:rsidR="002D79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BD6C59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95F8B" w:rsidRPr="00720402" w:rsidTr="003153F8">
        <w:trPr>
          <w:trHeight w:hRule="exact" w:val="139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04" w:right="19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Административные</w:t>
            </w:r>
            <w:r w:rsidRPr="003C4729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C4729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иные</w:t>
            </w:r>
            <w:r w:rsidRPr="003C4729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помещения,</w:t>
            </w:r>
            <w:r w:rsidRPr="003C4729">
              <w:rPr>
                <w:rFonts w:ascii="Times New Roman" w:hAnsi="Times New Roman"/>
                <w:color w:val="000000"/>
                <w:spacing w:val="41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оснащённые</w:t>
            </w:r>
            <w:r w:rsidRPr="003C4729">
              <w:rPr>
                <w:rFonts w:ascii="Times New Roman" w:hAnsi="Times New Roman"/>
                <w:color w:val="000000"/>
                <w:spacing w:val="-18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необходимым</w:t>
            </w:r>
            <w:r w:rsidRPr="003C4729">
              <w:rPr>
                <w:rFonts w:ascii="Times New Roman" w:hAnsi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оборудованием,</w:t>
            </w:r>
            <w:r w:rsidRPr="003C4729">
              <w:rPr>
                <w:rFonts w:ascii="Times New Roman" w:hAnsi="Times New Roman"/>
                <w:color w:val="000000"/>
                <w:spacing w:val="-15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3C4729">
              <w:rPr>
                <w:rFonts w:ascii="Times New Roman" w:hAnsi="Times New Roman"/>
                <w:color w:val="000000"/>
                <w:spacing w:val="40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C472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числе</w:t>
            </w:r>
            <w:r w:rsidRPr="003C4729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3C4729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организации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учебного</w:t>
            </w:r>
            <w:r w:rsidRPr="003C472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процесса</w:t>
            </w:r>
            <w:r w:rsidRPr="003C4729">
              <w:rPr>
                <w:rFonts w:ascii="Times New Roman" w:hAnsi="Times New Roman"/>
                <w:color w:val="000000"/>
                <w:spacing w:val="46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3C4729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детьми-инвалидами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C472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детьми</w:t>
            </w:r>
            <w:r w:rsidRPr="003C472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3C4729">
              <w:rPr>
                <w:rFonts w:ascii="Times New Roman" w:hAnsi="Times New Roman"/>
                <w:color w:val="000000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ограниченными</w:t>
            </w:r>
            <w:r w:rsidRPr="003C4729">
              <w:rPr>
                <w:rFonts w:ascii="Times New Roman" w:hAnsi="Times New Roman"/>
                <w:color w:val="000000"/>
                <w:spacing w:val="-22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возможностями</w:t>
            </w:r>
            <w:r w:rsidRPr="003C4729">
              <w:rPr>
                <w:rFonts w:ascii="Times New Roman" w:hAnsi="Times New Roman"/>
                <w:color w:val="000000"/>
                <w:spacing w:val="-22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C616E7" w:rsidRDefault="002D79D7" w:rsidP="00BD6C59">
            <w:pPr>
              <w:pStyle w:val="TableParagraph"/>
              <w:ind w:right="98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3C4729"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BD6C59" w:rsidP="00BD6C59">
            <w:pPr>
              <w:pStyle w:val="TableParagraph"/>
              <w:ind w:left="781" w:right="77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324D7F" w:rsidRDefault="00324D7F" w:rsidP="00595F8B">
      <w:pPr>
        <w:spacing w:line="240" w:lineRule="auto"/>
        <w:ind w:left="1586" w:right="989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D3CC1" w:rsidRDefault="001D3CC1" w:rsidP="00595F8B">
      <w:pPr>
        <w:spacing w:line="240" w:lineRule="auto"/>
        <w:ind w:left="1586" w:right="989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D3CC1" w:rsidRDefault="001D3CC1" w:rsidP="00595F8B">
      <w:pPr>
        <w:spacing w:line="240" w:lineRule="auto"/>
        <w:ind w:left="1586" w:right="989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D3CC1" w:rsidRPr="001D3CC1" w:rsidRDefault="001D3CC1" w:rsidP="00595F8B">
      <w:pPr>
        <w:spacing w:line="240" w:lineRule="auto"/>
        <w:ind w:left="1586" w:right="989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95F8B" w:rsidRPr="00720402" w:rsidRDefault="00595F8B" w:rsidP="00595F8B">
      <w:pPr>
        <w:spacing w:line="240" w:lineRule="auto"/>
        <w:ind w:left="1586" w:right="98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20402">
        <w:rPr>
          <w:rFonts w:ascii="Times New Roman" w:hAnsi="Times New Roman"/>
          <w:b/>
          <w:sz w:val="24"/>
          <w:szCs w:val="24"/>
        </w:rPr>
        <w:lastRenderedPageBreak/>
        <w:t>Состояние</w:t>
      </w:r>
      <w:r w:rsidRPr="00720402"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 w:rsidRPr="00720402">
        <w:rPr>
          <w:rFonts w:ascii="Times New Roman" w:hAnsi="Times New Roman"/>
          <w:b/>
          <w:spacing w:val="-1"/>
          <w:sz w:val="24"/>
          <w:szCs w:val="24"/>
        </w:rPr>
        <w:t>информационного</w:t>
      </w:r>
      <w:r w:rsidRPr="00720402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Pr="00720402">
        <w:rPr>
          <w:rFonts w:ascii="Times New Roman" w:hAnsi="Times New Roman"/>
          <w:b/>
          <w:spacing w:val="-1"/>
          <w:sz w:val="24"/>
          <w:szCs w:val="24"/>
        </w:rPr>
        <w:t>оснащения</w:t>
      </w:r>
      <w:r w:rsidRPr="00720402"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 w:rsidRPr="00720402">
        <w:rPr>
          <w:rFonts w:ascii="Times New Roman" w:hAnsi="Times New Roman"/>
          <w:b/>
          <w:spacing w:val="-1"/>
          <w:sz w:val="24"/>
          <w:szCs w:val="24"/>
        </w:rPr>
        <w:t>образовательного</w:t>
      </w:r>
      <w:r w:rsidRPr="00720402">
        <w:rPr>
          <w:rFonts w:ascii="Times New Roman" w:hAnsi="Times New Roman"/>
          <w:b/>
          <w:spacing w:val="-20"/>
          <w:sz w:val="24"/>
          <w:szCs w:val="24"/>
        </w:rPr>
        <w:t xml:space="preserve"> </w:t>
      </w:r>
      <w:r w:rsidRPr="00720402">
        <w:rPr>
          <w:rFonts w:ascii="Times New Roman" w:hAnsi="Times New Roman"/>
          <w:b/>
          <w:spacing w:val="-1"/>
          <w:sz w:val="24"/>
          <w:szCs w:val="24"/>
        </w:rPr>
        <w:t>процесса</w:t>
      </w:r>
      <w:r w:rsidRPr="00720402">
        <w:rPr>
          <w:rFonts w:ascii="Times New Roman" w:hAnsi="Times New Roman"/>
          <w:b/>
          <w:spacing w:val="61"/>
          <w:w w:val="99"/>
          <w:sz w:val="24"/>
          <w:szCs w:val="24"/>
        </w:rPr>
        <w:t xml:space="preserve"> </w:t>
      </w:r>
    </w:p>
    <w:tbl>
      <w:tblPr>
        <w:tblW w:w="9006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7059"/>
        <w:gridCol w:w="1169"/>
      </w:tblGrid>
      <w:tr w:rsidR="00595F8B" w:rsidRPr="00720402" w:rsidTr="003153F8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21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720402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spacing w:before="130"/>
              <w:ind w:right="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ресурса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5" w:right="14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Количество</w:t>
            </w:r>
            <w:proofErr w:type="spellEnd"/>
            <w:r w:rsidRPr="00720402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,</w:t>
            </w:r>
            <w:r w:rsidRPr="00720402">
              <w:rPr>
                <w:rFonts w:ascii="Times New Roman" w:hAnsi="Times New Roman"/>
                <w:color w:val="000000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ед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Компьютеры,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всего</w:t>
            </w:r>
            <w:r w:rsidRPr="00720402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2040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6E67E6" w:rsidP="006E67E6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61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кабинетах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информатики</w:t>
            </w:r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B1354D" w:rsidP="006E67E6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E67E6" w:rsidRPr="00BD6C5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предметных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кабинетах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2D563C" w:rsidP="006E67E6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административных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помещениях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2D563C" w:rsidP="006E67E6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библиотеке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медиацентре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6E67E6" w:rsidP="006E67E6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мобильное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автоматизированное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рабочее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2D563C" w:rsidP="006E67E6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595F8B" w:rsidRPr="00720402" w:rsidTr="002D563C">
        <w:trPr>
          <w:trHeight w:hRule="exact" w:val="43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доступом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720402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Интернету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2D563C" w:rsidP="00BD6C59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D6C59" w:rsidRPr="00BD6C5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595F8B" w:rsidRPr="00584530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Сеть</w:t>
            </w:r>
            <w:r w:rsidRPr="00584530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584530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образовательном</w:t>
            </w:r>
            <w:r w:rsidRPr="00584530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учреждении</w:t>
            </w:r>
            <w:r w:rsidRPr="0058453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(число</w:t>
            </w:r>
            <w:r w:rsidRPr="0058453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компьютеров</w:t>
            </w:r>
            <w:r w:rsidRPr="00584530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584530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сети)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BD6C59" w:rsidRDefault="002D563C" w:rsidP="006E67E6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663CE" w:rsidRPr="00BD6C5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595F8B" w:rsidRPr="00584530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Принтеры</w:t>
            </w:r>
            <w:r w:rsidRPr="00584530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58453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другие</w:t>
            </w:r>
            <w:r w:rsidRPr="0058453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устройства</w:t>
            </w:r>
            <w:r w:rsidRPr="0058453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вывода</w:t>
            </w:r>
            <w:r w:rsidRPr="00584530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информации</w:t>
            </w:r>
            <w:r w:rsidRPr="0058453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r w:rsidRPr="0058453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бумагу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D35308" w:rsidP="006E67E6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Сканеры</w:t>
            </w:r>
            <w:r w:rsidRPr="00584530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584530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другие</w:t>
            </w:r>
            <w:r w:rsidRPr="00584530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устройства</w:t>
            </w:r>
            <w:r w:rsidRPr="0058453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ввода</w:t>
            </w:r>
            <w:r w:rsidRPr="0058453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графической</w:t>
            </w:r>
            <w:r w:rsidRPr="00584530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8B1181" w:rsidP="006E67E6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МФУ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многофункциональные</w:t>
            </w:r>
            <w:r w:rsidRPr="00720402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устройства</w:t>
            </w:r>
            <w:r w:rsidRPr="00720402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ввода-вывода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8B1181" w:rsidP="006E67E6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Мультимедийные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проекторы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E75C9F" w:rsidP="006E67E6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595F8B" w:rsidRPr="00720402" w:rsidTr="003153F8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B0FF3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B0FF3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Цифровые</w:t>
            </w:r>
            <w:r w:rsidRPr="003B0FF3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образовательные</w:t>
            </w:r>
            <w:r w:rsidRPr="003B0FF3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ресурсы</w:t>
            </w:r>
            <w:r w:rsidRPr="003B0FF3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/созданные</w:t>
            </w:r>
            <w:r w:rsidRPr="003B0FF3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3B0FF3">
              <w:rPr>
                <w:rFonts w:ascii="Times New Roman" w:hAnsi="Times New Roman"/>
                <w:color w:val="000000"/>
                <w:spacing w:val="47"/>
                <w:w w:val="99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образовательного</w:t>
            </w:r>
            <w:r w:rsidRPr="003B0FF3">
              <w:rPr>
                <w:rFonts w:ascii="Times New Roman" w:hAnsi="Times New Roman"/>
                <w:color w:val="000000"/>
                <w:spacing w:val="-24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6E67E6">
            <w:pPr>
              <w:pStyle w:val="TableParagraph"/>
              <w:ind w:left="142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Имеются</w:t>
            </w:r>
          </w:p>
        </w:tc>
      </w:tr>
      <w:tr w:rsidR="00E36141" w:rsidRPr="00720402" w:rsidTr="003153F8">
        <w:trPr>
          <w:trHeight w:hRule="exact" w:val="8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AA44BD" w:rsidRDefault="00E36141" w:rsidP="00FC33A9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AA44BD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Количество</w:t>
            </w:r>
            <w:r w:rsidRPr="00AA44B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компьютеров</w:t>
            </w:r>
            <w:r w:rsidRPr="00AA44B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AA44BD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свободном</w:t>
            </w:r>
            <w:r w:rsidRPr="00AA44BD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доступе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AA44B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учащихся</w:t>
            </w:r>
            <w:r w:rsidRPr="00AA44BD">
              <w:rPr>
                <w:rFonts w:ascii="Times New Roman" w:hAnsi="Times New Roman"/>
                <w:color w:val="000000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медиацентр</w:t>
            </w:r>
            <w:proofErr w:type="spellEnd"/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BD6C59" w:rsidRDefault="00E36141" w:rsidP="00061FA2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36141" w:rsidRPr="00AA44BD" w:rsidTr="003153F8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AA44BD" w:rsidRDefault="00E36141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AA44BD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Количество</w:t>
            </w:r>
            <w:r w:rsidRPr="00AA44B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компьютеров</w:t>
            </w:r>
            <w:r w:rsidRPr="00AA44BD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AA44BD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свободном</w:t>
            </w:r>
            <w:r w:rsidRPr="00AA44B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доступе</w:t>
            </w:r>
            <w:r w:rsidRPr="00AA44B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A44BD">
              <w:rPr>
                <w:rFonts w:ascii="Times New Roman" w:hAnsi="Times New Roman"/>
                <w:color w:val="000000"/>
                <w:spacing w:val="42"/>
                <w:w w:val="9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(учительская,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методический</w:t>
            </w:r>
            <w:r w:rsidRPr="00AA44B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кабинет,</w:t>
            </w:r>
            <w:r w:rsidRPr="00AA44BD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библиотека</w:t>
            </w:r>
            <w:r w:rsidRPr="00AA44B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BD6C59" w:rsidRDefault="00E36141" w:rsidP="00061FA2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E36141" w:rsidRPr="00720402" w:rsidTr="003153F8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AA44BD" w:rsidRDefault="00E36141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Ноутбуки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BD6C59" w:rsidRDefault="00E36141" w:rsidP="00061FA2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85</w:t>
            </w:r>
          </w:p>
        </w:tc>
      </w:tr>
      <w:tr w:rsidR="00E36141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доски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BD6C59" w:rsidRDefault="00E36141" w:rsidP="00061FA2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</w:tr>
      <w:tr w:rsidR="00E36141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Интерактивная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система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голосования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VOTUM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BD6C59" w:rsidRDefault="00E36141" w:rsidP="00061FA2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C5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36141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3B0FF3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0FF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Графические</w:t>
            </w:r>
            <w:proofErr w:type="spellEnd"/>
            <w:r w:rsidRPr="003B0FF3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3B0FF3">
              <w:rPr>
                <w:rFonts w:ascii="Times New Roman" w:hAnsi="Times New Roman"/>
                <w:color w:val="000000"/>
                <w:sz w:val="24"/>
                <w:szCs w:val="24"/>
              </w:rPr>
              <w:t>планшеты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31" w:right="3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36141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3B0FF3" w:rsidRDefault="00E36141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фотоаппараты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36141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видеокамеры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36141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микроскопы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141" w:rsidRPr="00720402" w:rsidRDefault="00E36141" w:rsidP="00061FA2">
            <w:pPr>
              <w:pStyle w:val="TableParagraph"/>
              <w:ind w:left="31" w:right="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595F8B" w:rsidRDefault="00595F8B" w:rsidP="00595F8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8955B5" w:rsidRPr="00720402" w:rsidRDefault="008955B5" w:rsidP="00595F8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8955B5" w:rsidRPr="00720402" w:rsidSect="0066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6359A4"/>
    <w:multiLevelType w:val="multilevel"/>
    <w:tmpl w:val="5A4A63B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8375"/>
        </w:tabs>
        <w:ind w:left="837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F8B"/>
    <w:rsid w:val="00001481"/>
    <w:rsid w:val="00005CB9"/>
    <w:rsid w:val="000E0614"/>
    <w:rsid w:val="00111F07"/>
    <w:rsid w:val="00134AEF"/>
    <w:rsid w:val="00140990"/>
    <w:rsid w:val="001433CF"/>
    <w:rsid w:val="001D3CC1"/>
    <w:rsid w:val="001E6A44"/>
    <w:rsid w:val="00213817"/>
    <w:rsid w:val="00227C8A"/>
    <w:rsid w:val="002530D0"/>
    <w:rsid w:val="002D563C"/>
    <w:rsid w:val="002D79D7"/>
    <w:rsid w:val="002F03E7"/>
    <w:rsid w:val="003153F8"/>
    <w:rsid w:val="00321837"/>
    <w:rsid w:val="00324D7F"/>
    <w:rsid w:val="003605AF"/>
    <w:rsid w:val="003A2861"/>
    <w:rsid w:val="003B0FF3"/>
    <w:rsid w:val="003C4729"/>
    <w:rsid w:val="003D2003"/>
    <w:rsid w:val="00432DE3"/>
    <w:rsid w:val="00442194"/>
    <w:rsid w:val="00450709"/>
    <w:rsid w:val="00496213"/>
    <w:rsid w:val="004B1590"/>
    <w:rsid w:val="004B18FF"/>
    <w:rsid w:val="004C39F9"/>
    <w:rsid w:val="00523E67"/>
    <w:rsid w:val="005663CE"/>
    <w:rsid w:val="00584530"/>
    <w:rsid w:val="00595F8B"/>
    <w:rsid w:val="005F629C"/>
    <w:rsid w:val="006475DC"/>
    <w:rsid w:val="006674D6"/>
    <w:rsid w:val="00692BFE"/>
    <w:rsid w:val="006A1D1D"/>
    <w:rsid w:val="006B2BC1"/>
    <w:rsid w:val="006E67E6"/>
    <w:rsid w:val="0079118F"/>
    <w:rsid w:val="007921E9"/>
    <w:rsid w:val="007B3781"/>
    <w:rsid w:val="008955B5"/>
    <w:rsid w:val="008B1181"/>
    <w:rsid w:val="008F3E8A"/>
    <w:rsid w:val="009350A4"/>
    <w:rsid w:val="00A156DC"/>
    <w:rsid w:val="00A60F5C"/>
    <w:rsid w:val="00AA44BD"/>
    <w:rsid w:val="00AA4743"/>
    <w:rsid w:val="00AB34BE"/>
    <w:rsid w:val="00B1354D"/>
    <w:rsid w:val="00B72CF1"/>
    <w:rsid w:val="00B80B91"/>
    <w:rsid w:val="00BC37C1"/>
    <w:rsid w:val="00BD0F7A"/>
    <w:rsid w:val="00BD6C59"/>
    <w:rsid w:val="00C03545"/>
    <w:rsid w:val="00C53C91"/>
    <w:rsid w:val="00C616E7"/>
    <w:rsid w:val="00C63D80"/>
    <w:rsid w:val="00C73DBE"/>
    <w:rsid w:val="00CA5845"/>
    <w:rsid w:val="00CA5D31"/>
    <w:rsid w:val="00CB493D"/>
    <w:rsid w:val="00D35308"/>
    <w:rsid w:val="00E004EE"/>
    <w:rsid w:val="00E00F10"/>
    <w:rsid w:val="00E35BD6"/>
    <w:rsid w:val="00E36141"/>
    <w:rsid w:val="00E75C9F"/>
    <w:rsid w:val="00F46909"/>
    <w:rsid w:val="00F7167F"/>
    <w:rsid w:val="00FC33A9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8B"/>
    <w:rPr>
      <w:rFonts w:ascii="Calibri" w:eastAsia="Calibri" w:hAnsi="Calibri" w:cs="Times New Roman"/>
    </w:rPr>
  </w:style>
  <w:style w:type="paragraph" w:styleId="3">
    <w:name w:val="heading 3"/>
    <w:aliases w:val="Обычный 2"/>
    <w:basedOn w:val="a"/>
    <w:next w:val="a"/>
    <w:link w:val="30"/>
    <w:qFormat/>
    <w:rsid w:val="00595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595F8B"/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a3">
    <w:name w:val="List Paragraph"/>
    <w:basedOn w:val="a"/>
    <w:link w:val="a4"/>
    <w:uiPriority w:val="34"/>
    <w:qFormat/>
    <w:rsid w:val="00595F8B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595F8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595F8B"/>
    <w:pPr>
      <w:widowControl w:val="0"/>
      <w:spacing w:after="0" w:line="240" w:lineRule="auto"/>
    </w:pPr>
    <w:rPr>
      <w:rFonts w:eastAsia="Times New Roman"/>
      <w:lang w:val="en-US"/>
    </w:rPr>
  </w:style>
  <w:style w:type="paragraph" w:customStyle="1" w:styleId="ConsPlusCell">
    <w:name w:val="ConsPlusCell"/>
    <w:rsid w:val="00595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7B3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37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7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8B"/>
    <w:rPr>
      <w:rFonts w:ascii="Calibri" w:eastAsia="Calibri" w:hAnsi="Calibri" w:cs="Times New Roman"/>
    </w:rPr>
  </w:style>
  <w:style w:type="paragraph" w:styleId="3">
    <w:name w:val="heading 3"/>
    <w:aliases w:val="Обычный 2"/>
    <w:basedOn w:val="a"/>
    <w:next w:val="a"/>
    <w:link w:val="30"/>
    <w:qFormat/>
    <w:rsid w:val="00595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595F8B"/>
    <w:rPr>
      <w:rFonts w:ascii="Times New Roman" w:eastAsia="Times New Roman" w:hAnsi="Times New Roman" w:cs="Times New Roman"/>
      <w:b/>
      <w:bCs/>
      <w:sz w:val="28"/>
      <w:szCs w:val="27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595F8B"/>
    <w:pPr>
      <w:spacing w:after="0" w:line="240" w:lineRule="auto"/>
      <w:ind w:left="720"/>
      <w:contextualSpacing/>
    </w:pPr>
    <w:rPr>
      <w:sz w:val="24"/>
      <w:szCs w:val="24"/>
      <w:lang w:val="x-none" w:eastAsia="ru-RU"/>
    </w:rPr>
  </w:style>
  <w:style w:type="character" w:customStyle="1" w:styleId="a4">
    <w:name w:val="Абзац списка Знак"/>
    <w:link w:val="a3"/>
    <w:uiPriority w:val="34"/>
    <w:locked/>
    <w:rsid w:val="00595F8B"/>
    <w:rPr>
      <w:rFonts w:ascii="Calibri" w:eastAsia="Calibri" w:hAnsi="Calibri" w:cs="Times New Roman"/>
      <w:sz w:val="24"/>
      <w:szCs w:val="24"/>
      <w:lang w:val="x-none" w:eastAsia="ru-RU"/>
    </w:rPr>
  </w:style>
  <w:style w:type="paragraph" w:customStyle="1" w:styleId="TableParagraph">
    <w:name w:val="Table Paragraph"/>
    <w:basedOn w:val="a"/>
    <w:rsid w:val="00595F8B"/>
    <w:pPr>
      <w:widowControl w:val="0"/>
      <w:spacing w:after="0" w:line="240" w:lineRule="auto"/>
    </w:pPr>
    <w:rPr>
      <w:rFonts w:eastAsia="Times New Roman"/>
      <w:lang w:val="en-US"/>
    </w:rPr>
  </w:style>
  <w:style w:type="paragraph" w:customStyle="1" w:styleId="ConsPlusCell">
    <w:name w:val="ConsPlusCell"/>
    <w:rsid w:val="00595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0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135D-8B06-45E0-BEA4-DC9730EB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ЗИЛЯ</cp:lastModifiedBy>
  <cp:revision>16</cp:revision>
  <cp:lastPrinted>2020-01-11T16:42:00Z</cp:lastPrinted>
  <dcterms:created xsi:type="dcterms:W3CDTF">2019-12-23T11:43:00Z</dcterms:created>
  <dcterms:modified xsi:type="dcterms:W3CDTF">2020-01-12T11:19:00Z</dcterms:modified>
</cp:coreProperties>
</file>