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6A4" w:rsidRPr="00AE497E" w:rsidRDefault="000206A4" w:rsidP="00AE49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562725" cy="902081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02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1"/>
        <w:gridCol w:w="4096"/>
        <w:gridCol w:w="2623"/>
        <w:gridCol w:w="2751"/>
      </w:tblGrid>
      <w:tr w:rsidR="00AE497E" w:rsidRPr="00B02C18" w:rsidTr="00AE49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AE497E" w:rsidRPr="00B02C18" w:rsidTr="00AE49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ко Дню матери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прикрепленный класс</w:t>
            </w:r>
          </w:p>
        </w:tc>
      </w:tr>
      <w:tr w:rsidR="00AE497E" w:rsidRPr="00B02C18" w:rsidTr="00AE49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«Заснеженные дорожки».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Декабрь-январь.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прикрепленный класс</w:t>
            </w:r>
          </w:p>
        </w:tc>
      </w:tr>
      <w:tr w:rsidR="00AE497E" w:rsidRPr="00B02C18" w:rsidTr="00AE49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к Международному женскому дню.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в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олонтёрская команда.</w:t>
            </w:r>
          </w:p>
        </w:tc>
      </w:tr>
      <w:tr w:rsidR="00AE497E" w:rsidRPr="00B02C18" w:rsidTr="00AE49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«Вспомним былое»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в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олонтёрская команда.</w:t>
            </w:r>
          </w:p>
        </w:tc>
      </w:tr>
      <w:tr w:rsidR="00AE497E" w:rsidRPr="00B02C18" w:rsidTr="00AE49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Встречи с учителями-ветеранами.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  п</w:t>
            </w:r>
            <w:r w:rsidR="00AE497E" w:rsidRPr="00B02C18">
              <w:rPr>
                <w:rFonts w:ascii="Times New Roman" w:hAnsi="Times New Roman" w:cs="Times New Roman"/>
                <w:sz w:val="28"/>
                <w:szCs w:val="28"/>
              </w:rPr>
              <w:t>рикреплённые</w:t>
            </w:r>
            <w:proofErr w:type="gramEnd"/>
            <w:r w:rsidR="00AE497E"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 классы.</w:t>
            </w:r>
          </w:p>
        </w:tc>
      </w:tr>
      <w:tr w:rsidR="00AE497E" w:rsidRPr="00B02C18" w:rsidTr="00AE49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«Никто не забыт, ничто не забыто!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волонтёрская команда</w:t>
            </w:r>
          </w:p>
        </w:tc>
      </w:tr>
      <w:tr w:rsidR="00AE497E" w:rsidRPr="00B02C18" w:rsidTr="00AE497E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«Доброе сердце»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020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7E" w:rsidRPr="00B02C18" w:rsidRDefault="00AE4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</w:tr>
    </w:tbl>
    <w:p w:rsidR="007E5941" w:rsidRDefault="007E5941" w:rsidP="007E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1BF0" w:rsidRDefault="000A1BF0"/>
    <w:sectPr w:rsidR="000A1BF0" w:rsidSect="00AE497E">
      <w:pgSz w:w="11906" w:h="16838"/>
      <w:pgMar w:top="1134" w:right="851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A2E8B"/>
    <w:multiLevelType w:val="hybridMultilevel"/>
    <w:tmpl w:val="EA822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1BA"/>
    <w:rsid w:val="000206A4"/>
    <w:rsid w:val="00031916"/>
    <w:rsid w:val="000A1BF0"/>
    <w:rsid w:val="001F24EA"/>
    <w:rsid w:val="00673F2E"/>
    <w:rsid w:val="006964C2"/>
    <w:rsid w:val="007B11BA"/>
    <w:rsid w:val="007E5941"/>
    <w:rsid w:val="00812691"/>
    <w:rsid w:val="00884A83"/>
    <w:rsid w:val="008A7929"/>
    <w:rsid w:val="00934772"/>
    <w:rsid w:val="00AE497E"/>
    <w:rsid w:val="00B02C18"/>
    <w:rsid w:val="00B45473"/>
    <w:rsid w:val="00B92A6F"/>
    <w:rsid w:val="00C90AC0"/>
    <w:rsid w:val="00DA3E32"/>
    <w:rsid w:val="00E70B10"/>
    <w:rsid w:val="00F0172E"/>
    <w:rsid w:val="00F2003C"/>
    <w:rsid w:val="00F8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D221"/>
  <w15:docId w15:val="{354AB68C-A214-4CF0-849E-271ED23F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E5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941"/>
    <w:pPr>
      <w:ind w:left="720"/>
      <w:contextualSpacing/>
    </w:pPr>
  </w:style>
  <w:style w:type="table" w:styleId="a4">
    <w:name w:val="Table Grid"/>
    <w:basedOn w:val="a1"/>
    <w:uiPriority w:val="59"/>
    <w:rsid w:val="007E5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2003C"/>
    <w:rPr>
      <w:b/>
      <w:bCs/>
    </w:rPr>
  </w:style>
  <w:style w:type="character" w:customStyle="1" w:styleId="apple-converted-space">
    <w:name w:val="apple-converted-space"/>
    <w:basedOn w:val="a0"/>
    <w:rsid w:val="00F20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9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Rozaliya Mardanshina</cp:lastModifiedBy>
  <cp:revision>18</cp:revision>
  <cp:lastPrinted>2017-07-08T01:55:00Z</cp:lastPrinted>
  <dcterms:created xsi:type="dcterms:W3CDTF">2017-07-07T17:34:00Z</dcterms:created>
  <dcterms:modified xsi:type="dcterms:W3CDTF">2020-02-25T12:32:00Z</dcterms:modified>
</cp:coreProperties>
</file>