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3D5DB" w14:textId="77777777" w:rsidR="00097F4A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58101B62" w14:textId="212BB425" w:rsidR="00097F4A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ЮИД  «</w:t>
      </w:r>
      <w:proofErr w:type="gramEnd"/>
      <w:r w:rsidR="00AB60C9">
        <w:rPr>
          <w:rFonts w:ascii="Times New Roman" w:hAnsi="Times New Roman" w:cs="Times New Roman"/>
          <w:b/>
          <w:sz w:val="28"/>
          <w:szCs w:val="28"/>
        </w:rPr>
        <w:t>Зелёный свет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CF75CEF" w14:textId="166E0CEA" w:rsidR="00097F4A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979C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979C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8"/>
        <w:tblW w:w="108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6"/>
        <w:gridCol w:w="1377"/>
        <w:gridCol w:w="3932"/>
        <w:gridCol w:w="3285"/>
        <w:gridCol w:w="1590"/>
      </w:tblGrid>
      <w:tr w:rsidR="00097F4A" w14:paraId="3CAD133B" w14:textId="77777777">
        <w:tc>
          <w:tcPr>
            <w:tcW w:w="706" w:type="dxa"/>
          </w:tcPr>
          <w:p w14:paraId="38B530F7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518B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377" w:type="dxa"/>
          </w:tcPr>
          <w:p w14:paraId="1A243C30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518B3">
              <w:rPr>
                <w:rFonts w:ascii="Times New Roman" w:hAnsi="Times New Roman" w:cs="Times New Roman"/>
                <w:b/>
                <w:szCs w:val="24"/>
              </w:rPr>
              <w:t>Сроки проведения</w:t>
            </w:r>
          </w:p>
        </w:tc>
        <w:tc>
          <w:tcPr>
            <w:tcW w:w="3932" w:type="dxa"/>
          </w:tcPr>
          <w:p w14:paraId="7B25C9B6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518B3">
              <w:rPr>
                <w:rFonts w:ascii="Times New Roman" w:hAnsi="Times New Roman" w:cs="Times New Roman"/>
                <w:b/>
                <w:szCs w:val="24"/>
              </w:rPr>
              <w:t>Содержание мероприятия</w:t>
            </w:r>
          </w:p>
        </w:tc>
        <w:tc>
          <w:tcPr>
            <w:tcW w:w="3285" w:type="dxa"/>
          </w:tcPr>
          <w:p w14:paraId="73B847DF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518B3">
              <w:rPr>
                <w:rFonts w:ascii="Times New Roman" w:hAnsi="Times New Roman" w:cs="Times New Roman"/>
                <w:b/>
                <w:szCs w:val="24"/>
              </w:rPr>
              <w:t>Ответственные</w:t>
            </w:r>
          </w:p>
        </w:tc>
        <w:tc>
          <w:tcPr>
            <w:tcW w:w="1590" w:type="dxa"/>
          </w:tcPr>
          <w:p w14:paraId="7FAA207B" w14:textId="77777777" w:rsidR="00097F4A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Отметка о выполнении</w:t>
            </w:r>
          </w:p>
        </w:tc>
      </w:tr>
      <w:tr w:rsidR="00097F4A" w14:paraId="20A27AC3" w14:textId="77777777">
        <w:tc>
          <w:tcPr>
            <w:tcW w:w="706" w:type="dxa"/>
          </w:tcPr>
          <w:p w14:paraId="56C7A4B6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7" w:type="dxa"/>
          </w:tcPr>
          <w:p w14:paraId="4406B1A2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4FD973AF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Организационное собрание</w:t>
            </w:r>
          </w:p>
          <w:p w14:paraId="6437E6A0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Знакомство с общешкольным планированием</w:t>
            </w:r>
          </w:p>
          <w:p w14:paraId="4F977119" w14:textId="35DDB04A" w:rsidR="00097F4A" w:rsidRPr="004518B3" w:rsidRDefault="004C77F0" w:rsidP="004C77F0">
            <w:pPr>
              <w:pStyle w:val="a7"/>
              <w:widowControl w:val="0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Утверждение плана мероприятий  отряда ЮИД на 202</w:t>
            </w:r>
            <w:r w:rsidR="00C979CE" w:rsidRPr="004518B3">
              <w:rPr>
                <w:rFonts w:ascii="Times New Roman" w:hAnsi="Times New Roman" w:cs="Times New Roman"/>
                <w:szCs w:val="24"/>
              </w:rPr>
              <w:t>4</w:t>
            </w:r>
            <w:r w:rsidRPr="004518B3">
              <w:rPr>
                <w:rFonts w:ascii="Times New Roman" w:hAnsi="Times New Roman" w:cs="Times New Roman"/>
                <w:szCs w:val="24"/>
              </w:rPr>
              <w:t>-202</w:t>
            </w:r>
            <w:r w:rsidR="00C979CE" w:rsidRPr="004518B3">
              <w:rPr>
                <w:rFonts w:ascii="Times New Roman" w:hAnsi="Times New Roman" w:cs="Times New Roman"/>
                <w:szCs w:val="24"/>
              </w:rPr>
              <w:t>5</w:t>
            </w:r>
            <w:r w:rsidRPr="004518B3">
              <w:rPr>
                <w:rFonts w:ascii="Times New Roman" w:hAnsi="Times New Roman" w:cs="Times New Roman"/>
                <w:szCs w:val="24"/>
              </w:rPr>
              <w:t xml:space="preserve"> учебный год, корректировка и дополнение плана при необходимости</w:t>
            </w:r>
          </w:p>
        </w:tc>
        <w:tc>
          <w:tcPr>
            <w:tcW w:w="3285" w:type="dxa"/>
          </w:tcPr>
          <w:p w14:paraId="7FDAB846" w14:textId="79CD7D8F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Л.А.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- руководитель отряда ЮИД,</w:t>
            </w:r>
          </w:p>
          <w:p w14:paraId="04DC60BA" w14:textId="54036140" w:rsidR="00097F4A" w:rsidRPr="004518B3" w:rsidRDefault="004C77F0" w:rsidP="00AB60C9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Командир отряда-</w:t>
            </w:r>
          </w:p>
        </w:tc>
        <w:tc>
          <w:tcPr>
            <w:tcW w:w="1590" w:type="dxa"/>
          </w:tcPr>
          <w:p w14:paraId="15776676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2D7170F0" w14:textId="77777777">
        <w:tc>
          <w:tcPr>
            <w:tcW w:w="706" w:type="dxa"/>
          </w:tcPr>
          <w:p w14:paraId="144C3FAB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77" w:type="dxa"/>
          </w:tcPr>
          <w:p w14:paraId="4C3338C5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6415B980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Составление и проверка  наличия у учащихся  схем безопасных маршрутов движения «Дом – школа – дом»</w:t>
            </w:r>
          </w:p>
        </w:tc>
        <w:tc>
          <w:tcPr>
            <w:tcW w:w="3285" w:type="dxa"/>
          </w:tcPr>
          <w:p w14:paraId="307A5ED5" w14:textId="4823975C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 xml:space="preserve">руководитель отряда ЮИД, члены отряда </w:t>
            </w:r>
            <w:proofErr w:type="gramStart"/>
            <w:r w:rsidR="004C77F0" w:rsidRPr="004518B3">
              <w:rPr>
                <w:rFonts w:ascii="Times New Roman" w:hAnsi="Times New Roman" w:cs="Times New Roman"/>
                <w:szCs w:val="24"/>
              </w:rPr>
              <w:t xml:space="preserve">ЮИД,  </w:t>
            </w:r>
            <w:proofErr w:type="spellStart"/>
            <w:r w:rsidR="004C77F0" w:rsidRPr="004518B3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proofErr w:type="gramEnd"/>
            <w:r w:rsidR="004C77F0" w:rsidRPr="004518B3">
              <w:rPr>
                <w:rFonts w:ascii="Times New Roman" w:hAnsi="Times New Roman" w:cs="Times New Roman"/>
                <w:szCs w:val="24"/>
              </w:rPr>
              <w:t>. руководители</w:t>
            </w:r>
          </w:p>
          <w:p w14:paraId="6194EA78" w14:textId="77777777" w:rsidR="00097F4A" w:rsidRPr="004518B3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90" w:type="dxa"/>
          </w:tcPr>
          <w:p w14:paraId="28F3D650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028DE76F" w14:textId="77777777">
        <w:tc>
          <w:tcPr>
            <w:tcW w:w="706" w:type="dxa"/>
          </w:tcPr>
          <w:p w14:paraId="740671AA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7" w:type="dxa"/>
          </w:tcPr>
          <w:p w14:paraId="364375BA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932" w:type="dxa"/>
          </w:tcPr>
          <w:p w14:paraId="55083AD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Неделя безопасности дорожного движения:</w:t>
            </w:r>
          </w:p>
          <w:p w14:paraId="37C6DF0B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>Кл.часы</w:t>
            </w:r>
            <w:proofErr w:type="spellEnd"/>
            <w:proofErr w:type="gramEnd"/>
            <w:r w:rsidRPr="004518B3">
              <w:rPr>
                <w:rFonts w:ascii="Times New Roman" w:hAnsi="Times New Roman" w:cs="Times New Roman"/>
                <w:szCs w:val="24"/>
              </w:rPr>
              <w:t xml:space="preserve">  по ПДД</w:t>
            </w:r>
          </w:p>
          <w:p w14:paraId="636769A8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>Беседа  «</w:t>
            </w:r>
            <w:proofErr w:type="gramEnd"/>
            <w:r w:rsidRPr="004518B3">
              <w:rPr>
                <w:rFonts w:ascii="Times New Roman" w:hAnsi="Times New Roman" w:cs="Times New Roman"/>
                <w:szCs w:val="24"/>
              </w:rPr>
              <w:t>Устав Зеленого креста»</w:t>
            </w:r>
          </w:p>
          <w:p w14:paraId="114D48DF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Рейд «Внимание –дети!»</w:t>
            </w:r>
          </w:p>
          <w:p w14:paraId="2760F7AF" w14:textId="77777777" w:rsidR="00C979CE" w:rsidRPr="004518B3" w:rsidRDefault="004C77F0">
            <w:pPr>
              <w:pStyle w:val="a7"/>
              <w:widowControl w:val="0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Игровая программа </w:t>
            </w:r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>для  первоклассников</w:t>
            </w:r>
            <w:proofErr w:type="gramEnd"/>
          </w:p>
          <w:p w14:paraId="5CF149A2" w14:textId="3FA49124" w:rsidR="00097F4A" w:rsidRPr="004518B3" w:rsidRDefault="004C77F0" w:rsidP="00C979CE">
            <w:pPr>
              <w:pStyle w:val="a7"/>
              <w:widowControl w:val="0"/>
              <w:spacing w:line="276" w:lineRule="auto"/>
              <w:ind w:left="720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 «</w:t>
            </w:r>
            <w:r w:rsidR="00C979CE" w:rsidRPr="004518B3">
              <w:rPr>
                <w:rFonts w:ascii="Times New Roman" w:hAnsi="Times New Roman" w:cs="Times New Roman"/>
                <w:szCs w:val="24"/>
              </w:rPr>
              <w:t xml:space="preserve"> Посвящение в </w:t>
            </w:r>
            <w:r w:rsidRPr="004518B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979CE" w:rsidRPr="004518B3">
              <w:rPr>
                <w:rFonts w:ascii="Times New Roman" w:hAnsi="Times New Roman" w:cs="Times New Roman"/>
                <w:szCs w:val="24"/>
              </w:rPr>
              <w:t xml:space="preserve">юные </w:t>
            </w:r>
            <w:r w:rsidRPr="004518B3">
              <w:rPr>
                <w:rFonts w:ascii="Times New Roman" w:hAnsi="Times New Roman" w:cs="Times New Roman"/>
                <w:szCs w:val="24"/>
              </w:rPr>
              <w:t>пешеходы»</w:t>
            </w:r>
          </w:p>
        </w:tc>
        <w:tc>
          <w:tcPr>
            <w:tcW w:w="3285" w:type="dxa"/>
          </w:tcPr>
          <w:p w14:paraId="2FA2B5A7" w14:textId="77777777" w:rsidR="00097F4A" w:rsidRPr="004518B3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101F8D6E" w14:textId="77777777" w:rsidR="00097F4A" w:rsidRPr="004518B3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25816C8F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  <w:proofErr w:type="gramEnd"/>
            <w:r w:rsidRPr="004518B3">
              <w:rPr>
                <w:rFonts w:ascii="Times New Roman" w:hAnsi="Times New Roman" w:cs="Times New Roman"/>
                <w:szCs w:val="24"/>
              </w:rPr>
              <w:t xml:space="preserve"> ,</w:t>
            </w:r>
          </w:p>
          <w:p w14:paraId="712E7B3E" w14:textId="47B88FD6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руководитель отряда ЮИД,</w:t>
            </w:r>
          </w:p>
          <w:p w14:paraId="1F3AFCCD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лены отряда ЮИД</w:t>
            </w:r>
          </w:p>
        </w:tc>
        <w:tc>
          <w:tcPr>
            <w:tcW w:w="1590" w:type="dxa"/>
          </w:tcPr>
          <w:p w14:paraId="350100F1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64729224" w14:textId="77777777">
        <w:tc>
          <w:tcPr>
            <w:tcW w:w="706" w:type="dxa"/>
          </w:tcPr>
          <w:p w14:paraId="18F4448D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77" w:type="dxa"/>
          </w:tcPr>
          <w:p w14:paraId="6DF683AE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Октябрь, ноябрь</w:t>
            </w:r>
          </w:p>
        </w:tc>
        <w:tc>
          <w:tcPr>
            <w:tcW w:w="3932" w:type="dxa"/>
          </w:tcPr>
          <w:p w14:paraId="25268C5E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Олимпиады ( школьные, районные, городские туры) по ПДД</w:t>
            </w:r>
          </w:p>
        </w:tc>
        <w:tc>
          <w:tcPr>
            <w:tcW w:w="3285" w:type="dxa"/>
          </w:tcPr>
          <w:p w14:paraId="52E3CA30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 Классные руководители</w:t>
            </w:r>
          </w:p>
        </w:tc>
        <w:tc>
          <w:tcPr>
            <w:tcW w:w="1590" w:type="dxa"/>
          </w:tcPr>
          <w:p w14:paraId="07D07DB1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666714A9" w14:textId="77777777">
        <w:tc>
          <w:tcPr>
            <w:tcW w:w="706" w:type="dxa"/>
          </w:tcPr>
          <w:p w14:paraId="1A5D5AAE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377" w:type="dxa"/>
          </w:tcPr>
          <w:p w14:paraId="0A6C7265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932" w:type="dxa"/>
          </w:tcPr>
          <w:p w14:paraId="7D6D5478" w14:textId="7BFDF7E6" w:rsidR="00097F4A" w:rsidRPr="004518B3" w:rsidRDefault="00C979CE" w:rsidP="00C979CE">
            <w:pPr>
              <w:pStyle w:val="a7"/>
              <w:widowControl w:val="0"/>
              <w:tabs>
                <w:tab w:val="left" w:pos="540"/>
                <w:tab w:val="center" w:pos="1858"/>
              </w:tabs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ab/>
            </w:r>
            <w:r w:rsidRPr="004518B3">
              <w:rPr>
                <w:rFonts w:ascii="Times New Roman" w:hAnsi="Times New Roman" w:cs="Times New Roman"/>
                <w:szCs w:val="24"/>
              </w:rPr>
              <w:tab/>
            </w:r>
            <w:proofErr w:type="spellStart"/>
            <w:r w:rsidR="004C77F0" w:rsidRPr="004518B3">
              <w:rPr>
                <w:rFonts w:ascii="Times New Roman" w:hAnsi="Times New Roman" w:cs="Times New Roman"/>
                <w:szCs w:val="24"/>
              </w:rPr>
              <w:t>Медпрактикум</w:t>
            </w:r>
            <w:proofErr w:type="spellEnd"/>
          </w:p>
          <w:p w14:paraId="4D0FB664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«Первая доврачебная помощь»</w:t>
            </w:r>
          </w:p>
          <w:p w14:paraId="664E803E" w14:textId="77777777" w:rsidR="00C979CE" w:rsidRPr="004518B3" w:rsidRDefault="00C979CE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85" w:type="dxa"/>
          </w:tcPr>
          <w:p w14:paraId="6C9AC614" w14:textId="75853363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Фельдшер – 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_____________</w:t>
            </w:r>
            <w:r w:rsidRPr="004518B3">
              <w:rPr>
                <w:rFonts w:ascii="Times New Roman" w:hAnsi="Times New Roman" w:cs="Times New Roman"/>
                <w:szCs w:val="24"/>
              </w:rPr>
              <w:t>.,</w:t>
            </w:r>
          </w:p>
          <w:p w14:paraId="08ADDB44" w14:textId="7A4C6E33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руководитель отряда ЮИД</w:t>
            </w:r>
          </w:p>
        </w:tc>
        <w:tc>
          <w:tcPr>
            <w:tcW w:w="1590" w:type="dxa"/>
          </w:tcPr>
          <w:p w14:paraId="10C165B2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1A543C06" w14:textId="77777777">
        <w:tc>
          <w:tcPr>
            <w:tcW w:w="706" w:type="dxa"/>
          </w:tcPr>
          <w:p w14:paraId="1B907DAD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377" w:type="dxa"/>
          </w:tcPr>
          <w:p w14:paraId="11320701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932" w:type="dxa"/>
          </w:tcPr>
          <w:p w14:paraId="47436AD5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Городская акция «Все миром за жизнь детей»</w:t>
            </w:r>
          </w:p>
        </w:tc>
        <w:tc>
          <w:tcPr>
            <w:tcW w:w="3285" w:type="dxa"/>
          </w:tcPr>
          <w:p w14:paraId="0066536F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709B8BEF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54C54DBA" w14:textId="77777777">
        <w:tc>
          <w:tcPr>
            <w:tcW w:w="706" w:type="dxa"/>
          </w:tcPr>
          <w:p w14:paraId="2C8F7F22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377" w:type="dxa"/>
          </w:tcPr>
          <w:p w14:paraId="180D03B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932" w:type="dxa"/>
          </w:tcPr>
          <w:p w14:paraId="4655089B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Конкурс рисунков « Улица полна неожиданностей»</w:t>
            </w:r>
          </w:p>
        </w:tc>
        <w:tc>
          <w:tcPr>
            <w:tcW w:w="3285" w:type="dxa"/>
          </w:tcPr>
          <w:p w14:paraId="4737FCD2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49EAEE50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13803C3F" w14:textId="77777777">
        <w:tc>
          <w:tcPr>
            <w:tcW w:w="706" w:type="dxa"/>
          </w:tcPr>
          <w:p w14:paraId="3043AA2B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77" w:type="dxa"/>
          </w:tcPr>
          <w:p w14:paraId="2EE4060B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3932" w:type="dxa"/>
          </w:tcPr>
          <w:p w14:paraId="7CC8A657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Рейд «Новый год пусть дарит безопасность»</w:t>
            </w:r>
          </w:p>
        </w:tc>
        <w:tc>
          <w:tcPr>
            <w:tcW w:w="3285" w:type="dxa"/>
          </w:tcPr>
          <w:p w14:paraId="38A24959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Члены отряда ЮИД и родительский патруль</w:t>
            </w:r>
          </w:p>
        </w:tc>
        <w:tc>
          <w:tcPr>
            <w:tcW w:w="1590" w:type="dxa"/>
          </w:tcPr>
          <w:p w14:paraId="44E4AAFB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448E2A84" w14:textId="77777777">
        <w:tc>
          <w:tcPr>
            <w:tcW w:w="706" w:type="dxa"/>
          </w:tcPr>
          <w:p w14:paraId="3994074B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77" w:type="dxa"/>
          </w:tcPr>
          <w:p w14:paraId="7EE889E1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Декабрь-февраль</w:t>
            </w:r>
          </w:p>
        </w:tc>
        <w:tc>
          <w:tcPr>
            <w:tcW w:w="3932" w:type="dxa"/>
          </w:tcPr>
          <w:p w14:paraId="39FE8170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Беседы и классные часы «Горка и наша безопасность»</w:t>
            </w:r>
          </w:p>
        </w:tc>
        <w:tc>
          <w:tcPr>
            <w:tcW w:w="3285" w:type="dxa"/>
          </w:tcPr>
          <w:p w14:paraId="73B87389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Члены отряда ЮИД</w:t>
            </w:r>
          </w:p>
        </w:tc>
        <w:tc>
          <w:tcPr>
            <w:tcW w:w="1590" w:type="dxa"/>
          </w:tcPr>
          <w:p w14:paraId="06354469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4BB5C0FC" w14:textId="77777777">
        <w:tc>
          <w:tcPr>
            <w:tcW w:w="706" w:type="dxa"/>
          </w:tcPr>
          <w:p w14:paraId="1D01D08A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77" w:type="dxa"/>
          </w:tcPr>
          <w:p w14:paraId="69A9F5A7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Январь-февраль</w:t>
            </w:r>
          </w:p>
        </w:tc>
        <w:tc>
          <w:tcPr>
            <w:tcW w:w="3932" w:type="dxa"/>
          </w:tcPr>
          <w:p w14:paraId="3841F85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Игра для 2-3 классов «Что сказал дорожный знак»</w:t>
            </w:r>
          </w:p>
        </w:tc>
        <w:tc>
          <w:tcPr>
            <w:tcW w:w="3285" w:type="dxa"/>
          </w:tcPr>
          <w:p w14:paraId="55E1C274" w14:textId="7B59B86A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руководитель отряда ЮИД , члены отряда ЮИД</w:t>
            </w:r>
          </w:p>
        </w:tc>
        <w:tc>
          <w:tcPr>
            <w:tcW w:w="1590" w:type="dxa"/>
          </w:tcPr>
          <w:p w14:paraId="50EDBE98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00143A09" w14:textId="77777777">
        <w:tc>
          <w:tcPr>
            <w:tcW w:w="706" w:type="dxa"/>
          </w:tcPr>
          <w:p w14:paraId="16B94F61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377" w:type="dxa"/>
          </w:tcPr>
          <w:p w14:paraId="5E26E8D2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3932" w:type="dxa"/>
          </w:tcPr>
          <w:p w14:paraId="15BE9D0E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Викторина для 4-5 классов            </w:t>
            </w:r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 xml:space="preserve">   «</w:t>
            </w:r>
            <w:proofErr w:type="gramEnd"/>
            <w:r w:rsidRPr="004518B3">
              <w:rPr>
                <w:rFonts w:ascii="Times New Roman" w:hAnsi="Times New Roman" w:cs="Times New Roman"/>
                <w:szCs w:val="24"/>
              </w:rPr>
              <w:t xml:space="preserve"> Дорога и люди»</w:t>
            </w:r>
          </w:p>
          <w:p w14:paraId="4C9BD09E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Конкурс отрядов ЮИД «Формула безопасности»</w:t>
            </w:r>
          </w:p>
        </w:tc>
        <w:tc>
          <w:tcPr>
            <w:tcW w:w="3285" w:type="dxa"/>
          </w:tcPr>
          <w:p w14:paraId="109F0F86" w14:textId="442473CD" w:rsidR="00097F4A" w:rsidRPr="004518B3" w:rsidRDefault="004C77F0" w:rsidP="00AB60C9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F10125"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="00F10125"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Pr="004518B3">
              <w:rPr>
                <w:rFonts w:ascii="Times New Roman" w:hAnsi="Times New Roman" w:cs="Times New Roman"/>
                <w:szCs w:val="24"/>
              </w:rPr>
              <w:t>- руководитель отряда ЮИД, члены отряда ЮИД</w:t>
            </w:r>
          </w:p>
        </w:tc>
        <w:tc>
          <w:tcPr>
            <w:tcW w:w="1590" w:type="dxa"/>
          </w:tcPr>
          <w:p w14:paraId="41233E27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0CE1BDA8" w14:textId="77777777">
        <w:tc>
          <w:tcPr>
            <w:tcW w:w="706" w:type="dxa"/>
          </w:tcPr>
          <w:p w14:paraId="230312E9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377" w:type="dxa"/>
          </w:tcPr>
          <w:p w14:paraId="47F92B7E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3932" w:type="dxa"/>
          </w:tcPr>
          <w:p w14:paraId="3D0666C0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518B3">
              <w:rPr>
                <w:rFonts w:ascii="Times New Roman" w:hAnsi="Times New Roman" w:cs="Times New Roman"/>
                <w:szCs w:val="24"/>
              </w:rPr>
              <w:t>Медпрактикум</w:t>
            </w:r>
            <w:proofErr w:type="spellEnd"/>
            <w:r w:rsidRPr="004518B3">
              <w:rPr>
                <w:rFonts w:ascii="Times New Roman" w:hAnsi="Times New Roman" w:cs="Times New Roman"/>
                <w:szCs w:val="24"/>
              </w:rPr>
              <w:t xml:space="preserve"> «Оказание первой </w:t>
            </w:r>
            <w:r w:rsidRPr="004518B3">
              <w:rPr>
                <w:rFonts w:ascii="Times New Roman" w:hAnsi="Times New Roman" w:cs="Times New Roman"/>
                <w:szCs w:val="24"/>
              </w:rPr>
              <w:lastRenderedPageBreak/>
              <w:t>помощи при травмах на вело- и мототранспорте»</w:t>
            </w:r>
          </w:p>
        </w:tc>
        <w:tc>
          <w:tcPr>
            <w:tcW w:w="3285" w:type="dxa"/>
          </w:tcPr>
          <w:p w14:paraId="39A0B5C2" w14:textId="0F7A792B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lastRenderedPageBreak/>
              <w:t xml:space="preserve">Фельдшер – 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________</w:t>
            </w:r>
          </w:p>
          <w:p w14:paraId="65699D6E" w14:textId="54E512A5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lastRenderedPageBreak/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.- руководитель отряда ЮИД</w:t>
            </w:r>
          </w:p>
        </w:tc>
        <w:tc>
          <w:tcPr>
            <w:tcW w:w="1590" w:type="dxa"/>
          </w:tcPr>
          <w:p w14:paraId="1FC96984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42F7CF3A" w14:textId="77777777">
        <w:tc>
          <w:tcPr>
            <w:tcW w:w="706" w:type="dxa"/>
          </w:tcPr>
          <w:p w14:paraId="4B357B32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1377" w:type="dxa"/>
          </w:tcPr>
          <w:p w14:paraId="5DC40A99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Февраль-Март</w:t>
            </w:r>
          </w:p>
        </w:tc>
        <w:tc>
          <w:tcPr>
            <w:tcW w:w="3932" w:type="dxa"/>
          </w:tcPr>
          <w:p w14:paraId="44D77CD4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Рейд « Внимание, гололед!»</w:t>
            </w:r>
          </w:p>
        </w:tc>
        <w:tc>
          <w:tcPr>
            <w:tcW w:w="3285" w:type="dxa"/>
          </w:tcPr>
          <w:p w14:paraId="19DCA46A" w14:textId="433EC69B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руководитель отряда ЮИД, члены отряда ЮИД</w:t>
            </w:r>
          </w:p>
        </w:tc>
        <w:tc>
          <w:tcPr>
            <w:tcW w:w="1590" w:type="dxa"/>
          </w:tcPr>
          <w:p w14:paraId="409C305A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1EA82CEB" w14:textId="77777777" w:rsidTr="00C979CE">
        <w:trPr>
          <w:trHeight w:val="1272"/>
        </w:trPr>
        <w:tc>
          <w:tcPr>
            <w:tcW w:w="706" w:type="dxa"/>
          </w:tcPr>
          <w:p w14:paraId="37D5B871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377" w:type="dxa"/>
          </w:tcPr>
          <w:p w14:paraId="1D118EC2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3932" w:type="dxa"/>
          </w:tcPr>
          <w:p w14:paraId="459E7BC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Викторина для 4-6 классов «Дорога и пешеход»;</w:t>
            </w:r>
          </w:p>
          <w:p w14:paraId="5AFFAEFC" w14:textId="2099CF39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Игровая программа для 1 классов </w:t>
            </w:r>
            <w:r w:rsidR="00C979CE" w:rsidRPr="004518B3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4518B3">
              <w:rPr>
                <w:rFonts w:ascii="Times New Roman" w:hAnsi="Times New Roman" w:cs="Times New Roman"/>
                <w:szCs w:val="24"/>
              </w:rPr>
              <w:t>«Мы — юные пешеходы»</w:t>
            </w:r>
          </w:p>
        </w:tc>
        <w:tc>
          <w:tcPr>
            <w:tcW w:w="3285" w:type="dxa"/>
          </w:tcPr>
          <w:p w14:paraId="1DE8CDB2" w14:textId="5DF998B7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 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руководитель отряда ЮИД, члены отряда ЮИД</w:t>
            </w:r>
          </w:p>
        </w:tc>
        <w:tc>
          <w:tcPr>
            <w:tcW w:w="1590" w:type="dxa"/>
          </w:tcPr>
          <w:p w14:paraId="0727D878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0B909FF7" w14:textId="77777777">
        <w:tc>
          <w:tcPr>
            <w:tcW w:w="706" w:type="dxa"/>
          </w:tcPr>
          <w:p w14:paraId="34CFE520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377" w:type="dxa"/>
          </w:tcPr>
          <w:p w14:paraId="2695C77B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Апрель- Май</w:t>
            </w:r>
          </w:p>
        </w:tc>
        <w:tc>
          <w:tcPr>
            <w:tcW w:w="3932" w:type="dxa"/>
          </w:tcPr>
          <w:p w14:paraId="5B127EC4" w14:textId="77777777" w:rsidR="004C77F0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Школьный этап «Безопасное колесо»</w:t>
            </w:r>
          </w:p>
          <w:p w14:paraId="6F96112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Соревнование среди отрядов ЮИД  « Безопасное колесо»</w:t>
            </w:r>
          </w:p>
        </w:tc>
        <w:tc>
          <w:tcPr>
            <w:tcW w:w="3285" w:type="dxa"/>
          </w:tcPr>
          <w:p w14:paraId="6B1DBB5E" w14:textId="3A2788AD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.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.- руководитель отряда ЮИД, члены отряда ЮИД</w:t>
            </w:r>
          </w:p>
        </w:tc>
        <w:tc>
          <w:tcPr>
            <w:tcW w:w="1590" w:type="dxa"/>
          </w:tcPr>
          <w:p w14:paraId="6EAA050C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4E91A3CD" w14:textId="77777777">
        <w:tc>
          <w:tcPr>
            <w:tcW w:w="706" w:type="dxa"/>
          </w:tcPr>
          <w:p w14:paraId="46556AEC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377" w:type="dxa"/>
          </w:tcPr>
          <w:p w14:paraId="55F3AF4F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3932" w:type="dxa"/>
          </w:tcPr>
          <w:p w14:paraId="00993FCC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Неделя безопасного дорожного движения:</w:t>
            </w:r>
          </w:p>
          <w:p w14:paraId="12311D46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4518B3">
              <w:rPr>
                <w:rFonts w:ascii="Times New Roman" w:hAnsi="Times New Roman" w:cs="Times New Roman"/>
                <w:szCs w:val="24"/>
              </w:rPr>
              <w:t>Кл.часы</w:t>
            </w:r>
            <w:proofErr w:type="spellEnd"/>
            <w:proofErr w:type="gramEnd"/>
            <w:r w:rsidRPr="004518B3">
              <w:rPr>
                <w:rFonts w:ascii="Times New Roman" w:hAnsi="Times New Roman" w:cs="Times New Roman"/>
                <w:szCs w:val="24"/>
              </w:rPr>
              <w:t xml:space="preserve"> по ПДД</w:t>
            </w:r>
          </w:p>
          <w:p w14:paraId="013CC7B3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Беседа «Внимание, велосипед!»</w:t>
            </w:r>
          </w:p>
          <w:p w14:paraId="13C5BEA9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Конкурс рисунков по БДД</w:t>
            </w:r>
          </w:p>
          <w:p w14:paraId="24302410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Соревнование 4-7 классов «Безопасное колесо»</w:t>
            </w:r>
          </w:p>
          <w:p w14:paraId="65E44C28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Рейд « Внимание, пешеход»</w:t>
            </w:r>
          </w:p>
        </w:tc>
        <w:tc>
          <w:tcPr>
            <w:tcW w:w="3285" w:type="dxa"/>
          </w:tcPr>
          <w:p w14:paraId="024A8C47" w14:textId="77777777" w:rsidR="00097F4A" w:rsidRPr="004518B3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00F428EF" w14:textId="77777777" w:rsidR="00097F4A" w:rsidRPr="004518B3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14:paraId="31D30197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Классные руководители, члены отряда ЮИД,</w:t>
            </w:r>
          </w:p>
          <w:p w14:paraId="06F0C124" w14:textId="4ADF8C48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.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- руководитель отряда ЮИД</w:t>
            </w:r>
          </w:p>
        </w:tc>
        <w:tc>
          <w:tcPr>
            <w:tcW w:w="1590" w:type="dxa"/>
          </w:tcPr>
          <w:p w14:paraId="5D2E26C1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478759BC" w14:textId="77777777">
        <w:tc>
          <w:tcPr>
            <w:tcW w:w="706" w:type="dxa"/>
          </w:tcPr>
          <w:p w14:paraId="4445BDFF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377" w:type="dxa"/>
          </w:tcPr>
          <w:p w14:paraId="4296C743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 xml:space="preserve"> В течение года</w:t>
            </w:r>
          </w:p>
        </w:tc>
        <w:tc>
          <w:tcPr>
            <w:tcW w:w="3932" w:type="dxa"/>
          </w:tcPr>
          <w:p w14:paraId="2D673733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Беседы с учащимися перед каждыми каникулами на тему «Улица полна неожиданностей»</w:t>
            </w:r>
          </w:p>
          <w:p w14:paraId="6BBD5B8B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Акции «Внимание, каникулы!»</w:t>
            </w:r>
          </w:p>
        </w:tc>
        <w:tc>
          <w:tcPr>
            <w:tcW w:w="3285" w:type="dxa"/>
          </w:tcPr>
          <w:p w14:paraId="5A6DD04A" w14:textId="6C1C50CA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.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>.- руководитель отряда ЮИД, члены отряда ЮИД</w:t>
            </w:r>
          </w:p>
        </w:tc>
        <w:tc>
          <w:tcPr>
            <w:tcW w:w="1590" w:type="dxa"/>
          </w:tcPr>
          <w:p w14:paraId="41DC9D32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F4A" w14:paraId="0B53D00E" w14:textId="77777777">
        <w:tc>
          <w:tcPr>
            <w:tcW w:w="706" w:type="dxa"/>
          </w:tcPr>
          <w:p w14:paraId="2E8A6195" w14:textId="77777777" w:rsidR="00097F4A" w:rsidRPr="004518B3" w:rsidRDefault="004C77F0">
            <w:pPr>
              <w:pStyle w:val="a7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377" w:type="dxa"/>
          </w:tcPr>
          <w:p w14:paraId="0DCE5445" w14:textId="77777777" w:rsidR="00097F4A" w:rsidRPr="004518B3" w:rsidRDefault="004C77F0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3932" w:type="dxa"/>
          </w:tcPr>
          <w:p w14:paraId="3F8384F4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Учебные занятия с членами отряда ЮИД.</w:t>
            </w:r>
          </w:p>
          <w:p w14:paraId="33904CB9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Выпуск информационных листовок, памяток и газет по ПДД.</w:t>
            </w:r>
          </w:p>
          <w:p w14:paraId="41DC2502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Проведение «Минуток по безопасности дорожного движения»</w:t>
            </w:r>
          </w:p>
          <w:p w14:paraId="3584825D" w14:textId="77777777" w:rsidR="00097F4A" w:rsidRPr="004518B3" w:rsidRDefault="004C77F0">
            <w:pPr>
              <w:pStyle w:val="a7"/>
              <w:widowControl w:val="0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518B3">
              <w:rPr>
                <w:rFonts w:ascii="Times New Roman" w:hAnsi="Times New Roman" w:cs="Times New Roman"/>
                <w:szCs w:val="24"/>
              </w:rPr>
              <w:t>Оформление стенда безопасности дорожного движения</w:t>
            </w:r>
          </w:p>
        </w:tc>
        <w:tc>
          <w:tcPr>
            <w:tcW w:w="3285" w:type="dxa"/>
          </w:tcPr>
          <w:p w14:paraId="3789EBF3" w14:textId="7AE2B944" w:rsidR="00097F4A" w:rsidRPr="004518B3" w:rsidRDefault="00F10125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10125">
              <w:rPr>
                <w:rFonts w:ascii="Times New Roman" w:hAnsi="Times New Roman" w:cs="Times New Roman"/>
                <w:szCs w:val="24"/>
              </w:rPr>
              <w:t>Атаханова</w:t>
            </w:r>
            <w:proofErr w:type="spellEnd"/>
            <w:r w:rsidRPr="00F10125">
              <w:rPr>
                <w:rFonts w:ascii="Times New Roman" w:hAnsi="Times New Roman" w:cs="Times New Roman"/>
                <w:szCs w:val="24"/>
              </w:rPr>
              <w:t xml:space="preserve"> Л.А.-</w:t>
            </w:r>
            <w:r w:rsidR="00AB60C9" w:rsidRPr="004518B3">
              <w:rPr>
                <w:rFonts w:ascii="Times New Roman" w:hAnsi="Times New Roman" w:cs="Times New Roman"/>
                <w:szCs w:val="24"/>
              </w:rPr>
              <w:t>.</w:t>
            </w:r>
            <w:r w:rsidR="004C77F0" w:rsidRPr="004518B3">
              <w:rPr>
                <w:rFonts w:ascii="Times New Roman" w:hAnsi="Times New Roman" w:cs="Times New Roman"/>
                <w:szCs w:val="24"/>
              </w:rPr>
              <w:t xml:space="preserve">.- руководитель отряда ЮИД, члены отряда  ЮИД,  </w:t>
            </w:r>
            <w:proofErr w:type="spellStart"/>
            <w:r w:rsidR="004C77F0" w:rsidRPr="004518B3"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  <w:tc>
          <w:tcPr>
            <w:tcW w:w="1590" w:type="dxa"/>
          </w:tcPr>
          <w:p w14:paraId="412D8BAA" w14:textId="77777777" w:rsidR="00097F4A" w:rsidRDefault="00097F4A">
            <w:pPr>
              <w:pStyle w:val="a7"/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614DA7" w14:textId="77777777" w:rsidR="00097F4A" w:rsidRDefault="00097F4A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ECCBB9" w14:textId="0740384F" w:rsidR="00097F4A" w:rsidRPr="00F10125" w:rsidRDefault="004C77F0" w:rsidP="00F10125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отряда ЮИД «</w:t>
      </w:r>
      <w:r w:rsidR="00F10125">
        <w:rPr>
          <w:rFonts w:ascii="Times New Roman" w:hAnsi="Times New Roman" w:cs="Times New Roman"/>
          <w:sz w:val="24"/>
          <w:szCs w:val="24"/>
        </w:rPr>
        <w:t>Зелёный свет» 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10125" w:rsidRPr="00F10125">
        <w:t xml:space="preserve"> </w:t>
      </w:r>
      <w:proofErr w:type="spellStart"/>
      <w:r w:rsidR="00F10125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="00F10125">
        <w:rPr>
          <w:rFonts w:ascii="Times New Roman" w:hAnsi="Times New Roman" w:cs="Times New Roman"/>
          <w:sz w:val="24"/>
          <w:szCs w:val="24"/>
        </w:rPr>
        <w:t xml:space="preserve"> Л.А.</w:t>
      </w:r>
      <w:bookmarkStart w:id="0" w:name="_GoBack"/>
      <w:bookmarkEnd w:id="0"/>
    </w:p>
    <w:sectPr w:rsidR="00097F4A" w:rsidRPr="00F1012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7033A"/>
    <w:multiLevelType w:val="multilevel"/>
    <w:tmpl w:val="FA58B7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7F58B3"/>
    <w:multiLevelType w:val="multilevel"/>
    <w:tmpl w:val="207C9E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4F7742"/>
    <w:multiLevelType w:val="multilevel"/>
    <w:tmpl w:val="F606ED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F822FB0"/>
    <w:multiLevelType w:val="multilevel"/>
    <w:tmpl w:val="5F20CA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2F78D1"/>
    <w:multiLevelType w:val="multilevel"/>
    <w:tmpl w:val="7BAAC7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4A"/>
    <w:rsid w:val="00097F4A"/>
    <w:rsid w:val="004518B3"/>
    <w:rsid w:val="004C77F0"/>
    <w:rsid w:val="00A2662D"/>
    <w:rsid w:val="00AB60C9"/>
    <w:rsid w:val="00B81AFF"/>
    <w:rsid w:val="00C979CE"/>
    <w:rsid w:val="00F1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65D4"/>
  <w15:docId w15:val="{E4B9D817-B427-4E41-842F-B2FB26FF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5B1BD1"/>
  </w:style>
  <w:style w:type="table" w:styleId="a8">
    <w:name w:val="Table Grid"/>
    <w:basedOn w:val="a1"/>
    <w:uiPriority w:val="59"/>
    <w:rsid w:val="005B1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HP</cp:lastModifiedBy>
  <cp:revision>2</cp:revision>
  <cp:lastPrinted>2022-06-29T09:56:00Z</cp:lastPrinted>
  <dcterms:created xsi:type="dcterms:W3CDTF">2024-10-21T03:33:00Z</dcterms:created>
  <dcterms:modified xsi:type="dcterms:W3CDTF">2024-10-21T03:33:00Z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