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69A3B" w14:textId="699EF6B1" w:rsidR="0030678A" w:rsidRPr="00BA255F" w:rsidRDefault="006A4F1F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A4F1F">
        <w:drawing>
          <wp:inline distT="0" distB="0" distL="0" distR="0" wp14:anchorId="126AC2B7" wp14:editId="40EC1240">
            <wp:extent cx="6300470" cy="8905875"/>
            <wp:effectExtent l="0" t="0" r="5080" b="9525"/>
            <wp:docPr id="1039222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222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3A7A1B4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0F33452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"Абсалямовская основная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D2AF947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4AA05E4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9B0C14A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5CF3F5F8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6300CE1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C6AC8C9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37A5B7F0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6B8E41C2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B7DABE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2F39BE6D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54B23D4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EAA59C0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841FD82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6A72724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5954B6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B7B42A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2B9DBE3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F3562AA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E16ED5F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09D38A4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A92D156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D7576F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5E625180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CDD7EE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585B4BB9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174DB56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3B0F57FF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6AF9EB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A698EF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9EF04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273A28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92E5E9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2EEDED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0E84CE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ADB0F7D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0EDF2AB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383762B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559269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E34351" w14:paraId="5BADAA03" w14:textId="77777777">
        <w:tc>
          <w:tcPr>
            <w:tcW w:w="6000" w:type="dxa"/>
            <w:vMerge w:val="restart"/>
            <w:shd w:val="clear" w:color="auto" w:fill="D9D9D9"/>
          </w:tcPr>
          <w:p w14:paraId="482B2A74" w14:textId="77777777" w:rsidR="00E34351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B0880AD" w14:textId="77777777" w:rsidR="00E34351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503D5333" w14:textId="77777777" w:rsidR="00E34351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4351" w14:paraId="669B41C1" w14:textId="77777777">
        <w:tc>
          <w:tcPr>
            <w:tcW w:w="2425" w:type="dxa"/>
            <w:vMerge/>
          </w:tcPr>
          <w:p w14:paraId="306010CE" w14:textId="77777777" w:rsidR="00E34351" w:rsidRDefault="00E34351"/>
        </w:tc>
        <w:tc>
          <w:tcPr>
            <w:tcW w:w="2425" w:type="dxa"/>
            <w:vMerge/>
          </w:tcPr>
          <w:p w14:paraId="70716EE6" w14:textId="77777777" w:rsidR="00E34351" w:rsidRDefault="00E34351"/>
        </w:tc>
        <w:tc>
          <w:tcPr>
            <w:tcW w:w="0" w:type="dxa"/>
            <w:shd w:val="clear" w:color="auto" w:fill="D9D9D9"/>
          </w:tcPr>
          <w:p w14:paraId="4AB85302" w14:textId="77777777" w:rsidR="00E34351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1C554B78" w14:textId="77777777" w:rsidR="00E34351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0F3D08F9" w14:textId="77777777" w:rsidR="00E34351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338DEBC9" w14:textId="77777777" w:rsidR="00E34351" w:rsidRDefault="0000000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34351" w14:paraId="5BA9EEDC" w14:textId="77777777">
        <w:tc>
          <w:tcPr>
            <w:tcW w:w="14550" w:type="dxa"/>
            <w:gridSpan w:val="6"/>
            <w:shd w:val="clear" w:color="auto" w:fill="FFFFB3"/>
          </w:tcPr>
          <w:p w14:paraId="6D366ABE" w14:textId="77777777" w:rsidR="00E34351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34351" w14:paraId="4F77BB4F" w14:textId="77777777">
        <w:tc>
          <w:tcPr>
            <w:tcW w:w="2425" w:type="dxa"/>
            <w:vMerge w:val="restart"/>
          </w:tcPr>
          <w:p w14:paraId="213D673C" w14:textId="77777777" w:rsidR="00E34351" w:rsidRDefault="00000000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4BAE1F32" w14:textId="77777777" w:rsidR="00E34351" w:rsidRDefault="00000000">
            <w:r>
              <w:t>Русский язык</w:t>
            </w:r>
          </w:p>
        </w:tc>
        <w:tc>
          <w:tcPr>
            <w:tcW w:w="2425" w:type="dxa"/>
          </w:tcPr>
          <w:p w14:paraId="71EF960E" w14:textId="77777777" w:rsidR="00E34351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0F5C8F93" w14:textId="77777777" w:rsidR="00E34351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6CFCB0DF" w14:textId="77777777" w:rsidR="00E34351" w:rsidRDefault="00000000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351A5D3D" w14:textId="77777777" w:rsidR="00E34351" w:rsidRDefault="00000000">
            <w:pPr>
              <w:jc w:val="center"/>
            </w:pPr>
            <w:r>
              <w:t>5</w:t>
            </w:r>
          </w:p>
        </w:tc>
      </w:tr>
      <w:tr w:rsidR="00E34351" w14:paraId="05E58A4C" w14:textId="77777777">
        <w:tc>
          <w:tcPr>
            <w:tcW w:w="2425" w:type="dxa"/>
            <w:vMerge/>
          </w:tcPr>
          <w:p w14:paraId="3F59B0D9" w14:textId="77777777" w:rsidR="00E34351" w:rsidRDefault="00E34351"/>
        </w:tc>
        <w:tc>
          <w:tcPr>
            <w:tcW w:w="2425" w:type="dxa"/>
          </w:tcPr>
          <w:p w14:paraId="6EE244EE" w14:textId="77777777" w:rsidR="00E34351" w:rsidRDefault="00000000">
            <w:r>
              <w:t>Литературное чтение</w:t>
            </w:r>
          </w:p>
        </w:tc>
        <w:tc>
          <w:tcPr>
            <w:tcW w:w="2425" w:type="dxa"/>
          </w:tcPr>
          <w:p w14:paraId="797B3EF7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082B8823" w14:textId="77777777" w:rsidR="00E34351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9126AAE" w14:textId="77777777" w:rsidR="00E34351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22933F06" w14:textId="77777777" w:rsidR="00E34351" w:rsidRDefault="00000000">
            <w:pPr>
              <w:jc w:val="center"/>
            </w:pPr>
            <w:r>
              <w:t>4</w:t>
            </w:r>
          </w:p>
        </w:tc>
      </w:tr>
      <w:tr w:rsidR="00E34351" w14:paraId="40602F31" w14:textId="77777777">
        <w:tc>
          <w:tcPr>
            <w:tcW w:w="2425" w:type="dxa"/>
            <w:vMerge w:val="restart"/>
          </w:tcPr>
          <w:p w14:paraId="51F7332A" w14:textId="77777777" w:rsidR="00E34351" w:rsidRDefault="00000000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1372BCE2" w14:textId="77777777" w:rsidR="00E34351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33C4EFC9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52FC903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53F4D82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88D50C3" w14:textId="77777777" w:rsidR="00E34351" w:rsidRDefault="00000000">
            <w:pPr>
              <w:jc w:val="center"/>
            </w:pPr>
            <w:r>
              <w:t>2</w:t>
            </w:r>
          </w:p>
        </w:tc>
      </w:tr>
      <w:tr w:rsidR="00E34351" w14:paraId="78C085D6" w14:textId="77777777">
        <w:tc>
          <w:tcPr>
            <w:tcW w:w="2425" w:type="dxa"/>
            <w:vMerge/>
          </w:tcPr>
          <w:p w14:paraId="44FF4949" w14:textId="77777777" w:rsidR="00E34351" w:rsidRDefault="00E34351"/>
        </w:tc>
        <w:tc>
          <w:tcPr>
            <w:tcW w:w="2425" w:type="dxa"/>
          </w:tcPr>
          <w:p w14:paraId="10AB513C" w14:textId="77777777" w:rsidR="00E34351" w:rsidRDefault="00000000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17582ADD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C711F60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ACD7D78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8532509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5A71E895" w14:textId="77777777">
        <w:tc>
          <w:tcPr>
            <w:tcW w:w="2425" w:type="dxa"/>
          </w:tcPr>
          <w:p w14:paraId="0CDB4C18" w14:textId="77777777" w:rsidR="00E34351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5402F72E" w14:textId="77777777" w:rsidR="00E34351" w:rsidRDefault="00000000">
            <w:r>
              <w:t>Иностранный язык</w:t>
            </w:r>
          </w:p>
        </w:tc>
        <w:tc>
          <w:tcPr>
            <w:tcW w:w="2425" w:type="dxa"/>
          </w:tcPr>
          <w:p w14:paraId="10D17DF9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FDA8043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C777D22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F083F51" w14:textId="77777777" w:rsidR="00E34351" w:rsidRDefault="00000000">
            <w:pPr>
              <w:jc w:val="center"/>
            </w:pPr>
            <w:r>
              <w:t>2</w:t>
            </w:r>
          </w:p>
        </w:tc>
      </w:tr>
      <w:tr w:rsidR="00E34351" w14:paraId="7B488972" w14:textId="77777777">
        <w:tc>
          <w:tcPr>
            <w:tcW w:w="2425" w:type="dxa"/>
          </w:tcPr>
          <w:p w14:paraId="5EF47405" w14:textId="77777777" w:rsidR="00E34351" w:rsidRDefault="00000000">
            <w:r>
              <w:t>Математика и информатика</w:t>
            </w:r>
          </w:p>
        </w:tc>
        <w:tc>
          <w:tcPr>
            <w:tcW w:w="2425" w:type="dxa"/>
          </w:tcPr>
          <w:p w14:paraId="6313C020" w14:textId="77777777" w:rsidR="00E34351" w:rsidRDefault="00000000">
            <w:r>
              <w:t>Математика</w:t>
            </w:r>
          </w:p>
        </w:tc>
        <w:tc>
          <w:tcPr>
            <w:tcW w:w="2425" w:type="dxa"/>
          </w:tcPr>
          <w:p w14:paraId="07BE8370" w14:textId="77777777" w:rsidR="00E34351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32C5242C" w14:textId="77777777" w:rsidR="00E34351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50098692" w14:textId="77777777" w:rsidR="00E34351" w:rsidRDefault="00000000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87C8009" w14:textId="77777777" w:rsidR="00E34351" w:rsidRDefault="00000000">
            <w:pPr>
              <w:jc w:val="center"/>
            </w:pPr>
            <w:r>
              <w:t>4</w:t>
            </w:r>
          </w:p>
        </w:tc>
      </w:tr>
      <w:tr w:rsidR="00E34351" w14:paraId="018617AE" w14:textId="77777777">
        <w:tc>
          <w:tcPr>
            <w:tcW w:w="2425" w:type="dxa"/>
          </w:tcPr>
          <w:p w14:paraId="28CDD2C0" w14:textId="77777777" w:rsidR="00E34351" w:rsidRDefault="00000000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7B1ADECC" w14:textId="77777777" w:rsidR="00E34351" w:rsidRDefault="00000000">
            <w:r>
              <w:t>Окружающий мир</w:t>
            </w:r>
          </w:p>
        </w:tc>
        <w:tc>
          <w:tcPr>
            <w:tcW w:w="2425" w:type="dxa"/>
          </w:tcPr>
          <w:p w14:paraId="50E22A26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F77DF54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4BF6619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DBC729F" w14:textId="77777777" w:rsidR="00E34351" w:rsidRDefault="00000000">
            <w:pPr>
              <w:jc w:val="center"/>
            </w:pPr>
            <w:r>
              <w:t>2</w:t>
            </w:r>
          </w:p>
        </w:tc>
      </w:tr>
      <w:tr w:rsidR="00E34351" w14:paraId="5F963E28" w14:textId="77777777">
        <w:tc>
          <w:tcPr>
            <w:tcW w:w="2425" w:type="dxa"/>
          </w:tcPr>
          <w:p w14:paraId="1047207E" w14:textId="77777777" w:rsidR="00E34351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13B630AF" w14:textId="77777777" w:rsidR="00E34351" w:rsidRDefault="00000000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4F765D50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AE69CF2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C1FA7A9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56FDDA0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5A8D3E01" w14:textId="77777777">
        <w:tc>
          <w:tcPr>
            <w:tcW w:w="2425" w:type="dxa"/>
            <w:vMerge w:val="restart"/>
          </w:tcPr>
          <w:p w14:paraId="21DB6843" w14:textId="77777777" w:rsidR="00E34351" w:rsidRDefault="00000000">
            <w:r>
              <w:t>Искусство</w:t>
            </w:r>
          </w:p>
        </w:tc>
        <w:tc>
          <w:tcPr>
            <w:tcW w:w="2425" w:type="dxa"/>
          </w:tcPr>
          <w:p w14:paraId="793BA31C" w14:textId="77777777" w:rsidR="00E34351" w:rsidRDefault="00000000">
            <w:r>
              <w:t>Изобразительное искусство</w:t>
            </w:r>
          </w:p>
        </w:tc>
        <w:tc>
          <w:tcPr>
            <w:tcW w:w="2425" w:type="dxa"/>
          </w:tcPr>
          <w:p w14:paraId="7FED6207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0D6A64C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5B67FE9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555E05D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11F1DA31" w14:textId="77777777">
        <w:tc>
          <w:tcPr>
            <w:tcW w:w="2425" w:type="dxa"/>
            <w:vMerge/>
          </w:tcPr>
          <w:p w14:paraId="77908D9E" w14:textId="77777777" w:rsidR="00E34351" w:rsidRDefault="00E34351"/>
        </w:tc>
        <w:tc>
          <w:tcPr>
            <w:tcW w:w="2425" w:type="dxa"/>
          </w:tcPr>
          <w:p w14:paraId="7F95DDC1" w14:textId="77777777" w:rsidR="00E34351" w:rsidRDefault="00000000">
            <w:r>
              <w:t>Музыка</w:t>
            </w:r>
          </w:p>
        </w:tc>
        <w:tc>
          <w:tcPr>
            <w:tcW w:w="2425" w:type="dxa"/>
          </w:tcPr>
          <w:p w14:paraId="336942F4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83A5EA2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24D5E72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D2CFCFB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31CC9C1B" w14:textId="77777777">
        <w:tc>
          <w:tcPr>
            <w:tcW w:w="2425" w:type="dxa"/>
          </w:tcPr>
          <w:p w14:paraId="064C3557" w14:textId="77777777" w:rsidR="00E34351" w:rsidRDefault="00000000">
            <w:r>
              <w:t>Технология</w:t>
            </w:r>
          </w:p>
        </w:tc>
        <w:tc>
          <w:tcPr>
            <w:tcW w:w="2425" w:type="dxa"/>
          </w:tcPr>
          <w:p w14:paraId="34A6EC2D" w14:textId="77777777" w:rsidR="00E34351" w:rsidRDefault="00000000">
            <w:r>
              <w:t>Труд (технология)</w:t>
            </w:r>
          </w:p>
        </w:tc>
        <w:tc>
          <w:tcPr>
            <w:tcW w:w="2425" w:type="dxa"/>
          </w:tcPr>
          <w:p w14:paraId="02BF3C37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D75B07D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700B98E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1DB36A7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723CCCE5" w14:textId="77777777">
        <w:tc>
          <w:tcPr>
            <w:tcW w:w="2425" w:type="dxa"/>
          </w:tcPr>
          <w:p w14:paraId="118D7FD1" w14:textId="77777777" w:rsidR="00E34351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7C6D3DC1" w14:textId="77777777" w:rsidR="00E34351" w:rsidRDefault="00000000">
            <w:r>
              <w:t>Физическая культура</w:t>
            </w:r>
          </w:p>
        </w:tc>
        <w:tc>
          <w:tcPr>
            <w:tcW w:w="2425" w:type="dxa"/>
          </w:tcPr>
          <w:p w14:paraId="05E7043C" w14:textId="77777777" w:rsidR="00E34351" w:rsidRDefault="00000000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A9A33AA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8BCA745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869E9D7" w14:textId="77777777" w:rsidR="00E34351" w:rsidRDefault="00000000">
            <w:pPr>
              <w:jc w:val="center"/>
            </w:pPr>
            <w:r>
              <w:t>2</w:t>
            </w:r>
          </w:p>
        </w:tc>
      </w:tr>
      <w:tr w:rsidR="00E34351" w14:paraId="71804A80" w14:textId="77777777">
        <w:tc>
          <w:tcPr>
            <w:tcW w:w="4850" w:type="dxa"/>
            <w:gridSpan w:val="2"/>
            <w:shd w:val="clear" w:color="auto" w:fill="00FF00"/>
          </w:tcPr>
          <w:p w14:paraId="218D6DB2" w14:textId="77777777" w:rsidR="00E34351" w:rsidRDefault="00000000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49B60CEC" w14:textId="77777777" w:rsidR="00E34351" w:rsidRDefault="0000000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681A899B" w14:textId="77777777" w:rsidR="00E34351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5D1DF146" w14:textId="77777777" w:rsidR="00E34351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60BDEED5" w14:textId="77777777" w:rsidR="00E34351" w:rsidRDefault="00000000">
            <w:pPr>
              <w:jc w:val="center"/>
            </w:pPr>
            <w:r>
              <w:t>26</w:t>
            </w:r>
          </w:p>
        </w:tc>
      </w:tr>
      <w:tr w:rsidR="00E34351" w14:paraId="77591EF5" w14:textId="77777777">
        <w:tc>
          <w:tcPr>
            <w:tcW w:w="4850" w:type="dxa"/>
            <w:gridSpan w:val="2"/>
            <w:shd w:val="clear" w:color="auto" w:fill="00FF00"/>
          </w:tcPr>
          <w:p w14:paraId="61B70AA2" w14:textId="77777777" w:rsidR="00E34351" w:rsidRDefault="0000000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61FC5B0" w14:textId="77777777" w:rsidR="00E34351" w:rsidRDefault="00000000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4BEFCCCD" w14:textId="77777777" w:rsidR="00E34351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4990A279" w14:textId="77777777" w:rsidR="00E34351" w:rsidRDefault="00000000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4CB5D92B" w14:textId="77777777" w:rsidR="00E34351" w:rsidRDefault="00000000">
            <w:pPr>
              <w:jc w:val="center"/>
            </w:pPr>
            <w:r>
              <w:t>26</w:t>
            </w:r>
          </w:p>
        </w:tc>
      </w:tr>
      <w:tr w:rsidR="00E34351" w14:paraId="12D7BF6C" w14:textId="77777777">
        <w:tc>
          <w:tcPr>
            <w:tcW w:w="4850" w:type="dxa"/>
            <w:gridSpan w:val="2"/>
            <w:shd w:val="clear" w:color="auto" w:fill="FCE3FC"/>
          </w:tcPr>
          <w:p w14:paraId="3105A320" w14:textId="77777777" w:rsidR="00E34351" w:rsidRDefault="00000000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404FE1DC" w14:textId="77777777" w:rsidR="00E34351" w:rsidRDefault="00000000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53988997" w14:textId="77777777" w:rsidR="00E34351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1DE34970" w14:textId="77777777" w:rsidR="00E34351" w:rsidRDefault="00000000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33851086" w14:textId="77777777" w:rsidR="00E34351" w:rsidRDefault="00000000">
            <w:pPr>
              <w:jc w:val="center"/>
            </w:pPr>
            <w:r>
              <w:t>34</w:t>
            </w:r>
          </w:p>
        </w:tc>
      </w:tr>
      <w:tr w:rsidR="00E34351" w14:paraId="0D0F054B" w14:textId="77777777">
        <w:tc>
          <w:tcPr>
            <w:tcW w:w="4850" w:type="dxa"/>
            <w:gridSpan w:val="2"/>
            <w:shd w:val="clear" w:color="auto" w:fill="FCE3FC"/>
          </w:tcPr>
          <w:p w14:paraId="79D7446F" w14:textId="77777777" w:rsidR="00E34351" w:rsidRDefault="00000000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52694AFD" w14:textId="77777777" w:rsidR="00E34351" w:rsidRDefault="00000000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14:paraId="2C6E9EB5" w14:textId="77777777" w:rsidR="00E34351" w:rsidRDefault="0000000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2ACB5495" w14:textId="77777777" w:rsidR="00E34351" w:rsidRDefault="00000000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55788EE7" w14:textId="77777777" w:rsidR="00E34351" w:rsidRDefault="00000000">
            <w:pPr>
              <w:jc w:val="center"/>
            </w:pPr>
            <w:r>
              <w:t>884</w:t>
            </w:r>
          </w:p>
        </w:tc>
      </w:tr>
    </w:tbl>
    <w:p w14:paraId="144ACBC4" w14:textId="77777777" w:rsidR="00E34351" w:rsidRDefault="00000000">
      <w:r>
        <w:br w:type="page"/>
      </w:r>
    </w:p>
    <w:p w14:paraId="1477D68D" w14:textId="77777777" w:rsidR="00E34351" w:rsidRDefault="00000000">
      <w:r>
        <w:rPr>
          <w:b/>
          <w:sz w:val="32"/>
        </w:rPr>
        <w:t>План внеурочной деятельности (недельный)</w:t>
      </w:r>
    </w:p>
    <w:p w14:paraId="546EA97A" w14:textId="77777777" w:rsidR="00E34351" w:rsidRDefault="00000000">
      <w:r>
        <w:t>Муниципальное бюджетное образовательное учреждение "Абсалямовская основная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E34351" w14:paraId="627FD802" w14:textId="77777777">
        <w:tc>
          <w:tcPr>
            <w:tcW w:w="4850" w:type="dxa"/>
            <w:vMerge w:val="restart"/>
            <w:shd w:val="clear" w:color="auto" w:fill="D9D9D9"/>
          </w:tcPr>
          <w:p w14:paraId="34688763" w14:textId="77777777" w:rsidR="00E34351" w:rsidRDefault="00000000">
            <w:r>
              <w:rPr>
                <w:b/>
              </w:rPr>
              <w:t>Учебные курсы</w:t>
            </w:r>
          </w:p>
          <w:p w14:paraId="291EA12E" w14:textId="77777777" w:rsidR="00E34351" w:rsidRDefault="00E34351"/>
        </w:tc>
        <w:tc>
          <w:tcPr>
            <w:tcW w:w="9700" w:type="dxa"/>
            <w:gridSpan w:val="4"/>
            <w:shd w:val="clear" w:color="auto" w:fill="D9D9D9"/>
          </w:tcPr>
          <w:p w14:paraId="171A2EBD" w14:textId="77777777" w:rsidR="00E34351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4351" w14:paraId="0F7F1146" w14:textId="77777777">
        <w:tc>
          <w:tcPr>
            <w:tcW w:w="4850" w:type="dxa"/>
            <w:vMerge/>
          </w:tcPr>
          <w:p w14:paraId="5D8EAC47" w14:textId="77777777" w:rsidR="00E34351" w:rsidRDefault="00E34351"/>
        </w:tc>
        <w:tc>
          <w:tcPr>
            <w:tcW w:w="2425" w:type="dxa"/>
            <w:shd w:val="clear" w:color="auto" w:fill="D9D9D9"/>
          </w:tcPr>
          <w:p w14:paraId="4573FAAE" w14:textId="77777777" w:rsidR="00E34351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0D64CBB7" w14:textId="77777777" w:rsidR="00E34351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6EE7F189" w14:textId="77777777" w:rsidR="00E34351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532A0E9A" w14:textId="77777777" w:rsidR="00E34351" w:rsidRDefault="0000000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34351" w14:paraId="1051D2AE" w14:textId="77777777">
        <w:tc>
          <w:tcPr>
            <w:tcW w:w="4850" w:type="dxa"/>
          </w:tcPr>
          <w:p w14:paraId="18C6706A" w14:textId="77777777" w:rsidR="00E34351" w:rsidRDefault="00000000">
            <w:r>
              <w:t>"Разговоры о важном"</w:t>
            </w:r>
          </w:p>
        </w:tc>
        <w:tc>
          <w:tcPr>
            <w:tcW w:w="2425" w:type="dxa"/>
          </w:tcPr>
          <w:p w14:paraId="0FD35F03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AF0BB06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43B337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03F1D40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1423B84E" w14:textId="77777777">
        <w:tc>
          <w:tcPr>
            <w:tcW w:w="4850" w:type="dxa"/>
          </w:tcPr>
          <w:p w14:paraId="2E0C1A0E" w14:textId="77777777" w:rsidR="00E34351" w:rsidRDefault="00000000">
            <w:r>
              <w:t>"Разговоры о правильном питании"</w:t>
            </w:r>
          </w:p>
        </w:tc>
        <w:tc>
          <w:tcPr>
            <w:tcW w:w="2425" w:type="dxa"/>
          </w:tcPr>
          <w:p w14:paraId="21505FD0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3787A9E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04C0E2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16894DD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63A81F7E" w14:textId="77777777">
        <w:tc>
          <w:tcPr>
            <w:tcW w:w="4850" w:type="dxa"/>
          </w:tcPr>
          <w:p w14:paraId="39624FE5" w14:textId="77777777" w:rsidR="00E34351" w:rsidRDefault="00000000">
            <w:r>
              <w:t>"Подвижные игры"</w:t>
            </w:r>
          </w:p>
        </w:tc>
        <w:tc>
          <w:tcPr>
            <w:tcW w:w="2425" w:type="dxa"/>
          </w:tcPr>
          <w:p w14:paraId="0B9FC994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C04EDE3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426DD01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1F94A66" w14:textId="77777777" w:rsidR="00E34351" w:rsidRDefault="00000000">
            <w:pPr>
              <w:jc w:val="center"/>
            </w:pPr>
            <w:r>
              <w:t>0</w:t>
            </w:r>
          </w:p>
        </w:tc>
      </w:tr>
      <w:tr w:rsidR="00E34351" w14:paraId="1FF50972" w14:textId="77777777">
        <w:tc>
          <w:tcPr>
            <w:tcW w:w="4850" w:type="dxa"/>
          </w:tcPr>
          <w:p w14:paraId="43CD08F4" w14:textId="77777777" w:rsidR="00E34351" w:rsidRDefault="00000000">
            <w:r>
              <w:t>"Весёлые старты"</w:t>
            </w:r>
          </w:p>
        </w:tc>
        <w:tc>
          <w:tcPr>
            <w:tcW w:w="2425" w:type="dxa"/>
          </w:tcPr>
          <w:p w14:paraId="2BDD4CDD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3DA740E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EA318A6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1F570CB" w14:textId="77777777" w:rsidR="00E34351" w:rsidRDefault="00000000">
            <w:pPr>
              <w:jc w:val="center"/>
            </w:pPr>
            <w:r>
              <w:t>1</w:t>
            </w:r>
          </w:p>
        </w:tc>
      </w:tr>
      <w:tr w:rsidR="00E34351" w14:paraId="59B1CCD3" w14:textId="77777777">
        <w:tc>
          <w:tcPr>
            <w:tcW w:w="4850" w:type="dxa"/>
          </w:tcPr>
          <w:p w14:paraId="16780AE5" w14:textId="77777777" w:rsidR="00E34351" w:rsidRDefault="00000000">
            <w:r>
              <w:t>Всеобуч по плаванию</w:t>
            </w:r>
          </w:p>
        </w:tc>
        <w:tc>
          <w:tcPr>
            <w:tcW w:w="2425" w:type="dxa"/>
          </w:tcPr>
          <w:p w14:paraId="1646BAAD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2743D44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05F18F2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B4CBB14" w14:textId="77777777" w:rsidR="00E34351" w:rsidRDefault="00000000">
            <w:pPr>
              <w:jc w:val="center"/>
            </w:pPr>
            <w:r>
              <w:t>0</w:t>
            </w:r>
          </w:p>
        </w:tc>
      </w:tr>
      <w:tr w:rsidR="00E34351" w14:paraId="13311661" w14:textId="77777777">
        <w:tc>
          <w:tcPr>
            <w:tcW w:w="4850" w:type="dxa"/>
          </w:tcPr>
          <w:p w14:paraId="150B9D56" w14:textId="77777777" w:rsidR="00E34351" w:rsidRDefault="00000000">
            <w:r>
              <w:t>"Функциональная грамотность"</w:t>
            </w:r>
          </w:p>
        </w:tc>
        <w:tc>
          <w:tcPr>
            <w:tcW w:w="2425" w:type="dxa"/>
          </w:tcPr>
          <w:p w14:paraId="799FA82E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D03F8E6" w14:textId="77777777" w:rsidR="00E34351" w:rsidRDefault="00000000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C708A11" w14:textId="77777777" w:rsidR="00E34351" w:rsidRDefault="00000000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46D610E" w14:textId="77777777" w:rsidR="00E34351" w:rsidRDefault="00000000">
            <w:pPr>
              <w:jc w:val="center"/>
            </w:pPr>
            <w:r>
              <w:t>0</w:t>
            </w:r>
          </w:p>
        </w:tc>
      </w:tr>
      <w:tr w:rsidR="00E34351" w14:paraId="520E51CB" w14:textId="77777777">
        <w:tc>
          <w:tcPr>
            <w:tcW w:w="4850" w:type="dxa"/>
            <w:shd w:val="clear" w:color="auto" w:fill="00FF00"/>
          </w:tcPr>
          <w:p w14:paraId="5D3434DE" w14:textId="77777777" w:rsidR="00E34351" w:rsidRDefault="00000000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36DD1A3E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5B447E16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6DA5E95B" w14:textId="77777777" w:rsidR="00E34351" w:rsidRDefault="00000000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14:paraId="10F64052" w14:textId="77777777" w:rsidR="00E34351" w:rsidRDefault="00000000">
            <w:pPr>
              <w:jc w:val="center"/>
            </w:pPr>
            <w:r>
              <w:t>3</w:t>
            </w:r>
          </w:p>
        </w:tc>
      </w:tr>
    </w:tbl>
    <w:p w14:paraId="0A64C7F1" w14:textId="77777777" w:rsidR="00D77AAB" w:rsidRDefault="00D77AAB"/>
    <w:sectPr w:rsidR="00D77AA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3F4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4F1F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910CA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7AAB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351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325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2023-04-17T10:52:00Z</dcterms:created>
  <dcterms:modified xsi:type="dcterms:W3CDTF">2024-10-14T22:00:00Z</dcterms:modified>
</cp:coreProperties>
</file>