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CC19F" w14:textId="77777777" w:rsidR="00FB7498" w:rsidRPr="006E5C34" w:rsidRDefault="00FB7498" w:rsidP="00FB749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Hlk127556245"/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П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ИНЯТО</w:t>
      </w:r>
    </w:p>
    <w:p w14:paraId="156CDBC3" w14:textId="77777777" w:rsidR="00FB7498" w:rsidRPr="006E5C34" w:rsidRDefault="00FB7498" w:rsidP="00BE32CE">
      <w:pPr>
        <w:widowControl w:val="0"/>
        <w:spacing w:before="1" w:line="240" w:lineRule="auto"/>
        <w:ind w:right="-59"/>
        <w:rPr>
          <w:rFonts w:ascii="Times New Roman" w:eastAsia="Times New Roman" w:hAnsi="Times New Roman" w:cs="Times New Roman"/>
          <w:b/>
          <w:bCs/>
          <w:color w:val="000000"/>
        </w:rPr>
      </w:pP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На заседании педа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w w:val="99"/>
        </w:rPr>
        <w:t>г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w w:val="99"/>
        </w:rPr>
        <w:t>г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и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ч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w w:val="99"/>
        </w:rPr>
        <w:t>г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о сов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е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т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 xml:space="preserve">а </w:t>
      </w:r>
      <w:proofErr w:type="spellStart"/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М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Б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ОУ«Абсалямовская</w:t>
      </w:r>
      <w:proofErr w:type="spellEnd"/>
      <w:r w:rsidRPr="006E5C34">
        <w:rPr>
          <w:rFonts w:ascii="Times New Roman" w:eastAsia="Times New Roman" w:hAnsi="Times New Roman" w:cs="Times New Roman"/>
          <w:b/>
          <w:bCs/>
          <w:color w:val="000000"/>
        </w:rPr>
        <w:t xml:space="preserve"> ООШ»</w:t>
      </w:r>
    </w:p>
    <w:p w14:paraId="0C378A01" w14:textId="71F4594B" w:rsidR="00FB7498" w:rsidRPr="008264A1" w:rsidRDefault="00FB7498" w:rsidP="00FB749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 w:themeColor="text1"/>
        </w:rPr>
      </w:pP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П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р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</w:rPr>
        <w:t>т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о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ко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w w:val="99"/>
        </w:rPr>
        <w:t xml:space="preserve">л 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u w:val="single"/>
        </w:rPr>
        <w:t>№</w:t>
      </w:r>
      <w:r w:rsidR="00880D89">
        <w:rPr>
          <w:rFonts w:ascii="Times New Roman" w:eastAsia="Times New Roman" w:hAnsi="Times New Roman" w:cs="Times New Roman"/>
          <w:b/>
          <w:bCs/>
          <w:color w:val="000000"/>
          <w:u w:val="single"/>
        </w:rPr>
        <w:t>2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w w:val="99"/>
        </w:rPr>
        <w:t xml:space="preserve">т </w:t>
      </w:r>
      <w:r w:rsidR="00414856">
        <w:rPr>
          <w:rFonts w:ascii="Times New Roman" w:eastAsia="Times New Roman" w:hAnsi="Times New Roman" w:cs="Times New Roman"/>
          <w:color w:val="000000" w:themeColor="text1"/>
          <w:u w:val="single"/>
        </w:rPr>
        <w:t>27</w:t>
      </w:r>
      <w:r w:rsidRPr="008264A1">
        <w:rPr>
          <w:rFonts w:ascii="Times New Roman" w:eastAsia="Times New Roman" w:hAnsi="Times New Roman" w:cs="Times New Roman"/>
          <w:color w:val="000000" w:themeColor="text1"/>
          <w:u w:val="single"/>
        </w:rPr>
        <w:t>.</w:t>
      </w:r>
      <w:r w:rsidRPr="008264A1">
        <w:rPr>
          <w:rFonts w:ascii="Times New Roman" w:eastAsia="Times New Roman" w:hAnsi="Times New Roman" w:cs="Times New Roman"/>
          <w:color w:val="000000" w:themeColor="text1"/>
          <w:spacing w:val="-1"/>
          <w:u w:val="single"/>
        </w:rPr>
        <w:t>0</w:t>
      </w:r>
      <w:r w:rsidRPr="008264A1">
        <w:rPr>
          <w:rFonts w:ascii="Times New Roman" w:eastAsia="Times New Roman" w:hAnsi="Times New Roman" w:cs="Times New Roman"/>
          <w:color w:val="000000" w:themeColor="text1"/>
          <w:u w:val="single"/>
        </w:rPr>
        <w:t>3.202</w:t>
      </w:r>
      <w:r w:rsidR="00880D89">
        <w:rPr>
          <w:rFonts w:ascii="Times New Roman" w:eastAsia="Times New Roman" w:hAnsi="Times New Roman" w:cs="Times New Roman"/>
          <w:color w:val="000000" w:themeColor="text1"/>
          <w:u w:val="single"/>
        </w:rPr>
        <w:t>5</w:t>
      </w:r>
      <w:r w:rsidRPr="008264A1">
        <w:rPr>
          <w:rFonts w:ascii="Times New Roman" w:eastAsia="Times New Roman" w:hAnsi="Times New Roman" w:cs="Times New Roman"/>
          <w:color w:val="000000" w:themeColor="text1"/>
          <w:spacing w:val="-1"/>
          <w:w w:val="99"/>
          <w:u w:val="single"/>
        </w:rPr>
        <w:t>г</w:t>
      </w:r>
      <w:r w:rsidRPr="008264A1">
        <w:rPr>
          <w:rFonts w:ascii="Times New Roman" w:eastAsia="Times New Roman" w:hAnsi="Times New Roman" w:cs="Times New Roman"/>
          <w:color w:val="000000" w:themeColor="text1"/>
          <w:u w:val="single"/>
        </w:rPr>
        <w:t>.</w:t>
      </w:r>
    </w:p>
    <w:p w14:paraId="49B60AC0" w14:textId="77777777" w:rsidR="00FB7498" w:rsidRPr="006E5C34" w:rsidRDefault="00FB7498" w:rsidP="00FB7498">
      <w:pPr>
        <w:widowControl w:val="0"/>
        <w:spacing w:line="240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</w:rPr>
      </w:pPr>
      <w:r w:rsidRPr="006E5C34">
        <w:rPr>
          <w:rFonts w:ascii="Times New Roman" w:hAnsi="Times New Roman" w:cs="Times New Roman"/>
        </w:rPr>
        <w:br w:type="column"/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УТВ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Е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Р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ЖД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ЕНО</w:t>
      </w:r>
    </w:p>
    <w:p w14:paraId="67C73F0A" w14:textId="77777777" w:rsidR="00FB7498" w:rsidRPr="006E5C34" w:rsidRDefault="00FB7498" w:rsidP="00FB7498">
      <w:pPr>
        <w:widowControl w:val="0"/>
        <w:spacing w:line="238" w:lineRule="auto"/>
        <w:ind w:right="494"/>
        <w:rPr>
          <w:rFonts w:ascii="Times New Roman" w:eastAsia="Times New Roman" w:hAnsi="Times New Roman" w:cs="Times New Roman"/>
          <w:b/>
          <w:bCs/>
          <w:color w:val="000000"/>
        </w:rPr>
      </w:pP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Д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w w:val="99"/>
        </w:rPr>
        <w:t>ир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е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w w:val="99"/>
        </w:rPr>
        <w:t>кт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о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w w:val="99"/>
        </w:rPr>
        <w:t xml:space="preserve">р </w:t>
      </w:r>
      <w:proofErr w:type="spellStart"/>
      <w:r w:rsidRPr="006E5C34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>М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Б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ОУ«Абсалямовская</w:t>
      </w:r>
      <w:proofErr w:type="spellEnd"/>
      <w:r w:rsidRPr="006E5C34">
        <w:rPr>
          <w:rFonts w:ascii="Times New Roman" w:eastAsia="Times New Roman" w:hAnsi="Times New Roman" w:cs="Times New Roman"/>
          <w:b/>
          <w:bCs/>
          <w:color w:val="000000"/>
        </w:rPr>
        <w:t xml:space="preserve"> ООШ»</w:t>
      </w:r>
    </w:p>
    <w:p w14:paraId="61CA53EC" w14:textId="77777777" w:rsidR="00BE32CE" w:rsidRPr="006E5C34" w:rsidRDefault="00FB7498" w:rsidP="00FB7498">
      <w:pPr>
        <w:widowControl w:val="0"/>
        <w:spacing w:line="243" w:lineRule="auto"/>
        <w:ind w:left="2" w:right="469"/>
        <w:rPr>
          <w:rFonts w:ascii="Times New Roman" w:eastAsia="Times New Roman" w:hAnsi="Times New Roman" w:cs="Times New Roman"/>
          <w:color w:val="000000"/>
        </w:rPr>
      </w:pPr>
      <w:r w:rsidRPr="006E5C34">
        <w:rPr>
          <w:rFonts w:ascii="Times New Roman" w:eastAsia="Times New Roman" w:hAnsi="Times New Roman" w:cs="Times New Roman"/>
          <w:color w:val="000000"/>
          <w:u w:val="single"/>
        </w:rPr>
        <w:t>______________</w:t>
      </w:r>
      <w:proofErr w:type="spellStart"/>
      <w:r w:rsidRPr="006E5C34">
        <w:rPr>
          <w:rFonts w:ascii="Times New Roman" w:eastAsia="Times New Roman" w:hAnsi="Times New Roman" w:cs="Times New Roman"/>
          <w:color w:val="000000"/>
          <w:w w:val="99"/>
        </w:rPr>
        <w:t>Л</w:t>
      </w:r>
      <w:r w:rsidRPr="006E5C34">
        <w:rPr>
          <w:rFonts w:ascii="Times New Roman" w:eastAsia="Times New Roman" w:hAnsi="Times New Roman" w:cs="Times New Roman"/>
          <w:color w:val="000000"/>
        </w:rPr>
        <w:t>.</w:t>
      </w:r>
      <w:r w:rsidRPr="006E5C34">
        <w:rPr>
          <w:rFonts w:ascii="Times New Roman" w:eastAsia="Times New Roman" w:hAnsi="Times New Roman" w:cs="Times New Roman"/>
          <w:color w:val="000000"/>
          <w:spacing w:val="1"/>
          <w:w w:val="99"/>
        </w:rPr>
        <w:t>М</w:t>
      </w:r>
      <w:r w:rsidRPr="006E5C34">
        <w:rPr>
          <w:rFonts w:ascii="Times New Roman" w:eastAsia="Times New Roman" w:hAnsi="Times New Roman" w:cs="Times New Roman"/>
          <w:color w:val="000000"/>
        </w:rPr>
        <w:t>.Ахметзянова</w:t>
      </w:r>
      <w:proofErr w:type="spellEnd"/>
    </w:p>
    <w:p w14:paraId="2A027727" w14:textId="5E650DBA" w:rsidR="00FB7498" w:rsidRPr="006E5C34" w:rsidRDefault="00FB7498" w:rsidP="00FB7498">
      <w:pPr>
        <w:widowControl w:val="0"/>
        <w:spacing w:line="243" w:lineRule="auto"/>
        <w:ind w:left="2" w:right="469"/>
        <w:rPr>
          <w:rFonts w:ascii="Times New Roman" w:eastAsia="Times New Roman" w:hAnsi="Times New Roman" w:cs="Times New Roman"/>
          <w:b/>
          <w:bCs/>
          <w:color w:val="000000"/>
        </w:rPr>
      </w:pP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П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</w:rPr>
        <w:t>ри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w w:val="99"/>
        </w:rPr>
        <w:t>к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аз</w:t>
      </w:r>
      <w:r w:rsidR="000A4C34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№ </w:t>
      </w:r>
      <w:r w:rsidR="00880D89">
        <w:rPr>
          <w:rFonts w:ascii="Times New Roman" w:eastAsia="Times New Roman" w:hAnsi="Times New Roman" w:cs="Times New Roman"/>
          <w:b/>
          <w:bCs/>
          <w:color w:val="000000"/>
          <w:u w:val="single"/>
        </w:rPr>
        <w:t>19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u w:val="single"/>
        </w:rPr>
        <w:t xml:space="preserve"> 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-3"/>
        </w:rPr>
        <w:t>о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w w:val="99"/>
        </w:rPr>
        <w:t>т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u w:val="single"/>
        </w:rPr>
        <w:t>1</w:t>
      </w:r>
      <w:r w:rsidR="00880D89">
        <w:rPr>
          <w:rFonts w:ascii="Times New Roman" w:eastAsia="Times New Roman" w:hAnsi="Times New Roman" w:cs="Times New Roman"/>
          <w:b/>
          <w:bCs/>
          <w:color w:val="000000"/>
          <w:u w:val="single"/>
        </w:rPr>
        <w:t>7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u w:val="single"/>
        </w:rPr>
        <w:t>.04.202</w:t>
      </w:r>
      <w:r w:rsidR="00880D89">
        <w:rPr>
          <w:rFonts w:ascii="Times New Roman" w:eastAsia="Times New Roman" w:hAnsi="Times New Roman" w:cs="Times New Roman"/>
          <w:b/>
          <w:bCs/>
          <w:color w:val="000000"/>
          <w:u w:val="single"/>
        </w:rPr>
        <w:t>5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u w:val="single"/>
        </w:rPr>
        <w:t>г.</w:t>
      </w:r>
    </w:p>
    <w:p w14:paraId="3BA1D4A8" w14:textId="77777777" w:rsidR="00FB7498" w:rsidRPr="006E5C34" w:rsidRDefault="00FB7498" w:rsidP="00FB7498">
      <w:pPr>
        <w:rPr>
          <w:rFonts w:ascii="Times New Roman" w:hAnsi="Times New Roman" w:cs="Times New Roman"/>
        </w:rPr>
        <w:sectPr w:rsidR="00FB7498" w:rsidRPr="006E5C34" w:rsidSect="00FB7498">
          <w:footerReference w:type="default" r:id="rId7"/>
          <w:pgSz w:w="11906" w:h="16838"/>
          <w:pgMar w:top="1134" w:right="850" w:bottom="0" w:left="1248" w:header="0" w:footer="0" w:gutter="0"/>
          <w:cols w:num="2" w:space="708" w:equalWidth="0">
            <w:col w:w="4786" w:space="1012"/>
            <w:col w:w="4008" w:space="0"/>
          </w:cols>
        </w:sectPr>
      </w:pPr>
    </w:p>
    <w:p w14:paraId="4A68016E" w14:textId="77777777" w:rsidR="00FB7498" w:rsidRPr="006E5C34" w:rsidRDefault="00FB7498" w:rsidP="00FB7498">
      <w:pPr>
        <w:spacing w:line="240" w:lineRule="exact"/>
        <w:rPr>
          <w:rFonts w:ascii="Times New Roman" w:hAnsi="Times New Roman" w:cs="Times New Roman"/>
        </w:rPr>
      </w:pPr>
    </w:p>
    <w:p w14:paraId="130BAEFB" w14:textId="77777777" w:rsidR="00FB7498" w:rsidRPr="006E5C34" w:rsidRDefault="00FB7498" w:rsidP="00FB7498">
      <w:pPr>
        <w:spacing w:line="240" w:lineRule="exact"/>
        <w:rPr>
          <w:rFonts w:ascii="Times New Roman" w:hAnsi="Times New Roman" w:cs="Times New Roman"/>
        </w:rPr>
      </w:pPr>
    </w:p>
    <w:p w14:paraId="42449ABE" w14:textId="77777777" w:rsidR="00FB7498" w:rsidRPr="006E5C34" w:rsidRDefault="00FB7498" w:rsidP="00FB7498">
      <w:pPr>
        <w:spacing w:line="240" w:lineRule="exact"/>
        <w:rPr>
          <w:rFonts w:ascii="Times New Roman" w:hAnsi="Times New Roman" w:cs="Times New Roman"/>
        </w:rPr>
      </w:pPr>
    </w:p>
    <w:p w14:paraId="5CF13068" w14:textId="77777777" w:rsidR="00FB7498" w:rsidRPr="006E5C34" w:rsidRDefault="00FB7498" w:rsidP="00FB7498">
      <w:pPr>
        <w:spacing w:line="240" w:lineRule="exact"/>
        <w:rPr>
          <w:rFonts w:ascii="Times New Roman" w:hAnsi="Times New Roman" w:cs="Times New Roman"/>
        </w:rPr>
      </w:pPr>
    </w:p>
    <w:p w14:paraId="2BDAE744" w14:textId="77777777" w:rsidR="00FB7498" w:rsidRPr="006E5C34" w:rsidRDefault="00FB7498" w:rsidP="00FB7498">
      <w:pPr>
        <w:spacing w:line="240" w:lineRule="exact"/>
        <w:rPr>
          <w:rFonts w:ascii="Times New Roman" w:hAnsi="Times New Roman" w:cs="Times New Roman"/>
        </w:rPr>
      </w:pPr>
    </w:p>
    <w:p w14:paraId="07E6DB3F" w14:textId="77777777" w:rsidR="00FB7498" w:rsidRPr="006E5C34" w:rsidRDefault="00FB7498" w:rsidP="00FB7498">
      <w:pPr>
        <w:spacing w:line="240" w:lineRule="exact"/>
        <w:rPr>
          <w:rFonts w:ascii="Times New Roman" w:hAnsi="Times New Roman" w:cs="Times New Roman"/>
        </w:rPr>
      </w:pPr>
    </w:p>
    <w:p w14:paraId="3E75B490" w14:textId="77777777" w:rsidR="00FB7498" w:rsidRPr="006E5C34" w:rsidRDefault="00FB7498" w:rsidP="00FB7498">
      <w:pPr>
        <w:spacing w:line="240" w:lineRule="exact"/>
        <w:rPr>
          <w:rFonts w:ascii="Times New Roman" w:hAnsi="Times New Roman" w:cs="Times New Roman"/>
        </w:rPr>
      </w:pPr>
    </w:p>
    <w:p w14:paraId="449CC663" w14:textId="77777777" w:rsidR="00FB7498" w:rsidRPr="006E5C34" w:rsidRDefault="00FB7498" w:rsidP="00FB7498">
      <w:pPr>
        <w:spacing w:line="240" w:lineRule="exact"/>
        <w:rPr>
          <w:rFonts w:ascii="Times New Roman" w:hAnsi="Times New Roman" w:cs="Times New Roman"/>
        </w:rPr>
      </w:pPr>
    </w:p>
    <w:p w14:paraId="4D73A825" w14:textId="77777777" w:rsidR="00FB7498" w:rsidRPr="006E5C34" w:rsidRDefault="00FB7498" w:rsidP="00FB7498">
      <w:pPr>
        <w:widowControl w:val="0"/>
        <w:spacing w:line="239" w:lineRule="auto"/>
        <w:ind w:right="433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ОТЧЕТ</w:t>
      </w:r>
    </w:p>
    <w:p w14:paraId="690667A9" w14:textId="77777777" w:rsidR="00FB7498" w:rsidRPr="006E5C34" w:rsidRDefault="00FB7498" w:rsidP="00FB7498">
      <w:pPr>
        <w:widowControl w:val="0"/>
        <w:spacing w:line="239" w:lineRule="auto"/>
        <w:ind w:right="433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</w:rPr>
      </w:pPr>
      <w:r w:rsidRPr="006E5C34">
        <w:rPr>
          <w:rFonts w:ascii="Times New Roman" w:eastAsia="Times New Roman" w:hAnsi="Times New Roman" w:cs="Times New Roman"/>
          <w:b/>
          <w:bCs/>
          <w:color w:val="000000"/>
          <w:spacing w:val="1"/>
        </w:rPr>
        <w:t xml:space="preserve">О 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РЕЗУЛ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w w:val="99"/>
        </w:rPr>
        <w:t>Ь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 xml:space="preserve">ТАТАХ  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С</w:t>
      </w:r>
      <w:r w:rsidRPr="006E5C34">
        <w:rPr>
          <w:rFonts w:ascii="Times New Roman" w:eastAsia="Times New Roman" w:hAnsi="Times New Roman" w:cs="Times New Roman"/>
          <w:b/>
          <w:bCs/>
          <w:color w:val="000000"/>
        </w:rPr>
        <w:t>АМООБСЛЕДОВАН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 w:rsidRPr="006E5C34">
        <w:rPr>
          <w:rFonts w:ascii="Times New Roman" w:eastAsia="Times New Roman" w:hAnsi="Times New Roman" w:cs="Times New Roman"/>
          <w:b/>
          <w:bCs/>
          <w:color w:val="000000"/>
          <w:w w:val="99"/>
        </w:rPr>
        <w:t>Я</w:t>
      </w:r>
    </w:p>
    <w:p w14:paraId="35C39E87" w14:textId="77777777" w:rsidR="00FB7498" w:rsidRPr="006E5C34" w:rsidRDefault="00FB7498" w:rsidP="00FB7498">
      <w:pPr>
        <w:widowControl w:val="0"/>
        <w:spacing w:line="239" w:lineRule="auto"/>
        <w:ind w:left="514" w:right="433"/>
        <w:jc w:val="center"/>
        <w:rPr>
          <w:rFonts w:ascii="Times New Roman" w:eastAsia="Times New Roman" w:hAnsi="Times New Roman" w:cs="Times New Roman"/>
          <w:color w:val="000000"/>
        </w:rPr>
      </w:pPr>
      <w:r w:rsidRPr="006E5C34">
        <w:rPr>
          <w:rFonts w:ascii="Times New Roman" w:eastAsia="Times New Roman" w:hAnsi="Times New Roman" w:cs="Times New Roman"/>
          <w:color w:val="000000"/>
          <w:spacing w:val="-2"/>
          <w:u w:val="single"/>
        </w:rPr>
        <w:t>м</w:t>
      </w:r>
      <w:r w:rsidRPr="006E5C34">
        <w:rPr>
          <w:rFonts w:ascii="Times New Roman" w:eastAsia="Times New Roman" w:hAnsi="Times New Roman" w:cs="Times New Roman"/>
          <w:color w:val="000000"/>
          <w:spacing w:val="4"/>
          <w:u w:val="single"/>
        </w:rPr>
        <w:t>у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ниц</w:t>
      </w:r>
      <w:r w:rsidRPr="006E5C34">
        <w:rPr>
          <w:rFonts w:ascii="Times New Roman" w:eastAsia="Times New Roman" w:hAnsi="Times New Roman" w:cs="Times New Roman"/>
          <w:color w:val="000000"/>
          <w:spacing w:val="-1"/>
          <w:u w:val="single"/>
        </w:rPr>
        <w:t>и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па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л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ьного бюдже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т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но</w:t>
      </w:r>
      <w:r w:rsidRPr="006E5C34">
        <w:rPr>
          <w:rFonts w:ascii="Times New Roman" w:eastAsia="Times New Roman" w:hAnsi="Times New Roman" w:cs="Times New Roman"/>
          <w:color w:val="000000"/>
          <w:spacing w:val="2"/>
          <w:u w:val="single"/>
        </w:rPr>
        <w:t>г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 xml:space="preserve">о </w:t>
      </w:r>
      <w:r w:rsidRPr="006E5C34">
        <w:rPr>
          <w:rFonts w:ascii="Times New Roman" w:eastAsia="Times New Roman" w:hAnsi="Times New Roman" w:cs="Times New Roman"/>
          <w:color w:val="000000"/>
          <w:spacing w:val="-2"/>
          <w:u w:val="single"/>
        </w:rPr>
        <w:t>о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б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щ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еобра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з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ова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т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е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л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ьного</w:t>
      </w:r>
      <w:r w:rsidR="00DA25FC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 w:rsidRPr="006E5C34">
        <w:rPr>
          <w:rFonts w:ascii="Times New Roman" w:eastAsia="Times New Roman" w:hAnsi="Times New Roman" w:cs="Times New Roman"/>
          <w:color w:val="000000"/>
          <w:spacing w:val="2"/>
          <w:u w:val="single"/>
        </w:rPr>
        <w:t>у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чре</w:t>
      </w:r>
      <w:r w:rsidRPr="006E5C34">
        <w:rPr>
          <w:rFonts w:ascii="Times New Roman" w:eastAsia="Times New Roman" w:hAnsi="Times New Roman" w:cs="Times New Roman"/>
          <w:color w:val="000000"/>
          <w:spacing w:val="1"/>
          <w:u w:val="single"/>
        </w:rPr>
        <w:t>ж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дения</w:t>
      </w:r>
    </w:p>
    <w:p w14:paraId="2CA57C9B" w14:textId="54857CEE" w:rsidR="00FB7498" w:rsidRPr="006E5C34" w:rsidRDefault="00FB7498" w:rsidP="00FB7498">
      <w:pPr>
        <w:widowControl w:val="0"/>
        <w:spacing w:before="3" w:line="239" w:lineRule="auto"/>
        <w:ind w:left="189" w:right="108"/>
        <w:jc w:val="center"/>
        <w:rPr>
          <w:rFonts w:ascii="Times New Roman" w:eastAsia="Times New Roman" w:hAnsi="Times New Roman" w:cs="Times New Roman"/>
          <w:color w:val="000000"/>
        </w:rPr>
      </w:pPr>
      <w:r w:rsidRPr="006E5C34">
        <w:rPr>
          <w:rFonts w:ascii="Times New Roman" w:eastAsia="Times New Roman" w:hAnsi="Times New Roman" w:cs="Times New Roman"/>
          <w:color w:val="000000"/>
          <w:spacing w:val="-1"/>
          <w:u w:val="single"/>
        </w:rPr>
        <w:t>«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Абсалямовская основная об</w:t>
      </w:r>
      <w:r w:rsidRPr="006E5C34">
        <w:rPr>
          <w:rFonts w:ascii="Times New Roman" w:eastAsia="Times New Roman" w:hAnsi="Times New Roman" w:cs="Times New Roman"/>
          <w:color w:val="000000"/>
          <w:spacing w:val="1"/>
          <w:w w:val="99"/>
          <w:u w:val="single"/>
        </w:rPr>
        <w:t>щ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ео</w:t>
      </w:r>
      <w:r w:rsidRPr="006E5C34">
        <w:rPr>
          <w:rFonts w:ascii="Times New Roman" w:eastAsia="Times New Roman" w:hAnsi="Times New Roman" w:cs="Times New Roman"/>
          <w:color w:val="000000"/>
          <w:spacing w:val="-1"/>
          <w:u w:val="single"/>
        </w:rPr>
        <w:t>б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ра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з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ов</w:t>
      </w:r>
      <w:r w:rsidRPr="006E5C34">
        <w:rPr>
          <w:rFonts w:ascii="Times New Roman" w:eastAsia="Times New Roman" w:hAnsi="Times New Roman" w:cs="Times New Roman"/>
          <w:color w:val="000000"/>
          <w:spacing w:val="1"/>
          <w:u w:val="single"/>
        </w:rPr>
        <w:t>а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т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е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л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 xml:space="preserve">ьная 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ш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ко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л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а» Ю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т</w:t>
      </w:r>
      <w:r w:rsidRPr="006E5C34">
        <w:rPr>
          <w:rFonts w:ascii="Times New Roman" w:eastAsia="Times New Roman" w:hAnsi="Times New Roman" w:cs="Times New Roman"/>
          <w:color w:val="000000"/>
          <w:spacing w:val="1"/>
          <w:u w:val="single"/>
        </w:rPr>
        <w:t>а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з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ин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ско</w:t>
      </w:r>
      <w:r w:rsidRPr="006E5C34">
        <w:rPr>
          <w:rFonts w:ascii="Times New Roman" w:eastAsia="Times New Roman" w:hAnsi="Times New Roman" w:cs="Times New Roman"/>
          <w:color w:val="000000"/>
          <w:spacing w:val="1"/>
          <w:u w:val="single"/>
        </w:rPr>
        <w:t>г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 xml:space="preserve">о </w:t>
      </w:r>
      <w:r w:rsidRPr="006E5C34">
        <w:rPr>
          <w:rFonts w:ascii="Times New Roman" w:eastAsia="Times New Roman" w:hAnsi="Times New Roman" w:cs="Times New Roman"/>
          <w:color w:val="000000"/>
          <w:spacing w:val="-1"/>
          <w:u w:val="single"/>
        </w:rPr>
        <w:t>м</w:t>
      </w:r>
      <w:r w:rsidRPr="006E5C34">
        <w:rPr>
          <w:rFonts w:ascii="Times New Roman" w:eastAsia="Times New Roman" w:hAnsi="Times New Roman" w:cs="Times New Roman"/>
          <w:color w:val="000000"/>
          <w:spacing w:val="1"/>
          <w:u w:val="single"/>
        </w:rPr>
        <w:t>у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ниц</w:t>
      </w:r>
      <w:r w:rsidRPr="006E5C34">
        <w:rPr>
          <w:rFonts w:ascii="Times New Roman" w:eastAsia="Times New Roman" w:hAnsi="Times New Roman" w:cs="Times New Roman"/>
          <w:color w:val="000000"/>
          <w:spacing w:val="-1"/>
          <w:u w:val="single"/>
        </w:rPr>
        <w:t>и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па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л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 xml:space="preserve">ьного района 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Р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ес</w:t>
      </w:r>
      <w:r w:rsidRPr="006E5C34">
        <w:rPr>
          <w:rFonts w:ascii="Times New Roman" w:eastAsia="Times New Roman" w:hAnsi="Times New Roman" w:cs="Times New Roman"/>
          <w:color w:val="000000"/>
          <w:spacing w:val="-1"/>
          <w:u w:val="single"/>
        </w:rPr>
        <w:t>п</w:t>
      </w:r>
      <w:r w:rsidRPr="006E5C34">
        <w:rPr>
          <w:rFonts w:ascii="Times New Roman" w:eastAsia="Times New Roman" w:hAnsi="Times New Roman" w:cs="Times New Roman"/>
          <w:color w:val="000000"/>
          <w:spacing w:val="1"/>
          <w:u w:val="single"/>
        </w:rPr>
        <w:t>у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б</w:t>
      </w:r>
      <w:r w:rsidRPr="006E5C34">
        <w:rPr>
          <w:rFonts w:ascii="Times New Roman" w:eastAsia="Times New Roman" w:hAnsi="Times New Roman" w:cs="Times New Roman"/>
          <w:color w:val="000000"/>
          <w:spacing w:val="-1"/>
          <w:w w:val="99"/>
          <w:u w:val="single"/>
        </w:rPr>
        <w:t>л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ики Та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т</w:t>
      </w:r>
      <w:r w:rsidRPr="006E5C34">
        <w:rPr>
          <w:rFonts w:ascii="Times New Roman" w:eastAsia="Times New Roman" w:hAnsi="Times New Roman" w:cs="Times New Roman"/>
          <w:color w:val="000000"/>
          <w:spacing w:val="1"/>
          <w:u w:val="single"/>
        </w:rPr>
        <w:t xml:space="preserve">арстан </w:t>
      </w:r>
      <w:r w:rsidRPr="006E5C34">
        <w:rPr>
          <w:rFonts w:ascii="Times New Roman" w:eastAsia="Times New Roman" w:hAnsi="Times New Roman" w:cs="Times New Roman"/>
          <w:color w:val="000000"/>
          <w:w w:val="99"/>
          <w:u w:val="single"/>
        </w:rPr>
        <w:t>з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а</w:t>
      </w:r>
      <w:r w:rsidR="00DA25FC">
        <w:rPr>
          <w:rFonts w:ascii="Times New Roman" w:eastAsia="Times New Roman" w:hAnsi="Times New Roman" w:cs="Times New Roman"/>
          <w:color w:val="000000"/>
          <w:u w:val="single"/>
        </w:rPr>
        <w:t xml:space="preserve"> 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202</w:t>
      </w:r>
      <w:r w:rsidR="00880D89">
        <w:rPr>
          <w:rFonts w:ascii="Times New Roman" w:eastAsia="Times New Roman" w:hAnsi="Times New Roman" w:cs="Times New Roman"/>
          <w:color w:val="000000"/>
          <w:u w:val="single"/>
        </w:rPr>
        <w:t xml:space="preserve">4 </w:t>
      </w:r>
      <w:r w:rsidRPr="006E5C34">
        <w:rPr>
          <w:rFonts w:ascii="Times New Roman" w:eastAsia="Times New Roman" w:hAnsi="Times New Roman" w:cs="Times New Roman"/>
          <w:color w:val="000000"/>
          <w:u w:val="single"/>
        </w:rPr>
        <w:t>год</w:t>
      </w:r>
    </w:p>
    <w:p w14:paraId="63AA1ECC" w14:textId="77777777" w:rsidR="00FB7498" w:rsidRPr="006E5C34" w:rsidRDefault="00FB7498" w:rsidP="00FB7498">
      <w:pPr>
        <w:spacing w:line="240" w:lineRule="exact"/>
        <w:rPr>
          <w:rFonts w:ascii="Times New Roman" w:eastAsia="Times New Roman" w:hAnsi="Times New Roman" w:cs="Times New Roman"/>
        </w:rPr>
      </w:pPr>
    </w:p>
    <w:p w14:paraId="106C65CF" w14:textId="77777777" w:rsidR="00FB7498" w:rsidRPr="006E5C34" w:rsidRDefault="00FB7498" w:rsidP="00FB7498">
      <w:pPr>
        <w:spacing w:line="240" w:lineRule="exact"/>
        <w:rPr>
          <w:rFonts w:ascii="Times New Roman" w:eastAsia="Times New Roman" w:hAnsi="Times New Roman" w:cs="Times New Roman"/>
        </w:rPr>
      </w:pPr>
    </w:p>
    <w:p w14:paraId="298A66AE" w14:textId="77777777" w:rsidR="00FB7498" w:rsidRPr="006E5C34" w:rsidRDefault="00FB7498" w:rsidP="00FB7498">
      <w:pPr>
        <w:spacing w:line="240" w:lineRule="exact"/>
        <w:rPr>
          <w:rFonts w:ascii="Times New Roman" w:eastAsia="Times New Roman" w:hAnsi="Times New Roman" w:cs="Times New Roman"/>
        </w:rPr>
      </w:pPr>
    </w:p>
    <w:p w14:paraId="3D91E8B1" w14:textId="77777777" w:rsidR="00FB7498" w:rsidRPr="006E5C34" w:rsidRDefault="00FB7498" w:rsidP="00FB7498">
      <w:pPr>
        <w:spacing w:line="240" w:lineRule="exact"/>
        <w:rPr>
          <w:rFonts w:ascii="Times New Roman" w:eastAsia="Times New Roman" w:hAnsi="Times New Roman" w:cs="Times New Roman"/>
        </w:rPr>
      </w:pPr>
    </w:p>
    <w:p w14:paraId="2198B315" w14:textId="77777777" w:rsidR="00FB7498" w:rsidRPr="006E5C34" w:rsidRDefault="00FB7498" w:rsidP="00FB7498">
      <w:pPr>
        <w:spacing w:line="240" w:lineRule="exact"/>
        <w:rPr>
          <w:rFonts w:ascii="Times New Roman" w:eastAsia="Times New Roman" w:hAnsi="Times New Roman" w:cs="Times New Roman"/>
        </w:rPr>
      </w:pPr>
    </w:p>
    <w:p w14:paraId="7A1AEBDD" w14:textId="77777777" w:rsidR="00FB7498" w:rsidRPr="006E5C34" w:rsidRDefault="00FB7498" w:rsidP="00FB7498">
      <w:pPr>
        <w:spacing w:line="240" w:lineRule="exact"/>
        <w:rPr>
          <w:rFonts w:ascii="Times New Roman" w:eastAsia="Times New Roman" w:hAnsi="Times New Roman" w:cs="Times New Roman"/>
        </w:rPr>
      </w:pPr>
    </w:p>
    <w:p w14:paraId="75D7892C" w14:textId="77777777" w:rsidR="00FB7498" w:rsidRPr="006E5C34" w:rsidRDefault="00FB7498" w:rsidP="00FB749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</w:pPr>
      <w:r w:rsidRPr="006E5C34">
        <w:rPr>
          <w:rFonts w:ascii="Times New Roman" w:eastAsia="Times New Roman" w:hAnsi="Times New Roman" w:cs="Times New Roman"/>
          <w:color w:val="000000"/>
        </w:rPr>
        <w:t>С</w:t>
      </w:r>
      <w:r w:rsidRPr="006E5C34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E5C34">
        <w:rPr>
          <w:rFonts w:ascii="Times New Roman" w:eastAsia="Times New Roman" w:hAnsi="Times New Roman" w:cs="Times New Roman"/>
          <w:color w:val="000000"/>
        </w:rPr>
        <w:t>ста</w:t>
      </w:r>
      <w:r w:rsidRPr="006E5C34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Pr="006E5C34">
        <w:rPr>
          <w:rFonts w:ascii="Times New Roman" w:eastAsia="Times New Roman" w:hAnsi="Times New Roman" w:cs="Times New Roman"/>
          <w:color w:val="000000"/>
        </w:rPr>
        <w:t>ител</w:t>
      </w:r>
      <w:r w:rsidRPr="006E5C34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Pr="006E5C34">
        <w:rPr>
          <w:rFonts w:ascii="Times New Roman" w:eastAsia="Times New Roman" w:hAnsi="Times New Roman" w:cs="Times New Roman"/>
          <w:color w:val="000000"/>
        </w:rPr>
        <w:t>:</w:t>
      </w:r>
    </w:p>
    <w:p w14:paraId="68B661FB" w14:textId="77777777" w:rsidR="00FB7498" w:rsidRPr="006E5C34" w:rsidRDefault="00FB7498" w:rsidP="00FB7498">
      <w:pPr>
        <w:spacing w:line="160" w:lineRule="exact"/>
        <w:rPr>
          <w:rFonts w:ascii="Times New Roman" w:eastAsia="Times New Roman" w:hAnsi="Times New Roman" w:cs="Times New Roman"/>
        </w:rPr>
      </w:pPr>
    </w:p>
    <w:p w14:paraId="37D9C3E9" w14:textId="42D48264" w:rsidR="00BE32CE" w:rsidRPr="006E5C34" w:rsidRDefault="00FB7498" w:rsidP="00FB7498">
      <w:pPr>
        <w:widowControl w:val="0"/>
        <w:spacing w:line="360" w:lineRule="auto"/>
        <w:ind w:right="893"/>
        <w:rPr>
          <w:rFonts w:ascii="Times New Roman" w:eastAsia="Times New Roman" w:hAnsi="Times New Roman" w:cs="Times New Roman"/>
          <w:color w:val="000000"/>
        </w:rPr>
      </w:pPr>
      <w:r w:rsidRPr="006E5C34">
        <w:rPr>
          <w:rFonts w:ascii="Times New Roman" w:eastAsia="Times New Roman" w:hAnsi="Times New Roman" w:cs="Times New Roman"/>
          <w:color w:val="000000"/>
        </w:rPr>
        <w:t>Замес</w:t>
      </w:r>
      <w:r w:rsidRPr="006E5C34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6E5C34">
        <w:rPr>
          <w:rFonts w:ascii="Times New Roman" w:eastAsia="Times New Roman" w:hAnsi="Times New Roman" w:cs="Times New Roman"/>
          <w:color w:val="000000"/>
        </w:rPr>
        <w:t>ите</w:t>
      </w:r>
      <w:r w:rsidRPr="006E5C34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E5C34">
        <w:rPr>
          <w:rFonts w:ascii="Times New Roman" w:eastAsia="Times New Roman" w:hAnsi="Times New Roman" w:cs="Times New Roman"/>
          <w:color w:val="000000"/>
        </w:rPr>
        <w:t xml:space="preserve">ь </w:t>
      </w:r>
      <w:r w:rsidRPr="006E5C34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Pr="006E5C34">
        <w:rPr>
          <w:rFonts w:ascii="Times New Roman" w:eastAsia="Times New Roman" w:hAnsi="Times New Roman" w:cs="Times New Roman"/>
          <w:color w:val="000000"/>
        </w:rPr>
        <w:t>и</w:t>
      </w:r>
      <w:r w:rsidRPr="006E5C34">
        <w:rPr>
          <w:rFonts w:ascii="Times New Roman" w:eastAsia="Times New Roman" w:hAnsi="Times New Roman" w:cs="Times New Roman"/>
          <w:color w:val="000000"/>
          <w:spacing w:val="1"/>
        </w:rPr>
        <w:t>р</w:t>
      </w:r>
      <w:r w:rsidRPr="006E5C34">
        <w:rPr>
          <w:rFonts w:ascii="Times New Roman" w:eastAsia="Times New Roman" w:hAnsi="Times New Roman" w:cs="Times New Roman"/>
          <w:color w:val="000000"/>
          <w:spacing w:val="-1"/>
        </w:rPr>
        <w:t>е</w:t>
      </w:r>
      <w:r w:rsidRPr="006E5C34">
        <w:rPr>
          <w:rFonts w:ascii="Times New Roman" w:eastAsia="Times New Roman" w:hAnsi="Times New Roman" w:cs="Times New Roman"/>
          <w:color w:val="000000"/>
        </w:rPr>
        <w:t>к</w:t>
      </w:r>
      <w:r w:rsidRPr="006E5C34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Pr="006E5C34">
        <w:rPr>
          <w:rFonts w:ascii="Times New Roman" w:eastAsia="Times New Roman" w:hAnsi="Times New Roman" w:cs="Times New Roman"/>
          <w:color w:val="000000"/>
        </w:rPr>
        <w:t xml:space="preserve">ора  </w:t>
      </w:r>
      <w:r w:rsidRPr="006E5C34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Pr="006E5C34">
        <w:rPr>
          <w:rFonts w:ascii="Times New Roman" w:eastAsia="Times New Roman" w:hAnsi="Times New Roman" w:cs="Times New Roman"/>
          <w:color w:val="000000"/>
        </w:rPr>
        <w:t xml:space="preserve">о </w:t>
      </w:r>
      <w:r w:rsidRPr="006E5C34">
        <w:rPr>
          <w:rFonts w:ascii="Times New Roman" w:eastAsia="Times New Roman" w:hAnsi="Times New Roman" w:cs="Times New Roman"/>
          <w:color w:val="000000"/>
          <w:spacing w:val="-3"/>
        </w:rPr>
        <w:t>у</w:t>
      </w:r>
      <w:r w:rsidRPr="006E5C34">
        <w:rPr>
          <w:rFonts w:ascii="Times New Roman" w:eastAsia="Times New Roman" w:hAnsi="Times New Roman" w:cs="Times New Roman"/>
          <w:color w:val="000000"/>
        </w:rPr>
        <w:t>че</w:t>
      </w:r>
      <w:r w:rsidRPr="006E5C34">
        <w:rPr>
          <w:rFonts w:ascii="Times New Roman" w:eastAsia="Times New Roman" w:hAnsi="Times New Roman" w:cs="Times New Roman"/>
          <w:color w:val="000000"/>
          <w:spacing w:val="1"/>
        </w:rPr>
        <w:t>бн</w:t>
      </w:r>
      <w:r w:rsidRPr="006E5C34">
        <w:rPr>
          <w:rFonts w:ascii="Times New Roman" w:eastAsia="Times New Roman" w:hAnsi="Times New Roman" w:cs="Times New Roman"/>
          <w:color w:val="000000"/>
        </w:rPr>
        <w:t>ой рабо</w:t>
      </w:r>
      <w:r w:rsidRPr="006E5C34">
        <w:rPr>
          <w:rFonts w:ascii="Times New Roman" w:eastAsia="Times New Roman" w:hAnsi="Times New Roman" w:cs="Times New Roman"/>
          <w:color w:val="000000"/>
          <w:spacing w:val="2"/>
        </w:rPr>
        <w:t>т</w:t>
      </w:r>
      <w:r w:rsidRPr="006E5C34">
        <w:rPr>
          <w:rFonts w:ascii="Times New Roman" w:eastAsia="Times New Roman" w:hAnsi="Times New Roman" w:cs="Times New Roman"/>
          <w:color w:val="000000"/>
        </w:rPr>
        <w:t xml:space="preserve">е: </w:t>
      </w:r>
      <w:r w:rsidR="00880D89">
        <w:rPr>
          <w:rFonts w:ascii="Times New Roman" w:eastAsia="Times New Roman" w:hAnsi="Times New Roman" w:cs="Times New Roman"/>
          <w:color w:val="000000"/>
        </w:rPr>
        <w:t>Шияпова Ф.Ч.</w:t>
      </w:r>
    </w:p>
    <w:p w14:paraId="383D806F" w14:textId="7FCF4640" w:rsidR="00FB7498" w:rsidRPr="006E5C34" w:rsidRDefault="00FB7498" w:rsidP="00FB7498">
      <w:pPr>
        <w:widowControl w:val="0"/>
        <w:spacing w:line="360" w:lineRule="auto"/>
        <w:ind w:right="893"/>
        <w:rPr>
          <w:rFonts w:ascii="Times New Roman" w:eastAsia="Times New Roman" w:hAnsi="Times New Roman" w:cs="Times New Roman"/>
          <w:color w:val="000000"/>
        </w:rPr>
        <w:sectPr w:rsidR="00FB7498" w:rsidRPr="006E5C34">
          <w:type w:val="continuous"/>
          <w:pgSz w:w="11906" w:h="16838"/>
          <w:pgMar w:top="1134" w:right="850" w:bottom="0" w:left="1248" w:header="0" w:footer="0" w:gutter="0"/>
          <w:cols w:space="708"/>
        </w:sectPr>
      </w:pPr>
      <w:r w:rsidRPr="006E5C34">
        <w:rPr>
          <w:rFonts w:ascii="Times New Roman" w:eastAsia="Times New Roman" w:hAnsi="Times New Roman" w:cs="Times New Roman"/>
          <w:color w:val="000000"/>
        </w:rPr>
        <w:t>Замес</w:t>
      </w:r>
      <w:r w:rsidRPr="006E5C34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6E5C34">
        <w:rPr>
          <w:rFonts w:ascii="Times New Roman" w:eastAsia="Times New Roman" w:hAnsi="Times New Roman" w:cs="Times New Roman"/>
          <w:color w:val="000000"/>
        </w:rPr>
        <w:t>ите</w:t>
      </w:r>
      <w:r w:rsidRPr="006E5C34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Pr="006E5C34">
        <w:rPr>
          <w:rFonts w:ascii="Times New Roman" w:eastAsia="Times New Roman" w:hAnsi="Times New Roman" w:cs="Times New Roman"/>
          <w:color w:val="000000"/>
        </w:rPr>
        <w:t xml:space="preserve">ь </w:t>
      </w:r>
      <w:r w:rsidRPr="006E5C34">
        <w:rPr>
          <w:rFonts w:ascii="Times New Roman" w:eastAsia="Times New Roman" w:hAnsi="Times New Roman" w:cs="Times New Roman"/>
          <w:color w:val="000000"/>
          <w:spacing w:val="-2"/>
        </w:rPr>
        <w:t>д</w:t>
      </w:r>
      <w:r w:rsidRPr="006E5C34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6E5C34">
        <w:rPr>
          <w:rFonts w:ascii="Times New Roman" w:eastAsia="Times New Roman" w:hAnsi="Times New Roman" w:cs="Times New Roman"/>
          <w:color w:val="000000"/>
        </w:rPr>
        <w:t>рек</w:t>
      </w:r>
      <w:r w:rsidRPr="006E5C34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6E5C34">
        <w:rPr>
          <w:rFonts w:ascii="Times New Roman" w:eastAsia="Times New Roman" w:hAnsi="Times New Roman" w:cs="Times New Roman"/>
          <w:color w:val="000000"/>
        </w:rPr>
        <w:t xml:space="preserve">ора </w:t>
      </w:r>
      <w:r w:rsidRPr="006E5C34">
        <w:rPr>
          <w:rFonts w:ascii="Times New Roman" w:eastAsia="Times New Roman" w:hAnsi="Times New Roman" w:cs="Times New Roman"/>
          <w:color w:val="000000"/>
          <w:spacing w:val="-1"/>
        </w:rPr>
        <w:t>п</w:t>
      </w:r>
      <w:r w:rsidRPr="006E5C34">
        <w:rPr>
          <w:rFonts w:ascii="Times New Roman" w:eastAsia="Times New Roman" w:hAnsi="Times New Roman" w:cs="Times New Roman"/>
          <w:color w:val="000000"/>
        </w:rPr>
        <w:t>о в</w:t>
      </w:r>
      <w:r w:rsidRPr="006E5C34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E5C34">
        <w:rPr>
          <w:rFonts w:ascii="Times New Roman" w:eastAsia="Times New Roman" w:hAnsi="Times New Roman" w:cs="Times New Roman"/>
          <w:color w:val="000000"/>
          <w:spacing w:val="-1"/>
        </w:rPr>
        <w:t>с</w:t>
      </w:r>
      <w:r w:rsidRPr="006E5C34">
        <w:rPr>
          <w:rFonts w:ascii="Times New Roman" w:eastAsia="Times New Roman" w:hAnsi="Times New Roman" w:cs="Times New Roman"/>
          <w:color w:val="000000"/>
        </w:rPr>
        <w:t>п</w:t>
      </w:r>
      <w:r w:rsidRPr="006E5C34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Pr="006E5C34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Pr="006E5C34">
        <w:rPr>
          <w:rFonts w:ascii="Times New Roman" w:eastAsia="Times New Roman" w:hAnsi="Times New Roman" w:cs="Times New Roman"/>
          <w:color w:val="000000"/>
        </w:rPr>
        <w:t>ате</w:t>
      </w:r>
      <w:r w:rsidRPr="006E5C34">
        <w:rPr>
          <w:rFonts w:ascii="Times New Roman" w:eastAsia="Times New Roman" w:hAnsi="Times New Roman" w:cs="Times New Roman"/>
          <w:color w:val="000000"/>
          <w:spacing w:val="-1"/>
        </w:rPr>
        <w:t>льн</w:t>
      </w:r>
      <w:r w:rsidRPr="006E5C34">
        <w:rPr>
          <w:rFonts w:ascii="Times New Roman" w:eastAsia="Times New Roman" w:hAnsi="Times New Roman" w:cs="Times New Roman"/>
          <w:color w:val="000000"/>
          <w:spacing w:val="1"/>
        </w:rPr>
        <w:t>о</w:t>
      </w:r>
      <w:r w:rsidRPr="006E5C34">
        <w:rPr>
          <w:rFonts w:ascii="Times New Roman" w:eastAsia="Times New Roman" w:hAnsi="Times New Roman" w:cs="Times New Roman"/>
          <w:color w:val="000000"/>
        </w:rPr>
        <w:t>й работ</w:t>
      </w:r>
      <w:r w:rsidRPr="006E5C34">
        <w:rPr>
          <w:rFonts w:ascii="Times New Roman" w:eastAsia="Times New Roman" w:hAnsi="Times New Roman" w:cs="Times New Roman"/>
          <w:color w:val="000000"/>
          <w:spacing w:val="3"/>
        </w:rPr>
        <w:t>е</w:t>
      </w:r>
      <w:r w:rsidRPr="006E5C34">
        <w:rPr>
          <w:rFonts w:ascii="Times New Roman" w:eastAsia="Times New Roman" w:hAnsi="Times New Roman" w:cs="Times New Roman"/>
          <w:color w:val="000000"/>
          <w:spacing w:val="1"/>
        </w:rPr>
        <w:t xml:space="preserve">: </w:t>
      </w:r>
      <w:r w:rsidR="00880D89">
        <w:rPr>
          <w:rFonts w:ascii="Times New Roman" w:eastAsia="Times New Roman" w:hAnsi="Times New Roman" w:cs="Times New Roman"/>
          <w:color w:val="000000"/>
        </w:rPr>
        <w:t>Низамутдинова А.Т.</w:t>
      </w:r>
    </w:p>
    <w:p w14:paraId="2A750468" w14:textId="77777777" w:rsidR="00545241" w:rsidRPr="006E5C34" w:rsidRDefault="00545241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2"/>
          <w:szCs w:val="22"/>
        </w:rPr>
      </w:pPr>
    </w:p>
    <w:p w14:paraId="6636DAB4" w14:textId="77777777" w:rsidR="00545241" w:rsidRPr="006E5C34" w:rsidRDefault="00545241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85"/>
        <w:gridCol w:w="436"/>
      </w:tblGrid>
      <w:tr w:rsidR="00F33545" w:rsidRPr="006E5C34" w14:paraId="3EA79D94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61710BD2" w14:textId="77777777" w:rsidR="00F33545" w:rsidRPr="006E5C34" w:rsidRDefault="00F33545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>Содержание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48DF6EB9" w14:textId="77777777" w:rsidR="00F33545" w:rsidRPr="006E5C34" w:rsidRDefault="00F33545" w:rsidP="00F3354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F33545" w:rsidRPr="006E5C34" w14:paraId="7F162064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3F54FF99" w14:textId="77777777" w:rsidR="00F33545" w:rsidRPr="006E5C34" w:rsidRDefault="00F33545" w:rsidP="00F3354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Введение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3ADE5957" w14:textId="77777777" w:rsidR="00F33545" w:rsidRPr="006E5C34" w:rsidRDefault="000A4C34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F33545" w:rsidRPr="006E5C34" w14:paraId="68FDB49B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0EE5889A" w14:textId="77777777" w:rsidR="00F33545" w:rsidRPr="006E5C34" w:rsidRDefault="00F33545" w:rsidP="00F3354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Раздел 1. Общая характеристика образовательной деятельности организации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16B6418E" w14:textId="77777777" w:rsidR="00F33545" w:rsidRPr="006E5C34" w:rsidRDefault="000A4C34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F33545" w:rsidRPr="006E5C34" w14:paraId="7FB1112A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68069E36" w14:textId="77777777" w:rsidR="00F33545" w:rsidRPr="006E5C34" w:rsidRDefault="00F33545" w:rsidP="00F3354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Раздел 2. Образовательные достижения обучающихся (качество подготовки обучающихся)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60F059C7" w14:textId="77777777" w:rsidR="00F33545" w:rsidRPr="006E5C34" w:rsidRDefault="00F33545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F33545" w:rsidRPr="006E5C34" w14:paraId="6655DCA7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46EC6B59" w14:textId="77777777" w:rsidR="00F33545" w:rsidRPr="006E5C34" w:rsidRDefault="00F33545" w:rsidP="00F3354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>Сведения о результатах образовательной деятельности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76DF0F2B" w14:textId="77777777" w:rsidR="00F33545" w:rsidRPr="006E5C34" w:rsidRDefault="000A4C34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F33545" w:rsidRPr="006E5C34" w14:paraId="63973966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06FEF293" w14:textId="77777777" w:rsidR="00F33545" w:rsidRPr="006E5C34" w:rsidRDefault="00F33545" w:rsidP="00F3354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Раздел 3. Учебно-воспитательное и информационно-методическое обеспечение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7DACA733" w14:textId="77777777" w:rsidR="00F33545" w:rsidRPr="006E5C34" w:rsidRDefault="00F33545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F33545" w:rsidRPr="006E5C34" w14:paraId="10FDEFB9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3B81F138" w14:textId="77777777" w:rsidR="00F33545" w:rsidRPr="006E5C34" w:rsidRDefault="00F33545" w:rsidP="00F3354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>Государственная итоговая аттестация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030FD228" w14:textId="77777777" w:rsidR="00F33545" w:rsidRPr="006E5C34" w:rsidRDefault="000A4C34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F33545" w:rsidRPr="006E5C34" w14:paraId="4C39CEAF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78E23F9B" w14:textId="77777777" w:rsidR="00F33545" w:rsidRPr="006E5C34" w:rsidRDefault="00F33545" w:rsidP="00F3354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>Работа школы с обучающимися, мотивированными на учебу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1AAF2562" w14:textId="77777777" w:rsidR="00F33545" w:rsidRPr="006E5C34" w:rsidRDefault="000A4C34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F33545" w:rsidRPr="006E5C34" w14:paraId="50037164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60BADE3F" w14:textId="77777777" w:rsidR="00F33545" w:rsidRPr="006E5C34" w:rsidRDefault="00F33545" w:rsidP="00F3354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>Воспитательная работа и дополнительное образование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7BED0C72" w14:textId="77777777" w:rsidR="00F33545" w:rsidRPr="006E5C34" w:rsidRDefault="000A4C34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F33545" w:rsidRPr="006E5C34" w14:paraId="1A56F315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2F21EC76" w14:textId="77777777" w:rsidR="00F33545" w:rsidRPr="006E5C34" w:rsidRDefault="00F33545" w:rsidP="00F3354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43792A42" w14:textId="77777777" w:rsidR="00F33545" w:rsidRPr="006E5C34" w:rsidRDefault="00F33545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F33545" w:rsidRPr="006E5C34" w14:paraId="46514036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14B81C96" w14:textId="77777777" w:rsidR="00F33545" w:rsidRPr="006E5C34" w:rsidRDefault="00F33545" w:rsidP="00F3354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>Анализ воспитательной работы за 2022 год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762D638E" w14:textId="77777777" w:rsidR="00F33545" w:rsidRPr="006E5C34" w:rsidRDefault="000A4C34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F33545" w:rsidRPr="006E5C34" w14:paraId="02860D2F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36193AC0" w14:textId="77777777" w:rsidR="00F33545" w:rsidRPr="006E5C34" w:rsidRDefault="00F33545" w:rsidP="00F3354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Раздел 4. Управление развитием.Функционирование ВСОКО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00EF9725" w14:textId="77777777" w:rsidR="00F33545" w:rsidRPr="006E5C34" w:rsidRDefault="000A4C34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</w:tr>
      <w:tr w:rsidR="00F33545" w:rsidRPr="006E5C34" w14:paraId="58C837E7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6BB47407" w14:textId="77777777" w:rsidR="00F33545" w:rsidRPr="006E5C34" w:rsidRDefault="00F33545" w:rsidP="00F3354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Раздел 5. Кадровое обеспечение и инновационная деятельность образовательной деятельности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04D41F7A" w14:textId="77777777" w:rsidR="00F33545" w:rsidRPr="006E5C34" w:rsidRDefault="000A4C34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F33545" w:rsidRPr="006E5C34" w14:paraId="25DD02EF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141575AF" w14:textId="77777777" w:rsidR="00F33545" w:rsidRPr="006E5C34" w:rsidRDefault="00F810BC" w:rsidP="00F810B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Раздел 6. Материально-технические условия реализации образовательных программ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1650691C" w14:textId="77777777" w:rsidR="00F33545" w:rsidRPr="006E5C34" w:rsidRDefault="00F33545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F33545" w:rsidRPr="006E5C34" w14:paraId="7EEDDBF4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2AC6414C" w14:textId="77777777" w:rsidR="00F33545" w:rsidRPr="006E5C34" w:rsidRDefault="00F810BC" w:rsidP="00F810B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b/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>Оценка качества библиотечно-информационного обеспечения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12C3DC79" w14:textId="77777777" w:rsidR="00F33545" w:rsidRPr="006E5C34" w:rsidRDefault="000A4C34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</w:tr>
      <w:tr w:rsidR="00F33545" w:rsidRPr="006E5C34" w14:paraId="41F4A28C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061C2338" w14:textId="77777777" w:rsidR="00F33545" w:rsidRPr="006E5C34" w:rsidRDefault="00F810BC" w:rsidP="00F810B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 xml:space="preserve">   Раздел 7. Психолого-психологические условия реализации образовательных программ</w:t>
            </w: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007FCD53" w14:textId="77777777" w:rsidR="00F33545" w:rsidRPr="006E5C34" w:rsidRDefault="000A4C34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</w:tr>
      <w:tr w:rsidR="00F33545" w:rsidRPr="006E5C34" w14:paraId="5464B48F" w14:textId="77777777" w:rsidTr="00F33545">
        <w:tc>
          <w:tcPr>
            <w:tcW w:w="8760" w:type="dxa"/>
            <w:tcBorders>
              <w:right w:val="single" w:sz="4" w:space="0" w:color="auto"/>
            </w:tcBorders>
          </w:tcPr>
          <w:p w14:paraId="610CB3F1" w14:textId="77777777" w:rsidR="00F810BC" w:rsidRPr="006E5C34" w:rsidRDefault="00F810BC" w:rsidP="00F810B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rStyle w:val="fill"/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Заключение</w:t>
            </w:r>
          </w:p>
          <w:p w14:paraId="3F601D1C" w14:textId="77777777" w:rsidR="00F33545" w:rsidRPr="006E5C34" w:rsidRDefault="00F33545" w:rsidP="00F810BC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7" w:type="dxa"/>
            <w:tcBorders>
              <w:left w:val="single" w:sz="4" w:space="0" w:color="auto"/>
            </w:tcBorders>
          </w:tcPr>
          <w:p w14:paraId="65499EF9" w14:textId="77777777" w:rsidR="00F33545" w:rsidRPr="006E5C34" w:rsidRDefault="000A4C34" w:rsidP="0015311A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</w:tr>
      <w:bookmarkEnd w:id="0"/>
    </w:tbl>
    <w:p w14:paraId="366FC6B0" w14:textId="77777777" w:rsidR="00545241" w:rsidRPr="006E5C34" w:rsidRDefault="00545241" w:rsidP="00545241">
      <w:pPr>
        <w:jc w:val="center"/>
        <w:rPr>
          <w:rFonts w:ascii="Times New Roman" w:hAnsi="Times New Roman" w:cs="Times New Roman"/>
        </w:rPr>
      </w:pPr>
    </w:p>
    <w:p w14:paraId="792627A0" w14:textId="77777777" w:rsidR="00545241" w:rsidRPr="006E5C34" w:rsidRDefault="00545241" w:rsidP="00545241">
      <w:pPr>
        <w:jc w:val="center"/>
        <w:rPr>
          <w:rFonts w:ascii="Times New Roman" w:hAnsi="Times New Roman" w:cs="Times New Roman"/>
        </w:rPr>
      </w:pPr>
    </w:p>
    <w:p w14:paraId="47CB0F39" w14:textId="77777777" w:rsidR="00545241" w:rsidRPr="006E5C34" w:rsidRDefault="00545241" w:rsidP="00545241">
      <w:pPr>
        <w:jc w:val="center"/>
        <w:rPr>
          <w:rFonts w:ascii="Times New Roman" w:hAnsi="Times New Roman" w:cs="Times New Roman"/>
        </w:rPr>
      </w:pPr>
    </w:p>
    <w:p w14:paraId="5413DF56" w14:textId="77777777" w:rsidR="00545241" w:rsidRPr="006E5C34" w:rsidRDefault="00545241" w:rsidP="00545241">
      <w:pPr>
        <w:jc w:val="center"/>
        <w:rPr>
          <w:rFonts w:ascii="Times New Roman" w:hAnsi="Times New Roman" w:cs="Times New Roman"/>
        </w:rPr>
      </w:pPr>
    </w:p>
    <w:p w14:paraId="196BDA16" w14:textId="77777777" w:rsidR="00545241" w:rsidRPr="006E5C34" w:rsidRDefault="00545241" w:rsidP="00545241">
      <w:pPr>
        <w:jc w:val="center"/>
        <w:rPr>
          <w:rFonts w:ascii="Times New Roman" w:hAnsi="Times New Roman" w:cs="Times New Roman"/>
        </w:rPr>
      </w:pPr>
    </w:p>
    <w:p w14:paraId="599A2A6C" w14:textId="77777777" w:rsidR="00545241" w:rsidRPr="006E5C34" w:rsidRDefault="00545241" w:rsidP="00545241">
      <w:pPr>
        <w:jc w:val="center"/>
        <w:rPr>
          <w:rFonts w:ascii="Times New Roman" w:hAnsi="Times New Roman" w:cs="Times New Roman"/>
        </w:rPr>
      </w:pPr>
    </w:p>
    <w:p w14:paraId="0A5A666D" w14:textId="77777777" w:rsidR="00545241" w:rsidRPr="006E5C34" w:rsidRDefault="00545241" w:rsidP="00545241">
      <w:pPr>
        <w:jc w:val="center"/>
        <w:rPr>
          <w:rFonts w:ascii="Times New Roman" w:hAnsi="Times New Roman" w:cs="Times New Roman"/>
        </w:rPr>
      </w:pPr>
    </w:p>
    <w:p w14:paraId="49181A5F" w14:textId="77777777" w:rsidR="00545241" w:rsidRPr="006E5C34" w:rsidRDefault="00545241" w:rsidP="00545241">
      <w:pPr>
        <w:jc w:val="center"/>
        <w:rPr>
          <w:rFonts w:ascii="Times New Roman" w:hAnsi="Times New Roman" w:cs="Times New Roman"/>
        </w:rPr>
      </w:pPr>
    </w:p>
    <w:p w14:paraId="3CB87FE2" w14:textId="77777777" w:rsidR="00545241" w:rsidRPr="006E5C34" w:rsidRDefault="00545241" w:rsidP="00545241">
      <w:pPr>
        <w:jc w:val="center"/>
        <w:rPr>
          <w:rFonts w:ascii="Times New Roman" w:hAnsi="Times New Roman" w:cs="Times New Roman"/>
        </w:rPr>
      </w:pPr>
    </w:p>
    <w:p w14:paraId="0D0EE4FC" w14:textId="77777777" w:rsidR="00545241" w:rsidRPr="006E5C34" w:rsidRDefault="00545241" w:rsidP="00545241">
      <w:pPr>
        <w:jc w:val="center"/>
        <w:rPr>
          <w:rFonts w:ascii="Times New Roman" w:hAnsi="Times New Roman" w:cs="Times New Roman"/>
        </w:rPr>
      </w:pPr>
    </w:p>
    <w:p w14:paraId="0F734FE5" w14:textId="77777777" w:rsidR="00545241" w:rsidRPr="006E5C34" w:rsidRDefault="00545241" w:rsidP="00545241">
      <w:pPr>
        <w:jc w:val="center"/>
        <w:rPr>
          <w:rFonts w:ascii="Times New Roman" w:hAnsi="Times New Roman" w:cs="Times New Roman"/>
        </w:rPr>
      </w:pPr>
    </w:p>
    <w:p w14:paraId="55CCCE72" w14:textId="77777777" w:rsidR="00545241" w:rsidRPr="006E5C34" w:rsidRDefault="00545241" w:rsidP="00545241">
      <w:pPr>
        <w:jc w:val="center"/>
        <w:rPr>
          <w:rFonts w:ascii="Times New Roman" w:hAnsi="Times New Roman" w:cs="Times New Roman"/>
        </w:rPr>
      </w:pPr>
    </w:p>
    <w:p w14:paraId="2D18C57B" w14:textId="77777777" w:rsidR="00545241" w:rsidRPr="006E5C34" w:rsidRDefault="00545241" w:rsidP="00545241">
      <w:pPr>
        <w:jc w:val="center"/>
        <w:rPr>
          <w:rFonts w:ascii="Times New Roman" w:hAnsi="Times New Roman" w:cs="Times New Roman"/>
        </w:rPr>
      </w:pPr>
    </w:p>
    <w:p w14:paraId="2A5CBFE6" w14:textId="77777777" w:rsidR="00F810BC" w:rsidRPr="006E5C34" w:rsidRDefault="00F810BC" w:rsidP="00545241">
      <w:pPr>
        <w:jc w:val="center"/>
        <w:rPr>
          <w:rFonts w:ascii="Times New Roman" w:hAnsi="Times New Roman" w:cs="Times New Roman"/>
        </w:rPr>
      </w:pPr>
    </w:p>
    <w:p w14:paraId="433AA795" w14:textId="77777777" w:rsidR="00F810BC" w:rsidRPr="006E5C34" w:rsidRDefault="00F810BC" w:rsidP="00545241">
      <w:pPr>
        <w:jc w:val="center"/>
        <w:rPr>
          <w:rFonts w:ascii="Times New Roman" w:hAnsi="Times New Roman" w:cs="Times New Roman"/>
        </w:rPr>
      </w:pPr>
    </w:p>
    <w:p w14:paraId="3C3BCE7B" w14:textId="77777777" w:rsidR="00F810BC" w:rsidRPr="006E5C34" w:rsidRDefault="00F810BC" w:rsidP="00545241">
      <w:pPr>
        <w:jc w:val="center"/>
        <w:rPr>
          <w:rFonts w:ascii="Times New Roman" w:hAnsi="Times New Roman" w:cs="Times New Roman"/>
        </w:rPr>
      </w:pPr>
    </w:p>
    <w:p w14:paraId="5D6D05DF" w14:textId="77777777" w:rsidR="00F810BC" w:rsidRPr="006E5C34" w:rsidRDefault="00F810BC" w:rsidP="00545241">
      <w:pPr>
        <w:jc w:val="center"/>
        <w:rPr>
          <w:rFonts w:ascii="Times New Roman" w:hAnsi="Times New Roman" w:cs="Times New Roman"/>
        </w:rPr>
      </w:pPr>
    </w:p>
    <w:p w14:paraId="3A8716E7" w14:textId="77777777" w:rsidR="00F11BB5" w:rsidRDefault="00F810BC" w:rsidP="00F810BC">
      <w:pPr>
        <w:tabs>
          <w:tab w:val="left" w:pos="3756"/>
        </w:tabs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ab/>
      </w:r>
    </w:p>
    <w:p w14:paraId="6B865C0E" w14:textId="77777777" w:rsidR="00F11BB5" w:rsidRDefault="00F11BB5" w:rsidP="00F810BC">
      <w:pPr>
        <w:tabs>
          <w:tab w:val="left" w:pos="3756"/>
        </w:tabs>
        <w:jc w:val="both"/>
        <w:rPr>
          <w:rFonts w:ascii="Times New Roman" w:hAnsi="Times New Roman" w:cs="Times New Roman"/>
        </w:rPr>
      </w:pPr>
    </w:p>
    <w:p w14:paraId="1C867182" w14:textId="77777777" w:rsidR="00F810BC" w:rsidRPr="006E5C34" w:rsidRDefault="00F810BC" w:rsidP="00F11BB5">
      <w:pPr>
        <w:tabs>
          <w:tab w:val="left" w:pos="3756"/>
        </w:tabs>
        <w:jc w:val="center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lastRenderedPageBreak/>
        <w:t>Введение</w:t>
      </w:r>
    </w:p>
    <w:p w14:paraId="6CBD5BC5" w14:textId="20168D4E" w:rsidR="00F810BC" w:rsidRPr="006E5C34" w:rsidRDefault="00F810BC" w:rsidP="00F810BC">
      <w:pPr>
        <w:tabs>
          <w:tab w:val="left" w:pos="3756"/>
        </w:tabs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Цель самообследования: Проведение внутренней экспертизы с целью анализа деятельности муниципального бюджетного общеобразовательного учреждения «</w:t>
      </w:r>
      <w:r w:rsidRPr="006E5C34">
        <w:rPr>
          <w:rFonts w:ascii="Times New Roman" w:hAnsi="Times New Roman" w:cs="Times New Roman"/>
          <w:bCs/>
        </w:rPr>
        <w:t>Абсалямовская основная общеобразовательная школа</w:t>
      </w:r>
      <w:r w:rsidRPr="006E5C34">
        <w:rPr>
          <w:rFonts w:ascii="Times New Roman" w:hAnsi="Times New Roman" w:cs="Times New Roman"/>
        </w:rPr>
        <w:t>» за 202</w:t>
      </w:r>
      <w:r w:rsidR="00880D89">
        <w:rPr>
          <w:rFonts w:ascii="Times New Roman" w:hAnsi="Times New Roman" w:cs="Times New Roman"/>
        </w:rPr>
        <w:t xml:space="preserve">4 </w:t>
      </w:r>
      <w:r w:rsidRPr="006E5C34">
        <w:rPr>
          <w:rFonts w:ascii="Times New Roman" w:hAnsi="Times New Roman" w:cs="Times New Roman"/>
        </w:rPr>
        <w:t xml:space="preserve">год. </w:t>
      </w:r>
    </w:p>
    <w:p w14:paraId="377682B6" w14:textId="77777777" w:rsidR="00F810BC" w:rsidRPr="006E5C34" w:rsidRDefault="00F810BC" w:rsidP="00F810BC">
      <w:pPr>
        <w:tabs>
          <w:tab w:val="left" w:pos="3756"/>
        </w:tabs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Процедура самообследования способствует:</w:t>
      </w:r>
    </w:p>
    <w:p w14:paraId="58815A8E" w14:textId="77777777" w:rsidR="00F810BC" w:rsidRPr="006E5C34" w:rsidRDefault="00F810BC" w:rsidP="00F810BC">
      <w:pPr>
        <w:tabs>
          <w:tab w:val="left" w:pos="3756"/>
        </w:tabs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Рефлексивной оценке результатов деятельности педагогического </w:t>
      </w:r>
      <w:proofErr w:type="spellStart"/>
      <w:r w:rsidRPr="006E5C34">
        <w:rPr>
          <w:rFonts w:ascii="Times New Roman" w:hAnsi="Times New Roman" w:cs="Times New Roman"/>
        </w:rPr>
        <w:t>коллектива,осознанию</w:t>
      </w:r>
      <w:proofErr w:type="spellEnd"/>
      <w:r w:rsidRPr="006E5C34">
        <w:rPr>
          <w:rFonts w:ascii="Times New Roman" w:hAnsi="Times New Roman" w:cs="Times New Roman"/>
        </w:rPr>
        <w:t xml:space="preserve"> своих целей и задач и степени их достижения;  </w:t>
      </w:r>
    </w:p>
    <w:p w14:paraId="757BDCA3" w14:textId="77777777" w:rsidR="00F810BC" w:rsidRPr="006E5C34" w:rsidRDefault="00F810BC" w:rsidP="00F810BC">
      <w:pPr>
        <w:tabs>
          <w:tab w:val="left" w:pos="3756"/>
        </w:tabs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Возможности заявить о своих достижениях, отличительных показателях.</w:t>
      </w:r>
    </w:p>
    <w:p w14:paraId="2BCC5E5D" w14:textId="77777777" w:rsidR="00F810BC" w:rsidRPr="006E5C34" w:rsidRDefault="00F810BC" w:rsidP="00F810BC">
      <w:pPr>
        <w:tabs>
          <w:tab w:val="left" w:pos="3756"/>
        </w:tabs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  <w:b/>
        </w:rPr>
        <w:t>Источники информации:</w:t>
      </w:r>
    </w:p>
    <w:p w14:paraId="5A4CE715" w14:textId="77777777" w:rsidR="00F810BC" w:rsidRPr="006E5C34" w:rsidRDefault="00F810BC" w:rsidP="00F810BC">
      <w:pPr>
        <w:tabs>
          <w:tab w:val="left" w:pos="3756"/>
        </w:tabs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Нормативно-правовые документы, рабочие документы, регламентирующие направления </w:t>
      </w:r>
      <w:proofErr w:type="spellStart"/>
      <w:r w:rsidRPr="006E5C34">
        <w:rPr>
          <w:rFonts w:ascii="Times New Roman" w:hAnsi="Times New Roman" w:cs="Times New Roman"/>
        </w:rPr>
        <w:t>дея</w:t>
      </w:r>
      <w:proofErr w:type="spellEnd"/>
      <w:r w:rsidRPr="006E5C34">
        <w:rPr>
          <w:rFonts w:ascii="Times New Roman" w:hAnsi="Times New Roman" w:cs="Times New Roman"/>
        </w:rPr>
        <w:t xml:space="preserve"> тельности ОУ (аналитические материалы, планы и анализы работы, программы, расписания уроков, дополнительного образования, статистические данные).  </w:t>
      </w:r>
    </w:p>
    <w:p w14:paraId="5349ED8A" w14:textId="77777777" w:rsidR="00F810BC" w:rsidRPr="006E5C34" w:rsidRDefault="00F810BC" w:rsidP="00F810BC">
      <w:pPr>
        <w:tabs>
          <w:tab w:val="left" w:pos="3756"/>
        </w:tabs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Результаты анкетирования участников образовательного процесса (определения степени удовлетворенности образовательным процессом). </w:t>
      </w:r>
    </w:p>
    <w:p w14:paraId="562AA9F6" w14:textId="77777777" w:rsidR="00B37201" w:rsidRPr="006E5C34" w:rsidRDefault="00F810BC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ОСНОВНЫЕ</w:t>
      </w:r>
      <w:r w:rsidR="00B37201" w:rsidRPr="006E5C34">
        <w:rPr>
          <w:rFonts w:ascii="Times New Roman" w:hAnsi="Times New Roman" w:cs="Times New Roman"/>
        </w:rPr>
        <w:t xml:space="preserve"> СВЕДЕНИЯ ОБ ОБРАЗОВАТЕЛЬНОЙ ОРГАНИЗАЦИИ</w:t>
      </w:r>
    </w:p>
    <w:p w14:paraId="3DC7329C" w14:textId="77777777" w:rsidR="0015311A" w:rsidRPr="006E5C34" w:rsidRDefault="0015311A" w:rsidP="0015311A">
      <w:pPr>
        <w:jc w:val="center"/>
        <w:rPr>
          <w:rFonts w:ascii="Times New Roman" w:hAnsi="Times New Roman" w:cs="Times New Roman"/>
          <w:b/>
        </w:rPr>
      </w:pPr>
    </w:p>
    <w:tbl>
      <w:tblPr>
        <w:tblW w:w="10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648"/>
      </w:tblGrid>
      <w:tr w:rsidR="0015311A" w:rsidRPr="006E5C34" w14:paraId="2EEADD44" w14:textId="77777777" w:rsidTr="005F3AE2">
        <w:trPr>
          <w:trHeight w:val="415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D6842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Наименование образовательной организации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580CC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  <w:bCs/>
              </w:rPr>
              <w:t>Муниципальное бюджетное общеобразовательное учреждение «Абсалямовская основная общеобразовательная школа» Ютазинского муниципального района  Республики Татарстан</w:t>
            </w:r>
          </w:p>
        </w:tc>
      </w:tr>
      <w:tr w:rsidR="0015311A" w:rsidRPr="006E5C34" w14:paraId="1FF5479C" w14:textId="77777777" w:rsidTr="005F3AE2">
        <w:trPr>
          <w:trHeight w:val="415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7344D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2318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 xml:space="preserve">Ахметзянова Лилия </w:t>
            </w:r>
            <w:proofErr w:type="spellStart"/>
            <w:r w:rsidRPr="006E5C34">
              <w:rPr>
                <w:rFonts w:ascii="Times New Roman" w:hAnsi="Times New Roman" w:cs="Times New Roman"/>
              </w:rPr>
              <w:t>Ришатовна</w:t>
            </w:r>
            <w:proofErr w:type="spellEnd"/>
          </w:p>
        </w:tc>
      </w:tr>
      <w:tr w:rsidR="0015311A" w:rsidRPr="006E5C34" w14:paraId="4A8CCB07" w14:textId="77777777" w:rsidTr="005F3AE2">
        <w:trPr>
          <w:trHeight w:val="317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E7D7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Адрес организации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F779" w14:textId="77777777" w:rsidR="0015311A" w:rsidRPr="006E5C34" w:rsidRDefault="0015311A" w:rsidP="005F3AE2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6E5C34">
              <w:rPr>
                <w:rStyle w:val="12"/>
                <w:rFonts w:eastAsia="Calibri"/>
                <w:sz w:val="22"/>
                <w:szCs w:val="22"/>
              </w:rPr>
              <w:t xml:space="preserve">РТ, Ютазинский район, </w:t>
            </w:r>
            <w:proofErr w:type="spellStart"/>
            <w:r w:rsidRPr="006E5C34">
              <w:rPr>
                <w:rStyle w:val="12"/>
                <w:rFonts w:eastAsia="Calibri"/>
                <w:sz w:val="22"/>
                <w:szCs w:val="22"/>
              </w:rPr>
              <w:t>с.Абсалямово</w:t>
            </w:r>
            <w:proofErr w:type="spellEnd"/>
            <w:r w:rsidRPr="006E5C34">
              <w:rPr>
                <w:rStyle w:val="12"/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6E5C34">
              <w:rPr>
                <w:rStyle w:val="12"/>
                <w:rFonts w:eastAsia="Calibri"/>
                <w:sz w:val="22"/>
                <w:szCs w:val="22"/>
              </w:rPr>
              <w:t>ул.Школьная</w:t>
            </w:r>
            <w:proofErr w:type="spellEnd"/>
            <w:r w:rsidRPr="006E5C34">
              <w:rPr>
                <w:rStyle w:val="12"/>
                <w:rFonts w:eastAsia="Calibri"/>
                <w:sz w:val="22"/>
                <w:szCs w:val="22"/>
              </w:rPr>
              <w:t>, 2А</w:t>
            </w:r>
          </w:p>
        </w:tc>
      </w:tr>
      <w:tr w:rsidR="0015311A" w:rsidRPr="006E5C34" w14:paraId="5CA32E38" w14:textId="77777777" w:rsidTr="005F3AE2">
        <w:trPr>
          <w:trHeight w:val="317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59EF1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3D65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8 (85593)4-26-67</w:t>
            </w:r>
          </w:p>
        </w:tc>
      </w:tr>
      <w:tr w:rsidR="0015311A" w:rsidRPr="006E5C34" w14:paraId="56A1F8D1" w14:textId="77777777" w:rsidTr="005F3AE2">
        <w:trPr>
          <w:trHeight w:val="274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1526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547D8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hyperlink r:id="rId8" w:history="1">
              <w:r w:rsidRPr="006E5C34">
                <w:rPr>
                  <w:rStyle w:val="a5"/>
                  <w:rFonts w:ascii="Times New Roman" w:hAnsi="Times New Roman" w:cs="Times New Roman"/>
                  <w:b/>
                  <w:bCs/>
                  <w:lang w:val="en-US"/>
                </w:rPr>
                <w:t>absalam68@mail.ru</w:t>
              </w:r>
            </w:hyperlink>
          </w:p>
        </w:tc>
      </w:tr>
      <w:tr w:rsidR="0015311A" w:rsidRPr="006E5C34" w14:paraId="3A4E27C2" w14:textId="77777777" w:rsidTr="005F3AE2">
        <w:trPr>
          <w:trHeight w:val="274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517B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Адрес сайта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99036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https://edu.tatar.ru/yutaza/absalyamovo/sch</w:t>
            </w:r>
          </w:p>
        </w:tc>
      </w:tr>
      <w:tr w:rsidR="0015311A" w:rsidRPr="006E5C34" w14:paraId="21077557" w14:textId="77777777" w:rsidTr="005F3AE2">
        <w:trPr>
          <w:trHeight w:val="274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0388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Учредитель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723D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  <w:bCs/>
              </w:rPr>
              <w:t xml:space="preserve">Исполнительный комитет Ютазинского муниципального района  </w:t>
            </w:r>
          </w:p>
        </w:tc>
      </w:tr>
      <w:tr w:rsidR="0015311A" w:rsidRPr="006E5C34" w14:paraId="47A207B1" w14:textId="77777777" w:rsidTr="005F3AE2">
        <w:trPr>
          <w:trHeight w:val="274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42A7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Дата создания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D56A" w14:textId="77777777" w:rsidR="0015311A" w:rsidRPr="006E5C34" w:rsidRDefault="0015311A" w:rsidP="005F3AE2">
            <w:pPr>
              <w:rPr>
                <w:rFonts w:ascii="Times New Roman" w:hAnsi="Times New Roman" w:cs="Times New Roman"/>
                <w:bCs/>
              </w:rPr>
            </w:pPr>
            <w:r w:rsidRPr="006E5C34">
              <w:rPr>
                <w:rFonts w:ascii="Times New Roman" w:hAnsi="Times New Roman" w:cs="Times New Roman"/>
                <w:bCs/>
              </w:rPr>
              <w:t>1 здание -1980 год, 2 здание-1985 год, 3 здание-1986 год</w:t>
            </w:r>
          </w:p>
        </w:tc>
      </w:tr>
      <w:tr w:rsidR="0015311A" w:rsidRPr="006E5C34" w14:paraId="083197F5" w14:textId="77777777" w:rsidTr="005F3AE2">
        <w:trPr>
          <w:trHeight w:val="274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F662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Лицензия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1CDD0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  <w:bCs/>
              </w:rPr>
              <w:t>Лицензия № 0004583,серия 16Л 01 от 23.08.2016г  на осуществление образовательной деятельности , срок действия: бессрочно</w:t>
            </w:r>
          </w:p>
        </w:tc>
      </w:tr>
      <w:tr w:rsidR="0015311A" w:rsidRPr="006E5C34" w14:paraId="117100E9" w14:textId="77777777" w:rsidTr="005F3AE2">
        <w:trPr>
          <w:trHeight w:val="274"/>
          <w:jc w:val="center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3AFD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Свидетельство о государственной аккредитации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6E377" w14:textId="77777777" w:rsidR="0015311A" w:rsidRPr="006E5C34" w:rsidRDefault="0015311A" w:rsidP="005F3AE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  <w:bCs/>
              </w:rPr>
              <w:t xml:space="preserve">Свидетельство о государственной аккредитации  № 3398  от  03.03.2016г  г., срок окончания  03.03.2028г.  </w:t>
            </w:r>
          </w:p>
        </w:tc>
      </w:tr>
    </w:tbl>
    <w:p w14:paraId="373C925B" w14:textId="77777777" w:rsidR="0015311A" w:rsidRPr="006E5C34" w:rsidRDefault="0015311A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b/>
          <w:i/>
          <w:sz w:val="22"/>
          <w:szCs w:val="22"/>
        </w:rPr>
      </w:pPr>
    </w:p>
    <w:p w14:paraId="29C7913D" w14:textId="77777777" w:rsidR="0015311A" w:rsidRPr="006E5C34" w:rsidRDefault="0015311A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b/>
          <w:i/>
          <w:sz w:val="22"/>
          <w:szCs w:val="22"/>
        </w:rPr>
      </w:pPr>
      <w:r w:rsidRPr="006E5C34">
        <w:rPr>
          <w:rStyle w:val="fill"/>
          <w:sz w:val="22"/>
          <w:szCs w:val="22"/>
        </w:rPr>
        <w:t xml:space="preserve">МБОУ «Абсалямовская основная общеобразовательная школа»(далее – Школа) расположена в сельской местности. </w:t>
      </w:r>
      <w:bookmarkStart w:id="1" w:name="dfaswhc9ll"/>
      <w:bookmarkEnd w:id="1"/>
    </w:p>
    <w:p w14:paraId="681BA561" w14:textId="77777777" w:rsidR="0015311A" w:rsidRPr="006E5C34" w:rsidRDefault="0015311A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sz w:val="22"/>
          <w:szCs w:val="22"/>
        </w:rPr>
      </w:pPr>
      <w:r w:rsidRPr="006E5C34">
        <w:rPr>
          <w:rStyle w:val="fill"/>
          <w:sz w:val="22"/>
          <w:szCs w:val="22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образовательные программы дополнительного образования детей и взрослых.</w:t>
      </w:r>
    </w:p>
    <w:p w14:paraId="07A45A60" w14:textId="3C08A996" w:rsidR="004844E5" w:rsidRPr="006E5C34" w:rsidRDefault="004844E5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6E5C34">
        <w:rPr>
          <w:sz w:val="22"/>
          <w:szCs w:val="22"/>
        </w:rPr>
        <w:t>Помещения школы соответствуют нормам санитарно-эпидемиологической службы и удовлетворяют правилам государственной противопожарной службы, о чем свидетельствуют соответствующие отметки в акте оценки готовности ОО к началу 202</w:t>
      </w:r>
      <w:r w:rsidR="00880D89">
        <w:rPr>
          <w:sz w:val="22"/>
          <w:szCs w:val="22"/>
        </w:rPr>
        <w:t>4</w:t>
      </w:r>
      <w:r w:rsidRPr="006E5C34">
        <w:rPr>
          <w:sz w:val="22"/>
          <w:szCs w:val="22"/>
        </w:rPr>
        <w:t>- 202</w:t>
      </w:r>
      <w:r w:rsidR="00880D89">
        <w:rPr>
          <w:sz w:val="22"/>
          <w:szCs w:val="22"/>
        </w:rPr>
        <w:t>5</w:t>
      </w:r>
      <w:r w:rsidRPr="006E5C34">
        <w:rPr>
          <w:sz w:val="22"/>
          <w:szCs w:val="22"/>
        </w:rPr>
        <w:t xml:space="preserve"> учебного года. МБОУ «Абсалямовская ООШ» в течение 202</w:t>
      </w:r>
      <w:r w:rsidR="00880D89">
        <w:rPr>
          <w:sz w:val="22"/>
          <w:szCs w:val="22"/>
        </w:rPr>
        <w:t>4</w:t>
      </w:r>
      <w:r w:rsidRPr="006E5C34">
        <w:rPr>
          <w:sz w:val="22"/>
          <w:szCs w:val="22"/>
        </w:rPr>
        <w:t xml:space="preserve"> года продолжала профилактику коронавируса. </w:t>
      </w:r>
      <w:r w:rsidRPr="006E5C34">
        <w:rPr>
          <w:sz w:val="22"/>
          <w:szCs w:val="22"/>
        </w:rPr>
        <w:lastRenderedPageBreak/>
        <w:t xml:space="preserve">Для этого были запланированы организационные и санитарнопротивоэпидемические мероприятия в соответствии с СП 3.1/2.43598-20 и методическими рекомендациями по организации работы образовательных организаций Ютазинского муниципального района. Так, школа: </w:t>
      </w:r>
    </w:p>
    <w:p w14:paraId="472BCA13" w14:textId="77777777" w:rsidR="004844E5" w:rsidRPr="006E5C34" w:rsidRDefault="004844E5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6E5C34">
        <w:rPr>
          <w:sz w:val="22"/>
          <w:szCs w:val="22"/>
        </w:rPr>
        <w:t xml:space="preserve">• закупила бесконтактные термометры, средства для антисептической обработки рук, маски медицинские, перчатки из расчета на 2 месяца; </w:t>
      </w:r>
    </w:p>
    <w:p w14:paraId="75F41364" w14:textId="77777777" w:rsidR="004844E5" w:rsidRPr="006E5C34" w:rsidRDefault="004844E5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6E5C34">
        <w:rPr>
          <w:sz w:val="22"/>
          <w:szCs w:val="22"/>
        </w:rPr>
        <w:t xml:space="preserve">• разработала графики входа обучающихся в школу и уборки, проветривания кабинетов, рекреаций, а также создала максимально безопасные условия приема пищи; </w:t>
      </w:r>
    </w:p>
    <w:p w14:paraId="2F98D106" w14:textId="77777777" w:rsidR="004844E5" w:rsidRPr="006E5C34" w:rsidRDefault="004844E5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6E5C34">
        <w:rPr>
          <w:sz w:val="22"/>
          <w:szCs w:val="22"/>
        </w:rPr>
        <w:t>• подготовила новое расписание со смещенным началом уроков и каскадное расписание звонков, чтобы минимизировать контакты учеников;</w:t>
      </w:r>
    </w:p>
    <w:p w14:paraId="1497AA06" w14:textId="77777777" w:rsidR="004844E5" w:rsidRPr="006E5C34" w:rsidRDefault="004844E5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6E5C34">
        <w:rPr>
          <w:sz w:val="22"/>
          <w:szCs w:val="22"/>
        </w:rPr>
        <w:t>• разместила на сайте МБОУ «Абсалямовская ООШ» необходимую информацию об антикоронавирусных мерах, ссылки распространяли посредством мессенджеров и социальных сетей.</w:t>
      </w:r>
    </w:p>
    <w:p w14:paraId="19626FAA" w14:textId="77777777" w:rsidR="004844E5" w:rsidRPr="006E5C34" w:rsidRDefault="004844E5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70628B2C" w14:textId="77777777" w:rsidR="00F3542C" w:rsidRPr="006E5C34" w:rsidRDefault="00F3542C" w:rsidP="00F3542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 w:rsidRPr="006E5C34">
        <w:rPr>
          <w:b/>
          <w:sz w:val="22"/>
          <w:szCs w:val="22"/>
        </w:rPr>
        <w:t>Учебно–педагогическая деятельность</w:t>
      </w:r>
    </w:p>
    <w:p w14:paraId="0F81FC97" w14:textId="554074CE" w:rsidR="00F3542C" w:rsidRPr="006E5C34" w:rsidRDefault="00F3542C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6E5C34">
        <w:rPr>
          <w:sz w:val="22"/>
          <w:szCs w:val="22"/>
        </w:rPr>
        <w:t>В 202</w:t>
      </w:r>
      <w:r w:rsidR="00880D89">
        <w:rPr>
          <w:sz w:val="22"/>
          <w:szCs w:val="22"/>
        </w:rPr>
        <w:t>4</w:t>
      </w:r>
      <w:r w:rsidRPr="006E5C34">
        <w:rPr>
          <w:sz w:val="22"/>
          <w:szCs w:val="22"/>
        </w:rPr>
        <w:t xml:space="preserve"> году работа педагогического коллектива школы была направлена на обеспечение условий для эффективной реализации федерального государственного образовательного стандарта начального общего, основного общего образования, среднего общего образования, на выполнение ФЗ-273 «Об образовании в Российской Федерации», приоритетного национального проекта «Образование». Школа работала в соответствии с разработанными нормативно-правовыми документами, уделяя внимание:  </w:t>
      </w:r>
    </w:p>
    <w:p w14:paraId="08C3EC06" w14:textId="77777777" w:rsidR="00F3542C" w:rsidRPr="006E5C34" w:rsidRDefault="00F3542C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6E5C34">
        <w:rPr>
          <w:sz w:val="22"/>
          <w:szCs w:val="22"/>
        </w:rPr>
        <w:sym w:font="Symbol" w:char="F0B7"/>
      </w:r>
      <w:r w:rsidRPr="006E5C34">
        <w:rPr>
          <w:sz w:val="22"/>
          <w:szCs w:val="22"/>
        </w:rPr>
        <w:t>всестороннему учету индивидуальных особенностей личности каждого школьника, их</w:t>
      </w:r>
    </w:p>
    <w:p w14:paraId="5F425A60" w14:textId="77777777" w:rsidR="00CD6D3A" w:rsidRPr="006E5C34" w:rsidRDefault="00F3542C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6E5C34">
        <w:rPr>
          <w:sz w:val="22"/>
          <w:szCs w:val="22"/>
        </w:rPr>
        <w:sym w:font="Symbol" w:char="F0B7"/>
      </w:r>
      <w:r w:rsidRPr="006E5C34">
        <w:rPr>
          <w:sz w:val="22"/>
          <w:szCs w:val="22"/>
        </w:rPr>
        <w:t xml:space="preserve"> интеллектуальному развитию, здоровью  развитию творческого потенциала обучающихся и педагогов, повышению качества знаний, совершенствованию материально-технического обеспечения школ</w:t>
      </w:r>
      <w:r w:rsidR="00CD6D3A" w:rsidRPr="006E5C34">
        <w:rPr>
          <w:sz w:val="22"/>
          <w:szCs w:val="22"/>
        </w:rPr>
        <w:t>ы.</w:t>
      </w:r>
    </w:p>
    <w:p w14:paraId="0F91F78F" w14:textId="77777777" w:rsidR="00CD6D3A" w:rsidRPr="006E5C34" w:rsidRDefault="00CD6D3A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6DD2E4E4" w14:textId="77777777" w:rsidR="00B946CB" w:rsidRPr="006E5C34" w:rsidRDefault="00B946CB" w:rsidP="00B946C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 w:rsidRPr="006E5C34">
        <w:rPr>
          <w:b/>
          <w:sz w:val="22"/>
          <w:szCs w:val="22"/>
        </w:rPr>
        <w:t>Содержание и качество подготовки обучающихся</w:t>
      </w:r>
    </w:p>
    <w:p w14:paraId="4EA3E4A8" w14:textId="77777777" w:rsidR="00B946CB" w:rsidRPr="006E5C34" w:rsidRDefault="00B946CB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0087D52E" w14:textId="0CDBF961" w:rsidR="004844E5" w:rsidRPr="006E5C34" w:rsidRDefault="00B946CB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6E5C34">
        <w:rPr>
          <w:sz w:val="22"/>
          <w:szCs w:val="22"/>
        </w:rPr>
        <w:t>В 202</w:t>
      </w:r>
      <w:r w:rsidR="00880D89">
        <w:rPr>
          <w:sz w:val="22"/>
          <w:szCs w:val="22"/>
        </w:rPr>
        <w:t>4</w:t>
      </w:r>
      <w:r w:rsidRPr="006E5C34">
        <w:rPr>
          <w:sz w:val="22"/>
          <w:szCs w:val="22"/>
        </w:rPr>
        <w:t xml:space="preserve"> учебном году 1-4 классы обучались по федеральному государственному образовательному стандарту начального общего образования (УМК «Школа России» - 1-4-е классы), 5-9 классы - по федеральному государственному образовательному стандарту основного общего образования. При составлении учебного плана школы соблюдалась преемственность между уровнями обучения и классами, сбалансированность между предметными областями, отдельными предметами.</w:t>
      </w:r>
    </w:p>
    <w:p w14:paraId="7609F882" w14:textId="77777777" w:rsidR="00B946CB" w:rsidRPr="006E5C34" w:rsidRDefault="00B946CB" w:rsidP="0015311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</w:p>
    <w:p w14:paraId="778F9945" w14:textId="77777777" w:rsidR="00B946CB" w:rsidRPr="006E5C34" w:rsidRDefault="00B946CB" w:rsidP="00B946C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 w:rsidRPr="006E5C34">
        <w:rPr>
          <w:b/>
          <w:sz w:val="22"/>
          <w:szCs w:val="22"/>
        </w:rPr>
        <w:t>Сведения о результатах образовательной деятельности</w:t>
      </w:r>
    </w:p>
    <w:p w14:paraId="5AF7F628" w14:textId="3BE85FFC" w:rsidR="002D3F05" w:rsidRPr="006E5C34" w:rsidRDefault="002D3F05" w:rsidP="00B946C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 w:rsidRPr="006E5C34">
        <w:rPr>
          <w:sz w:val="22"/>
          <w:szCs w:val="22"/>
        </w:rPr>
        <w:t>Сведения о результатах освоения основной образовательной программы на май 202</w:t>
      </w:r>
      <w:r w:rsidR="00880D89">
        <w:rPr>
          <w:sz w:val="22"/>
          <w:szCs w:val="22"/>
        </w:rPr>
        <w:t xml:space="preserve">4 </w:t>
      </w:r>
      <w:r w:rsidRPr="006E5C34">
        <w:rPr>
          <w:sz w:val="22"/>
          <w:szCs w:val="22"/>
        </w:rPr>
        <w:t>год</w:t>
      </w:r>
    </w:p>
    <w:p w14:paraId="75AB53BD" w14:textId="77777777" w:rsidR="00314E69" w:rsidRPr="006E5C34" w:rsidRDefault="00314E69" w:rsidP="00B946C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00"/>
        <w:gridCol w:w="1392"/>
        <w:gridCol w:w="984"/>
        <w:gridCol w:w="984"/>
        <w:gridCol w:w="984"/>
        <w:gridCol w:w="1143"/>
        <w:gridCol w:w="1218"/>
        <w:gridCol w:w="1116"/>
      </w:tblGrid>
      <w:tr w:rsidR="00D57371" w:rsidRPr="006E5C34" w14:paraId="10872B03" w14:textId="77777777" w:rsidTr="00314E69">
        <w:tc>
          <w:tcPr>
            <w:tcW w:w="1143" w:type="dxa"/>
          </w:tcPr>
          <w:p w14:paraId="48B8797D" w14:textId="77777777" w:rsidR="00314E69" w:rsidRPr="006E5C34" w:rsidRDefault="00314E6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1143" w:type="dxa"/>
          </w:tcPr>
          <w:p w14:paraId="681985C0" w14:textId="77777777" w:rsidR="00314E69" w:rsidRPr="006E5C34" w:rsidRDefault="00314E6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Количество</w:t>
            </w:r>
          </w:p>
          <w:p w14:paraId="362D12AF" w14:textId="77777777" w:rsidR="00314E69" w:rsidRPr="006E5C34" w:rsidRDefault="00314E6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учащихся</w:t>
            </w:r>
          </w:p>
        </w:tc>
        <w:tc>
          <w:tcPr>
            <w:tcW w:w="1143" w:type="dxa"/>
          </w:tcPr>
          <w:p w14:paraId="7A3287AE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«5»</w:t>
            </w:r>
          </w:p>
        </w:tc>
        <w:tc>
          <w:tcPr>
            <w:tcW w:w="1143" w:type="dxa"/>
          </w:tcPr>
          <w:p w14:paraId="7F8C22AE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«5» и «4»</w:t>
            </w:r>
          </w:p>
        </w:tc>
        <w:tc>
          <w:tcPr>
            <w:tcW w:w="1143" w:type="dxa"/>
          </w:tcPr>
          <w:p w14:paraId="3E1B72CF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«3»</w:t>
            </w:r>
          </w:p>
        </w:tc>
        <w:tc>
          <w:tcPr>
            <w:tcW w:w="1144" w:type="dxa"/>
          </w:tcPr>
          <w:p w14:paraId="3E1043F2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Качество в %</w:t>
            </w:r>
          </w:p>
        </w:tc>
        <w:tc>
          <w:tcPr>
            <w:tcW w:w="1144" w:type="dxa"/>
          </w:tcPr>
          <w:p w14:paraId="110B5F1A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proofErr w:type="spellStart"/>
            <w:r w:rsidRPr="006E5C34">
              <w:rPr>
                <w:b/>
                <w:sz w:val="22"/>
                <w:szCs w:val="22"/>
              </w:rPr>
              <w:t>Неуспев.к</w:t>
            </w:r>
            <w:proofErr w:type="spellEnd"/>
          </w:p>
        </w:tc>
        <w:tc>
          <w:tcPr>
            <w:tcW w:w="1144" w:type="dxa"/>
          </w:tcPr>
          <w:p w14:paraId="7C4C2728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Успев%</w:t>
            </w:r>
          </w:p>
        </w:tc>
      </w:tr>
      <w:tr w:rsidR="00D57371" w:rsidRPr="006E5C34" w14:paraId="5691E98E" w14:textId="77777777" w:rsidTr="00314E69">
        <w:tc>
          <w:tcPr>
            <w:tcW w:w="1143" w:type="dxa"/>
          </w:tcPr>
          <w:p w14:paraId="2C89C0C6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43" w:type="dxa"/>
          </w:tcPr>
          <w:p w14:paraId="3BB525A0" w14:textId="774B8291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43" w:type="dxa"/>
          </w:tcPr>
          <w:p w14:paraId="2F713FB8" w14:textId="2DAFBB31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43" w:type="dxa"/>
          </w:tcPr>
          <w:p w14:paraId="26A65275" w14:textId="2DD80465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43" w:type="dxa"/>
          </w:tcPr>
          <w:p w14:paraId="55B61976" w14:textId="3803D50C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44" w:type="dxa"/>
          </w:tcPr>
          <w:p w14:paraId="45FB9E3B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62,5</w:t>
            </w:r>
          </w:p>
        </w:tc>
        <w:tc>
          <w:tcPr>
            <w:tcW w:w="1144" w:type="dxa"/>
          </w:tcPr>
          <w:p w14:paraId="60F21985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4" w:type="dxa"/>
          </w:tcPr>
          <w:p w14:paraId="42C9E639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100</w:t>
            </w:r>
          </w:p>
        </w:tc>
      </w:tr>
      <w:tr w:rsidR="00D57371" w:rsidRPr="006E5C34" w14:paraId="5401E15B" w14:textId="77777777" w:rsidTr="00314E69">
        <w:tc>
          <w:tcPr>
            <w:tcW w:w="1143" w:type="dxa"/>
          </w:tcPr>
          <w:p w14:paraId="36B9C60D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43" w:type="dxa"/>
          </w:tcPr>
          <w:p w14:paraId="0FEFB5EB" w14:textId="018C3CE0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43" w:type="dxa"/>
          </w:tcPr>
          <w:p w14:paraId="7A22C000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3" w:type="dxa"/>
          </w:tcPr>
          <w:p w14:paraId="222CB2B8" w14:textId="0DA54CB9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43" w:type="dxa"/>
          </w:tcPr>
          <w:p w14:paraId="27D0F3EB" w14:textId="54F230D9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44" w:type="dxa"/>
          </w:tcPr>
          <w:p w14:paraId="162A4542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66</w:t>
            </w:r>
          </w:p>
        </w:tc>
        <w:tc>
          <w:tcPr>
            <w:tcW w:w="1144" w:type="dxa"/>
          </w:tcPr>
          <w:p w14:paraId="6EAFA202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4" w:type="dxa"/>
          </w:tcPr>
          <w:p w14:paraId="62E706EF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100</w:t>
            </w:r>
          </w:p>
        </w:tc>
      </w:tr>
      <w:tr w:rsidR="00D57371" w:rsidRPr="006E5C34" w14:paraId="3AB18E33" w14:textId="77777777" w:rsidTr="00314E69">
        <w:tc>
          <w:tcPr>
            <w:tcW w:w="1143" w:type="dxa"/>
          </w:tcPr>
          <w:p w14:paraId="672F346D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43" w:type="dxa"/>
          </w:tcPr>
          <w:p w14:paraId="18FB27AC" w14:textId="5ED9D194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1</w:t>
            </w:r>
            <w:r w:rsidR="00880D8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3" w:type="dxa"/>
          </w:tcPr>
          <w:p w14:paraId="762D9E70" w14:textId="0503B5D9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43" w:type="dxa"/>
          </w:tcPr>
          <w:p w14:paraId="4F242E4A" w14:textId="7015CCF7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43" w:type="dxa"/>
          </w:tcPr>
          <w:p w14:paraId="3A10B39C" w14:textId="1BBD738B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44" w:type="dxa"/>
          </w:tcPr>
          <w:p w14:paraId="2DC742A3" w14:textId="77777777" w:rsidR="00314E69" w:rsidRPr="006E5C34" w:rsidRDefault="00690ADE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1144" w:type="dxa"/>
          </w:tcPr>
          <w:p w14:paraId="50542E52" w14:textId="77777777" w:rsidR="00314E69" w:rsidRPr="006E5C34" w:rsidRDefault="00690ADE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4" w:type="dxa"/>
          </w:tcPr>
          <w:p w14:paraId="4881E817" w14:textId="77777777" w:rsidR="00314E69" w:rsidRPr="006E5C34" w:rsidRDefault="00690ADE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100</w:t>
            </w:r>
          </w:p>
        </w:tc>
      </w:tr>
      <w:tr w:rsidR="00D57371" w:rsidRPr="006E5C34" w14:paraId="37C77B0F" w14:textId="77777777" w:rsidTr="00314E69">
        <w:tc>
          <w:tcPr>
            <w:tcW w:w="1143" w:type="dxa"/>
          </w:tcPr>
          <w:p w14:paraId="48A91E2F" w14:textId="77777777" w:rsidR="00314E69" w:rsidRPr="006E5C34" w:rsidRDefault="00D57371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Итого</w:t>
            </w:r>
            <w:r w:rsidR="002D3F05" w:rsidRPr="006E5C34">
              <w:rPr>
                <w:b/>
                <w:sz w:val="22"/>
                <w:szCs w:val="22"/>
              </w:rPr>
              <w:t xml:space="preserve"> 2- 4 классы</w:t>
            </w:r>
          </w:p>
        </w:tc>
        <w:tc>
          <w:tcPr>
            <w:tcW w:w="1143" w:type="dxa"/>
          </w:tcPr>
          <w:p w14:paraId="1AF7BAE2" w14:textId="16DD5B84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D57371" w:rsidRPr="006E5C3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43" w:type="dxa"/>
          </w:tcPr>
          <w:p w14:paraId="2CC9205B" w14:textId="0F855F61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43" w:type="dxa"/>
          </w:tcPr>
          <w:p w14:paraId="3AEB1C00" w14:textId="30E0DB1D" w:rsidR="00314E69" w:rsidRPr="006E5C34" w:rsidRDefault="00690ADE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1</w:t>
            </w:r>
            <w:r w:rsidR="00880D8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43" w:type="dxa"/>
          </w:tcPr>
          <w:p w14:paraId="689DF6C7" w14:textId="5E427B0D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144" w:type="dxa"/>
          </w:tcPr>
          <w:p w14:paraId="0F1114C6" w14:textId="77777777" w:rsidR="00314E69" w:rsidRPr="006E5C34" w:rsidRDefault="00690ADE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62</w:t>
            </w:r>
          </w:p>
        </w:tc>
        <w:tc>
          <w:tcPr>
            <w:tcW w:w="1144" w:type="dxa"/>
          </w:tcPr>
          <w:p w14:paraId="1D56B9A9" w14:textId="77777777" w:rsidR="00314E69" w:rsidRPr="006E5C34" w:rsidRDefault="00690ADE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4" w:type="dxa"/>
          </w:tcPr>
          <w:p w14:paraId="231D580C" w14:textId="77777777" w:rsidR="00314E69" w:rsidRPr="006E5C34" w:rsidRDefault="00690ADE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100</w:t>
            </w:r>
          </w:p>
        </w:tc>
      </w:tr>
      <w:tr w:rsidR="00D57371" w:rsidRPr="006E5C34" w14:paraId="38F245F2" w14:textId="77777777" w:rsidTr="00314E69">
        <w:tc>
          <w:tcPr>
            <w:tcW w:w="1143" w:type="dxa"/>
          </w:tcPr>
          <w:p w14:paraId="7AC8B8DA" w14:textId="77777777" w:rsidR="00314E69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43" w:type="dxa"/>
          </w:tcPr>
          <w:p w14:paraId="01686B33" w14:textId="0EA2DE91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43" w:type="dxa"/>
          </w:tcPr>
          <w:p w14:paraId="1DE53B80" w14:textId="77777777" w:rsidR="00314E69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3" w:type="dxa"/>
          </w:tcPr>
          <w:p w14:paraId="7E286B46" w14:textId="42F34937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43" w:type="dxa"/>
          </w:tcPr>
          <w:p w14:paraId="6FA85699" w14:textId="01C2C756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44" w:type="dxa"/>
          </w:tcPr>
          <w:p w14:paraId="280F1F0C" w14:textId="77777777" w:rsidR="00314E69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144" w:type="dxa"/>
          </w:tcPr>
          <w:p w14:paraId="6726E5C0" w14:textId="77777777" w:rsidR="00314E69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4" w:type="dxa"/>
          </w:tcPr>
          <w:p w14:paraId="5A48E126" w14:textId="77777777" w:rsidR="00314E69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100</w:t>
            </w:r>
          </w:p>
        </w:tc>
      </w:tr>
      <w:tr w:rsidR="002D3F05" w:rsidRPr="006E5C34" w14:paraId="247C0FBE" w14:textId="77777777" w:rsidTr="00314E69">
        <w:tc>
          <w:tcPr>
            <w:tcW w:w="1143" w:type="dxa"/>
          </w:tcPr>
          <w:p w14:paraId="41723845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43" w:type="dxa"/>
          </w:tcPr>
          <w:p w14:paraId="55E5835C" w14:textId="6F953A83" w:rsidR="002D3F05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43" w:type="dxa"/>
          </w:tcPr>
          <w:p w14:paraId="60ED4786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3" w:type="dxa"/>
          </w:tcPr>
          <w:p w14:paraId="09DDB720" w14:textId="3620AD5F" w:rsidR="002D3F05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43" w:type="dxa"/>
          </w:tcPr>
          <w:p w14:paraId="19C6F921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44" w:type="dxa"/>
          </w:tcPr>
          <w:p w14:paraId="01502ACD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144" w:type="dxa"/>
          </w:tcPr>
          <w:p w14:paraId="7B86BCB5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4" w:type="dxa"/>
          </w:tcPr>
          <w:p w14:paraId="7B025B78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100</w:t>
            </w:r>
          </w:p>
        </w:tc>
      </w:tr>
      <w:tr w:rsidR="00D57371" w:rsidRPr="006E5C34" w14:paraId="77E45775" w14:textId="77777777" w:rsidTr="00314E69">
        <w:tc>
          <w:tcPr>
            <w:tcW w:w="1143" w:type="dxa"/>
          </w:tcPr>
          <w:p w14:paraId="4674BD52" w14:textId="77777777" w:rsidR="00314E69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43" w:type="dxa"/>
          </w:tcPr>
          <w:p w14:paraId="078FCFB4" w14:textId="77777777" w:rsidR="00314E69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43" w:type="dxa"/>
          </w:tcPr>
          <w:p w14:paraId="331FE8DC" w14:textId="77777777" w:rsidR="00314E69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3" w:type="dxa"/>
          </w:tcPr>
          <w:p w14:paraId="6A3509CD" w14:textId="2851A701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43" w:type="dxa"/>
          </w:tcPr>
          <w:p w14:paraId="0FC5DB10" w14:textId="67F5BCFD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44" w:type="dxa"/>
          </w:tcPr>
          <w:p w14:paraId="3471A345" w14:textId="77777777" w:rsidR="00314E69" w:rsidRPr="006E5C34" w:rsidRDefault="006F2F9D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1144" w:type="dxa"/>
          </w:tcPr>
          <w:p w14:paraId="06915939" w14:textId="77777777" w:rsidR="00314E69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4" w:type="dxa"/>
          </w:tcPr>
          <w:p w14:paraId="11189A4E" w14:textId="77777777" w:rsidR="00314E69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100</w:t>
            </w:r>
          </w:p>
        </w:tc>
      </w:tr>
      <w:tr w:rsidR="00D57371" w:rsidRPr="006E5C34" w14:paraId="3C634DB3" w14:textId="77777777" w:rsidTr="00314E69">
        <w:tc>
          <w:tcPr>
            <w:tcW w:w="1143" w:type="dxa"/>
          </w:tcPr>
          <w:p w14:paraId="0DFC1B64" w14:textId="77777777" w:rsidR="00314E69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43" w:type="dxa"/>
          </w:tcPr>
          <w:p w14:paraId="1BB396C9" w14:textId="2461E140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43" w:type="dxa"/>
          </w:tcPr>
          <w:p w14:paraId="53AC4D1F" w14:textId="77777777" w:rsidR="00314E69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3" w:type="dxa"/>
          </w:tcPr>
          <w:p w14:paraId="14178FA2" w14:textId="61E20D5A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43" w:type="dxa"/>
          </w:tcPr>
          <w:p w14:paraId="66EDE682" w14:textId="12C10C45" w:rsidR="00314E69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44" w:type="dxa"/>
          </w:tcPr>
          <w:p w14:paraId="4FB0ECF5" w14:textId="77777777" w:rsidR="00314E69" w:rsidRPr="006E5C34" w:rsidRDefault="006F2F9D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144" w:type="dxa"/>
          </w:tcPr>
          <w:p w14:paraId="517F43C7" w14:textId="77777777" w:rsidR="00314E69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4" w:type="dxa"/>
          </w:tcPr>
          <w:p w14:paraId="1A57FBCB" w14:textId="77777777" w:rsidR="00314E69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100</w:t>
            </w:r>
          </w:p>
        </w:tc>
      </w:tr>
      <w:tr w:rsidR="002D3F05" w:rsidRPr="006E5C34" w14:paraId="618FD71F" w14:textId="77777777" w:rsidTr="00314E69">
        <w:tc>
          <w:tcPr>
            <w:tcW w:w="1143" w:type="dxa"/>
          </w:tcPr>
          <w:p w14:paraId="48A89349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43" w:type="dxa"/>
          </w:tcPr>
          <w:p w14:paraId="06272766" w14:textId="1E9F8283" w:rsidR="002D3F05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43" w:type="dxa"/>
          </w:tcPr>
          <w:p w14:paraId="271F194C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3" w:type="dxa"/>
          </w:tcPr>
          <w:p w14:paraId="6F1A36A6" w14:textId="4F88958D" w:rsidR="002D3F05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43" w:type="dxa"/>
          </w:tcPr>
          <w:p w14:paraId="5BAF676D" w14:textId="107C1EE8" w:rsidR="002D3F05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44" w:type="dxa"/>
          </w:tcPr>
          <w:p w14:paraId="731FBACE" w14:textId="77777777" w:rsidR="002D3F05" w:rsidRPr="006E5C34" w:rsidRDefault="006F2F9D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1144" w:type="dxa"/>
          </w:tcPr>
          <w:p w14:paraId="234E547E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4" w:type="dxa"/>
          </w:tcPr>
          <w:p w14:paraId="0F0C2FBB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100</w:t>
            </w:r>
          </w:p>
        </w:tc>
      </w:tr>
      <w:tr w:rsidR="002D3F05" w:rsidRPr="006E5C34" w14:paraId="360A0422" w14:textId="77777777" w:rsidTr="00314E69">
        <w:tc>
          <w:tcPr>
            <w:tcW w:w="1143" w:type="dxa"/>
          </w:tcPr>
          <w:p w14:paraId="663CB752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Итого 5-9 классы</w:t>
            </w:r>
          </w:p>
        </w:tc>
        <w:tc>
          <w:tcPr>
            <w:tcW w:w="1143" w:type="dxa"/>
          </w:tcPr>
          <w:p w14:paraId="4251B6AE" w14:textId="0514C6E6" w:rsidR="002D3F05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1143" w:type="dxa"/>
          </w:tcPr>
          <w:p w14:paraId="53DA0EA5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3" w:type="dxa"/>
          </w:tcPr>
          <w:p w14:paraId="6F70BD2F" w14:textId="6FC03546" w:rsidR="002D3F05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143" w:type="dxa"/>
          </w:tcPr>
          <w:p w14:paraId="5316ADD5" w14:textId="7C1ED37B" w:rsidR="002D3F05" w:rsidRPr="006E5C34" w:rsidRDefault="006F2F9D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2</w:t>
            </w:r>
            <w:r w:rsidR="00880D89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4" w:type="dxa"/>
          </w:tcPr>
          <w:p w14:paraId="2817A4AA" w14:textId="77777777" w:rsidR="002D3F05" w:rsidRPr="006E5C34" w:rsidRDefault="006F2F9D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41.2</w:t>
            </w:r>
          </w:p>
        </w:tc>
        <w:tc>
          <w:tcPr>
            <w:tcW w:w="1144" w:type="dxa"/>
          </w:tcPr>
          <w:p w14:paraId="2E14D0E5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4" w:type="dxa"/>
          </w:tcPr>
          <w:p w14:paraId="6F9EB170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100</w:t>
            </w:r>
          </w:p>
        </w:tc>
      </w:tr>
      <w:tr w:rsidR="002D3F05" w:rsidRPr="006E5C34" w14:paraId="2C13E3EE" w14:textId="77777777" w:rsidTr="00314E69">
        <w:tc>
          <w:tcPr>
            <w:tcW w:w="1143" w:type="dxa"/>
          </w:tcPr>
          <w:p w14:paraId="394D5C4D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Итог</w:t>
            </w:r>
          </w:p>
        </w:tc>
        <w:tc>
          <w:tcPr>
            <w:tcW w:w="1143" w:type="dxa"/>
          </w:tcPr>
          <w:p w14:paraId="67DAC88B" w14:textId="463E9794" w:rsidR="002D3F05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1143" w:type="dxa"/>
          </w:tcPr>
          <w:p w14:paraId="4F4C5CC7" w14:textId="6962D1BB" w:rsidR="002D3F05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43" w:type="dxa"/>
          </w:tcPr>
          <w:p w14:paraId="3F9027CB" w14:textId="44927680" w:rsidR="002D3F05" w:rsidRPr="006E5C34" w:rsidRDefault="00880D89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</w:p>
        </w:tc>
        <w:tc>
          <w:tcPr>
            <w:tcW w:w="1143" w:type="dxa"/>
          </w:tcPr>
          <w:p w14:paraId="185366FF" w14:textId="445B4674" w:rsidR="002D3F05" w:rsidRPr="006E5C34" w:rsidRDefault="008F7D18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3</w:t>
            </w:r>
            <w:r w:rsidR="00880D8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44" w:type="dxa"/>
          </w:tcPr>
          <w:p w14:paraId="52A30CB8" w14:textId="77777777" w:rsidR="002D3F05" w:rsidRPr="006E5C34" w:rsidRDefault="008F7D18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53</w:t>
            </w:r>
          </w:p>
        </w:tc>
        <w:tc>
          <w:tcPr>
            <w:tcW w:w="1144" w:type="dxa"/>
          </w:tcPr>
          <w:p w14:paraId="542BBEA4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44" w:type="dxa"/>
          </w:tcPr>
          <w:p w14:paraId="2D3D8494" w14:textId="77777777" w:rsidR="002D3F05" w:rsidRPr="006E5C34" w:rsidRDefault="002D3F05" w:rsidP="00B946CB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6E5C34">
              <w:rPr>
                <w:b/>
                <w:sz w:val="22"/>
                <w:szCs w:val="22"/>
              </w:rPr>
              <w:t>100</w:t>
            </w:r>
          </w:p>
        </w:tc>
      </w:tr>
    </w:tbl>
    <w:p w14:paraId="121BE3DA" w14:textId="77777777" w:rsidR="00314E69" w:rsidRPr="006E5C34" w:rsidRDefault="00314E69" w:rsidP="00B946C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p w14:paraId="5300D31F" w14:textId="67F10040" w:rsidR="002D3F05" w:rsidRPr="006E5C34" w:rsidRDefault="002D3F05" w:rsidP="002D3F0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6E5C34">
        <w:rPr>
          <w:rStyle w:val="fill"/>
          <w:sz w:val="22"/>
          <w:szCs w:val="22"/>
        </w:rPr>
        <w:t>Если сравнить результаты освоения обучающимися программ начального общего образования по показателю «успеваемость» в 202</w:t>
      </w:r>
      <w:r w:rsidR="00880D89">
        <w:rPr>
          <w:rStyle w:val="fill"/>
          <w:sz w:val="22"/>
          <w:szCs w:val="22"/>
        </w:rPr>
        <w:t>4</w:t>
      </w:r>
      <w:r w:rsidRPr="006E5C34">
        <w:rPr>
          <w:rStyle w:val="fill"/>
          <w:sz w:val="22"/>
          <w:szCs w:val="22"/>
        </w:rPr>
        <w:t>-202</w:t>
      </w:r>
      <w:r w:rsidR="00880D89">
        <w:rPr>
          <w:rStyle w:val="fill"/>
          <w:sz w:val="22"/>
          <w:szCs w:val="22"/>
        </w:rPr>
        <w:t>5</w:t>
      </w:r>
      <w:r w:rsidRPr="006E5C34">
        <w:rPr>
          <w:rStyle w:val="fill"/>
          <w:sz w:val="22"/>
          <w:szCs w:val="22"/>
        </w:rPr>
        <w:t xml:space="preserve"> году с результатами освоения учащимися </w:t>
      </w:r>
      <w:r w:rsidRPr="006E5C34">
        <w:rPr>
          <w:rStyle w:val="fill"/>
          <w:sz w:val="22"/>
          <w:szCs w:val="22"/>
        </w:rPr>
        <w:lastRenderedPageBreak/>
        <w:t>программ начального общего образования по показателю «успеваемость» в 202</w:t>
      </w:r>
      <w:r w:rsidR="00880D89">
        <w:rPr>
          <w:rStyle w:val="fill"/>
          <w:sz w:val="22"/>
          <w:szCs w:val="22"/>
        </w:rPr>
        <w:t>3</w:t>
      </w:r>
      <w:r w:rsidRPr="006E5C34">
        <w:rPr>
          <w:rStyle w:val="fill"/>
          <w:sz w:val="22"/>
          <w:szCs w:val="22"/>
        </w:rPr>
        <w:t>-202</w:t>
      </w:r>
      <w:r w:rsidR="00880D89">
        <w:rPr>
          <w:rStyle w:val="fill"/>
          <w:sz w:val="22"/>
          <w:szCs w:val="22"/>
        </w:rPr>
        <w:t>4</w:t>
      </w:r>
      <w:r w:rsidRPr="006E5C34">
        <w:rPr>
          <w:rStyle w:val="fill"/>
          <w:sz w:val="22"/>
          <w:szCs w:val="22"/>
        </w:rPr>
        <w:t xml:space="preserve"> году, то можно отметить, что процент учащихся, окончивших на «4» и «5», </w:t>
      </w:r>
      <w:r w:rsidR="00880D89">
        <w:rPr>
          <w:rStyle w:val="fill"/>
          <w:sz w:val="22"/>
          <w:szCs w:val="22"/>
        </w:rPr>
        <w:t>повысилось</w:t>
      </w:r>
      <w:r w:rsidRPr="006E5C34">
        <w:rPr>
          <w:rStyle w:val="fill"/>
          <w:sz w:val="22"/>
          <w:szCs w:val="22"/>
        </w:rPr>
        <w:t xml:space="preserve"> на </w:t>
      </w:r>
      <w:r w:rsidR="00880D89">
        <w:rPr>
          <w:rStyle w:val="fill"/>
          <w:sz w:val="22"/>
          <w:szCs w:val="22"/>
        </w:rPr>
        <w:t>2</w:t>
      </w:r>
      <w:r w:rsidRPr="006E5C34">
        <w:rPr>
          <w:rStyle w:val="fill"/>
          <w:sz w:val="22"/>
          <w:szCs w:val="22"/>
        </w:rPr>
        <w:t> процент</w:t>
      </w:r>
      <w:r w:rsidR="00880D89">
        <w:rPr>
          <w:rStyle w:val="fill"/>
          <w:sz w:val="22"/>
          <w:szCs w:val="22"/>
        </w:rPr>
        <w:t>а</w:t>
      </w:r>
      <w:r w:rsidRPr="006E5C34">
        <w:rPr>
          <w:rStyle w:val="fill"/>
          <w:sz w:val="22"/>
          <w:szCs w:val="22"/>
        </w:rPr>
        <w:t xml:space="preserve"> (в 202</w:t>
      </w:r>
      <w:r w:rsidR="00880D89">
        <w:rPr>
          <w:rStyle w:val="fill"/>
          <w:sz w:val="22"/>
          <w:szCs w:val="22"/>
        </w:rPr>
        <w:t>3</w:t>
      </w:r>
      <w:r w:rsidRPr="006E5C34">
        <w:rPr>
          <w:rStyle w:val="fill"/>
          <w:sz w:val="22"/>
          <w:szCs w:val="22"/>
        </w:rPr>
        <w:t>-202</w:t>
      </w:r>
      <w:r w:rsidR="00880D89">
        <w:rPr>
          <w:rStyle w:val="fill"/>
          <w:sz w:val="22"/>
          <w:szCs w:val="22"/>
        </w:rPr>
        <w:t>4</w:t>
      </w:r>
      <w:r w:rsidRPr="006E5C34">
        <w:rPr>
          <w:rStyle w:val="fill"/>
          <w:sz w:val="22"/>
          <w:szCs w:val="22"/>
        </w:rPr>
        <w:t xml:space="preserve"> учебном году был </w:t>
      </w:r>
      <w:r w:rsidR="00880D89">
        <w:rPr>
          <w:rStyle w:val="fill"/>
          <w:sz w:val="22"/>
          <w:szCs w:val="22"/>
        </w:rPr>
        <w:t>51</w:t>
      </w:r>
      <w:r w:rsidRPr="006E5C34">
        <w:rPr>
          <w:rStyle w:val="fill"/>
          <w:sz w:val="22"/>
          <w:szCs w:val="22"/>
        </w:rPr>
        <w:t>%).</w:t>
      </w:r>
    </w:p>
    <w:p w14:paraId="61B03D8D" w14:textId="42136BAD" w:rsidR="007941AB" w:rsidRPr="006E5C34" w:rsidRDefault="007941AB" w:rsidP="007941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sz w:val="22"/>
          <w:szCs w:val="22"/>
        </w:rPr>
      </w:pPr>
      <w:bookmarkStart w:id="2" w:name="dfas5kv5z3"/>
      <w:bookmarkEnd w:id="2"/>
      <w:r w:rsidRPr="006E5C34">
        <w:rPr>
          <w:rStyle w:val="fill"/>
          <w:sz w:val="22"/>
          <w:szCs w:val="22"/>
        </w:rPr>
        <w:t>Если сравнить результаты освоения обучающимися программ основного общего образования по показателю «успеваемость» в 202</w:t>
      </w:r>
      <w:r w:rsidR="00880D89">
        <w:rPr>
          <w:rStyle w:val="fill"/>
          <w:sz w:val="22"/>
          <w:szCs w:val="22"/>
        </w:rPr>
        <w:t>3</w:t>
      </w:r>
      <w:r w:rsidRPr="006E5C34">
        <w:rPr>
          <w:rStyle w:val="fill"/>
          <w:sz w:val="22"/>
          <w:szCs w:val="22"/>
        </w:rPr>
        <w:t>-202</w:t>
      </w:r>
      <w:r w:rsidR="00880D89">
        <w:rPr>
          <w:rStyle w:val="fill"/>
          <w:sz w:val="22"/>
          <w:szCs w:val="22"/>
        </w:rPr>
        <w:t>4</w:t>
      </w:r>
      <w:r w:rsidRPr="006E5C34">
        <w:rPr>
          <w:rStyle w:val="fill"/>
          <w:sz w:val="22"/>
          <w:szCs w:val="22"/>
        </w:rPr>
        <w:t xml:space="preserve"> уч. году с результатами освоения учащимися программ основного общего образования по показателю «успеваемость» в 202</w:t>
      </w:r>
      <w:r w:rsidR="00880D89">
        <w:rPr>
          <w:rStyle w:val="fill"/>
          <w:sz w:val="22"/>
          <w:szCs w:val="22"/>
        </w:rPr>
        <w:t>3</w:t>
      </w:r>
      <w:r w:rsidRPr="006E5C34">
        <w:rPr>
          <w:rStyle w:val="fill"/>
          <w:sz w:val="22"/>
          <w:szCs w:val="22"/>
        </w:rPr>
        <w:t>- 202</w:t>
      </w:r>
      <w:r w:rsidR="00880D89">
        <w:rPr>
          <w:rStyle w:val="fill"/>
          <w:sz w:val="22"/>
          <w:szCs w:val="22"/>
        </w:rPr>
        <w:t>4</w:t>
      </w:r>
      <w:r w:rsidRPr="006E5C34">
        <w:rPr>
          <w:rStyle w:val="fill"/>
          <w:sz w:val="22"/>
          <w:szCs w:val="22"/>
        </w:rPr>
        <w:t xml:space="preserve"> уч. году, то можно отметить, что процент учащихся, окончивших на «4» и «5», снизилось  на </w:t>
      </w:r>
      <w:r w:rsidR="00880D89">
        <w:rPr>
          <w:rStyle w:val="fill"/>
          <w:sz w:val="22"/>
          <w:szCs w:val="22"/>
        </w:rPr>
        <w:t>3</w:t>
      </w:r>
      <w:r w:rsidRPr="006E5C34">
        <w:rPr>
          <w:rStyle w:val="fill"/>
          <w:sz w:val="22"/>
          <w:szCs w:val="22"/>
        </w:rPr>
        <w:t xml:space="preserve"> % процентов (в 202</w:t>
      </w:r>
      <w:r w:rsidR="00880D89">
        <w:rPr>
          <w:rStyle w:val="fill"/>
          <w:sz w:val="22"/>
          <w:szCs w:val="22"/>
        </w:rPr>
        <w:t>3</w:t>
      </w:r>
      <w:r w:rsidRPr="006E5C34">
        <w:rPr>
          <w:rStyle w:val="fill"/>
          <w:sz w:val="22"/>
          <w:szCs w:val="22"/>
        </w:rPr>
        <w:t>- 202</w:t>
      </w:r>
      <w:r w:rsidR="00880D89">
        <w:rPr>
          <w:rStyle w:val="fill"/>
          <w:sz w:val="22"/>
          <w:szCs w:val="22"/>
        </w:rPr>
        <w:t>4</w:t>
      </w:r>
      <w:r w:rsidRPr="006E5C34">
        <w:rPr>
          <w:rStyle w:val="fill"/>
          <w:sz w:val="22"/>
          <w:szCs w:val="22"/>
        </w:rPr>
        <w:t xml:space="preserve"> учебном году было 49%)</w:t>
      </w:r>
    </w:p>
    <w:p w14:paraId="41363CA3" w14:textId="77777777" w:rsidR="007941AB" w:rsidRPr="006E5C34" w:rsidRDefault="0096598F" w:rsidP="007941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6E5C34">
        <w:rPr>
          <w:sz w:val="22"/>
          <w:szCs w:val="22"/>
        </w:rPr>
        <w:t>В новом учебном году необходимо: продолжить отслеживать динамику качества обученности, прогнозирования результативности дальнейшего обучения, заранее выявлять недостатки по устранению пробелов знаний; повысить качество знаний или сохранить достигнутые результаты на всех уровнях обучения; оказывать индивидуальную помощь учащимся.</w:t>
      </w:r>
    </w:p>
    <w:p w14:paraId="58C12110" w14:textId="77777777" w:rsidR="0096598F" w:rsidRPr="006E5C34" w:rsidRDefault="0096598F" w:rsidP="007941A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Style w:val="fill"/>
          <w:b/>
          <w:bCs/>
          <w:i/>
          <w:iCs/>
          <w:sz w:val="22"/>
          <w:szCs w:val="22"/>
        </w:rPr>
      </w:pPr>
    </w:p>
    <w:p w14:paraId="041E5994" w14:textId="77777777" w:rsidR="00B946CB" w:rsidRPr="006E5C34" w:rsidRDefault="0096598F" w:rsidP="00B946C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 w:rsidRPr="006E5C34">
        <w:rPr>
          <w:b/>
          <w:sz w:val="22"/>
          <w:szCs w:val="22"/>
        </w:rPr>
        <w:t>Анализ итогов Всероссийских проверочных работ 2022 года</w:t>
      </w:r>
    </w:p>
    <w:p w14:paraId="1B5F326C" w14:textId="77777777" w:rsidR="00314E69" w:rsidRPr="006E5C34" w:rsidRDefault="00314E69" w:rsidP="00B946C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p w14:paraId="2E1E20CB" w14:textId="5B740BB9" w:rsidR="006E5C34" w:rsidRPr="006E5C34" w:rsidRDefault="006E5C34" w:rsidP="006E5C34">
      <w:pPr>
        <w:ind w:firstLine="720"/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color w:val="000000"/>
        </w:rPr>
        <w:t>В 202</w:t>
      </w:r>
      <w:r w:rsidR="00BE20F0">
        <w:rPr>
          <w:rFonts w:ascii="Times New Roman" w:hAnsi="Times New Roman" w:cs="Times New Roman"/>
          <w:color w:val="000000"/>
        </w:rPr>
        <w:t>4</w:t>
      </w:r>
      <w:r w:rsidRPr="006E5C34">
        <w:rPr>
          <w:rFonts w:ascii="Times New Roman" w:hAnsi="Times New Roman" w:cs="Times New Roman"/>
          <w:color w:val="000000"/>
        </w:rPr>
        <w:t> году в соответствии с приказом Рособрнадзора от 28.03.2022 № 467 «О внесении изменений в приказ Федеральной службы по надзору в сфере образования и науки от 16.08.2021 № 1139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году", писем Федеральной службы по надзору в сфере образования и науки от 22.03.2022 № 01-31/08-01 «О переносе сроков проведения ВПР, от 09.08.2022 № 08-197 «О проведении ВПР осенью 2022 года» Всероссийские проверочные работы проводились в 5-х, 6-х, 7-х, 8-х, 9-х классах по программе предыдущего года.</w:t>
      </w:r>
    </w:p>
    <w:p w14:paraId="54DCD121" w14:textId="2D584DDA" w:rsidR="006E5C34" w:rsidRPr="006E5C34" w:rsidRDefault="006E5C34" w:rsidP="006E5C34">
      <w:pPr>
        <w:jc w:val="center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Количественный состав участников ВПР-202</w:t>
      </w:r>
      <w:r w:rsidR="00BE20F0">
        <w:rPr>
          <w:rFonts w:ascii="Times New Roman" w:hAnsi="Times New Roman" w:cs="Times New Roman"/>
          <w:b/>
          <w:bCs/>
          <w:color w:val="000000"/>
        </w:rPr>
        <w:t>4</w:t>
      </w:r>
      <w:r w:rsidRPr="006E5C34">
        <w:rPr>
          <w:rFonts w:ascii="Times New Roman" w:hAnsi="Times New Roman" w:cs="Times New Roman"/>
          <w:b/>
          <w:bCs/>
          <w:color w:val="000000"/>
        </w:rPr>
        <w:t xml:space="preserve"> (весна, осень)</w:t>
      </w:r>
    </w:p>
    <w:tbl>
      <w:tblPr>
        <w:tblStyle w:val="aa"/>
        <w:tblW w:w="9506" w:type="dxa"/>
        <w:tblLook w:val="0600" w:firstRow="0" w:lastRow="0" w:firstColumn="0" w:lastColumn="0" w:noHBand="1" w:noVBand="1"/>
      </w:tblPr>
      <w:tblGrid>
        <w:gridCol w:w="3798"/>
        <w:gridCol w:w="1427"/>
        <w:gridCol w:w="1427"/>
        <w:gridCol w:w="1427"/>
        <w:gridCol w:w="1427"/>
      </w:tblGrid>
      <w:tr w:rsidR="006E5C34" w:rsidRPr="006E5C34" w14:paraId="7DBC69B9" w14:textId="77777777" w:rsidTr="000E2D70">
        <w:trPr>
          <w:trHeight w:val="547"/>
        </w:trPr>
        <w:tc>
          <w:tcPr>
            <w:tcW w:w="0" w:type="auto"/>
          </w:tcPr>
          <w:p w14:paraId="364FC079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Наименование</w:t>
            </w:r>
            <w:r w:rsidR="00D6544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предметов</w:t>
            </w:r>
          </w:p>
        </w:tc>
        <w:tc>
          <w:tcPr>
            <w:tcW w:w="0" w:type="auto"/>
          </w:tcPr>
          <w:p w14:paraId="2C97A17F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</w:rPr>
              <w:t>6 класс, </w:t>
            </w:r>
            <w:r w:rsidRPr="006E5C34">
              <w:rPr>
                <w:rFonts w:ascii="Times New Roman" w:hAnsi="Times New Roman"/>
              </w:rPr>
              <w:br/>
            </w:r>
            <w:r w:rsidRPr="006E5C34">
              <w:rPr>
                <w:rFonts w:ascii="Times New Roman" w:hAnsi="Times New Roman"/>
                <w:b/>
                <w:bCs/>
              </w:rPr>
              <w:t>чел.</w:t>
            </w:r>
          </w:p>
        </w:tc>
        <w:tc>
          <w:tcPr>
            <w:tcW w:w="0" w:type="auto"/>
          </w:tcPr>
          <w:p w14:paraId="501B602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</w:rPr>
              <w:t>7 класс, </w:t>
            </w:r>
            <w:r w:rsidRPr="006E5C34">
              <w:rPr>
                <w:rFonts w:ascii="Times New Roman" w:hAnsi="Times New Roman"/>
              </w:rPr>
              <w:br/>
            </w:r>
            <w:r w:rsidRPr="006E5C34">
              <w:rPr>
                <w:rFonts w:ascii="Times New Roman" w:hAnsi="Times New Roman"/>
                <w:b/>
                <w:bCs/>
              </w:rPr>
              <w:t>чел.</w:t>
            </w:r>
          </w:p>
        </w:tc>
        <w:tc>
          <w:tcPr>
            <w:tcW w:w="0" w:type="auto"/>
          </w:tcPr>
          <w:p w14:paraId="45456C6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</w:rPr>
              <w:t>8 класс, </w:t>
            </w:r>
            <w:r w:rsidRPr="006E5C34">
              <w:rPr>
                <w:rFonts w:ascii="Times New Roman" w:hAnsi="Times New Roman"/>
              </w:rPr>
              <w:br/>
            </w:r>
            <w:r w:rsidRPr="006E5C34">
              <w:rPr>
                <w:rFonts w:ascii="Times New Roman" w:hAnsi="Times New Roman"/>
                <w:b/>
                <w:bCs/>
              </w:rPr>
              <w:t>чел.</w:t>
            </w:r>
          </w:p>
        </w:tc>
        <w:tc>
          <w:tcPr>
            <w:tcW w:w="0" w:type="auto"/>
          </w:tcPr>
          <w:p w14:paraId="135D4F6B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</w:rPr>
              <w:t>9 класс, </w:t>
            </w:r>
            <w:r w:rsidRPr="006E5C34">
              <w:rPr>
                <w:rFonts w:ascii="Times New Roman" w:hAnsi="Times New Roman"/>
              </w:rPr>
              <w:br/>
            </w:r>
            <w:r w:rsidRPr="006E5C34">
              <w:rPr>
                <w:rFonts w:ascii="Times New Roman" w:hAnsi="Times New Roman"/>
                <w:b/>
                <w:bCs/>
              </w:rPr>
              <w:t>чел.</w:t>
            </w:r>
          </w:p>
        </w:tc>
      </w:tr>
      <w:tr w:rsidR="006E5C34" w:rsidRPr="006E5C34" w14:paraId="4A7EA398" w14:textId="77777777" w:rsidTr="000E2D70">
        <w:trPr>
          <w:trHeight w:val="649"/>
        </w:trPr>
        <w:tc>
          <w:tcPr>
            <w:tcW w:w="0" w:type="auto"/>
          </w:tcPr>
          <w:p w14:paraId="4030E4B4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Русский</w:t>
            </w:r>
            <w:r w:rsidR="00D6544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язык</w:t>
            </w:r>
          </w:p>
        </w:tc>
        <w:tc>
          <w:tcPr>
            <w:tcW w:w="0" w:type="auto"/>
          </w:tcPr>
          <w:p w14:paraId="2EC2A908" w14:textId="46C76BC7" w:rsidR="006E5C34" w:rsidRPr="006E5C34" w:rsidRDefault="00BE20F0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14:paraId="7CDB5100" w14:textId="11C095E2" w:rsidR="006E5C34" w:rsidRPr="006E5C34" w:rsidRDefault="00BE20F0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</w:tcPr>
          <w:p w14:paraId="04BF5694" w14:textId="0FA4DB9C" w:rsidR="006E5C34" w:rsidRPr="006E5C34" w:rsidRDefault="00BE20F0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14:paraId="3B691CB2" w14:textId="4289B940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4</w:t>
            </w:r>
          </w:p>
        </w:tc>
      </w:tr>
      <w:tr w:rsidR="006E5C34" w:rsidRPr="006E5C34" w14:paraId="45B78896" w14:textId="77777777" w:rsidTr="000E2D70">
        <w:trPr>
          <w:trHeight w:val="559"/>
        </w:trPr>
        <w:tc>
          <w:tcPr>
            <w:tcW w:w="0" w:type="auto"/>
          </w:tcPr>
          <w:p w14:paraId="7756CA45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Математика</w:t>
            </w:r>
          </w:p>
        </w:tc>
        <w:tc>
          <w:tcPr>
            <w:tcW w:w="0" w:type="auto"/>
          </w:tcPr>
          <w:p w14:paraId="579AA0EA" w14:textId="71E89ACB" w:rsidR="006E5C34" w:rsidRPr="006E5C34" w:rsidRDefault="00BE20F0" w:rsidP="000E2D7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</w:tcPr>
          <w:p w14:paraId="621C27EB" w14:textId="43C52C45" w:rsidR="006E5C34" w:rsidRPr="006E5C34" w:rsidRDefault="00BE20F0" w:rsidP="000E2D7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</w:tcPr>
          <w:p w14:paraId="6D344653" w14:textId="7447718E" w:rsidR="006E5C34" w:rsidRPr="006E5C34" w:rsidRDefault="00BE20F0" w:rsidP="000E2D7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0" w:type="auto"/>
          </w:tcPr>
          <w:p w14:paraId="097AC3D5" w14:textId="37958729" w:rsidR="006E5C34" w:rsidRPr="006E5C34" w:rsidRDefault="00BE20F0" w:rsidP="000E2D7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6E5C34" w:rsidRPr="006E5C34" w14:paraId="5816F507" w14:textId="77777777" w:rsidTr="000E2D70">
        <w:trPr>
          <w:trHeight w:val="430"/>
        </w:trPr>
        <w:tc>
          <w:tcPr>
            <w:tcW w:w="0" w:type="auto"/>
          </w:tcPr>
          <w:p w14:paraId="2CFFC3E7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Биология</w:t>
            </w:r>
          </w:p>
        </w:tc>
        <w:tc>
          <w:tcPr>
            <w:tcW w:w="0" w:type="auto"/>
          </w:tcPr>
          <w:p w14:paraId="6B0B2D7D" w14:textId="7C28F9A4" w:rsidR="006E5C34" w:rsidRPr="006E5C34" w:rsidRDefault="00BE20F0" w:rsidP="000E2D7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</w:tcPr>
          <w:p w14:paraId="26DCF392" w14:textId="038CEC02" w:rsidR="006E5C34" w:rsidRPr="006E5C34" w:rsidRDefault="00BE20F0" w:rsidP="000E2D7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</w:tcPr>
          <w:p w14:paraId="0578F5E5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0C7DFB1B" w14:textId="5F7A4498" w:rsidR="006E5C34" w:rsidRPr="006E5C34" w:rsidRDefault="00BE20F0" w:rsidP="000E2D7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6E5C34" w:rsidRPr="006E5C34" w14:paraId="24E70B26" w14:textId="77777777" w:rsidTr="000E2D70">
        <w:trPr>
          <w:trHeight w:val="430"/>
        </w:trPr>
        <w:tc>
          <w:tcPr>
            <w:tcW w:w="0" w:type="auto"/>
          </w:tcPr>
          <w:p w14:paraId="03C2EC8E" w14:textId="77777777" w:rsidR="006E5C34" w:rsidRPr="006E5C34" w:rsidRDefault="006E5C34" w:rsidP="000E2D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История</w:t>
            </w:r>
          </w:p>
        </w:tc>
        <w:tc>
          <w:tcPr>
            <w:tcW w:w="0" w:type="auto"/>
          </w:tcPr>
          <w:p w14:paraId="67F9C359" w14:textId="0D02E53C" w:rsidR="006E5C34" w:rsidRPr="006E5C34" w:rsidRDefault="00BE20F0" w:rsidP="000E2D7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</w:tcPr>
          <w:p w14:paraId="73C81D46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5F17EE81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3425B03E" w14:textId="70A66DB5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  <w:r w:rsidRPr="006E5C34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6E5C34" w:rsidRPr="006E5C34" w14:paraId="028EAC39" w14:textId="77777777" w:rsidTr="000E2D70">
        <w:trPr>
          <w:trHeight w:val="430"/>
        </w:trPr>
        <w:tc>
          <w:tcPr>
            <w:tcW w:w="0" w:type="auto"/>
          </w:tcPr>
          <w:p w14:paraId="4EA3755D" w14:textId="77777777" w:rsidR="006E5C34" w:rsidRPr="006E5C34" w:rsidRDefault="006E5C34" w:rsidP="000E2D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География</w:t>
            </w:r>
          </w:p>
        </w:tc>
        <w:tc>
          <w:tcPr>
            <w:tcW w:w="0" w:type="auto"/>
          </w:tcPr>
          <w:p w14:paraId="6FDA5257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2595C07A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7D05DF4F" w14:textId="70C12B10" w:rsidR="006E5C34" w:rsidRPr="006E5C34" w:rsidRDefault="00BE20F0" w:rsidP="000E2D7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0" w:type="auto"/>
          </w:tcPr>
          <w:p w14:paraId="6554D57B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6E5C34" w:rsidRPr="006E5C34" w14:paraId="738BAA23" w14:textId="77777777" w:rsidTr="000E2D70">
        <w:trPr>
          <w:trHeight w:val="430"/>
        </w:trPr>
        <w:tc>
          <w:tcPr>
            <w:tcW w:w="0" w:type="auto"/>
          </w:tcPr>
          <w:p w14:paraId="3671C6B2" w14:textId="4AA1B9EF" w:rsidR="006E5C34" w:rsidRPr="006E5C34" w:rsidRDefault="00BE20F0" w:rsidP="000E2D70">
            <w:pPr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Литература</w:t>
            </w:r>
          </w:p>
        </w:tc>
        <w:tc>
          <w:tcPr>
            <w:tcW w:w="0" w:type="auto"/>
          </w:tcPr>
          <w:p w14:paraId="45E07927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4F949985" w14:textId="72CA68B4" w:rsidR="006E5C34" w:rsidRPr="006E5C34" w:rsidRDefault="00BE20F0" w:rsidP="000E2D7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</w:tcPr>
          <w:p w14:paraId="12D260AE" w14:textId="76B34AA1" w:rsidR="006E5C34" w:rsidRPr="006E5C34" w:rsidRDefault="00BE20F0" w:rsidP="000E2D7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0" w:type="auto"/>
          </w:tcPr>
          <w:p w14:paraId="2BD3B320" w14:textId="3BCBBE94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  <w:r w:rsidRPr="006E5C34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6E5C34" w:rsidRPr="006E5C34" w14:paraId="7D882272" w14:textId="77777777" w:rsidTr="000E2D70">
        <w:trPr>
          <w:trHeight w:val="430"/>
        </w:trPr>
        <w:tc>
          <w:tcPr>
            <w:tcW w:w="0" w:type="auto"/>
          </w:tcPr>
          <w:p w14:paraId="500B06E9" w14:textId="77777777" w:rsidR="006E5C34" w:rsidRPr="006E5C34" w:rsidRDefault="006E5C34" w:rsidP="000E2D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Физика</w:t>
            </w:r>
          </w:p>
        </w:tc>
        <w:tc>
          <w:tcPr>
            <w:tcW w:w="0" w:type="auto"/>
          </w:tcPr>
          <w:p w14:paraId="5214FEC5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0A7EBB83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3AEC524D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171E3947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6E5C34" w:rsidRPr="006E5C34" w14:paraId="312D2772" w14:textId="77777777" w:rsidTr="000E2D70">
        <w:trPr>
          <w:trHeight w:val="430"/>
        </w:trPr>
        <w:tc>
          <w:tcPr>
            <w:tcW w:w="0" w:type="auto"/>
          </w:tcPr>
          <w:p w14:paraId="6A9E5E75" w14:textId="77777777" w:rsidR="006E5C34" w:rsidRPr="006E5C34" w:rsidRDefault="006E5C34" w:rsidP="000E2D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Химия</w:t>
            </w:r>
          </w:p>
        </w:tc>
        <w:tc>
          <w:tcPr>
            <w:tcW w:w="0" w:type="auto"/>
          </w:tcPr>
          <w:p w14:paraId="589A8FD6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3C8CDCB5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02FBEF0A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160DF999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</w:tr>
      <w:tr w:rsidR="006E5C34" w:rsidRPr="006E5C34" w14:paraId="50A829B6" w14:textId="77777777" w:rsidTr="000E2D70">
        <w:trPr>
          <w:trHeight w:val="430"/>
        </w:trPr>
        <w:tc>
          <w:tcPr>
            <w:tcW w:w="0" w:type="auto"/>
          </w:tcPr>
          <w:p w14:paraId="2C4F081F" w14:textId="77777777" w:rsidR="006E5C34" w:rsidRPr="006E5C34" w:rsidRDefault="006E5C34" w:rsidP="000E2D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Английский язык</w:t>
            </w:r>
          </w:p>
        </w:tc>
        <w:tc>
          <w:tcPr>
            <w:tcW w:w="0" w:type="auto"/>
          </w:tcPr>
          <w:p w14:paraId="6EF76094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23410D5F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11AAB5E1" w14:textId="595A82E4" w:rsidR="006E5C34" w:rsidRPr="006E5C34" w:rsidRDefault="00BE20F0" w:rsidP="000E2D7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0" w:type="auto"/>
          </w:tcPr>
          <w:p w14:paraId="5D102D56" w14:textId="77777777" w:rsidR="006E5C34" w:rsidRPr="006E5C34" w:rsidRDefault="006E5C34" w:rsidP="000E2D70">
            <w:pPr>
              <w:rPr>
                <w:rFonts w:ascii="Times New Roman" w:hAnsi="Times New Roman"/>
                <w:color w:val="000000"/>
              </w:rPr>
            </w:pPr>
          </w:p>
        </w:tc>
      </w:tr>
    </w:tbl>
    <w:p w14:paraId="5E55136A" w14:textId="424FC5C5" w:rsidR="006E5C34" w:rsidRPr="006E5C34" w:rsidRDefault="006E5C34" w:rsidP="006E5C34">
      <w:pPr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  <w:r w:rsidRPr="006E5C34">
        <w:rPr>
          <w:rFonts w:ascii="Times New Roman" w:hAnsi="Times New Roman" w:cs="Times New Roman"/>
          <w:color w:val="000000"/>
        </w:rPr>
        <w:t xml:space="preserve"> в работе приняли участие 2</w:t>
      </w:r>
      <w:r w:rsidR="00BE20F0">
        <w:rPr>
          <w:rFonts w:ascii="Times New Roman" w:hAnsi="Times New Roman" w:cs="Times New Roman"/>
          <w:color w:val="000000"/>
        </w:rPr>
        <w:t xml:space="preserve">5 </w:t>
      </w:r>
      <w:r w:rsidRPr="006E5C34">
        <w:rPr>
          <w:rFonts w:ascii="Times New Roman" w:hAnsi="Times New Roman" w:cs="Times New Roman"/>
          <w:color w:val="000000"/>
        </w:rPr>
        <w:t xml:space="preserve">учеников из </w:t>
      </w:r>
      <w:r w:rsidR="00BE20F0">
        <w:rPr>
          <w:rFonts w:ascii="Times New Roman" w:hAnsi="Times New Roman" w:cs="Times New Roman"/>
          <w:color w:val="000000"/>
        </w:rPr>
        <w:t>25</w:t>
      </w:r>
      <w:r w:rsidRPr="006E5C34">
        <w:rPr>
          <w:rFonts w:ascii="Times New Roman" w:hAnsi="Times New Roman" w:cs="Times New Roman"/>
          <w:color w:val="000000"/>
        </w:rPr>
        <w:t xml:space="preserve"> (82, 3%). Данный показатель позволил получить достоверную оценку образовательных результатов учеников по школе.</w:t>
      </w:r>
    </w:p>
    <w:p w14:paraId="00D6C3B8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A1F2723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82D3386" w14:textId="32E46082" w:rsidR="006E5C34" w:rsidRPr="006E5C34" w:rsidRDefault="006E5C34" w:rsidP="006E5C34">
      <w:pPr>
        <w:jc w:val="center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Итоги ВПР 202</w:t>
      </w:r>
      <w:r w:rsidR="00BE20F0">
        <w:rPr>
          <w:rFonts w:ascii="Times New Roman" w:hAnsi="Times New Roman" w:cs="Times New Roman"/>
          <w:b/>
          <w:bCs/>
          <w:color w:val="000000"/>
        </w:rPr>
        <w:t>4</w:t>
      </w:r>
      <w:r w:rsidRPr="006E5C34">
        <w:rPr>
          <w:rFonts w:ascii="Times New Roman" w:hAnsi="Times New Roman" w:cs="Times New Roman"/>
          <w:b/>
          <w:bCs/>
          <w:color w:val="000000"/>
        </w:rPr>
        <w:t> года в 6-х классах</w:t>
      </w:r>
    </w:p>
    <w:p w14:paraId="691E5765" w14:textId="77777777" w:rsidR="006E5C34" w:rsidRPr="006E5C34" w:rsidRDefault="006E5C34" w:rsidP="006E5C34">
      <w:pPr>
        <w:ind w:firstLine="720"/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color w:val="000000"/>
        </w:rPr>
        <w:lastRenderedPageBreak/>
        <w:t>Обучающиеся 6-х классов писали Всероссийские проверочные работы за курс 5-го класса по четырем основным учебным предметам: «Русский язык», «Математика», «Биология», «История».</w:t>
      </w:r>
    </w:p>
    <w:p w14:paraId="4C0BB4FA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Русский язык</w:t>
      </w:r>
    </w:p>
    <w:tbl>
      <w:tblPr>
        <w:tblStyle w:val="aa"/>
        <w:tblW w:w="13710" w:type="dxa"/>
        <w:tblLook w:val="0600" w:firstRow="0" w:lastRow="0" w:firstColumn="0" w:lastColumn="0" w:noHBand="1" w:noVBand="1"/>
      </w:tblPr>
      <w:tblGrid>
        <w:gridCol w:w="806"/>
        <w:gridCol w:w="1260"/>
        <w:gridCol w:w="613"/>
        <w:gridCol w:w="613"/>
        <w:gridCol w:w="613"/>
        <w:gridCol w:w="613"/>
        <w:gridCol w:w="1142"/>
        <w:gridCol w:w="546"/>
        <w:gridCol w:w="546"/>
        <w:gridCol w:w="546"/>
        <w:gridCol w:w="546"/>
        <w:gridCol w:w="1226"/>
        <w:gridCol w:w="1110"/>
        <w:gridCol w:w="576"/>
        <w:gridCol w:w="576"/>
        <w:gridCol w:w="576"/>
        <w:gridCol w:w="576"/>
        <w:gridCol w:w="1226"/>
      </w:tblGrid>
      <w:tr w:rsidR="006E5C34" w:rsidRPr="006E5C34" w14:paraId="777494FF" w14:textId="77777777" w:rsidTr="000E2D70">
        <w:trPr>
          <w:trHeight w:val="590"/>
        </w:trPr>
        <w:tc>
          <w:tcPr>
            <w:tcW w:w="0" w:type="auto"/>
            <w:vMerge w:val="restart"/>
          </w:tcPr>
          <w:p w14:paraId="782ABB40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</w:tcPr>
          <w:p w14:paraId="1A5E7DB0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</w:tcPr>
          <w:p w14:paraId="36089118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2022 года</w:t>
            </w:r>
          </w:p>
        </w:tc>
        <w:tc>
          <w:tcPr>
            <w:tcW w:w="0" w:type="auto"/>
            <w:vMerge w:val="restart"/>
          </w:tcPr>
          <w:p w14:paraId="01B31C7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</w:rPr>
              <w:br/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</w:tcPr>
          <w:p w14:paraId="4F58A7E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1226" w:type="dxa"/>
            <w:vMerge w:val="restart"/>
          </w:tcPr>
          <w:p w14:paraId="172EF1A4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</w:rPr>
              <w:br/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знаний</w:t>
            </w:r>
          </w:p>
        </w:tc>
        <w:tc>
          <w:tcPr>
            <w:tcW w:w="1110" w:type="dxa"/>
            <w:vMerge w:val="restart"/>
          </w:tcPr>
          <w:p w14:paraId="7EF8D014" w14:textId="77777777" w:rsidR="006E5C34" w:rsidRPr="006E5C34" w:rsidRDefault="006E5C34" w:rsidP="000E2D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2304" w:type="dxa"/>
            <w:gridSpan w:val="4"/>
          </w:tcPr>
          <w:p w14:paraId="2A53959D" w14:textId="77777777" w:rsidR="006E5C34" w:rsidRPr="006E5C34" w:rsidRDefault="006E5C34" w:rsidP="000E2D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2021-2022 год</w:t>
            </w:r>
          </w:p>
        </w:tc>
        <w:tc>
          <w:tcPr>
            <w:tcW w:w="1226" w:type="dxa"/>
            <w:vMerge w:val="restart"/>
          </w:tcPr>
          <w:p w14:paraId="639F75B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</w:rPr>
              <w:br/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знаний</w:t>
            </w:r>
          </w:p>
        </w:tc>
      </w:tr>
      <w:tr w:rsidR="006E5C34" w:rsidRPr="006E5C34" w14:paraId="2A72B9BC" w14:textId="77777777" w:rsidTr="000E2D70">
        <w:trPr>
          <w:trHeight w:val="342"/>
        </w:trPr>
        <w:tc>
          <w:tcPr>
            <w:tcW w:w="0" w:type="auto"/>
            <w:vMerge/>
          </w:tcPr>
          <w:p w14:paraId="4E84E376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</w:tcPr>
          <w:p w14:paraId="5B170433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1D090CAB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7F37C46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19776E4E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15CF5E9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</w:tcPr>
          <w:p w14:paraId="4F6D49F5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2EBB1A31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5AE889A3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25F52921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49379494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744BD771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10" w:type="dxa"/>
            <w:vMerge/>
          </w:tcPr>
          <w:p w14:paraId="1C94F68D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6" w:type="dxa"/>
          </w:tcPr>
          <w:p w14:paraId="19C3334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76" w:type="dxa"/>
          </w:tcPr>
          <w:p w14:paraId="7093CDA9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76" w:type="dxa"/>
          </w:tcPr>
          <w:p w14:paraId="7145D18A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76" w:type="dxa"/>
          </w:tcPr>
          <w:p w14:paraId="1E8492C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5F0052BB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</w:tr>
      <w:tr w:rsidR="006E5C34" w:rsidRPr="006E5C34" w14:paraId="73E4D99F" w14:textId="77777777" w:rsidTr="000E2D70">
        <w:trPr>
          <w:trHeight w:val="248"/>
        </w:trPr>
        <w:tc>
          <w:tcPr>
            <w:tcW w:w="0" w:type="auto"/>
          </w:tcPr>
          <w:p w14:paraId="0E4C270F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14:paraId="1A83220C" w14:textId="6363A519" w:rsidR="006E5C34" w:rsidRPr="006E5C34" w:rsidRDefault="00BE20F0" w:rsidP="000E2D7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Ямалеева</w:t>
            </w:r>
            <w:proofErr w:type="spellEnd"/>
            <w:r>
              <w:rPr>
                <w:rFonts w:ascii="Times New Roman" w:hAnsi="Times New Roman"/>
              </w:rPr>
              <w:t xml:space="preserve"> Ф.С.</w:t>
            </w:r>
          </w:p>
        </w:tc>
        <w:tc>
          <w:tcPr>
            <w:tcW w:w="0" w:type="auto"/>
          </w:tcPr>
          <w:p w14:paraId="33BDF7A8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14:paraId="19D2C4F2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45DA3462" w14:textId="1D5902F3" w:rsidR="006E5C34" w:rsidRPr="006E5C34" w:rsidRDefault="00BE20F0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5F185D7B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14:paraId="44C71545" w14:textId="29640AE2" w:rsidR="006E5C34" w:rsidRPr="006E5C34" w:rsidRDefault="00BE20F0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  <w:r w:rsidR="006E5C34" w:rsidRPr="006E5C34">
              <w:rPr>
                <w:rFonts w:ascii="Times New Roman" w:hAnsi="Times New Roman"/>
              </w:rPr>
              <w:t>%</w:t>
            </w:r>
          </w:p>
        </w:tc>
        <w:tc>
          <w:tcPr>
            <w:tcW w:w="0" w:type="auto"/>
          </w:tcPr>
          <w:p w14:paraId="2487CCE3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08CBEB9F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14:paraId="121AED5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</w:tcPr>
          <w:p w14:paraId="2E10978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1226" w:type="dxa"/>
          </w:tcPr>
          <w:p w14:paraId="4D92A761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40%</w:t>
            </w:r>
          </w:p>
        </w:tc>
        <w:tc>
          <w:tcPr>
            <w:tcW w:w="1110" w:type="dxa"/>
          </w:tcPr>
          <w:p w14:paraId="0E2C260F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</w:tcPr>
          <w:p w14:paraId="4EBCBD8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576" w:type="dxa"/>
          </w:tcPr>
          <w:p w14:paraId="39C0BB97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3</w:t>
            </w:r>
          </w:p>
        </w:tc>
        <w:tc>
          <w:tcPr>
            <w:tcW w:w="576" w:type="dxa"/>
          </w:tcPr>
          <w:p w14:paraId="31E962E1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3</w:t>
            </w:r>
          </w:p>
        </w:tc>
        <w:tc>
          <w:tcPr>
            <w:tcW w:w="576" w:type="dxa"/>
          </w:tcPr>
          <w:p w14:paraId="61830F1A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2</w:t>
            </w:r>
          </w:p>
        </w:tc>
        <w:tc>
          <w:tcPr>
            <w:tcW w:w="1226" w:type="dxa"/>
          </w:tcPr>
          <w:p w14:paraId="7BE74F94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50%</w:t>
            </w:r>
          </w:p>
        </w:tc>
      </w:tr>
    </w:tbl>
    <w:p w14:paraId="2D7DA884" w14:textId="09B89D4F" w:rsidR="006E5C34" w:rsidRPr="006E5C34" w:rsidRDefault="006E5C34" w:rsidP="006E5C34">
      <w:pPr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  <w:r w:rsidRPr="006E5C34">
        <w:rPr>
          <w:rFonts w:ascii="Times New Roman" w:hAnsi="Times New Roman" w:cs="Times New Roman"/>
          <w:color w:val="000000"/>
        </w:rPr>
        <w:t xml:space="preserve"> понизили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&lt;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0 % обучающихся; подтвердили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= 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__% обучающихся; повысили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&gt;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16,6 % обучающихся</w:t>
      </w:r>
      <w:r w:rsidR="00BE20F0">
        <w:rPr>
          <w:rFonts w:ascii="Times New Roman" w:hAnsi="Times New Roman" w:cs="Times New Roman"/>
          <w:color w:val="000000"/>
        </w:rPr>
        <w:t>.</w:t>
      </w:r>
    </w:p>
    <w:p w14:paraId="48B69E41" w14:textId="77777777" w:rsidR="006E5C34" w:rsidRPr="006E5C34" w:rsidRDefault="006E5C34" w:rsidP="006E5C34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  <w:r w:rsidRPr="006E5C34">
        <w:rPr>
          <w:rFonts w:ascii="Times New Roman" w:hAnsi="Times New Roman" w:cs="Times New Roman"/>
          <w:color w:val="000000"/>
        </w:rPr>
        <w:t>100%  обучающихся подтвердили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= 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журналу), но следует продолжить работу, а именно:</w:t>
      </w:r>
    </w:p>
    <w:p w14:paraId="20E1F656" w14:textId="77777777" w:rsidR="006E5C34" w:rsidRPr="006E5C34" w:rsidRDefault="006E5C34" w:rsidP="006E5C34">
      <w:pPr>
        <w:spacing w:after="0"/>
        <w:ind w:firstLine="900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- Повторить орфограммы по правописанию безударной проверяемой и непроверяемой гласной в корне; </w:t>
      </w:r>
    </w:p>
    <w:p w14:paraId="17B4091A" w14:textId="77777777" w:rsidR="006E5C34" w:rsidRPr="006E5C34" w:rsidRDefault="006E5C34" w:rsidP="006E5C34">
      <w:pPr>
        <w:spacing w:after="0"/>
        <w:ind w:firstLine="900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Усилить работу в таких направлениях, как «Соблюдение орфографических и пунктуационных норм».</w:t>
      </w:r>
    </w:p>
    <w:p w14:paraId="70CDE556" w14:textId="77777777" w:rsidR="006E5C34" w:rsidRPr="006E5C34" w:rsidRDefault="006E5C34" w:rsidP="006E5C34">
      <w:pPr>
        <w:spacing w:after="0"/>
        <w:ind w:firstLine="900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Выполнение различных заданий на отработку умений по определению грамматической основы предложения.</w:t>
      </w:r>
    </w:p>
    <w:p w14:paraId="25E40B9B" w14:textId="77777777" w:rsidR="006E5C34" w:rsidRPr="006E5C34" w:rsidRDefault="006E5C34" w:rsidP="006E5C34">
      <w:pPr>
        <w:spacing w:after="0"/>
        <w:ind w:firstLine="900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Выполнение различных заданий на отработку умений по определению знаков препинания в предложениях.</w:t>
      </w:r>
    </w:p>
    <w:p w14:paraId="389DFA6C" w14:textId="77777777" w:rsidR="006E5C34" w:rsidRPr="006E5C34" w:rsidRDefault="006E5C34" w:rsidP="006E5C34">
      <w:pPr>
        <w:spacing w:after="0"/>
        <w:ind w:firstLine="900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Усилить работу по распознаванию различных частей речи в предложении.</w:t>
      </w:r>
    </w:p>
    <w:p w14:paraId="1F9CD528" w14:textId="77777777" w:rsidR="006E5C34" w:rsidRPr="006E5C34" w:rsidRDefault="006E5C34" w:rsidP="006E5C34">
      <w:pPr>
        <w:spacing w:after="0"/>
        <w:ind w:firstLine="900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Усилить работу по языковым разборам (морфологический, морфемный, словообразовательный, фонетический разборы).</w:t>
      </w:r>
    </w:p>
    <w:p w14:paraId="5EAA23CA" w14:textId="77777777" w:rsidR="006E5C34" w:rsidRPr="006E5C34" w:rsidRDefault="006E5C34" w:rsidP="006E5C34">
      <w:pPr>
        <w:spacing w:after="0"/>
        <w:ind w:firstLine="900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Усилить работу по развитию речи (фразеологизмы, антонимы и синонимы).</w:t>
      </w:r>
    </w:p>
    <w:p w14:paraId="402BE86E" w14:textId="77777777" w:rsidR="006E5C34" w:rsidRPr="006E5C34" w:rsidRDefault="006E5C34" w:rsidP="006E5C34">
      <w:pPr>
        <w:spacing w:after="0"/>
        <w:ind w:firstLine="900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Следует продолжить работу с текстом, лексическим значением тех или иных слов, представляющих сложность для понимания.</w:t>
      </w:r>
    </w:p>
    <w:p w14:paraId="6F809AF3" w14:textId="77777777" w:rsidR="006E5C34" w:rsidRPr="006E5C34" w:rsidRDefault="006E5C34" w:rsidP="006E5C34">
      <w:pPr>
        <w:jc w:val="both"/>
        <w:rPr>
          <w:rFonts w:ascii="Times New Roman" w:hAnsi="Times New Roman" w:cs="Times New Roman"/>
          <w:color w:val="000000"/>
        </w:rPr>
      </w:pPr>
    </w:p>
    <w:p w14:paraId="33C5580F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Математика</w:t>
      </w:r>
    </w:p>
    <w:tbl>
      <w:tblPr>
        <w:tblStyle w:val="aa"/>
        <w:tblW w:w="13710" w:type="dxa"/>
        <w:tblLook w:val="0600" w:firstRow="0" w:lastRow="0" w:firstColumn="0" w:lastColumn="0" w:noHBand="1" w:noVBand="1"/>
      </w:tblPr>
      <w:tblGrid>
        <w:gridCol w:w="806"/>
        <w:gridCol w:w="1232"/>
        <w:gridCol w:w="620"/>
        <w:gridCol w:w="620"/>
        <w:gridCol w:w="620"/>
        <w:gridCol w:w="620"/>
        <w:gridCol w:w="1142"/>
        <w:gridCol w:w="546"/>
        <w:gridCol w:w="546"/>
        <w:gridCol w:w="546"/>
        <w:gridCol w:w="546"/>
        <w:gridCol w:w="1226"/>
        <w:gridCol w:w="1110"/>
        <w:gridCol w:w="576"/>
        <w:gridCol w:w="576"/>
        <w:gridCol w:w="576"/>
        <w:gridCol w:w="576"/>
        <w:gridCol w:w="1226"/>
      </w:tblGrid>
      <w:tr w:rsidR="006E5C34" w:rsidRPr="006E5C34" w14:paraId="3C917700" w14:textId="77777777" w:rsidTr="000E2D70">
        <w:trPr>
          <w:trHeight w:val="590"/>
        </w:trPr>
        <w:tc>
          <w:tcPr>
            <w:tcW w:w="0" w:type="auto"/>
            <w:vMerge w:val="restart"/>
          </w:tcPr>
          <w:p w14:paraId="34D013F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</w:tcPr>
          <w:p w14:paraId="2D9B90E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</w:tcPr>
          <w:p w14:paraId="4412A60A" w14:textId="2EBE3ADF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</w:t>
            </w:r>
            <w:r w:rsidR="00BE20F0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0" w:type="auto"/>
            <w:vMerge w:val="restart"/>
          </w:tcPr>
          <w:p w14:paraId="1A78A95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0" w:type="auto"/>
            <w:gridSpan w:val="4"/>
          </w:tcPr>
          <w:p w14:paraId="22057B6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1226" w:type="dxa"/>
            <w:vMerge w:val="restart"/>
          </w:tcPr>
          <w:p w14:paraId="475BB72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1110" w:type="dxa"/>
            <w:vMerge w:val="restart"/>
          </w:tcPr>
          <w:p w14:paraId="248DDE0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2304" w:type="dxa"/>
            <w:gridSpan w:val="4"/>
          </w:tcPr>
          <w:p w14:paraId="718BBFB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2021-2022 год</w:t>
            </w:r>
          </w:p>
        </w:tc>
        <w:tc>
          <w:tcPr>
            <w:tcW w:w="1226" w:type="dxa"/>
            <w:vMerge w:val="restart"/>
          </w:tcPr>
          <w:p w14:paraId="194664B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</w:tr>
      <w:tr w:rsidR="006E5C34" w:rsidRPr="006E5C34" w14:paraId="5EEB4974" w14:textId="77777777" w:rsidTr="000E2D70">
        <w:trPr>
          <w:trHeight w:val="342"/>
        </w:trPr>
        <w:tc>
          <w:tcPr>
            <w:tcW w:w="0" w:type="auto"/>
            <w:vMerge/>
          </w:tcPr>
          <w:p w14:paraId="338F044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</w:tcPr>
          <w:p w14:paraId="10A40A5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002E3AD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08945EF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3F0CE6A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6CFA701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</w:tcPr>
          <w:p w14:paraId="5EAB6A4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71187DD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53A11B8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66A9729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0D9DEA5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7E32E8A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10" w:type="dxa"/>
            <w:vMerge/>
          </w:tcPr>
          <w:p w14:paraId="02138C6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42FF424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76" w:type="dxa"/>
          </w:tcPr>
          <w:p w14:paraId="559EBAB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76" w:type="dxa"/>
          </w:tcPr>
          <w:p w14:paraId="456D16C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76" w:type="dxa"/>
          </w:tcPr>
          <w:p w14:paraId="050FC18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487F83A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6E5C34" w:rsidRPr="006E5C34" w14:paraId="468447BD" w14:textId="77777777" w:rsidTr="000E2D70">
        <w:trPr>
          <w:trHeight w:val="248"/>
        </w:trPr>
        <w:tc>
          <w:tcPr>
            <w:tcW w:w="0" w:type="auto"/>
          </w:tcPr>
          <w:p w14:paraId="036DDD8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</w:tcPr>
          <w:p w14:paraId="28D85D9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Фаизова Е.В.</w:t>
            </w:r>
          </w:p>
        </w:tc>
        <w:tc>
          <w:tcPr>
            <w:tcW w:w="0" w:type="auto"/>
          </w:tcPr>
          <w:p w14:paraId="0F8AF94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618A75C1" w14:textId="2AB19BDD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</w:tcPr>
          <w:p w14:paraId="17D4603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</w:tcPr>
          <w:p w14:paraId="497B84B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229FCB9C" w14:textId="37A2E3C2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45</w:t>
            </w:r>
            <w:r w:rsidR="006E5C34" w:rsidRPr="006E5C34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0" w:type="auto"/>
          </w:tcPr>
          <w:p w14:paraId="6752D2B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6F69EB4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</w:tcPr>
          <w:p w14:paraId="4D72E85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</w:tcPr>
          <w:p w14:paraId="4C492A3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2DE4CE6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50%</w:t>
            </w:r>
          </w:p>
        </w:tc>
        <w:tc>
          <w:tcPr>
            <w:tcW w:w="1110" w:type="dxa"/>
          </w:tcPr>
          <w:p w14:paraId="3DCE2FA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2A06563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76" w:type="dxa"/>
          </w:tcPr>
          <w:p w14:paraId="5027035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76" w:type="dxa"/>
          </w:tcPr>
          <w:p w14:paraId="03B87F7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76" w:type="dxa"/>
          </w:tcPr>
          <w:p w14:paraId="57FDF38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44748E4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50%</w:t>
            </w:r>
          </w:p>
        </w:tc>
      </w:tr>
    </w:tbl>
    <w:p w14:paraId="5BC0EBBC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</w:p>
    <w:p w14:paraId="13206F7B" w14:textId="6B144FF0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color w:val="000000"/>
        </w:rPr>
        <w:t xml:space="preserve"> понизили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&lt;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0 % обучающихся; подтвердили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= 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100 % обучающихся; повысили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&gt;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0 % обучающихся</w:t>
      </w:r>
      <w:r w:rsidR="00BE20F0">
        <w:rPr>
          <w:rFonts w:ascii="Times New Roman" w:hAnsi="Times New Roman" w:cs="Times New Roman"/>
          <w:color w:val="000000"/>
        </w:rPr>
        <w:t>.</w:t>
      </w:r>
    </w:p>
    <w:p w14:paraId="5E616F8A" w14:textId="77777777" w:rsidR="006E5C34" w:rsidRPr="006E5C34" w:rsidRDefault="006E5C34" w:rsidP="006E5C34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Вывод: </w:t>
      </w:r>
    </w:p>
    <w:p w14:paraId="5B00E144" w14:textId="77777777" w:rsidR="006E5C34" w:rsidRPr="006E5C34" w:rsidRDefault="006E5C34" w:rsidP="006E5C34">
      <w:pPr>
        <w:pStyle w:val="msolistparagraph0"/>
        <w:spacing w:after="0" w:line="240" w:lineRule="auto"/>
        <w:ind w:left="0"/>
        <w:jc w:val="both"/>
        <w:rPr>
          <w:rFonts w:ascii="Times New Roman" w:hAnsi="Times New Roman"/>
        </w:rPr>
      </w:pPr>
      <w:r w:rsidRPr="006E5C34">
        <w:rPr>
          <w:rFonts w:ascii="Times New Roman" w:hAnsi="Times New Roman"/>
        </w:rPr>
        <w:t>- Усилить работу, направленную на формирование умений анализировать текстовые задачи, используя схемы, таблицы</w:t>
      </w:r>
    </w:p>
    <w:p w14:paraId="4BCEC944" w14:textId="77777777" w:rsidR="006E5C34" w:rsidRPr="006E5C34" w:rsidRDefault="006E5C34" w:rsidP="006E5C34">
      <w:pPr>
        <w:contextualSpacing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Взять на особый контроль формирование умений решать задачи, связанные с сравнением величин</w:t>
      </w:r>
    </w:p>
    <w:p w14:paraId="570C0E31" w14:textId="77777777" w:rsidR="006E5C34" w:rsidRPr="006E5C34" w:rsidRDefault="006E5C34" w:rsidP="006E5C34">
      <w:pPr>
        <w:contextualSpacing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Обратить особое внимание на формирование по решению задач с основами логического и алгоритмического мышления.</w:t>
      </w:r>
    </w:p>
    <w:p w14:paraId="04895B80" w14:textId="77777777" w:rsidR="006E5C34" w:rsidRPr="006E5C34" w:rsidRDefault="006E5C34" w:rsidP="006E5C34">
      <w:pPr>
        <w:contextualSpacing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lastRenderedPageBreak/>
        <w:t>- Включить в планирование внеурочной деятельности задачи на развитие логического и алгоритмического мышления, сравнение величин, задачи связанные с бытовыми жизненными ситуациями.</w:t>
      </w:r>
    </w:p>
    <w:p w14:paraId="2487EDFB" w14:textId="77777777" w:rsidR="006E5C34" w:rsidRPr="006E5C34" w:rsidRDefault="006E5C34" w:rsidP="006E5C34">
      <w:pPr>
        <w:rPr>
          <w:rFonts w:ascii="Times New Roman" w:hAnsi="Times New Roman" w:cs="Times New Roman"/>
          <w:b/>
          <w:bCs/>
          <w:color w:val="000000"/>
        </w:rPr>
      </w:pPr>
    </w:p>
    <w:p w14:paraId="0DC17DAB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Биология</w:t>
      </w:r>
    </w:p>
    <w:tbl>
      <w:tblPr>
        <w:tblStyle w:val="aa"/>
        <w:tblW w:w="13714" w:type="dxa"/>
        <w:tblLook w:val="0600" w:firstRow="0" w:lastRow="0" w:firstColumn="0" w:lastColumn="0" w:noHBand="1" w:noVBand="1"/>
      </w:tblPr>
      <w:tblGrid>
        <w:gridCol w:w="806"/>
        <w:gridCol w:w="1240"/>
        <w:gridCol w:w="619"/>
        <w:gridCol w:w="619"/>
        <w:gridCol w:w="619"/>
        <w:gridCol w:w="619"/>
        <w:gridCol w:w="1142"/>
        <w:gridCol w:w="546"/>
        <w:gridCol w:w="546"/>
        <w:gridCol w:w="546"/>
        <w:gridCol w:w="546"/>
        <w:gridCol w:w="1226"/>
        <w:gridCol w:w="1110"/>
        <w:gridCol w:w="576"/>
        <w:gridCol w:w="576"/>
        <w:gridCol w:w="576"/>
        <w:gridCol w:w="576"/>
        <w:gridCol w:w="1226"/>
      </w:tblGrid>
      <w:tr w:rsidR="006E5C34" w:rsidRPr="006E5C34" w14:paraId="0CC9B82A" w14:textId="77777777" w:rsidTr="000E2D70">
        <w:trPr>
          <w:trHeight w:val="590"/>
        </w:trPr>
        <w:tc>
          <w:tcPr>
            <w:tcW w:w="0" w:type="auto"/>
            <w:vMerge w:val="restart"/>
          </w:tcPr>
          <w:p w14:paraId="52FEC78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</w:tcPr>
          <w:p w14:paraId="1339B86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</w:tcPr>
          <w:p w14:paraId="2862FA0B" w14:textId="6009B2AA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</w:t>
            </w:r>
            <w:r w:rsidR="00BE20F0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0" w:type="auto"/>
            <w:vMerge w:val="restart"/>
          </w:tcPr>
          <w:p w14:paraId="781F303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0" w:type="auto"/>
            <w:gridSpan w:val="4"/>
          </w:tcPr>
          <w:p w14:paraId="5F88AA7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1226" w:type="dxa"/>
            <w:vMerge w:val="restart"/>
          </w:tcPr>
          <w:p w14:paraId="1901131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1110" w:type="dxa"/>
            <w:vMerge w:val="restart"/>
          </w:tcPr>
          <w:p w14:paraId="5945399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2304" w:type="dxa"/>
            <w:gridSpan w:val="4"/>
          </w:tcPr>
          <w:p w14:paraId="4FBFE59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2021-2022 год</w:t>
            </w:r>
          </w:p>
        </w:tc>
        <w:tc>
          <w:tcPr>
            <w:tcW w:w="1226" w:type="dxa"/>
            <w:vMerge w:val="restart"/>
          </w:tcPr>
          <w:p w14:paraId="0FD8D75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</w:tr>
      <w:tr w:rsidR="006E5C34" w:rsidRPr="006E5C34" w14:paraId="7FD831D5" w14:textId="77777777" w:rsidTr="000E2D70">
        <w:trPr>
          <w:trHeight w:val="342"/>
        </w:trPr>
        <w:tc>
          <w:tcPr>
            <w:tcW w:w="0" w:type="auto"/>
            <w:vMerge/>
          </w:tcPr>
          <w:p w14:paraId="31AAE66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</w:tcPr>
          <w:p w14:paraId="045580F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5F4065A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4487C7A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2803164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197B708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</w:tcPr>
          <w:p w14:paraId="2F97A0E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6703FBC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1EDE0C6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478EBDD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4A157C3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354BB3D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10" w:type="dxa"/>
            <w:vMerge/>
          </w:tcPr>
          <w:p w14:paraId="343EC86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679AB89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76" w:type="dxa"/>
          </w:tcPr>
          <w:p w14:paraId="35A9246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76" w:type="dxa"/>
          </w:tcPr>
          <w:p w14:paraId="34E6FE5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76" w:type="dxa"/>
          </w:tcPr>
          <w:p w14:paraId="1CB8A89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7328D09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6E5C34" w:rsidRPr="006E5C34" w14:paraId="48B49E08" w14:textId="77777777" w:rsidTr="000E2D70">
        <w:trPr>
          <w:trHeight w:val="235"/>
        </w:trPr>
        <w:tc>
          <w:tcPr>
            <w:tcW w:w="0" w:type="auto"/>
          </w:tcPr>
          <w:p w14:paraId="23FCC31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</w:tcPr>
          <w:p w14:paraId="32D46BC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Якупова Р.И.</w:t>
            </w:r>
          </w:p>
        </w:tc>
        <w:tc>
          <w:tcPr>
            <w:tcW w:w="0" w:type="auto"/>
          </w:tcPr>
          <w:p w14:paraId="1A37436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552284CA" w14:textId="0D95722C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</w:tcPr>
          <w:p w14:paraId="284D0B3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</w:tcPr>
          <w:p w14:paraId="2EB3B13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3EA27754" w14:textId="4CB898F8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58</w:t>
            </w:r>
            <w:r w:rsidR="006E5C34" w:rsidRPr="006E5C34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0" w:type="auto"/>
          </w:tcPr>
          <w:p w14:paraId="79C89E0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2062EAC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</w:tcPr>
          <w:p w14:paraId="0DD4A5C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</w:tcPr>
          <w:p w14:paraId="31E8E84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4F24114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60%</w:t>
            </w:r>
          </w:p>
        </w:tc>
        <w:tc>
          <w:tcPr>
            <w:tcW w:w="1110" w:type="dxa"/>
          </w:tcPr>
          <w:p w14:paraId="35B8E6E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117F18A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76" w:type="dxa"/>
          </w:tcPr>
          <w:p w14:paraId="53E1148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576" w:type="dxa"/>
          </w:tcPr>
          <w:p w14:paraId="7CDE88A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576" w:type="dxa"/>
          </w:tcPr>
          <w:p w14:paraId="002CDB7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53ED111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66%</w:t>
            </w:r>
          </w:p>
        </w:tc>
      </w:tr>
    </w:tbl>
    <w:p w14:paraId="541F6D80" w14:textId="09C700A2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  <w:r w:rsidRPr="006E5C34">
        <w:rPr>
          <w:rFonts w:ascii="Times New Roman" w:hAnsi="Times New Roman" w:cs="Times New Roman"/>
          <w:color w:val="000000"/>
        </w:rPr>
        <w:t>100 % обучающихся</w:t>
      </w:r>
      <w:r w:rsidR="00D65444">
        <w:rPr>
          <w:rFonts w:ascii="Times New Roman" w:hAnsi="Times New Roman" w:cs="Times New Roman"/>
          <w:color w:val="000000"/>
        </w:rPr>
        <w:t xml:space="preserve"> </w:t>
      </w:r>
      <w:r w:rsidRPr="006E5C34">
        <w:rPr>
          <w:rFonts w:ascii="Times New Roman" w:hAnsi="Times New Roman" w:cs="Times New Roman"/>
          <w:color w:val="000000"/>
        </w:rPr>
        <w:t>подтвердили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= 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</w:t>
      </w:r>
      <w:r w:rsidR="00BE20F0">
        <w:rPr>
          <w:rFonts w:ascii="Times New Roman" w:hAnsi="Times New Roman" w:cs="Times New Roman"/>
          <w:color w:val="000000"/>
        </w:rPr>
        <w:t>).</w:t>
      </w:r>
    </w:p>
    <w:p w14:paraId="54B8A41C" w14:textId="77777777" w:rsidR="006E5C34" w:rsidRPr="006E5C34" w:rsidRDefault="006E5C34" w:rsidP="006E5C34">
      <w:pPr>
        <w:ind w:firstLine="900"/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</w:rPr>
        <w:t>Вывод</w:t>
      </w:r>
      <w:proofErr w:type="gramStart"/>
      <w:r w:rsidRPr="006E5C34">
        <w:rPr>
          <w:rFonts w:ascii="Times New Roman" w:hAnsi="Times New Roman" w:cs="Times New Roman"/>
        </w:rPr>
        <w:t xml:space="preserve">: </w:t>
      </w:r>
      <w:r w:rsidRPr="006E5C34">
        <w:rPr>
          <w:rFonts w:ascii="Times New Roman" w:hAnsi="Times New Roman" w:cs="Times New Roman"/>
          <w:color w:val="000000"/>
        </w:rPr>
        <w:t>Обратить</w:t>
      </w:r>
      <w:proofErr w:type="gramEnd"/>
      <w:r w:rsidRPr="006E5C34">
        <w:rPr>
          <w:rFonts w:ascii="Times New Roman" w:hAnsi="Times New Roman" w:cs="Times New Roman"/>
          <w:color w:val="000000"/>
        </w:rPr>
        <w:t xml:space="preserve"> особое внимание на освоение школьниками биологической терминологии и символики; знаний основных признаков царств живой природы; особенностей строения растений и животных; органоидов клетки; особенностей среды обитания организмов, экологических факторов. Обратить внимание на овладение школьниками умениями: извлекать нужную информацию из текста; различать по внешнему виду, схемам и описаниям реальные биологические объекты или их изображения. При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ВПР. Особое внимание следует уделять заданиям на сопоставление и установление соответствия биологических объектов, процессов, явлений, а также на задания со свободным развёрнутым ответом, требующих от обучающихся умений обоснованно и кратко излагать свои мысли, применять теоретические знания на практике. Формировать у учащихся опыт работы с тестовыми заданиями на умение применить биологические знания в ситуации, новой для ученика – в частности, на соотнесение морфологических признаков организма.</w:t>
      </w:r>
    </w:p>
    <w:p w14:paraId="4A7CB37E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</w:p>
    <w:p w14:paraId="2CFEC323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История</w:t>
      </w:r>
    </w:p>
    <w:tbl>
      <w:tblPr>
        <w:tblStyle w:val="aa"/>
        <w:tblW w:w="13710" w:type="dxa"/>
        <w:tblLook w:val="0600" w:firstRow="0" w:lastRow="0" w:firstColumn="0" w:lastColumn="0" w:noHBand="1" w:noVBand="1"/>
      </w:tblPr>
      <w:tblGrid>
        <w:gridCol w:w="805"/>
        <w:gridCol w:w="1365"/>
        <w:gridCol w:w="587"/>
        <w:gridCol w:w="587"/>
        <w:gridCol w:w="587"/>
        <w:gridCol w:w="587"/>
        <w:gridCol w:w="1142"/>
        <w:gridCol w:w="546"/>
        <w:gridCol w:w="546"/>
        <w:gridCol w:w="546"/>
        <w:gridCol w:w="546"/>
        <w:gridCol w:w="1226"/>
        <w:gridCol w:w="1110"/>
        <w:gridCol w:w="576"/>
        <w:gridCol w:w="576"/>
        <w:gridCol w:w="576"/>
        <w:gridCol w:w="576"/>
        <w:gridCol w:w="1226"/>
      </w:tblGrid>
      <w:tr w:rsidR="006E5C34" w:rsidRPr="006E5C34" w14:paraId="7E7B9345" w14:textId="77777777" w:rsidTr="000E2D70">
        <w:trPr>
          <w:trHeight w:val="590"/>
        </w:trPr>
        <w:tc>
          <w:tcPr>
            <w:tcW w:w="0" w:type="auto"/>
            <w:vMerge w:val="restart"/>
          </w:tcPr>
          <w:p w14:paraId="4490F1C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</w:tcPr>
          <w:p w14:paraId="0799286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</w:tcPr>
          <w:p w14:paraId="19AEE217" w14:textId="085CD1C1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</w:t>
            </w:r>
            <w:r w:rsidR="00BE20F0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0" w:type="auto"/>
            <w:vMerge w:val="restart"/>
          </w:tcPr>
          <w:p w14:paraId="65243F7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0" w:type="auto"/>
            <w:gridSpan w:val="4"/>
          </w:tcPr>
          <w:p w14:paraId="3AA340B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1226" w:type="dxa"/>
            <w:vMerge w:val="restart"/>
          </w:tcPr>
          <w:p w14:paraId="23F5DAA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1110" w:type="dxa"/>
            <w:vMerge w:val="restart"/>
          </w:tcPr>
          <w:p w14:paraId="29D251C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2304" w:type="dxa"/>
            <w:gridSpan w:val="4"/>
          </w:tcPr>
          <w:p w14:paraId="0496E9C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2021-2022 год</w:t>
            </w:r>
          </w:p>
        </w:tc>
        <w:tc>
          <w:tcPr>
            <w:tcW w:w="1226" w:type="dxa"/>
            <w:vMerge w:val="restart"/>
          </w:tcPr>
          <w:p w14:paraId="2C922AA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</w:tr>
      <w:tr w:rsidR="006E5C34" w:rsidRPr="006E5C34" w14:paraId="5F8CD7D4" w14:textId="77777777" w:rsidTr="000E2D70">
        <w:trPr>
          <w:trHeight w:val="342"/>
        </w:trPr>
        <w:tc>
          <w:tcPr>
            <w:tcW w:w="0" w:type="auto"/>
            <w:vMerge/>
          </w:tcPr>
          <w:p w14:paraId="65CDC44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</w:tcPr>
          <w:p w14:paraId="21EF247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6E56D92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14D6551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7D8A05D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330E66A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</w:tcPr>
          <w:p w14:paraId="4A84662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544F2E4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7CAEF9E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5FB7431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1496314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60EC91A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10" w:type="dxa"/>
            <w:vMerge/>
          </w:tcPr>
          <w:p w14:paraId="6E9BD9D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6C007C0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76" w:type="dxa"/>
          </w:tcPr>
          <w:p w14:paraId="69A2BC2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76" w:type="dxa"/>
          </w:tcPr>
          <w:p w14:paraId="231848F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76" w:type="dxa"/>
          </w:tcPr>
          <w:p w14:paraId="75B49CD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2CF21E9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6E5C34" w:rsidRPr="006E5C34" w14:paraId="30D94FB9" w14:textId="77777777" w:rsidTr="000E2D70">
        <w:trPr>
          <w:trHeight w:val="248"/>
        </w:trPr>
        <w:tc>
          <w:tcPr>
            <w:tcW w:w="0" w:type="auto"/>
          </w:tcPr>
          <w:p w14:paraId="3940D0B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</w:tcPr>
          <w:p w14:paraId="069390CA" w14:textId="1C1EB5D6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Тошматов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М.М.</w:t>
            </w:r>
          </w:p>
        </w:tc>
        <w:tc>
          <w:tcPr>
            <w:tcW w:w="0" w:type="auto"/>
          </w:tcPr>
          <w:p w14:paraId="6626517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671082B8" w14:textId="6D0B84B7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</w:tcPr>
          <w:p w14:paraId="7F73BF0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</w:tcPr>
          <w:p w14:paraId="16748F3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10A70DD2" w14:textId="44B7DFF8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45</w:t>
            </w:r>
            <w:r w:rsidR="006E5C34" w:rsidRPr="006E5C34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0" w:type="auto"/>
          </w:tcPr>
          <w:p w14:paraId="73C9E6C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23A7A16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</w:tcPr>
          <w:p w14:paraId="70E709E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</w:tcPr>
          <w:p w14:paraId="6A7328C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5EF00F9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50%</w:t>
            </w:r>
          </w:p>
        </w:tc>
        <w:tc>
          <w:tcPr>
            <w:tcW w:w="1110" w:type="dxa"/>
          </w:tcPr>
          <w:p w14:paraId="3A920D2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100EBAE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76" w:type="dxa"/>
          </w:tcPr>
          <w:p w14:paraId="2025ED5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76" w:type="dxa"/>
          </w:tcPr>
          <w:p w14:paraId="6A0E006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76" w:type="dxa"/>
          </w:tcPr>
          <w:p w14:paraId="3631A62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29BF743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50%</w:t>
            </w:r>
          </w:p>
        </w:tc>
      </w:tr>
      <w:tr w:rsidR="006E5C34" w:rsidRPr="006E5C34" w14:paraId="1B95CA73" w14:textId="77777777" w:rsidTr="000E2D70">
        <w:trPr>
          <w:trHeight w:val="235"/>
        </w:trPr>
        <w:tc>
          <w:tcPr>
            <w:tcW w:w="0" w:type="auto"/>
          </w:tcPr>
          <w:p w14:paraId="1BD4307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3654314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56F347C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4E15BF7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335E083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396E590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595B72E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2455168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6F4E6C3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2E999F9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568D482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26" w:type="dxa"/>
          </w:tcPr>
          <w:p w14:paraId="05155B7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10" w:type="dxa"/>
          </w:tcPr>
          <w:p w14:paraId="1F624AD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18DD911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0714E72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47F52A1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235CD3E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26" w:type="dxa"/>
          </w:tcPr>
          <w:p w14:paraId="3B392D9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14:paraId="5C846F26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  <w:r w:rsidRPr="006E5C34">
        <w:rPr>
          <w:rFonts w:ascii="Times New Roman" w:hAnsi="Times New Roman" w:cs="Times New Roman"/>
          <w:color w:val="000000"/>
        </w:rPr>
        <w:t>100 % обучающихся подтвердили</w:t>
      </w:r>
      <w:r w:rsidR="00D65444">
        <w:rPr>
          <w:rFonts w:ascii="Times New Roman" w:hAnsi="Times New Roman" w:cs="Times New Roman"/>
          <w:color w:val="000000"/>
        </w:rPr>
        <w:t xml:space="preserve"> </w:t>
      </w:r>
      <w:r w:rsidRPr="006E5C34">
        <w:rPr>
          <w:rFonts w:ascii="Times New Roman" w:hAnsi="Times New Roman" w:cs="Times New Roman"/>
          <w:color w:val="000000"/>
        </w:rPr>
        <w:t>отметки  по журналу.</w:t>
      </w:r>
    </w:p>
    <w:p w14:paraId="5FA8E8AF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  <w:r w:rsidRPr="006E5C34">
        <w:rPr>
          <w:rFonts w:ascii="Times New Roman" w:hAnsi="Times New Roman" w:cs="Times New Roman"/>
          <w:color w:val="000000"/>
        </w:rPr>
        <w:t xml:space="preserve"> понизили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&lt;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__% обучающихся; подтвердили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= 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__% обучающихся; повысили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&gt;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__% обучающихся.</w:t>
      </w:r>
    </w:p>
    <w:p w14:paraId="6DF36048" w14:textId="77777777" w:rsidR="006E5C34" w:rsidRPr="006E5C34" w:rsidRDefault="006E5C34" w:rsidP="006E5C3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</w:rPr>
        <w:t xml:space="preserve">Вывод: </w:t>
      </w:r>
      <w:r w:rsidRPr="006E5C34">
        <w:rPr>
          <w:rFonts w:ascii="Times New Roman" w:hAnsi="Times New Roman" w:cs="Times New Roman"/>
          <w:color w:val="000000"/>
        </w:rPr>
        <w:t>затруднения вызвали: знание причин и следствий и умение формулировать положения, содержащие причинно-следственные связи; знание истории родного края (описание); Смысловое чтение. Умение проводить поиск информации в отрывках исторических текстов, материальных памятниках Древнего мира, умение создавать обобщения, классифицировать, самостоятельно выбирать основания и критерии для классификации.</w:t>
      </w:r>
    </w:p>
    <w:p w14:paraId="2CC19AC6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</w:p>
    <w:p w14:paraId="1A5B7812" w14:textId="7D3F16F5" w:rsidR="006E5C34" w:rsidRPr="006E5C34" w:rsidRDefault="006E5C34" w:rsidP="006E5C34">
      <w:pPr>
        <w:jc w:val="center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lastRenderedPageBreak/>
        <w:t>Итоги ВПР 202</w:t>
      </w:r>
      <w:r w:rsidR="00BE20F0">
        <w:rPr>
          <w:rFonts w:ascii="Times New Roman" w:hAnsi="Times New Roman" w:cs="Times New Roman"/>
          <w:b/>
          <w:bCs/>
          <w:color w:val="000000"/>
        </w:rPr>
        <w:t>4</w:t>
      </w:r>
      <w:r w:rsidRPr="006E5C34">
        <w:rPr>
          <w:rFonts w:ascii="Times New Roman" w:hAnsi="Times New Roman" w:cs="Times New Roman"/>
          <w:b/>
          <w:bCs/>
          <w:color w:val="000000"/>
        </w:rPr>
        <w:t> года в 7-х классах</w:t>
      </w:r>
    </w:p>
    <w:p w14:paraId="421A11B9" w14:textId="77777777" w:rsidR="006E5C34" w:rsidRPr="006E5C34" w:rsidRDefault="006E5C34" w:rsidP="006E5C34">
      <w:pPr>
        <w:ind w:firstLine="720"/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color w:val="000000"/>
        </w:rPr>
        <w:t>Обучающиеся 7-х классов писали Всероссийские проверочные работы за курс 6-го класса по четырем основным учебным предметам: «Русский язык», «Математика», «Биология», «География», «Обществознание», «История».</w:t>
      </w:r>
    </w:p>
    <w:p w14:paraId="7D26AF1C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Русский</w:t>
      </w:r>
      <w:r w:rsidR="00D65444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E5C34">
        <w:rPr>
          <w:rFonts w:ascii="Times New Roman" w:hAnsi="Times New Roman" w:cs="Times New Roman"/>
          <w:b/>
          <w:bCs/>
          <w:color w:val="000000"/>
        </w:rPr>
        <w:t>язык</w:t>
      </w:r>
    </w:p>
    <w:tbl>
      <w:tblPr>
        <w:tblStyle w:val="aa"/>
        <w:tblW w:w="13710" w:type="dxa"/>
        <w:tblLook w:val="0600" w:firstRow="0" w:lastRow="0" w:firstColumn="0" w:lastColumn="0" w:noHBand="1" w:noVBand="1"/>
      </w:tblPr>
      <w:tblGrid>
        <w:gridCol w:w="806"/>
        <w:gridCol w:w="1260"/>
        <w:gridCol w:w="613"/>
        <w:gridCol w:w="613"/>
        <w:gridCol w:w="613"/>
        <w:gridCol w:w="613"/>
        <w:gridCol w:w="1142"/>
        <w:gridCol w:w="546"/>
        <w:gridCol w:w="546"/>
        <w:gridCol w:w="546"/>
        <w:gridCol w:w="546"/>
        <w:gridCol w:w="1226"/>
        <w:gridCol w:w="1110"/>
        <w:gridCol w:w="576"/>
        <w:gridCol w:w="576"/>
        <w:gridCol w:w="576"/>
        <w:gridCol w:w="576"/>
        <w:gridCol w:w="1226"/>
      </w:tblGrid>
      <w:tr w:rsidR="006E5C34" w:rsidRPr="006E5C34" w14:paraId="42052347" w14:textId="77777777" w:rsidTr="000E2D70">
        <w:trPr>
          <w:trHeight w:val="590"/>
        </w:trPr>
        <w:tc>
          <w:tcPr>
            <w:tcW w:w="0" w:type="auto"/>
            <w:vMerge w:val="restart"/>
          </w:tcPr>
          <w:p w14:paraId="5018BB42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</w:tcPr>
          <w:p w14:paraId="5FD4B701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</w:tcPr>
          <w:p w14:paraId="7E7D8E01" w14:textId="0669E16F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</w:t>
            </w:r>
            <w:r w:rsidR="00BE20F0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0" w:type="auto"/>
            <w:vMerge w:val="restart"/>
          </w:tcPr>
          <w:p w14:paraId="31BDCB1A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</w:rPr>
              <w:br/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</w:tcPr>
          <w:p w14:paraId="59257F55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1226" w:type="dxa"/>
            <w:vMerge w:val="restart"/>
          </w:tcPr>
          <w:p w14:paraId="0E92C662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</w:rPr>
              <w:br/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знаний</w:t>
            </w:r>
          </w:p>
        </w:tc>
        <w:tc>
          <w:tcPr>
            <w:tcW w:w="1110" w:type="dxa"/>
            <w:vMerge w:val="restart"/>
          </w:tcPr>
          <w:p w14:paraId="2FD163A9" w14:textId="77777777" w:rsidR="006E5C34" w:rsidRPr="006E5C34" w:rsidRDefault="006E5C34" w:rsidP="000E2D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2304" w:type="dxa"/>
            <w:gridSpan w:val="4"/>
          </w:tcPr>
          <w:p w14:paraId="0EE91DDE" w14:textId="77777777" w:rsidR="006E5C34" w:rsidRPr="006E5C34" w:rsidRDefault="006E5C34" w:rsidP="000E2D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2021-2022 год</w:t>
            </w:r>
          </w:p>
        </w:tc>
        <w:tc>
          <w:tcPr>
            <w:tcW w:w="1226" w:type="dxa"/>
            <w:vMerge w:val="restart"/>
          </w:tcPr>
          <w:p w14:paraId="202B8E77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</w:rPr>
              <w:br/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знаний</w:t>
            </w:r>
          </w:p>
        </w:tc>
      </w:tr>
      <w:tr w:rsidR="006E5C34" w:rsidRPr="006E5C34" w14:paraId="6620B2ED" w14:textId="77777777" w:rsidTr="000E2D70">
        <w:trPr>
          <w:trHeight w:val="342"/>
        </w:trPr>
        <w:tc>
          <w:tcPr>
            <w:tcW w:w="0" w:type="auto"/>
            <w:vMerge/>
          </w:tcPr>
          <w:p w14:paraId="5A272F89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</w:tcPr>
          <w:p w14:paraId="2C578552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34A25981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535084FA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530A3FD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4B40E158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</w:tcPr>
          <w:p w14:paraId="1311C191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2B3B8DE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26C0840E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4296E773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323A02DE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768CBB30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10" w:type="dxa"/>
            <w:vMerge/>
          </w:tcPr>
          <w:p w14:paraId="0FF617A7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6" w:type="dxa"/>
          </w:tcPr>
          <w:p w14:paraId="6EF614D7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76" w:type="dxa"/>
          </w:tcPr>
          <w:p w14:paraId="718A7EA1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76" w:type="dxa"/>
          </w:tcPr>
          <w:p w14:paraId="6928D082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76" w:type="dxa"/>
          </w:tcPr>
          <w:p w14:paraId="5DD40C54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2AE9CB15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</w:tr>
      <w:tr w:rsidR="006E5C34" w:rsidRPr="006E5C34" w14:paraId="4CE58591" w14:textId="77777777" w:rsidTr="000E2D70">
        <w:trPr>
          <w:trHeight w:val="248"/>
        </w:trPr>
        <w:tc>
          <w:tcPr>
            <w:tcW w:w="0" w:type="auto"/>
          </w:tcPr>
          <w:p w14:paraId="0F7D272F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14:paraId="4F54FDEE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proofErr w:type="spellStart"/>
            <w:r w:rsidRPr="006E5C34">
              <w:rPr>
                <w:rFonts w:ascii="Times New Roman" w:hAnsi="Times New Roman"/>
              </w:rPr>
              <w:t>Ямалеева</w:t>
            </w:r>
            <w:proofErr w:type="spellEnd"/>
            <w:r w:rsidRPr="006E5C34">
              <w:rPr>
                <w:rFonts w:ascii="Times New Roman" w:hAnsi="Times New Roman"/>
              </w:rPr>
              <w:t xml:space="preserve"> Ф.С.</w:t>
            </w:r>
          </w:p>
        </w:tc>
        <w:tc>
          <w:tcPr>
            <w:tcW w:w="0" w:type="auto"/>
          </w:tcPr>
          <w:p w14:paraId="0A9E74B9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14:paraId="7BF087D7" w14:textId="33256C35" w:rsidR="006E5C34" w:rsidRPr="006E5C34" w:rsidRDefault="00BE20F0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14:paraId="55982A81" w14:textId="61741CB4" w:rsidR="006E5C34" w:rsidRPr="006E5C34" w:rsidRDefault="00BE20F0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</w:tcPr>
          <w:p w14:paraId="49A38A2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14:paraId="21F8CF18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50%</w:t>
            </w:r>
          </w:p>
        </w:tc>
        <w:tc>
          <w:tcPr>
            <w:tcW w:w="0" w:type="auto"/>
          </w:tcPr>
          <w:p w14:paraId="612D9107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14:paraId="2C21940F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1F39C71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069857D7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1226" w:type="dxa"/>
          </w:tcPr>
          <w:p w14:paraId="1D6E7E57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50%</w:t>
            </w:r>
          </w:p>
        </w:tc>
        <w:tc>
          <w:tcPr>
            <w:tcW w:w="1110" w:type="dxa"/>
          </w:tcPr>
          <w:p w14:paraId="32F1A207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</w:tcPr>
          <w:p w14:paraId="7AE1B8E3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576" w:type="dxa"/>
          </w:tcPr>
          <w:p w14:paraId="407ECE35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2</w:t>
            </w:r>
          </w:p>
        </w:tc>
        <w:tc>
          <w:tcPr>
            <w:tcW w:w="576" w:type="dxa"/>
          </w:tcPr>
          <w:p w14:paraId="5BB996E7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2</w:t>
            </w:r>
          </w:p>
        </w:tc>
        <w:tc>
          <w:tcPr>
            <w:tcW w:w="576" w:type="dxa"/>
          </w:tcPr>
          <w:p w14:paraId="79DEF8FA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1226" w:type="dxa"/>
          </w:tcPr>
          <w:p w14:paraId="7A027F96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50%</w:t>
            </w:r>
          </w:p>
        </w:tc>
      </w:tr>
      <w:tr w:rsidR="006E5C34" w:rsidRPr="006E5C34" w14:paraId="6B020CB6" w14:textId="77777777" w:rsidTr="000E2D70">
        <w:trPr>
          <w:trHeight w:val="235"/>
        </w:trPr>
        <w:tc>
          <w:tcPr>
            <w:tcW w:w="0" w:type="auto"/>
          </w:tcPr>
          <w:p w14:paraId="1C41F10E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28C976B6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53DBE8A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367A1668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04BA5A4B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7C269FC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70CD49E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0E99C378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3BEC9940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7EC0111A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295CFF05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1226" w:type="dxa"/>
          </w:tcPr>
          <w:p w14:paraId="6FB01DEF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14:paraId="52793FBA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</w:tcPr>
          <w:p w14:paraId="108E9D9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</w:tcPr>
          <w:p w14:paraId="4A4137BF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</w:tcPr>
          <w:p w14:paraId="43047E91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</w:tcPr>
          <w:p w14:paraId="1E7854E6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1226" w:type="dxa"/>
          </w:tcPr>
          <w:p w14:paraId="095DB554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</w:tr>
    </w:tbl>
    <w:p w14:paraId="48AEA0F8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</w:rPr>
        <w:t>Вывод</w:t>
      </w:r>
      <w:proofErr w:type="gramStart"/>
      <w:r w:rsidRPr="006E5C34">
        <w:rPr>
          <w:rFonts w:ascii="Times New Roman" w:hAnsi="Times New Roman" w:cs="Times New Roman"/>
        </w:rPr>
        <w:t>: Необходимо</w:t>
      </w:r>
      <w:proofErr w:type="gramEnd"/>
      <w:r w:rsidRPr="006E5C34">
        <w:rPr>
          <w:rFonts w:ascii="Times New Roman" w:hAnsi="Times New Roman" w:cs="Times New Roman"/>
        </w:rPr>
        <w:t xml:space="preserve"> систематизировать повторение орфограмм по правописанию</w:t>
      </w:r>
      <w:r w:rsidRPr="006E5C34">
        <w:rPr>
          <w:rFonts w:ascii="Times New Roman" w:hAnsi="Times New Roman" w:cs="Times New Roman"/>
        </w:rPr>
        <w:br/>
        <w:t>безударной проверяемой гласной в корне слова, непроизносимой согласной в корне слова, безударных гласных в окончаниях прилагательных, правописание гласных и согласных в приставках. Необходимо систематизировать повторение пунктуационных правил: знаки препинания в предложениях с однородными членами, обращениями, прямой</w:t>
      </w:r>
      <w:r w:rsidRPr="006E5C34">
        <w:rPr>
          <w:rFonts w:ascii="Times New Roman" w:hAnsi="Times New Roman" w:cs="Times New Roman"/>
        </w:rPr>
        <w:br/>
        <w:t>речью, в сложном предложении. Усилить работу над языковыми разборами. Усилить работу по распознаванию различных частей речи в предложении. Выстроить работу на уроках развития речи по определению главной мысли текста,</w:t>
      </w:r>
      <w:r w:rsidRPr="006E5C34">
        <w:rPr>
          <w:rFonts w:ascii="Times New Roman" w:hAnsi="Times New Roman" w:cs="Times New Roman"/>
        </w:rPr>
        <w:br/>
        <w:t>а также умению определять типы текста. Плюс работать над лексическим значением слова.</w:t>
      </w:r>
    </w:p>
    <w:p w14:paraId="6E6237DC" w14:textId="77777777" w:rsidR="006E5C34" w:rsidRPr="006E5C34" w:rsidRDefault="006E5C34" w:rsidP="006E5C34">
      <w:pPr>
        <w:jc w:val="both"/>
        <w:rPr>
          <w:rFonts w:ascii="Times New Roman" w:hAnsi="Times New Roman" w:cs="Times New Roman"/>
          <w:color w:val="000000"/>
        </w:rPr>
      </w:pPr>
    </w:p>
    <w:p w14:paraId="4905F718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Математика</w:t>
      </w:r>
    </w:p>
    <w:tbl>
      <w:tblPr>
        <w:tblStyle w:val="aa"/>
        <w:tblW w:w="13710" w:type="dxa"/>
        <w:tblLook w:val="0600" w:firstRow="0" w:lastRow="0" w:firstColumn="0" w:lastColumn="0" w:noHBand="1" w:noVBand="1"/>
      </w:tblPr>
      <w:tblGrid>
        <w:gridCol w:w="806"/>
        <w:gridCol w:w="1232"/>
        <w:gridCol w:w="620"/>
        <w:gridCol w:w="620"/>
        <w:gridCol w:w="620"/>
        <w:gridCol w:w="620"/>
        <w:gridCol w:w="1142"/>
        <w:gridCol w:w="546"/>
        <w:gridCol w:w="546"/>
        <w:gridCol w:w="546"/>
        <w:gridCol w:w="546"/>
        <w:gridCol w:w="1226"/>
        <w:gridCol w:w="1110"/>
        <w:gridCol w:w="576"/>
        <w:gridCol w:w="576"/>
        <w:gridCol w:w="576"/>
        <w:gridCol w:w="576"/>
        <w:gridCol w:w="1226"/>
      </w:tblGrid>
      <w:tr w:rsidR="006E5C34" w:rsidRPr="006E5C34" w14:paraId="31AA7B70" w14:textId="77777777" w:rsidTr="000E2D70">
        <w:trPr>
          <w:trHeight w:val="590"/>
        </w:trPr>
        <w:tc>
          <w:tcPr>
            <w:tcW w:w="0" w:type="auto"/>
            <w:vMerge w:val="restart"/>
          </w:tcPr>
          <w:p w14:paraId="04E53D7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</w:tcPr>
          <w:p w14:paraId="6972FD3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</w:tcPr>
          <w:p w14:paraId="7B6895F8" w14:textId="44EC80EB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</w:t>
            </w:r>
            <w:r w:rsidR="00BE20F0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0" w:type="auto"/>
            <w:vMerge w:val="restart"/>
          </w:tcPr>
          <w:p w14:paraId="764E426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0" w:type="auto"/>
            <w:gridSpan w:val="4"/>
          </w:tcPr>
          <w:p w14:paraId="335563A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1226" w:type="dxa"/>
            <w:vMerge w:val="restart"/>
          </w:tcPr>
          <w:p w14:paraId="6DDD8EA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1110" w:type="dxa"/>
            <w:vMerge w:val="restart"/>
          </w:tcPr>
          <w:p w14:paraId="67B5ABD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2304" w:type="dxa"/>
            <w:gridSpan w:val="4"/>
          </w:tcPr>
          <w:p w14:paraId="3F8DA8E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2021-2022 год</w:t>
            </w:r>
          </w:p>
        </w:tc>
        <w:tc>
          <w:tcPr>
            <w:tcW w:w="1226" w:type="dxa"/>
            <w:vMerge w:val="restart"/>
          </w:tcPr>
          <w:p w14:paraId="3894707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</w:tr>
      <w:tr w:rsidR="006E5C34" w:rsidRPr="006E5C34" w14:paraId="43853C98" w14:textId="77777777" w:rsidTr="000E2D70">
        <w:trPr>
          <w:trHeight w:val="342"/>
        </w:trPr>
        <w:tc>
          <w:tcPr>
            <w:tcW w:w="0" w:type="auto"/>
            <w:vMerge/>
          </w:tcPr>
          <w:p w14:paraId="744E501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</w:tcPr>
          <w:p w14:paraId="7B63DC2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41025F0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1304375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23CB7CA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507A55D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</w:tcPr>
          <w:p w14:paraId="003C931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2EE2CB3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4D9AE73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4AA59A0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4E12BEF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4035851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10" w:type="dxa"/>
            <w:vMerge/>
          </w:tcPr>
          <w:p w14:paraId="604092E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284FD0C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76" w:type="dxa"/>
          </w:tcPr>
          <w:p w14:paraId="1909329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76" w:type="dxa"/>
          </w:tcPr>
          <w:p w14:paraId="10E7A67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76" w:type="dxa"/>
          </w:tcPr>
          <w:p w14:paraId="21E9557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0F802E8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6E5C34" w:rsidRPr="006E5C34" w14:paraId="28C65DED" w14:textId="77777777" w:rsidTr="000E2D70">
        <w:trPr>
          <w:trHeight w:val="248"/>
        </w:trPr>
        <w:tc>
          <w:tcPr>
            <w:tcW w:w="0" w:type="auto"/>
          </w:tcPr>
          <w:p w14:paraId="6972675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</w:tcPr>
          <w:p w14:paraId="64F433F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Фаизова Е.В.</w:t>
            </w:r>
          </w:p>
        </w:tc>
        <w:tc>
          <w:tcPr>
            <w:tcW w:w="0" w:type="auto"/>
          </w:tcPr>
          <w:p w14:paraId="0779D0F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6752457B" w14:textId="4153511D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</w:tcPr>
          <w:p w14:paraId="5A4070E6" w14:textId="36EA5AFC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</w:tcPr>
          <w:p w14:paraId="7538130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033DD2FA" w14:textId="2059F6F7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33</w:t>
            </w:r>
            <w:r w:rsidR="006E5C34" w:rsidRPr="006E5C34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0" w:type="auto"/>
          </w:tcPr>
          <w:p w14:paraId="75D36A8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4AABAA18" w14:textId="55056484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0" w:type="auto"/>
          </w:tcPr>
          <w:p w14:paraId="36A949D7" w14:textId="24DBCB5A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</w:tcPr>
          <w:p w14:paraId="17827EE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044ADD1A" w14:textId="3C99355E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33</w:t>
            </w:r>
            <w:r w:rsidR="006E5C34" w:rsidRPr="006E5C34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1110" w:type="dxa"/>
          </w:tcPr>
          <w:p w14:paraId="4710F3F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706CAD3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76" w:type="dxa"/>
          </w:tcPr>
          <w:p w14:paraId="143EDAD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76" w:type="dxa"/>
          </w:tcPr>
          <w:p w14:paraId="4A5D863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76" w:type="dxa"/>
          </w:tcPr>
          <w:p w14:paraId="00F3340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0D203CB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25%</w:t>
            </w:r>
          </w:p>
        </w:tc>
      </w:tr>
      <w:tr w:rsidR="006E5C34" w:rsidRPr="006E5C34" w14:paraId="23FBF6D8" w14:textId="77777777" w:rsidTr="000E2D70">
        <w:trPr>
          <w:trHeight w:val="235"/>
        </w:trPr>
        <w:tc>
          <w:tcPr>
            <w:tcW w:w="0" w:type="auto"/>
          </w:tcPr>
          <w:p w14:paraId="5D0E0E7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7F4E111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70F241F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18D9C44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754C858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13AB77C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341F620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330000E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22307D4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39421BC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3831649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26" w:type="dxa"/>
          </w:tcPr>
          <w:p w14:paraId="59ED860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10" w:type="dxa"/>
          </w:tcPr>
          <w:p w14:paraId="083C37E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09386B1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5470F53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0C7D4BF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3DD78FD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26" w:type="dxa"/>
          </w:tcPr>
          <w:p w14:paraId="11B6919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14:paraId="14397DA9" w14:textId="77777777" w:rsidR="006E5C34" w:rsidRPr="006E5C34" w:rsidRDefault="006E5C34" w:rsidP="006E5C3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6E5C34">
        <w:rPr>
          <w:sz w:val="22"/>
          <w:szCs w:val="22"/>
        </w:rPr>
        <w:t>Вывод: Совершенствование умений владения навыками письменных вычислений. Использовать свойства чисел и правила действий с рациональными числами при выполнении вычислений.</w:t>
      </w:r>
    </w:p>
    <w:p w14:paraId="7C9670EA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color w:val="000000"/>
        </w:rPr>
        <w:t xml:space="preserve"> понизили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&lt;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_0_% обучающихся; подтвердили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= 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100 % обучающихся; повысили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&gt;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0 % обучающихся.</w:t>
      </w:r>
    </w:p>
    <w:p w14:paraId="3276CDE0" w14:textId="77777777" w:rsidR="006E5C34" w:rsidRPr="006E5C34" w:rsidRDefault="006E5C34" w:rsidP="006E5C34">
      <w:pPr>
        <w:pStyle w:val="msolistparagraph0"/>
        <w:spacing w:after="0" w:line="240" w:lineRule="auto"/>
        <w:ind w:left="0"/>
        <w:jc w:val="both"/>
        <w:rPr>
          <w:rFonts w:ascii="Times New Roman" w:hAnsi="Times New Roman"/>
        </w:rPr>
      </w:pPr>
      <w:r w:rsidRPr="006E5C34">
        <w:rPr>
          <w:rFonts w:ascii="Times New Roman" w:hAnsi="Times New Roman"/>
        </w:rPr>
        <w:t>- Усилить работу, направленную на формирование умений анализировать текстовые задачи, используя схемы, таблицы</w:t>
      </w:r>
    </w:p>
    <w:p w14:paraId="12C4D070" w14:textId="77777777" w:rsidR="006E5C34" w:rsidRPr="006E5C34" w:rsidRDefault="006E5C34" w:rsidP="006E5C34">
      <w:pPr>
        <w:contextualSpacing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Взять на особый контроль формирование умений решать задачи, связанные с сравнением величин</w:t>
      </w:r>
    </w:p>
    <w:p w14:paraId="237D05CC" w14:textId="77777777" w:rsidR="006E5C34" w:rsidRPr="006E5C34" w:rsidRDefault="006E5C34" w:rsidP="006E5C34">
      <w:pPr>
        <w:contextualSpacing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Обратить особое внимание на формирование по решению задач с основами логического и алгоритмического мышления.</w:t>
      </w:r>
    </w:p>
    <w:p w14:paraId="0E5423ED" w14:textId="77777777" w:rsidR="006E5C34" w:rsidRPr="006E5C34" w:rsidRDefault="006E5C34" w:rsidP="006E5C34">
      <w:pPr>
        <w:contextualSpacing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Включить в планирование внеурочной деятельности задачи на развитие логического и алгоритмического мышления, сравнение величин, задачи связанные с бытовыми жизненными ситуациями.</w:t>
      </w:r>
    </w:p>
    <w:p w14:paraId="4CF2F325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F66A730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Биология</w:t>
      </w:r>
    </w:p>
    <w:tbl>
      <w:tblPr>
        <w:tblStyle w:val="aa"/>
        <w:tblW w:w="13714" w:type="dxa"/>
        <w:tblLook w:val="0600" w:firstRow="0" w:lastRow="0" w:firstColumn="0" w:lastColumn="0" w:noHBand="1" w:noVBand="1"/>
      </w:tblPr>
      <w:tblGrid>
        <w:gridCol w:w="806"/>
        <w:gridCol w:w="1240"/>
        <w:gridCol w:w="619"/>
        <w:gridCol w:w="619"/>
        <w:gridCol w:w="619"/>
        <w:gridCol w:w="619"/>
        <w:gridCol w:w="1142"/>
        <w:gridCol w:w="546"/>
        <w:gridCol w:w="546"/>
        <w:gridCol w:w="546"/>
        <w:gridCol w:w="546"/>
        <w:gridCol w:w="1226"/>
        <w:gridCol w:w="1110"/>
        <w:gridCol w:w="576"/>
        <w:gridCol w:w="576"/>
        <w:gridCol w:w="576"/>
        <w:gridCol w:w="576"/>
        <w:gridCol w:w="1226"/>
      </w:tblGrid>
      <w:tr w:rsidR="006E5C34" w:rsidRPr="006E5C34" w14:paraId="0FB0F83B" w14:textId="77777777" w:rsidTr="000E2D70">
        <w:trPr>
          <w:trHeight w:val="590"/>
        </w:trPr>
        <w:tc>
          <w:tcPr>
            <w:tcW w:w="0" w:type="auto"/>
            <w:vMerge w:val="restart"/>
          </w:tcPr>
          <w:p w14:paraId="4028A09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lastRenderedPageBreak/>
              <w:t>Класс</w:t>
            </w:r>
          </w:p>
        </w:tc>
        <w:tc>
          <w:tcPr>
            <w:tcW w:w="0" w:type="auto"/>
            <w:vMerge w:val="restart"/>
          </w:tcPr>
          <w:p w14:paraId="71A6D8D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</w:tcPr>
          <w:p w14:paraId="28D98B38" w14:textId="30B2D6A2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</w:t>
            </w:r>
            <w:r w:rsidR="00BE20F0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0" w:type="auto"/>
            <w:vMerge w:val="restart"/>
          </w:tcPr>
          <w:p w14:paraId="3CBEB86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0" w:type="auto"/>
            <w:gridSpan w:val="4"/>
          </w:tcPr>
          <w:p w14:paraId="7BB48E0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1226" w:type="dxa"/>
            <w:vMerge w:val="restart"/>
          </w:tcPr>
          <w:p w14:paraId="58B950C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1110" w:type="dxa"/>
            <w:vMerge w:val="restart"/>
          </w:tcPr>
          <w:p w14:paraId="585C989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2304" w:type="dxa"/>
            <w:gridSpan w:val="4"/>
          </w:tcPr>
          <w:p w14:paraId="7357B35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2021-2022 год</w:t>
            </w:r>
          </w:p>
        </w:tc>
        <w:tc>
          <w:tcPr>
            <w:tcW w:w="1226" w:type="dxa"/>
            <w:vMerge w:val="restart"/>
          </w:tcPr>
          <w:p w14:paraId="06874D6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</w:tr>
      <w:tr w:rsidR="006E5C34" w:rsidRPr="006E5C34" w14:paraId="387873EE" w14:textId="77777777" w:rsidTr="000E2D70">
        <w:trPr>
          <w:trHeight w:val="342"/>
        </w:trPr>
        <w:tc>
          <w:tcPr>
            <w:tcW w:w="0" w:type="auto"/>
            <w:vMerge/>
          </w:tcPr>
          <w:p w14:paraId="132FAF6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</w:tcPr>
          <w:p w14:paraId="2769A0B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1A478E8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4634C40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71508C8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3A2C881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</w:tcPr>
          <w:p w14:paraId="596D9AD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5CDB1F8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5D56231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4C8CEC0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55482EC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4D3828E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10" w:type="dxa"/>
            <w:vMerge/>
          </w:tcPr>
          <w:p w14:paraId="7E868CE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0AD9138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76" w:type="dxa"/>
          </w:tcPr>
          <w:p w14:paraId="44CDE05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76" w:type="dxa"/>
          </w:tcPr>
          <w:p w14:paraId="2924C82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76" w:type="dxa"/>
          </w:tcPr>
          <w:p w14:paraId="031EF90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564537B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6E5C34" w:rsidRPr="006E5C34" w14:paraId="110ED7F7" w14:textId="77777777" w:rsidTr="000E2D70">
        <w:trPr>
          <w:trHeight w:val="248"/>
        </w:trPr>
        <w:tc>
          <w:tcPr>
            <w:tcW w:w="0" w:type="auto"/>
          </w:tcPr>
          <w:p w14:paraId="00043E4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</w:tcPr>
          <w:p w14:paraId="3DD5712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Якупова Р.И.</w:t>
            </w:r>
          </w:p>
        </w:tc>
        <w:tc>
          <w:tcPr>
            <w:tcW w:w="0" w:type="auto"/>
          </w:tcPr>
          <w:p w14:paraId="40628C5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1FAF66B0" w14:textId="666A9963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</w:tcPr>
          <w:p w14:paraId="2703296F" w14:textId="583C7212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</w:tcPr>
          <w:p w14:paraId="3F59435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5E794D66" w14:textId="7C9FDD39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50</w:t>
            </w:r>
            <w:r w:rsidR="006E5C34" w:rsidRPr="006E5C34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0" w:type="auto"/>
          </w:tcPr>
          <w:p w14:paraId="6E9B385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53CE40B8" w14:textId="7F9A2826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</w:tcPr>
          <w:p w14:paraId="2A95B347" w14:textId="0C348EBD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</w:tcPr>
          <w:p w14:paraId="4C0B7BD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6F9BBBA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50%</w:t>
            </w:r>
          </w:p>
        </w:tc>
        <w:tc>
          <w:tcPr>
            <w:tcW w:w="1110" w:type="dxa"/>
          </w:tcPr>
          <w:p w14:paraId="447AE4D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39AABB0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76" w:type="dxa"/>
          </w:tcPr>
          <w:p w14:paraId="65D656C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76" w:type="dxa"/>
          </w:tcPr>
          <w:p w14:paraId="6ACC22E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76" w:type="dxa"/>
          </w:tcPr>
          <w:p w14:paraId="3464C9F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19A604B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75%</w:t>
            </w:r>
          </w:p>
        </w:tc>
      </w:tr>
      <w:tr w:rsidR="006E5C34" w:rsidRPr="006E5C34" w14:paraId="4F17EA90" w14:textId="77777777" w:rsidTr="000E2D70">
        <w:trPr>
          <w:trHeight w:val="235"/>
        </w:trPr>
        <w:tc>
          <w:tcPr>
            <w:tcW w:w="0" w:type="auto"/>
          </w:tcPr>
          <w:p w14:paraId="017FD42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1FFAC99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73137AA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4D54EF6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4E715AB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6DB335C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0F236F8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5D79A21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1E4B703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4F1BF7F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7F04BBB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26" w:type="dxa"/>
          </w:tcPr>
          <w:p w14:paraId="73A20E0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10" w:type="dxa"/>
          </w:tcPr>
          <w:p w14:paraId="2B02204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0B9E158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4AAB75B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2ECFB96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7207BE8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26" w:type="dxa"/>
          </w:tcPr>
          <w:p w14:paraId="2E24A69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14:paraId="638E6BE1" w14:textId="687E81AA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  <w:r w:rsidRPr="006E5C34">
        <w:rPr>
          <w:rFonts w:ascii="Times New Roman" w:hAnsi="Times New Roman" w:cs="Times New Roman"/>
          <w:color w:val="000000"/>
        </w:rPr>
        <w:t xml:space="preserve"> понизили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&lt;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25% обучающихся-</w:t>
      </w:r>
      <w:r w:rsidR="00BE20F0">
        <w:rPr>
          <w:rFonts w:ascii="Times New Roman" w:hAnsi="Times New Roman" w:cs="Times New Roman"/>
          <w:color w:val="000000"/>
        </w:rPr>
        <w:t>1</w:t>
      </w:r>
      <w:r w:rsidRPr="006E5C34">
        <w:rPr>
          <w:rFonts w:ascii="Times New Roman" w:hAnsi="Times New Roman" w:cs="Times New Roman"/>
          <w:color w:val="000000"/>
        </w:rPr>
        <w:t xml:space="preserve"> подтвердили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= 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75__% обучающихся; повысили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&gt;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__% обучающихся.</w:t>
      </w:r>
    </w:p>
    <w:p w14:paraId="69CD8136" w14:textId="77777777" w:rsidR="006E5C34" w:rsidRPr="006E5C34" w:rsidRDefault="006E5C34" w:rsidP="006E5C3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</w:rPr>
        <w:t xml:space="preserve">Вывод: </w:t>
      </w:r>
      <w:r w:rsidRPr="006E5C34">
        <w:rPr>
          <w:rFonts w:ascii="Times New Roman" w:hAnsi="Times New Roman" w:cs="Times New Roman"/>
          <w:color w:val="000000"/>
        </w:rPr>
        <w:t>Обратить особое внимание на освоение школьниками биологической терминологии и символики. При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ВПР.</w:t>
      </w:r>
    </w:p>
    <w:p w14:paraId="0BE2D2BB" w14:textId="77777777" w:rsidR="006E5C34" w:rsidRPr="006E5C34" w:rsidRDefault="006E5C34" w:rsidP="006E5C3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color w:val="000000"/>
        </w:rPr>
        <w:t>Особое внимание следует уделять заданиям на сопоставление и установление соответствия биологических объектов, процессов, явлений, а также на задания со свободным развёрнутым ответом, требующих от обучающихся умений обоснованно и кратко излагать свои мысли, применять теоретические знания на практике.</w:t>
      </w:r>
    </w:p>
    <w:p w14:paraId="17BB08CF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</w:p>
    <w:p w14:paraId="7D4D9B80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 xml:space="preserve">Обществознание </w:t>
      </w:r>
    </w:p>
    <w:tbl>
      <w:tblPr>
        <w:tblStyle w:val="aa"/>
        <w:tblW w:w="13804" w:type="dxa"/>
        <w:tblLook w:val="0600" w:firstRow="0" w:lastRow="0" w:firstColumn="0" w:lastColumn="0" w:noHBand="1" w:noVBand="1"/>
      </w:tblPr>
      <w:tblGrid>
        <w:gridCol w:w="805"/>
        <w:gridCol w:w="1403"/>
        <w:gridCol w:w="601"/>
        <w:gridCol w:w="601"/>
        <w:gridCol w:w="601"/>
        <w:gridCol w:w="601"/>
        <w:gridCol w:w="1142"/>
        <w:gridCol w:w="546"/>
        <w:gridCol w:w="546"/>
        <w:gridCol w:w="546"/>
        <w:gridCol w:w="546"/>
        <w:gridCol w:w="1226"/>
        <w:gridCol w:w="1110"/>
        <w:gridCol w:w="576"/>
        <w:gridCol w:w="576"/>
        <w:gridCol w:w="576"/>
        <w:gridCol w:w="576"/>
        <w:gridCol w:w="1226"/>
      </w:tblGrid>
      <w:tr w:rsidR="006E5C34" w:rsidRPr="006E5C34" w14:paraId="55EEFC57" w14:textId="77777777" w:rsidTr="000E2D70">
        <w:trPr>
          <w:trHeight w:val="590"/>
        </w:trPr>
        <w:tc>
          <w:tcPr>
            <w:tcW w:w="0" w:type="auto"/>
            <w:vMerge w:val="restart"/>
          </w:tcPr>
          <w:p w14:paraId="2553877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</w:tcPr>
          <w:p w14:paraId="107FE35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</w:tcPr>
          <w:p w14:paraId="1540C8DD" w14:textId="5A5C3373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</w:t>
            </w:r>
            <w:r w:rsidR="00BE20F0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0" w:type="auto"/>
            <w:vMerge w:val="restart"/>
          </w:tcPr>
          <w:p w14:paraId="7166745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0" w:type="auto"/>
            <w:gridSpan w:val="4"/>
          </w:tcPr>
          <w:p w14:paraId="028B08D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1226" w:type="dxa"/>
            <w:vMerge w:val="restart"/>
          </w:tcPr>
          <w:p w14:paraId="2ADE560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1110" w:type="dxa"/>
            <w:vMerge w:val="restart"/>
          </w:tcPr>
          <w:p w14:paraId="2E96258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2304" w:type="dxa"/>
            <w:gridSpan w:val="4"/>
          </w:tcPr>
          <w:p w14:paraId="512B841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2021-2022 год</w:t>
            </w:r>
          </w:p>
        </w:tc>
        <w:tc>
          <w:tcPr>
            <w:tcW w:w="1226" w:type="dxa"/>
            <w:vMerge w:val="restart"/>
          </w:tcPr>
          <w:p w14:paraId="0D7829F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</w:tr>
      <w:tr w:rsidR="006E5C34" w:rsidRPr="006E5C34" w14:paraId="5D2080EC" w14:textId="77777777" w:rsidTr="000E2D70">
        <w:trPr>
          <w:trHeight w:val="342"/>
        </w:trPr>
        <w:tc>
          <w:tcPr>
            <w:tcW w:w="0" w:type="auto"/>
            <w:vMerge/>
          </w:tcPr>
          <w:p w14:paraId="4C53690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</w:tcPr>
          <w:p w14:paraId="36F0053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3104A4C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1A32876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1F80CF0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2B935F9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</w:tcPr>
          <w:p w14:paraId="4FC6FD1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1FE8685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31F8D88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3296BE7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5C15501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38AD738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10" w:type="dxa"/>
            <w:vMerge/>
          </w:tcPr>
          <w:p w14:paraId="71366D6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500F839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76" w:type="dxa"/>
          </w:tcPr>
          <w:p w14:paraId="7E3952F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76" w:type="dxa"/>
          </w:tcPr>
          <w:p w14:paraId="783180C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76" w:type="dxa"/>
          </w:tcPr>
          <w:p w14:paraId="1E2686F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4713C95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6E5C34" w:rsidRPr="006E5C34" w14:paraId="74E76346" w14:textId="77777777" w:rsidTr="000E2D70">
        <w:trPr>
          <w:trHeight w:val="248"/>
        </w:trPr>
        <w:tc>
          <w:tcPr>
            <w:tcW w:w="0" w:type="auto"/>
          </w:tcPr>
          <w:p w14:paraId="42FEC7E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</w:tcPr>
          <w:p w14:paraId="4347F7E2" w14:textId="17F1D2B4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Тошматов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М.М.</w:t>
            </w:r>
          </w:p>
        </w:tc>
        <w:tc>
          <w:tcPr>
            <w:tcW w:w="0" w:type="auto"/>
          </w:tcPr>
          <w:p w14:paraId="3AFD627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25B6F5AD" w14:textId="631AE560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</w:tcPr>
          <w:p w14:paraId="76FBB926" w14:textId="051B378B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</w:tcPr>
          <w:p w14:paraId="31FAD5B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7EE5074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50%</w:t>
            </w:r>
          </w:p>
        </w:tc>
        <w:tc>
          <w:tcPr>
            <w:tcW w:w="0" w:type="auto"/>
          </w:tcPr>
          <w:p w14:paraId="3354DAB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5956EFF3" w14:textId="152C6792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</w:tcPr>
          <w:p w14:paraId="77401ED5" w14:textId="59093112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</w:tcPr>
          <w:p w14:paraId="71EBBE3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7BEE743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50%</w:t>
            </w:r>
          </w:p>
        </w:tc>
        <w:tc>
          <w:tcPr>
            <w:tcW w:w="1110" w:type="dxa"/>
          </w:tcPr>
          <w:p w14:paraId="05EE440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20B4310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76" w:type="dxa"/>
          </w:tcPr>
          <w:p w14:paraId="3BC9E91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576" w:type="dxa"/>
          </w:tcPr>
          <w:p w14:paraId="4C008B8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576" w:type="dxa"/>
          </w:tcPr>
          <w:p w14:paraId="4BF6526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43C4EDE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50%</w:t>
            </w:r>
          </w:p>
        </w:tc>
      </w:tr>
      <w:tr w:rsidR="006E5C34" w:rsidRPr="006E5C34" w14:paraId="1F5B33E4" w14:textId="77777777" w:rsidTr="000E2D70">
        <w:trPr>
          <w:trHeight w:val="235"/>
        </w:trPr>
        <w:tc>
          <w:tcPr>
            <w:tcW w:w="0" w:type="auto"/>
          </w:tcPr>
          <w:p w14:paraId="6BD862A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674D5BA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1DC1544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1CCA2BD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1301867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3C91550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2E77014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2678A23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7CF3CBE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2FE2586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1966281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26" w:type="dxa"/>
          </w:tcPr>
          <w:p w14:paraId="7F1C7E1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10" w:type="dxa"/>
          </w:tcPr>
          <w:p w14:paraId="031E886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4564CDD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4739577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7DDD876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36A19C4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26" w:type="dxa"/>
          </w:tcPr>
          <w:p w14:paraId="70F5C38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14:paraId="08E2727F" w14:textId="77777777" w:rsidR="006E5C34" w:rsidRPr="006E5C34" w:rsidRDefault="006E5C34" w:rsidP="006E5C34">
      <w:pPr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  <w:r w:rsidRPr="006E5C34">
        <w:rPr>
          <w:rFonts w:ascii="Times New Roman" w:hAnsi="Times New Roman" w:cs="Times New Roman"/>
          <w:color w:val="000000"/>
        </w:rPr>
        <w:t xml:space="preserve"> 100%  обучающихся подтвердили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= 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</w:t>
      </w:r>
    </w:p>
    <w:p w14:paraId="724F1C3E" w14:textId="77777777" w:rsidR="006E5C34" w:rsidRPr="006E5C34" w:rsidRDefault="006E5C34" w:rsidP="006E5C34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Вывод: обратить внимание на анализ  социальной  ситуации,  описанной в форме цитаты известного писателя, ученого, общественного деятеля и т.п.; умение применять обществоведческие знания  в  процессе  решения  типичных  задач  в  области  социальных отношений, адекватных возрасту обучающихся.</w:t>
      </w:r>
    </w:p>
    <w:p w14:paraId="5FFB79DF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D7F49E3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Итоги ВПР 2022 года в 8-х классах</w:t>
      </w:r>
    </w:p>
    <w:p w14:paraId="27425631" w14:textId="77777777" w:rsidR="006E5C34" w:rsidRPr="006E5C34" w:rsidRDefault="006E5C34" w:rsidP="006E5C34">
      <w:pPr>
        <w:ind w:firstLine="720"/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color w:val="000000"/>
        </w:rPr>
        <w:t>Обучающиеся 8-х классов писали Всероссийские проверочные работы за курс 7-го класса по четырем основным учебным предметам: «Русский язык», «Математика», «Биология», «География», «Обществознание», «История», «Физика», «Английский язык».</w:t>
      </w:r>
    </w:p>
    <w:p w14:paraId="36F16FA4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Русский</w:t>
      </w:r>
      <w:r w:rsidR="00D65444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E5C34">
        <w:rPr>
          <w:rFonts w:ascii="Times New Roman" w:hAnsi="Times New Roman" w:cs="Times New Roman"/>
          <w:b/>
          <w:bCs/>
          <w:color w:val="000000"/>
        </w:rPr>
        <w:t>язык</w:t>
      </w:r>
    </w:p>
    <w:tbl>
      <w:tblPr>
        <w:tblStyle w:val="aa"/>
        <w:tblW w:w="13485" w:type="dxa"/>
        <w:tblLook w:val="0600" w:firstRow="0" w:lastRow="0" w:firstColumn="0" w:lastColumn="0" w:noHBand="1" w:noVBand="1"/>
      </w:tblPr>
      <w:tblGrid>
        <w:gridCol w:w="806"/>
        <w:gridCol w:w="1173"/>
        <w:gridCol w:w="575"/>
        <w:gridCol w:w="575"/>
        <w:gridCol w:w="575"/>
        <w:gridCol w:w="575"/>
        <w:gridCol w:w="1142"/>
        <w:gridCol w:w="546"/>
        <w:gridCol w:w="546"/>
        <w:gridCol w:w="546"/>
        <w:gridCol w:w="546"/>
        <w:gridCol w:w="1226"/>
        <w:gridCol w:w="1110"/>
        <w:gridCol w:w="576"/>
        <w:gridCol w:w="576"/>
        <w:gridCol w:w="576"/>
        <w:gridCol w:w="674"/>
        <w:gridCol w:w="1142"/>
      </w:tblGrid>
      <w:tr w:rsidR="006E5C34" w:rsidRPr="006E5C34" w14:paraId="1805A0FA" w14:textId="77777777" w:rsidTr="000E2D70">
        <w:trPr>
          <w:trHeight w:val="590"/>
        </w:trPr>
        <w:tc>
          <w:tcPr>
            <w:tcW w:w="0" w:type="auto"/>
            <w:vMerge w:val="restart"/>
          </w:tcPr>
          <w:p w14:paraId="6754B83F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</w:tcPr>
          <w:p w14:paraId="382D48A4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</w:tcPr>
          <w:p w14:paraId="3C4889CE" w14:textId="27B3A04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</w:t>
            </w:r>
            <w:r w:rsidR="00BE20F0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0" w:type="auto"/>
            <w:vMerge w:val="restart"/>
          </w:tcPr>
          <w:p w14:paraId="45DB6F97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</w:rPr>
              <w:br/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знаний</w:t>
            </w:r>
          </w:p>
        </w:tc>
        <w:tc>
          <w:tcPr>
            <w:tcW w:w="0" w:type="auto"/>
            <w:gridSpan w:val="4"/>
          </w:tcPr>
          <w:p w14:paraId="0E54BFD6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1226" w:type="dxa"/>
            <w:vMerge w:val="restart"/>
          </w:tcPr>
          <w:p w14:paraId="64502F42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</w:rPr>
              <w:br/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знаний</w:t>
            </w:r>
          </w:p>
        </w:tc>
        <w:tc>
          <w:tcPr>
            <w:tcW w:w="1110" w:type="dxa"/>
            <w:vMerge w:val="restart"/>
          </w:tcPr>
          <w:p w14:paraId="7331F1DB" w14:textId="77777777" w:rsidR="006E5C34" w:rsidRPr="006E5C34" w:rsidRDefault="006E5C34" w:rsidP="000E2D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2402" w:type="dxa"/>
            <w:gridSpan w:val="4"/>
          </w:tcPr>
          <w:p w14:paraId="5E185A90" w14:textId="77777777" w:rsidR="006E5C34" w:rsidRPr="006E5C34" w:rsidRDefault="006E5C34" w:rsidP="000E2D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2021-2022 год</w:t>
            </w:r>
          </w:p>
        </w:tc>
        <w:tc>
          <w:tcPr>
            <w:tcW w:w="903" w:type="dxa"/>
            <w:vMerge w:val="restart"/>
          </w:tcPr>
          <w:p w14:paraId="675737D4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</w:rPr>
              <w:br/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знаний</w:t>
            </w:r>
          </w:p>
        </w:tc>
      </w:tr>
      <w:tr w:rsidR="006E5C34" w:rsidRPr="006E5C34" w14:paraId="20C03433" w14:textId="77777777" w:rsidTr="000E2D70">
        <w:trPr>
          <w:trHeight w:val="342"/>
        </w:trPr>
        <w:tc>
          <w:tcPr>
            <w:tcW w:w="0" w:type="auto"/>
            <w:vMerge/>
          </w:tcPr>
          <w:p w14:paraId="2AFD4BF2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vMerge/>
          </w:tcPr>
          <w:p w14:paraId="5257546F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7B4F1823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245DF38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43550D03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30E10D0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</w:tcPr>
          <w:p w14:paraId="44BE60D9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14:paraId="5696365A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5BB00C83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0BDCD410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31C00E74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2FF74B2A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10" w:type="dxa"/>
            <w:vMerge/>
          </w:tcPr>
          <w:p w14:paraId="3D0B47A0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6" w:type="dxa"/>
          </w:tcPr>
          <w:p w14:paraId="74C795E5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76" w:type="dxa"/>
          </w:tcPr>
          <w:p w14:paraId="27CE6B0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76" w:type="dxa"/>
          </w:tcPr>
          <w:p w14:paraId="34EDAB1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674" w:type="dxa"/>
          </w:tcPr>
          <w:p w14:paraId="1CCA45C3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903" w:type="dxa"/>
            <w:vMerge/>
          </w:tcPr>
          <w:p w14:paraId="16E31598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</w:tr>
      <w:tr w:rsidR="006E5C34" w:rsidRPr="006E5C34" w14:paraId="710EC1BF" w14:textId="77777777" w:rsidTr="000E2D70">
        <w:trPr>
          <w:trHeight w:val="248"/>
        </w:trPr>
        <w:tc>
          <w:tcPr>
            <w:tcW w:w="0" w:type="auto"/>
          </w:tcPr>
          <w:p w14:paraId="089F430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14:paraId="60DBF7E0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proofErr w:type="spellStart"/>
            <w:r w:rsidRPr="006E5C34">
              <w:rPr>
                <w:rFonts w:ascii="Times New Roman" w:hAnsi="Times New Roman"/>
              </w:rPr>
              <w:t>Ямалеева</w:t>
            </w:r>
            <w:proofErr w:type="spellEnd"/>
            <w:r w:rsidRPr="006E5C34">
              <w:rPr>
                <w:rFonts w:ascii="Times New Roman" w:hAnsi="Times New Roman"/>
              </w:rPr>
              <w:t xml:space="preserve"> Ф.С.</w:t>
            </w:r>
          </w:p>
        </w:tc>
        <w:tc>
          <w:tcPr>
            <w:tcW w:w="0" w:type="auto"/>
          </w:tcPr>
          <w:p w14:paraId="71C14861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14:paraId="1F02A2AF" w14:textId="160E3C6D" w:rsidR="006E5C34" w:rsidRPr="006E5C34" w:rsidRDefault="00BE20F0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</w:tcPr>
          <w:p w14:paraId="4327C75A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68178EE0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14:paraId="6AD116A4" w14:textId="57EE7F71" w:rsidR="006E5C34" w:rsidRPr="006E5C34" w:rsidRDefault="00BE20F0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6E5C34" w:rsidRPr="006E5C34">
              <w:rPr>
                <w:rFonts w:ascii="Times New Roman" w:hAnsi="Times New Roman"/>
              </w:rPr>
              <w:t>0%</w:t>
            </w:r>
          </w:p>
        </w:tc>
        <w:tc>
          <w:tcPr>
            <w:tcW w:w="0" w:type="auto"/>
          </w:tcPr>
          <w:p w14:paraId="725E87AA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</w:tcPr>
          <w:p w14:paraId="2F8768CA" w14:textId="5D53B596" w:rsidR="006E5C34" w:rsidRPr="006E5C34" w:rsidRDefault="00BE20F0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</w:tcPr>
          <w:p w14:paraId="78CBD3B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14:paraId="3E86E901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1226" w:type="dxa"/>
          </w:tcPr>
          <w:p w14:paraId="58A5A234" w14:textId="3FE3596E" w:rsidR="006E5C34" w:rsidRPr="006E5C34" w:rsidRDefault="00BE20F0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6E5C34" w:rsidRPr="006E5C34">
              <w:rPr>
                <w:rFonts w:ascii="Times New Roman" w:hAnsi="Times New Roman"/>
              </w:rPr>
              <w:t>0%</w:t>
            </w:r>
          </w:p>
        </w:tc>
        <w:tc>
          <w:tcPr>
            <w:tcW w:w="1110" w:type="dxa"/>
          </w:tcPr>
          <w:p w14:paraId="654C92B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</w:tcPr>
          <w:p w14:paraId="45A61B13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576" w:type="dxa"/>
          </w:tcPr>
          <w:p w14:paraId="10698D82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8</w:t>
            </w:r>
          </w:p>
        </w:tc>
        <w:tc>
          <w:tcPr>
            <w:tcW w:w="576" w:type="dxa"/>
          </w:tcPr>
          <w:p w14:paraId="3C667364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2</w:t>
            </w:r>
          </w:p>
        </w:tc>
        <w:tc>
          <w:tcPr>
            <w:tcW w:w="674" w:type="dxa"/>
          </w:tcPr>
          <w:p w14:paraId="4165A1E3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903" w:type="dxa"/>
          </w:tcPr>
          <w:p w14:paraId="73006425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80%</w:t>
            </w:r>
          </w:p>
        </w:tc>
      </w:tr>
      <w:tr w:rsidR="006E5C34" w:rsidRPr="006E5C34" w14:paraId="464F9BCB" w14:textId="77777777" w:rsidTr="000E2D70">
        <w:trPr>
          <w:trHeight w:val="235"/>
        </w:trPr>
        <w:tc>
          <w:tcPr>
            <w:tcW w:w="0" w:type="auto"/>
          </w:tcPr>
          <w:p w14:paraId="5E2BA236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4AFAEC20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174160CB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422B0511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076E354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29FF491A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41A42F88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52C03A04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337E7B7A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1653D0D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28806416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1226" w:type="dxa"/>
          </w:tcPr>
          <w:p w14:paraId="608C6380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1110" w:type="dxa"/>
          </w:tcPr>
          <w:p w14:paraId="04D21898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</w:tcPr>
          <w:p w14:paraId="0B0632B3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</w:tcPr>
          <w:p w14:paraId="07D3A857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76" w:type="dxa"/>
          </w:tcPr>
          <w:p w14:paraId="5DEDC4A1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674" w:type="dxa"/>
          </w:tcPr>
          <w:p w14:paraId="059D4915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903" w:type="dxa"/>
          </w:tcPr>
          <w:p w14:paraId="7E095004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</w:tr>
    </w:tbl>
    <w:p w14:paraId="77189BC6" w14:textId="77777777" w:rsidR="006E5C34" w:rsidRPr="006E5C34" w:rsidRDefault="006E5C34" w:rsidP="006E5C34">
      <w:pPr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  <w:r w:rsidRPr="006E5C34">
        <w:rPr>
          <w:rFonts w:ascii="Times New Roman" w:hAnsi="Times New Roman" w:cs="Times New Roman"/>
          <w:color w:val="000000"/>
        </w:rPr>
        <w:t xml:space="preserve"> 100% обучающихся; подтвердили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= 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</w:t>
      </w:r>
    </w:p>
    <w:p w14:paraId="061D03C1" w14:textId="77777777" w:rsidR="006E5C34" w:rsidRPr="006E5C34" w:rsidRDefault="006E5C34" w:rsidP="006E5C34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Вывод: обратить внимание на умение опознавать предложения с подлежащим и сказуемым, выраженными существительными в именительном падеже; опознавать предложения с обращением, однородными членами предложения, сложное предложение; ориентирование в содержании текста, понимание его целостного смысла, нахождение в тексте требуемой информации, подтверждения выдвинутых тезисов; распознавать лексическое значение многозначного слова с опорой на указанный в задании контекст; определять значение фразеологизма.</w:t>
      </w:r>
    </w:p>
    <w:p w14:paraId="2225AA4E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Математика</w:t>
      </w:r>
    </w:p>
    <w:tbl>
      <w:tblPr>
        <w:tblStyle w:val="aa"/>
        <w:tblW w:w="13710" w:type="dxa"/>
        <w:tblLook w:val="0600" w:firstRow="0" w:lastRow="0" w:firstColumn="0" w:lastColumn="0" w:noHBand="1" w:noVBand="1"/>
      </w:tblPr>
      <w:tblGrid>
        <w:gridCol w:w="806"/>
        <w:gridCol w:w="1232"/>
        <w:gridCol w:w="620"/>
        <w:gridCol w:w="620"/>
        <w:gridCol w:w="620"/>
        <w:gridCol w:w="620"/>
        <w:gridCol w:w="1142"/>
        <w:gridCol w:w="546"/>
        <w:gridCol w:w="546"/>
        <w:gridCol w:w="546"/>
        <w:gridCol w:w="546"/>
        <w:gridCol w:w="1226"/>
        <w:gridCol w:w="1110"/>
        <w:gridCol w:w="576"/>
        <w:gridCol w:w="576"/>
        <w:gridCol w:w="576"/>
        <w:gridCol w:w="576"/>
        <w:gridCol w:w="1226"/>
      </w:tblGrid>
      <w:tr w:rsidR="006E5C34" w:rsidRPr="006E5C34" w14:paraId="1EDC2B90" w14:textId="77777777" w:rsidTr="000E2D70">
        <w:trPr>
          <w:trHeight w:val="590"/>
        </w:trPr>
        <w:tc>
          <w:tcPr>
            <w:tcW w:w="0" w:type="auto"/>
            <w:vMerge w:val="restart"/>
          </w:tcPr>
          <w:p w14:paraId="1A0325B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</w:tcPr>
          <w:p w14:paraId="05CB8E5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</w:tcPr>
          <w:p w14:paraId="6D21634B" w14:textId="65BA0815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</w:t>
            </w:r>
            <w:r w:rsidR="00BE20F0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0" w:type="auto"/>
            <w:vMerge w:val="restart"/>
          </w:tcPr>
          <w:p w14:paraId="34EB287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0" w:type="auto"/>
            <w:gridSpan w:val="4"/>
          </w:tcPr>
          <w:p w14:paraId="3C7C063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1226" w:type="dxa"/>
            <w:vMerge w:val="restart"/>
          </w:tcPr>
          <w:p w14:paraId="7D07538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1110" w:type="dxa"/>
            <w:vMerge w:val="restart"/>
          </w:tcPr>
          <w:p w14:paraId="1D1C634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2304" w:type="dxa"/>
            <w:gridSpan w:val="4"/>
          </w:tcPr>
          <w:p w14:paraId="651A1AD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2021-2022 год</w:t>
            </w:r>
          </w:p>
        </w:tc>
        <w:tc>
          <w:tcPr>
            <w:tcW w:w="1226" w:type="dxa"/>
            <w:vMerge w:val="restart"/>
          </w:tcPr>
          <w:p w14:paraId="3583DDA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</w:tr>
      <w:tr w:rsidR="006E5C34" w:rsidRPr="006E5C34" w14:paraId="37F07ECC" w14:textId="77777777" w:rsidTr="000E2D70">
        <w:trPr>
          <w:trHeight w:val="342"/>
        </w:trPr>
        <w:tc>
          <w:tcPr>
            <w:tcW w:w="0" w:type="auto"/>
            <w:vMerge/>
          </w:tcPr>
          <w:p w14:paraId="7F7FF47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</w:tcPr>
          <w:p w14:paraId="6AD3AD6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55AF958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4C08C29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071E3DE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2E3983F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</w:tcPr>
          <w:p w14:paraId="6F8935C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7DE2292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6852A19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450E6D5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55852E4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714DD9F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10" w:type="dxa"/>
            <w:vMerge/>
          </w:tcPr>
          <w:p w14:paraId="52B0006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450CF67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76" w:type="dxa"/>
          </w:tcPr>
          <w:p w14:paraId="1D590FA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76" w:type="dxa"/>
          </w:tcPr>
          <w:p w14:paraId="7CBA1EE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76" w:type="dxa"/>
          </w:tcPr>
          <w:p w14:paraId="0B408EB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46AEB8B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6E5C34" w:rsidRPr="006E5C34" w14:paraId="75B1F3C8" w14:textId="77777777" w:rsidTr="000E2D70">
        <w:trPr>
          <w:trHeight w:val="248"/>
        </w:trPr>
        <w:tc>
          <w:tcPr>
            <w:tcW w:w="0" w:type="auto"/>
          </w:tcPr>
          <w:p w14:paraId="203D34C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</w:tcPr>
          <w:p w14:paraId="671F440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Фаизова Е.В.</w:t>
            </w:r>
          </w:p>
        </w:tc>
        <w:tc>
          <w:tcPr>
            <w:tcW w:w="0" w:type="auto"/>
          </w:tcPr>
          <w:p w14:paraId="3581E38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5301F50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</w:tcPr>
          <w:p w14:paraId="0D22D31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</w:tcPr>
          <w:p w14:paraId="0C09956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66B5DED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40%</w:t>
            </w:r>
          </w:p>
        </w:tc>
        <w:tc>
          <w:tcPr>
            <w:tcW w:w="0" w:type="auto"/>
          </w:tcPr>
          <w:p w14:paraId="6A32EE6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3EF1529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</w:tcPr>
          <w:p w14:paraId="4AF95A6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</w:tcPr>
          <w:p w14:paraId="5B0DA6B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35C2768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40%</w:t>
            </w:r>
          </w:p>
        </w:tc>
        <w:tc>
          <w:tcPr>
            <w:tcW w:w="1110" w:type="dxa"/>
          </w:tcPr>
          <w:p w14:paraId="0049F90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30E34F2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76" w:type="dxa"/>
          </w:tcPr>
          <w:p w14:paraId="1B61055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576" w:type="dxa"/>
          </w:tcPr>
          <w:p w14:paraId="7417490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576" w:type="dxa"/>
          </w:tcPr>
          <w:p w14:paraId="3C596AA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4D5CA1A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40»</w:t>
            </w:r>
          </w:p>
        </w:tc>
      </w:tr>
    </w:tbl>
    <w:p w14:paraId="46E22C61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</w:p>
    <w:p w14:paraId="6DCD4E4A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color w:val="000000"/>
        </w:rPr>
        <w:t xml:space="preserve"> понизили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&lt;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0 % обучающихся; подтвердили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= 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100 % обучающихся; повысили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&gt;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0 % обучающихся.</w:t>
      </w:r>
    </w:p>
    <w:p w14:paraId="784170E7" w14:textId="77777777" w:rsidR="006E5C34" w:rsidRPr="006E5C34" w:rsidRDefault="006E5C34" w:rsidP="006E5C3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</w:rPr>
        <w:t xml:space="preserve">Вывод: </w:t>
      </w:r>
      <w:r w:rsidRPr="006E5C34">
        <w:rPr>
          <w:rFonts w:ascii="Times New Roman" w:hAnsi="Times New Roman" w:cs="Times New Roman"/>
          <w:color w:val="000000"/>
        </w:rPr>
        <w:t xml:space="preserve">Использовать тренинговые задания для формирования </w:t>
      </w:r>
      <w:proofErr w:type="spellStart"/>
      <w:r w:rsidRPr="006E5C34">
        <w:rPr>
          <w:rFonts w:ascii="Times New Roman" w:hAnsi="Times New Roman" w:cs="Times New Roman"/>
          <w:color w:val="000000"/>
        </w:rPr>
        <w:t>устойчивыхнавыков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 решения заданий, систематически отрабатывать навыкипреобразованияалгебраическихвыражений,развиватьстойкиевычислительные навыки через систему разноуровневых </w:t>
      </w:r>
      <w:proofErr w:type="spellStart"/>
      <w:r w:rsidRPr="006E5C34">
        <w:rPr>
          <w:rFonts w:ascii="Times New Roman" w:hAnsi="Times New Roman" w:cs="Times New Roman"/>
          <w:color w:val="000000"/>
        </w:rPr>
        <w:t>упражнений;Формировать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 у обучающихся умение использовать </w:t>
      </w:r>
      <w:proofErr w:type="spellStart"/>
      <w:r w:rsidRPr="006E5C34">
        <w:rPr>
          <w:rFonts w:ascii="Times New Roman" w:hAnsi="Times New Roman" w:cs="Times New Roman"/>
          <w:color w:val="000000"/>
        </w:rPr>
        <w:t>графическуюинтерпретацию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 информации, учить извлекать необходимую информация.Формироватьумениеанализироватьпредложенныйтекстгеографического, исторического или практического содержания, </w:t>
      </w:r>
      <w:proofErr w:type="spellStart"/>
      <w:r w:rsidRPr="006E5C34">
        <w:rPr>
          <w:rFonts w:ascii="Times New Roman" w:hAnsi="Times New Roman" w:cs="Times New Roman"/>
          <w:color w:val="000000"/>
        </w:rPr>
        <w:t>извлекатьиз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 большого текста информацию, необходимую для решения поставленнойзадачи.Регулярноорганизовыватьпроведениедиагностическихработ. </w:t>
      </w:r>
    </w:p>
    <w:p w14:paraId="01955039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География</w:t>
      </w:r>
    </w:p>
    <w:tbl>
      <w:tblPr>
        <w:tblStyle w:val="aa"/>
        <w:tblW w:w="13710" w:type="dxa"/>
        <w:tblLook w:val="0600" w:firstRow="0" w:lastRow="0" w:firstColumn="0" w:lastColumn="0" w:noHBand="1" w:noVBand="1"/>
      </w:tblPr>
      <w:tblGrid>
        <w:gridCol w:w="805"/>
        <w:gridCol w:w="1237"/>
        <w:gridCol w:w="619"/>
        <w:gridCol w:w="619"/>
        <w:gridCol w:w="619"/>
        <w:gridCol w:w="619"/>
        <w:gridCol w:w="1142"/>
        <w:gridCol w:w="546"/>
        <w:gridCol w:w="546"/>
        <w:gridCol w:w="546"/>
        <w:gridCol w:w="546"/>
        <w:gridCol w:w="1226"/>
        <w:gridCol w:w="1110"/>
        <w:gridCol w:w="576"/>
        <w:gridCol w:w="576"/>
        <w:gridCol w:w="576"/>
        <w:gridCol w:w="576"/>
        <w:gridCol w:w="1226"/>
      </w:tblGrid>
      <w:tr w:rsidR="006E5C34" w:rsidRPr="006E5C34" w14:paraId="1147A470" w14:textId="77777777" w:rsidTr="000E2D70">
        <w:trPr>
          <w:trHeight w:val="590"/>
        </w:trPr>
        <w:tc>
          <w:tcPr>
            <w:tcW w:w="0" w:type="auto"/>
            <w:vMerge w:val="restart"/>
          </w:tcPr>
          <w:p w14:paraId="5833496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0" w:type="auto"/>
            <w:vMerge w:val="restart"/>
          </w:tcPr>
          <w:p w14:paraId="42933B0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0" w:type="auto"/>
            <w:gridSpan w:val="4"/>
          </w:tcPr>
          <w:p w14:paraId="254C353D" w14:textId="7F75D01D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</w:t>
            </w:r>
            <w:r w:rsidR="00BE20F0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0" w:type="auto"/>
            <w:vMerge w:val="restart"/>
          </w:tcPr>
          <w:p w14:paraId="77A339C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0" w:type="auto"/>
            <w:gridSpan w:val="4"/>
          </w:tcPr>
          <w:p w14:paraId="4BEB7DB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1226" w:type="dxa"/>
            <w:vMerge w:val="restart"/>
          </w:tcPr>
          <w:p w14:paraId="24430F8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1110" w:type="dxa"/>
            <w:vMerge w:val="restart"/>
          </w:tcPr>
          <w:p w14:paraId="3BB7886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2304" w:type="dxa"/>
            <w:gridSpan w:val="4"/>
          </w:tcPr>
          <w:p w14:paraId="0AF8D9D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2021-2022 год</w:t>
            </w:r>
          </w:p>
        </w:tc>
        <w:tc>
          <w:tcPr>
            <w:tcW w:w="1226" w:type="dxa"/>
            <w:vMerge w:val="restart"/>
          </w:tcPr>
          <w:p w14:paraId="07CAFC8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</w:tr>
      <w:tr w:rsidR="006E5C34" w:rsidRPr="006E5C34" w14:paraId="0D136D5A" w14:textId="77777777" w:rsidTr="000E2D70">
        <w:trPr>
          <w:trHeight w:val="342"/>
        </w:trPr>
        <w:tc>
          <w:tcPr>
            <w:tcW w:w="0" w:type="auto"/>
            <w:vMerge/>
          </w:tcPr>
          <w:p w14:paraId="047C0FC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vMerge/>
          </w:tcPr>
          <w:p w14:paraId="26768D9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2D222E6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135ACB6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1D3A322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5CA2755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0" w:type="auto"/>
            <w:vMerge/>
          </w:tcPr>
          <w:p w14:paraId="5F7CFB9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58CC163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0" w:type="auto"/>
          </w:tcPr>
          <w:p w14:paraId="287DE1D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0" w:type="auto"/>
          </w:tcPr>
          <w:p w14:paraId="004E2AD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0" w:type="auto"/>
          </w:tcPr>
          <w:p w14:paraId="51CD0D0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4279D0D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10" w:type="dxa"/>
            <w:vMerge/>
          </w:tcPr>
          <w:p w14:paraId="564D7D4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75CCF1D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76" w:type="dxa"/>
          </w:tcPr>
          <w:p w14:paraId="5266195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76" w:type="dxa"/>
          </w:tcPr>
          <w:p w14:paraId="31E7422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76" w:type="dxa"/>
          </w:tcPr>
          <w:p w14:paraId="0FE27FD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7F4ECCC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6E5C34" w:rsidRPr="006E5C34" w14:paraId="04A17693" w14:textId="77777777" w:rsidTr="000E2D70">
        <w:trPr>
          <w:trHeight w:val="248"/>
        </w:trPr>
        <w:tc>
          <w:tcPr>
            <w:tcW w:w="0" w:type="auto"/>
          </w:tcPr>
          <w:p w14:paraId="3D56D4D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</w:tcPr>
          <w:p w14:paraId="4730DA7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Якупова Р.И.</w:t>
            </w:r>
          </w:p>
        </w:tc>
        <w:tc>
          <w:tcPr>
            <w:tcW w:w="0" w:type="auto"/>
          </w:tcPr>
          <w:p w14:paraId="383A835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37CE6918" w14:textId="42DB3DB8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</w:tcPr>
          <w:p w14:paraId="04A27D3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</w:tcPr>
          <w:p w14:paraId="68A9482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414185A3" w14:textId="3A39BA0A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</w:t>
            </w:r>
            <w:r w:rsidR="006E5C34"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0" w:type="auto"/>
          </w:tcPr>
          <w:p w14:paraId="09B0A20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5844718E" w14:textId="552CD634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0" w:type="auto"/>
          </w:tcPr>
          <w:p w14:paraId="54C5495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0" w:type="auto"/>
          </w:tcPr>
          <w:p w14:paraId="2F9ACED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60FDF834" w14:textId="2BE595FE" w:rsidR="006E5C34" w:rsidRPr="006E5C34" w:rsidRDefault="00BE20F0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</w:t>
            </w:r>
            <w:r w:rsidR="006E5C34"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110" w:type="dxa"/>
          </w:tcPr>
          <w:p w14:paraId="0A27C48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32AB162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76" w:type="dxa"/>
          </w:tcPr>
          <w:p w14:paraId="687DCF5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576" w:type="dxa"/>
          </w:tcPr>
          <w:p w14:paraId="3D87985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76" w:type="dxa"/>
          </w:tcPr>
          <w:p w14:paraId="15EC1EB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1E64306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90</w:t>
            </w:r>
          </w:p>
        </w:tc>
      </w:tr>
      <w:tr w:rsidR="006E5C34" w:rsidRPr="006E5C34" w14:paraId="4F83FB4E" w14:textId="77777777" w:rsidTr="000E2D70">
        <w:trPr>
          <w:trHeight w:val="235"/>
        </w:trPr>
        <w:tc>
          <w:tcPr>
            <w:tcW w:w="0" w:type="auto"/>
          </w:tcPr>
          <w:p w14:paraId="414E9DC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0006990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1828956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67F95D2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6478620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795596A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6380BAD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5C8D8D6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3D77399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21E9D33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0" w:type="auto"/>
          </w:tcPr>
          <w:p w14:paraId="2257B72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26" w:type="dxa"/>
          </w:tcPr>
          <w:p w14:paraId="1A19F71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10" w:type="dxa"/>
          </w:tcPr>
          <w:p w14:paraId="7127D48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20108C2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35DE1AB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24B4018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6" w:type="dxa"/>
          </w:tcPr>
          <w:p w14:paraId="28AB551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26" w:type="dxa"/>
          </w:tcPr>
          <w:p w14:paraId="4FECEE6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14:paraId="154CB728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proofErr w:type="spellStart"/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  <w:r w:rsidRPr="006E5C34">
        <w:rPr>
          <w:rFonts w:ascii="Times New Roman" w:hAnsi="Times New Roman" w:cs="Times New Roman"/>
          <w:color w:val="000000"/>
        </w:rPr>
        <w:t>подтвердили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= 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по журналу) – 100__% обучающихся; </w:t>
      </w:r>
    </w:p>
    <w:p w14:paraId="3B1B2883" w14:textId="77777777" w:rsidR="006E5C34" w:rsidRPr="006E5C34" w:rsidRDefault="006E5C34" w:rsidP="006E5C34">
      <w:pPr>
        <w:pStyle w:val="a3"/>
        <w:shd w:val="clear" w:color="auto" w:fill="FFFFFF"/>
        <w:spacing w:before="0" w:beforeAutospacing="0" w:after="167" w:afterAutospacing="0"/>
        <w:jc w:val="both"/>
        <w:rPr>
          <w:color w:val="000000"/>
          <w:sz w:val="22"/>
          <w:szCs w:val="22"/>
        </w:rPr>
      </w:pPr>
      <w:r w:rsidRPr="006E5C34">
        <w:rPr>
          <w:sz w:val="22"/>
          <w:szCs w:val="22"/>
        </w:rPr>
        <w:t xml:space="preserve">Вывод: </w:t>
      </w:r>
      <w:r w:rsidRPr="006E5C34">
        <w:rPr>
          <w:color w:val="000000"/>
          <w:sz w:val="22"/>
          <w:szCs w:val="22"/>
        </w:rPr>
        <w:t xml:space="preserve">усилить работу на уроках по сопоставлению географических карт различной тематики. Сформировать комплекс умений работы с географической картой и представления об основных открытиях великих путешественников и землепроходцев. Научить определять отмеченные на карте материки или океаны. Сформировать умение соотносить эти материки или океаны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 (например, океанов, омывающих данный материк). Формировать у обучающихся умение выявлять роль планетарных явлений в жизни людей на основе проведения простейших вычислений и сопоставления времени в разных </w:t>
      </w:r>
      <w:r w:rsidRPr="006E5C34">
        <w:rPr>
          <w:color w:val="000000"/>
          <w:sz w:val="22"/>
          <w:szCs w:val="22"/>
        </w:rPr>
        <w:lastRenderedPageBreak/>
        <w:t>частях Земли на примере разных городов нашей страны или сравнения особенностей сезонов года в разных частях Земли. Усилить работу по определению основных географических закономерностей и научить обучающихся, устанавливать соответствия элементов описания и природных зон, к которым эти элементы описания относятся, а также узнавать природные зоны по их изображениям.</w:t>
      </w:r>
    </w:p>
    <w:p w14:paraId="1BEDFF29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</w:p>
    <w:tbl>
      <w:tblPr>
        <w:tblStyle w:val="aa"/>
        <w:tblpPr w:leftFromText="180" w:rightFromText="180" w:vertAnchor="text" w:horzAnchor="page" w:tblpX="1" w:tblpY="225"/>
        <w:tblW w:w="11732" w:type="dxa"/>
        <w:tblLayout w:type="fixed"/>
        <w:tblLook w:val="0600" w:firstRow="0" w:lastRow="0" w:firstColumn="0" w:lastColumn="0" w:noHBand="1" w:noVBand="1"/>
      </w:tblPr>
      <w:tblGrid>
        <w:gridCol w:w="805"/>
        <w:gridCol w:w="1327"/>
        <w:gridCol w:w="620"/>
        <w:gridCol w:w="620"/>
        <w:gridCol w:w="620"/>
        <w:gridCol w:w="620"/>
        <w:gridCol w:w="458"/>
        <w:gridCol w:w="425"/>
        <w:gridCol w:w="567"/>
        <w:gridCol w:w="567"/>
        <w:gridCol w:w="567"/>
        <w:gridCol w:w="850"/>
        <w:gridCol w:w="709"/>
        <w:gridCol w:w="567"/>
        <w:gridCol w:w="709"/>
        <w:gridCol w:w="567"/>
        <w:gridCol w:w="567"/>
        <w:gridCol w:w="567"/>
      </w:tblGrid>
      <w:tr w:rsidR="00732871" w:rsidRPr="006E5C34" w14:paraId="2F654B9B" w14:textId="77777777" w:rsidTr="00732871">
        <w:trPr>
          <w:trHeight w:val="590"/>
        </w:trPr>
        <w:tc>
          <w:tcPr>
            <w:tcW w:w="805" w:type="dxa"/>
            <w:vMerge w:val="restart"/>
          </w:tcPr>
          <w:p w14:paraId="14628C02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327" w:type="dxa"/>
            <w:vMerge w:val="restart"/>
          </w:tcPr>
          <w:p w14:paraId="23A1E07A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2480" w:type="dxa"/>
            <w:gridSpan w:val="4"/>
          </w:tcPr>
          <w:p w14:paraId="142D6132" w14:textId="7E851230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</w:t>
            </w:r>
            <w:r w:rsidR="00BE20F0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458" w:type="dxa"/>
            <w:vMerge w:val="restart"/>
          </w:tcPr>
          <w:p w14:paraId="2BF66979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2126" w:type="dxa"/>
            <w:gridSpan w:val="4"/>
          </w:tcPr>
          <w:p w14:paraId="2739042D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850" w:type="dxa"/>
            <w:vMerge w:val="restart"/>
          </w:tcPr>
          <w:p w14:paraId="5161F52F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709" w:type="dxa"/>
            <w:vMerge w:val="restart"/>
          </w:tcPr>
          <w:p w14:paraId="3607E6D0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567" w:type="dxa"/>
          </w:tcPr>
          <w:p w14:paraId="682E9220" w14:textId="727B006D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2021-2022</w:t>
            </w:r>
            <w:r w:rsidR="00BE20F0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</w:t>
            </w:r>
          </w:p>
        </w:tc>
        <w:tc>
          <w:tcPr>
            <w:tcW w:w="2410" w:type="dxa"/>
            <w:gridSpan w:val="4"/>
          </w:tcPr>
          <w:p w14:paraId="5DA8CA49" w14:textId="77777777" w:rsidR="00732871" w:rsidRPr="006E5C34" w:rsidRDefault="00732871" w:rsidP="00732871">
            <w:pPr>
              <w:spacing w:before="100" w:after="100"/>
              <w:ind w:right="601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</w:tr>
      <w:tr w:rsidR="00732871" w:rsidRPr="006E5C34" w14:paraId="7ED2403E" w14:textId="77777777" w:rsidTr="00732871">
        <w:trPr>
          <w:trHeight w:val="342"/>
        </w:trPr>
        <w:tc>
          <w:tcPr>
            <w:tcW w:w="805" w:type="dxa"/>
            <w:vMerge/>
          </w:tcPr>
          <w:p w14:paraId="5C12412A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27" w:type="dxa"/>
            <w:vMerge/>
          </w:tcPr>
          <w:p w14:paraId="435AC984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0" w:type="dxa"/>
          </w:tcPr>
          <w:p w14:paraId="0CF19DF4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620" w:type="dxa"/>
          </w:tcPr>
          <w:p w14:paraId="2C455AAE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620" w:type="dxa"/>
          </w:tcPr>
          <w:p w14:paraId="7BB49229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620" w:type="dxa"/>
          </w:tcPr>
          <w:p w14:paraId="59581DA3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458" w:type="dxa"/>
            <w:vMerge/>
          </w:tcPr>
          <w:p w14:paraId="2475E20A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</w:tcPr>
          <w:p w14:paraId="596D5BB8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</w:tcPr>
          <w:p w14:paraId="536483A0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</w:tcPr>
          <w:p w14:paraId="521A6C89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</w:tcPr>
          <w:p w14:paraId="5AC2B4AF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850" w:type="dxa"/>
            <w:vMerge/>
          </w:tcPr>
          <w:p w14:paraId="7A9A9382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</w:tcPr>
          <w:p w14:paraId="1719DEAF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5680AE2C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709" w:type="dxa"/>
          </w:tcPr>
          <w:p w14:paraId="21A6BC95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</w:tcPr>
          <w:p w14:paraId="149D5781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</w:tcPr>
          <w:p w14:paraId="7332AC41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567" w:type="dxa"/>
          </w:tcPr>
          <w:p w14:paraId="7A0722E2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732871" w:rsidRPr="006E5C34" w14:paraId="21969415" w14:textId="77777777" w:rsidTr="00732871">
        <w:trPr>
          <w:trHeight w:val="248"/>
        </w:trPr>
        <w:tc>
          <w:tcPr>
            <w:tcW w:w="805" w:type="dxa"/>
          </w:tcPr>
          <w:p w14:paraId="62F78C5F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1327" w:type="dxa"/>
          </w:tcPr>
          <w:p w14:paraId="4DD11079" w14:textId="5FABF1EB" w:rsidR="00732871" w:rsidRPr="006E5C34" w:rsidRDefault="00BE20F0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Тошматов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М.М.</w:t>
            </w:r>
          </w:p>
        </w:tc>
        <w:tc>
          <w:tcPr>
            <w:tcW w:w="620" w:type="dxa"/>
          </w:tcPr>
          <w:p w14:paraId="6871C460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620" w:type="dxa"/>
          </w:tcPr>
          <w:p w14:paraId="6F878F95" w14:textId="7D3BB6E0" w:rsidR="00732871" w:rsidRPr="006E5C34" w:rsidRDefault="00BE20F0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620" w:type="dxa"/>
          </w:tcPr>
          <w:p w14:paraId="3E9C38DF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620" w:type="dxa"/>
          </w:tcPr>
          <w:p w14:paraId="0A3E92AA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458" w:type="dxa"/>
          </w:tcPr>
          <w:p w14:paraId="1D8D3A75" w14:textId="1C8D81AB" w:rsidR="00732871" w:rsidRPr="006E5C34" w:rsidRDefault="00BE20F0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="00732871" w:rsidRPr="006E5C34">
              <w:rPr>
                <w:rFonts w:ascii="Times New Roman" w:hAnsi="Times New Roman"/>
                <w:b/>
                <w:bCs/>
                <w:color w:val="000000"/>
              </w:rPr>
              <w:t>0%</w:t>
            </w:r>
          </w:p>
        </w:tc>
        <w:tc>
          <w:tcPr>
            <w:tcW w:w="425" w:type="dxa"/>
          </w:tcPr>
          <w:p w14:paraId="4E0864E8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</w:tcPr>
          <w:p w14:paraId="33140048" w14:textId="15443000" w:rsidR="00732871" w:rsidRPr="006E5C34" w:rsidRDefault="00BE20F0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</w:tcPr>
          <w:p w14:paraId="215BA87E" w14:textId="2F192506" w:rsidR="00732871" w:rsidRPr="006E5C34" w:rsidRDefault="00BE20F0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</w:tcPr>
          <w:p w14:paraId="545BB78C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</w:tcPr>
          <w:p w14:paraId="5D9D6487" w14:textId="4BEFA149" w:rsidR="00732871" w:rsidRPr="006E5C34" w:rsidRDefault="00BE20F0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="00732871" w:rsidRPr="006E5C34">
              <w:rPr>
                <w:rFonts w:ascii="Times New Roman" w:hAnsi="Times New Roman"/>
                <w:b/>
                <w:bCs/>
                <w:color w:val="000000"/>
              </w:rPr>
              <w:t>0%</w:t>
            </w:r>
          </w:p>
        </w:tc>
        <w:tc>
          <w:tcPr>
            <w:tcW w:w="709" w:type="dxa"/>
          </w:tcPr>
          <w:p w14:paraId="7A2673BE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30334506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</w:tcPr>
          <w:p w14:paraId="39EBBA8A" w14:textId="24FC4C3B" w:rsidR="00732871" w:rsidRPr="006E5C34" w:rsidRDefault="00BE20F0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</w:tcPr>
          <w:p w14:paraId="2360254A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</w:tcPr>
          <w:p w14:paraId="3A83439A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</w:tcPr>
          <w:p w14:paraId="58C53BDE" w14:textId="299828F4" w:rsidR="00732871" w:rsidRPr="006E5C34" w:rsidRDefault="00BE20F0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="00732871" w:rsidRPr="006E5C34">
              <w:rPr>
                <w:rFonts w:ascii="Times New Roman" w:hAnsi="Times New Roman"/>
                <w:b/>
                <w:bCs/>
                <w:color w:val="000000"/>
              </w:rPr>
              <w:t>0%</w:t>
            </w:r>
          </w:p>
        </w:tc>
      </w:tr>
      <w:tr w:rsidR="00732871" w:rsidRPr="006E5C34" w14:paraId="49660870" w14:textId="77777777" w:rsidTr="00732871">
        <w:trPr>
          <w:trHeight w:val="235"/>
        </w:trPr>
        <w:tc>
          <w:tcPr>
            <w:tcW w:w="805" w:type="dxa"/>
          </w:tcPr>
          <w:p w14:paraId="28BBBAB4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327" w:type="dxa"/>
          </w:tcPr>
          <w:p w14:paraId="44F65366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0" w:type="dxa"/>
          </w:tcPr>
          <w:p w14:paraId="38EA38E3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0" w:type="dxa"/>
          </w:tcPr>
          <w:p w14:paraId="0C952539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0" w:type="dxa"/>
          </w:tcPr>
          <w:p w14:paraId="50C1BD7E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620" w:type="dxa"/>
          </w:tcPr>
          <w:p w14:paraId="338F770C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58" w:type="dxa"/>
          </w:tcPr>
          <w:p w14:paraId="21D6CCE5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</w:tcPr>
          <w:p w14:paraId="487F363F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5350EC8C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628F92A5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38F9B156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850" w:type="dxa"/>
          </w:tcPr>
          <w:p w14:paraId="5E151193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14:paraId="69500C5E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3EF7556E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14:paraId="31952A4A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42841DBE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6175D917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011623BF" w14:textId="77777777" w:rsidR="00732871" w:rsidRPr="006E5C34" w:rsidRDefault="00732871" w:rsidP="00732871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14:paraId="6A5E976A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Обществознание</w:t>
      </w:r>
    </w:p>
    <w:p w14:paraId="3D14ED47" w14:textId="77777777" w:rsidR="006E5C34" w:rsidRPr="006E5C34" w:rsidRDefault="006E5C34" w:rsidP="006E5C34">
      <w:pPr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  <w:r w:rsidRPr="006E5C34">
        <w:rPr>
          <w:rFonts w:ascii="Times New Roman" w:hAnsi="Times New Roman" w:cs="Times New Roman"/>
          <w:color w:val="000000"/>
        </w:rPr>
        <w:t xml:space="preserve"> 100% обучающихся; подтвердили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= 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</w:t>
      </w:r>
    </w:p>
    <w:p w14:paraId="66DF9462" w14:textId="77777777" w:rsidR="006E5C34" w:rsidRPr="006E5C34" w:rsidRDefault="006E5C34" w:rsidP="006E5C34">
      <w:pPr>
        <w:jc w:val="both"/>
        <w:rPr>
          <w:rFonts w:ascii="Times New Roman" w:hAnsi="Times New Roman" w:cs="Times New Roman"/>
          <w:color w:val="000000"/>
        </w:rPr>
      </w:pPr>
    </w:p>
    <w:p w14:paraId="2A4C5A68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E350359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Английский язык</w:t>
      </w:r>
    </w:p>
    <w:tbl>
      <w:tblPr>
        <w:tblStyle w:val="aa"/>
        <w:tblW w:w="11874" w:type="dxa"/>
        <w:tblInd w:w="-1701" w:type="dxa"/>
        <w:tblLayout w:type="fixed"/>
        <w:tblLook w:val="0600" w:firstRow="0" w:lastRow="0" w:firstColumn="0" w:lastColumn="0" w:noHBand="1" w:noVBand="1"/>
      </w:tblPr>
      <w:tblGrid>
        <w:gridCol w:w="805"/>
        <w:gridCol w:w="1713"/>
        <w:gridCol w:w="810"/>
        <w:gridCol w:w="603"/>
        <w:gridCol w:w="603"/>
        <w:gridCol w:w="603"/>
        <w:gridCol w:w="641"/>
        <w:gridCol w:w="426"/>
        <w:gridCol w:w="425"/>
        <w:gridCol w:w="425"/>
        <w:gridCol w:w="567"/>
        <w:gridCol w:w="709"/>
        <w:gridCol w:w="709"/>
        <w:gridCol w:w="708"/>
        <w:gridCol w:w="426"/>
        <w:gridCol w:w="425"/>
        <w:gridCol w:w="425"/>
        <w:gridCol w:w="851"/>
      </w:tblGrid>
      <w:tr w:rsidR="006E5C34" w:rsidRPr="006E5C34" w14:paraId="21BA6B85" w14:textId="77777777" w:rsidTr="00322B03">
        <w:trPr>
          <w:trHeight w:val="590"/>
        </w:trPr>
        <w:tc>
          <w:tcPr>
            <w:tcW w:w="805" w:type="dxa"/>
            <w:vMerge w:val="restart"/>
          </w:tcPr>
          <w:p w14:paraId="62CE56A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713" w:type="dxa"/>
            <w:vMerge w:val="restart"/>
          </w:tcPr>
          <w:p w14:paraId="20E039E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2619" w:type="dxa"/>
            <w:gridSpan w:val="4"/>
          </w:tcPr>
          <w:p w14:paraId="551989C9" w14:textId="0D619ED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</w:t>
            </w:r>
            <w:r w:rsidR="00C640FC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641" w:type="dxa"/>
            <w:vMerge w:val="restart"/>
          </w:tcPr>
          <w:p w14:paraId="4FC7D96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1843" w:type="dxa"/>
            <w:gridSpan w:val="4"/>
          </w:tcPr>
          <w:p w14:paraId="40ED430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709" w:type="dxa"/>
            <w:vMerge w:val="restart"/>
          </w:tcPr>
          <w:p w14:paraId="6930425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709" w:type="dxa"/>
            <w:vMerge w:val="restart"/>
          </w:tcPr>
          <w:p w14:paraId="7B6F1B8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1984" w:type="dxa"/>
            <w:gridSpan w:val="4"/>
          </w:tcPr>
          <w:p w14:paraId="707F6B18" w14:textId="671E592F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</w:t>
            </w:r>
            <w:r w:rsidR="00C640FC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-202</w:t>
            </w:r>
            <w:r w:rsidR="00C640FC"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14:paraId="633C775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</w:tr>
      <w:tr w:rsidR="00322B03" w:rsidRPr="006E5C34" w14:paraId="70609BAF" w14:textId="77777777" w:rsidTr="00322B03">
        <w:trPr>
          <w:trHeight w:val="342"/>
        </w:trPr>
        <w:tc>
          <w:tcPr>
            <w:tcW w:w="805" w:type="dxa"/>
            <w:vMerge/>
          </w:tcPr>
          <w:p w14:paraId="07BB81E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713" w:type="dxa"/>
            <w:vMerge/>
          </w:tcPr>
          <w:p w14:paraId="3F73DB7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810" w:type="dxa"/>
          </w:tcPr>
          <w:p w14:paraId="5AB7BF9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603" w:type="dxa"/>
          </w:tcPr>
          <w:p w14:paraId="563F0A9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603" w:type="dxa"/>
          </w:tcPr>
          <w:p w14:paraId="4B86BFF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603" w:type="dxa"/>
          </w:tcPr>
          <w:p w14:paraId="0B7F308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641" w:type="dxa"/>
            <w:vMerge/>
          </w:tcPr>
          <w:p w14:paraId="2975CE6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26" w:type="dxa"/>
          </w:tcPr>
          <w:p w14:paraId="277B84E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425" w:type="dxa"/>
          </w:tcPr>
          <w:p w14:paraId="48A6830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425" w:type="dxa"/>
          </w:tcPr>
          <w:p w14:paraId="36FEBAE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</w:tcPr>
          <w:p w14:paraId="6556063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709" w:type="dxa"/>
            <w:vMerge/>
          </w:tcPr>
          <w:p w14:paraId="3038557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</w:tcPr>
          <w:p w14:paraId="7C32F9D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8" w:type="dxa"/>
          </w:tcPr>
          <w:p w14:paraId="4AA7778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426" w:type="dxa"/>
          </w:tcPr>
          <w:p w14:paraId="15A09E4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425" w:type="dxa"/>
          </w:tcPr>
          <w:p w14:paraId="4DE5D54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425" w:type="dxa"/>
          </w:tcPr>
          <w:p w14:paraId="0533CE7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851" w:type="dxa"/>
            <w:vMerge/>
          </w:tcPr>
          <w:p w14:paraId="2F83DA7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322B03" w:rsidRPr="006E5C34" w14:paraId="44CEF5F7" w14:textId="77777777" w:rsidTr="00322B03">
        <w:trPr>
          <w:trHeight w:val="248"/>
        </w:trPr>
        <w:tc>
          <w:tcPr>
            <w:tcW w:w="805" w:type="dxa"/>
          </w:tcPr>
          <w:p w14:paraId="454178F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1713" w:type="dxa"/>
          </w:tcPr>
          <w:p w14:paraId="7BCA8740" w14:textId="1E2A1645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Загидуллина Г.И.</w:t>
            </w:r>
          </w:p>
        </w:tc>
        <w:tc>
          <w:tcPr>
            <w:tcW w:w="810" w:type="dxa"/>
          </w:tcPr>
          <w:p w14:paraId="23B3953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603" w:type="dxa"/>
          </w:tcPr>
          <w:p w14:paraId="3B6F44DB" w14:textId="265138F1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603" w:type="dxa"/>
          </w:tcPr>
          <w:p w14:paraId="36B1470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603" w:type="dxa"/>
          </w:tcPr>
          <w:p w14:paraId="49FF67C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641" w:type="dxa"/>
          </w:tcPr>
          <w:p w14:paraId="663C537E" w14:textId="1EFF8C27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="006E5C34" w:rsidRPr="006E5C34">
              <w:rPr>
                <w:rFonts w:ascii="Times New Roman" w:hAnsi="Times New Roman"/>
                <w:b/>
                <w:bCs/>
                <w:color w:val="000000"/>
              </w:rPr>
              <w:t>0%</w:t>
            </w:r>
          </w:p>
        </w:tc>
        <w:tc>
          <w:tcPr>
            <w:tcW w:w="426" w:type="dxa"/>
          </w:tcPr>
          <w:p w14:paraId="335BF6B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425" w:type="dxa"/>
          </w:tcPr>
          <w:p w14:paraId="6A13D00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425" w:type="dxa"/>
          </w:tcPr>
          <w:p w14:paraId="15213DD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</w:tcPr>
          <w:p w14:paraId="374E470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</w:tcPr>
          <w:p w14:paraId="5106F2C4" w14:textId="5ED8EE99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="006E5C34" w:rsidRPr="006E5C34">
              <w:rPr>
                <w:rFonts w:ascii="Times New Roman" w:hAnsi="Times New Roman"/>
                <w:b/>
                <w:bCs/>
                <w:color w:val="000000"/>
              </w:rPr>
              <w:t>0%</w:t>
            </w:r>
          </w:p>
        </w:tc>
        <w:tc>
          <w:tcPr>
            <w:tcW w:w="709" w:type="dxa"/>
          </w:tcPr>
          <w:p w14:paraId="129C174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8" w:type="dxa"/>
          </w:tcPr>
          <w:p w14:paraId="0935E2F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426" w:type="dxa"/>
          </w:tcPr>
          <w:p w14:paraId="73513EAC" w14:textId="2F9EA012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425" w:type="dxa"/>
          </w:tcPr>
          <w:p w14:paraId="0EDE52F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425" w:type="dxa"/>
          </w:tcPr>
          <w:p w14:paraId="022242D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851" w:type="dxa"/>
          </w:tcPr>
          <w:p w14:paraId="776A51BF" w14:textId="1D09E45D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="006E5C34" w:rsidRPr="006E5C34">
              <w:rPr>
                <w:rFonts w:ascii="Times New Roman" w:hAnsi="Times New Roman"/>
                <w:b/>
                <w:bCs/>
                <w:color w:val="000000"/>
              </w:rPr>
              <w:t>0%</w:t>
            </w:r>
          </w:p>
        </w:tc>
      </w:tr>
    </w:tbl>
    <w:p w14:paraId="3C362A57" w14:textId="6E618782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  <w:r w:rsidRPr="006E5C34">
        <w:rPr>
          <w:rFonts w:ascii="Times New Roman" w:hAnsi="Times New Roman" w:cs="Times New Roman"/>
          <w:color w:val="000000"/>
        </w:rPr>
        <w:t xml:space="preserve"> понизили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&lt;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</w:t>
      </w:r>
      <w:r w:rsidR="00C640FC" w:rsidRPr="006E5C34">
        <w:rPr>
          <w:rFonts w:ascii="Times New Roman" w:hAnsi="Times New Roman" w:cs="Times New Roman"/>
          <w:color w:val="000000"/>
        </w:rPr>
        <w:t>П</w:t>
      </w:r>
      <w:r w:rsidRPr="006E5C34">
        <w:rPr>
          <w:rFonts w:ascii="Times New Roman" w:hAnsi="Times New Roman" w:cs="Times New Roman"/>
          <w:color w:val="000000"/>
        </w:rPr>
        <w:t>о журналу) – 0 % обучающихся; подтвердили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= 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</w:t>
      </w:r>
      <w:r w:rsidR="00C640FC" w:rsidRPr="006E5C34">
        <w:rPr>
          <w:rFonts w:ascii="Times New Roman" w:hAnsi="Times New Roman" w:cs="Times New Roman"/>
          <w:color w:val="000000"/>
        </w:rPr>
        <w:t>П</w:t>
      </w:r>
      <w:r w:rsidRPr="006E5C34">
        <w:rPr>
          <w:rFonts w:ascii="Times New Roman" w:hAnsi="Times New Roman" w:cs="Times New Roman"/>
          <w:color w:val="000000"/>
        </w:rPr>
        <w:t>о журналу) – 100 % обучающихся; повысили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&gt;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</w:t>
      </w:r>
      <w:r w:rsidR="00C640FC" w:rsidRPr="006E5C34">
        <w:rPr>
          <w:rFonts w:ascii="Times New Roman" w:hAnsi="Times New Roman" w:cs="Times New Roman"/>
          <w:color w:val="000000"/>
        </w:rPr>
        <w:t>П</w:t>
      </w:r>
      <w:r w:rsidRPr="006E5C34">
        <w:rPr>
          <w:rFonts w:ascii="Times New Roman" w:hAnsi="Times New Roman" w:cs="Times New Roman"/>
          <w:color w:val="000000"/>
        </w:rPr>
        <w:t>о журналу) – 0 % обучающихся.</w:t>
      </w:r>
    </w:p>
    <w:p w14:paraId="05031D22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color w:val="000000"/>
        </w:rPr>
        <w:t>100% подтвердили</w:t>
      </w:r>
    </w:p>
    <w:p w14:paraId="63814670" w14:textId="77777777" w:rsidR="006E5C34" w:rsidRPr="006E5C34" w:rsidRDefault="006E5C34" w:rsidP="006E5C3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</w:rPr>
        <w:t xml:space="preserve">Вывод: </w:t>
      </w:r>
      <w:r w:rsidRPr="006E5C34">
        <w:rPr>
          <w:rFonts w:ascii="Times New Roman" w:hAnsi="Times New Roman" w:cs="Times New Roman"/>
          <w:color w:val="000000"/>
        </w:rPr>
        <w:t xml:space="preserve">— развивать такие </w:t>
      </w:r>
      <w:proofErr w:type="spellStart"/>
      <w:r w:rsidRPr="006E5C34">
        <w:rPr>
          <w:rFonts w:ascii="Times New Roman" w:hAnsi="Times New Roman" w:cs="Times New Roman"/>
          <w:color w:val="000000"/>
        </w:rPr>
        <w:t>общеучебные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 умения, как умение вдумчиво прочитать инструкцию к заданию и точно ее выполнить; извлечь  необходимую информацию, сделать на ее основе заключения и аргументировать их; логически организовать порождаемый устный или письменный текст;</w:t>
      </w:r>
    </w:p>
    <w:p w14:paraId="71783384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</w:p>
    <w:p w14:paraId="2B5D4052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</w:p>
    <w:p w14:paraId="33795CE3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</w:p>
    <w:p w14:paraId="51ED34CC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</w:p>
    <w:p w14:paraId="140F6921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Итоги ВПР 2022 года в 9-х классах</w:t>
      </w:r>
    </w:p>
    <w:p w14:paraId="2E40C37F" w14:textId="77777777" w:rsidR="006E5C34" w:rsidRPr="006E5C34" w:rsidRDefault="006E5C34" w:rsidP="006E5C34">
      <w:pPr>
        <w:ind w:firstLine="720"/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color w:val="000000"/>
        </w:rPr>
        <w:t>Обучающиеся 9-х классов писали Всероссийские проверочные работы за курс 8-го класса по четырем основным учебным предметам: «Русский язык», «Математика», «Биология», «География», «Обществознание», «История», «Физика», «Химия».</w:t>
      </w:r>
    </w:p>
    <w:p w14:paraId="0598B4EF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Русский</w:t>
      </w:r>
      <w:r w:rsidR="00322B03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E5C34">
        <w:rPr>
          <w:rFonts w:ascii="Times New Roman" w:hAnsi="Times New Roman" w:cs="Times New Roman"/>
          <w:b/>
          <w:bCs/>
          <w:color w:val="000000"/>
        </w:rPr>
        <w:t>язык</w:t>
      </w:r>
    </w:p>
    <w:tbl>
      <w:tblPr>
        <w:tblStyle w:val="aa"/>
        <w:tblW w:w="12015" w:type="dxa"/>
        <w:tblInd w:w="-1701" w:type="dxa"/>
        <w:tblLayout w:type="fixed"/>
        <w:tblLook w:val="0600" w:firstRow="0" w:lastRow="0" w:firstColumn="0" w:lastColumn="0" w:noHBand="1" w:noVBand="1"/>
      </w:tblPr>
      <w:tblGrid>
        <w:gridCol w:w="805"/>
        <w:gridCol w:w="1633"/>
        <w:gridCol w:w="546"/>
        <w:gridCol w:w="546"/>
        <w:gridCol w:w="546"/>
        <w:gridCol w:w="546"/>
        <w:gridCol w:w="731"/>
        <w:gridCol w:w="957"/>
        <w:gridCol w:w="546"/>
        <w:gridCol w:w="546"/>
        <w:gridCol w:w="546"/>
        <w:gridCol w:w="665"/>
        <w:gridCol w:w="567"/>
        <w:gridCol w:w="709"/>
        <w:gridCol w:w="567"/>
        <w:gridCol w:w="567"/>
        <w:gridCol w:w="425"/>
        <w:gridCol w:w="567"/>
      </w:tblGrid>
      <w:tr w:rsidR="006E5C34" w:rsidRPr="006E5C34" w14:paraId="6577B10B" w14:textId="77777777" w:rsidTr="00322B03">
        <w:trPr>
          <w:trHeight w:val="590"/>
        </w:trPr>
        <w:tc>
          <w:tcPr>
            <w:tcW w:w="805" w:type="dxa"/>
            <w:vMerge w:val="restart"/>
          </w:tcPr>
          <w:p w14:paraId="4E61E77A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633" w:type="dxa"/>
            <w:vMerge w:val="restart"/>
          </w:tcPr>
          <w:p w14:paraId="1CFA0512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2184" w:type="dxa"/>
            <w:gridSpan w:val="4"/>
          </w:tcPr>
          <w:p w14:paraId="3EA13D89" w14:textId="1439862D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</w:t>
            </w:r>
            <w:r w:rsidR="00C640FC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731" w:type="dxa"/>
            <w:vMerge w:val="restart"/>
          </w:tcPr>
          <w:p w14:paraId="4AC27AE0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</w:rPr>
              <w:br/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знаний</w:t>
            </w:r>
          </w:p>
        </w:tc>
        <w:tc>
          <w:tcPr>
            <w:tcW w:w="2595" w:type="dxa"/>
            <w:gridSpan w:val="4"/>
          </w:tcPr>
          <w:p w14:paraId="21F0AF81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665" w:type="dxa"/>
            <w:vMerge w:val="restart"/>
          </w:tcPr>
          <w:p w14:paraId="2989B052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</w:rPr>
              <w:br/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знаний</w:t>
            </w:r>
          </w:p>
        </w:tc>
        <w:tc>
          <w:tcPr>
            <w:tcW w:w="567" w:type="dxa"/>
            <w:vMerge w:val="restart"/>
          </w:tcPr>
          <w:p w14:paraId="223E0611" w14:textId="77777777" w:rsidR="006E5C34" w:rsidRPr="006E5C34" w:rsidRDefault="006E5C34" w:rsidP="000E2D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2268" w:type="dxa"/>
            <w:gridSpan w:val="4"/>
          </w:tcPr>
          <w:p w14:paraId="407B9092" w14:textId="0CCA7054" w:rsidR="006E5C34" w:rsidRPr="006E5C34" w:rsidRDefault="006E5C34" w:rsidP="000E2D70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</w:t>
            </w:r>
            <w:r w:rsidR="00C640FC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-202</w:t>
            </w:r>
            <w:r w:rsidR="00C640FC"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14:paraId="5F65F513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</w:rPr>
              <w:br/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знаний</w:t>
            </w:r>
          </w:p>
        </w:tc>
      </w:tr>
      <w:tr w:rsidR="00322B03" w:rsidRPr="006E5C34" w14:paraId="078A2561" w14:textId="77777777" w:rsidTr="00322B03">
        <w:trPr>
          <w:trHeight w:val="342"/>
        </w:trPr>
        <w:tc>
          <w:tcPr>
            <w:tcW w:w="805" w:type="dxa"/>
            <w:vMerge/>
          </w:tcPr>
          <w:p w14:paraId="3BCFD65A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33" w:type="dxa"/>
            <w:vMerge/>
          </w:tcPr>
          <w:p w14:paraId="2F5F0EFE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</w:tcPr>
          <w:p w14:paraId="6CCEE702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46" w:type="dxa"/>
          </w:tcPr>
          <w:p w14:paraId="58813588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46" w:type="dxa"/>
          </w:tcPr>
          <w:p w14:paraId="6FEF7B58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46" w:type="dxa"/>
          </w:tcPr>
          <w:p w14:paraId="515BD01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731" w:type="dxa"/>
            <w:vMerge/>
          </w:tcPr>
          <w:p w14:paraId="4A4BA6CD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57" w:type="dxa"/>
          </w:tcPr>
          <w:p w14:paraId="534ADE23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46" w:type="dxa"/>
          </w:tcPr>
          <w:p w14:paraId="7A38D27B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46" w:type="dxa"/>
          </w:tcPr>
          <w:p w14:paraId="70EFBCDB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46" w:type="dxa"/>
          </w:tcPr>
          <w:p w14:paraId="382D0749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665" w:type="dxa"/>
            <w:vMerge/>
          </w:tcPr>
          <w:p w14:paraId="327D3A63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67" w:type="dxa"/>
            <w:vMerge/>
          </w:tcPr>
          <w:p w14:paraId="0935AAA8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</w:tcPr>
          <w:p w14:paraId="6AE09578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</w:tcPr>
          <w:p w14:paraId="44D2FD67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67" w:type="dxa"/>
          </w:tcPr>
          <w:p w14:paraId="6D5025F7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425" w:type="dxa"/>
          </w:tcPr>
          <w:p w14:paraId="36CD74D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567" w:type="dxa"/>
            <w:vMerge/>
          </w:tcPr>
          <w:p w14:paraId="0308E6C7" w14:textId="77777777" w:rsidR="006E5C34" w:rsidRPr="006E5C34" w:rsidRDefault="006E5C34" w:rsidP="000E2D70">
            <w:pPr>
              <w:ind w:left="75" w:right="75"/>
              <w:rPr>
                <w:rFonts w:ascii="Times New Roman" w:hAnsi="Times New Roman"/>
                <w:color w:val="000000"/>
              </w:rPr>
            </w:pPr>
          </w:p>
        </w:tc>
      </w:tr>
      <w:tr w:rsidR="00322B03" w:rsidRPr="006E5C34" w14:paraId="35482059" w14:textId="77777777" w:rsidTr="00322B03">
        <w:trPr>
          <w:trHeight w:val="248"/>
        </w:trPr>
        <w:tc>
          <w:tcPr>
            <w:tcW w:w="805" w:type="dxa"/>
          </w:tcPr>
          <w:p w14:paraId="59C8BFD9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9</w:t>
            </w:r>
          </w:p>
        </w:tc>
        <w:tc>
          <w:tcPr>
            <w:tcW w:w="1633" w:type="dxa"/>
          </w:tcPr>
          <w:p w14:paraId="0574CEDA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proofErr w:type="spellStart"/>
            <w:r w:rsidRPr="006E5C34">
              <w:rPr>
                <w:rFonts w:ascii="Times New Roman" w:hAnsi="Times New Roman"/>
              </w:rPr>
              <w:t>ЯмалееватФ.С</w:t>
            </w:r>
            <w:proofErr w:type="spellEnd"/>
            <w:r w:rsidRPr="006E5C34">
              <w:rPr>
                <w:rFonts w:ascii="Times New Roman" w:hAnsi="Times New Roman"/>
              </w:rPr>
              <w:t>.</w:t>
            </w:r>
          </w:p>
        </w:tc>
        <w:tc>
          <w:tcPr>
            <w:tcW w:w="546" w:type="dxa"/>
          </w:tcPr>
          <w:p w14:paraId="6D304261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2</w:t>
            </w:r>
          </w:p>
        </w:tc>
        <w:tc>
          <w:tcPr>
            <w:tcW w:w="546" w:type="dxa"/>
          </w:tcPr>
          <w:p w14:paraId="6F6F847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7</w:t>
            </w:r>
          </w:p>
        </w:tc>
        <w:tc>
          <w:tcPr>
            <w:tcW w:w="546" w:type="dxa"/>
          </w:tcPr>
          <w:p w14:paraId="243A95F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5</w:t>
            </w:r>
          </w:p>
        </w:tc>
        <w:tc>
          <w:tcPr>
            <w:tcW w:w="546" w:type="dxa"/>
          </w:tcPr>
          <w:p w14:paraId="7698D802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731" w:type="dxa"/>
          </w:tcPr>
          <w:p w14:paraId="60A3C168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64%</w:t>
            </w:r>
          </w:p>
        </w:tc>
        <w:tc>
          <w:tcPr>
            <w:tcW w:w="957" w:type="dxa"/>
          </w:tcPr>
          <w:p w14:paraId="053F9637" w14:textId="452D87AF" w:rsidR="006E5C34" w:rsidRPr="006E5C34" w:rsidRDefault="00C640FC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46" w:type="dxa"/>
          </w:tcPr>
          <w:p w14:paraId="737270E1" w14:textId="6D56857C" w:rsidR="006E5C34" w:rsidRPr="006E5C34" w:rsidRDefault="00C640FC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46" w:type="dxa"/>
          </w:tcPr>
          <w:p w14:paraId="08614AB9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3</w:t>
            </w:r>
          </w:p>
        </w:tc>
        <w:tc>
          <w:tcPr>
            <w:tcW w:w="546" w:type="dxa"/>
          </w:tcPr>
          <w:p w14:paraId="177C4CBD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665" w:type="dxa"/>
          </w:tcPr>
          <w:p w14:paraId="1698A49D" w14:textId="18AD83EF" w:rsidR="006E5C34" w:rsidRPr="006E5C34" w:rsidRDefault="00C640FC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6E5C34" w:rsidRPr="006E5C34">
              <w:rPr>
                <w:rFonts w:ascii="Times New Roman" w:hAnsi="Times New Roman"/>
              </w:rPr>
              <w:t>5%</w:t>
            </w:r>
          </w:p>
        </w:tc>
        <w:tc>
          <w:tcPr>
            <w:tcW w:w="567" w:type="dxa"/>
          </w:tcPr>
          <w:p w14:paraId="78EFC61E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219057C0" w14:textId="65C1D076" w:rsidR="006E5C34" w:rsidRPr="006E5C34" w:rsidRDefault="00C640FC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</w:tcPr>
          <w:p w14:paraId="39831520" w14:textId="2DE5D2FB" w:rsidR="006E5C34" w:rsidRPr="006E5C34" w:rsidRDefault="00C640FC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67" w:type="dxa"/>
          </w:tcPr>
          <w:p w14:paraId="74CE4530" w14:textId="5C2D0480" w:rsidR="006E5C34" w:rsidRPr="006E5C34" w:rsidRDefault="00C640FC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5" w:type="dxa"/>
          </w:tcPr>
          <w:p w14:paraId="2841371A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</w:tcPr>
          <w:p w14:paraId="68EBB33D" w14:textId="1E4C6FE2" w:rsidR="006E5C34" w:rsidRPr="006E5C34" w:rsidRDefault="00C640FC" w:rsidP="000E2D7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6E5C34" w:rsidRPr="006E5C34">
              <w:rPr>
                <w:rFonts w:ascii="Times New Roman" w:hAnsi="Times New Roman"/>
              </w:rPr>
              <w:t>%</w:t>
            </w:r>
          </w:p>
        </w:tc>
      </w:tr>
      <w:tr w:rsidR="00322B03" w:rsidRPr="006E5C34" w14:paraId="78F93713" w14:textId="77777777" w:rsidTr="00322B03">
        <w:trPr>
          <w:trHeight w:val="235"/>
        </w:trPr>
        <w:tc>
          <w:tcPr>
            <w:tcW w:w="805" w:type="dxa"/>
          </w:tcPr>
          <w:p w14:paraId="2B0DD378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1633" w:type="dxa"/>
          </w:tcPr>
          <w:p w14:paraId="4C7673F7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46" w:type="dxa"/>
          </w:tcPr>
          <w:p w14:paraId="774BAE9B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46" w:type="dxa"/>
          </w:tcPr>
          <w:p w14:paraId="2D767562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46" w:type="dxa"/>
          </w:tcPr>
          <w:p w14:paraId="3481FADB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46" w:type="dxa"/>
          </w:tcPr>
          <w:p w14:paraId="79817D9F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731" w:type="dxa"/>
          </w:tcPr>
          <w:p w14:paraId="77BD2356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957" w:type="dxa"/>
          </w:tcPr>
          <w:p w14:paraId="2E018DB5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46" w:type="dxa"/>
          </w:tcPr>
          <w:p w14:paraId="0CA62F26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46" w:type="dxa"/>
          </w:tcPr>
          <w:p w14:paraId="5E6B88D7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46" w:type="dxa"/>
          </w:tcPr>
          <w:p w14:paraId="5E6D773F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665" w:type="dxa"/>
          </w:tcPr>
          <w:p w14:paraId="28848F3E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007811D2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14:paraId="19506608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3C66F1FC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545E34EA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14:paraId="3D20C76E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14:paraId="2D8F994F" w14:textId="77777777" w:rsidR="006E5C34" w:rsidRPr="006E5C34" w:rsidRDefault="006E5C34" w:rsidP="000E2D70">
            <w:pPr>
              <w:rPr>
                <w:rFonts w:ascii="Times New Roman" w:hAnsi="Times New Roman"/>
              </w:rPr>
            </w:pPr>
          </w:p>
        </w:tc>
      </w:tr>
    </w:tbl>
    <w:p w14:paraId="4AC33367" w14:textId="756CEF37" w:rsidR="006E5C34" w:rsidRPr="006E5C34" w:rsidRDefault="006E5C34" w:rsidP="00C640FC">
      <w:pPr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3D97D008" w14:textId="77777777" w:rsidR="006E5C34" w:rsidRPr="006E5C34" w:rsidRDefault="006E5C34" w:rsidP="006E5C34">
      <w:pPr>
        <w:pStyle w:val="msolistparagraph0"/>
        <w:spacing w:before="120"/>
        <w:ind w:left="-207"/>
        <w:jc w:val="both"/>
        <w:rPr>
          <w:rFonts w:ascii="Times New Roman" w:eastAsia="Times New Roman" w:hAnsi="Times New Roman"/>
          <w:spacing w:val="-4"/>
          <w:lang w:eastAsia="ru-RU"/>
        </w:rPr>
      </w:pPr>
      <w:r w:rsidRPr="006E5C34">
        <w:rPr>
          <w:rFonts w:ascii="Times New Roman" w:hAnsi="Times New Roman"/>
        </w:rPr>
        <w:t>Вывод: проводить анализ структуры слова, формировать владение учебно-языковым аналитическим  умением; формировать познавательные УУД (осуществлять логическую операцию установления родовидовых отношений; осуществлять сравнение,  классификацию;</w:t>
      </w:r>
      <w:r w:rsidRPr="006E5C34">
        <w:rPr>
          <w:rFonts w:ascii="Times New Roman" w:hAnsi="Times New Roman"/>
          <w:color w:val="000000"/>
        </w:rPr>
        <w:t xml:space="preserve"> освоение базовых понятий лингвистики, основных единиц и грамматических категорий языка</w:t>
      </w:r>
      <w:r w:rsidRPr="006E5C34">
        <w:rPr>
          <w:rFonts w:ascii="Times New Roman" w:hAnsi="Times New Roman"/>
        </w:rPr>
        <w:t xml:space="preserve">); </w:t>
      </w:r>
      <w:r w:rsidRPr="006E5C34">
        <w:rPr>
          <w:rFonts w:ascii="Times New Roman" w:eastAsia="Times New Roman" w:hAnsi="Times New Roman"/>
          <w:spacing w:val="-4"/>
          <w:lang w:eastAsia="ru-RU"/>
        </w:rPr>
        <w:t xml:space="preserve"> постоянно работать над формированием смыслового чтения.</w:t>
      </w:r>
    </w:p>
    <w:tbl>
      <w:tblPr>
        <w:tblStyle w:val="aa"/>
        <w:tblpPr w:leftFromText="180" w:rightFromText="180" w:vertAnchor="text" w:horzAnchor="page" w:tblpX="1" w:tblpY="345"/>
        <w:tblW w:w="11732" w:type="dxa"/>
        <w:tblLayout w:type="fixed"/>
        <w:tblLook w:val="0600" w:firstRow="0" w:lastRow="0" w:firstColumn="0" w:lastColumn="0" w:noHBand="1" w:noVBand="1"/>
      </w:tblPr>
      <w:tblGrid>
        <w:gridCol w:w="806"/>
        <w:gridCol w:w="1149"/>
        <w:gridCol w:w="581"/>
        <w:gridCol w:w="581"/>
        <w:gridCol w:w="581"/>
        <w:gridCol w:w="581"/>
        <w:gridCol w:w="649"/>
        <w:gridCol w:w="1039"/>
        <w:gridCol w:w="546"/>
        <w:gridCol w:w="546"/>
        <w:gridCol w:w="546"/>
        <w:gridCol w:w="583"/>
        <w:gridCol w:w="709"/>
        <w:gridCol w:w="567"/>
        <w:gridCol w:w="709"/>
        <w:gridCol w:w="425"/>
        <w:gridCol w:w="567"/>
        <w:gridCol w:w="567"/>
      </w:tblGrid>
      <w:tr w:rsidR="00322B03" w:rsidRPr="006E5C34" w14:paraId="1A2C50E4" w14:textId="77777777" w:rsidTr="00322B03">
        <w:trPr>
          <w:trHeight w:val="590"/>
        </w:trPr>
        <w:tc>
          <w:tcPr>
            <w:tcW w:w="806" w:type="dxa"/>
            <w:vMerge w:val="restart"/>
          </w:tcPr>
          <w:p w14:paraId="0414A60A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149" w:type="dxa"/>
            <w:vMerge w:val="restart"/>
          </w:tcPr>
          <w:p w14:paraId="27328D06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2324" w:type="dxa"/>
            <w:gridSpan w:val="4"/>
          </w:tcPr>
          <w:p w14:paraId="5958EC48" w14:textId="0690058E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</w:t>
            </w:r>
            <w:r w:rsidR="00C640FC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649" w:type="dxa"/>
            <w:vMerge w:val="restart"/>
          </w:tcPr>
          <w:p w14:paraId="436D5C79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2677" w:type="dxa"/>
            <w:gridSpan w:val="4"/>
          </w:tcPr>
          <w:p w14:paraId="55817163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583" w:type="dxa"/>
            <w:vMerge w:val="restart"/>
          </w:tcPr>
          <w:p w14:paraId="61E7BE3A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709" w:type="dxa"/>
            <w:vMerge w:val="restart"/>
          </w:tcPr>
          <w:p w14:paraId="12799A0E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2268" w:type="dxa"/>
            <w:gridSpan w:val="4"/>
          </w:tcPr>
          <w:p w14:paraId="5E17BC89" w14:textId="16E080D6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</w:t>
            </w:r>
            <w:r w:rsidR="00C640FC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-202</w:t>
            </w:r>
            <w:r w:rsidR="00C640FC"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14:paraId="4FA8CF7A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</w:tr>
      <w:tr w:rsidR="00322B03" w:rsidRPr="006E5C34" w14:paraId="0A92DA2E" w14:textId="77777777" w:rsidTr="00322B03">
        <w:trPr>
          <w:trHeight w:val="342"/>
        </w:trPr>
        <w:tc>
          <w:tcPr>
            <w:tcW w:w="806" w:type="dxa"/>
            <w:vMerge/>
          </w:tcPr>
          <w:p w14:paraId="3127FEF0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49" w:type="dxa"/>
            <w:vMerge/>
          </w:tcPr>
          <w:p w14:paraId="666C1B4C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1" w:type="dxa"/>
          </w:tcPr>
          <w:p w14:paraId="5C6011D8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81" w:type="dxa"/>
          </w:tcPr>
          <w:p w14:paraId="6C996023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81" w:type="dxa"/>
          </w:tcPr>
          <w:p w14:paraId="530A024B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81" w:type="dxa"/>
          </w:tcPr>
          <w:p w14:paraId="4206E085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649" w:type="dxa"/>
            <w:vMerge/>
          </w:tcPr>
          <w:p w14:paraId="1CE03006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39" w:type="dxa"/>
          </w:tcPr>
          <w:p w14:paraId="5F9F2A9F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46" w:type="dxa"/>
          </w:tcPr>
          <w:p w14:paraId="78330ACC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46" w:type="dxa"/>
          </w:tcPr>
          <w:p w14:paraId="593229AC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46" w:type="dxa"/>
          </w:tcPr>
          <w:p w14:paraId="7475852C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583" w:type="dxa"/>
            <w:vMerge/>
          </w:tcPr>
          <w:p w14:paraId="5B82D315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</w:tcPr>
          <w:p w14:paraId="44E8AE43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2D720DD1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709" w:type="dxa"/>
          </w:tcPr>
          <w:p w14:paraId="0B88DDBA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425" w:type="dxa"/>
          </w:tcPr>
          <w:p w14:paraId="1CAED109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</w:tcPr>
          <w:p w14:paraId="7995FD0A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567" w:type="dxa"/>
            <w:vMerge/>
          </w:tcPr>
          <w:p w14:paraId="0A19605F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322B03" w:rsidRPr="006E5C34" w14:paraId="74BB4AAD" w14:textId="77777777" w:rsidTr="00322B03">
        <w:trPr>
          <w:trHeight w:val="248"/>
        </w:trPr>
        <w:tc>
          <w:tcPr>
            <w:tcW w:w="806" w:type="dxa"/>
          </w:tcPr>
          <w:p w14:paraId="3EC8DCFE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1149" w:type="dxa"/>
          </w:tcPr>
          <w:p w14:paraId="3AD2E4A6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Фаизова Е.В.</w:t>
            </w:r>
          </w:p>
        </w:tc>
        <w:tc>
          <w:tcPr>
            <w:tcW w:w="581" w:type="dxa"/>
          </w:tcPr>
          <w:p w14:paraId="479A8F1E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81" w:type="dxa"/>
          </w:tcPr>
          <w:p w14:paraId="0F71516F" w14:textId="3DBB5BFF" w:rsidR="00322B03" w:rsidRPr="006E5C34" w:rsidRDefault="00C640FC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81" w:type="dxa"/>
          </w:tcPr>
          <w:p w14:paraId="094DD982" w14:textId="70B09355" w:rsidR="00322B03" w:rsidRPr="006E5C34" w:rsidRDefault="00C640FC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81" w:type="dxa"/>
          </w:tcPr>
          <w:p w14:paraId="0A9DFCF6" w14:textId="41111997" w:rsidR="00322B03" w:rsidRPr="006E5C34" w:rsidRDefault="00C640FC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649" w:type="dxa"/>
          </w:tcPr>
          <w:p w14:paraId="69FE2DB3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39" w:type="dxa"/>
          </w:tcPr>
          <w:p w14:paraId="572C1F0B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46" w:type="dxa"/>
          </w:tcPr>
          <w:p w14:paraId="52AFBBDE" w14:textId="0D4DBF64" w:rsidR="00322B03" w:rsidRPr="006E5C34" w:rsidRDefault="00C640FC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46" w:type="dxa"/>
          </w:tcPr>
          <w:p w14:paraId="3AC70971" w14:textId="67C6CB94" w:rsidR="00322B03" w:rsidRPr="006E5C34" w:rsidRDefault="00C640FC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46" w:type="dxa"/>
          </w:tcPr>
          <w:p w14:paraId="00C20D12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83" w:type="dxa"/>
          </w:tcPr>
          <w:p w14:paraId="2F7C16ED" w14:textId="16AFA3B9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="00C640FC">
              <w:rPr>
                <w:rFonts w:ascii="Times New Roman" w:hAnsi="Times New Roman"/>
                <w:b/>
                <w:bCs/>
                <w:color w:val="000000"/>
              </w:rPr>
              <w:t>5%</w:t>
            </w:r>
          </w:p>
        </w:tc>
        <w:tc>
          <w:tcPr>
            <w:tcW w:w="709" w:type="dxa"/>
          </w:tcPr>
          <w:p w14:paraId="46883C18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73763A52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14:paraId="19A85CF8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</w:tcPr>
          <w:p w14:paraId="6B034F43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7904ADE1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438F8A59" w14:textId="77777777" w:rsidR="00322B03" w:rsidRPr="006E5C34" w:rsidRDefault="00322B03" w:rsidP="00322B03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14:paraId="7BC2C678" w14:textId="77777777" w:rsidR="00C640FC" w:rsidRDefault="00C640FC" w:rsidP="006E5C34">
      <w:pPr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49D67343" w14:textId="434651F4" w:rsidR="006E5C34" w:rsidRPr="006E5C34" w:rsidRDefault="006E5C34" w:rsidP="006E5C34">
      <w:pPr>
        <w:jc w:val="center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Математика</w:t>
      </w:r>
    </w:p>
    <w:p w14:paraId="4310AABB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</w:p>
    <w:p w14:paraId="71729628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color w:val="000000"/>
        </w:rPr>
        <w:t xml:space="preserve"> понизили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&lt;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__% обучающихся; подтвердили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= 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__% обучающихся; повысили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&gt;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 __% обучающихся.</w:t>
      </w:r>
    </w:p>
    <w:p w14:paraId="565CA25B" w14:textId="77777777" w:rsidR="006E5C34" w:rsidRPr="006E5C34" w:rsidRDefault="006E5C34" w:rsidP="006E5C3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</w:rPr>
        <w:t>Вывод</w:t>
      </w:r>
      <w:proofErr w:type="gramStart"/>
      <w:r w:rsidRPr="006E5C34">
        <w:rPr>
          <w:rFonts w:ascii="Times New Roman" w:hAnsi="Times New Roman" w:cs="Times New Roman"/>
        </w:rPr>
        <w:t xml:space="preserve">: </w:t>
      </w:r>
      <w:r w:rsidRPr="006E5C34">
        <w:rPr>
          <w:rFonts w:ascii="Times New Roman" w:hAnsi="Times New Roman" w:cs="Times New Roman"/>
          <w:color w:val="000000"/>
        </w:rPr>
        <w:t>Использовать</w:t>
      </w:r>
      <w:proofErr w:type="gramEnd"/>
      <w:r w:rsidRPr="006E5C34">
        <w:rPr>
          <w:rFonts w:ascii="Times New Roman" w:hAnsi="Times New Roman" w:cs="Times New Roman"/>
          <w:color w:val="000000"/>
        </w:rPr>
        <w:t xml:space="preserve"> тренинговые задания для формирования устойчивых навыков решения заданий, систематически отрабатывать навыки преобразования алгебраических выражений, вычислительные навыки через систему разноуровневых упражнений</w:t>
      </w:r>
      <w:proofErr w:type="gramStart"/>
      <w:r w:rsidRPr="006E5C34">
        <w:rPr>
          <w:rFonts w:ascii="Times New Roman" w:hAnsi="Times New Roman" w:cs="Times New Roman"/>
          <w:color w:val="000000"/>
        </w:rPr>
        <w:t>; Сформировать</w:t>
      </w:r>
      <w:proofErr w:type="gramEnd"/>
      <w:r w:rsidRPr="006E5C34">
        <w:rPr>
          <w:rFonts w:ascii="Times New Roman" w:hAnsi="Times New Roman" w:cs="Times New Roman"/>
          <w:color w:val="000000"/>
        </w:rPr>
        <w:t xml:space="preserve"> план индивидуальной работы </w:t>
      </w:r>
      <w:proofErr w:type="spellStart"/>
      <w:r w:rsidRPr="006E5C34">
        <w:rPr>
          <w:rFonts w:ascii="Times New Roman" w:hAnsi="Times New Roman" w:cs="Times New Roman"/>
          <w:color w:val="000000"/>
        </w:rPr>
        <w:t>слабомотивированными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 на учебную деятельность.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 Выполнение различных заданий на определение правильной последовательности временных отношений по выстраиванию очередности; Усиление работы по формированию УУД применять изученные понятия, </w:t>
      </w:r>
      <w:r w:rsidRPr="006E5C34">
        <w:rPr>
          <w:rFonts w:ascii="Times New Roman" w:hAnsi="Times New Roman" w:cs="Times New Roman"/>
          <w:color w:val="000000"/>
        </w:rPr>
        <w:lastRenderedPageBreak/>
        <w:t>результаты, методы для решения задач практического характера и задач из смежных дисциплин.</w:t>
      </w:r>
    </w:p>
    <w:p w14:paraId="3ACD64E9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Биология</w:t>
      </w:r>
    </w:p>
    <w:tbl>
      <w:tblPr>
        <w:tblStyle w:val="aa"/>
        <w:tblW w:w="11732" w:type="dxa"/>
        <w:tblInd w:w="-1701" w:type="dxa"/>
        <w:tblLayout w:type="fixed"/>
        <w:tblLook w:val="0600" w:firstRow="0" w:lastRow="0" w:firstColumn="0" w:lastColumn="0" w:noHBand="1" w:noVBand="1"/>
      </w:tblPr>
      <w:tblGrid>
        <w:gridCol w:w="806"/>
        <w:gridCol w:w="1153"/>
        <w:gridCol w:w="580"/>
        <w:gridCol w:w="580"/>
        <w:gridCol w:w="580"/>
        <w:gridCol w:w="580"/>
        <w:gridCol w:w="1142"/>
        <w:gridCol w:w="546"/>
        <w:gridCol w:w="546"/>
        <w:gridCol w:w="546"/>
        <w:gridCol w:w="546"/>
        <w:gridCol w:w="583"/>
        <w:gridCol w:w="709"/>
        <w:gridCol w:w="567"/>
        <w:gridCol w:w="567"/>
        <w:gridCol w:w="425"/>
        <w:gridCol w:w="567"/>
        <w:gridCol w:w="709"/>
      </w:tblGrid>
      <w:tr w:rsidR="006E5C34" w:rsidRPr="006E5C34" w14:paraId="150D046B" w14:textId="77777777" w:rsidTr="00322B03">
        <w:trPr>
          <w:trHeight w:val="590"/>
        </w:trPr>
        <w:tc>
          <w:tcPr>
            <w:tcW w:w="806" w:type="dxa"/>
            <w:vMerge w:val="restart"/>
          </w:tcPr>
          <w:p w14:paraId="74A50F0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153" w:type="dxa"/>
            <w:vMerge w:val="restart"/>
          </w:tcPr>
          <w:p w14:paraId="7B3EEF0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2320" w:type="dxa"/>
            <w:gridSpan w:val="4"/>
          </w:tcPr>
          <w:p w14:paraId="38643403" w14:textId="154F51E2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</w:t>
            </w:r>
            <w:r w:rsidR="00C640FC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года</w:t>
            </w:r>
          </w:p>
        </w:tc>
        <w:tc>
          <w:tcPr>
            <w:tcW w:w="1142" w:type="dxa"/>
            <w:vMerge w:val="restart"/>
          </w:tcPr>
          <w:p w14:paraId="772C1C8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2184" w:type="dxa"/>
            <w:gridSpan w:val="4"/>
          </w:tcPr>
          <w:p w14:paraId="72500F4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583" w:type="dxa"/>
            <w:vMerge w:val="restart"/>
          </w:tcPr>
          <w:p w14:paraId="04682BA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709" w:type="dxa"/>
            <w:vMerge w:val="restart"/>
          </w:tcPr>
          <w:p w14:paraId="2B5EA8E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2126" w:type="dxa"/>
            <w:gridSpan w:val="4"/>
          </w:tcPr>
          <w:p w14:paraId="6982E249" w14:textId="5F87C106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</w:t>
            </w:r>
            <w:r w:rsidR="00C640FC">
              <w:rPr>
                <w:rFonts w:ascii="Times New Roman" w:hAnsi="Times New Roman"/>
                <w:b/>
                <w:bCs/>
                <w:color w:val="000000"/>
              </w:rPr>
              <w:t>4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>-202</w:t>
            </w:r>
            <w:r w:rsidR="00C640FC">
              <w:rPr>
                <w:rFonts w:ascii="Times New Roman" w:hAnsi="Times New Roman"/>
                <w:b/>
                <w:bCs/>
                <w:color w:val="000000"/>
              </w:rPr>
              <w:t>5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14:paraId="5D2FFD1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</w:tr>
      <w:tr w:rsidR="006E5C34" w:rsidRPr="006E5C34" w14:paraId="6A34A35B" w14:textId="77777777" w:rsidTr="00322B03">
        <w:trPr>
          <w:trHeight w:val="342"/>
        </w:trPr>
        <w:tc>
          <w:tcPr>
            <w:tcW w:w="806" w:type="dxa"/>
            <w:vMerge/>
          </w:tcPr>
          <w:p w14:paraId="2F6F450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53" w:type="dxa"/>
            <w:vMerge/>
          </w:tcPr>
          <w:p w14:paraId="5AB7F44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0" w:type="dxa"/>
          </w:tcPr>
          <w:p w14:paraId="5E24619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80" w:type="dxa"/>
          </w:tcPr>
          <w:p w14:paraId="34C02D4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80" w:type="dxa"/>
          </w:tcPr>
          <w:p w14:paraId="4B96C83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80" w:type="dxa"/>
          </w:tcPr>
          <w:p w14:paraId="728B359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142" w:type="dxa"/>
            <w:vMerge/>
          </w:tcPr>
          <w:p w14:paraId="61933B9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46" w:type="dxa"/>
          </w:tcPr>
          <w:p w14:paraId="68610A8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46" w:type="dxa"/>
          </w:tcPr>
          <w:p w14:paraId="6DDEE47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46" w:type="dxa"/>
          </w:tcPr>
          <w:p w14:paraId="1AEFA53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46" w:type="dxa"/>
          </w:tcPr>
          <w:p w14:paraId="76A2E04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583" w:type="dxa"/>
            <w:vMerge/>
          </w:tcPr>
          <w:p w14:paraId="61843E0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</w:tcPr>
          <w:p w14:paraId="294C217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68AC3E9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</w:tcPr>
          <w:p w14:paraId="32EA5D2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425" w:type="dxa"/>
          </w:tcPr>
          <w:p w14:paraId="64049EB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</w:tcPr>
          <w:p w14:paraId="204AEFB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709" w:type="dxa"/>
            <w:vMerge/>
          </w:tcPr>
          <w:p w14:paraId="75DAE94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6E5C34" w:rsidRPr="006E5C34" w14:paraId="73B5EBC1" w14:textId="77777777" w:rsidTr="00322B03">
        <w:trPr>
          <w:trHeight w:val="248"/>
        </w:trPr>
        <w:tc>
          <w:tcPr>
            <w:tcW w:w="806" w:type="dxa"/>
          </w:tcPr>
          <w:p w14:paraId="006BD46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1153" w:type="dxa"/>
          </w:tcPr>
          <w:p w14:paraId="43C0D81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Якупова Р.И.</w:t>
            </w:r>
          </w:p>
        </w:tc>
        <w:tc>
          <w:tcPr>
            <w:tcW w:w="580" w:type="dxa"/>
          </w:tcPr>
          <w:p w14:paraId="582F1F0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80" w:type="dxa"/>
          </w:tcPr>
          <w:p w14:paraId="22C5728F" w14:textId="4D441605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80" w:type="dxa"/>
          </w:tcPr>
          <w:p w14:paraId="0BC8A1D5" w14:textId="4E2666B1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580" w:type="dxa"/>
          </w:tcPr>
          <w:p w14:paraId="2AF51F9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142" w:type="dxa"/>
          </w:tcPr>
          <w:p w14:paraId="18CA2BC4" w14:textId="1791AE5C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25%</w:t>
            </w:r>
          </w:p>
        </w:tc>
        <w:tc>
          <w:tcPr>
            <w:tcW w:w="546" w:type="dxa"/>
          </w:tcPr>
          <w:p w14:paraId="1EFDC95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46" w:type="dxa"/>
          </w:tcPr>
          <w:p w14:paraId="09228905" w14:textId="303B8B98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46" w:type="dxa"/>
          </w:tcPr>
          <w:p w14:paraId="0CEF39F2" w14:textId="0E405F79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46" w:type="dxa"/>
          </w:tcPr>
          <w:p w14:paraId="508EA41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83" w:type="dxa"/>
          </w:tcPr>
          <w:p w14:paraId="0B39385C" w14:textId="7149A833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25%</w:t>
            </w:r>
          </w:p>
        </w:tc>
        <w:tc>
          <w:tcPr>
            <w:tcW w:w="709" w:type="dxa"/>
          </w:tcPr>
          <w:p w14:paraId="2D33D18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37F9F30C" w14:textId="2ABB57B0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67" w:type="dxa"/>
          </w:tcPr>
          <w:p w14:paraId="0AEDE662" w14:textId="769BD87D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425" w:type="dxa"/>
          </w:tcPr>
          <w:p w14:paraId="63ABFAF7" w14:textId="0061D54F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</w:tcPr>
          <w:p w14:paraId="57C7CCD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709" w:type="dxa"/>
          </w:tcPr>
          <w:p w14:paraId="270B3325" w14:textId="41D32CA3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  <w:r w:rsidR="006E5C34" w:rsidRPr="006E5C34">
              <w:rPr>
                <w:rFonts w:ascii="Times New Roman" w:hAnsi="Times New Roman"/>
                <w:b/>
                <w:bCs/>
                <w:color w:val="000000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</w:tr>
      <w:tr w:rsidR="006E5C34" w:rsidRPr="006E5C34" w14:paraId="1F5015BF" w14:textId="77777777" w:rsidTr="00322B03">
        <w:trPr>
          <w:trHeight w:val="235"/>
        </w:trPr>
        <w:tc>
          <w:tcPr>
            <w:tcW w:w="806" w:type="dxa"/>
          </w:tcPr>
          <w:p w14:paraId="252238B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53" w:type="dxa"/>
          </w:tcPr>
          <w:p w14:paraId="2CE7543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0" w:type="dxa"/>
          </w:tcPr>
          <w:p w14:paraId="4197C77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0" w:type="dxa"/>
          </w:tcPr>
          <w:p w14:paraId="76CBB3C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0" w:type="dxa"/>
          </w:tcPr>
          <w:p w14:paraId="7FBD0F8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0" w:type="dxa"/>
          </w:tcPr>
          <w:p w14:paraId="1309319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42" w:type="dxa"/>
          </w:tcPr>
          <w:p w14:paraId="62BF4FD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46" w:type="dxa"/>
          </w:tcPr>
          <w:p w14:paraId="6066752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46" w:type="dxa"/>
          </w:tcPr>
          <w:p w14:paraId="55A8F35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46" w:type="dxa"/>
          </w:tcPr>
          <w:p w14:paraId="4D8B535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46" w:type="dxa"/>
          </w:tcPr>
          <w:p w14:paraId="75087C6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83" w:type="dxa"/>
          </w:tcPr>
          <w:p w14:paraId="61987E4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14:paraId="3231A9D6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364D3F2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4C7B73E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</w:tcPr>
          <w:p w14:paraId="371B725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32FE374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14:paraId="5D9B065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14:paraId="5E5F12CE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  <w:r w:rsidRPr="006E5C34">
        <w:rPr>
          <w:rFonts w:ascii="Times New Roman" w:hAnsi="Times New Roman" w:cs="Times New Roman"/>
          <w:color w:val="000000"/>
        </w:rPr>
        <w:t xml:space="preserve">  подтвердили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= 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 xml:space="preserve">. по журналу) – 100__% обучающихся; </w:t>
      </w:r>
    </w:p>
    <w:p w14:paraId="0061618D" w14:textId="77777777" w:rsidR="006E5C34" w:rsidRPr="006E5C34" w:rsidRDefault="006E5C34" w:rsidP="006E5C34">
      <w:pPr>
        <w:shd w:val="clear" w:color="auto" w:fill="FFFFFF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Вывод: Обратить особое внимание на повторение и закрепление по темам: «Жизнедеятельность и многообразие растительных организмов».</w:t>
      </w:r>
    </w:p>
    <w:p w14:paraId="32E8033D" w14:textId="77777777" w:rsidR="006E5C34" w:rsidRPr="006E5C34" w:rsidRDefault="006E5C34" w:rsidP="006E5C34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</w:rPr>
        <w:t>Усилить работу по применению полученных знаний для решения практических задач. Научить учащихся правильно формулировать аргументированный ответ на поставленный вопрос, делать правильные умозаключения. Формировать у обучающихся умение находить в перечне согласно условию задания необходимую биологическую информацию. Формировать умение проводить сравнение биологических объектов, таксонов между собой, приводить примеры.</w:t>
      </w:r>
    </w:p>
    <w:p w14:paraId="09D10AAA" w14:textId="77777777" w:rsidR="006E5C34" w:rsidRPr="006E5C34" w:rsidRDefault="006E5C34" w:rsidP="006E5C34">
      <w:pPr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</w:rPr>
        <w:br w:type="page"/>
      </w:r>
    </w:p>
    <w:p w14:paraId="3392D2E8" w14:textId="77777777" w:rsidR="006E5C34" w:rsidRPr="006E5C34" w:rsidRDefault="006E5C34" w:rsidP="006E5C34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lastRenderedPageBreak/>
        <w:t>История</w:t>
      </w:r>
    </w:p>
    <w:tbl>
      <w:tblPr>
        <w:tblStyle w:val="aa"/>
        <w:tblW w:w="11968" w:type="dxa"/>
        <w:tblInd w:w="-1701" w:type="dxa"/>
        <w:tblLayout w:type="fixed"/>
        <w:tblLook w:val="0600" w:firstRow="0" w:lastRow="0" w:firstColumn="0" w:lastColumn="0" w:noHBand="1" w:noVBand="1"/>
      </w:tblPr>
      <w:tblGrid>
        <w:gridCol w:w="1100"/>
        <w:gridCol w:w="1004"/>
        <w:gridCol w:w="578"/>
        <w:gridCol w:w="578"/>
        <w:gridCol w:w="578"/>
        <w:gridCol w:w="578"/>
        <w:gridCol w:w="1226"/>
        <w:gridCol w:w="278"/>
        <w:gridCol w:w="425"/>
        <w:gridCol w:w="426"/>
        <w:gridCol w:w="283"/>
        <w:gridCol w:w="1134"/>
        <w:gridCol w:w="709"/>
        <w:gridCol w:w="709"/>
        <w:gridCol w:w="567"/>
        <w:gridCol w:w="708"/>
        <w:gridCol w:w="567"/>
        <w:gridCol w:w="520"/>
      </w:tblGrid>
      <w:tr w:rsidR="006E5C34" w:rsidRPr="006E5C34" w14:paraId="4F0447BF" w14:textId="77777777" w:rsidTr="006E5C34">
        <w:trPr>
          <w:gridAfter w:val="1"/>
          <w:wAfter w:w="520" w:type="dxa"/>
          <w:trHeight w:val="590"/>
        </w:trPr>
        <w:tc>
          <w:tcPr>
            <w:tcW w:w="1100" w:type="dxa"/>
            <w:vMerge w:val="restart"/>
          </w:tcPr>
          <w:p w14:paraId="22B1DC2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004" w:type="dxa"/>
            <w:vMerge w:val="restart"/>
          </w:tcPr>
          <w:p w14:paraId="1C56D3A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Учитель</w:t>
            </w:r>
          </w:p>
        </w:tc>
        <w:tc>
          <w:tcPr>
            <w:tcW w:w="2312" w:type="dxa"/>
            <w:gridSpan w:val="4"/>
          </w:tcPr>
          <w:p w14:paraId="4A0181B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III четверти 2022 года</w:t>
            </w:r>
          </w:p>
        </w:tc>
        <w:tc>
          <w:tcPr>
            <w:tcW w:w="1226" w:type="dxa"/>
            <w:vMerge w:val="restart"/>
          </w:tcPr>
          <w:p w14:paraId="36D9DBC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1412" w:type="dxa"/>
            <w:gridSpan w:val="4"/>
          </w:tcPr>
          <w:p w14:paraId="5ED0ADF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итоги ВПР</w:t>
            </w:r>
          </w:p>
        </w:tc>
        <w:tc>
          <w:tcPr>
            <w:tcW w:w="1134" w:type="dxa"/>
          </w:tcPr>
          <w:p w14:paraId="06AECCA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  <w:tc>
          <w:tcPr>
            <w:tcW w:w="709" w:type="dxa"/>
            <w:vMerge w:val="restart"/>
          </w:tcPr>
          <w:p w14:paraId="7AEECA8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Годовая оценка</w:t>
            </w:r>
          </w:p>
        </w:tc>
        <w:tc>
          <w:tcPr>
            <w:tcW w:w="709" w:type="dxa"/>
          </w:tcPr>
          <w:p w14:paraId="35DDB54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за 2021-2022 год</w:t>
            </w:r>
          </w:p>
        </w:tc>
        <w:tc>
          <w:tcPr>
            <w:tcW w:w="1842" w:type="dxa"/>
            <w:gridSpan w:val="3"/>
          </w:tcPr>
          <w:p w14:paraId="157F484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Качество</w:t>
            </w:r>
            <w:r w:rsidRPr="006E5C34">
              <w:rPr>
                <w:rFonts w:ascii="Times New Roman" w:hAnsi="Times New Roman"/>
                <w:b/>
                <w:bCs/>
                <w:color w:val="000000"/>
              </w:rPr>
              <w:br/>
              <w:t>знаний</w:t>
            </w:r>
          </w:p>
        </w:tc>
      </w:tr>
      <w:tr w:rsidR="006E5C34" w:rsidRPr="006E5C34" w14:paraId="4B0231F6" w14:textId="77777777" w:rsidTr="006E5C34">
        <w:trPr>
          <w:trHeight w:val="342"/>
        </w:trPr>
        <w:tc>
          <w:tcPr>
            <w:tcW w:w="1100" w:type="dxa"/>
            <w:vMerge/>
          </w:tcPr>
          <w:p w14:paraId="72414B9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04" w:type="dxa"/>
            <w:vMerge/>
          </w:tcPr>
          <w:p w14:paraId="4DFCEA1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8" w:type="dxa"/>
          </w:tcPr>
          <w:p w14:paraId="7AAC79B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78" w:type="dxa"/>
          </w:tcPr>
          <w:p w14:paraId="45C5949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578" w:type="dxa"/>
          </w:tcPr>
          <w:p w14:paraId="47E2CA5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78" w:type="dxa"/>
          </w:tcPr>
          <w:p w14:paraId="627A134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226" w:type="dxa"/>
            <w:vMerge/>
          </w:tcPr>
          <w:p w14:paraId="004234D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78" w:type="dxa"/>
          </w:tcPr>
          <w:p w14:paraId="06F17F0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425" w:type="dxa"/>
          </w:tcPr>
          <w:p w14:paraId="79A343D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426" w:type="dxa"/>
          </w:tcPr>
          <w:p w14:paraId="076DEFC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283" w:type="dxa"/>
          </w:tcPr>
          <w:p w14:paraId="1F9472D9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1134" w:type="dxa"/>
          </w:tcPr>
          <w:p w14:paraId="1D06A23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</w:tcPr>
          <w:p w14:paraId="228AA28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14:paraId="3B88E60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«5»</w:t>
            </w:r>
          </w:p>
        </w:tc>
        <w:tc>
          <w:tcPr>
            <w:tcW w:w="567" w:type="dxa"/>
          </w:tcPr>
          <w:p w14:paraId="0DECCEF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«4»</w:t>
            </w:r>
          </w:p>
        </w:tc>
        <w:tc>
          <w:tcPr>
            <w:tcW w:w="708" w:type="dxa"/>
          </w:tcPr>
          <w:p w14:paraId="50CBC2D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«3»</w:t>
            </w:r>
          </w:p>
        </w:tc>
        <w:tc>
          <w:tcPr>
            <w:tcW w:w="567" w:type="dxa"/>
          </w:tcPr>
          <w:p w14:paraId="33FDF93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«2»</w:t>
            </w:r>
          </w:p>
        </w:tc>
        <w:tc>
          <w:tcPr>
            <w:tcW w:w="520" w:type="dxa"/>
          </w:tcPr>
          <w:p w14:paraId="314F51C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6E5C34" w:rsidRPr="006E5C34" w14:paraId="45EED512" w14:textId="77777777" w:rsidTr="006E5C34">
        <w:trPr>
          <w:trHeight w:val="248"/>
        </w:trPr>
        <w:tc>
          <w:tcPr>
            <w:tcW w:w="1100" w:type="dxa"/>
          </w:tcPr>
          <w:p w14:paraId="2E439A5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1004" w:type="dxa"/>
          </w:tcPr>
          <w:p w14:paraId="7283B0C6" w14:textId="6C375658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</w:rPr>
              <w:t>Тошматов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</w:rPr>
              <w:t xml:space="preserve"> М.М.</w:t>
            </w:r>
          </w:p>
        </w:tc>
        <w:tc>
          <w:tcPr>
            <w:tcW w:w="578" w:type="dxa"/>
          </w:tcPr>
          <w:p w14:paraId="4121813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578" w:type="dxa"/>
          </w:tcPr>
          <w:p w14:paraId="3D67A474" w14:textId="52A19FFD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578" w:type="dxa"/>
          </w:tcPr>
          <w:p w14:paraId="4C1CBED2" w14:textId="5C0B8BF1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78" w:type="dxa"/>
          </w:tcPr>
          <w:p w14:paraId="05D15F7A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226" w:type="dxa"/>
          </w:tcPr>
          <w:p w14:paraId="4C486EFC" w14:textId="54463153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25%</w:t>
            </w:r>
          </w:p>
        </w:tc>
        <w:tc>
          <w:tcPr>
            <w:tcW w:w="278" w:type="dxa"/>
          </w:tcPr>
          <w:p w14:paraId="11D6A51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425" w:type="dxa"/>
          </w:tcPr>
          <w:p w14:paraId="7287701D" w14:textId="3F626CE1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426" w:type="dxa"/>
          </w:tcPr>
          <w:p w14:paraId="50E4FACD" w14:textId="6509CA48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283" w:type="dxa"/>
          </w:tcPr>
          <w:p w14:paraId="7B76647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 w:rsidRPr="006E5C34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1134" w:type="dxa"/>
          </w:tcPr>
          <w:p w14:paraId="07F8E27B" w14:textId="3EBAEE59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25</w:t>
            </w:r>
            <w:r w:rsidR="006E5C34" w:rsidRPr="006E5C34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  <w:tc>
          <w:tcPr>
            <w:tcW w:w="709" w:type="dxa"/>
          </w:tcPr>
          <w:p w14:paraId="7215337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14:paraId="3264519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4D9A12E6" w14:textId="2B31B7A8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708" w:type="dxa"/>
          </w:tcPr>
          <w:p w14:paraId="2AD3D89F" w14:textId="43F4DA76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</w:tcPr>
          <w:p w14:paraId="1C2A282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18531239" w14:textId="0429028C" w:rsidR="006E5C34" w:rsidRPr="006E5C34" w:rsidRDefault="00C640FC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25</w:t>
            </w:r>
            <w:r w:rsidR="006E5C34" w:rsidRPr="006E5C34">
              <w:rPr>
                <w:rFonts w:ascii="Times New Roman" w:hAnsi="Times New Roman"/>
                <w:b/>
                <w:bCs/>
                <w:color w:val="000000"/>
              </w:rPr>
              <w:t>%</w:t>
            </w:r>
          </w:p>
        </w:tc>
      </w:tr>
      <w:tr w:rsidR="006E5C34" w:rsidRPr="006E5C34" w14:paraId="533E587A" w14:textId="77777777" w:rsidTr="006E5C34">
        <w:trPr>
          <w:trHeight w:val="235"/>
        </w:trPr>
        <w:tc>
          <w:tcPr>
            <w:tcW w:w="1100" w:type="dxa"/>
          </w:tcPr>
          <w:p w14:paraId="7670EE80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004" w:type="dxa"/>
          </w:tcPr>
          <w:p w14:paraId="657A91F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8" w:type="dxa"/>
          </w:tcPr>
          <w:p w14:paraId="2A3EBF7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8" w:type="dxa"/>
          </w:tcPr>
          <w:p w14:paraId="4444396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8" w:type="dxa"/>
          </w:tcPr>
          <w:p w14:paraId="085B2A52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78" w:type="dxa"/>
          </w:tcPr>
          <w:p w14:paraId="2C732F9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226" w:type="dxa"/>
          </w:tcPr>
          <w:p w14:paraId="59F62067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78" w:type="dxa"/>
          </w:tcPr>
          <w:p w14:paraId="5245FA1D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25" w:type="dxa"/>
          </w:tcPr>
          <w:p w14:paraId="61991D8C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426" w:type="dxa"/>
          </w:tcPr>
          <w:p w14:paraId="4A0F7D18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283" w:type="dxa"/>
          </w:tcPr>
          <w:p w14:paraId="4F3ED783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38DE959B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14:paraId="4E1E2D0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9" w:type="dxa"/>
          </w:tcPr>
          <w:p w14:paraId="76B35271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586EA984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708" w:type="dxa"/>
          </w:tcPr>
          <w:p w14:paraId="286A1F85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67" w:type="dxa"/>
          </w:tcPr>
          <w:p w14:paraId="0A4800BE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  <w:tc>
          <w:tcPr>
            <w:tcW w:w="520" w:type="dxa"/>
          </w:tcPr>
          <w:p w14:paraId="0751412F" w14:textId="77777777" w:rsidR="006E5C34" w:rsidRPr="006E5C34" w:rsidRDefault="006E5C34" w:rsidP="000E2D70">
            <w:pPr>
              <w:spacing w:before="100" w:after="10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14:paraId="214D9211" w14:textId="56911B86" w:rsidR="006E5C34" w:rsidRPr="006E5C34" w:rsidRDefault="006E5C34" w:rsidP="006E5C34">
      <w:pPr>
        <w:jc w:val="both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b/>
          <w:bCs/>
          <w:color w:val="000000"/>
        </w:rPr>
        <w:t>Вывод:</w:t>
      </w:r>
      <w:r w:rsidRPr="006E5C34">
        <w:rPr>
          <w:rFonts w:ascii="Times New Roman" w:hAnsi="Times New Roman" w:cs="Times New Roman"/>
          <w:color w:val="000000"/>
        </w:rPr>
        <w:t xml:space="preserve">  повысили (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&gt;</w:t>
      </w:r>
      <w:proofErr w:type="spellStart"/>
      <w:r w:rsidRPr="006E5C34">
        <w:rPr>
          <w:rFonts w:ascii="Times New Roman" w:hAnsi="Times New Roman" w:cs="Times New Roman"/>
          <w:color w:val="000000"/>
        </w:rPr>
        <w:t>отм</w:t>
      </w:r>
      <w:proofErr w:type="spellEnd"/>
      <w:r w:rsidRPr="006E5C34">
        <w:rPr>
          <w:rFonts w:ascii="Times New Roman" w:hAnsi="Times New Roman" w:cs="Times New Roman"/>
          <w:color w:val="000000"/>
        </w:rPr>
        <w:t>. по журналу) –2</w:t>
      </w:r>
      <w:r w:rsidR="00C640FC">
        <w:rPr>
          <w:rFonts w:ascii="Times New Roman" w:hAnsi="Times New Roman" w:cs="Times New Roman"/>
          <w:color w:val="000000"/>
        </w:rPr>
        <w:t xml:space="preserve">, </w:t>
      </w:r>
      <w:r w:rsidRPr="006E5C34">
        <w:rPr>
          <w:rFonts w:ascii="Times New Roman" w:hAnsi="Times New Roman" w:cs="Times New Roman"/>
          <w:color w:val="000000"/>
        </w:rPr>
        <w:t>14,12% обучающихся.</w:t>
      </w:r>
    </w:p>
    <w:p w14:paraId="37E9550B" w14:textId="77777777" w:rsidR="006E5C34" w:rsidRPr="006E5C34" w:rsidRDefault="006E5C34" w:rsidP="006E5C34">
      <w:pPr>
        <w:ind w:left="780" w:right="180"/>
        <w:rPr>
          <w:rFonts w:ascii="Times New Roman" w:hAnsi="Times New Roman" w:cs="Times New Roman"/>
          <w:color w:val="000000"/>
        </w:rPr>
      </w:pPr>
    </w:p>
    <w:p w14:paraId="0D7049B0" w14:textId="77777777" w:rsidR="00F3542C" w:rsidRPr="006E5C34" w:rsidRDefault="00F3542C" w:rsidP="006F37D5">
      <w:pPr>
        <w:rPr>
          <w:rFonts w:ascii="Times New Roman" w:hAnsi="Times New Roman" w:cs="Times New Roman"/>
        </w:rPr>
      </w:pPr>
    </w:p>
    <w:p w14:paraId="27C78B61" w14:textId="77777777" w:rsidR="00F3542C" w:rsidRPr="006E5C34" w:rsidRDefault="003D7F46" w:rsidP="003D7F46">
      <w:pPr>
        <w:jc w:val="center"/>
        <w:rPr>
          <w:rFonts w:ascii="Times New Roman" w:hAnsi="Times New Roman" w:cs="Times New Roman"/>
          <w:b/>
        </w:rPr>
      </w:pPr>
      <w:r w:rsidRPr="006E5C34">
        <w:rPr>
          <w:rFonts w:ascii="Times New Roman" w:hAnsi="Times New Roman" w:cs="Times New Roman"/>
          <w:b/>
        </w:rPr>
        <w:t>Государственная итоговая аттестация</w:t>
      </w:r>
    </w:p>
    <w:p w14:paraId="2D3AC2AF" w14:textId="77777777" w:rsidR="00F3542C" w:rsidRPr="006E5C34" w:rsidRDefault="003D7F46" w:rsidP="003D7F46">
      <w:pPr>
        <w:ind w:firstLine="708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Завершающим этапом освоения образовательной программы основного общего образования становится итоговая аттестация, которая проводится на основе принципов объективности и независимости оценки качества подготовки обучающихся. Основной государственный экзамен (далее – ОГЭ) в системе оценки качества образования выступает как инструмент, позволяющий получить информацию о том - какие элементы основной общеобразовательной программы основного общего образования освоены выпускниками.</w:t>
      </w:r>
    </w:p>
    <w:p w14:paraId="424B8120" w14:textId="77777777" w:rsidR="003D7F46" w:rsidRPr="006E5C34" w:rsidRDefault="003D7F46" w:rsidP="003D7F46">
      <w:pPr>
        <w:ind w:firstLine="708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соответствии со ст. 59 Федерального закона от 29 декабря 2012 года № 273- ФЗ «Об образовании в Российской Федерации» итоговая аттестация представляет собой форму оценки степени и уровня освоения обучающимися образовательной программы и проводится на основе принципов объективности и независимой оценки качества подготовки обучающихся. ОГЭ - один из ключевых элементов Российской системы оценки качества образования, который является основной формой государственной итоговой аттестации по образовательным программам основного общего образования.</w:t>
      </w:r>
    </w:p>
    <w:p w14:paraId="65A58263" w14:textId="77777777" w:rsidR="003D7F46" w:rsidRPr="006E5C34" w:rsidRDefault="003D7F46" w:rsidP="003D7F46">
      <w:pPr>
        <w:ind w:firstLine="708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Порядок проведения ГИА по образовательным программам основного общего образования утверждён приказом Министерства образования и науки Российской Федерации от 7 ноября 2018г., № 189/1513 (зарегистрирован Министерством юстиции Российской Федерации 10 декабря 2018г., регистрационный № 52952) (далее – Порядок) (в редакции приказа Минобрнауки России от 07.11.2018г., № 190/1512)</w:t>
      </w:r>
    </w:p>
    <w:p w14:paraId="19880109" w14:textId="3000A60B" w:rsidR="003D7F46" w:rsidRPr="006E5C34" w:rsidRDefault="003D7F46" w:rsidP="003D7F46">
      <w:pPr>
        <w:ind w:firstLine="708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соответствии с приказами Минпросвещения России № 230, Рособрнадзора №515 от 13.04.2022 "Об особенностях проведения государственной итоговой аттестации по образовательным программам основного общего образования в 202</w:t>
      </w:r>
      <w:r w:rsidR="00C640FC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году" ГИА в 202</w:t>
      </w:r>
      <w:r w:rsidR="00C640FC">
        <w:rPr>
          <w:rFonts w:ascii="Times New Roman" w:hAnsi="Times New Roman" w:cs="Times New Roman"/>
        </w:rPr>
        <w:t>3</w:t>
      </w:r>
      <w:r w:rsidRPr="006E5C34">
        <w:rPr>
          <w:rFonts w:ascii="Times New Roman" w:hAnsi="Times New Roman" w:cs="Times New Roman"/>
        </w:rPr>
        <w:t>/2</w:t>
      </w:r>
      <w:r w:rsidR="00C640FC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учебном году проводилась в формах ОГЭ и ГВЭ по русскому языку, математике и предметов по выбору.</w:t>
      </w:r>
    </w:p>
    <w:p w14:paraId="119C6D6B" w14:textId="77777777" w:rsidR="003D7F46" w:rsidRPr="006E5C34" w:rsidRDefault="008050BA" w:rsidP="003D7F46">
      <w:pPr>
        <w:ind w:firstLine="708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Модель основного государственного экзамена является преемственной по отношению к экзаменационной модели ЕГЭ, как в части контрольных измерительных материалов, так и в части использования специальных программных средств и технологий обработки результатов экзаменов, критериальной основы проверки и оценивания работ учащихся, обеспечивающих открытость и прозрачность результатов.</w:t>
      </w:r>
    </w:p>
    <w:p w14:paraId="391E6FB9" w14:textId="51D2977F" w:rsidR="0025316C" w:rsidRPr="006E5C34" w:rsidRDefault="0025316C" w:rsidP="003D7F46">
      <w:pPr>
        <w:ind w:firstLine="708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lastRenderedPageBreak/>
        <w:t>В региональную базу данных в 202</w:t>
      </w:r>
      <w:r w:rsidR="00C640FC">
        <w:rPr>
          <w:rFonts w:ascii="Times New Roman" w:hAnsi="Times New Roman" w:cs="Times New Roman"/>
        </w:rPr>
        <w:t>3</w:t>
      </w:r>
      <w:r w:rsidRPr="006E5C34">
        <w:rPr>
          <w:rFonts w:ascii="Times New Roman" w:hAnsi="Times New Roman" w:cs="Times New Roman"/>
        </w:rPr>
        <w:t>/202</w:t>
      </w:r>
      <w:r w:rsidR="00C640FC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году для </w:t>
      </w:r>
      <w:r w:rsidR="006A51F2" w:rsidRPr="006E5C34">
        <w:rPr>
          <w:rFonts w:ascii="Times New Roman" w:hAnsi="Times New Roman" w:cs="Times New Roman"/>
        </w:rPr>
        <w:t>прохождения ГИА было внесено 1</w:t>
      </w:r>
      <w:r w:rsidR="00C640FC">
        <w:rPr>
          <w:rFonts w:ascii="Times New Roman" w:hAnsi="Times New Roman" w:cs="Times New Roman"/>
        </w:rPr>
        <w:t>0</w:t>
      </w:r>
      <w:r w:rsidR="006A51F2" w:rsidRPr="006E5C34">
        <w:rPr>
          <w:rFonts w:ascii="Times New Roman" w:hAnsi="Times New Roman" w:cs="Times New Roman"/>
        </w:rPr>
        <w:t xml:space="preserve"> </w:t>
      </w:r>
      <w:r w:rsidRPr="006E5C34">
        <w:rPr>
          <w:rFonts w:ascii="Times New Roman" w:hAnsi="Times New Roman" w:cs="Times New Roman"/>
        </w:rPr>
        <w:t>учащихся школы. Все были допущены к ГИА.</w:t>
      </w:r>
    </w:p>
    <w:p w14:paraId="5FB0DB7B" w14:textId="30A5E747" w:rsidR="00F559D3" w:rsidRPr="006E5C34" w:rsidRDefault="00F559D3" w:rsidP="003D7F46">
      <w:pPr>
        <w:ind w:firstLine="708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период с 19 мая по 22 июня 202</w:t>
      </w:r>
      <w:r w:rsidR="00C640FC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года выпускники </w:t>
      </w:r>
      <w:r w:rsidR="00C640FC">
        <w:rPr>
          <w:rFonts w:ascii="Times New Roman" w:hAnsi="Times New Roman" w:cs="Times New Roman"/>
        </w:rPr>
        <w:t>9</w:t>
      </w:r>
      <w:r w:rsidRPr="006E5C34">
        <w:rPr>
          <w:rFonts w:ascii="Times New Roman" w:hAnsi="Times New Roman" w:cs="Times New Roman"/>
        </w:rPr>
        <w:t xml:space="preserve"> классов сдавали ОГЭ. Экзамены по выбору проводились по учебным предметам:  химия, биология,  обществознание,  информатика и информационнокоммуникационные технологии (ИКТ), самыми востребованными общеобразовательными предметами по выбору являются  информатика и ИКТ, обществознание. В школе были созданы все возможные условия для полноценной подготовки обучающихся 9-х классов к экзаменам.</w:t>
      </w:r>
    </w:p>
    <w:p w14:paraId="1EE0DE45" w14:textId="4042DFD1" w:rsidR="00827D93" w:rsidRPr="006E5C34" w:rsidRDefault="00827D93" w:rsidP="003D7F46">
      <w:pPr>
        <w:ind w:firstLine="708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202</w:t>
      </w:r>
      <w:r w:rsidR="00C640FC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-202</w:t>
      </w:r>
      <w:r w:rsidR="00C640FC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 xml:space="preserve"> учебном году в школе проводилась большая информационная, просветительская, разъяснительная работа по формированию позитивного отношения к объективной оценке образовательных результатов среди выпускников и родителей.</w:t>
      </w:r>
    </w:p>
    <w:p w14:paraId="33BBB5B7" w14:textId="77777777" w:rsidR="00F3542C" w:rsidRPr="006E5C34" w:rsidRDefault="007A7E4B" w:rsidP="007A7E4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color w:val="000000" w:themeColor="text1"/>
          <w:sz w:val="22"/>
          <w:szCs w:val="22"/>
        </w:rPr>
      </w:pPr>
      <w:r w:rsidRPr="006E5C34">
        <w:rPr>
          <w:b/>
          <w:color w:val="000000" w:themeColor="text1"/>
          <w:sz w:val="22"/>
          <w:szCs w:val="22"/>
        </w:rPr>
        <w:t>Результаты сдачи ОГЭ за 3 года:</w:t>
      </w:r>
    </w:p>
    <w:tbl>
      <w:tblPr>
        <w:tblStyle w:val="aa"/>
        <w:tblW w:w="11162" w:type="dxa"/>
        <w:jc w:val="center"/>
        <w:tblLayout w:type="fixed"/>
        <w:tblLook w:val="04A0" w:firstRow="1" w:lastRow="0" w:firstColumn="1" w:lastColumn="0" w:noHBand="0" w:noVBand="1"/>
      </w:tblPr>
      <w:tblGrid>
        <w:gridCol w:w="2392"/>
        <w:gridCol w:w="1220"/>
        <w:gridCol w:w="708"/>
        <w:gridCol w:w="708"/>
        <w:gridCol w:w="709"/>
        <w:gridCol w:w="708"/>
        <w:gridCol w:w="709"/>
        <w:gridCol w:w="709"/>
        <w:gridCol w:w="709"/>
        <w:gridCol w:w="708"/>
        <w:gridCol w:w="709"/>
        <w:gridCol w:w="709"/>
        <w:gridCol w:w="464"/>
      </w:tblGrid>
      <w:tr w:rsidR="007A7E4B" w:rsidRPr="006E5C34" w14:paraId="64E6E44E" w14:textId="77777777" w:rsidTr="007A7E4B">
        <w:trPr>
          <w:jc w:val="center"/>
        </w:trPr>
        <w:tc>
          <w:tcPr>
            <w:tcW w:w="2392" w:type="dxa"/>
            <w:vMerge w:val="restart"/>
          </w:tcPr>
          <w:p w14:paraId="4336ED3F" w14:textId="77777777" w:rsidR="007A7E4B" w:rsidRPr="006E5C34" w:rsidRDefault="007A7E4B" w:rsidP="00E5109C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6E5C34">
              <w:rPr>
                <w:rFonts w:ascii="Times New Roman" w:hAnsi="Times New Roman"/>
                <w:b/>
                <w:color w:val="000000" w:themeColor="text1"/>
              </w:rPr>
              <w:t>Учебный год</w:t>
            </w:r>
          </w:p>
        </w:tc>
        <w:tc>
          <w:tcPr>
            <w:tcW w:w="8770" w:type="dxa"/>
            <w:gridSpan w:val="12"/>
            <w:tcBorders>
              <w:right w:val="single" w:sz="4" w:space="0" w:color="auto"/>
            </w:tcBorders>
          </w:tcPr>
          <w:p w14:paraId="2D385378" w14:textId="77777777" w:rsidR="007A7E4B" w:rsidRPr="006E5C34" w:rsidRDefault="007A7E4B" w:rsidP="00E5109C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6E5C34">
              <w:rPr>
                <w:rFonts w:ascii="Times New Roman" w:hAnsi="Times New Roman"/>
                <w:b/>
                <w:color w:val="000000" w:themeColor="text1"/>
              </w:rPr>
              <w:t>Средняя оценка ОГЭ по предметам</w:t>
            </w:r>
          </w:p>
        </w:tc>
      </w:tr>
      <w:tr w:rsidR="007A7E4B" w:rsidRPr="006E5C34" w14:paraId="7D0D2D59" w14:textId="77777777" w:rsidTr="007A7E4B">
        <w:trPr>
          <w:jc w:val="center"/>
        </w:trPr>
        <w:tc>
          <w:tcPr>
            <w:tcW w:w="2392" w:type="dxa"/>
            <w:vMerge/>
          </w:tcPr>
          <w:p w14:paraId="08D169A5" w14:textId="77777777" w:rsidR="007A7E4B" w:rsidRPr="006E5C34" w:rsidRDefault="007A7E4B" w:rsidP="00E5109C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636" w:type="dxa"/>
            <w:gridSpan w:val="3"/>
          </w:tcPr>
          <w:p w14:paraId="64CE823B" w14:textId="77777777" w:rsidR="007A7E4B" w:rsidRPr="006E5C34" w:rsidRDefault="007A7E4B" w:rsidP="00E5109C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6E5C34">
              <w:rPr>
                <w:rFonts w:ascii="Times New Roman" w:hAnsi="Times New Roman"/>
                <w:b/>
                <w:color w:val="000000" w:themeColor="text1"/>
              </w:rPr>
              <w:t>Русский язык</w:t>
            </w:r>
          </w:p>
        </w:tc>
        <w:tc>
          <w:tcPr>
            <w:tcW w:w="2126" w:type="dxa"/>
            <w:gridSpan w:val="3"/>
          </w:tcPr>
          <w:p w14:paraId="6167007A" w14:textId="77777777" w:rsidR="007A7E4B" w:rsidRPr="006E5C34" w:rsidRDefault="007A7E4B" w:rsidP="00E5109C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6E5C34">
              <w:rPr>
                <w:rFonts w:ascii="Times New Roman" w:hAnsi="Times New Roman"/>
                <w:b/>
                <w:color w:val="000000" w:themeColor="text1"/>
              </w:rPr>
              <w:t>Математика</w:t>
            </w:r>
          </w:p>
        </w:tc>
        <w:tc>
          <w:tcPr>
            <w:tcW w:w="2126" w:type="dxa"/>
            <w:gridSpan w:val="3"/>
          </w:tcPr>
          <w:p w14:paraId="478A2981" w14:textId="77777777" w:rsidR="007A7E4B" w:rsidRPr="006E5C34" w:rsidRDefault="007A7E4B" w:rsidP="00E5109C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6E5C34">
              <w:rPr>
                <w:rFonts w:ascii="Times New Roman" w:hAnsi="Times New Roman"/>
                <w:b/>
                <w:color w:val="000000" w:themeColor="text1"/>
              </w:rPr>
              <w:t>Обществознание</w:t>
            </w:r>
          </w:p>
        </w:tc>
        <w:tc>
          <w:tcPr>
            <w:tcW w:w="1882" w:type="dxa"/>
            <w:gridSpan w:val="3"/>
            <w:tcBorders>
              <w:right w:val="single" w:sz="4" w:space="0" w:color="auto"/>
            </w:tcBorders>
          </w:tcPr>
          <w:p w14:paraId="1A6703E5" w14:textId="77777777" w:rsidR="007A7E4B" w:rsidRPr="006E5C34" w:rsidRDefault="007A7E4B" w:rsidP="00E5109C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6E5C34">
              <w:rPr>
                <w:rFonts w:ascii="Times New Roman" w:hAnsi="Times New Roman"/>
                <w:b/>
                <w:color w:val="000000" w:themeColor="text1"/>
              </w:rPr>
              <w:t>Биология</w:t>
            </w:r>
          </w:p>
        </w:tc>
      </w:tr>
      <w:tr w:rsidR="007A7E4B" w:rsidRPr="006E5C34" w14:paraId="6ACD0B5D" w14:textId="77777777" w:rsidTr="007A7E4B">
        <w:trPr>
          <w:cantSplit/>
          <w:trHeight w:val="937"/>
          <w:jc w:val="center"/>
        </w:trPr>
        <w:tc>
          <w:tcPr>
            <w:tcW w:w="2392" w:type="dxa"/>
          </w:tcPr>
          <w:p w14:paraId="7D91A245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Показатели</w:t>
            </w:r>
          </w:p>
        </w:tc>
        <w:tc>
          <w:tcPr>
            <w:tcW w:w="1220" w:type="dxa"/>
            <w:textDirection w:val="btLr"/>
          </w:tcPr>
          <w:p w14:paraId="570B237B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Школа</w:t>
            </w:r>
          </w:p>
        </w:tc>
        <w:tc>
          <w:tcPr>
            <w:tcW w:w="708" w:type="dxa"/>
            <w:textDirection w:val="btLr"/>
          </w:tcPr>
          <w:p w14:paraId="615D0D9C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Район</w:t>
            </w:r>
          </w:p>
        </w:tc>
        <w:tc>
          <w:tcPr>
            <w:tcW w:w="708" w:type="dxa"/>
            <w:textDirection w:val="btLr"/>
          </w:tcPr>
          <w:p w14:paraId="49DFF10A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РТ</w:t>
            </w:r>
          </w:p>
        </w:tc>
        <w:tc>
          <w:tcPr>
            <w:tcW w:w="709" w:type="dxa"/>
            <w:textDirection w:val="btLr"/>
          </w:tcPr>
          <w:p w14:paraId="2F2EDE88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Школа</w:t>
            </w:r>
          </w:p>
        </w:tc>
        <w:tc>
          <w:tcPr>
            <w:tcW w:w="708" w:type="dxa"/>
            <w:textDirection w:val="btLr"/>
          </w:tcPr>
          <w:p w14:paraId="341BCF57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Район</w:t>
            </w:r>
          </w:p>
        </w:tc>
        <w:tc>
          <w:tcPr>
            <w:tcW w:w="709" w:type="dxa"/>
            <w:textDirection w:val="btLr"/>
          </w:tcPr>
          <w:p w14:paraId="29EDFE78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РТ</w:t>
            </w:r>
          </w:p>
        </w:tc>
        <w:tc>
          <w:tcPr>
            <w:tcW w:w="709" w:type="dxa"/>
            <w:textDirection w:val="btLr"/>
          </w:tcPr>
          <w:p w14:paraId="2A480E79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Школа</w:t>
            </w:r>
          </w:p>
        </w:tc>
        <w:tc>
          <w:tcPr>
            <w:tcW w:w="709" w:type="dxa"/>
            <w:textDirection w:val="btLr"/>
          </w:tcPr>
          <w:p w14:paraId="295FF95F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Район</w:t>
            </w:r>
          </w:p>
        </w:tc>
        <w:tc>
          <w:tcPr>
            <w:tcW w:w="708" w:type="dxa"/>
            <w:textDirection w:val="btLr"/>
          </w:tcPr>
          <w:p w14:paraId="61EE7AF1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РТ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14EF49B1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Школа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AEAD27C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Район</w:t>
            </w:r>
          </w:p>
        </w:tc>
        <w:tc>
          <w:tcPr>
            <w:tcW w:w="464" w:type="dxa"/>
            <w:tcBorders>
              <w:left w:val="single" w:sz="4" w:space="0" w:color="auto"/>
            </w:tcBorders>
            <w:textDirection w:val="btLr"/>
          </w:tcPr>
          <w:p w14:paraId="5D99A7F3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РТ</w:t>
            </w:r>
          </w:p>
        </w:tc>
      </w:tr>
      <w:tr w:rsidR="007A7E4B" w:rsidRPr="006E5C34" w14:paraId="3551A295" w14:textId="77777777" w:rsidTr="007A7E4B">
        <w:trPr>
          <w:jc w:val="center"/>
        </w:trPr>
        <w:tc>
          <w:tcPr>
            <w:tcW w:w="2392" w:type="dxa"/>
          </w:tcPr>
          <w:p w14:paraId="5739D2D0" w14:textId="32122773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20</w:t>
            </w:r>
            <w:r w:rsidR="00C640FC">
              <w:rPr>
                <w:rFonts w:ascii="Times New Roman" w:hAnsi="Times New Roman"/>
                <w:color w:val="000000" w:themeColor="text1"/>
              </w:rPr>
              <w:t>20</w:t>
            </w:r>
            <w:r w:rsidRPr="006E5C34">
              <w:rPr>
                <w:rFonts w:ascii="Times New Roman" w:hAnsi="Times New Roman"/>
                <w:color w:val="000000" w:themeColor="text1"/>
              </w:rPr>
              <w:t>-202</w:t>
            </w:r>
            <w:r w:rsidR="00C640FC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1220" w:type="dxa"/>
          </w:tcPr>
          <w:p w14:paraId="60596248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</w:t>
            </w:r>
          </w:p>
        </w:tc>
        <w:tc>
          <w:tcPr>
            <w:tcW w:w="708" w:type="dxa"/>
          </w:tcPr>
          <w:p w14:paraId="601C5380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</w:t>
            </w:r>
          </w:p>
        </w:tc>
        <w:tc>
          <w:tcPr>
            <w:tcW w:w="708" w:type="dxa"/>
          </w:tcPr>
          <w:p w14:paraId="39BC2C31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</w:t>
            </w:r>
          </w:p>
        </w:tc>
        <w:tc>
          <w:tcPr>
            <w:tcW w:w="709" w:type="dxa"/>
          </w:tcPr>
          <w:p w14:paraId="02F833B7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4,2</w:t>
            </w:r>
          </w:p>
        </w:tc>
        <w:tc>
          <w:tcPr>
            <w:tcW w:w="708" w:type="dxa"/>
          </w:tcPr>
          <w:p w14:paraId="06E493C7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3,9</w:t>
            </w:r>
          </w:p>
        </w:tc>
        <w:tc>
          <w:tcPr>
            <w:tcW w:w="709" w:type="dxa"/>
          </w:tcPr>
          <w:p w14:paraId="0A05F7CA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3,91</w:t>
            </w:r>
          </w:p>
        </w:tc>
        <w:tc>
          <w:tcPr>
            <w:tcW w:w="709" w:type="dxa"/>
          </w:tcPr>
          <w:p w14:paraId="21FFB739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3,6</w:t>
            </w:r>
          </w:p>
        </w:tc>
        <w:tc>
          <w:tcPr>
            <w:tcW w:w="709" w:type="dxa"/>
          </w:tcPr>
          <w:p w14:paraId="6A24CECA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3,7</w:t>
            </w:r>
          </w:p>
        </w:tc>
        <w:tc>
          <w:tcPr>
            <w:tcW w:w="708" w:type="dxa"/>
          </w:tcPr>
          <w:p w14:paraId="211E0077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70489FC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42E373B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</w:t>
            </w:r>
          </w:p>
        </w:tc>
        <w:tc>
          <w:tcPr>
            <w:tcW w:w="464" w:type="dxa"/>
            <w:tcBorders>
              <w:left w:val="single" w:sz="4" w:space="0" w:color="auto"/>
            </w:tcBorders>
          </w:tcPr>
          <w:p w14:paraId="1C098C22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3,5</w:t>
            </w:r>
          </w:p>
        </w:tc>
      </w:tr>
      <w:tr w:rsidR="007A7E4B" w:rsidRPr="006E5C34" w14:paraId="21414350" w14:textId="77777777" w:rsidTr="007A7E4B">
        <w:trPr>
          <w:jc w:val="center"/>
        </w:trPr>
        <w:tc>
          <w:tcPr>
            <w:tcW w:w="2392" w:type="dxa"/>
          </w:tcPr>
          <w:p w14:paraId="17D70ABE" w14:textId="3F13E11E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202</w:t>
            </w:r>
            <w:r w:rsidR="00C640FC">
              <w:rPr>
                <w:rFonts w:ascii="Times New Roman" w:hAnsi="Times New Roman"/>
                <w:color w:val="000000" w:themeColor="text1"/>
              </w:rPr>
              <w:t>1</w:t>
            </w:r>
            <w:r w:rsidRPr="006E5C34">
              <w:rPr>
                <w:rFonts w:ascii="Times New Roman" w:hAnsi="Times New Roman"/>
                <w:color w:val="000000" w:themeColor="text1"/>
              </w:rPr>
              <w:t>-202</w:t>
            </w:r>
            <w:r w:rsidR="00C640FC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220" w:type="dxa"/>
          </w:tcPr>
          <w:p w14:paraId="2FC3E1FB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3,9</w:t>
            </w:r>
          </w:p>
        </w:tc>
        <w:tc>
          <w:tcPr>
            <w:tcW w:w="708" w:type="dxa"/>
          </w:tcPr>
          <w:p w14:paraId="08C1348D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3,9</w:t>
            </w:r>
          </w:p>
        </w:tc>
        <w:tc>
          <w:tcPr>
            <w:tcW w:w="708" w:type="dxa"/>
          </w:tcPr>
          <w:p w14:paraId="7709BAF1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4,15</w:t>
            </w:r>
          </w:p>
        </w:tc>
        <w:tc>
          <w:tcPr>
            <w:tcW w:w="709" w:type="dxa"/>
          </w:tcPr>
          <w:p w14:paraId="4B55B8D2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</w:t>
            </w:r>
          </w:p>
        </w:tc>
        <w:tc>
          <w:tcPr>
            <w:tcW w:w="708" w:type="dxa"/>
          </w:tcPr>
          <w:p w14:paraId="32A02123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3,87</w:t>
            </w:r>
          </w:p>
        </w:tc>
        <w:tc>
          <w:tcPr>
            <w:tcW w:w="709" w:type="dxa"/>
          </w:tcPr>
          <w:p w14:paraId="4424152E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3,99</w:t>
            </w:r>
          </w:p>
        </w:tc>
        <w:tc>
          <w:tcPr>
            <w:tcW w:w="709" w:type="dxa"/>
          </w:tcPr>
          <w:p w14:paraId="374D5AE8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3,3</w:t>
            </w:r>
          </w:p>
        </w:tc>
        <w:tc>
          <w:tcPr>
            <w:tcW w:w="709" w:type="dxa"/>
          </w:tcPr>
          <w:p w14:paraId="2DA53DEA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3,8</w:t>
            </w:r>
          </w:p>
        </w:tc>
        <w:tc>
          <w:tcPr>
            <w:tcW w:w="708" w:type="dxa"/>
          </w:tcPr>
          <w:p w14:paraId="3745065C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3,67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E11D4C8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D1CE2EF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3,6</w:t>
            </w:r>
          </w:p>
        </w:tc>
        <w:tc>
          <w:tcPr>
            <w:tcW w:w="464" w:type="dxa"/>
            <w:tcBorders>
              <w:left w:val="single" w:sz="4" w:space="0" w:color="auto"/>
            </w:tcBorders>
          </w:tcPr>
          <w:p w14:paraId="183AC26B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3,62</w:t>
            </w:r>
          </w:p>
        </w:tc>
      </w:tr>
      <w:tr w:rsidR="007A7E4B" w:rsidRPr="006E5C34" w14:paraId="1F498670" w14:textId="77777777" w:rsidTr="007A7E4B">
        <w:trPr>
          <w:jc w:val="center"/>
        </w:trPr>
        <w:tc>
          <w:tcPr>
            <w:tcW w:w="2392" w:type="dxa"/>
          </w:tcPr>
          <w:p w14:paraId="5FC00FA1" w14:textId="473ED393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202</w:t>
            </w:r>
            <w:r w:rsidR="00C640FC">
              <w:rPr>
                <w:rFonts w:ascii="Times New Roman" w:hAnsi="Times New Roman"/>
                <w:color w:val="000000" w:themeColor="text1"/>
              </w:rPr>
              <w:t>2</w:t>
            </w:r>
            <w:r w:rsidRPr="006E5C34">
              <w:rPr>
                <w:rFonts w:ascii="Times New Roman" w:hAnsi="Times New Roman"/>
                <w:color w:val="000000" w:themeColor="text1"/>
              </w:rPr>
              <w:t>-202</w:t>
            </w:r>
            <w:r w:rsidR="00C640FC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1220" w:type="dxa"/>
          </w:tcPr>
          <w:p w14:paraId="66247CD6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4,0</w:t>
            </w:r>
          </w:p>
        </w:tc>
        <w:tc>
          <w:tcPr>
            <w:tcW w:w="708" w:type="dxa"/>
          </w:tcPr>
          <w:p w14:paraId="20D6066B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4,03</w:t>
            </w:r>
          </w:p>
        </w:tc>
        <w:tc>
          <w:tcPr>
            <w:tcW w:w="708" w:type="dxa"/>
          </w:tcPr>
          <w:p w14:paraId="4DC10732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4,14</w:t>
            </w:r>
          </w:p>
        </w:tc>
        <w:tc>
          <w:tcPr>
            <w:tcW w:w="709" w:type="dxa"/>
          </w:tcPr>
          <w:p w14:paraId="013DD838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4,0</w:t>
            </w:r>
          </w:p>
        </w:tc>
        <w:tc>
          <w:tcPr>
            <w:tcW w:w="708" w:type="dxa"/>
          </w:tcPr>
          <w:p w14:paraId="3C9C81A9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</w:t>
            </w:r>
          </w:p>
        </w:tc>
        <w:tc>
          <w:tcPr>
            <w:tcW w:w="709" w:type="dxa"/>
          </w:tcPr>
          <w:p w14:paraId="5B26F567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4,07</w:t>
            </w:r>
          </w:p>
        </w:tc>
        <w:tc>
          <w:tcPr>
            <w:tcW w:w="709" w:type="dxa"/>
          </w:tcPr>
          <w:p w14:paraId="00A160E4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3,7</w:t>
            </w:r>
          </w:p>
        </w:tc>
        <w:tc>
          <w:tcPr>
            <w:tcW w:w="709" w:type="dxa"/>
          </w:tcPr>
          <w:p w14:paraId="4A0EB097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3,85</w:t>
            </w:r>
          </w:p>
        </w:tc>
        <w:tc>
          <w:tcPr>
            <w:tcW w:w="708" w:type="dxa"/>
          </w:tcPr>
          <w:p w14:paraId="30997FAD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3,75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C3E798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5985A3A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4,3</w:t>
            </w:r>
          </w:p>
        </w:tc>
        <w:tc>
          <w:tcPr>
            <w:tcW w:w="464" w:type="dxa"/>
            <w:tcBorders>
              <w:left w:val="single" w:sz="4" w:space="0" w:color="auto"/>
            </w:tcBorders>
          </w:tcPr>
          <w:p w14:paraId="70CA631F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4,21</w:t>
            </w:r>
          </w:p>
        </w:tc>
      </w:tr>
    </w:tbl>
    <w:p w14:paraId="62B738FF" w14:textId="77777777" w:rsidR="007A7E4B" w:rsidRPr="006E5C34" w:rsidRDefault="007A7E4B" w:rsidP="007A7E4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2"/>
          <w:szCs w:val="22"/>
        </w:rPr>
      </w:pPr>
    </w:p>
    <w:tbl>
      <w:tblPr>
        <w:tblStyle w:val="aa"/>
        <w:tblW w:w="11384" w:type="dxa"/>
        <w:jc w:val="center"/>
        <w:tblLayout w:type="fixed"/>
        <w:tblLook w:val="04A0" w:firstRow="1" w:lastRow="0" w:firstColumn="1" w:lastColumn="0" w:noHBand="0" w:noVBand="1"/>
      </w:tblPr>
      <w:tblGrid>
        <w:gridCol w:w="2737"/>
        <w:gridCol w:w="1035"/>
        <w:gridCol w:w="708"/>
        <w:gridCol w:w="708"/>
        <w:gridCol w:w="709"/>
        <w:gridCol w:w="708"/>
        <w:gridCol w:w="709"/>
        <w:gridCol w:w="709"/>
        <w:gridCol w:w="709"/>
        <w:gridCol w:w="708"/>
        <w:gridCol w:w="709"/>
        <w:gridCol w:w="709"/>
        <w:gridCol w:w="526"/>
      </w:tblGrid>
      <w:tr w:rsidR="007A7E4B" w:rsidRPr="006E5C34" w14:paraId="2255E692" w14:textId="77777777" w:rsidTr="007A7E4B">
        <w:trPr>
          <w:jc w:val="center"/>
        </w:trPr>
        <w:tc>
          <w:tcPr>
            <w:tcW w:w="2737" w:type="dxa"/>
            <w:vMerge w:val="restart"/>
          </w:tcPr>
          <w:p w14:paraId="2A128553" w14:textId="77777777" w:rsidR="007A7E4B" w:rsidRPr="006E5C34" w:rsidRDefault="007A7E4B" w:rsidP="00E5109C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6E5C34">
              <w:rPr>
                <w:rFonts w:ascii="Times New Roman" w:hAnsi="Times New Roman"/>
                <w:b/>
                <w:color w:val="000000" w:themeColor="text1"/>
              </w:rPr>
              <w:t>Учебный год</w:t>
            </w:r>
          </w:p>
        </w:tc>
        <w:tc>
          <w:tcPr>
            <w:tcW w:w="8647" w:type="dxa"/>
            <w:gridSpan w:val="12"/>
            <w:tcBorders>
              <w:right w:val="single" w:sz="4" w:space="0" w:color="auto"/>
            </w:tcBorders>
          </w:tcPr>
          <w:p w14:paraId="23919034" w14:textId="77777777" w:rsidR="007A7E4B" w:rsidRPr="006E5C34" w:rsidRDefault="007A7E4B" w:rsidP="00E5109C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6E5C34">
              <w:rPr>
                <w:rFonts w:ascii="Times New Roman" w:hAnsi="Times New Roman"/>
                <w:b/>
                <w:color w:val="000000" w:themeColor="text1"/>
              </w:rPr>
              <w:t>Средняя оценка ОГЭ по предметам</w:t>
            </w:r>
          </w:p>
        </w:tc>
      </w:tr>
      <w:tr w:rsidR="007A7E4B" w:rsidRPr="006E5C34" w14:paraId="27E50151" w14:textId="77777777" w:rsidTr="007A7E4B">
        <w:trPr>
          <w:jc w:val="center"/>
        </w:trPr>
        <w:tc>
          <w:tcPr>
            <w:tcW w:w="2737" w:type="dxa"/>
            <w:vMerge/>
          </w:tcPr>
          <w:p w14:paraId="547B340C" w14:textId="77777777" w:rsidR="007A7E4B" w:rsidRPr="006E5C34" w:rsidRDefault="007A7E4B" w:rsidP="00E5109C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  <w:tc>
          <w:tcPr>
            <w:tcW w:w="2451" w:type="dxa"/>
            <w:gridSpan w:val="3"/>
          </w:tcPr>
          <w:p w14:paraId="1588955E" w14:textId="77777777" w:rsidR="007A7E4B" w:rsidRPr="006E5C34" w:rsidRDefault="007A7E4B" w:rsidP="00E5109C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6E5C34">
              <w:rPr>
                <w:rFonts w:ascii="Times New Roman" w:hAnsi="Times New Roman"/>
                <w:b/>
                <w:color w:val="000000" w:themeColor="text1"/>
              </w:rPr>
              <w:t>Английский язык</w:t>
            </w:r>
          </w:p>
        </w:tc>
        <w:tc>
          <w:tcPr>
            <w:tcW w:w="2126" w:type="dxa"/>
            <w:gridSpan w:val="3"/>
          </w:tcPr>
          <w:p w14:paraId="33D6E4EE" w14:textId="77777777" w:rsidR="007A7E4B" w:rsidRPr="006E5C34" w:rsidRDefault="007A7E4B" w:rsidP="00E5109C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6E5C34">
              <w:rPr>
                <w:rFonts w:ascii="Times New Roman" w:hAnsi="Times New Roman"/>
                <w:b/>
                <w:color w:val="000000" w:themeColor="text1"/>
              </w:rPr>
              <w:t>Татарский язык</w:t>
            </w:r>
          </w:p>
        </w:tc>
        <w:tc>
          <w:tcPr>
            <w:tcW w:w="2126" w:type="dxa"/>
            <w:gridSpan w:val="3"/>
          </w:tcPr>
          <w:p w14:paraId="561957A0" w14:textId="77777777" w:rsidR="007A7E4B" w:rsidRPr="006E5C34" w:rsidRDefault="007A7E4B" w:rsidP="00E5109C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6E5C34">
              <w:rPr>
                <w:rFonts w:ascii="Times New Roman" w:hAnsi="Times New Roman"/>
                <w:b/>
                <w:color w:val="000000" w:themeColor="text1"/>
              </w:rPr>
              <w:t>Химия</w:t>
            </w:r>
          </w:p>
        </w:tc>
        <w:tc>
          <w:tcPr>
            <w:tcW w:w="1944" w:type="dxa"/>
            <w:gridSpan w:val="3"/>
            <w:tcBorders>
              <w:right w:val="single" w:sz="4" w:space="0" w:color="auto"/>
            </w:tcBorders>
          </w:tcPr>
          <w:p w14:paraId="254374CF" w14:textId="77777777" w:rsidR="007A7E4B" w:rsidRPr="006E5C34" w:rsidRDefault="007A7E4B" w:rsidP="00E5109C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6E5C34">
              <w:rPr>
                <w:rFonts w:ascii="Times New Roman" w:hAnsi="Times New Roman"/>
                <w:b/>
                <w:color w:val="000000" w:themeColor="text1"/>
              </w:rPr>
              <w:t xml:space="preserve">Информатика </w:t>
            </w:r>
          </w:p>
        </w:tc>
      </w:tr>
      <w:tr w:rsidR="007A7E4B" w:rsidRPr="006E5C34" w14:paraId="2390D622" w14:textId="77777777" w:rsidTr="007A7E4B">
        <w:trPr>
          <w:cantSplit/>
          <w:trHeight w:val="914"/>
          <w:jc w:val="center"/>
        </w:trPr>
        <w:tc>
          <w:tcPr>
            <w:tcW w:w="2737" w:type="dxa"/>
          </w:tcPr>
          <w:p w14:paraId="17704B48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Показатели</w:t>
            </w:r>
          </w:p>
        </w:tc>
        <w:tc>
          <w:tcPr>
            <w:tcW w:w="1035" w:type="dxa"/>
            <w:textDirection w:val="btLr"/>
          </w:tcPr>
          <w:p w14:paraId="4A04CE3D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Школа</w:t>
            </w:r>
          </w:p>
        </w:tc>
        <w:tc>
          <w:tcPr>
            <w:tcW w:w="708" w:type="dxa"/>
            <w:textDirection w:val="btLr"/>
          </w:tcPr>
          <w:p w14:paraId="3568E622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Район</w:t>
            </w:r>
          </w:p>
        </w:tc>
        <w:tc>
          <w:tcPr>
            <w:tcW w:w="708" w:type="dxa"/>
            <w:textDirection w:val="btLr"/>
          </w:tcPr>
          <w:p w14:paraId="14517661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РТ</w:t>
            </w:r>
          </w:p>
        </w:tc>
        <w:tc>
          <w:tcPr>
            <w:tcW w:w="709" w:type="dxa"/>
            <w:textDirection w:val="btLr"/>
          </w:tcPr>
          <w:p w14:paraId="14371A6B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Школа</w:t>
            </w:r>
          </w:p>
        </w:tc>
        <w:tc>
          <w:tcPr>
            <w:tcW w:w="708" w:type="dxa"/>
            <w:textDirection w:val="btLr"/>
          </w:tcPr>
          <w:p w14:paraId="20FD30AC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Район</w:t>
            </w:r>
          </w:p>
        </w:tc>
        <w:tc>
          <w:tcPr>
            <w:tcW w:w="709" w:type="dxa"/>
            <w:textDirection w:val="btLr"/>
          </w:tcPr>
          <w:p w14:paraId="2C40F9FF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РТ</w:t>
            </w:r>
          </w:p>
        </w:tc>
        <w:tc>
          <w:tcPr>
            <w:tcW w:w="709" w:type="dxa"/>
            <w:textDirection w:val="btLr"/>
          </w:tcPr>
          <w:p w14:paraId="53C3785D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Школа</w:t>
            </w:r>
          </w:p>
        </w:tc>
        <w:tc>
          <w:tcPr>
            <w:tcW w:w="709" w:type="dxa"/>
            <w:textDirection w:val="btLr"/>
          </w:tcPr>
          <w:p w14:paraId="0CED61A1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Район</w:t>
            </w:r>
          </w:p>
        </w:tc>
        <w:tc>
          <w:tcPr>
            <w:tcW w:w="708" w:type="dxa"/>
            <w:textDirection w:val="btLr"/>
          </w:tcPr>
          <w:p w14:paraId="09C708CD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РТ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33A95380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Школа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1F523BB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Район</w:t>
            </w:r>
          </w:p>
        </w:tc>
        <w:tc>
          <w:tcPr>
            <w:tcW w:w="526" w:type="dxa"/>
            <w:tcBorders>
              <w:left w:val="single" w:sz="4" w:space="0" w:color="auto"/>
            </w:tcBorders>
            <w:textDirection w:val="btLr"/>
          </w:tcPr>
          <w:p w14:paraId="34686253" w14:textId="77777777" w:rsidR="007A7E4B" w:rsidRPr="006E5C34" w:rsidRDefault="007A7E4B" w:rsidP="00E5109C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РТ</w:t>
            </w:r>
          </w:p>
        </w:tc>
      </w:tr>
      <w:tr w:rsidR="007A7E4B" w:rsidRPr="006E5C34" w14:paraId="7CCDC598" w14:textId="77777777" w:rsidTr="007A7E4B">
        <w:trPr>
          <w:jc w:val="center"/>
        </w:trPr>
        <w:tc>
          <w:tcPr>
            <w:tcW w:w="2737" w:type="dxa"/>
          </w:tcPr>
          <w:p w14:paraId="0673A7E1" w14:textId="753AC7D8" w:rsidR="007A7E4B" w:rsidRPr="006E5C34" w:rsidRDefault="00C640FC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C640FC">
              <w:rPr>
                <w:rFonts w:ascii="Times New Roman" w:hAnsi="Times New Roman"/>
                <w:color w:val="000000" w:themeColor="text1"/>
              </w:rPr>
              <w:t>2020-2021</w:t>
            </w:r>
          </w:p>
        </w:tc>
        <w:tc>
          <w:tcPr>
            <w:tcW w:w="1035" w:type="dxa"/>
          </w:tcPr>
          <w:p w14:paraId="1DFC07D5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14:paraId="68C5267B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4,3</w:t>
            </w:r>
          </w:p>
        </w:tc>
        <w:tc>
          <w:tcPr>
            <w:tcW w:w="708" w:type="dxa"/>
          </w:tcPr>
          <w:p w14:paraId="6E622E0C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4,41</w:t>
            </w:r>
          </w:p>
        </w:tc>
        <w:tc>
          <w:tcPr>
            <w:tcW w:w="709" w:type="dxa"/>
          </w:tcPr>
          <w:p w14:paraId="478D7BBE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14:paraId="19D10BC1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4,3</w:t>
            </w:r>
          </w:p>
        </w:tc>
        <w:tc>
          <w:tcPr>
            <w:tcW w:w="709" w:type="dxa"/>
          </w:tcPr>
          <w:p w14:paraId="03BCBBE4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4,49</w:t>
            </w:r>
          </w:p>
        </w:tc>
        <w:tc>
          <w:tcPr>
            <w:tcW w:w="709" w:type="dxa"/>
          </w:tcPr>
          <w:p w14:paraId="7A80C5F5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14:paraId="393747AF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3,9</w:t>
            </w:r>
          </w:p>
        </w:tc>
        <w:tc>
          <w:tcPr>
            <w:tcW w:w="708" w:type="dxa"/>
          </w:tcPr>
          <w:p w14:paraId="18C5CBD5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4,36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7297A40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D43DB38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3,7</w:t>
            </w:r>
          </w:p>
        </w:tc>
        <w:tc>
          <w:tcPr>
            <w:tcW w:w="526" w:type="dxa"/>
            <w:tcBorders>
              <w:left w:val="single" w:sz="4" w:space="0" w:color="auto"/>
            </w:tcBorders>
          </w:tcPr>
          <w:p w14:paraId="7F3DB175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3,89</w:t>
            </w:r>
          </w:p>
        </w:tc>
      </w:tr>
      <w:tr w:rsidR="007A7E4B" w:rsidRPr="006E5C34" w14:paraId="6162E849" w14:textId="77777777" w:rsidTr="007A7E4B">
        <w:trPr>
          <w:jc w:val="center"/>
        </w:trPr>
        <w:tc>
          <w:tcPr>
            <w:tcW w:w="2737" w:type="dxa"/>
          </w:tcPr>
          <w:p w14:paraId="7D224E3A" w14:textId="6A18088F" w:rsidR="007A7E4B" w:rsidRPr="006E5C34" w:rsidRDefault="00C640FC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C640FC">
              <w:rPr>
                <w:rFonts w:ascii="Times New Roman" w:hAnsi="Times New Roman"/>
                <w:color w:val="000000" w:themeColor="text1"/>
              </w:rPr>
              <w:t>2021-2022</w:t>
            </w:r>
          </w:p>
        </w:tc>
        <w:tc>
          <w:tcPr>
            <w:tcW w:w="1035" w:type="dxa"/>
          </w:tcPr>
          <w:p w14:paraId="28200A92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08" w:type="dxa"/>
          </w:tcPr>
          <w:p w14:paraId="7042547C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4,2</w:t>
            </w:r>
          </w:p>
        </w:tc>
        <w:tc>
          <w:tcPr>
            <w:tcW w:w="708" w:type="dxa"/>
          </w:tcPr>
          <w:p w14:paraId="3BB003E5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4,48</w:t>
            </w:r>
          </w:p>
        </w:tc>
        <w:tc>
          <w:tcPr>
            <w:tcW w:w="709" w:type="dxa"/>
          </w:tcPr>
          <w:p w14:paraId="6A9242ED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08" w:type="dxa"/>
          </w:tcPr>
          <w:p w14:paraId="081E7D08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3,6</w:t>
            </w:r>
          </w:p>
        </w:tc>
        <w:tc>
          <w:tcPr>
            <w:tcW w:w="709" w:type="dxa"/>
          </w:tcPr>
          <w:p w14:paraId="14AF43D9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4,05</w:t>
            </w:r>
          </w:p>
        </w:tc>
        <w:tc>
          <w:tcPr>
            <w:tcW w:w="709" w:type="dxa"/>
          </w:tcPr>
          <w:p w14:paraId="22CA8831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14:paraId="4ED787A8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</w:t>
            </w:r>
          </w:p>
        </w:tc>
        <w:tc>
          <w:tcPr>
            <w:tcW w:w="708" w:type="dxa"/>
          </w:tcPr>
          <w:p w14:paraId="3D7C194A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4,45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CE2FCE1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B0C2B25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3,6</w:t>
            </w:r>
          </w:p>
        </w:tc>
        <w:tc>
          <w:tcPr>
            <w:tcW w:w="526" w:type="dxa"/>
            <w:tcBorders>
              <w:left w:val="single" w:sz="4" w:space="0" w:color="auto"/>
            </w:tcBorders>
          </w:tcPr>
          <w:p w14:paraId="6CDFD107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3,87</w:t>
            </w:r>
          </w:p>
        </w:tc>
      </w:tr>
      <w:tr w:rsidR="007A7E4B" w:rsidRPr="006E5C34" w14:paraId="1B476842" w14:textId="77777777" w:rsidTr="007A7E4B">
        <w:trPr>
          <w:jc w:val="center"/>
        </w:trPr>
        <w:tc>
          <w:tcPr>
            <w:tcW w:w="2737" w:type="dxa"/>
          </w:tcPr>
          <w:p w14:paraId="2A762458" w14:textId="0F558666" w:rsidR="007A7E4B" w:rsidRPr="006E5C34" w:rsidRDefault="00C640FC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C640FC">
              <w:rPr>
                <w:rFonts w:ascii="Times New Roman" w:hAnsi="Times New Roman"/>
                <w:color w:val="000000" w:themeColor="text1"/>
              </w:rPr>
              <w:t>2022-2023</w:t>
            </w:r>
          </w:p>
        </w:tc>
        <w:tc>
          <w:tcPr>
            <w:tcW w:w="1035" w:type="dxa"/>
          </w:tcPr>
          <w:p w14:paraId="115D060F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14:paraId="38BE28DE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4,3</w:t>
            </w:r>
          </w:p>
        </w:tc>
        <w:tc>
          <w:tcPr>
            <w:tcW w:w="708" w:type="dxa"/>
          </w:tcPr>
          <w:p w14:paraId="7232A80F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4,5</w:t>
            </w:r>
          </w:p>
        </w:tc>
        <w:tc>
          <w:tcPr>
            <w:tcW w:w="709" w:type="dxa"/>
          </w:tcPr>
          <w:p w14:paraId="1C66385E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8" w:type="dxa"/>
          </w:tcPr>
          <w:p w14:paraId="188D3DCD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14:paraId="7D88982B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14:paraId="7C429A63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709" w:type="dxa"/>
          </w:tcPr>
          <w:p w14:paraId="2229B00B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4,58</w:t>
            </w:r>
          </w:p>
        </w:tc>
        <w:tc>
          <w:tcPr>
            <w:tcW w:w="708" w:type="dxa"/>
          </w:tcPr>
          <w:p w14:paraId="34535503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4,49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BF124B6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D1A450A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4,13</w:t>
            </w:r>
          </w:p>
        </w:tc>
        <w:tc>
          <w:tcPr>
            <w:tcW w:w="526" w:type="dxa"/>
            <w:tcBorders>
              <w:left w:val="single" w:sz="4" w:space="0" w:color="auto"/>
            </w:tcBorders>
          </w:tcPr>
          <w:p w14:paraId="23D77244" w14:textId="77777777" w:rsidR="007A7E4B" w:rsidRPr="006E5C34" w:rsidRDefault="007A7E4B" w:rsidP="00E5109C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4,05</w:t>
            </w:r>
          </w:p>
        </w:tc>
      </w:tr>
    </w:tbl>
    <w:p w14:paraId="1D775F61" w14:textId="77777777" w:rsidR="00F3542C" w:rsidRPr="006E5C34" w:rsidRDefault="00F3542C" w:rsidP="006F37D5">
      <w:pPr>
        <w:rPr>
          <w:rFonts w:ascii="Times New Roman" w:hAnsi="Times New Roman" w:cs="Times New Roman"/>
        </w:rPr>
      </w:pPr>
    </w:p>
    <w:p w14:paraId="0792D6F2" w14:textId="3639E2EC" w:rsidR="004411A3" w:rsidRPr="006E5C34" w:rsidRDefault="004411A3" w:rsidP="004411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6E5C34">
        <w:rPr>
          <w:rStyle w:val="fill"/>
          <w:sz w:val="22"/>
          <w:szCs w:val="22"/>
        </w:rPr>
        <w:tab/>
        <w:t>В 202</w:t>
      </w:r>
      <w:r w:rsidR="00CE40E4">
        <w:rPr>
          <w:rStyle w:val="fill"/>
          <w:sz w:val="22"/>
          <w:szCs w:val="22"/>
        </w:rPr>
        <w:t>4</w:t>
      </w:r>
      <w:r w:rsidRPr="006E5C34">
        <w:rPr>
          <w:rStyle w:val="fill"/>
          <w:sz w:val="22"/>
          <w:szCs w:val="22"/>
        </w:rPr>
        <w:t>-202</w:t>
      </w:r>
      <w:r w:rsidR="00CE40E4">
        <w:rPr>
          <w:rStyle w:val="fill"/>
          <w:sz w:val="22"/>
          <w:szCs w:val="22"/>
        </w:rPr>
        <w:t>5</w:t>
      </w:r>
      <w:r w:rsidRPr="006E5C34">
        <w:rPr>
          <w:rStyle w:val="fill"/>
          <w:sz w:val="22"/>
          <w:szCs w:val="22"/>
        </w:rPr>
        <w:t xml:space="preserve"> уч. году обучающиеся показали стабильно средние результаты ОГЭ. </w:t>
      </w:r>
      <w:bookmarkStart w:id="3" w:name="dfase1zd7z"/>
      <w:bookmarkStart w:id="4" w:name="dfas4aa16r"/>
      <w:bookmarkStart w:id="5" w:name="dfasypa7gn"/>
      <w:bookmarkEnd w:id="3"/>
      <w:bookmarkEnd w:id="4"/>
      <w:bookmarkEnd w:id="5"/>
      <w:r w:rsidRPr="006E5C34">
        <w:rPr>
          <w:sz w:val="22"/>
          <w:szCs w:val="22"/>
        </w:rPr>
        <w:t>Динамика результатов государственной итоговой аттестации показывает, что выпускники школы имеют достаточный уровень подготовки, в целом соответствующий их текущей успеваемости. Организация подготовки выпускников в школе к государственной (итоговой) аттестации находится на допустимом уровне. Положительная динамика по большинству предметов ОГЭ и повышение средних показателей по ряду предметов свидетельствует о хорошей результативной работе педагогов с детьми.</w:t>
      </w:r>
    </w:p>
    <w:p w14:paraId="274CB910" w14:textId="44782404" w:rsidR="001528DB" w:rsidRPr="006E5C34" w:rsidRDefault="004411A3" w:rsidP="004411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ab/>
        <w:t>По результатам ОГЭ 202</w:t>
      </w:r>
      <w:r w:rsidR="00CE40E4">
        <w:rPr>
          <w:sz w:val="22"/>
          <w:szCs w:val="22"/>
        </w:rPr>
        <w:t>4</w:t>
      </w:r>
      <w:r w:rsidRPr="006E5C34">
        <w:rPr>
          <w:sz w:val="22"/>
          <w:szCs w:val="22"/>
        </w:rPr>
        <w:t xml:space="preserve"> года администрации школы даны следующие рекомендации:  своевременно информировать обучающихся 9 классов, их родителей (законных представителей) по вопросам подготовки и проведения ОГЭ в 202</w:t>
      </w:r>
      <w:r w:rsidR="00CE40E4">
        <w:rPr>
          <w:sz w:val="22"/>
          <w:szCs w:val="22"/>
        </w:rPr>
        <w:t xml:space="preserve">5 </w:t>
      </w:r>
      <w:r w:rsidRPr="006E5C34">
        <w:rPr>
          <w:sz w:val="22"/>
          <w:szCs w:val="22"/>
        </w:rPr>
        <w:t xml:space="preserve">году;  </w:t>
      </w:r>
      <w:r w:rsidR="001528DB" w:rsidRPr="006E5C34">
        <w:rPr>
          <w:sz w:val="22"/>
          <w:szCs w:val="22"/>
        </w:rPr>
        <w:sym w:font="Symbol" w:char="F0B7"/>
      </w:r>
      <w:r w:rsidRPr="006E5C34">
        <w:rPr>
          <w:sz w:val="22"/>
          <w:szCs w:val="22"/>
        </w:rPr>
        <w:t xml:space="preserve">выявить долю обучающихся 8-9 классов, находящихся в «зоне риска» по каждомуучебному предмету;  </w:t>
      </w:r>
    </w:p>
    <w:p w14:paraId="456468AA" w14:textId="77777777" w:rsidR="001528DB" w:rsidRPr="006E5C34" w:rsidRDefault="004411A3" w:rsidP="004411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своевременно спланировать работу с обучающимися «группы риска» и обучающимися с ограниченными возможностями здоровья; </w:t>
      </w:r>
    </w:p>
    <w:p w14:paraId="38101108" w14:textId="086B35AC" w:rsidR="001528DB" w:rsidRPr="006E5C34" w:rsidRDefault="004411A3" w:rsidP="004411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 организовать качественное методическое сопровождение всех оценочных процедур и государственной итоговой аттестации в 202</w:t>
      </w:r>
      <w:r w:rsidR="00CE40E4">
        <w:rPr>
          <w:sz w:val="22"/>
          <w:szCs w:val="22"/>
        </w:rPr>
        <w:t>4</w:t>
      </w:r>
      <w:r w:rsidRPr="006E5C34">
        <w:rPr>
          <w:sz w:val="22"/>
          <w:szCs w:val="22"/>
        </w:rPr>
        <w:t>/202</w:t>
      </w:r>
      <w:r w:rsidR="00CE40E4">
        <w:rPr>
          <w:sz w:val="22"/>
          <w:szCs w:val="22"/>
        </w:rPr>
        <w:t>5</w:t>
      </w:r>
      <w:r w:rsidRPr="006E5C34">
        <w:rPr>
          <w:sz w:val="22"/>
          <w:szCs w:val="22"/>
        </w:rPr>
        <w:t xml:space="preserve"> учебном году;  </w:t>
      </w:r>
    </w:p>
    <w:p w14:paraId="5B6A407D" w14:textId="77777777" w:rsidR="001528DB" w:rsidRPr="006E5C34" w:rsidRDefault="004411A3" w:rsidP="004411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lastRenderedPageBreak/>
        <w:t xml:space="preserve">определить потребность в повышении квалификации управленческих и педагогических кадров,  организовать курсовую подготовку и переподготовку педагогических работников, чьи выпускники стабильно показывают низкие результаты;  </w:t>
      </w:r>
    </w:p>
    <w:p w14:paraId="1638DA6C" w14:textId="77777777" w:rsidR="001528DB" w:rsidRPr="006E5C34" w:rsidRDefault="004411A3" w:rsidP="004411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>проведение диагностики профессиональных дефицитов педагогов;</w:t>
      </w:r>
    </w:p>
    <w:p w14:paraId="1E202100" w14:textId="77777777" w:rsidR="001528DB" w:rsidRPr="006E5C34" w:rsidRDefault="004411A3" w:rsidP="004411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  организовать адресную помощь педагогам в преодолении профессиональныхдефицитов;</w:t>
      </w:r>
    </w:p>
    <w:p w14:paraId="519EC694" w14:textId="77777777" w:rsidR="001528DB" w:rsidRPr="006E5C34" w:rsidRDefault="004411A3" w:rsidP="004411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 формирование позитивного отношения к государственной итоговой аттестации среди выпускников и родителей. </w:t>
      </w:r>
    </w:p>
    <w:p w14:paraId="533503D7" w14:textId="77777777" w:rsidR="004411A3" w:rsidRPr="006E5C34" w:rsidRDefault="004411A3" w:rsidP="004411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</w:p>
    <w:p w14:paraId="33E13469" w14:textId="77777777" w:rsidR="0087577B" w:rsidRPr="006E5C34" w:rsidRDefault="0087577B" w:rsidP="0087577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 w:rsidRPr="006E5C34">
        <w:rPr>
          <w:b/>
          <w:sz w:val="22"/>
          <w:szCs w:val="22"/>
        </w:rPr>
        <w:t>Работа школы с обучающимися, мотивированными на учёбу</w:t>
      </w:r>
    </w:p>
    <w:p w14:paraId="61A469CC" w14:textId="77777777" w:rsidR="002F7B4E" w:rsidRPr="006E5C34" w:rsidRDefault="0087577B" w:rsidP="004411A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 Педагогический коллектив школы продолжает работу по реализации школьной программы «Одаренные дети». Главная цель программы: выявление одаренных детей. </w:t>
      </w:r>
      <w:r w:rsidRPr="006E5C34">
        <w:rPr>
          <w:b/>
          <w:sz w:val="22"/>
          <w:szCs w:val="22"/>
        </w:rPr>
        <w:t>Основные задачи:</w:t>
      </w:r>
      <w:r w:rsidRPr="006E5C34">
        <w:rPr>
          <w:sz w:val="22"/>
          <w:szCs w:val="22"/>
        </w:rPr>
        <w:t xml:space="preserve">  знакомство педагогов с научными данными о психологических особенностях и методических приемах работы с одаренными детьми;  обучение через методическую учебу, педсоветы, самообразование; накопление библиотечного фонда поданному вопросу;</w:t>
      </w:r>
      <w:r w:rsidR="002F7B4E" w:rsidRPr="006E5C34">
        <w:rPr>
          <w:sz w:val="22"/>
          <w:szCs w:val="22"/>
        </w:rPr>
        <w:t xml:space="preserve"> знакомство педагогов с приемами целенаправленного педагогического наблюдения, диагностики;  проведение различных внеурочных конкурсов, интеллектуальных игр, олимпиад,</w:t>
      </w:r>
      <w:r w:rsidR="002F7B4E" w:rsidRPr="006E5C34">
        <w:rPr>
          <w:sz w:val="22"/>
          <w:szCs w:val="22"/>
        </w:rPr>
        <w:sym w:font="Symbol" w:char="F0B7"/>
      </w:r>
      <w:r w:rsidR="002F7B4E" w:rsidRPr="006E5C34">
        <w:rPr>
          <w:sz w:val="22"/>
          <w:szCs w:val="22"/>
        </w:rPr>
        <w:t xml:space="preserve"> позволяющих обучающимся проявить свои способности; 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накачественные скачки в развитии их способностей;  Работа с мотивированными детьми велась как в урочное (дифференцированная работа науроках, консультирование в группах и парах, индивидуальные задания, в том числе, домашнее задание и дополнительные задания), так и во внеурочное время (кружки, индивидуальное консультирование, организация участия в проектах, конкурсах, олимпиадах и др., организация исследовательской и проектной деятельности, профильные смены). Таким образом, работа по программе «Одарённые дети» осуществлялась целенаправленно на хорошем уровне в течение всего года посредством тьюторской деятельности классных руководителей, учителей-предметников с привлечением родителей с использованием внутренних и внешних ресурсов. Задачи по увеличению количества олимпиадников в целом выполнены. Положительная динамика отмечена по направлению «Олимпиадное движение». Педагогическим коллективом проделана работа, результатом которой стали победы обучающихся нашей школы в следующих олимпиадах:</w:t>
      </w:r>
    </w:p>
    <w:p w14:paraId="7B7BA626" w14:textId="77777777" w:rsidR="0087577B" w:rsidRPr="006E5C34" w:rsidRDefault="002F7B4E" w:rsidP="002F7B4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 w:rsidRPr="006E5C34">
        <w:rPr>
          <w:b/>
          <w:sz w:val="22"/>
          <w:szCs w:val="22"/>
        </w:rPr>
        <w:t>Итоги олимпиад учащихся МБОУ «Абсалямовская ООШ»</w:t>
      </w:r>
    </w:p>
    <w:p w14:paraId="51A20759" w14:textId="77777777" w:rsidR="002F7B4E" w:rsidRPr="006E5C34" w:rsidRDefault="002F7B4E" w:rsidP="002F7B4E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Результаты  Всероссийской и   Республиканской  олимпиады школьников</w:t>
      </w:r>
    </w:p>
    <w:p w14:paraId="5000D1CC" w14:textId="77777777" w:rsidR="002F7B4E" w:rsidRPr="006E5C34" w:rsidRDefault="002F7B4E" w:rsidP="002F7B4E">
      <w:pPr>
        <w:rPr>
          <w:rFonts w:ascii="Times New Roman" w:hAnsi="Times New Roman" w:cs="Times New Roman"/>
        </w:rPr>
      </w:pPr>
    </w:p>
    <w:tbl>
      <w:tblPr>
        <w:tblW w:w="10915" w:type="dxa"/>
        <w:tblInd w:w="-103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40"/>
        <w:gridCol w:w="2745"/>
        <w:gridCol w:w="2028"/>
        <w:gridCol w:w="3402"/>
      </w:tblGrid>
      <w:tr w:rsidR="002F7B4E" w:rsidRPr="006E5C34" w14:paraId="144FBE31" w14:textId="77777777" w:rsidTr="002F7B4E">
        <w:trPr>
          <w:trHeight w:val="577"/>
        </w:trPr>
        <w:tc>
          <w:tcPr>
            <w:tcW w:w="27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4A7D7199" w14:textId="77777777" w:rsidR="002F7B4E" w:rsidRPr="006E5C34" w:rsidRDefault="002F7B4E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Год/ уровень</w:t>
            </w:r>
          </w:p>
        </w:tc>
        <w:tc>
          <w:tcPr>
            <w:tcW w:w="4773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497BE967" w14:textId="77777777" w:rsidR="002F7B4E" w:rsidRPr="006E5C34" w:rsidRDefault="002F7B4E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Муниципальный этап</w:t>
            </w:r>
          </w:p>
          <w:p w14:paraId="31B5E0B2" w14:textId="77777777" w:rsidR="002F7B4E" w:rsidRPr="006E5C34" w:rsidRDefault="002F7B4E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(ВОШ и РОШ)(Количество чел.)</w:t>
            </w:r>
          </w:p>
        </w:tc>
        <w:tc>
          <w:tcPr>
            <w:tcW w:w="3402" w:type="dxa"/>
            <w:tcBorders>
              <w:top w:val="single" w:sz="8" w:space="0" w:color="4F81BD"/>
              <w:left w:val="single" w:sz="8" w:space="0" w:color="4F81BD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2979E30F" w14:textId="77777777" w:rsidR="002F7B4E" w:rsidRPr="006E5C34" w:rsidRDefault="002F7B4E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Региональный  этап</w:t>
            </w:r>
          </w:p>
          <w:p w14:paraId="44087A7C" w14:textId="77777777" w:rsidR="002F7B4E" w:rsidRPr="006E5C34" w:rsidRDefault="002F7B4E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(ВОШ и РОШ)(Количество чел.)</w:t>
            </w:r>
          </w:p>
        </w:tc>
      </w:tr>
      <w:tr w:rsidR="002F7B4E" w:rsidRPr="006E5C34" w14:paraId="4BC0E0E9" w14:textId="77777777" w:rsidTr="002F7B4E">
        <w:trPr>
          <w:trHeight w:val="529"/>
        </w:trPr>
        <w:tc>
          <w:tcPr>
            <w:tcW w:w="27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52401ACB" w14:textId="77777777" w:rsidR="002F7B4E" w:rsidRPr="006E5C34" w:rsidRDefault="002F7B4E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0050B20B" w14:textId="77777777" w:rsidR="002F7B4E" w:rsidRPr="006E5C34" w:rsidRDefault="002F7B4E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Победитель</w:t>
            </w:r>
          </w:p>
        </w:tc>
        <w:tc>
          <w:tcPr>
            <w:tcW w:w="20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32CB10BC" w14:textId="77777777" w:rsidR="002F7B4E" w:rsidRPr="006E5C34" w:rsidRDefault="002F7B4E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Призер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4F81BD"/>
              <w:bottom w:val="single" w:sz="8" w:space="0" w:color="4F81BD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hideMark/>
          </w:tcPr>
          <w:p w14:paraId="334DD3BE" w14:textId="77777777" w:rsidR="002F7B4E" w:rsidRPr="006E5C34" w:rsidRDefault="002F7B4E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Призер</w:t>
            </w:r>
          </w:p>
        </w:tc>
      </w:tr>
      <w:tr w:rsidR="002F7B4E" w:rsidRPr="006E5C34" w14:paraId="2B60B9E2" w14:textId="77777777" w:rsidTr="002F7B4E">
        <w:trPr>
          <w:trHeight w:val="526"/>
        </w:trPr>
        <w:tc>
          <w:tcPr>
            <w:tcW w:w="27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587B3522" w14:textId="77777777" w:rsidR="002F7B4E" w:rsidRPr="006E5C34" w:rsidRDefault="002F7B4E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2021-2022</w:t>
            </w:r>
          </w:p>
        </w:tc>
        <w:tc>
          <w:tcPr>
            <w:tcW w:w="27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09B2415B" w14:textId="77777777" w:rsidR="002F7B4E" w:rsidRPr="006E5C34" w:rsidRDefault="002F7B4E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0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1681F808" w14:textId="77777777" w:rsidR="002F7B4E" w:rsidRPr="006E5C34" w:rsidRDefault="002F7B4E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131518AF" w14:textId="77777777" w:rsidR="002F7B4E" w:rsidRPr="006E5C34" w:rsidRDefault="002F7B4E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 w:rsidRPr="006E5C34">
              <w:rPr>
                <w:b/>
                <w:bCs/>
                <w:sz w:val="22"/>
                <w:szCs w:val="22"/>
                <w:lang w:val="tt-RU"/>
              </w:rPr>
              <w:t>0</w:t>
            </w:r>
          </w:p>
        </w:tc>
      </w:tr>
      <w:tr w:rsidR="00CE40E4" w:rsidRPr="006E5C34" w14:paraId="76B41842" w14:textId="77777777" w:rsidTr="002F7B4E">
        <w:trPr>
          <w:trHeight w:val="526"/>
        </w:trPr>
        <w:tc>
          <w:tcPr>
            <w:tcW w:w="27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29E210F3" w14:textId="52BDCCE5" w:rsidR="00CE40E4" w:rsidRPr="006E5C34" w:rsidRDefault="00CE40E4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CE40E4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CE40E4">
              <w:rPr>
                <w:b/>
                <w:bCs/>
                <w:sz w:val="22"/>
                <w:szCs w:val="22"/>
              </w:rPr>
              <w:t>-202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7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60B0F399" w14:textId="566A556A" w:rsidR="00CE40E4" w:rsidRPr="006E5C34" w:rsidRDefault="00CE40E4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0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7F7E0CB2" w14:textId="485BB6BF" w:rsidR="00CE40E4" w:rsidRPr="006E5C34" w:rsidRDefault="00CE40E4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21B9F9E2" w14:textId="017EA52B" w:rsidR="00CE40E4" w:rsidRPr="006E5C34" w:rsidRDefault="00CE40E4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>
              <w:rPr>
                <w:b/>
                <w:bCs/>
                <w:sz w:val="22"/>
                <w:szCs w:val="22"/>
                <w:lang w:val="tt-RU"/>
              </w:rPr>
              <w:t>0</w:t>
            </w:r>
          </w:p>
        </w:tc>
      </w:tr>
      <w:tr w:rsidR="00CE40E4" w:rsidRPr="006E5C34" w14:paraId="7AF9845C" w14:textId="77777777" w:rsidTr="002F7B4E">
        <w:trPr>
          <w:trHeight w:val="526"/>
        </w:trPr>
        <w:tc>
          <w:tcPr>
            <w:tcW w:w="27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18F7475A" w14:textId="784624D9" w:rsidR="00CE40E4" w:rsidRPr="00CE40E4" w:rsidRDefault="00CE40E4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CE40E4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CE40E4">
              <w:rPr>
                <w:b/>
                <w:bCs/>
                <w:sz w:val="22"/>
                <w:szCs w:val="22"/>
              </w:rPr>
              <w:t>-202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7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61791911" w14:textId="36009A62" w:rsidR="00CE40E4" w:rsidRDefault="00CE40E4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0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7DC3850D" w14:textId="502F7DB0" w:rsidR="00CE40E4" w:rsidRDefault="00CE40E4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50D448CB" w14:textId="48F5ABD8" w:rsidR="00CE40E4" w:rsidRDefault="00CE40E4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>
              <w:rPr>
                <w:b/>
                <w:bCs/>
                <w:sz w:val="22"/>
                <w:szCs w:val="22"/>
                <w:lang w:val="tt-RU"/>
              </w:rPr>
              <w:t>0</w:t>
            </w:r>
          </w:p>
        </w:tc>
      </w:tr>
      <w:tr w:rsidR="00CE40E4" w:rsidRPr="006E5C34" w14:paraId="78683D5F" w14:textId="77777777" w:rsidTr="002F7B4E">
        <w:trPr>
          <w:trHeight w:val="526"/>
        </w:trPr>
        <w:tc>
          <w:tcPr>
            <w:tcW w:w="274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7C8EF32B" w14:textId="44CBE046" w:rsidR="00CE40E4" w:rsidRPr="00CE40E4" w:rsidRDefault="00CE40E4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2024-2025</w:t>
            </w:r>
          </w:p>
        </w:tc>
        <w:tc>
          <w:tcPr>
            <w:tcW w:w="274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1313AE56" w14:textId="5C67C55B" w:rsidR="00CE40E4" w:rsidRDefault="00CE40E4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02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7513DA80" w14:textId="140B0B6E" w:rsidR="00CE40E4" w:rsidRDefault="00CE40E4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15B268B9" w14:textId="06C22680" w:rsidR="00CE40E4" w:rsidRDefault="00CE40E4" w:rsidP="00E5109C">
            <w:pPr>
              <w:pStyle w:val="a3"/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  <w:lang w:val="tt-RU"/>
              </w:rPr>
            </w:pPr>
            <w:r>
              <w:rPr>
                <w:b/>
                <w:bCs/>
                <w:sz w:val="22"/>
                <w:szCs w:val="22"/>
                <w:lang w:val="tt-RU"/>
              </w:rPr>
              <w:t>0</w:t>
            </w:r>
          </w:p>
        </w:tc>
      </w:tr>
    </w:tbl>
    <w:p w14:paraId="38C7D171" w14:textId="77777777" w:rsidR="002F7B4E" w:rsidRPr="006E5C34" w:rsidRDefault="002F7B4E" w:rsidP="002F7B4E">
      <w:pPr>
        <w:rPr>
          <w:rFonts w:ascii="Times New Roman" w:hAnsi="Times New Roman" w:cs="Times New Roman"/>
        </w:rPr>
      </w:pPr>
    </w:p>
    <w:p w14:paraId="64BABAAF" w14:textId="0CF21B06" w:rsidR="00D630DC" w:rsidRDefault="00D630DC" w:rsidP="00D630DC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Результаты муниципального этапа Всероссийской и   Республиканской  олимпиады школьников за 202</w:t>
      </w:r>
      <w:r w:rsidR="00CE40E4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-202</w:t>
      </w:r>
      <w:r w:rsidR="00CE40E4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 xml:space="preserve"> учебный год</w:t>
      </w:r>
    </w:p>
    <w:p w14:paraId="40A80373" w14:textId="77777777" w:rsidR="00DF243D" w:rsidRPr="006E5C34" w:rsidRDefault="00DF243D" w:rsidP="00D630DC">
      <w:pPr>
        <w:rPr>
          <w:rFonts w:ascii="Times New Roman" w:hAnsi="Times New Roman" w:cs="Times New Roman"/>
        </w:rPr>
      </w:pPr>
    </w:p>
    <w:tbl>
      <w:tblPr>
        <w:tblStyle w:val="aa"/>
        <w:tblpPr w:leftFromText="180" w:rightFromText="180" w:vertAnchor="text" w:horzAnchor="page" w:tblpXSpec="center" w:tblpY="325"/>
        <w:tblW w:w="0" w:type="auto"/>
        <w:tblLook w:val="04A0" w:firstRow="1" w:lastRow="0" w:firstColumn="1" w:lastColumn="0" w:noHBand="0" w:noVBand="1"/>
      </w:tblPr>
      <w:tblGrid>
        <w:gridCol w:w="590"/>
        <w:gridCol w:w="2266"/>
        <w:gridCol w:w="1927"/>
        <w:gridCol w:w="1822"/>
        <w:gridCol w:w="2316"/>
      </w:tblGrid>
      <w:tr w:rsidR="00D630DC" w:rsidRPr="006E5C34" w14:paraId="754DB02F" w14:textId="77777777" w:rsidTr="00CE40E4">
        <w:tc>
          <w:tcPr>
            <w:tcW w:w="602" w:type="dxa"/>
          </w:tcPr>
          <w:p w14:paraId="6A98B539" w14:textId="77777777" w:rsidR="00D630DC" w:rsidRPr="006E5C34" w:rsidRDefault="00D630DC" w:rsidP="00E5109C">
            <w:pPr>
              <w:rPr>
                <w:rFonts w:ascii="Times New Roman" w:hAnsi="Times New Roman"/>
                <w:b/>
              </w:rPr>
            </w:pPr>
            <w:r w:rsidRPr="006E5C34">
              <w:rPr>
                <w:rFonts w:ascii="Times New Roman" w:hAnsi="Times New Roman"/>
                <w:b/>
              </w:rPr>
              <w:lastRenderedPageBreak/>
              <w:t>№</w:t>
            </w:r>
          </w:p>
        </w:tc>
        <w:tc>
          <w:tcPr>
            <w:tcW w:w="2314" w:type="dxa"/>
          </w:tcPr>
          <w:p w14:paraId="7F6D29E3" w14:textId="77777777" w:rsidR="00D630DC" w:rsidRPr="006E5C34" w:rsidRDefault="00D630DC" w:rsidP="00E5109C">
            <w:pPr>
              <w:rPr>
                <w:rFonts w:ascii="Times New Roman" w:hAnsi="Times New Roman"/>
                <w:b/>
              </w:rPr>
            </w:pPr>
            <w:r w:rsidRPr="006E5C34">
              <w:rPr>
                <w:rFonts w:ascii="Times New Roman" w:hAnsi="Times New Roman"/>
                <w:b/>
              </w:rPr>
              <w:t>ФИО участника</w:t>
            </w:r>
          </w:p>
        </w:tc>
        <w:tc>
          <w:tcPr>
            <w:tcW w:w="1985" w:type="dxa"/>
          </w:tcPr>
          <w:p w14:paraId="19ECF608" w14:textId="77777777" w:rsidR="00D630DC" w:rsidRPr="006E5C34" w:rsidRDefault="00D630DC" w:rsidP="00E5109C">
            <w:pPr>
              <w:rPr>
                <w:rFonts w:ascii="Times New Roman" w:hAnsi="Times New Roman"/>
                <w:b/>
              </w:rPr>
            </w:pPr>
            <w:r w:rsidRPr="006E5C34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1872" w:type="dxa"/>
          </w:tcPr>
          <w:p w14:paraId="32A76175" w14:textId="77777777" w:rsidR="00D630DC" w:rsidRPr="006E5C34" w:rsidRDefault="00D630DC" w:rsidP="00E5109C">
            <w:pPr>
              <w:rPr>
                <w:rFonts w:ascii="Times New Roman" w:hAnsi="Times New Roman"/>
                <w:b/>
              </w:rPr>
            </w:pPr>
            <w:r w:rsidRPr="006E5C34">
              <w:rPr>
                <w:rFonts w:ascii="Times New Roman" w:hAnsi="Times New Roman"/>
                <w:b/>
              </w:rPr>
              <w:t>Результат</w:t>
            </w:r>
          </w:p>
        </w:tc>
        <w:tc>
          <w:tcPr>
            <w:tcW w:w="2374" w:type="dxa"/>
          </w:tcPr>
          <w:p w14:paraId="5A528318" w14:textId="77777777" w:rsidR="00D630DC" w:rsidRPr="006E5C34" w:rsidRDefault="00D630DC" w:rsidP="00E5109C">
            <w:pPr>
              <w:rPr>
                <w:rFonts w:ascii="Times New Roman" w:hAnsi="Times New Roman"/>
                <w:b/>
              </w:rPr>
            </w:pPr>
            <w:r w:rsidRPr="006E5C34">
              <w:rPr>
                <w:rFonts w:ascii="Times New Roman" w:hAnsi="Times New Roman"/>
                <w:b/>
              </w:rPr>
              <w:t>Руководитель</w:t>
            </w:r>
          </w:p>
          <w:p w14:paraId="2A7C1566" w14:textId="77777777" w:rsidR="00D630DC" w:rsidRPr="006E5C34" w:rsidRDefault="00D630DC" w:rsidP="00E5109C">
            <w:pPr>
              <w:rPr>
                <w:rFonts w:ascii="Times New Roman" w:hAnsi="Times New Roman"/>
                <w:b/>
              </w:rPr>
            </w:pPr>
          </w:p>
        </w:tc>
      </w:tr>
      <w:tr w:rsidR="00D630DC" w:rsidRPr="006E5C34" w14:paraId="25DDA85C" w14:textId="77777777" w:rsidTr="00CE40E4">
        <w:tc>
          <w:tcPr>
            <w:tcW w:w="602" w:type="dxa"/>
          </w:tcPr>
          <w:p w14:paraId="406CFBE0" w14:textId="77777777" w:rsidR="00D630DC" w:rsidRPr="006E5C34" w:rsidRDefault="00D630DC" w:rsidP="00E5109C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1</w:t>
            </w:r>
          </w:p>
        </w:tc>
        <w:tc>
          <w:tcPr>
            <w:tcW w:w="2314" w:type="dxa"/>
          </w:tcPr>
          <w:p w14:paraId="3007A382" w14:textId="75DF1638" w:rsidR="00D630DC" w:rsidRPr="006E5C34" w:rsidRDefault="00CE40E4" w:rsidP="00E510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Мухаметзянова Эвелина</w:t>
            </w:r>
          </w:p>
        </w:tc>
        <w:tc>
          <w:tcPr>
            <w:tcW w:w="1985" w:type="dxa"/>
          </w:tcPr>
          <w:p w14:paraId="3018719E" w14:textId="056355A5" w:rsidR="00D630DC" w:rsidRPr="006E5C34" w:rsidRDefault="00CE40E4" w:rsidP="00CE40E4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Искусство</w:t>
            </w:r>
          </w:p>
        </w:tc>
        <w:tc>
          <w:tcPr>
            <w:tcW w:w="1872" w:type="dxa"/>
          </w:tcPr>
          <w:p w14:paraId="34CB8780" w14:textId="77777777" w:rsidR="00D630DC" w:rsidRPr="006E5C34" w:rsidRDefault="00D630DC" w:rsidP="00E5109C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призер</w:t>
            </w:r>
          </w:p>
        </w:tc>
        <w:tc>
          <w:tcPr>
            <w:tcW w:w="2374" w:type="dxa"/>
          </w:tcPr>
          <w:p w14:paraId="7F1A0FD0" w14:textId="77777777" w:rsidR="00D630DC" w:rsidRPr="006E5C34" w:rsidRDefault="00D630DC" w:rsidP="00E5109C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Якупова Р.И.</w:t>
            </w:r>
          </w:p>
        </w:tc>
      </w:tr>
      <w:tr w:rsidR="00D630DC" w:rsidRPr="006E5C34" w14:paraId="6E112010" w14:textId="77777777" w:rsidTr="00CE40E4">
        <w:tc>
          <w:tcPr>
            <w:tcW w:w="602" w:type="dxa"/>
          </w:tcPr>
          <w:p w14:paraId="43908665" w14:textId="77777777" w:rsidR="00D630DC" w:rsidRPr="006E5C34" w:rsidRDefault="00D630DC" w:rsidP="00E5109C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2</w:t>
            </w:r>
          </w:p>
        </w:tc>
        <w:tc>
          <w:tcPr>
            <w:tcW w:w="2314" w:type="dxa"/>
          </w:tcPr>
          <w:p w14:paraId="1A80BAA5" w14:textId="12066D93" w:rsidR="00D630DC" w:rsidRPr="006E5C34" w:rsidRDefault="00CE40E4" w:rsidP="00E5109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Рузиматов </w:t>
            </w:r>
            <w:proofErr w:type="spellStart"/>
            <w:r>
              <w:rPr>
                <w:rFonts w:ascii="Times New Roman" w:hAnsi="Times New Roman"/>
              </w:rPr>
              <w:t>Хофиз</w:t>
            </w:r>
            <w:proofErr w:type="spellEnd"/>
          </w:p>
        </w:tc>
        <w:tc>
          <w:tcPr>
            <w:tcW w:w="1985" w:type="dxa"/>
          </w:tcPr>
          <w:p w14:paraId="5784F946" w14:textId="592E942B" w:rsidR="00D630DC" w:rsidRPr="006E5C34" w:rsidRDefault="00D630DC" w:rsidP="00E5109C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Гео</w:t>
            </w:r>
            <w:r w:rsidR="00CE40E4">
              <w:rPr>
                <w:rFonts w:ascii="Times New Roman" w:hAnsi="Times New Roman"/>
              </w:rPr>
              <w:t>графия</w:t>
            </w:r>
          </w:p>
        </w:tc>
        <w:tc>
          <w:tcPr>
            <w:tcW w:w="1872" w:type="dxa"/>
          </w:tcPr>
          <w:p w14:paraId="235BC826" w14:textId="77777777" w:rsidR="00D630DC" w:rsidRPr="006E5C34" w:rsidRDefault="00D630DC" w:rsidP="00E5109C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призер</w:t>
            </w:r>
          </w:p>
        </w:tc>
        <w:tc>
          <w:tcPr>
            <w:tcW w:w="2374" w:type="dxa"/>
          </w:tcPr>
          <w:p w14:paraId="131A2BDB" w14:textId="77777777" w:rsidR="00D630DC" w:rsidRPr="006E5C34" w:rsidRDefault="00D630DC" w:rsidP="00E5109C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Якупова Р.И</w:t>
            </w:r>
          </w:p>
        </w:tc>
      </w:tr>
    </w:tbl>
    <w:p w14:paraId="7B457263" w14:textId="77777777" w:rsidR="00DD75B1" w:rsidRPr="006E5C34" w:rsidRDefault="00DD75B1" w:rsidP="00D630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Предложения: </w:t>
      </w:r>
    </w:p>
    <w:p w14:paraId="3242429F" w14:textId="77777777" w:rsidR="00DD75B1" w:rsidRPr="006E5C34" w:rsidRDefault="00DD75B1" w:rsidP="00D630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1. Обратить внимание учителей-предметников на слабые результаты школьных олимпиад. </w:t>
      </w:r>
    </w:p>
    <w:p w14:paraId="3302A727" w14:textId="77777777" w:rsidR="00DD75B1" w:rsidRPr="006E5C34" w:rsidRDefault="00DD75B1" w:rsidP="00D630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2. Руководителям школьных МО проанализировать результаты олимпиад на МО, сделать выводы о состоянии работы с одаренными детьми, выработать рекомендации по повышению качества данной работы и разработать конкретные рекомендации по подготовке учащихся к региональным предметным олимпиадам. </w:t>
      </w:r>
    </w:p>
    <w:p w14:paraId="07D35166" w14:textId="77777777" w:rsidR="00DD75B1" w:rsidRPr="006E5C34" w:rsidRDefault="00DD75B1" w:rsidP="00D630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>3. Учителям-предметникам:</w:t>
      </w:r>
    </w:p>
    <w:p w14:paraId="50E65B71" w14:textId="77777777" w:rsidR="00DD75B1" w:rsidRPr="006E5C34" w:rsidRDefault="00DD75B1" w:rsidP="00D630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 3.1.Особо уделить внимание победителям муниципальных олимпиад - повысить их олимпиадный уровень – для достойного участия в региональном этапе олимпиад. 3.2.Организовать коррекцию выявленных пробелов в знаниях и умениях учащихся </w:t>
      </w:r>
      <w:proofErr w:type="spellStart"/>
      <w:r w:rsidRPr="006E5C34">
        <w:rPr>
          <w:sz w:val="22"/>
          <w:szCs w:val="22"/>
        </w:rPr>
        <w:t>науроках</w:t>
      </w:r>
      <w:proofErr w:type="spellEnd"/>
      <w:r w:rsidRPr="006E5C34">
        <w:rPr>
          <w:sz w:val="22"/>
          <w:szCs w:val="22"/>
        </w:rPr>
        <w:t xml:space="preserve"> и внеурочное время; </w:t>
      </w:r>
    </w:p>
    <w:p w14:paraId="304EF065" w14:textId="77777777" w:rsidR="00DD75B1" w:rsidRPr="006E5C34" w:rsidRDefault="00DD75B1" w:rsidP="00D630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>3.3.Организовать регулярную внеклассную работу с одарёнными детьми, направленную на подготовку к олимпиадам разного уровня.</w:t>
      </w:r>
    </w:p>
    <w:p w14:paraId="5F690D35" w14:textId="77777777" w:rsidR="00DD75B1" w:rsidRPr="006E5C34" w:rsidRDefault="00DD75B1" w:rsidP="00D630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 4. Классным руководителям: </w:t>
      </w:r>
    </w:p>
    <w:p w14:paraId="5C2CA523" w14:textId="77777777" w:rsidR="00D630DC" w:rsidRPr="006E5C34" w:rsidRDefault="00DD75B1" w:rsidP="00D630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>4.1.Проводить беседы с родителями о значимости участия детей в олимпиадах; 4.2.Использовать интерактивные источники информации при подготовке к олимпиадам.</w:t>
      </w:r>
    </w:p>
    <w:p w14:paraId="37C8055C" w14:textId="77777777" w:rsidR="00D630DC" w:rsidRPr="006E5C34" w:rsidRDefault="00DD75B1" w:rsidP="00DD75B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2"/>
          <w:szCs w:val="22"/>
        </w:rPr>
      </w:pPr>
      <w:r w:rsidRPr="006E5C34">
        <w:rPr>
          <w:sz w:val="22"/>
          <w:szCs w:val="22"/>
        </w:rPr>
        <w:t>5. Выразить благодарность учащимся, принимавшим в муниципальном этапе Всероссийской предметной олимпиады школьников и их педагогам.</w:t>
      </w:r>
    </w:p>
    <w:p w14:paraId="0F826581" w14:textId="77777777" w:rsidR="00D630DC" w:rsidRPr="006E5C34" w:rsidRDefault="00D630DC" w:rsidP="00D630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14:paraId="187CB97E" w14:textId="77777777" w:rsidR="00A30666" w:rsidRDefault="00A2347C" w:rsidP="00D630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2"/>
          <w:szCs w:val="22"/>
        </w:rPr>
      </w:pPr>
      <w:r w:rsidRPr="006E5C34">
        <w:rPr>
          <w:b/>
          <w:sz w:val="22"/>
          <w:szCs w:val="22"/>
        </w:rPr>
        <w:t>Воспитательная деятельность и организация дополнительного образования</w:t>
      </w:r>
      <w:r w:rsidRPr="006E5C34">
        <w:rPr>
          <w:sz w:val="22"/>
          <w:szCs w:val="22"/>
        </w:rPr>
        <w:t xml:space="preserve"> </w:t>
      </w:r>
    </w:p>
    <w:p w14:paraId="03E4D006" w14:textId="77777777" w:rsidR="00A2347C" w:rsidRPr="006E5C34" w:rsidRDefault="00A2347C" w:rsidP="00D630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2"/>
          <w:szCs w:val="22"/>
        </w:rPr>
      </w:pPr>
      <w:r w:rsidRPr="006E5C34">
        <w:rPr>
          <w:sz w:val="22"/>
          <w:szCs w:val="22"/>
        </w:rPr>
        <w:t>Общие сведения</w:t>
      </w:r>
    </w:p>
    <w:p w14:paraId="7C0D20F6" w14:textId="0A5A7842" w:rsidR="00A2347C" w:rsidRPr="006E5C34" w:rsidRDefault="00A2347C" w:rsidP="00A2347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 Режим работы школы: 1 класс – пятидневная учебная неделя; 2-</w:t>
      </w:r>
      <w:r w:rsidR="00DF243D">
        <w:rPr>
          <w:sz w:val="22"/>
          <w:szCs w:val="22"/>
        </w:rPr>
        <w:t>9</w:t>
      </w:r>
      <w:r w:rsidRPr="006E5C34">
        <w:rPr>
          <w:sz w:val="22"/>
          <w:szCs w:val="22"/>
        </w:rPr>
        <w:t xml:space="preserve"> классы – шестидневная учебная неделя</w:t>
      </w:r>
    </w:p>
    <w:p w14:paraId="1EB672B5" w14:textId="77777777" w:rsidR="00D630DC" w:rsidRPr="006E5C34" w:rsidRDefault="00A2347C" w:rsidP="00A2347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 Продолжительность уроков, элективных курсов – 40 минут</w:t>
      </w:r>
    </w:p>
    <w:p w14:paraId="585B4E9D" w14:textId="77777777" w:rsidR="00A2347C" w:rsidRPr="006E5C34" w:rsidRDefault="00A2347C" w:rsidP="00A2347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2"/>
          <w:szCs w:val="22"/>
        </w:rPr>
      </w:pPr>
    </w:p>
    <w:p w14:paraId="41E3B41A" w14:textId="77777777" w:rsidR="00D630DC" w:rsidRPr="006E5C34" w:rsidRDefault="00A2347C" w:rsidP="00A2347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>Сменность занятий - 1 смена Обеспечение горячим питанием обучающихся – 100%</w:t>
      </w:r>
    </w:p>
    <w:p w14:paraId="578125D5" w14:textId="77777777" w:rsidR="007D00B3" w:rsidRPr="006E5C34" w:rsidRDefault="007D00B3" w:rsidP="00A2347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2"/>
          <w:szCs w:val="22"/>
        </w:rPr>
      </w:pPr>
    </w:p>
    <w:p w14:paraId="109534CC" w14:textId="77777777" w:rsidR="00D630DC" w:rsidRPr="006E5C34" w:rsidRDefault="00D630DC" w:rsidP="00D630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14:paraId="47173679" w14:textId="77777777" w:rsidR="00792657" w:rsidRPr="006E5C34" w:rsidRDefault="007D00B3" w:rsidP="007D00B3">
      <w:pPr>
        <w:pStyle w:val="af0"/>
        <w:jc w:val="both"/>
        <w:rPr>
          <w:rFonts w:ascii="Times New Roman" w:hAnsi="Times New Roman" w:cs="Times New Roman"/>
          <w:b/>
          <w:bCs/>
        </w:rPr>
      </w:pPr>
      <w:r w:rsidRPr="006E5C34">
        <w:rPr>
          <w:rFonts w:ascii="Times New Roman" w:hAnsi="Times New Roman" w:cs="Times New Roman"/>
          <w:b/>
          <w:bCs/>
        </w:rPr>
        <w:t>Методическая тема воспитательной работы:</w:t>
      </w:r>
    </w:p>
    <w:p w14:paraId="60919AEB" w14:textId="77777777" w:rsidR="007D00B3" w:rsidRPr="006E5C34" w:rsidRDefault="007D00B3" w:rsidP="007D00B3">
      <w:pPr>
        <w:pStyle w:val="af0"/>
        <w:jc w:val="both"/>
        <w:rPr>
          <w:rStyle w:val="a4"/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  <w:color w:val="000000"/>
        </w:rPr>
        <w:t>«Системно-деятельностный подход в воспитании»</w:t>
      </w:r>
    </w:p>
    <w:p w14:paraId="4CF116D7" w14:textId="77777777" w:rsidR="007D00B3" w:rsidRPr="006E5C34" w:rsidRDefault="007D00B3" w:rsidP="007D00B3">
      <w:pPr>
        <w:ind w:firstLine="567"/>
        <w:jc w:val="both"/>
        <w:rPr>
          <w:rFonts w:ascii="Times New Roman" w:hAnsi="Times New Roman" w:cs="Times New Roman"/>
          <w:bCs/>
          <w:kern w:val="36"/>
        </w:rPr>
      </w:pPr>
      <w:r w:rsidRPr="006E5C34">
        <w:rPr>
          <w:rFonts w:ascii="Times New Roman" w:hAnsi="Times New Roman" w:cs="Times New Roman"/>
        </w:rPr>
        <w:t>Реализация данной темы осуществлялась через планомерную работу методического объединения классных руководителей,  систему дополнительного образования, внеурочную деятельность в соответствии со «</w:t>
      </w:r>
      <w:r w:rsidRPr="006E5C34">
        <w:rPr>
          <w:rFonts w:ascii="Times New Roman" w:hAnsi="Times New Roman" w:cs="Times New Roman"/>
          <w:bCs/>
          <w:kern w:val="36"/>
        </w:rPr>
        <w:t>Стратегией развития воспитания обучающихся в Республике Татарстан на 2015-2025 годы"</w:t>
      </w:r>
      <w:r w:rsidRPr="006E5C34">
        <w:rPr>
          <w:rFonts w:ascii="Times New Roman" w:hAnsi="Times New Roman" w:cs="Times New Roman"/>
        </w:rPr>
        <w:t xml:space="preserve"> (</w:t>
      </w:r>
      <w:r w:rsidRPr="006E5C34">
        <w:rPr>
          <w:rFonts w:ascii="Times New Roman" w:hAnsi="Times New Roman" w:cs="Times New Roman"/>
          <w:bCs/>
          <w:kern w:val="36"/>
        </w:rPr>
        <w:t>Постановление КМ РТ от 17 июня 2015 г. N 443"Об утверждении Стратегии развития воспитания обучающихся в Республике Татарстан на 2015-2025 годы")</w:t>
      </w:r>
    </w:p>
    <w:p w14:paraId="58061E68" w14:textId="77777777" w:rsidR="007D00B3" w:rsidRPr="006E5C34" w:rsidRDefault="007D00B3" w:rsidP="007D00B3">
      <w:pPr>
        <w:ind w:firstLine="567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Данная Стратегия является программным документом в области региональной воспитательной политики, определяющим общий социокультурный вектор и приоритетные направления развития системы воспитания детей и молодежи в республике на 2015-2025 годы и направлена на обеспечение следующих ключевых </w:t>
      </w:r>
      <w:r w:rsidRPr="006E5C34">
        <w:rPr>
          <w:rFonts w:ascii="Times New Roman" w:hAnsi="Times New Roman" w:cs="Times New Roman"/>
          <w:b/>
        </w:rPr>
        <w:t>воспитательных направлений</w:t>
      </w:r>
      <w:r w:rsidRPr="006E5C34">
        <w:rPr>
          <w:rFonts w:ascii="Times New Roman" w:hAnsi="Times New Roman" w:cs="Times New Roman"/>
        </w:rPr>
        <w:t>, которые мы взяли за основу:</w:t>
      </w:r>
    </w:p>
    <w:p w14:paraId="7DC94F9F" w14:textId="77777777" w:rsidR="007D00B3" w:rsidRPr="006E5C34" w:rsidRDefault="007D00B3" w:rsidP="007D00B3">
      <w:pPr>
        <w:ind w:left="851" w:firstLine="142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 -гражданско-патриотическое воспитание;</w:t>
      </w:r>
    </w:p>
    <w:p w14:paraId="2F0090C8" w14:textId="77777777" w:rsidR="007D00B3" w:rsidRPr="006E5C34" w:rsidRDefault="007D00B3" w:rsidP="007D00B3">
      <w:pPr>
        <w:ind w:left="851" w:firstLine="142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-духовно-нравственное воспитание;</w:t>
      </w:r>
    </w:p>
    <w:p w14:paraId="43BF129C" w14:textId="77777777" w:rsidR="007D00B3" w:rsidRPr="006E5C34" w:rsidRDefault="007D00B3" w:rsidP="007D00B3">
      <w:pPr>
        <w:ind w:left="851" w:firstLine="142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-экологическое воспитание;</w:t>
      </w:r>
    </w:p>
    <w:p w14:paraId="1439CF3B" w14:textId="77777777" w:rsidR="007D00B3" w:rsidRPr="006E5C34" w:rsidRDefault="007D00B3" w:rsidP="007D00B3">
      <w:pPr>
        <w:ind w:left="851" w:firstLine="142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-физкультурно-оздоровительное воспитание;</w:t>
      </w:r>
    </w:p>
    <w:p w14:paraId="08CFB4C6" w14:textId="77777777" w:rsidR="007D00B3" w:rsidRPr="006E5C34" w:rsidRDefault="007D00B3" w:rsidP="007D00B3">
      <w:pPr>
        <w:ind w:left="851" w:firstLine="142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-самоуправление;</w:t>
      </w:r>
    </w:p>
    <w:p w14:paraId="2356B519" w14:textId="77777777" w:rsidR="007D00B3" w:rsidRPr="006E5C34" w:rsidRDefault="007D00B3" w:rsidP="007D00B3">
      <w:pPr>
        <w:ind w:left="851" w:firstLine="142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lastRenderedPageBreak/>
        <w:t xml:space="preserve">- профориентационное и трудовое воспитание </w:t>
      </w:r>
    </w:p>
    <w:p w14:paraId="506E3727" w14:textId="77777777" w:rsidR="007D00B3" w:rsidRPr="006E5C34" w:rsidRDefault="007D00B3" w:rsidP="007D00B3">
      <w:pPr>
        <w:rPr>
          <w:rFonts w:ascii="Times New Roman" w:hAnsi="Times New Roman" w:cs="Times New Roman"/>
        </w:rPr>
      </w:pPr>
      <w:bookmarkStart w:id="6" w:name="dfasy1xfcl"/>
      <w:bookmarkEnd w:id="6"/>
      <w:r w:rsidRPr="006E5C34">
        <w:rPr>
          <w:rFonts w:ascii="Times New Roman" w:hAnsi="Times New Roman" w:cs="Times New Roman"/>
        </w:rPr>
        <w:t>Были организованы:</w:t>
      </w:r>
    </w:p>
    <w:p w14:paraId="2F46C06A" w14:textId="77777777" w:rsidR="007D00B3" w:rsidRPr="006E5C34" w:rsidRDefault="007D00B3" w:rsidP="007D00B3">
      <w:pPr>
        <w:pStyle w:val="a9"/>
        <w:ind w:left="0" w:firstLine="567"/>
        <w:jc w:val="both"/>
        <w:rPr>
          <w:sz w:val="22"/>
          <w:szCs w:val="22"/>
        </w:rPr>
      </w:pPr>
      <w:r w:rsidRPr="006E5C34">
        <w:rPr>
          <w:sz w:val="22"/>
          <w:szCs w:val="22"/>
        </w:rPr>
        <w:t>- Месячник безопасности и борьбы с терроризмом под девизом «Мы за мир, мы против насилия!»</w:t>
      </w:r>
    </w:p>
    <w:p w14:paraId="485075E7" w14:textId="77777777" w:rsidR="007D00B3" w:rsidRPr="006E5C34" w:rsidRDefault="007D00B3" w:rsidP="007D00B3">
      <w:pPr>
        <w:ind w:firstLine="567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- Акция «Внимание, дети» </w:t>
      </w:r>
    </w:p>
    <w:p w14:paraId="51C7FF20" w14:textId="77777777" w:rsidR="007D00B3" w:rsidRPr="006E5C34" w:rsidRDefault="007D00B3" w:rsidP="007D00B3">
      <w:pPr>
        <w:ind w:firstLine="567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- День финансовой грамотности </w:t>
      </w:r>
    </w:p>
    <w:p w14:paraId="00935129" w14:textId="77777777" w:rsidR="007D00B3" w:rsidRPr="006E5C34" w:rsidRDefault="007D00B3" w:rsidP="007D00B3">
      <w:pPr>
        <w:ind w:firstLine="567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- Урок Конституции </w:t>
      </w:r>
    </w:p>
    <w:p w14:paraId="2E9D3FE7" w14:textId="77777777" w:rsidR="007D00B3" w:rsidRPr="006E5C34" w:rsidRDefault="007D00B3" w:rsidP="007D00B3">
      <w:pPr>
        <w:ind w:firstLine="567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- Дни правовых знаний «Я – гражданин России» </w:t>
      </w:r>
    </w:p>
    <w:p w14:paraId="61A948A0" w14:textId="77777777" w:rsidR="007D00B3" w:rsidRPr="006E5C34" w:rsidRDefault="007D00B3" w:rsidP="007D00B3">
      <w:pPr>
        <w:ind w:firstLine="567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- День налоговых знаний </w:t>
      </w:r>
    </w:p>
    <w:p w14:paraId="365400F3" w14:textId="77777777" w:rsidR="007D00B3" w:rsidRPr="006E5C34" w:rsidRDefault="007D00B3" w:rsidP="007D00B3">
      <w:pPr>
        <w:ind w:firstLine="567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День борьбы с коррупцией</w:t>
      </w:r>
    </w:p>
    <w:p w14:paraId="4FB52BC4" w14:textId="77777777" w:rsidR="007D00B3" w:rsidRPr="006E5C34" w:rsidRDefault="007D00B3" w:rsidP="007D00B3">
      <w:pPr>
        <w:ind w:firstLine="567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- Встречи с представителями правоохранительных органов </w:t>
      </w:r>
    </w:p>
    <w:p w14:paraId="745CCE99" w14:textId="77777777" w:rsidR="007D00B3" w:rsidRPr="006E5C34" w:rsidRDefault="007D00B3" w:rsidP="007D00B3">
      <w:pPr>
        <w:tabs>
          <w:tab w:val="left" w:pos="1680"/>
        </w:tabs>
        <w:ind w:left="567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Акция «Я рядом», посвященная Дню инвалидов</w:t>
      </w:r>
    </w:p>
    <w:p w14:paraId="276EBFF7" w14:textId="77777777" w:rsidR="007D00B3" w:rsidRPr="006E5C34" w:rsidRDefault="007D00B3" w:rsidP="007D00B3">
      <w:pPr>
        <w:tabs>
          <w:tab w:val="left" w:pos="1680"/>
        </w:tabs>
        <w:ind w:left="567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День знаний;</w:t>
      </w:r>
    </w:p>
    <w:p w14:paraId="5EC72E49" w14:textId="77777777" w:rsidR="007D00B3" w:rsidRPr="006E5C34" w:rsidRDefault="007D00B3" w:rsidP="007D00B3">
      <w:pPr>
        <w:tabs>
          <w:tab w:val="left" w:pos="1680"/>
        </w:tabs>
        <w:ind w:left="567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- День  пожилых людей; </w:t>
      </w:r>
    </w:p>
    <w:p w14:paraId="1A479245" w14:textId="77777777" w:rsidR="007D00B3" w:rsidRPr="006E5C34" w:rsidRDefault="007D00B3" w:rsidP="007D00B3">
      <w:pPr>
        <w:tabs>
          <w:tab w:val="left" w:pos="1680"/>
        </w:tabs>
        <w:ind w:left="567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День учителя;</w:t>
      </w:r>
    </w:p>
    <w:p w14:paraId="46C31C2F" w14:textId="77777777" w:rsidR="007D00B3" w:rsidRPr="006E5C34" w:rsidRDefault="007D00B3" w:rsidP="007D00B3">
      <w:pPr>
        <w:tabs>
          <w:tab w:val="left" w:pos="1680"/>
        </w:tabs>
        <w:ind w:left="567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День матери;</w:t>
      </w:r>
    </w:p>
    <w:p w14:paraId="461D1CFA" w14:textId="77777777" w:rsidR="007D00B3" w:rsidRPr="006E5C34" w:rsidRDefault="007D00B3" w:rsidP="007D00B3">
      <w:pPr>
        <w:tabs>
          <w:tab w:val="left" w:pos="1680"/>
        </w:tabs>
        <w:ind w:left="567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Дни здоровья;</w:t>
      </w:r>
    </w:p>
    <w:p w14:paraId="65ED7DDB" w14:textId="77777777" w:rsidR="007D00B3" w:rsidRPr="006E5C34" w:rsidRDefault="007D00B3" w:rsidP="007D00B3">
      <w:pPr>
        <w:tabs>
          <w:tab w:val="left" w:pos="1680"/>
        </w:tabs>
        <w:ind w:left="567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Осенний бал;</w:t>
      </w:r>
    </w:p>
    <w:p w14:paraId="63022EFF" w14:textId="77777777" w:rsidR="007D00B3" w:rsidRPr="006E5C34" w:rsidRDefault="007D00B3" w:rsidP="007D00B3">
      <w:pPr>
        <w:tabs>
          <w:tab w:val="left" w:pos="1680"/>
        </w:tabs>
        <w:ind w:left="567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Новогодние представления;</w:t>
      </w:r>
    </w:p>
    <w:p w14:paraId="65D1D0D0" w14:textId="77777777" w:rsidR="007D00B3" w:rsidRPr="006E5C34" w:rsidRDefault="007D00B3" w:rsidP="007D00B3">
      <w:pPr>
        <w:tabs>
          <w:tab w:val="left" w:pos="1680"/>
        </w:tabs>
        <w:ind w:left="567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День Победы; (</w:t>
      </w:r>
      <w:r w:rsidRPr="006E5C34">
        <w:rPr>
          <w:rFonts w:ascii="Times New Roman" w:hAnsi="Times New Roman" w:cs="Times New Roman"/>
          <w:lang w:val="en-US"/>
        </w:rPr>
        <w:t>online</w:t>
      </w:r>
      <w:r w:rsidRPr="006E5C34">
        <w:rPr>
          <w:rFonts w:ascii="Times New Roman" w:hAnsi="Times New Roman" w:cs="Times New Roman"/>
        </w:rPr>
        <w:t>)</w:t>
      </w:r>
    </w:p>
    <w:p w14:paraId="3D44B625" w14:textId="77777777" w:rsidR="007D00B3" w:rsidRPr="006E5C34" w:rsidRDefault="007D00B3" w:rsidP="007D00B3">
      <w:pPr>
        <w:tabs>
          <w:tab w:val="left" w:pos="1680"/>
        </w:tabs>
        <w:ind w:left="567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Акция «Бессмертный полк»;(</w:t>
      </w:r>
      <w:r w:rsidRPr="006E5C34">
        <w:rPr>
          <w:rFonts w:ascii="Times New Roman" w:hAnsi="Times New Roman" w:cs="Times New Roman"/>
          <w:lang w:val="en-US"/>
        </w:rPr>
        <w:t>online</w:t>
      </w:r>
      <w:r w:rsidRPr="006E5C34">
        <w:rPr>
          <w:rFonts w:ascii="Times New Roman" w:hAnsi="Times New Roman" w:cs="Times New Roman"/>
        </w:rPr>
        <w:t>)</w:t>
      </w:r>
    </w:p>
    <w:p w14:paraId="100C8994" w14:textId="77777777" w:rsidR="007D00B3" w:rsidRPr="006E5C34" w:rsidRDefault="007D00B3" w:rsidP="007D00B3">
      <w:pPr>
        <w:tabs>
          <w:tab w:val="left" w:pos="1680"/>
        </w:tabs>
        <w:ind w:left="567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Акция «Семейные фотохроники» (</w:t>
      </w:r>
      <w:r w:rsidRPr="006E5C34">
        <w:rPr>
          <w:rFonts w:ascii="Times New Roman" w:hAnsi="Times New Roman" w:cs="Times New Roman"/>
          <w:lang w:val="en-US"/>
        </w:rPr>
        <w:t>online</w:t>
      </w:r>
      <w:r w:rsidRPr="006E5C34">
        <w:rPr>
          <w:rFonts w:ascii="Times New Roman" w:hAnsi="Times New Roman" w:cs="Times New Roman"/>
        </w:rPr>
        <w:t>)</w:t>
      </w:r>
    </w:p>
    <w:p w14:paraId="4C06A7F7" w14:textId="77777777" w:rsidR="007D00B3" w:rsidRPr="006E5C34" w:rsidRDefault="007D00B3" w:rsidP="007D00B3">
      <w:pPr>
        <w:tabs>
          <w:tab w:val="left" w:pos="1680"/>
        </w:tabs>
        <w:ind w:left="567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Акция «Ветеран живет рядом»;(</w:t>
      </w:r>
      <w:r w:rsidRPr="006E5C34">
        <w:rPr>
          <w:rFonts w:ascii="Times New Roman" w:hAnsi="Times New Roman" w:cs="Times New Roman"/>
          <w:lang w:val="en-US"/>
        </w:rPr>
        <w:t>online</w:t>
      </w:r>
      <w:r w:rsidRPr="006E5C34">
        <w:rPr>
          <w:rFonts w:ascii="Times New Roman" w:hAnsi="Times New Roman" w:cs="Times New Roman"/>
        </w:rPr>
        <w:t>)</w:t>
      </w:r>
    </w:p>
    <w:p w14:paraId="36668739" w14:textId="77777777" w:rsidR="007D00B3" w:rsidRPr="006E5C34" w:rsidRDefault="007D00B3" w:rsidP="007D00B3">
      <w:pPr>
        <w:tabs>
          <w:tab w:val="left" w:pos="1680"/>
        </w:tabs>
        <w:ind w:left="567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Праздничный концерт, посвященный Международному женскому Дню;</w:t>
      </w:r>
    </w:p>
    <w:p w14:paraId="165E5D0B" w14:textId="77777777" w:rsidR="007D00B3" w:rsidRPr="006E5C34" w:rsidRDefault="007D00B3" w:rsidP="007D00B3">
      <w:pPr>
        <w:ind w:left="567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Вручение аттестатов;</w:t>
      </w:r>
    </w:p>
    <w:p w14:paraId="3D241F7A" w14:textId="77777777" w:rsidR="007D00B3" w:rsidRPr="006E5C34" w:rsidRDefault="007D00B3" w:rsidP="007D00B3">
      <w:pPr>
        <w:ind w:left="567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встреча учащихся 9 класса с представителями медицины в п.г.т. Уруссу</w:t>
      </w:r>
    </w:p>
    <w:p w14:paraId="2DD852CE" w14:textId="77777777" w:rsidR="007D00B3" w:rsidRPr="006E5C34" w:rsidRDefault="007D00B3" w:rsidP="007D00B3">
      <w:pPr>
        <w:ind w:left="567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 тестирование учащихся 8-9-х классов</w:t>
      </w:r>
    </w:p>
    <w:p w14:paraId="5EED6740" w14:textId="77777777" w:rsidR="007D00B3" w:rsidRPr="006E5C34" w:rsidRDefault="007D00B3" w:rsidP="007D00B3">
      <w:pPr>
        <w:ind w:left="567"/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- проведены р</w:t>
      </w:r>
      <w:r w:rsidRPr="006E5C34">
        <w:rPr>
          <w:rFonts w:ascii="Times New Roman" w:hAnsi="Times New Roman" w:cs="Times New Roman"/>
          <w:shd w:val="clear" w:color="auto" w:fill="FFFFFF"/>
        </w:rPr>
        <w:t>одительские собрания для родителей учащихся 9 класса</w:t>
      </w:r>
    </w:p>
    <w:p w14:paraId="549EE7DA" w14:textId="77777777" w:rsidR="007D00B3" w:rsidRPr="006E5C34" w:rsidRDefault="007D00B3" w:rsidP="007D00B3">
      <w:pPr>
        <w:pStyle w:val="a9"/>
        <w:ind w:left="567"/>
        <w:jc w:val="both"/>
        <w:rPr>
          <w:sz w:val="22"/>
          <w:szCs w:val="22"/>
        </w:rPr>
      </w:pPr>
      <w:r w:rsidRPr="006E5C34">
        <w:rPr>
          <w:sz w:val="22"/>
          <w:szCs w:val="22"/>
        </w:rPr>
        <w:t xml:space="preserve">- участие в профориентационном мероприятии «Ярмарка </w:t>
      </w:r>
      <w:proofErr w:type="spellStart"/>
      <w:r w:rsidRPr="006E5C34">
        <w:rPr>
          <w:sz w:val="22"/>
          <w:szCs w:val="22"/>
        </w:rPr>
        <w:t>ваканций</w:t>
      </w:r>
      <w:proofErr w:type="spellEnd"/>
      <w:r w:rsidRPr="006E5C34">
        <w:rPr>
          <w:sz w:val="22"/>
          <w:szCs w:val="22"/>
        </w:rPr>
        <w:t>»</w:t>
      </w:r>
    </w:p>
    <w:p w14:paraId="6F317BB8" w14:textId="77777777" w:rsidR="007D00B3" w:rsidRPr="006E5C34" w:rsidRDefault="007D00B3" w:rsidP="007D00B3">
      <w:pPr>
        <w:pStyle w:val="a9"/>
        <w:ind w:left="567"/>
        <w:jc w:val="both"/>
        <w:rPr>
          <w:sz w:val="22"/>
          <w:szCs w:val="22"/>
        </w:rPr>
      </w:pPr>
    </w:p>
    <w:p w14:paraId="586446C4" w14:textId="77777777" w:rsidR="007D00B3" w:rsidRPr="006E5C34" w:rsidRDefault="007D00B3" w:rsidP="007D00B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b/>
          <w:bCs/>
          <w:sz w:val="22"/>
          <w:szCs w:val="22"/>
        </w:rPr>
        <w:t>Дополнительное образование</w:t>
      </w:r>
    </w:p>
    <w:p w14:paraId="19FBB009" w14:textId="77777777" w:rsidR="007D00B3" w:rsidRPr="006E5C34" w:rsidRDefault="007D00B3" w:rsidP="007D00B3">
      <w:pPr>
        <w:rPr>
          <w:rFonts w:ascii="Times New Roman" w:hAnsi="Times New Roman" w:cs="Times New Roman"/>
        </w:rPr>
      </w:pPr>
      <w:bookmarkStart w:id="7" w:name="dfas68b26t"/>
      <w:bookmarkEnd w:id="7"/>
      <w:r w:rsidRPr="006E5C34">
        <w:rPr>
          <w:rFonts w:ascii="Times New Roman" w:hAnsi="Times New Roman" w:cs="Times New Roman"/>
        </w:rPr>
        <w:t>Дополнительное образование ведется по программам следующей направленности:</w:t>
      </w:r>
    </w:p>
    <w:p w14:paraId="679D1326" w14:textId="77777777" w:rsidR="007D00B3" w:rsidRPr="006E5C34" w:rsidRDefault="007D00B3" w:rsidP="007D00B3">
      <w:pPr>
        <w:rPr>
          <w:rFonts w:ascii="Times New Roman" w:hAnsi="Times New Roman" w:cs="Times New Roman"/>
        </w:rPr>
      </w:pPr>
      <w:bookmarkStart w:id="8" w:name="dfas2q8stx"/>
      <w:bookmarkStart w:id="9" w:name="dfaswgsaba"/>
      <w:bookmarkEnd w:id="8"/>
      <w:bookmarkEnd w:id="9"/>
      <w:r w:rsidRPr="006E5C34">
        <w:rPr>
          <w:rFonts w:ascii="Times New Roman" w:hAnsi="Times New Roman" w:cs="Times New Roman"/>
        </w:rPr>
        <w:t>− художественное – эстетическое.</w:t>
      </w:r>
      <w:bookmarkStart w:id="10" w:name="dfasxsstzu"/>
      <w:bookmarkStart w:id="11" w:name="dfasrssim5"/>
      <w:bookmarkEnd w:id="10"/>
      <w:bookmarkEnd w:id="11"/>
    </w:p>
    <w:p w14:paraId="0FF47665" w14:textId="77777777" w:rsidR="007D00B3" w:rsidRPr="006E5C34" w:rsidRDefault="007D00B3" w:rsidP="007D00B3">
      <w:pPr>
        <w:rPr>
          <w:rFonts w:ascii="Times New Roman" w:hAnsi="Times New Roman" w:cs="Times New Roman"/>
        </w:rPr>
      </w:pPr>
    </w:p>
    <w:p w14:paraId="306EAF26" w14:textId="77777777" w:rsidR="007D00B3" w:rsidRPr="006E5C34" w:rsidRDefault="007D00B3" w:rsidP="007D00B3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Общее количество детей, получающих дополнительное образование 30 учащихся</w:t>
      </w:r>
    </w:p>
    <w:p w14:paraId="21420FF6" w14:textId="77777777" w:rsidR="007D00B3" w:rsidRPr="006E5C34" w:rsidRDefault="007D00B3" w:rsidP="007D00B3">
      <w:pPr>
        <w:rPr>
          <w:rFonts w:ascii="Times New Roman" w:hAnsi="Times New Roman" w:cs="Times New Roman"/>
        </w:rPr>
      </w:pPr>
    </w:p>
    <w:p w14:paraId="7E6B0AF5" w14:textId="77777777" w:rsidR="007D00B3" w:rsidRPr="006E5C34" w:rsidRDefault="007D00B3" w:rsidP="007D00B3">
      <w:pPr>
        <w:rPr>
          <w:rFonts w:ascii="Times New Roman" w:hAnsi="Times New Roman" w:cs="Times New Roman"/>
        </w:rPr>
      </w:pPr>
    </w:p>
    <w:p w14:paraId="6B905ADA" w14:textId="240FDF0A" w:rsidR="007D00B3" w:rsidRPr="006E5C34" w:rsidRDefault="007D00B3" w:rsidP="007D00B3">
      <w:pPr>
        <w:jc w:val="center"/>
        <w:rPr>
          <w:rFonts w:ascii="Times New Roman" w:hAnsi="Times New Roman" w:cs="Times New Roman"/>
          <w:b/>
        </w:rPr>
      </w:pPr>
      <w:r w:rsidRPr="006E5C34">
        <w:rPr>
          <w:rFonts w:ascii="Times New Roman" w:hAnsi="Times New Roman" w:cs="Times New Roman"/>
          <w:b/>
        </w:rPr>
        <w:t>Дополнительное образование на 202</w:t>
      </w:r>
      <w:r w:rsidR="00DF243D">
        <w:rPr>
          <w:rFonts w:ascii="Times New Roman" w:hAnsi="Times New Roman" w:cs="Times New Roman"/>
          <w:b/>
        </w:rPr>
        <w:t>4</w:t>
      </w:r>
      <w:r w:rsidRPr="006E5C34">
        <w:rPr>
          <w:rFonts w:ascii="Times New Roman" w:hAnsi="Times New Roman" w:cs="Times New Roman"/>
          <w:b/>
        </w:rPr>
        <w:t>-202</w:t>
      </w:r>
      <w:r w:rsidR="00DF243D">
        <w:rPr>
          <w:rFonts w:ascii="Times New Roman" w:hAnsi="Times New Roman" w:cs="Times New Roman"/>
          <w:b/>
        </w:rPr>
        <w:t>5</w:t>
      </w:r>
      <w:r w:rsidRPr="006E5C34">
        <w:rPr>
          <w:rFonts w:ascii="Times New Roman" w:hAnsi="Times New Roman" w:cs="Times New Roman"/>
          <w:b/>
        </w:rPr>
        <w:t xml:space="preserve"> учебный год</w:t>
      </w:r>
    </w:p>
    <w:p w14:paraId="1BFA5528" w14:textId="77777777" w:rsidR="007D00B3" w:rsidRPr="006E5C34" w:rsidRDefault="007D00B3" w:rsidP="007D00B3">
      <w:pPr>
        <w:rPr>
          <w:rFonts w:ascii="Times New Roman" w:hAnsi="Times New Roman" w:cs="Times New Roman"/>
        </w:rPr>
      </w:pPr>
    </w:p>
    <w:tbl>
      <w:tblPr>
        <w:tblStyle w:val="aa"/>
        <w:tblpPr w:leftFromText="180" w:rightFromText="180" w:vertAnchor="text" w:horzAnchor="margin" w:tblpXSpec="center" w:tblpY="77"/>
        <w:tblW w:w="0" w:type="auto"/>
        <w:tblLook w:val="04A0" w:firstRow="1" w:lastRow="0" w:firstColumn="1" w:lastColumn="0" w:noHBand="0" w:noVBand="1"/>
      </w:tblPr>
      <w:tblGrid>
        <w:gridCol w:w="458"/>
        <w:gridCol w:w="2059"/>
        <w:gridCol w:w="1838"/>
        <w:gridCol w:w="1548"/>
        <w:gridCol w:w="1509"/>
        <w:gridCol w:w="1509"/>
      </w:tblGrid>
      <w:tr w:rsidR="007D00B3" w:rsidRPr="006E5C34" w14:paraId="718C380C" w14:textId="77777777" w:rsidTr="00E5109C">
        <w:tc>
          <w:tcPr>
            <w:tcW w:w="562" w:type="dxa"/>
          </w:tcPr>
          <w:p w14:paraId="6DA1B206" w14:textId="77777777" w:rsidR="007D00B3" w:rsidRPr="006E5C34" w:rsidRDefault="007D00B3" w:rsidP="00E5109C">
            <w:pPr>
              <w:tabs>
                <w:tab w:val="left" w:pos="5910"/>
              </w:tabs>
              <w:rPr>
                <w:rFonts w:ascii="Times New Roman" w:hAnsi="Times New Roman"/>
                <w:b/>
              </w:rPr>
            </w:pPr>
            <w:r w:rsidRPr="006E5C34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518" w:type="dxa"/>
          </w:tcPr>
          <w:p w14:paraId="6F378FDB" w14:textId="77777777" w:rsidR="007D00B3" w:rsidRPr="006E5C34" w:rsidRDefault="007D00B3" w:rsidP="00E5109C">
            <w:pPr>
              <w:tabs>
                <w:tab w:val="left" w:pos="5910"/>
              </w:tabs>
              <w:ind w:right="84"/>
              <w:rPr>
                <w:rFonts w:ascii="Times New Roman" w:hAnsi="Times New Roman"/>
                <w:b/>
              </w:rPr>
            </w:pPr>
            <w:r w:rsidRPr="006E5C34">
              <w:rPr>
                <w:rFonts w:ascii="Times New Roman" w:hAnsi="Times New Roman"/>
                <w:b/>
              </w:rPr>
              <w:t xml:space="preserve">Наименование </w:t>
            </w:r>
          </w:p>
        </w:tc>
        <w:tc>
          <w:tcPr>
            <w:tcW w:w="2551" w:type="dxa"/>
          </w:tcPr>
          <w:p w14:paraId="4196B22E" w14:textId="77777777" w:rsidR="007D00B3" w:rsidRPr="006E5C34" w:rsidRDefault="007D00B3" w:rsidP="00E5109C">
            <w:pPr>
              <w:tabs>
                <w:tab w:val="left" w:pos="5910"/>
              </w:tabs>
              <w:rPr>
                <w:rFonts w:ascii="Times New Roman" w:hAnsi="Times New Roman"/>
                <w:b/>
              </w:rPr>
            </w:pPr>
            <w:r w:rsidRPr="006E5C34">
              <w:rPr>
                <w:rFonts w:ascii="Times New Roman" w:hAnsi="Times New Roman"/>
                <w:b/>
              </w:rPr>
              <w:t>Ф.И.О. преподавателя</w:t>
            </w:r>
          </w:p>
        </w:tc>
        <w:tc>
          <w:tcPr>
            <w:tcW w:w="2434" w:type="dxa"/>
          </w:tcPr>
          <w:p w14:paraId="4D3E5EA9" w14:textId="77777777" w:rsidR="007D00B3" w:rsidRPr="006E5C34" w:rsidRDefault="007D00B3" w:rsidP="00E5109C">
            <w:pPr>
              <w:tabs>
                <w:tab w:val="left" w:pos="5910"/>
              </w:tabs>
              <w:rPr>
                <w:rFonts w:ascii="Times New Roman" w:hAnsi="Times New Roman"/>
                <w:b/>
              </w:rPr>
            </w:pPr>
            <w:r w:rsidRPr="006E5C34">
              <w:rPr>
                <w:rFonts w:ascii="Times New Roman" w:hAnsi="Times New Roman"/>
                <w:b/>
              </w:rPr>
              <w:t>Место</w:t>
            </w:r>
          </w:p>
          <w:p w14:paraId="6CC24BF7" w14:textId="77777777" w:rsidR="007D00B3" w:rsidRPr="006E5C34" w:rsidRDefault="007D00B3" w:rsidP="00E5109C">
            <w:pPr>
              <w:tabs>
                <w:tab w:val="left" w:pos="5910"/>
              </w:tabs>
              <w:rPr>
                <w:rFonts w:ascii="Times New Roman" w:hAnsi="Times New Roman"/>
                <w:b/>
              </w:rPr>
            </w:pPr>
            <w:r w:rsidRPr="006E5C34">
              <w:rPr>
                <w:rFonts w:ascii="Times New Roman" w:hAnsi="Times New Roman"/>
                <w:b/>
              </w:rPr>
              <w:t xml:space="preserve"> проведения</w:t>
            </w:r>
          </w:p>
        </w:tc>
        <w:tc>
          <w:tcPr>
            <w:tcW w:w="2102" w:type="dxa"/>
          </w:tcPr>
          <w:p w14:paraId="74E92303" w14:textId="77777777" w:rsidR="007D00B3" w:rsidRPr="006E5C34" w:rsidRDefault="007D00B3" w:rsidP="00E5109C">
            <w:pPr>
              <w:tabs>
                <w:tab w:val="left" w:pos="5910"/>
              </w:tabs>
              <w:rPr>
                <w:rFonts w:ascii="Times New Roman" w:hAnsi="Times New Roman"/>
                <w:b/>
              </w:rPr>
            </w:pPr>
            <w:r w:rsidRPr="006E5C34">
              <w:rPr>
                <w:rFonts w:ascii="Times New Roman" w:hAnsi="Times New Roman"/>
                <w:b/>
              </w:rPr>
              <w:t>Количество детей</w:t>
            </w:r>
          </w:p>
        </w:tc>
        <w:tc>
          <w:tcPr>
            <w:tcW w:w="2102" w:type="dxa"/>
          </w:tcPr>
          <w:p w14:paraId="2EF113AA" w14:textId="77777777" w:rsidR="007D00B3" w:rsidRPr="006E5C34" w:rsidRDefault="007D00B3" w:rsidP="00E5109C">
            <w:pPr>
              <w:tabs>
                <w:tab w:val="left" w:pos="5910"/>
              </w:tabs>
              <w:rPr>
                <w:rFonts w:ascii="Times New Roman" w:hAnsi="Times New Roman"/>
                <w:b/>
              </w:rPr>
            </w:pPr>
            <w:r w:rsidRPr="006E5C34">
              <w:rPr>
                <w:rFonts w:ascii="Times New Roman" w:hAnsi="Times New Roman"/>
                <w:b/>
              </w:rPr>
              <w:t>Количество штатных единиц</w:t>
            </w:r>
          </w:p>
        </w:tc>
      </w:tr>
      <w:tr w:rsidR="007D00B3" w:rsidRPr="006E5C34" w14:paraId="52873185" w14:textId="77777777" w:rsidTr="00E5109C">
        <w:tc>
          <w:tcPr>
            <w:tcW w:w="562" w:type="dxa"/>
          </w:tcPr>
          <w:p w14:paraId="2B4F15A7" w14:textId="77777777" w:rsidR="007D00B3" w:rsidRPr="006E5C34" w:rsidRDefault="007D00B3" w:rsidP="00E5109C">
            <w:pPr>
              <w:tabs>
                <w:tab w:val="left" w:pos="5910"/>
              </w:tabs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1</w:t>
            </w:r>
          </w:p>
        </w:tc>
        <w:tc>
          <w:tcPr>
            <w:tcW w:w="3518" w:type="dxa"/>
          </w:tcPr>
          <w:p w14:paraId="13FE73B9" w14:textId="77777777" w:rsidR="007D00B3" w:rsidRPr="006E5C34" w:rsidRDefault="007D00B3" w:rsidP="00E5109C">
            <w:pPr>
              <w:tabs>
                <w:tab w:val="left" w:pos="5910"/>
              </w:tabs>
              <w:rPr>
                <w:rFonts w:ascii="Times New Roman" w:hAnsi="Times New Roman"/>
                <w:lang w:val="tt-RU"/>
              </w:rPr>
            </w:pPr>
            <w:r w:rsidRPr="006E5C34">
              <w:rPr>
                <w:rFonts w:ascii="Times New Roman" w:hAnsi="Times New Roman"/>
              </w:rPr>
              <w:t>«Театральные ступеньки»</w:t>
            </w:r>
          </w:p>
        </w:tc>
        <w:tc>
          <w:tcPr>
            <w:tcW w:w="2551" w:type="dxa"/>
          </w:tcPr>
          <w:p w14:paraId="23AA41B2" w14:textId="2551A962" w:rsidR="007D00B3" w:rsidRPr="006E5C34" w:rsidRDefault="00DF243D" w:rsidP="00E5109C">
            <w:pPr>
              <w:tabs>
                <w:tab w:val="left" w:pos="591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Салимзянова Н.Д.</w:t>
            </w:r>
          </w:p>
        </w:tc>
        <w:tc>
          <w:tcPr>
            <w:tcW w:w="2434" w:type="dxa"/>
          </w:tcPr>
          <w:p w14:paraId="55A71A10" w14:textId="77777777" w:rsidR="007D00B3" w:rsidRPr="006E5C34" w:rsidRDefault="007D00B3" w:rsidP="00E5109C">
            <w:pPr>
              <w:tabs>
                <w:tab w:val="left" w:pos="5910"/>
              </w:tabs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Кабинет 6 класса</w:t>
            </w:r>
          </w:p>
          <w:p w14:paraId="069FADD6" w14:textId="77777777" w:rsidR="007D00B3" w:rsidRPr="006E5C34" w:rsidRDefault="007D00B3" w:rsidP="00E5109C">
            <w:pPr>
              <w:tabs>
                <w:tab w:val="left" w:pos="5910"/>
              </w:tabs>
              <w:rPr>
                <w:rFonts w:ascii="Times New Roman" w:hAnsi="Times New Roman"/>
              </w:rPr>
            </w:pPr>
          </w:p>
        </w:tc>
        <w:tc>
          <w:tcPr>
            <w:tcW w:w="2102" w:type="dxa"/>
          </w:tcPr>
          <w:p w14:paraId="36DC8BF0" w14:textId="77777777" w:rsidR="007D00B3" w:rsidRPr="006E5C34" w:rsidRDefault="007D00B3" w:rsidP="00E5109C">
            <w:pPr>
              <w:tabs>
                <w:tab w:val="left" w:pos="5910"/>
              </w:tabs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15</w:t>
            </w:r>
          </w:p>
        </w:tc>
        <w:tc>
          <w:tcPr>
            <w:tcW w:w="2102" w:type="dxa"/>
          </w:tcPr>
          <w:p w14:paraId="45F13B92" w14:textId="77777777" w:rsidR="007D00B3" w:rsidRPr="006E5C34" w:rsidRDefault="007D00B3" w:rsidP="00E5109C">
            <w:pPr>
              <w:tabs>
                <w:tab w:val="left" w:pos="5910"/>
              </w:tabs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2</w:t>
            </w:r>
          </w:p>
        </w:tc>
      </w:tr>
      <w:tr w:rsidR="007D00B3" w:rsidRPr="006E5C34" w14:paraId="2B90FC78" w14:textId="77777777" w:rsidTr="00E5109C">
        <w:tc>
          <w:tcPr>
            <w:tcW w:w="562" w:type="dxa"/>
          </w:tcPr>
          <w:p w14:paraId="2783A138" w14:textId="77777777" w:rsidR="007D00B3" w:rsidRPr="006E5C34" w:rsidRDefault="007D00B3" w:rsidP="00E5109C">
            <w:pPr>
              <w:tabs>
                <w:tab w:val="left" w:pos="5910"/>
              </w:tabs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2</w:t>
            </w:r>
          </w:p>
        </w:tc>
        <w:tc>
          <w:tcPr>
            <w:tcW w:w="3518" w:type="dxa"/>
          </w:tcPr>
          <w:p w14:paraId="7FCCBC61" w14:textId="27FBC835" w:rsidR="007D00B3" w:rsidRPr="006E5C34" w:rsidRDefault="00DF243D" w:rsidP="00E5109C">
            <w:pPr>
              <w:tabs>
                <w:tab w:val="left" w:pos="591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ЮИД</w:t>
            </w:r>
          </w:p>
        </w:tc>
        <w:tc>
          <w:tcPr>
            <w:tcW w:w="2551" w:type="dxa"/>
          </w:tcPr>
          <w:p w14:paraId="6C63C9AD" w14:textId="0DBC8A7C" w:rsidR="007D00B3" w:rsidRPr="006E5C34" w:rsidRDefault="00DF243D" w:rsidP="00E5109C">
            <w:pPr>
              <w:tabs>
                <w:tab w:val="left" w:pos="591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Файзуллина А.Р.</w:t>
            </w:r>
          </w:p>
        </w:tc>
        <w:tc>
          <w:tcPr>
            <w:tcW w:w="2434" w:type="dxa"/>
          </w:tcPr>
          <w:p w14:paraId="4B3CD62D" w14:textId="77777777" w:rsidR="007D00B3" w:rsidRPr="006E5C34" w:rsidRDefault="007D00B3" w:rsidP="00E5109C">
            <w:pPr>
              <w:tabs>
                <w:tab w:val="left" w:pos="5910"/>
              </w:tabs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Кабинет начальных классов</w:t>
            </w:r>
          </w:p>
        </w:tc>
        <w:tc>
          <w:tcPr>
            <w:tcW w:w="2102" w:type="dxa"/>
          </w:tcPr>
          <w:p w14:paraId="77F15E93" w14:textId="77777777" w:rsidR="007D00B3" w:rsidRPr="006E5C34" w:rsidRDefault="007D00B3" w:rsidP="00E5109C">
            <w:pPr>
              <w:tabs>
                <w:tab w:val="left" w:pos="5910"/>
              </w:tabs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15</w:t>
            </w:r>
          </w:p>
        </w:tc>
        <w:tc>
          <w:tcPr>
            <w:tcW w:w="2102" w:type="dxa"/>
          </w:tcPr>
          <w:p w14:paraId="01C632A1" w14:textId="77777777" w:rsidR="007D00B3" w:rsidRPr="006E5C34" w:rsidRDefault="007D00B3" w:rsidP="00E5109C">
            <w:pPr>
              <w:tabs>
                <w:tab w:val="left" w:pos="5910"/>
              </w:tabs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2,5</w:t>
            </w:r>
          </w:p>
        </w:tc>
      </w:tr>
    </w:tbl>
    <w:p w14:paraId="743240FD" w14:textId="77777777" w:rsidR="007D00B3" w:rsidRPr="006E5C34" w:rsidRDefault="007D00B3" w:rsidP="007D00B3">
      <w:pPr>
        <w:rPr>
          <w:rFonts w:ascii="Times New Roman" w:hAnsi="Times New Roman" w:cs="Times New Roman"/>
        </w:rPr>
      </w:pPr>
    </w:p>
    <w:p w14:paraId="46F41FFF" w14:textId="77777777" w:rsidR="007D00B3" w:rsidRPr="006E5C34" w:rsidRDefault="007D00B3" w:rsidP="00D630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14:paraId="1E7C5DAB" w14:textId="77777777" w:rsidR="00F513B4" w:rsidRPr="006E5C34" w:rsidRDefault="00F513B4" w:rsidP="00F513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 w:rsidRPr="006E5C34">
        <w:rPr>
          <w:b/>
          <w:sz w:val="22"/>
          <w:szCs w:val="22"/>
        </w:rPr>
        <w:t>Общие выводы об итогах воспитательной работы в школе.</w:t>
      </w:r>
    </w:p>
    <w:p w14:paraId="24222F68" w14:textId="29C91632" w:rsidR="00F513B4" w:rsidRPr="006E5C34" w:rsidRDefault="00F513B4" w:rsidP="00F513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>Исходя из вышеизложенного, воспитательную работу в школе можно признать хорошей и нужно отметить, что в целом поставленные задачи воспитательной работы в 202</w:t>
      </w:r>
      <w:r w:rsidR="00DF243D">
        <w:rPr>
          <w:sz w:val="22"/>
          <w:szCs w:val="22"/>
        </w:rPr>
        <w:t>4</w:t>
      </w:r>
      <w:r w:rsidRPr="006E5C34">
        <w:rPr>
          <w:sz w:val="22"/>
          <w:szCs w:val="22"/>
        </w:rPr>
        <w:t>-202</w:t>
      </w:r>
      <w:r w:rsidR="00DF243D">
        <w:rPr>
          <w:sz w:val="22"/>
          <w:szCs w:val="22"/>
        </w:rPr>
        <w:t>5</w:t>
      </w:r>
      <w:r w:rsidRPr="006E5C34">
        <w:rPr>
          <w:sz w:val="22"/>
          <w:szCs w:val="22"/>
        </w:rPr>
        <w:t xml:space="preserve"> учебном году решены . Однако, учитывая необходимость совершенствования системы воспитания, в 202</w:t>
      </w:r>
      <w:r w:rsidR="00DF243D">
        <w:rPr>
          <w:sz w:val="22"/>
          <w:szCs w:val="22"/>
        </w:rPr>
        <w:t>4</w:t>
      </w:r>
      <w:r w:rsidRPr="006E5C34">
        <w:rPr>
          <w:sz w:val="22"/>
          <w:szCs w:val="22"/>
        </w:rPr>
        <w:t>- 202</w:t>
      </w:r>
      <w:r w:rsidR="00DF243D">
        <w:rPr>
          <w:sz w:val="22"/>
          <w:szCs w:val="22"/>
        </w:rPr>
        <w:t>5</w:t>
      </w:r>
      <w:r w:rsidRPr="006E5C34">
        <w:rPr>
          <w:sz w:val="22"/>
          <w:szCs w:val="22"/>
        </w:rPr>
        <w:t xml:space="preserve"> учебном году школа будет решать следующие задачи:  </w:t>
      </w:r>
    </w:p>
    <w:p w14:paraId="4E816ACB" w14:textId="77777777" w:rsidR="00F513B4" w:rsidRPr="006E5C34" w:rsidRDefault="00F513B4" w:rsidP="00F513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>совершенствовать работу по организации школьного самоуправления;</w:t>
      </w:r>
    </w:p>
    <w:p w14:paraId="55EAC88F" w14:textId="77777777" w:rsidR="00F513B4" w:rsidRPr="006E5C34" w:rsidRDefault="00F513B4" w:rsidP="00F513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sym w:font="Symbol" w:char="F0B7"/>
      </w:r>
      <w:r w:rsidRPr="006E5C34">
        <w:rPr>
          <w:sz w:val="22"/>
          <w:szCs w:val="22"/>
        </w:rPr>
        <w:t xml:space="preserve">  совершенствовать методику преподавания классных часов и внеклассных мероприятий;</w:t>
      </w:r>
    </w:p>
    <w:p w14:paraId="2B1CF57C" w14:textId="77777777" w:rsidR="00F513B4" w:rsidRPr="006E5C34" w:rsidRDefault="00F513B4" w:rsidP="00F513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sym w:font="Symbol" w:char="F0B7"/>
      </w:r>
      <w:r w:rsidRPr="006E5C34">
        <w:rPr>
          <w:sz w:val="22"/>
          <w:szCs w:val="22"/>
        </w:rPr>
        <w:t xml:space="preserve">  формировать профессиональную компетентность классных руководителей в работе с родителями и семьей обучающихся; </w:t>
      </w:r>
    </w:p>
    <w:p w14:paraId="1102603B" w14:textId="77777777" w:rsidR="00F513B4" w:rsidRPr="006E5C34" w:rsidRDefault="00F513B4" w:rsidP="00F513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sym w:font="Symbol" w:char="F0B7"/>
      </w:r>
      <w:r w:rsidRPr="006E5C34">
        <w:rPr>
          <w:sz w:val="22"/>
          <w:szCs w:val="22"/>
        </w:rPr>
        <w:t xml:space="preserve"> изучать и анализировать состояние воспитательной работы в классах, выявлять и предупреждать недостатки в работе классных руководителей, оценить эффективность работы классных руководителей (как ими самими (самооценка) так и руководством школы); </w:t>
      </w:r>
    </w:p>
    <w:p w14:paraId="2332642B" w14:textId="77777777" w:rsidR="00F513B4" w:rsidRPr="006E5C34" w:rsidRDefault="00F513B4" w:rsidP="00F513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sym w:font="Symbol" w:char="F0B7"/>
      </w:r>
      <w:r w:rsidRPr="006E5C34">
        <w:rPr>
          <w:sz w:val="22"/>
          <w:szCs w:val="22"/>
        </w:rPr>
        <w:t xml:space="preserve"> продолжать повышать квалификацию классных руководителей;</w:t>
      </w:r>
    </w:p>
    <w:p w14:paraId="5F3989F4" w14:textId="77777777" w:rsidR="00F513B4" w:rsidRPr="006E5C34" w:rsidRDefault="00F513B4" w:rsidP="00F513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sym w:font="Symbol" w:char="F0B7"/>
      </w:r>
      <w:r w:rsidRPr="006E5C34">
        <w:rPr>
          <w:sz w:val="22"/>
          <w:szCs w:val="22"/>
        </w:rPr>
        <w:t xml:space="preserve">  апробировать новые методики для повышения качественного результата воспитательного процесса; </w:t>
      </w:r>
    </w:p>
    <w:p w14:paraId="3D6E48A8" w14:textId="77777777" w:rsidR="00F513B4" w:rsidRPr="006E5C34" w:rsidRDefault="00F513B4" w:rsidP="00F513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sym w:font="Symbol" w:char="F0B7"/>
      </w:r>
      <w:r w:rsidRPr="006E5C34">
        <w:rPr>
          <w:sz w:val="22"/>
          <w:szCs w:val="22"/>
        </w:rPr>
        <w:t>повышать педагогическую культуру родителей, направленную на усиление роли семьи в воспитании детей, опираться на положительный опыт семейного воспитания, создать условия для участия семьи в воспитательном процессе;  развивать исследовательскую, проектную и инновационную деятельность, принимать</w:t>
      </w:r>
      <w:r w:rsidRPr="006E5C34">
        <w:rPr>
          <w:sz w:val="22"/>
          <w:szCs w:val="22"/>
        </w:rPr>
        <w:sym w:font="Symbol" w:char="F0B7"/>
      </w:r>
      <w:r w:rsidRPr="006E5C34">
        <w:rPr>
          <w:sz w:val="22"/>
          <w:szCs w:val="22"/>
        </w:rPr>
        <w:t xml:space="preserve">участие в конкурсах на получение грантов. </w:t>
      </w:r>
    </w:p>
    <w:p w14:paraId="4AE627E7" w14:textId="77777777" w:rsidR="00D630DC" w:rsidRPr="006E5C34" w:rsidRDefault="00F513B4" w:rsidP="00F513B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6E5C34">
        <w:rPr>
          <w:b/>
          <w:sz w:val="22"/>
          <w:szCs w:val="22"/>
        </w:rPr>
        <w:t>Функционирование ВСОКО.</w:t>
      </w:r>
    </w:p>
    <w:p w14:paraId="7A959EB5" w14:textId="77777777" w:rsidR="00D630DC" w:rsidRPr="006E5C34" w:rsidRDefault="00D630DC" w:rsidP="00E5109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2"/>
          <w:szCs w:val="22"/>
        </w:rPr>
      </w:pPr>
    </w:p>
    <w:p w14:paraId="58F68521" w14:textId="77777777" w:rsidR="00D630DC" w:rsidRPr="006E5C34" w:rsidRDefault="00D630DC" w:rsidP="00D630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14:paraId="045E3B1A" w14:textId="77777777" w:rsidR="00D630DC" w:rsidRPr="006E5C34" w:rsidRDefault="00D630DC" w:rsidP="00D630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14:paraId="2E0E0E71" w14:textId="77777777" w:rsidR="00E5109C" w:rsidRPr="006E5C34" w:rsidRDefault="00E5109C" w:rsidP="00E5109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>Педагогический коллектив вперед собой ставил следующую цель: развитие образовательного пространства школы с целью достижения качественных результатов учебно</w:t>
      </w:r>
      <w:r w:rsidR="00C83A1C" w:rsidRPr="006E5C34">
        <w:rPr>
          <w:sz w:val="22"/>
          <w:szCs w:val="22"/>
        </w:rPr>
        <w:t>-</w:t>
      </w:r>
      <w:r w:rsidRPr="006E5C34">
        <w:rPr>
          <w:sz w:val="22"/>
          <w:szCs w:val="22"/>
        </w:rPr>
        <w:t xml:space="preserve">воспитательного процесса в условиях закона «Об образовании в Российской Федерации» Задачи: </w:t>
      </w:r>
    </w:p>
    <w:p w14:paraId="6C4CCF27" w14:textId="77777777" w:rsidR="00E5109C" w:rsidRPr="006E5C34" w:rsidRDefault="00E5109C" w:rsidP="00E5109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1. Отслеживать и анализировать состояние учебно-воспитательного процесса в образовательном учреждении для принятия обоснованных и своевременных управленческих решений, направленных на повышение качества образовательного процесса и результата; </w:t>
      </w:r>
    </w:p>
    <w:p w14:paraId="59B3FDA8" w14:textId="77777777" w:rsidR="00E5109C" w:rsidRPr="006E5C34" w:rsidRDefault="00E5109C" w:rsidP="00E5109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2. Сформировать у обучающихся ответственное отношение к овладению знаниями, умениями, навыками. </w:t>
      </w:r>
    </w:p>
    <w:p w14:paraId="691704D9" w14:textId="77777777" w:rsidR="00E5109C" w:rsidRPr="006E5C34" w:rsidRDefault="00E5109C" w:rsidP="00E5109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>3. Обеспечивать единство урочной и внеурочной деятельности учителя через сеть дополнительных и индивидуальных занятий.</w:t>
      </w:r>
    </w:p>
    <w:p w14:paraId="3321EB79" w14:textId="77777777" w:rsidR="00E5109C" w:rsidRPr="006E5C34" w:rsidRDefault="00E5109C" w:rsidP="00E5109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 4. Совершенствовать систему контроля за состоянием и ведением школьной документации. Анализ составлен на основе школьного положения о внутренней системе оценки качества образования. </w:t>
      </w:r>
    </w:p>
    <w:p w14:paraId="3753575A" w14:textId="77777777" w:rsidR="00E5109C" w:rsidRPr="006E5C34" w:rsidRDefault="00E5109C" w:rsidP="00E5109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Основные задачи внутренней системы оценки качества образования: </w:t>
      </w:r>
    </w:p>
    <w:p w14:paraId="134ADBBC" w14:textId="36193400" w:rsidR="00C83A1C" w:rsidRPr="006E5C34" w:rsidRDefault="00E5109C" w:rsidP="00E5109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lastRenderedPageBreak/>
        <w:t>В течение 202</w:t>
      </w:r>
      <w:r w:rsidR="00DF243D">
        <w:rPr>
          <w:sz w:val="22"/>
          <w:szCs w:val="22"/>
        </w:rPr>
        <w:t>4</w:t>
      </w:r>
      <w:r w:rsidRPr="006E5C34">
        <w:rPr>
          <w:sz w:val="22"/>
          <w:szCs w:val="22"/>
        </w:rPr>
        <w:t>-202</w:t>
      </w:r>
      <w:r w:rsidR="00DF243D">
        <w:rPr>
          <w:sz w:val="22"/>
          <w:szCs w:val="22"/>
        </w:rPr>
        <w:t>5</w:t>
      </w:r>
      <w:r w:rsidRPr="006E5C34">
        <w:rPr>
          <w:sz w:val="22"/>
          <w:szCs w:val="22"/>
        </w:rPr>
        <w:t xml:space="preserve"> учебного года администрация школы совместно руководителями школьных методических объединений, проводила внутренний аудит оценки качества образования </w:t>
      </w:r>
      <w:r w:rsidR="00630B5B" w:rsidRPr="006E5C34">
        <w:rPr>
          <w:sz w:val="22"/>
          <w:szCs w:val="22"/>
        </w:rPr>
        <w:t>через: -мониторинг предметов Федерального компонента;</w:t>
      </w:r>
    </w:p>
    <w:p w14:paraId="39DC6C13" w14:textId="77777777" w:rsidR="00C83A1C" w:rsidRPr="006E5C34" w:rsidRDefault="00630B5B" w:rsidP="00E5109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 -ВШК состояния преподавания учебных предметов, -выполнение государственных образовательных стандартов, анализ результатов промежуточной и государственной итоговой аттестации; </w:t>
      </w:r>
    </w:p>
    <w:p w14:paraId="582AF842" w14:textId="77777777" w:rsidR="00016BAA" w:rsidRDefault="00630B5B" w:rsidP="00E5109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>-ВШК состояния п</w:t>
      </w:r>
      <w:r w:rsidR="00016BAA">
        <w:rPr>
          <w:sz w:val="22"/>
          <w:szCs w:val="22"/>
        </w:rPr>
        <w:t>реподавания в 1 - 9</w:t>
      </w:r>
      <w:r w:rsidRPr="006E5C34">
        <w:rPr>
          <w:sz w:val="22"/>
          <w:szCs w:val="22"/>
        </w:rPr>
        <w:t xml:space="preserve"> классов с целью организации деятельности и промежуточного контроля знаний обучающихся на уроках; </w:t>
      </w:r>
    </w:p>
    <w:p w14:paraId="0382D046" w14:textId="77777777" w:rsidR="00D630DC" w:rsidRPr="006E5C34" w:rsidRDefault="00630B5B" w:rsidP="00E5109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>-мониторинг участия обучающихся в интеллектуальных (олимпиады, конференции) и творческих конкурсах. Результаты внутреннего аудита обсуждались на совещаниях при директоре, педагогических советах школы, научно-методических советах, заседаниях школьных методических объединений, общешкольных родительских собраниях. Сформулированные в Положении о внутренней системе оценки качества образования в учреждении задачи реализуются по следующим показателям:</w:t>
      </w:r>
    </w:p>
    <w:p w14:paraId="4C7CCE2B" w14:textId="77777777" w:rsidR="00630B5B" w:rsidRPr="006E5C34" w:rsidRDefault="00630B5B" w:rsidP="00E5109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2"/>
          <w:szCs w:val="22"/>
        </w:rPr>
      </w:pPr>
    </w:p>
    <w:p w14:paraId="6AFE1F0F" w14:textId="77777777" w:rsidR="00630B5B" w:rsidRPr="006E5C34" w:rsidRDefault="00630B5B" w:rsidP="00D630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2"/>
          <w:szCs w:val="22"/>
        </w:rPr>
      </w:pPr>
      <w:r w:rsidRPr="006E5C34">
        <w:rPr>
          <w:sz w:val="22"/>
          <w:szCs w:val="22"/>
        </w:rPr>
        <w:t xml:space="preserve">I. Качество образовательных результатов </w:t>
      </w:r>
    </w:p>
    <w:p w14:paraId="31FA81AE" w14:textId="77777777" w:rsidR="00630B5B" w:rsidRPr="006E5C34" w:rsidRDefault="00630B5B" w:rsidP="00630B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1.1. Предметные результаты обучения (включая сравнение данных внутренней и внешней диагностики, в т. ч. ОГЭ); </w:t>
      </w:r>
    </w:p>
    <w:p w14:paraId="724DB42B" w14:textId="77777777" w:rsidR="00630B5B" w:rsidRPr="006E5C34" w:rsidRDefault="00630B5B" w:rsidP="00630B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1.2. Метапредметные результаты обучения; </w:t>
      </w:r>
    </w:p>
    <w:p w14:paraId="2A05CC29" w14:textId="77777777" w:rsidR="00630B5B" w:rsidRPr="006E5C34" w:rsidRDefault="00630B5B" w:rsidP="00630B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1.3. Здоровье обучающихся; </w:t>
      </w:r>
    </w:p>
    <w:p w14:paraId="3B760228" w14:textId="77777777" w:rsidR="00630B5B" w:rsidRPr="006E5C34" w:rsidRDefault="00630B5B" w:rsidP="00630B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>1.4. Достижения обучающихся на конкурсах, соревнованиях, олимпиадах;</w:t>
      </w:r>
    </w:p>
    <w:p w14:paraId="393D9A63" w14:textId="77777777" w:rsidR="00630B5B" w:rsidRPr="006E5C34" w:rsidRDefault="00630B5B" w:rsidP="00630B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 1.5. Удовлетворенность родителей качеством образовательных результатов; </w:t>
      </w:r>
    </w:p>
    <w:p w14:paraId="0B58AA59" w14:textId="77777777" w:rsidR="00630B5B" w:rsidRPr="006E5C34" w:rsidRDefault="00630B5B" w:rsidP="00630B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1.6. Профессиональное самоопределение выпускников </w:t>
      </w:r>
    </w:p>
    <w:p w14:paraId="638BDEC3" w14:textId="77777777" w:rsidR="00630B5B" w:rsidRPr="006E5C34" w:rsidRDefault="00630B5B" w:rsidP="00630B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2"/>
          <w:szCs w:val="22"/>
        </w:rPr>
      </w:pPr>
      <w:r w:rsidRPr="006E5C34">
        <w:rPr>
          <w:sz w:val="22"/>
          <w:szCs w:val="22"/>
        </w:rPr>
        <w:t>II. Качество реализации образовательного процесса</w:t>
      </w:r>
    </w:p>
    <w:p w14:paraId="07EDD528" w14:textId="77777777" w:rsidR="00630B5B" w:rsidRPr="006E5C34" w:rsidRDefault="00630B5B" w:rsidP="00630B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 2.1. Основные образовательные программы (соответствие требованиям ФК ГОС и </w:t>
      </w:r>
      <w:proofErr w:type="gramStart"/>
      <w:r w:rsidRPr="006E5C34">
        <w:rPr>
          <w:sz w:val="22"/>
          <w:szCs w:val="22"/>
        </w:rPr>
        <w:t>ФГОС</w:t>
      </w:r>
      <w:proofErr w:type="gramEnd"/>
      <w:r w:rsidRPr="006E5C34">
        <w:rPr>
          <w:sz w:val="22"/>
          <w:szCs w:val="22"/>
        </w:rPr>
        <w:t xml:space="preserve"> и контингенту обучающихся); </w:t>
      </w:r>
    </w:p>
    <w:p w14:paraId="4A170BBD" w14:textId="77777777" w:rsidR="00630B5B" w:rsidRPr="006E5C34" w:rsidRDefault="00630B5B" w:rsidP="00630B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2.2. Реализация учебных планов и рабочих программ; </w:t>
      </w:r>
    </w:p>
    <w:p w14:paraId="712A31F1" w14:textId="77777777" w:rsidR="00630B5B" w:rsidRPr="006E5C34" w:rsidRDefault="00630B5B" w:rsidP="00630B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2.3. Программы внеурочной деятельности </w:t>
      </w:r>
    </w:p>
    <w:p w14:paraId="7ACAD40C" w14:textId="77777777" w:rsidR="00630B5B" w:rsidRPr="006E5C34" w:rsidRDefault="00630B5B" w:rsidP="00630B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>2.4. Качество уроков и индивидуальной работы с обучающимися</w:t>
      </w:r>
    </w:p>
    <w:p w14:paraId="5235C6F8" w14:textId="77777777" w:rsidR="00630B5B" w:rsidRPr="006E5C34" w:rsidRDefault="00630B5B" w:rsidP="00630B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 2.6. Качество внеурочной деятельности (включая классное руководство) </w:t>
      </w:r>
    </w:p>
    <w:p w14:paraId="741F069C" w14:textId="77777777" w:rsidR="00630B5B" w:rsidRPr="006E5C34" w:rsidRDefault="00630B5B" w:rsidP="00630B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>2.7. Удовлетворенность учеников и их родителей уроками и условиями в школе</w:t>
      </w:r>
    </w:p>
    <w:p w14:paraId="654D8BCD" w14:textId="77777777" w:rsidR="00630B5B" w:rsidRPr="006E5C34" w:rsidRDefault="00630B5B" w:rsidP="00630B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sz w:val="22"/>
          <w:szCs w:val="22"/>
        </w:rPr>
        <w:t xml:space="preserve"> 2.8. Организация занятости обучающихся. </w:t>
      </w:r>
    </w:p>
    <w:p w14:paraId="6AF91E7F" w14:textId="77777777" w:rsidR="00D630DC" w:rsidRPr="006E5C34" w:rsidRDefault="00630B5B" w:rsidP="00630B5B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2"/>
          <w:szCs w:val="22"/>
        </w:rPr>
      </w:pPr>
      <w:r w:rsidRPr="006E5C34">
        <w:rPr>
          <w:sz w:val="22"/>
          <w:szCs w:val="22"/>
        </w:rPr>
        <w:t>III. Качество условий, обеспечивающих образовательный процесс</w:t>
      </w:r>
    </w:p>
    <w:p w14:paraId="7213E4F8" w14:textId="77777777" w:rsidR="00E37058" w:rsidRPr="006E5C34" w:rsidRDefault="00E37058" w:rsidP="00E37058">
      <w:pPr>
        <w:pStyle w:val="Default"/>
        <w:rPr>
          <w:sz w:val="22"/>
          <w:szCs w:val="22"/>
        </w:rPr>
      </w:pPr>
      <w:r w:rsidRPr="006E5C34">
        <w:rPr>
          <w:b/>
          <w:bCs/>
          <w:sz w:val="22"/>
          <w:szCs w:val="22"/>
        </w:rPr>
        <w:t xml:space="preserve">1.1. Предметные результаты </w:t>
      </w:r>
    </w:p>
    <w:p w14:paraId="00440199" w14:textId="77777777" w:rsidR="00E37058" w:rsidRPr="006E5C34" w:rsidRDefault="00E37058" w:rsidP="00E37058">
      <w:pPr>
        <w:pStyle w:val="Default"/>
        <w:rPr>
          <w:sz w:val="22"/>
          <w:szCs w:val="22"/>
        </w:rPr>
      </w:pPr>
      <w:r w:rsidRPr="006E5C34">
        <w:rPr>
          <w:sz w:val="22"/>
          <w:szCs w:val="22"/>
        </w:rPr>
        <w:t xml:space="preserve">Охват детей села обучением в школе (в % к числу детей): </w:t>
      </w:r>
    </w:p>
    <w:p w14:paraId="4BFDF5AA" w14:textId="77777777" w:rsidR="00E37058" w:rsidRPr="006E5C34" w:rsidRDefault="00E37058" w:rsidP="00E37058">
      <w:pPr>
        <w:pStyle w:val="Default"/>
        <w:rPr>
          <w:sz w:val="22"/>
          <w:szCs w:val="22"/>
        </w:rPr>
      </w:pPr>
      <w:r w:rsidRPr="006E5C34">
        <w:rPr>
          <w:sz w:val="22"/>
          <w:szCs w:val="22"/>
        </w:rPr>
        <w:t xml:space="preserve">-начальным обучением - 100% </w:t>
      </w:r>
    </w:p>
    <w:p w14:paraId="68C6659B" w14:textId="77777777" w:rsidR="00E37058" w:rsidRPr="006E5C34" w:rsidRDefault="00E37058" w:rsidP="00E37058">
      <w:pPr>
        <w:pStyle w:val="Default"/>
        <w:rPr>
          <w:sz w:val="22"/>
          <w:szCs w:val="22"/>
        </w:rPr>
      </w:pPr>
      <w:r w:rsidRPr="006E5C34">
        <w:rPr>
          <w:sz w:val="22"/>
          <w:szCs w:val="22"/>
        </w:rPr>
        <w:t xml:space="preserve">-основным образованием – 100% </w:t>
      </w:r>
    </w:p>
    <w:p w14:paraId="1E34D449" w14:textId="77777777" w:rsidR="00E37058" w:rsidRPr="006E5C34" w:rsidRDefault="00E37058" w:rsidP="00E37058">
      <w:pPr>
        <w:pStyle w:val="Default"/>
        <w:rPr>
          <w:sz w:val="22"/>
          <w:szCs w:val="22"/>
        </w:rPr>
      </w:pPr>
    </w:p>
    <w:p w14:paraId="6BC0BA5A" w14:textId="77777777" w:rsidR="00D630DC" w:rsidRPr="006E5C34" w:rsidRDefault="00A577D8" w:rsidP="00A577D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2"/>
          <w:szCs w:val="22"/>
        </w:rPr>
      </w:pPr>
      <w:r w:rsidRPr="006E5C34">
        <w:rPr>
          <w:sz w:val="22"/>
          <w:szCs w:val="22"/>
        </w:rPr>
        <w:t>Количество детей по уровням обучения:</w:t>
      </w:r>
    </w:p>
    <w:p w14:paraId="5BB9F39F" w14:textId="77777777" w:rsidR="00A577D8" w:rsidRPr="006E5C34" w:rsidRDefault="00A577D8" w:rsidP="00A577D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96"/>
        <w:gridCol w:w="2074"/>
        <w:gridCol w:w="2024"/>
        <w:gridCol w:w="2227"/>
      </w:tblGrid>
      <w:tr w:rsidR="00A577D8" w:rsidRPr="006E5C34" w14:paraId="130853BB" w14:textId="77777777" w:rsidTr="00A577D8">
        <w:tc>
          <w:tcPr>
            <w:tcW w:w="2660" w:type="dxa"/>
          </w:tcPr>
          <w:p w14:paraId="07C40E61" w14:textId="77777777" w:rsidR="00A577D8" w:rsidRPr="006E5C34" w:rsidRDefault="00A577D8" w:rsidP="00A577D8">
            <w:pPr>
              <w:pStyle w:val="Default"/>
              <w:jc w:val="left"/>
              <w:rPr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 xml:space="preserve">Количество учащихся </w:t>
            </w:r>
          </w:p>
          <w:p w14:paraId="07685D22" w14:textId="77777777" w:rsidR="00A577D8" w:rsidRPr="006E5C34" w:rsidRDefault="00A577D8" w:rsidP="00A577D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9C9962D" w14:textId="69191BD2" w:rsidR="00A577D8" w:rsidRPr="006E5C34" w:rsidRDefault="00A577D8" w:rsidP="00A577D8">
            <w:pPr>
              <w:pStyle w:val="Default"/>
              <w:rPr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>20</w:t>
            </w:r>
            <w:r w:rsidR="00DF243D">
              <w:rPr>
                <w:sz w:val="22"/>
                <w:szCs w:val="22"/>
              </w:rPr>
              <w:t>22</w:t>
            </w:r>
            <w:r w:rsidRPr="006E5C34">
              <w:rPr>
                <w:sz w:val="22"/>
                <w:szCs w:val="22"/>
              </w:rPr>
              <w:t>-202</w:t>
            </w:r>
            <w:r w:rsidR="00DF243D">
              <w:rPr>
                <w:sz w:val="22"/>
                <w:szCs w:val="22"/>
              </w:rPr>
              <w:t>3</w:t>
            </w:r>
          </w:p>
          <w:p w14:paraId="5593185C" w14:textId="77777777" w:rsidR="00A577D8" w:rsidRPr="006E5C34" w:rsidRDefault="00A577D8" w:rsidP="00A577D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 xml:space="preserve">учебный год </w:t>
            </w:r>
          </w:p>
        </w:tc>
        <w:tc>
          <w:tcPr>
            <w:tcW w:w="2074" w:type="dxa"/>
          </w:tcPr>
          <w:p w14:paraId="071A5D5D" w14:textId="18431087" w:rsidR="00A577D8" w:rsidRPr="006E5C34" w:rsidRDefault="00A577D8" w:rsidP="00A577D8">
            <w:pPr>
              <w:pStyle w:val="Default"/>
              <w:rPr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>202</w:t>
            </w:r>
            <w:r w:rsidR="00DF243D">
              <w:rPr>
                <w:sz w:val="22"/>
                <w:szCs w:val="22"/>
              </w:rPr>
              <w:t>3</w:t>
            </w:r>
            <w:r w:rsidRPr="006E5C34">
              <w:rPr>
                <w:sz w:val="22"/>
                <w:szCs w:val="22"/>
              </w:rPr>
              <w:t>-202</w:t>
            </w:r>
            <w:r w:rsidR="00DF243D">
              <w:rPr>
                <w:sz w:val="22"/>
                <w:szCs w:val="22"/>
              </w:rPr>
              <w:t>5</w:t>
            </w:r>
            <w:r w:rsidRPr="006E5C34">
              <w:rPr>
                <w:sz w:val="22"/>
                <w:szCs w:val="22"/>
              </w:rPr>
              <w:t xml:space="preserve"> </w:t>
            </w:r>
          </w:p>
          <w:p w14:paraId="197C6765" w14:textId="77777777" w:rsidR="00A577D8" w:rsidRPr="006E5C34" w:rsidRDefault="00A577D8" w:rsidP="00A577D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 xml:space="preserve">учебный год </w:t>
            </w:r>
          </w:p>
        </w:tc>
        <w:tc>
          <w:tcPr>
            <w:tcW w:w="2287" w:type="dxa"/>
          </w:tcPr>
          <w:p w14:paraId="5497406B" w14:textId="16A43C5F" w:rsidR="00A577D8" w:rsidRPr="006E5C34" w:rsidRDefault="00A577D8" w:rsidP="00A577D8">
            <w:pPr>
              <w:pStyle w:val="Default"/>
              <w:rPr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>202</w:t>
            </w:r>
            <w:r w:rsidR="00DF243D">
              <w:rPr>
                <w:sz w:val="22"/>
                <w:szCs w:val="22"/>
              </w:rPr>
              <w:t>4</w:t>
            </w:r>
            <w:r w:rsidRPr="006E5C34">
              <w:rPr>
                <w:sz w:val="22"/>
                <w:szCs w:val="22"/>
              </w:rPr>
              <w:t>-202</w:t>
            </w:r>
            <w:r w:rsidR="00DF243D">
              <w:rPr>
                <w:sz w:val="22"/>
                <w:szCs w:val="22"/>
              </w:rPr>
              <w:t>5</w:t>
            </w:r>
          </w:p>
          <w:p w14:paraId="498F2196" w14:textId="77777777" w:rsidR="00A577D8" w:rsidRPr="006E5C34" w:rsidRDefault="00A577D8" w:rsidP="00A577D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 xml:space="preserve">учебный год </w:t>
            </w:r>
          </w:p>
        </w:tc>
      </w:tr>
      <w:tr w:rsidR="00A577D8" w:rsidRPr="006E5C34" w14:paraId="29790E7E" w14:textId="77777777" w:rsidTr="00A577D8">
        <w:tc>
          <w:tcPr>
            <w:tcW w:w="2660" w:type="dxa"/>
          </w:tcPr>
          <w:p w14:paraId="4180F76A" w14:textId="77777777" w:rsidR="00A577D8" w:rsidRPr="006E5C34" w:rsidRDefault="00A577D8" w:rsidP="00A577D8">
            <w:pPr>
              <w:pStyle w:val="Default"/>
              <w:jc w:val="left"/>
              <w:rPr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 xml:space="preserve">Общее количество учащихся </w:t>
            </w:r>
          </w:p>
          <w:p w14:paraId="0BA0661E" w14:textId="77777777" w:rsidR="00A577D8" w:rsidRPr="006E5C34" w:rsidRDefault="00A577D8" w:rsidP="00A577D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A40C0" w14:textId="1FA53F57" w:rsidR="00A577D8" w:rsidRPr="006E5C34" w:rsidRDefault="00DF243D" w:rsidP="00A577D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2074" w:type="dxa"/>
          </w:tcPr>
          <w:p w14:paraId="2412D3E7" w14:textId="478EFF3D" w:rsidR="00A577D8" w:rsidRPr="006E5C34" w:rsidRDefault="00DF243D" w:rsidP="00A577D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2287" w:type="dxa"/>
          </w:tcPr>
          <w:p w14:paraId="015809B5" w14:textId="6EB26499" w:rsidR="00A577D8" w:rsidRPr="006E5C34" w:rsidRDefault="00DF243D" w:rsidP="00A577D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</w:tr>
      <w:tr w:rsidR="00A577D8" w:rsidRPr="006E5C34" w14:paraId="2FE65501" w14:textId="77777777" w:rsidTr="00A577D8">
        <w:tc>
          <w:tcPr>
            <w:tcW w:w="2660" w:type="dxa"/>
          </w:tcPr>
          <w:p w14:paraId="242DB1EC" w14:textId="77777777" w:rsidR="00A577D8" w:rsidRPr="006E5C34" w:rsidRDefault="00A577D8" w:rsidP="00A577D8">
            <w:pPr>
              <w:pStyle w:val="Default"/>
              <w:jc w:val="left"/>
              <w:rPr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 xml:space="preserve">Из них учащихся начальной школы </w:t>
            </w:r>
          </w:p>
          <w:p w14:paraId="080F67EB" w14:textId="77777777" w:rsidR="00A577D8" w:rsidRPr="006E5C34" w:rsidRDefault="00A577D8" w:rsidP="00A577D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2124E8A" w14:textId="77777777" w:rsidR="00A577D8" w:rsidRPr="006E5C34" w:rsidRDefault="001822A4" w:rsidP="00A577D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6E5C34">
              <w:rPr>
                <w:sz w:val="22"/>
                <w:szCs w:val="22"/>
                <w:lang w:val="en-US"/>
              </w:rPr>
              <w:t>25</w:t>
            </w:r>
          </w:p>
        </w:tc>
        <w:tc>
          <w:tcPr>
            <w:tcW w:w="2074" w:type="dxa"/>
          </w:tcPr>
          <w:p w14:paraId="235BF41D" w14:textId="077164C3" w:rsidR="00A577D8" w:rsidRPr="00DF243D" w:rsidRDefault="001822A4" w:rsidP="00A577D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6E5C34">
              <w:rPr>
                <w:sz w:val="22"/>
                <w:szCs w:val="22"/>
                <w:lang w:val="en-US"/>
              </w:rPr>
              <w:t>3</w:t>
            </w:r>
            <w:r w:rsidR="00DF243D">
              <w:rPr>
                <w:sz w:val="22"/>
                <w:szCs w:val="22"/>
              </w:rPr>
              <w:t>0</w:t>
            </w:r>
          </w:p>
        </w:tc>
        <w:tc>
          <w:tcPr>
            <w:tcW w:w="2287" w:type="dxa"/>
          </w:tcPr>
          <w:p w14:paraId="19B0D4F4" w14:textId="6779A1DF" w:rsidR="00A577D8" w:rsidRPr="00DF243D" w:rsidRDefault="00DF243D" w:rsidP="00A577D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A577D8" w:rsidRPr="006E5C34" w14:paraId="056F8DBF" w14:textId="77777777" w:rsidTr="00A577D8">
        <w:tc>
          <w:tcPr>
            <w:tcW w:w="2660" w:type="dxa"/>
          </w:tcPr>
          <w:p w14:paraId="3257E254" w14:textId="77777777" w:rsidR="00A577D8" w:rsidRPr="006E5C34" w:rsidRDefault="00A577D8" w:rsidP="00A577D8">
            <w:pPr>
              <w:pStyle w:val="Default"/>
              <w:jc w:val="left"/>
              <w:rPr>
                <w:sz w:val="22"/>
                <w:szCs w:val="22"/>
              </w:rPr>
            </w:pPr>
            <w:r w:rsidRPr="006E5C34">
              <w:rPr>
                <w:sz w:val="22"/>
                <w:szCs w:val="22"/>
              </w:rPr>
              <w:t xml:space="preserve">Из них учащихся основной школы </w:t>
            </w:r>
          </w:p>
          <w:p w14:paraId="7092779F" w14:textId="77777777" w:rsidR="00A577D8" w:rsidRPr="006E5C34" w:rsidRDefault="00A577D8" w:rsidP="00A577D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E03F710" w14:textId="4C6EAE8C" w:rsidR="00A577D8" w:rsidRPr="00DF243D" w:rsidRDefault="00DF243D" w:rsidP="00A577D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074" w:type="dxa"/>
          </w:tcPr>
          <w:p w14:paraId="3929F4A8" w14:textId="60B83C50" w:rsidR="00A577D8" w:rsidRPr="00DF243D" w:rsidRDefault="00DF243D" w:rsidP="00A577D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2287" w:type="dxa"/>
          </w:tcPr>
          <w:p w14:paraId="199BB4B0" w14:textId="06504D41" w:rsidR="00A577D8" w:rsidRPr="00DF243D" w:rsidRDefault="001822A4" w:rsidP="00A577D8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sz w:val="22"/>
                <w:szCs w:val="22"/>
              </w:rPr>
            </w:pPr>
            <w:r w:rsidRPr="006E5C34">
              <w:rPr>
                <w:sz w:val="22"/>
                <w:szCs w:val="22"/>
                <w:lang w:val="en-US"/>
              </w:rPr>
              <w:t>4</w:t>
            </w:r>
            <w:r w:rsidR="00DF243D">
              <w:rPr>
                <w:sz w:val="22"/>
                <w:szCs w:val="22"/>
              </w:rPr>
              <w:t>0</w:t>
            </w:r>
          </w:p>
        </w:tc>
      </w:tr>
    </w:tbl>
    <w:p w14:paraId="239D88A5" w14:textId="77777777" w:rsidR="00A577D8" w:rsidRPr="006E5C34" w:rsidRDefault="00A577D8" w:rsidP="00A577D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2"/>
          <w:szCs w:val="22"/>
        </w:rPr>
      </w:pPr>
    </w:p>
    <w:p w14:paraId="6D8FD484" w14:textId="77777777" w:rsidR="007E01C3" w:rsidRPr="006E5C34" w:rsidRDefault="007E01C3" w:rsidP="007E01C3">
      <w:pPr>
        <w:pStyle w:val="Default"/>
        <w:rPr>
          <w:sz w:val="22"/>
          <w:szCs w:val="22"/>
        </w:rPr>
      </w:pPr>
      <w:r w:rsidRPr="006E5C34">
        <w:rPr>
          <w:sz w:val="22"/>
          <w:szCs w:val="22"/>
        </w:rPr>
        <w:t xml:space="preserve">Сравнительный анализ качества знаний и успеваемости за три года </w:t>
      </w:r>
    </w:p>
    <w:p w14:paraId="41D8BD18" w14:textId="77777777" w:rsidR="007E01C3" w:rsidRPr="006E5C34" w:rsidRDefault="007E01C3" w:rsidP="007E01C3">
      <w:pPr>
        <w:pStyle w:val="Default"/>
        <w:rPr>
          <w:sz w:val="22"/>
          <w:szCs w:val="22"/>
        </w:rPr>
      </w:pPr>
      <w:r w:rsidRPr="006E5C34">
        <w:rPr>
          <w:sz w:val="22"/>
          <w:szCs w:val="22"/>
        </w:rPr>
        <w:t xml:space="preserve">1. Образовательные результаты по уровням образования (внутренняя оценка) </w:t>
      </w:r>
    </w:p>
    <w:p w14:paraId="06F981EB" w14:textId="7CB8140B" w:rsidR="004411A3" w:rsidRPr="006E5C34" w:rsidRDefault="007E01C3" w:rsidP="00576283">
      <w:pPr>
        <w:pStyle w:val="Default"/>
      </w:pPr>
      <w:r w:rsidRPr="006E5C34">
        <w:rPr>
          <w:sz w:val="22"/>
          <w:szCs w:val="22"/>
        </w:rPr>
        <w:t xml:space="preserve">Реализация внутришкольной системы оценки качества образования осуществляется посредством существующих процедур контроля и экспертной оценки качества образования. </w:t>
      </w:r>
    </w:p>
    <w:p w14:paraId="2CF9B75D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lastRenderedPageBreak/>
        <w:t>СИСТЕМА УПРАВЛЕНИЯ ОРГАНИЗАЦИЕЙ</w:t>
      </w:r>
    </w:p>
    <w:p w14:paraId="02FC3DF6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Управление осуществляется на принципах единоначалия и самоуправления.</w:t>
      </w:r>
    </w:p>
    <w:p w14:paraId="21E1AB4F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Таблица 1. Органы управления, действующие в Школе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1"/>
        <w:gridCol w:w="5994"/>
      </w:tblGrid>
      <w:tr w:rsidR="00B37201" w:rsidRPr="006E5C34" w14:paraId="296C4DC8" w14:textId="77777777" w:rsidTr="00B934D7">
        <w:tc>
          <w:tcPr>
            <w:tcW w:w="3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5BE3B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Наименование органа</w:t>
            </w:r>
          </w:p>
        </w:tc>
        <w:tc>
          <w:tcPr>
            <w:tcW w:w="64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FC7AE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Функции</w:t>
            </w:r>
          </w:p>
        </w:tc>
      </w:tr>
      <w:tr w:rsidR="00B934D7" w:rsidRPr="006E5C34" w14:paraId="3C3E56A8" w14:textId="77777777" w:rsidTr="00B934D7">
        <w:tc>
          <w:tcPr>
            <w:tcW w:w="3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F0B6E4" w14:textId="77777777" w:rsidR="00B934D7" w:rsidRPr="006E5C34" w:rsidRDefault="00B934D7" w:rsidP="00B934D7">
            <w:pPr>
              <w:rPr>
                <w:rFonts w:ascii="Times New Roman" w:hAnsi="Times New Roman" w:cs="Times New Roman"/>
              </w:rPr>
            </w:pPr>
            <w:r w:rsidRPr="006E5C34">
              <w:rPr>
                <w:rStyle w:val="fill"/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64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A51C60" w14:textId="77777777" w:rsidR="00B934D7" w:rsidRPr="006E5C34" w:rsidRDefault="00B934D7" w:rsidP="00B934D7">
            <w:pPr>
              <w:rPr>
                <w:rFonts w:ascii="Times New Roman" w:hAnsi="Times New Roman" w:cs="Times New Roman"/>
              </w:rPr>
            </w:pPr>
            <w:r w:rsidRPr="006E5C34">
              <w:rPr>
                <w:rStyle w:val="fill"/>
                <w:rFonts w:ascii="Times New Roman" w:hAnsi="Times New Roman" w:cs="Times New Roman"/>
              </w:rPr>
              <w:t xml:space="preserve">Контролирует работу и обеспечивает эффективное взаимодействие структурных подразделений </w:t>
            </w:r>
            <w:r w:rsidRPr="006E5C34">
              <w:rPr>
                <w:rFonts w:ascii="Times New Roman" w:hAnsi="Times New Roman" w:cs="Times New Roman"/>
                <w:bCs/>
                <w:iCs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t xml:space="preserve">организации, утверждает штатное расписание, отчетные документы организации, осуществляет </w:t>
            </w:r>
            <w:r w:rsidRPr="006E5C34">
              <w:rPr>
                <w:rFonts w:ascii="Times New Roman" w:hAnsi="Times New Roman" w:cs="Times New Roman"/>
                <w:bCs/>
                <w:iCs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t>общее руководство Школой</w:t>
            </w:r>
          </w:p>
        </w:tc>
      </w:tr>
      <w:tr w:rsidR="00B934D7" w:rsidRPr="006E5C34" w14:paraId="6BF3F42B" w14:textId="77777777" w:rsidTr="00B934D7">
        <w:tc>
          <w:tcPr>
            <w:tcW w:w="3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8F4552" w14:textId="77777777" w:rsidR="00B934D7" w:rsidRPr="006E5C34" w:rsidRDefault="00B934D7" w:rsidP="00B934D7">
            <w:pPr>
              <w:rPr>
                <w:rFonts w:ascii="Times New Roman" w:hAnsi="Times New Roman" w:cs="Times New Roman"/>
              </w:rPr>
            </w:pPr>
            <w:r w:rsidRPr="006E5C34">
              <w:rPr>
                <w:rStyle w:val="fill"/>
                <w:rFonts w:ascii="Times New Roman" w:hAnsi="Times New Roman" w:cs="Times New Roman"/>
              </w:rPr>
              <w:t>Педагогический совет</w:t>
            </w:r>
          </w:p>
        </w:tc>
        <w:tc>
          <w:tcPr>
            <w:tcW w:w="64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632FE9" w14:textId="77777777" w:rsidR="00B934D7" w:rsidRPr="006E5C34" w:rsidRDefault="00B934D7" w:rsidP="00B934D7">
            <w:pPr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 постоянно действующий коллегиальный орган, объединяющий всех педагогических работников Учреждения, включая совместителей:</w:t>
            </w:r>
          </w:p>
          <w:p w14:paraId="0D31BE50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 разрабатывает и принимает программу развития Учреждения;</w:t>
            </w:r>
          </w:p>
          <w:p w14:paraId="485EAD2C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 принимает годовой план работы Учреждения и учебный  план;</w:t>
            </w:r>
          </w:p>
          <w:p w14:paraId="73264DF8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 разрабатывает и принимает образовательные программы Учреждения;</w:t>
            </w:r>
          </w:p>
          <w:p w14:paraId="1F8A0CE5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 обсуждает и производит выбор различных вариантов содержания образования: образовательных программ, соответствующих федеральным государственным образовательным стандартам, определяет 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программ;</w:t>
            </w:r>
          </w:p>
          <w:p w14:paraId="0E1D72F4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0" distR="0" simplePos="0" relativeHeight="251660800" behindDoc="0" locked="0" layoutInCell="1" allowOverlap="1" wp14:anchorId="5260A19E" wp14:editId="602514DF">
                  <wp:simplePos x="0" y="0"/>
                  <wp:positionH relativeFrom="page">
                    <wp:posOffset>374438</wp:posOffset>
                  </wp:positionH>
                  <wp:positionV relativeFrom="paragraph">
                    <wp:posOffset>309948</wp:posOffset>
                  </wp:positionV>
                  <wp:extent cx="4656" cy="22957"/>
                  <wp:effectExtent l="0" t="0" r="0" b="0"/>
                  <wp:wrapNone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6" cy="22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E5C34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0" distR="0" simplePos="0" relativeHeight="251661824" behindDoc="0" locked="0" layoutInCell="1" allowOverlap="1" wp14:anchorId="099E8D20" wp14:editId="2298BD7F">
                  <wp:simplePos x="0" y="0"/>
                  <wp:positionH relativeFrom="page">
                    <wp:posOffset>388620</wp:posOffset>
                  </wp:positionH>
                  <wp:positionV relativeFrom="paragraph">
                    <wp:posOffset>751202</wp:posOffset>
                  </wp:positionV>
                  <wp:extent cx="8253" cy="38141"/>
                  <wp:effectExtent l="0" t="0" r="0" b="0"/>
                  <wp:wrapNone/>
                  <wp:docPr id="10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3" cy="38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E5C34">
              <w:rPr>
                <w:rFonts w:ascii="Times New Roman" w:hAnsi="Times New Roman" w:cs="Times New Roman"/>
              </w:rPr>
              <w:t>- способствует повышению квалификации педагогических работников, развитию их творческих инициатив по использованию и совершенствованию методик образовательного процесса и образовательных технологий, в том числе дистанционных образовательных технологий;</w:t>
            </w:r>
          </w:p>
          <w:p w14:paraId="1ACFB23D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 принимает локальные акты по организации образовательного процесса;</w:t>
            </w:r>
          </w:p>
          <w:p w14:paraId="2CF59F75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 принимает решение о форме, периодичности и порядке проведения текущего контроля успеваемости и промежуточной аттестации обучающихся;</w:t>
            </w:r>
          </w:p>
          <w:p w14:paraId="65F3286A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 принимает решение о форме, периодичности и порядке проведения самообследования, обеспечении функционирования внутренней системы оценки качества образования;</w:t>
            </w:r>
          </w:p>
          <w:p w14:paraId="3C624D57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lastRenderedPageBreak/>
              <w:t>- принимает решение о допуске обучающихся к государственной итоговой аттестации, переводе обучающихся в следующий класс, условном переводе в следующий класс, выпуске из Учреждения, а также, по согласованию с родителями (законными представителями), о повторном обучении в том же классе, переводе на обучение по адаптированным образовательным программам либо на обучение по индивидуальному учебному плану;</w:t>
            </w:r>
          </w:p>
          <w:p w14:paraId="223DCC7D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 принимает решение об отчислении обучающегося из Учреждения в случаях, предусмотренных законом и настоящим  Уставом;</w:t>
            </w:r>
          </w:p>
          <w:p w14:paraId="37DA8EA2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 принимает решение о поощрении обучающихся;</w:t>
            </w:r>
          </w:p>
          <w:p w14:paraId="569EB1AB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 может принимать решение об объявлении конкурса на замещение педагогических должностей и утверждать его условия;</w:t>
            </w:r>
          </w:p>
          <w:p w14:paraId="2112DEA4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 оказывает содействие деятельности общественных объединений обучающихся, родителей (законных представителей) несовершеннолетних обучающихся,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</w:t>
            </w:r>
          </w:p>
        </w:tc>
      </w:tr>
      <w:tr w:rsidR="00B934D7" w:rsidRPr="006E5C34" w14:paraId="6ADAB4A7" w14:textId="77777777" w:rsidTr="00B934D7">
        <w:tc>
          <w:tcPr>
            <w:tcW w:w="306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EB177A" w14:textId="77777777" w:rsidR="00B934D7" w:rsidRPr="006E5C34" w:rsidRDefault="00B934D7" w:rsidP="00B934D7">
            <w:pPr>
              <w:rPr>
                <w:rFonts w:ascii="Times New Roman" w:hAnsi="Times New Roman" w:cs="Times New Roman"/>
              </w:rPr>
            </w:pPr>
            <w:r w:rsidRPr="006E5C34">
              <w:rPr>
                <w:rStyle w:val="fill"/>
                <w:rFonts w:ascii="Times New Roman" w:hAnsi="Times New Roman" w:cs="Times New Roman"/>
              </w:rPr>
              <w:lastRenderedPageBreak/>
              <w:t>Общее собрание работников</w:t>
            </w:r>
          </w:p>
        </w:tc>
        <w:tc>
          <w:tcPr>
            <w:tcW w:w="64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F04E8E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 постоянно действующий коллегиальный орган, объединяющий всех работников Учреждения, включая совместителей:</w:t>
            </w:r>
          </w:p>
          <w:p w14:paraId="47027002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0" distR="0" simplePos="0" relativeHeight="251662848" behindDoc="1" locked="0" layoutInCell="1" allowOverlap="1" wp14:anchorId="58AA85CE" wp14:editId="20DC136B">
                  <wp:simplePos x="0" y="0"/>
                  <wp:positionH relativeFrom="page">
                    <wp:posOffset>5079365</wp:posOffset>
                  </wp:positionH>
                  <wp:positionV relativeFrom="paragraph">
                    <wp:posOffset>318762</wp:posOffset>
                  </wp:positionV>
                  <wp:extent cx="3810" cy="23414"/>
                  <wp:effectExtent l="0" t="0" r="0" b="0"/>
                  <wp:wrapNone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" cy="234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E5C34">
              <w:rPr>
                <w:rFonts w:ascii="Times New Roman" w:hAnsi="Times New Roman" w:cs="Times New Roman"/>
              </w:rPr>
              <w:t>- разрабатывает и принимает правила внутреннего трудового распорядка, локальные нормативные акты, относящиеся ко всем работникам Учреждения.</w:t>
            </w:r>
          </w:p>
          <w:p w14:paraId="438FCF13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-Общее собрание работников Учреждения выбирает из своего состава председателя и секретаря. Протоколы общих собраний работников Учреждения подписываются председателем и секретарем.</w:t>
            </w:r>
          </w:p>
          <w:p w14:paraId="7F07D747" w14:textId="77777777" w:rsidR="00B934D7" w:rsidRPr="006E5C34" w:rsidRDefault="00B934D7" w:rsidP="00B934D7">
            <w:pPr>
              <w:widowControl w:val="0"/>
              <w:autoSpaceDE w:val="0"/>
              <w:autoSpaceDN w:val="0"/>
              <w:ind w:right="12"/>
              <w:jc w:val="both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-Общее собрание работников Учреждения созывается председателем по мере необходимости. Внеочередные заседания общего собрания работников Учреждения проводятся по требованию не менее одной трети его состава.</w:t>
            </w:r>
          </w:p>
        </w:tc>
      </w:tr>
    </w:tbl>
    <w:p w14:paraId="6351603B" w14:textId="77777777" w:rsidR="00B934D7" w:rsidRPr="006E5C34" w:rsidRDefault="00B934D7" w:rsidP="00B934D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fill"/>
          <w:sz w:val="22"/>
          <w:szCs w:val="22"/>
        </w:rPr>
      </w:pPr>
    </w:p>
    <w:p w14:paraId="43E5911F" w14:textId="77777777" w:rsidR="00B934D7" w:rsidRPr="006E5C34" w:rsidRDefault="00B934D7" w:rsidP="00B934D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rStyle w:val="fill"/>
          <w:sz w:val="22"/>
          <w:szCs w:val="22"/>
        </w:rPr>
        <w:t xml:space="preserve">Для осуществления учебно-методической работы в Школе создано четыре предметных методических </w:t>
      </w:r>
      <w:r w:rsidRPr="006E5C34">
        <w:rPr>
          <w:sz w:val="22"/>
          <w:szCs w:val="22"/>
        </w:rPr>
        <w:t>объединения</w:t>
      </w:r>
      <w:r w:rsidRPr="006E5C34">
        <w:rPr>
          <w:rStyle w:val="fill"/>
          <w:sz w:val="22"/>
          <w:szCs w:val="22"/>
        </w:rPr>
        <w:t>:</w:t>
      </w:r>
    </w:p>
    <w:p w14:paraId="58FD3C5C" w14:textId="77777777" w:rsidR="00B934D7" w:rsidRPr="006E5C34" w:rsidRDefault="00B934D7" w:rsidP="00B934D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bookmarkStart w:id="12" w:name="dfas6u114l"/>
      <w:bookmarkEnd w:id="12"/>
      <w:r w:rsidRPr="006E5C34">
        <w:rPr>
          <w:rStyle w:val="fill"/>
          <w:sz w:val="22"/>
          <w:szCs w:val="22"/>
        </w:rPr>
        <w:t>− гуманитарного цикла;</w:t>
      </w:r>
    </w:p>
    <w:p w14:paraId="0601770F" w14:textId="77777777" w:rsidR="00B934D7" w:rsidRPr="006E5C34" w:rsidRDefault="00B934D7" w:rsidP="00B934D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fill"/>
          <w:i/>
          <w:sz w:val="22"/>
          <w:szCs w:val="22"/>
        </w:rPr>
      </w:pPr>
      <w:bookmarkStart w:id="13" w:name="dfasgpcegb"/>
      <w:bookmarkEnd w:id="13"/>
      <w:r w:rsidRPr="006E5C34">
        <w:rPr>
          <w:rStyle w:val="fill"/>
          <w:sz w:val="22"/>
          <w:szCs w:val="22"/>
        </w:rPr>
        <w:t xml:space="preserve">− </w:t>
      </w:r>
      <w:r w:rsidRPr="006E5C34">
        <w:rPr>
          <w:sz w:val="22"/>
          <w:szCs w:val="22"/>
        </w:rPr>
        <w:t>естественно-математического цикла</w:t>
      </w:r>
      <w:r w:rsidRPr="006E5C34">
        <w:rPr>
          <w:rStyle w:val="fill"/>
          <w:sz w:val="22"/>
          <w:szCs w:val="22"/>
        </w:rPr>
        <w:t>;</w:t>
      </w:r>
    </w:p>
    <w:p w14:paraId="01412191" w14:textId="77777777" w:rsidR="00B934D7" w:rsidRPr="006E5C34" w:rsidRDefault="00B934D7" w:rsidP="00B934D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rStyle w:val="fill"/>
          <w:sz w:val="22"/>
          <w:szCs w:val="22"/>
        </w:rPr>
        <w:t xml:space="preserve">- начальных классов; </w:t>
      </w:r>
    </w:p>
    <w:p w14:paraId="3AB1641C" w14:textId="77777777" w:rsidR="00B934D7" w:rsidRPr="006E5C34" w:rsidRDefault="00B934D7" w:rsidP="00B934D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bookmarkStart w:id="14" w:name="dfass0ierq"/>
      <w:bookmarkEnd w:id="14"/>
      <w:r w:rsidRPr="006E5C34">
        <w:rPr>
          <w:rStyle w:val="fill"/>
          <w:sz w:val="22"/>
          <w:szCs w:val="22"/>
        </w:rPr>
        <w:t>− классных руководителей.</w:t>
      </w:r>
    </w:p>
    <w:p w14:paraId="425A54FF" w14:textId="77777777" w:rsidR="00B934D7" w:rsidRPr="006E5C34" w:rsidRDefault="00B934D7" w:rsidP="00B934D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fill"/>
          <w:b/>
          <w:i/>
          <w:sz w:val="22"/>
          <w:szCs w:val="22"/>
        </w:rPr>
      </w:pPr>
      <w:bookmarkStart w:id="15" w:name="dfaso7xzd5"/>
      <w:bookmarkEnd w:id="15"/>
      <w:r w:rsidRPr="006E5C34">
        <w:rPr>
          <w:rStyle w:val="fill"/>
          <w:sz w:val="22"/>
          <w:szCs w:val="22"/>
        </w:rPr>
        <w:t>В целях учета мнения обучающихся и родителей (законных представителей) несовершеннолетних обучающихся в Школе действуют родительский комитет.</w:t>
      </w:r>
    </w:p>
    <w:p w14:paraId="1E7BA33D" w14:textId="77777777" w:rsidR="00A34AA1" w:rsidRPr="006E5C34" w:rsidRDefault="00A34AA1" w:rsidP="006F37D5">
      <w:pPr>
        <w:rPr>
          <w:rFonts w:ascii="Times New Roman" w:hAnsi="Times New Roman" w:cs="Times New Roman"/>
        </w:rPr>
      </w:pPr>
    </w:p>
    <w:p w14:paraId="08322485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 ОЦЕНКА ОБРАЗОВАТЕЛЬНОЙ ДЕЯТЕЛЬНОСТИ</w:t>
      </w:r>
    </w:p>
    <w:p w14:paraId="06AFAF21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Образовательная деятельность организуется в соответствии:</w:t>
      </w:r>
    </w:p>
    <w:p w14:paraId="1CDE29EE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с </w:t>
      </w:r>
      <w:hyperlink r:id="rId12" w:anchor="/document/99/902389617/" w:tgtFrame="_self" w:history="1">
        <w:r w:rsidRPr="006E5C34">
          <w:rPr>
            <w:rStyle w:val="a5"/>
            <w:rFonts w:ascii="Times New Roman" w:hAnsi="Times New Roman" w:cs="Times New Roman"/>
          </w:rPr>
          <w:t>Федеральным законом от 29.12.2012 № 273-ФЗ</w:t>
        </w:r>
      </w:hyperlink>
      <w:r w:rsidRPr="006E5C34">
        <w:rPr>
          <w:rFonts w:ascii="Times New Roman" w:hAnsi="Times New Roman" w:cs="Times New Roman"/>
        </w:rPr>
        <w:t> «Об образовании в Российской Федерации»;</w:t>
      </w:r>
    </w:p>
    <w:p w14:paraId="11FB57FF" w14:textId="77777777" w:rsidR="00B37201" w:rsidRPr="006E5C34" w:rsidRDefault="00B37201" w:rsidP="006F37D5">
      <w:pPr>
        <w:rPr>
          <w:rFonts w:ascii="Times New Roman" w:hAnsi="Times New Roman" w:cs="Times New Roman"/>
        </w:rPr>
      </w:pPr>
      <w:hyperlink r:id="rId13" w:anchor="/document/99/607175842/" w:tgtFrame="_self" w:history="1">
        <w:r w:rsidRPr="006E5C34">
          <w:rPr>
            <w:rStyle w:val="a5"/>
            <w:rFonts w:ascii="Times New Roman" w:hAnsi="Times New Roman" w:cs="Times New Roman"/>
          </w:rPr>
          <w:t>приказом Минпросвещения России от 31.05.2021 № 286</w:t>
        </w:r>
      </w:hyperlink>
      <w:r w:rsidRPr="006E5C34">
        <w:rPr>
          <w:rFonts w:ascii="Times New Roman" w:hAnsi="Times New Roman" w:cs="Times New Roman"/>
        </w:rPr>
        <w:t> «Об утверждении федерального государственного образовательного стандарта начального общего образования»;</w:t>
      </w:r>
    </w:p>
    <w:p w14:paraId="726B7E84" w14:textId="77777777" w:rsidR="00B37201" w:rsidRPr="006E5C34" w:rsidRDefault="00B37201" w:rsidP="006F37D5">
      <w:pPr>
        <w:rPr>
          <w:rFonts w:ascii="Times New Roman" w:hAnsi="Times New Roman" w:cs="Times New Roman"/>
        </w:rPr>
      </w:pPr>
      <w:hyperlink r:id="rId14" w:anchor="/document/99/607175848/" w:tgtFrame="_self" w:history="1">
        <w:r w:rsidRPr="006E5C34">
          <w:rPr>
            <w:rStyle w:val="a5"/>
            <w:rFonts w:ascii="Times New Roman" w:hAnsi="Times New Roman" w:cs="Times New Roman"/>
          </w:rPr>
          <w:t>приказом Минпросвещения России от 31.05.2021 № 287</w:t>
        </w:r>
      </w:hyperlink>
      <w:r w:rsidRPr="006E5C34">
        <w:rPr>
          <w:rFonts w:ascii="Times New Roman" w:hAnsi="Times New Roman" w:cs="Times New Roman"/>
        </w:rPr>
        <w:t> «Об утверждении федерального государственного образовательного стандарта основного общего образования»;</w:t>
      </w:r>
    </w:p>
    <w:p w14:paraId="20E18697" w14:textId="77777777" w:rsidR="00B37201" w:rsidRPr="006E5C34" w:rsidRDefault="00B37201" w:rsidP="006F37D5">
      <w:pPr>
        <w:rPr>
          <w:rFonts w:ascii="Times New Roman" w:hAnsi="Times New Roman" w:cs="Times New Roman"/>
        </w:rPr>
      </w:pPr>
      <w:hyperlink r:id="rId15" w:anchor="/document/99/902180656/" w:tgtFrame="_self" w:history="1">
        <w:r w:rsidRPr="006E5C34">
          <w:rPr>
            <w:rStyle w:val="a5"/>
            <w:rFonts w:ascii="Times New Roman" w:hAnsi="Times New Roman" w:cs="Times New Roman"/>
          </w:rPr>
          <w:t>приказом Минобрнауки от 06.10.2009 № 373</w:t>
        </w:r>
      </w:hyperlink>
      <w:r w:rsidRPr="006E5C34">
        <w:rPr>
          <w:rFonts w:ascii="Times New Roman" w:hAnsi="Times New Roman" w:cs="Times New Roman"/>
        </w:rPr>
        <w:t> 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06F5136B" w14:textId="77777777" w:rsidR="00B37201" w:rsidRPr="006E5C34" w:rsidRDefault="00B37201" w:rsidP="006F37D5">
      <w:pPr>
        <w:rPr>
          <w:rFonts w:ascii="Times New Roman" w:hAnsi="Times New Roman" w:cs="Times New Roman"/>
        </w:rPr>
      </w:pPr>
      <w:hyperlink r:id="rId16" w:anchor="/document/99/902254916/" w:tgtFrame="_self" w:history="1">
        <w:r w:rsidRPr="006E5C34">
          <w:rPr>
            <w:rStyle w:val="a5"/>
            <w:rFonts w:ascii="Times New Roman" w:hAnsi="Times New Roman" w:cs="Times New Roman"/>
          </w:rPr>
          <w:t>приказом Минобрнауки от 17.12.2010 № 1897</w:t>
        </w:r>
      </w:hyperlink>
      <w:r w:rsidRPr="006E5C34">
        <w:rPr>
          <w:rFonts w:ascii="Times New Roman" w:hAnsi="Times New Roman" w:cs="Times New Roman"/>
        </w:rPr>
        <w:t> «Об утверждении федерального государственного образовательного стандарта основного общего образования»;</w:t>
      </w:r>
    </w:p>
    <w:p w14:paraId="02F6AB12" w14:textId="77777777" w:rsidR="00B37201" w:rsidRPr="006E5C34" w:rsidRDefault="00B37201" w:rsidP="006F37D5">
      <w:pPr>
        <w:rPr>
          <w:rFonts w:ascii="Times New Roman" w:hAnsi="Times New Roman" w:cs="Times New Roman"/>
        </w:rPr>
      </w:pPr>
      <w:hyperlink r:id="rId17" w:anchor="/document/99/902350579/" w:tgtFrame="_self" w:history="1">
        <w:r w:rsidRPr="006E5C34">
          <w:rPr>
            <w:rStyle w:val="a5"/>
            <w:rFonts w:ascii="Times New Roman" w:hAnsi="Times New Roman" w:cs="Times New Roman"/>
          </w:rPr>
          <w:t>приказом Минобрнауки от 17.05.2012 № 413</w:t>
        </w:r>
      </w:hyperlink>
      <w:r w:rsidRPr="006E5C34">
        <w:rPr>
          <w:rFonts w:ascii="Times New Roman" w:hAnsi="Times New Roman" w:cs="Times New Roman"/>
        </w:rPr>
        <w:t> «Об утверждении федерального государственного образовательного стандарта среднего общего образования»;</w:t>
      </w:r>
    </w:p>
    <w:p w14:paraId="4C0D71AF" w14:textId="77777777" w:rsidR="00B37201" w:rsidRPr="006E5C34" w:rsidRDefault="00B37201" w:rsidP="006F37D5">
      <w:pPr>
        <w:rPr>
          <w:rFonts w:ascii="Times New Roman" w:hAnsi="Times New Roman" w:cs="Times New Roman"/>
        </w:rPr>
      </w:pPr>
      <w:hyperlink r:id="rId18" w:anchor="/document/99/566085656/" w:tgtFrame="_self" w:history="1">
        <w:r w:rsidRPr="006E5C34">
          <w:rPr>
            <w:rStyle w:val="a5"/>
            <w:rFonts w:ascii="Times New Roman" w:hAnsi="Times New Roman" w:cs="Times New Roman"/>
          </w:rPr>
          <w:t>СП 2.4.3648-20</w:t>
        </w:r>
      </w:hyperlink>
      <w:r w:rsidRPr="006E5C34">
        <w:rPr>
          <w:rFonts w:ascii="Times New Roman" w:hAnsi="Times New Roman" w:cs="Times New Roman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14:paraId="3ACF1D7E" w14:textId="77777777" w:rsidR="00B37201" w:rsidRPr="006E5C34" w:rsidRDefault="00B37201" w:rsidP="006F37D5">
      <w:pPr>
        <w:rPr>
          <w:rFonts w:ascii="Times New Roman" w:hAnsi="Times New Roman" w:cs="Times New Roman"/>
        </w:rPr>
      </w:pPr>
      <w:hyperlink r:id="rId19" w:anchor="/document/99/573500115/" w:tgtFrame="_self" w:history="1">
        <w:r w:rsidRPr="006E5C34">
          <w:rPr>
            <w:rStyle w:val="a5"/>
            <w:rFonts w:ascii="Times New Roman" w:hAnsi="Times New Roman" w:cs="Times New Roman"/>
          </w:rPr>
          <w:t>СанПиН 1.2.3685-21</w:t>
        </w:r>
      </w:hyperlink>
      <w:r w:rsidRPr="006E5C34">
        <w:rPr>
          <w:rFonts w:ascii="Times New Roman" w:hAnsi="Times New Roman" w:cs="Times New Roman"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14:paraId="36AB503A" w14:textId="77777777" w:rsidR="00B37201" w:rsidRPr="006E5C34" w:rsidRDefault="00B37201" w:rsidP="006F37D5">
      <w:pPr>
        <w:rPr>
          <w:rFonts w:ascii="Times New Roman" w:hAnsi="Times New Roman" w:cs="Times New Roman"/>
        </w:rPr>
      </w:pPr>
      <w:hyperlink r:id="rId20" w:anchor="/document/99/565231806/" w:tgtFrame="_self" w:history="1">
        <w:r w:rsidRPr="006E5C34">
          <w:rPr>
            <w:rStyle w:val="a5"/>
            <w:rFonts w:ascii="Times New Roman" w:hAnsi="Times New Roman" w:cs="Times New Roman"/>
          </w:rPr>
          <w:t>СП 3.1/2.4.3598-20</w:t>
        </w:r>
      </w:hyperlink>
      <w:r w:rsidRPr="006E5C34">
        <w:rPr>
          <w:rFonts w:ascii="Times New Roman" w:hAnsi="Times New Roman" w:cs="Times New Roman"/>
        </w:rPr>
        <w:t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14:paraId="653198A9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работы;расписанием занятий.</w:t>
      </w:r>
    </w:p>
    <w:p w14:paraId="3ABA7232" w14:textId="77777777" w:rsidR="00A34AA1" w:rsidRPr="006E5C34" w:rsidRDefault="00A34AA1" w:rsidP="00A34AA1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ООО).</w:t>
      </w:r>
      <w:bookmarkStart w:id="16" w:name="dfasic1ufg"/>
      <w:bookmarkEnd w:id="16"/>
    </w:p>
    <w:p w14:paraId="1DBBCA19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Форма обучения: очная.</w:t>
      </w:r>
    </w:p>
    <w:p w14:paraId="4844E411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Язык обучения: русский.</w:t>
      </w:r>
    </w:p>
    <w:p w14:paraId="15EE48DA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. Общая численность обучающихся, осваивающих образовательные программы в 2022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75"/>
        <w:gridCol w:w="3040"/>
      </w:tblGrid>
      <w:tr w:rsidR="00B37201" w:rsidRPr="006E5C34" w14:paraId="6F7985E6" w14:textId="77777777" w:rsidTr="00C9752A">
        <w:tc>
          <w:tcPr>
            <w:tcW w:w="6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6DA384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Название образовательной программы</w:t>
            </w:r>
          </w:p>
        </w:tc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6F45E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Численность обучающихся</w:t>
            </w:r>
          </w:p>
        </w:tc>
      </w:tr>
      <w:tr w:rsidR="00B37201" w:rsidRPr="006E5C34" w14:paraId="68ACA129" w14:textId="77777777" w:rsidTr="00C9752A">
        <w:tc>
          <w:tcPr>
            <w:tcW w:w="6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12BAE6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Основная образовательная программа начального общего образования по ФГОС начального общего образования, утвержденному </w:t>
            </w:r>
            <w:hyperlink r:id="rId21" w:anchor="/document/99/607175842/" w:tgtFrame="_self" w:history="1">
              <w:r w:rsidRPr="006E5C34">
                <w:rPr>
                  <w:rStyle w:val="a5"/>
                  <w:rFonts w:ascii="Times New Roman" w:hAnsi="Times New Roman" w:cs="Times New Roman"/>
                </w:rPr>
                <w:t>приказом Минпросвещения России от 31.05.2021 № 286</w:t>
              </w:r>
            </w:hyperlink>
          </w:p>
        </w:tc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98C438" w14:textId="77777777" w:rsidR="00B37201" w:rsidRPr="0040644A" w:rsidRDefault="006C696D" w:rsidP="006C696D">
            <w:pPr>
              <w:rPr>
                <w:rFonts w:ascii="Times New Roman" w:hAnsi="Times New Roman" w:cs="Times New Roman"/>
              </w:rPr>
            </w:pPr>
            <w:r w:rsidRPr="0040644A">
              <w:rPr>
                <w:rFonts w:ascii="Times New Roman" w:hAnsi="Times New Roman" w:cs="Times New Roman"/>
              </w:rPr>
              <w:t>8</w:t>
            </w:r>
          </w:p>
        </w:tc>
      </w:tr>
      <w:tr w:rsidR="00B37201" w:rsidRPr="006E5C34" w14:paraId="5BF2716F" w14:textId="77777777" w:rsidTr="00C9752A">
        <w:tc>
          <w:tcPr>
            <w:tcW w:w="6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AF95CF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 xml:space="preserve">Основная образовательная программа начального общего </w:t>
            </w:r>
            <w:r w:rsidRPr="006E5C34">
              <w:rPr>
                <w:rFonts w:ascii="Times New Roman" w:hAnsi="Times New Roman" w:cs="Times New Roman"/>
              </w:rPr>
              <w:lastRenderedPageBreak/>
              <w:t>образования по ФГОС начального общего образования, утвержденному </w:t>
            </w:r>
            <w:hyperlink r:id="rId22" w:anchor="/document/99/902180656/" w:tgtFrame="_self" w:history="1">
              <w:r w:rsidRPr="006E5C34">
                <w:rPr>
                  <w:rStyle w:val="a5"/>
                  <w:rFonts w:ascii="Times New Roman" w:hAnsi="Times New Roman" w:cs="Times New Roman"/>
                </w:rPr>
                <w:t>приказом Минобрнауки от 06.10.2009 № 373</w:t>
              </w:r>
            </w:hyperlink>
          </w:p>
        </w:tc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12FFF8" w14:textId="77777777" w:rsidR="00B37201" w:rsidRPr="0040644A" w:rsidRDefault="0040644A" w:rsidP="006F37D5">
            <w:pPr>
              <w:rPr>
                <w:rFonts w:ascii="Times New Roman" w:hAnsi="Times New Roman" w:cs="Times New Roman"/>
              </w:rPr>
            </w:pPr>
            <w:r w:rsidRPr="0040644A">
              <w:rPr>
                <w:rFonts w:ascii="Times New Roman" w:hAnsi="Times New Roman" w:cs="Times New Roman"/>
              </w:rPr>
              <w:lastRenderedPageBreak/>
              <w:t>23</w:t>
            </w:r>
          </w:p>
        </w:tc>
      </w:tr>
      <w:tr w:rsidR="00B37201" w:rsidRPr="006E5C34" w14:paraId="4C7A8591" w14:textId="77777777" w:rsidTr="00C9752A">
        <w:tc>
          <w:tcPr>
            <w:tcW w:w="6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F68CD5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Основная образовательная программа основного общего образования по ФГОС основного общего образования, утвержденному </w:t>
            </w:r>
            <w:hyperlink r:id="rId23" w:anchor="/document/99/607175848/" w:tgtFrame="_self" w:history="1">
              <w:r w:rsidRPr="006E5C34">
                <w:rPr>
                  <w:rStyle w:val="a5"/>
                  <w:rFonts w:ascii="Times New Roman" w:hAnsi="Times New Roman" w:cs="Times New Roman"/>
                </w:rPr>
                <w:t>приказом Минпросвещения России от 31.05.2021 № 287</w:t>
              </w:r>
            </w:hyperlink>
          </w:p>
        </w:tc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85BB98" w14:textId="77777777" w:rsidR="00B37201" w:rsidRPr="0040644A" w:rsidRDefault="006C696D" w:rsidP="006F37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0644A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B37201" w:rsidRPr="006E5C34" w14:paraId="37BEE782" w14:textId="77777777" w:rsidTr="00C9752A">
        <w:tc>
          <w:tcPr>
            <w:tcW w:w="6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62F33B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Основная образовательная программа основного общего образования по ФГОС основного общего образования, утвержденному </w:t>
            </w:r>
            <w:hyperlink r:id="rId24" w:anchor="/document/99/902254916/" w:tgtFrame="_self" w:history="1">
              <w:r w:rsidRPr="006E5C34">
                <w:rPr>
                  <w:rStyle w:val="a5"/>
                  <w:rFonts w:ascii="Times New Roman" w:hAnsi="Times New Roman" w:cs="Times New Roman"/>
                </w:rPr>
                <w:t>приказом Минобрнауки от 17.12.2010 № 1897</w:t>
              </w:r>
            </w:hyperlink>
          </w:p>
        </w:tc>
        <w:tc>
          <w:tcPr>
            <w:tcW w:w="32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19D2F5" w14:textId="77777777" w:rsidR="00B37201" w:rsidRPr="0040644A" w:rsidRDefault="0040644A" w:rsidP="006F37D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0644A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</w:tr>
    </w:tbl>
    <w:p w14:paraId="31C42C49" w14:textId="069C922D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Всего в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 году в образовательной организации получали образование </w:t>
      </w:r>
      <w:r w:rsidR="00576283">
        <w:rPr>
          <w:rFonts w:ascii="Times New Roman" w:hAnsi="Times New Roman" w:cs="Times New Roman"/>
        </w:rPr>
        <w:t>60</w:t>
      </w:r>
      <w:r w:rsidRPr="006E5C34">
        <w:rPr>
          <w:rFonts w:ascii="Times New Roman" w:hAnsi="Times New Roman" w:cs="Times New Roman"/>
        </w:rPr>
        <w:t> обучающихся.</w:t>
      </w:r>
    </w:p>
    <w:p w14:paraId="4DE3BFFD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Школа реализует следующие образовательные программы:</w:t>
      </w:r>
    </w:p>
    <w:p w14:paraId="35493416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основная образовательная программа начального общего образования по ФГОС начального общего образования, утвержденному </w:t>
      </w:r>
      <w:hyperlink r:id="rId25" w:anchor="/document/99/607175842/" w:tgtFrame="_self" w:history="1">
        <w:r w:rsidRPr="006E5C34">
          <w:rPr>
            <w:rStyle w:val="a5"/>
            <w:rFonts w:ascii="Times New Roman" w:hAnsi="Times New Roman" w:cs="Times New Roman"/>
          </w:rPr>
          <w:t>приказом Минпросвещения России от 31.05.2021 № 286</w:t>
        </w:r>
      </w:hyperlink>
      <w:r w:rsidRPr="006E5C34">
        <w:rPr>
          <w:rFonts w:ascii="Times New Roman" w:hAnsi="Times New Roman" w:cs="Times New Roman"/>
        </w:rPr>
        <w:t>;</w:t>
      </w:r>
    </w:p>
    <w:p w14:paraId="54600E67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основная образовательная программа начального общего образования по ФГОС начального общего образования, утвержденному </w:t>
      </w:r>
      <w:hyperlink r:id="rId26" w:anchor="/document/99/902180656/" w:tgtFrame="_self" w:history="1">
        <w:r w:rsidRPr="006E5C34">
          <w:rPr>
            <w:rStyle w:val="a5"/>
            <w:rFonts w:ascii="Times New Roman" w:hAnsi="Times New Roman" w:cs="Times New Roman"/>
          </w:rPr>
          <w:t>приказом Минобрнауки от 06.10.2009 № 373</w:t>
        </w:r>
      </w:hyperlink>
      <w:r w:rsidRPr="006E5C34">
        <w:rPr>
          <w:rFonts w:ascii="Times New Roman" w:hAnsi="Times New Roman" w:cs="Times New Roman"/>
        </w:rPr>
        <w:t>;</w:t>
      </w:r>
    </w:p>
    <w:p w14:paraId="04155A2A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основная образовательная программа основного общего образования по ФГОС основного общего образования, утвержденному </w:t>
      </w:r>
      <w:hyperlink r:id="rId27" w:anchor="/document/99/607175848/" w:tgtFrame="_self" w:history="1">
        <w:r w:rsidRPr="006E5C34">
          <w:rPr>
            <w:rStyle w:val="a5"/>
            <w:rFonts w:ascii="Times New Roman" w:hAnsi="Times New Roman" w:cs="Times New Roman"/>
          </w:rPr>
          <w:t>приказом Минпросвещения России от 31.05.2021 № 287</w:t>
        </w:r>
      </w:hyperlink>
      <w:r w:rsidRPr="006E5C34">
        <w:rPr>
          <w:rFonts w:ascii="Times New Roman" w:hAnsi="Times New Roman" w:cs="Times New Roman"/>
        </w:rPr>
        <w:t>;</w:t>
      </w:r>
    </w:p>
    <w:p w14:paraId="4230C171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основная образовательная программа основного общего образования по ФГОС основного общего образования, утвержденному </w:t>
      </w:r>
      <w:hyperlink r:id="rId28" w:anchor="/document/99/902254916/" w:tgtFrame="_self" w:history="1">
        <w:r w:rsidRPr="006E5C34">
          <w:rPr>
            <w:rStyle w:val="a5"/>
            <w:rFonts w:ascii="Times New Roman" w:hAnsi="Times New Roman" w:cs="Times New Roman"/>
          </w:rPr>
          <w:t>приказом Минобрнауки от 17.12.2010 № 1897</w:t>
        </w:r>
      </w:hyperlink>
      <w:r w:rsidRPr="006E5C34">
        <w:rPr>
          <w:rFonts w:ascii="Times New Roman" w:hAnsi="Times New Roman" w:cs="Times New Roman"/>
        </w:rPr>
        <w:t>;</w:t>
      </w:r>
    </w:p>
    <w:p w14:paraId="6379F121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дополнительные общеразвивающие программы.</w:t>
      </w:r>
    </w:p>
    <w:p w14:paraId="58245A1A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Переход на обновленные ФГОС</w:t>
      </w:r>
    </w:p>
    <w:p w14:paraId="05A16C7E" w14:textId="58F82B98" w:rsidR="00B37201" w:rsidRPr="006E5C34" w:rsidRDefault="00B37201" w:rsidP="00370386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Во втором полугодии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/2</w:t>
      </w:r>
      <w:r w:rsidR="00576283">
        <w:rPr>
          <w:rFonts w:ascii="Times New Roman" w:hAnsi="Times New Roman" w:cs="Times New Roman"/>
        </w:rPr>
        <w:t xml:space="preserve">5 </w:t>
      </w:r>
      <w:r w:rsidRPr="006E5C34">
        <w:rPr>
          <w:rFonts w:ascii="Times New Roman" w:hAnsi="Times New Roman" w:cs="Times New Roman"/>
        </w:rPr>
        <w:t>учебного года школа проводила подготовительную работу по переходу с 1 сентября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года на ФГОС начального общего образования, утвержденного </w:t>
      </w:r>
      <w:hyperlink r:id="rId29" w:anchor="/document/99/607175842/" w:tgtFrame="_self" w:history="1">
        <w:r w:rsidRPr="006E5C34">
          <w:rPr>
            <w:rStyle w:val="a5"/>
            <w:rFonts w:ascii="Times New Roman" w:hAnsi="Times New Roman" w:cs="Times New Roman"/>
          </w:rPr>
          <w:t>приказом Минпросвещения от 31.05.2021 № 286</w:t>
        </w:r>
      </w:hyperlink>
      <w:r w:rsidRPr="006E5C34">
        <w:rPr>
          <w:rFonts w:ascii="Times New Roman" w:hAnsi="Times New Roman" w:cs="Times New Roman"/>
        </w:rPr>
        <w:t>, и ФГОС основного общего образования, утвержденного </w:t>
      </w:r>
      <w:hyperlink r:id="rId30" w:anchor="/document/99/607175848/" w:tgtFrame="_self" w:history="1">
        <w:r w:rsidRPr="006E5C34">
          <w:rPr>
            <w:rStyle w:val="a5"/>
            <w:rFonts w:ascii="Times New Roman" w:hAnsi="Times New Roman" w:cs="Times New Roman"/>
          </w:rPr>
          <w:t>приказом Минпросвещения от 31.05.2021 № 287</w:t>
        </w:r>
      </w:hyperlink>
      <w:r w:rsidRPr="006E5C34">
        <w:rPr>
          <w:rFonts w:ascii="Times New Roman" w:hAnsi="Times New Roman" w:cs="Times New Roman"/>
        </w:rPr>
        <w:t>, МБОУ «</w:t>
      </w:r>
      <w:r w:rsidR="004D6776" w:rsidRPr="006E5C34">
        <w:rPr>
          <w:rFonts w:ascii="Times New Roman" w:hAnsi="Times New Roman" w:cs="Times New Roman"/>
          <w:bCs/>
        </w:rPr>
        <w:t>Абсалямовская основная общеобразовательная школа</w:t>
      </w:r>
      <w:r w:rsidRPr="006E5C34">
        <w:rPr>
          <w:rFonts w:ascii="Times New Roman" w:hAnsi="Times New Roman" w:cs="Times New Roman"/>
        </w:rPr>
        <w:t>» разработало и утвердило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 процентов участников обсуждения. Для выполнения новых требований и качественной реализации программ в МБОУ «</w:t>
      </w:r>
      <w:r w:rsidR="004D6776" w:rsidRPr="006E5C34">
        <w:rPr>
          <w:rFonts w:ascii="Times New Roman" w:hAnsi="Times New Roman" w:cs="Times New Roman"/>
          <w:bCs/>
        </w:rPr>
        <w:t>Абсалямовская основная общеобразовательная школа</w:t>
      </w:r>
      <w:r w:rsidRPr="006E5C34">
        <w:rPr>
          <w:rFonts w:ascii="Times New Roman" w:hAnsi="Times New Roman" w:cs="Times New Roman"/>
        </w:rPr>
        <w:t>1»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14:paraId="1CCBD778" w14:textId="629D49C6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Деятельность рабочей группы в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–202</w:t>
      </w:r>
      <w:r w:rsidR="00576283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 xml:space="preserve"> годы по подготовке Школы к постепенному переходу на новые ФГОС НОО и ООО можно оценить как хорошую: мероприятия дорожной карты реализованы на 100 процентов.</w:t>
      </w:r>
    </w:p>
    <w:p w14:paraId="5315EB30" w14:textId="507DF69C" w:rsidR="00B37201" w:rsidRPr="006E5C34" w:rsidRDefault="00B37201" w:rsidP="00B83F93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С 1 сентября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года МБОУ «</w:t>
      </w:r>
      <w:r w:rsidR="00B83F93" w:rsidRPr="006E5C34">
        <w:rPr>
          <w:rFonts w:ascii="Times New Roman" w:hAnsi="Times New Roman" w:cs="Times New Roman"/>
          <w:bCs/>
        </w:rPr>
        <w:t>Абсалямовская основная общеобразовательная школа</w:t>
      </w:r>
      <w:r w:rsidRPr="006E5C34">
        <w:rPr>
          <w:rFonts w:ascii="Times New Roman" w:hAnsi="Times New Roman" w:cs="Times New Roman"/>
        </w:rPr>
        <w:t>» приступила к реализации ФГОС начального общего образования, утвержденного </w:t>
      </w:r>
      <w:hyperlink r:id="rId31" w:anchor="/document/99/607175842/" w:tgtFrame="_self" w:history="1">
        <w:r w:rsidRPr="006E5C34">
          <w:rPr>
            <w:rStyle w:val="a5"/>
            <w:rFonts w:ascii="Times New Roman" w:hAnsi="Times New Roman" w:cs="Times New Roman"/>
          </w:rPr>
          <w:t>приказом Минпросвещения от 31.05.2021 № 286</w:t>
        </w:r>
      </w:hyperlink>
      <w:r w:rsidRPr="006E5C34">
        <w:rPr>
          <w:rFonts w:ascii="Times New Roman" w:hAnsi="Times New Roman" w:cs="Times New Roman"/>
        </w:rPr>
        <w:t>, и ФГОС основного общего образования, утвержденного </w:t>
      </w:r>
      <w:hyperlink r:id="rId32" w:anchor="/document/99/607175848/" w:tgtFrame="_self" w:history="1">
        <w:r w:rsidRPr="006E5C34">
          <w:rPr>
            <w:rStyle w:val="a5"/>
            <w:rFonts w:ascii="Times New Roman" w:hAnsi="Times New Roman" w:cs="Times New Roman"/>
          </w:rPr>
          <w:t>приказом Минпросвещения от 31.05.2021 № 287</w:t>
        </w:r>
      </w:hyperlink>
      <w:r w:rsidRPr="006E5C34">
        <w:rPr>
          <w:rFonts w:ascii="Times New Roman" w:hAnsi="Times New Roman" w:cs="Times New Roman"/>
        </w:rPr>
        <w:t xml:space="preserve">, в 1-х и 5-х классах. Школа </w:t>
      </w:r>
      <w:r w:rsidRPr="006E5C34">
        <w:rPr>
          <w:rFonts w:ascii="Times New Roman" w:hAnsi="Times New Roman" w:cs="Times New Roman"/>
        </w:rPr>
        <w:lastRenderedPageBreak/>
        <w:t xml:space="preserve">разработала и приняла на педагогическом совете </w:t>
      </w:r>
      <w:r w:rsidRPr="00587ECA">
        <w:rPr>
          <w:rFonts w:ascii="Times New Roman" w:hAnsi="Times New Roman" w:cs="Times New Roman"/>
          <w:color w:val="000000" w:themeColor="text1"/>
        </w:rPr>
        <w:t>28.08.202</w:t>
      </w:r>
      <w:r w:rsidR="00576283">
        <w:rPr>
          <w:rFonts w:ascii="Times New Roman" w:hAnsi="Times New Roman" w:cs="Times New Roman"/>
          <w:color w:val="000000" w:themeColor="text1"/>
        </w:rPr>
        <w:t>4</w:t>
      </w:r>
      <w:r w:rsidRPr="00587ECA">
        <w:rPr>
          <w:rFonts w:ascii="Times New Roman" w:hAnsi="Times New Roman" w:cs="Times New Roman"/>
          <w:color w:val="000000" w:themeColor="text1"/>
        </w:rPr>
        <w:t xml:space="preserve"> </w:t>
      </w:r>
      <w:r w:rsidRPr="006E5C34">
        <w:rPr>
          <w:rFonts w:ascii="Times New Roman" w:hAnsi="Times New Roman" w:cs="Times New Roman"/>
        </w:rPr>
        <w:t>(протокол № 1) основные общеобразовательные программы – начального общего и основного общего образования, отвечающие требованиям новых стандартов, а также определила направления работы с участниками образовательных отношений для достижения планируемых результатов согласно новым требованиям.</w:t>
      </w:r>
    </w:p>
    <w:p w14:paraId="0AEC6D0D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Применение ЭОР и ЦОР</w:t>
      </w:r>
    </w:p>
    <w:p w14:paraId="2B2052AE" w14:textId="23DC65A5" w:rsidR="00B37201" w:rsidRPr="006E5C34" w:rsidRDefault="00B37201" w:rsidP="005F3AE2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году была проведена работа по внедрению цифровой образовател</w:t>
      </w:r>
      <w:r w:rsidR="005F3AE2" w:rsidRPr="006E5C34">
        <w:rPr>
          <w:rFonts w:ascii="Times New Roman" w:hAnsi="Times New Roman" w:cs="Times New Roman"/>
        </w:rPr>
        <w:t>ьной платформы ФГИС «Моя школа» «</w:t>
      </w:r>
      <w:proofErr w:type="spellStart"/>
      <w:r w:rsidR="005F3AE2" w:rsidRPr="006E5C34">
        <w:rPr>
          <w:rFonts w:ascii="Times New Roman" w:hAnsi="Times New Roman" w:cs="Times New Roman"/>
        </w:rPr>
        <w:t>Сферум</w:t>
      </w:r>
      <w:proofErr w:type="spellEnd"/>
      <w:r w:rsidR="005F3AE2" w:rsidRPr="006E5C34">
        <w:rPr>
          <w:rFonts w:ascii="Times New Roman" w:hAnsi="Times New Roman" w:cs="Times New Roman"/>
        </w:rPr>
        <w:t>».</w:t>
      </w:r>
      <w:r w:rsidRPr="006E5C34">
        <w:rPr>
          <w:rFonts w:ascii="Times New Roman" w:hAnsi="Times New Roman" w:cs="Times New Roman"/>
        </w:rPr>
        <w:t xml:space="preserve"> Организованы </w:t>
      </w:r>
      <w:r w:rsidR="005F3AE2" w:rsidRPr="006E5C34">
        <w:rPr>
          <w:rFonts w:ascii="Times New Roman" w:hAnsi="Times New Roman" w:cs="Times New Roman"/>
        </w:rPr>
        <w:t>внутришкольные обучающие семинары</w:t>
      </w:r>
      <w:r w:rsidRPr="006E5C34">
        <w:rPr>
          <w:rFonts w:ascii="Times New Roman" w:hAnsi="Times New Roman" w:cs="Times New Roman"/>
        </w:rPr>
        <w:t xml:space="preserve"> для педагогов. На мероприятиях педагоги изучили функциональные возможности платформы и порядок подключения к цифровому ресурсу.</w:t>
      </w:r>
    </w:p>
    <w:p w14:paraId="1210B794" w14:textId="77777777" w:rsidR="00B37201" w:rsidRPr="006E5C34" w:rsidRDefault="005F3AE2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МБОУ «</w:t>
      </w:r>
      <w:r w:rsidRPr="006E5C34">
        <w:rPr>
          <w:rFonts w:ascii="Times New Roman" w:hAnsi="Times New Roman" w:cs="Times New Roman"/>
          <w:bCs/>
        </w:rPr>
        <w:t>Абсалямовская основная общеобразовательная школа</w:t>
      </w:r>
      <w:r w:rsidRPr="006E5C34">
        <w:rPr>
          <w:rFonts w:ascii="Times New Roman" w:hAnsi="Times New Roman" w:cs="Times New Roman"/>
        </w:rPr>
        <w:t xml:space="preserve">» </w:t>
      </w:r>
      <w:r w:rsidR="00B37201" w:rsidRPr="006E5C34">
        <w:rPr>
          <w:rFonts w:ascii="Times New Roman" w:hAnsi="Times New Roman" w:cs="Times New Roman"/>
        </w:rPr>
        <w:t xml:space="preserve">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33" w:anchor="/document/99/351615206/" w:tgtFrame="_self" w:history="1">
        <w:r w:rsidR="00B37201" w:rsidRPr="006E5C34">
          <w:rPr>
            <w:rStyle w:val="a5"/>
            <w:rFonts w:ascii="Times New Roman" w:hAnsi="Times New Roman" w:cs="Times New Roman"/>
          </w:rPr>
          <w:t>приказ Минпросвещения от 02.08.2022 № 653</w:t>
        </w:r>
      </w:hyperlink>
      <w:r w:rsidR="00B37201" w:rsidRPr="006E5C34">
        <w:rPr>
          <w:rFonts w:ascii="Times New Roman" w:hAnsi="Times New Roman" w:cs="Times New Roman"/>
        </w:rPr>
        <w:t>).</w:t>
      </w:r>
    </w:p>
    <w:p w14:paraId="265F5E7E" w14:textId="25252585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связи с этим в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году была проведена ревизия рабочих программ на предмет соответствия ЭОР, указанных в тематическом планировании, федеральному перечню (</w:t>
      </w:r>
      <w:hyperlink r:id="rId34" w:anchor="/document/99/351615206/" w:tgtFrame="_self" w:history="1">
        <w:r w:rsidRPr="006E5C34">
          <w:rPr>
            <w:rStyle w:val="a5"/>
            <w:rFonts w:ascii="Times New Roman" w:hAnsi="Times New Roman" w:cs="Times New Roman"/>
          </w:rPr>
          <w:t>приказ Минпросвещения от 02.08.2022 № 653</w:t>
        </w:r>
      </w:hyperlink>
      <w:r w:rsidRPr="006E5C34">
        <w:rPr>
          <w:rFonts w:ascii="Times New Roman" w:hAnsi="Times New Roman" w:cs="Times New Roman"/>
        </w:rPr>
        <w:t>). В ходе посещения уроков осуществлялся контроль использования ЭОР.</w:t>
      </w:r>
    </w:p>
    <w:p w14:paraId="33B8C451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По итогам контроля установлено:</w:t>
      </w:r>
    </w:p>
    <w:p w14:paraId="52502846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35" w:anchor="/document/99/351615206/" w:tgtFrame="_self" w:history="1">
        <w:r w:rsidRPr="006E5C34">
          <w:rPr>
            <w:rStyle w:val="a5"/>
            <w:rFonts w:ascii="Times New Roman" w:hAnsi="Times New Roman" w:cs="Times New Roman"/>
          </w:rPr>
          <w:t>приказ Минпросвещения от 02.08.2022 № 653</w:t>
        </w:r>
      </w:hyperlink>
      <w:r w:rsidRPr="006E5C34">
        <w:rPr>
          <w:rFonts w:ascii="Times New Roman" w:hAnsi="Times New Roman" w:cs="Times New Roman"/>
        </w:rPr>
        <w:t>).</w:t>
      </w:r>
    </w:p>
    <w:p w14:paraId="6825DEE4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36" w:anchor="/document/99/351615206/" w:tgtFrame="_self" w:history="1">
        <w:r w:rsidRPr="006E5C34">
          <w:rPr>
            <w:rStyle w:val="a5"/>
            <w:rFonts w:ascii="Times New Roman" w:hAnsi="Times New Roman" w:cs="Times New Roman"/>
          </w:rPr>
          <w:t>приказ Минпросвещения от 02.08.2022 № 653</w:t>
        </w:r>
      </w:hyperlink>
      <w:r w:rsidRPr="006E5C34">
        <w:rPr>
          <w:rFonts w:ascii="Times New Roman" w:hAnsi="Times New Roman" w:cs="Times New Roman"/>
        </w:rPr>
        <w:t>).</w:t>
      </w:r>
    </w:p>
    <w:p w14:paraId="0FE4CC63" w14:textId="7FBD0389" w:rsidR="00B37201" w:rsidRPr="0040644A" w:rsidRDefault="00B37201" w:rsidP="006F37D5">
      <w:pPr>
        <w:rPr>
          <w:rFonts w:ascii="Times New Roman" w:hAnsi="Times New Roman" w:cs="Times New Roman"/>
          <w:color w:val="000000" w:themeColor="text1"/>
        </w:rPr>
      </w:pPr>
      <w:r w:rsidRPr="0040644A">
        <w:rPr>
          <w:rFonts w:ascii="Times New Roman" w:hAnsi="Times New Roman" w:cs="Times New Roman"/>
          <w:color w:val="000000" w:themeColor="text1"/>
        </w:rPr>
        <w:t>Мероприятия по подключению к ФГИС «Моя школа» в</w:t>
      </w:r>
      <w:r w:rsidR="00EC6D56" w:rsidRPr="0040644A">
        <w:rPr>
          <w:rFonts w:ascii="Times New Roman" w:hAnsi="Times New Roman" w:cs="Times New Roman"/>
          <w:color w:val="000000" w:themeColor="text1"/>
        </w:rPr>
        <w:t>МБОУ «</w:t>
      </w:r>
      <w:r w:rsidR="00EC6D56" w:rsidRPr="0040644A">
        <w:rPr>
          <w:rFonts w:ascii="Times New Roman" w:hAnsi="Times New Roman" w:cs="Times New Roman"/>
          <w:bCs/>
          <w:color w:val="000000" w:themeColor="text1"/>
        </w:rPr>
        <w:t>Абсалямовская основная общеобразовательная школа</w:t>
      </w:r>
      <w:r w:rsidR="00EC6D56" w:rsidRPr="0040644A">
        <w:rPr>
          <w:rFonts w:ascii="Times New Roman" w:hAnsi="Times New Roman" w:cs="Times New Roman"/>
          <w:color w:val="000000" w:themeColor="text1"/>
        </w:rPr>
        <w:t xml:space="preserve">» </w:t>
      </w:r>
      <w:r w:rsidRPr="0040644A">
        <w:rPr>
          <w:rFonts w:ascii="Times New Roman" w:hAnsi="Times New Roman" w:cs="Times New Roman"/>
          <w:color w:val="000000" w:themeColor="text1"/>
        </w:rPr>
        <w:t>выполнены на 99 процентов. По состоянию на 31.12.202</w:t>
      </w:r>
      <w:r w:rsidR="00576283">
        <w:rPr>
          <w:rFonts w:ascii="Times New Roman" w:hAnsi="Times New Roman" w:cs="Times New Roman"/>
          <w:color w:val="000000" w:themeColor="text1"/>
        </w:rPr>
        <w:t>4</w:t>
      </w:r>
      <w:r w:rsidRPr="0040644A">
        <w:rPr>
          <w:rFonts w:ascii="Times New Roman" w:hAnsi="Times New Roman" w:cs="Times New Roman"/>
          <w:color w:val="000000" w:themeColor="text1"/>
        </w:rPr>
        <w:t xml:space="preserve"> в </w:t>
      </w:r>
      <w:r w:rsidR="00EC6D56" w:rsidRPr="0040644A">
        <w:rPr>
          <w:rFonts w:ascii="Times New Roman" w:hAnsi="Times New Roman" w:cs="Times New Roman"/>
          <w:color w:val="000000" w:themeColor="text1"/>
        </w:rPr>
        <w:t>МБОУ «</w:t>
      </w:r>
      <w:r w:rsidR="00EC6D56" w:rsidRPr="0040644A">
        <w:rPr>
          <w:rFonts w:ascii="Times New Roman" w:hAnsi="Times New Roman" w:cs="Times New Roman"/>
          <w:bCs/>
          <w:color w:val="000000" w:themeColor="text1"/>
        </w:rPr>
        <w:t>Абсалямовская основная общеобразовательная школа</w:t>
      </w:r>
      <w:r w:rsidR="00EC6D56" w:rsidRPr="0040644A">
        <w:rPr>
          <w:rFonts w:ascii="Times New Roman" w:hAnsi="Times New Roman" w:cs="Times New Roman"/>
          <w:color w:val="000000" w:themeColor="text1"/>
        </w:rPr>
        <w:t xml:space="preserve">» </w:t>
      </w:r>
      <w:r w:rsidRPr="0040644A">
        <w:rPr>
          <w:rFonts w:ascii="Times New Roman" w:hAnsi="Times New Roman" w:cs="Times New Roman"/>
          <w:color w:val="000000" w:themeColor="text1"/>
        </w:rPr>
        <w:t xml:space="preserve"> обеспечено подключение к ФГИС «Моя школа»:</w:t>
      </w:r>
    </w:p>
    <w:p w14:paraId="5781B998" w14:textId="77777777" w:rsidR="00B37201" w:rsidRPr="0040644A" w:rsidRDefault="00B37201" w:rsidP="006F37D5">
      <w:pPr>
        <w:rPr>
          <w:rFonts w:ascii="Times New Roman" w:hAnsi="Times New Roman" w:cs="Times New Roman"/>
          <w:color w:val="000000" w:themeColor="text1"/>
        </w:rPr>
      </w:pPr>
      <w:r w:rsidRPr="0040644A">
        <w:rPr>
          <w:rFonts w:ascii="Times New Roman" w:hAnsi="Times New Roman" w:cs="Times New Roman"/>
          <w:color w:val="000000" w:themeColor="text1"/>
        </w:rPr>
        <w:t>обучающихся – 98 процентов;</w:t>
      </w:r>
    </w:p>
    <w:p w14:paraId="26B9EEF0" w14:textId="77777777" w:rsidR="00B37201" w:rsidRPr="0040644A" w:rsidRDefault="00B37201" w:rsidP="006F37D5">
      <w:pPr>
        <w:rPr>
          <w:rFonts w:ascii="Times New Roman" w:hAnsi="Times New Roman" w:cs="Times New Roman"/>
          <w:color w:val="000000" w:themeColor="text1"/>
        </w:rPr>
      </w:pPr>
      <w:r w:rsidRPr="0040644A">
        <w:rPr>
          <w:rFonts w:ascii="Times New Roman" w:hAnsi="Times New Roman" w:cs="Times New Roman"/>
          <w:color w:val="000000" w:themeColor="text1"/>
        </w:rPr>
        <w:t>родителей – 96 процентов;</w:t>
      </w:r>
    </w:p>
    <w:p w14:paraId="4610242F" w14:textId="77777777" w:rsidR="00B37201" w:rsidRPr="0040644A" w:rsidRDefault="00B37201" w:rsidP="006F37D5">
      <w:pPr>
        <w:rPr>
          <w:rFonts w:ascii="Times New Roman" w:hAnsi="Times New Roman" w:cs="Times New Roman"/>
          <w:color w:val="000000" w:themeColor="text1"/>
        </w:rPr>
      </w:pPr>
      <w:r w:rsidRPr="0040644A">
        <w:rPr>
          <w:rFonts w:ascii="Times New Roman" w:hAnsi="Times New Roman" w:cs="Times New Roman"/>
          <w:color w:val="000000" w:themeColor="text1"/>
        </w:rPr>
        <w:t>педагогических работников – 100 процентов.</w:t>
      </w:r>
    </w:p>
    <w:p w14:paraId="74490559" w14:textId="77777777" w:rsidR="00B37201" w:rsidRPr="006E5C34" w:rsidRDefault="00B37201" w:rsidP="009872DE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Приняли участие в обучении по вопросам взаимодействия с ФГИС «Моя школа», проводимом ФГАНУ ФИЦТО и РЦОКО, – 86 процентов педагогических работников Школы.</w:t>
      </w:r>
    </w:p>
    <w:p w14:paraId="305F2536" w14:textId="77777777" w:rsidR="00B37201" w:rsidRPr="0040644A" w:rsidRDefault="00B37201" w:rsidP="009E0762">
      <w:pPr>
        <w:jc w:val="both"/>
        <w:rPr>
          <w:rFonts w:ascii="Times New Roman" w:hAnsi="Times New Roman" w:cs="Times New Roman"/>
        </w:rPr>
      </w:pPr>
      <w:r w:rsidRPr="0040644A">
        <w:rPr>
          <w:rFonts w:ascii="Times New Roman" w:hAnsi="Times New Roman" w:cs="Times New Roman"/>
        </w:rPr>
        <w:t xml:space="preserve">В Школе созданы специальные условия для получения образования обучающимися с ОВЗ. Классы, группы для обучающихся с ОВЗ скомплектованы в зависимости от категории обучающихся, </w:t>
      </w:r>
      <w:r w:rsidR="00EF70A7" w:rsidRPr="0040644A">
        <w:rPr>
          <w:rFonts w:ascii="Times New Roman" w:hAnsi="Times New Roman" w:cs="Times New Roman"/>
        </w:rPr>
        <w:t>вариантов,</w:t>
      </w:r>
      <w:r w:rsidRPr="0040644A">
        <w:rPr>
          <w:rFonts w:ascii="Times New Roman" w:hAnsi="Times New Roman" w:cs="Times New Roman"/>
        </w:rPr>
        <w:t xml:space="preserve"> адаптированных основных образовательных программ и СанПиН:</w:t>
      </w:r>
    </w:p>
    <w:p w14:paraId="4D236873" w14:textId="77777777" w:rsidR="00B37201" w:rsidRPr="006E5C34" w:rsidRDefault="00B37201" w:rsidP="0040644A">
      <w:pPr>
        <w:jc w:val="both"/>
        <w:rPr>
          <w:rFonts w:ascii="Times New Roman" w:hAnsi="Times New Roman" w:cs="Times New Roman"/>
        </w:rPr>
      </w:pPr>
      <w:r w:rsidRPr="0040644A">
        <w:rPr>
          <w:rFonts w:ascii="Times New Roman" w:hAnsi="Times New Roman" w:cs="Times New Roman"/>
        </w:rPr>
        <w:lastRenderedPageBreak/>
        <w:t>общеобразовательные классы, где ребенок с ОВЗ обучается совместно с обучающимися без ограничений возможностей здоровья по индивидуальной адаптиро</w:t>
      </w:r>
      <w:r w:rsidR="0040644A">
        <w:rPr>
          <w:rFonts w:ascii="Times New Roman" w:hAnsi="Times New Roman" w:cs="Times New Roman"/>
        </w:rPr>
        <w:t>ванной образовательной программ</w:t>
      </w:r>
    </w:p>
    <w:p w14:paraId="626AE9D4" w14:textId="77777777" w:rsidR="00B37201" w:rsidRPr="0040644A" w:rsidRDefault="00B37201" w:rsidP="006F37D5">
      <w:pPr>
        <w:rPr>
          <w:rFonts w:ascii="Times New Roman" w:hAnsi="Times New Roman" w:cs="Times New Roman"/>
          <w:b/>
        </w:rPr>
      </w:pPr>
      <w:r w:rsidRPr="0040644A">
        <w:rPr>
          <w:rFonts w:ascii="Times New Roman" w:hAnsi="Times New Roman" w:cs="Times New Roman"/>
          <w:b/>
        </w:rPr>
        <w:t>Внеурочная деятельность</w:t>
      </w:r>
    </w:p>
    <w:p w14:paraId="3A9952FE" w14:textId="77777777" w:rsidR="00B37201" w:rsidRPr="006E5C34" w:rsidRDefault="00B37201" w:rsidP="00EF70A7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14:paraId="2711A01C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Все рабочие программы имеют аннотации и размещены на официальном сайте Школы.</w:t>
      </w:r>
    </w:p>
    <w:p w14:paraId="6A3810BC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Формы организации внеурочной деятельности включают: к</w:t>
      </w:r>
      <w:r w:rsidR="00EF70A7" w:rsidRPr="006E5C34">
        <w:rPr>
          <w:rFonts w:ascii="Times New Roman" w:hAnsi="Times New Roman" w:cs="Times New Roman"/>
        </w:rPr>
        <w:t>ружки, секции, летний лагерь, лагерь труда и отдыха.</w:t>
      </w:r>
    </w:p>
    <w:p w14:paraId="03E6EFD7" w14:textId="424E6036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С 1 сентября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года в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14:paraId="4D8BC207" w14:textId="1AACBE62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На основе примерной программы 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Первое занятие состоялось 5 сентября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года. Ответственными за организацию и проведение внеурочных занятий «Разговоры о важном» являются классные руководители.</w:t>
      </w:r>
    </w:p>
    <w:p w14:paraId="059F65DB" w14:textId="66688FF5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первом полугодии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/2</w:t>
      </w:r>
      <w:r w:rsidR="00576283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 xml:space="preserve"> учебного года проведено 16 занятий в каждом классе. Внеурочные занятия «Разговоры о важн</w:t>
      </w:r>
      <w:r w:rsidR="005C7A59" w:rsidRPr="006E5C34">
        <w:rPr>
          <w:rFonts w:ascii="Times New Roman" w:hAnsi="Times New Roman" w:cs="Times New Roman"/>
        </w:rPr>
        <w:t>ом» в 1–9</w:t>
      </w:r>
      <w:r w:rsidRPr="006E5C34">
        <w:rPr>
          <w:rFonts w:ascii="Times New Roman" w:hAnsi="Times New Roman" w:cs="Times New Roman"/>
        </w:rPr>
        <w:t>-х классах:</w:t>
      </w:r>
    </w:p>
    <w:p w14:paraId="4F1337D5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фактически проведены в соответствии с расписанием;</w:t>
      </w:r>
    </w:p>
    <w:p w14:paraId="2F51C5D7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темы занятий соответствуют тематическим планам Минпросвещения;</w:t>
      </w:r>
    </w:p>
    <w:p w14:paraId="6F1F8C50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формы проведения занятий соответствуют рекомендованным.</w:t>
      </w:r>
    </w:p>
    <w:p w14:paraId="2856D6A5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Воспитательная работа</w:t>
      </w:r>
    </w:p>
    <w:p w14:paraId="26753BE7" w14:textId="02AF97BA" w:rsidR="00B37201" w:rsidRPr="006E5C34" w:rsidRDefault="00B37201" w:rsidP="0076752B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Воспитательная работа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в соответствующую ООП.</w:t>
      </w:r>
    </w:p>
    <w:p w14:paraId="7A87DD17" w14:textId="77777777" w:rsidR="00B37201" w:rsidRPr="006E5C34" w:rsidRDefault="00B37201" w:rsidP="0076752B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Воспитательная работа по рабочим программам воспитания осуществляется по следующим модулям:</w:t>
      </w:r>
    </w:p>
    <w:p w14:paraId="4939A2D5" w14:textId="77777777" w:rsidR="00B37201" w:rsidRPr="006E5C34" w:rsidRDefault="00B37201" w:rsidP="0076752B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инвариантные – «Классное руководство», «Урочная деятельность» (по ФГОС-2021) / «Школьный урок», «Внеурочная деятельность» (по ФГОС-2021) / «Курсы внеурочной деятельности», «Взаимодействие с родителями» (по ФГОС-2021) / «Работа с родителями», «Самоуправ</w:t>
      </w:r>
      <w:r w:rsidR="00781993" w:rsidRPr="006E5C34">
        <w:rPr>
          <w:rFonts w:ascii="Times New Roman" w:hAnsi="Times New Roman" w:cs="Times New Roman"/>
        </w:rPr>
        <w:t>ление», «Профориентация».</w:t>
      </w:r>
    </w:p>
    <w:p w14:paraId="43289960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вариативные – «Детские общественные объединения», «Школьные медиа», «Кл</w:t>
      </w:r>
      <w:r w:rsidR="00781993" w:rsidRPr="006E5C34">
        <w:rPr>
          <w:rFonts w:ascii="Times New Roman" w:hAnsi="Times New Roman" w:cs="Times New Roman"/>
        </w:rPr>
        <w:t>ючевые общешкольные дела».</w:t>
      </w:r>
    </w:p>
    <w:p w14:paraId="0790C31B" w14:textId="77777777" w:rsidR="00B37201" w:rsidRPr="006E5C34" w:rsidRDefault="00B37201" w:rsidP="0076752B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Воспитательные события в Школе проводятся в соответствии с календарными планами восп</w:t>
      </w:r>
      <w:r w:rsidR="00781993" w:rsidRPr="006E5C34">
        <w:rPr>
          <w:rFonts w:ascii="Times New Roman" w:hAnsi="Times New Roman" w:cs="Times New Roman"/>
        </w:rPr>
        <w:t>итательной работы НОО, ООО</w:t>
      </w:r>
      <w:r w:rsidRPr="006E5C34">
        <w:rPr>
          <w:rFonts w:ascii="Times New Roman" w:hAnsi="Times New Roman" w:cs="Times New Roman"/>
        </w:rPr>
        <w:t>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14:paraId="5799A45F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lastRenderedPageBreak/>
        <w:t>коллективные школьные дела;</w:t>
      </w:r>
    </w:p>
    <w:p w14:paraId="3C43A7E1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акции;</w:t>
      </w:r>
    </w:p>
    <w:p w14:paraId="0A8C34A3" w14:textId="77777777" w:rsidR="00F949FE" w:rsidRPr="006E5C34" w:rsidRDefault="00F949FE" w:rsidP="006F37D5">
      <w:pPr>
        <w:rPr>
          <w:rFonts w:ascii="Times New Roman" w:hAnsi="Times New Roman" w:cs="Times New Roman"/>
        </w:rPr>
      </w:pPr>
    </w:p>
    <w:p w14:paraId="3FCC1925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Работа по гражданско-патриотическому воспитанию обучающихся организуется в рамках реализаци</w:t>
      </w:r>
      <w:r w:rsidR="00F949FE" w:rsidRPr="006E5C34">
        <w:rPr>
          <w:rFonts w:ascii="Times New Roman" w:hAnsi="Times New Roman" w:cs="Times New Roman"/>
        </w:rPr>
        <w:t xml:space="preserve">и рабочей программы воспитания. </w:t>
      </w:r>
      <w:r w:rsidRPr="006E5C34">
        <w:rPr>
          <w:rFonts w:ascii="Times New Roman" w:hAnsi="Times New Roman" w:cs="Times New Roman"/>
        </w:rPr>
        <w:t>Деятельность носит системный характер и направлена на формирование:</w:t>
      </w:r>
    </w:p>
    <w:p w14:paraId="13ED88AB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гражданского правосознания;</w:t>
      </w:r>
    </w:p>
    <w:p w14:paraId="1AA0D500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патриотизма и духовно-нравственных ценностей;</w:t>
      </w:r>
    </w:p>
    <w:p w14:paraId="2718226A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экологической культуры как залога сохранения человечества и окружающего мира;</w:t>
      </w:r>
    </w:p>
    <w:p w14:paraId="63ED05F0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активной гражданской позиции через участие в школьном самоуправлении.</w:t>
      </w:r>
    </w:p>
    <w:p w14:paraId="1709A254" w14:textId="664FB006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году в Школе проведено 4 общешкольных мероприятия, 10 единых классных часов, 4 акции гражданско-патриотической направленности.</w:t>
      </w:r>
    </w:p>
    <w:p w14:paraId="67A537B2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Анализ планов воспит</w:t>
      </w:r>
      <w:r w:rsidR="00F949FE" w:rsidRPr="006E5C34">
        <w:rPr>
          <w:rFonts w:ascii="Times New Roman" w:hAnsi="Times New Roman" w:cs="Times New Roman"/>
        </w:rPr>
        <w:t>ательной работы 1–9</w:t>
      </w:r>
      <w:r w:rsidRPr="006E5C34">
        <w:rPr>
          <w:rFonts w:ascii="Times New Roman" w:hAnsi="Times New Roman" w:cs="Times New Roman"/>
        </w:rPr>
        <w:t>-х классов показал следующие результаты:</w:t>
      </w:r>
    </w:p>
    <w:p w14:paraId="485696EF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планы воспитательной работы составлены с учетом возрастных особенностей обучающихся;</w:t>
      </w:r>
    </w:p>
    <w:p w14:paraId="3CE91E8C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14:paraId="5645C4E3" w14:textId="1D60E1B9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</w:t>
      </w:r>
      <w:proofErr w:type="spellStart"/>
      <w:r w:rsidR="00F949FE" w:rsidRPr="006E5C34">
        <w:rPr>
          <w:rFonts w:ascii="Times New Roman" w:hAnsi="Times New Roman" w:cs="Times New Roman"/>
        </w:rPr>
        <w:t>СалимзяноваН.Д</w:t>
      </w:r>
      <w:proofErr w:type="spellEnd"/>
      <w:r w:rsidR="00F949FE" w:rsidRPr="006E5C34">
        <w:rPr>
          <w:rFonts w:ascii="Times New Roman" w:hAnsi="Times New Roman" w:cs="Times New Roman"/>
        </w:rPr>
        <w:t>.,</w:t>
      </w:r>
      <w:r w:rsidR="00C91749">
        <w:rPr>
          <w:rFonts w:ascii="Times New Roman" w:hAnsi="Times New Roman" w:cs="Times New Roman"/>
        </w:rPr>
        <w:t xml:space="preserve"> </w:t>
      </w:r>
      <w:r w:rsidR="00F949FE" w:rsidRPr="006E5C34">
        <w:rPr>
          <w:rFonts w:ascii="Times New Roman" w:hAnsi="Times New Roman" w:cs="Times New Roman"/>
        </w:rPr>
        <w:t xml:space="preserve">Якупова Р.И., </w:t>
      </w:r>
      <w:proofErr w:type="spellStart"/>
      <w:r w:rsidR="00F949FE" w:rsidRPr="006E5C34">
        <w:rPr>
          <w:rFonts w:ascii="Times New Roman" w:hAnsi="Times New Roman" w:cs="Times New Roman"/>
        </w:rPr>
        <w:t>Ямалеева</w:t>
      </w:r>
      <w:proofErr w:type="spellEnd"/>
      <w:r w:rsidR="00F949FE" w:rsidRPr="006E5C34">
        <w:rPr>
          <w:rFonts w:ascii="Times New Roman" w:hAnsi="Times New Roman" w:cs="Times New Roman"/>
        </w:rPr>
        <w:t xml:space="preserve"> Ф.С.</w:t>
      </w:r>
      <w:r w:rsidR="00576283">
        <w:rPr>
          <w:rFonts w:ascii="Times New Roman" w:hAnsi="Times New Roman" w:cs="Times New Roman"/>
        </w:rPr>
        <w:t>, Шияпова Ф.Ч.</w:t>
      </w:r>
    </w:p>
    <w:p w14:paraId="4D9F251C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14:paraId="6D5F8B8B" w14:textId="77777777" w:rsidR="00B37201" w:rsidRPr="006E5C34" w:rsidRDefault="00B37201" w:rsidP="007C2E8C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</w:t>
      </w:r>
      <w:r w:rsidR="00D346D8" w:rsidRPr="006E5C34">
        <w:rPr>
          <w:rFonts w:ascii="Times New Roman" w:hAnsi="Times New Roman" w:cs="Times New Roman"/>
        </w:rPr>
        <w:t xml:space="preserve">: экскурсии; </w:t>
      </w:r>
      <w:r w:rsidRPr="006E5C34">
        <w:rPr>
          <w:rFonts w:ascii="Times New Roman" w:hAnsi="Times New Roman" w:cs="Times New Roman"/>
        </w:rPr>
        <w:t>встречи с участниками локальный войн, ветеранами ВОВ и тружениками тыла, ветеранами труда, выпускниками Школы; кружковую и досуговую деятельность.</w:t>
      </w:r>
    </w:p>
    <w:p w14:paraId="057954AD" w14:textId="6EF4F147" w:rsidR="00B37201" w:rsidRPr="006E5C34" w:rsidRDefault="00B37201" w:rsidP="007C2E8C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</w:p>
    <w:p w14:paraId="1AB22A05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14:paraId="4002CBFF" w14:textId="77777777" w:rsidR="00B37201" w:rsidRPr="006E5C34" w:rsidRDefault="00B37201" w:rsidP="007C2E8C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рамках модуля «Урочная деятельность» (по ФГОС-2021)/«Школьный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ОДНКНР, искусство. Внесены корректировки в рабочие программы учебных предметов, курсов и модулей;</w:t>
      </w:r>
    </w:p>
    <w:p w14:paraId="4658C8BB" w14:textId="77777777" w:rsidR="00B37201" w:rsidRPr="006E5C34" w:rsidRDefault="00B37201" w:rsidP="007C2E8C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в рамках модуля «Внеурочная деятельность» (по ФГОС-2021)/«Курсы внеурочной деятельности» в план внеурочной деятельности включены курсы внеурочной деятельности </w:t>
      </w:r>
      <w:r w:rsidRPr="006E5C34">
        <w:rPr>
          <w:rFonts w:ascii="Times New Roman" w:hAnsi="Times New Roman" w:cs="Times New Roman"/>
        </w:rPr>
        <w:lastRenderedPageBreak/>
        <w:t>«Геральдика России» в 5-х классах; педагоги внеурочной деятельности предусмотрели в рабочих программах новые формы проведения занятий (геральдические вечера, исторические экскурсии, викторины по истории госсимволов);</w:t>
      </w:r>
    </w:p>
    <w:p w14:paraId="571998A1" w14:textId="77777777" w:rsidR="00B37201" w:rsidRPr="006E5C34" w:rsidRDefault="00B37201" w:rsidP="007C2E8C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 w14:paraId="0C014B82" w14:textId="77777777" w:rsidR="00B37201" w:rsidRPr="006E5C34" w:rsidRDefault="00B37201" w:rsidP="007C2E8C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рамках модуля «Детские общественные объединения» организованы школьные знаменные группы по уровням образования;</w:t>
      </w:r>
    </w:p>
    <w:p w14:paraId="28BA66BC" w14:textId="7488F06A" w:rsidR="00B37201" w:rsidRPr="006E5C34" w:rsidRDefault="00B37201" w:rsidP="007C2E8C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Эффективность воспитательной работы Школы в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2022 году.</w:t>
      </w:r>
    </w:p>
    <w:p w14:paraId="12041018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14:paraId="40EA1B5F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Дополнительное образование</w:t>
      </w:r>
    </w:p>
    <w:p w14:paraId="7028DD42" w14:textId="0B36E99F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Охват дополнительным образованием в Школе в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году составил </w:t>
      </w:r>
      <w:r w:rsidR="007C2E8C" w:rsidRPr="006E5C34">
        <w:rPr>
          <w:rFonts w:ascii="Times New Roman" w:hAnsi="Times New Roman" w:cs="Times New Roman"/>
        </w:rPr>
        <w:t>100</w:t>
      </w:r>
      <w:r w:rsidRPr="006E5C34">
        <w:rPr>
          <w:rFonts w:ascii="Times New Roman" w:hAnsi="Times New Roman" w:cs="Times New Roman"/>
        </w:rPr>
        <w:t xml:space="preserve"> процента.</w:t>
      </w:r>
    </w:p>
    <w:p w14:paraId="6ABD0D55" w14:textId="24E562A8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Во втором полугодии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/2</w:t>
      </w:r>
      <w:r w:rsidR="00576283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 xml:space="preserve"> учебного года Школа реализовывала </w:t>
      </w:r>
      <w:r w:rsidR="007C2E8C" w:rsidRPr="006E5C34">
        <w:rPr>
          <w:rFonts w:ascii="Times New Roman" w:hAnsi="Times New Roman" w:cs="Times New Roman"/>
        </w:rPr>
        <w:t>2</w:t>
      </w:r>
      <w:r w:rsidRPr="006E5C34">
        <w:rPr>
          <w:rFonts w:ascii="Times New Roman" w:hAnsi="Times New Roman" w:cs="Times New Roman"/>
        </w:rPr>
        <w:t xml:space="preserve"> дополнительных общеразвивающих программ по шести направленностям:</w:t>
      </w:r>
    </w:p>
    <w:p w14:paraId="71B5667E" w14:textId="77777777" w:rsidR="007C2E8C" w:rsidRPr="006E5C34" w:rsidRDefault="007C2E8C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художественное – эстетическое.</w:t>
      </w:r>
    </w:p>
    <w:p w14:paraId="5729F033" w14:textId="534284CF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первом полугодии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/2</w:t>
      </w:r>
      <w:r w:rsidR="00576283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 xml:space="preserve"> учебного года реализовывала </w:t>
      </w:r>
      <w:r w:rsidR="007C2E8C" w:rsidRPr="006E5C34">
        <w:rPr>
          <w:rFonts w:ascii="Times New Roman" w:hAnsi="Times New Roman" w:cs="Times New Roman"/>
        </w:rPr>
        <w:t>2</w:t>
      </w:r>
      <w:r w:rsidRPr="006E5C34">
        <w:rPr>
          <w:rFonts w:ascii="Times New Roman" w:hAnsi="Times New Roman" w:cs="Times New Roman"/>
        </w:rPr>
        <w:t xml:space="preserve"> дополнительных общеразвивающих программ по </w:t>
      </w:r>
      <w:r w:rsidR="0094171F" w:rsidRPr="006E5C34">
        <w:rPr>
          <w:rFonts w:ascii="Times New Roman" w:hAnsi="Times New Roman" w:cs="Times New Roman"/>
        </w:rPr>
        <w:t>двум</w:t>
      </w:r>
      <w:r w:rsidRPr="006E5C34">
        <w:rPr>
          <w:rFonts w:ascii="Times New Roman" w:hAnsi="Times New Roman" w:cs="Times New Roman"/>
        </w:rPr>
        <w:t xml:space="preserve"> направленностям:</w:t>
      </w:r>
    </w:p>
    <w:p w14:paraId="7EF0BB40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художественно</w:t>
      </w:r>
      <w:r w:rsidR="0094171F" w:rsidRPr="006E5C34">
        <w:rPr>
          <w:rFonts w:ascii="Times New Roman" w:hAnsi="Times New Roman" w:cs="Times New Roman"/>
        </w:rPr>
        <w:t>е (</w:t>
      </w:r>
      <w:r w:rsidRPr="006E5C34">
        <w:rPr>
          <w:rFonts w:ascii="Times New Roman" w:hAnsi="Times New Roman" w:cs="Times New Roman"/>
        </w:rPr>
        <w:t>школьный театр «Маленькая страна»);</w:t>
      </w:r>
      <w:r w:rsidRPr="006E5C34">
        <w:rPr>
          <w:rFonts w:ascii="Times New Roman" w:hAnsi="Times New Roman" w:cs="Times New Roman"/>
        </w:rPr>
        <w:sym w:font="Symbol" w:char="F02D"/>
      </w:r>
    </w:p>
    <w:p w14:paraId="744C8793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физкультурно-спортивное («</w:t>
      </w:r>
      <w:r w:rsidR="00F9169D" w:rsidRPr="006E5C34">
        <w:rPr>
          <w:rFonts w:ascii="Times New Roman" w:hAnsi="Times New Roman" w:cs="Times New Roman"/>
        </w:rPr>
        <w:t>Лыжная подготовка</w:t>
      </w:r>
      <w:r w:rsidRPr="006E5C34">
        <w:rPr>
          <w:rFonts w:ascii="Times New Roman" w:hAnsi="Times New Roman" w:cs="Times New Roman"/>
        </w:rPr>
        <w:t>»);</w:t>
      </w:r>
    </w:p>
    <w:p w14:paraId="6C96C458" w14:textId="75866420" w:rsidR="00F9169D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Данные о выборе направленностей дополнительного образования по годам представлены в гистограмме.</w:t>
      </w:r>
    </w:p>
    <w:p w14:paraId="6EF74F0A" w14:textId="43D6EA5C" w:rsidR="00B37201" w:rsidRPr="006E5C34" w:rsidRDefault="00B37201" w:rsidP="00F9169D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Во втором полугодии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/2</w:t>
      </w:r>
      <w:r w:rsidR="00576283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 xml:space="preserve"> учебного года по программам </w:t>
      </w:r>
      <w:r w:rsidR="00F9169D" w:rsidRPr="006E5C34">
        <w:rPr>
          <w:rFonts w:ascii="Times New Roman" w:hAnsi="Times New Roman" w:cs="Times New Roman"/>
        </w:rPr>
        <w:t>физкультурно-спортивное</w:t>
      </w:r>
      <w:r w:rsidRPr="006E5C34">
        <w:rPr>
          <w:rFonts w:ascii="Times New Roman" w:hAnsi="Times New Roman" w:cs="Times New Roman"/>
        </w:rPr>
        <w:t>направленности занимались 40 процентов обучающихся, осваивающих дополнительные образовательные программы. В первом полугодии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/2</w:t>
      </w:r>
      <w:r w:rsidR="00576283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 xml:space="preserve"> учебного года доля обучающихся, осваивающих дополнительные общераз</w:t>
      </w:r>
      <w:r w:rsidR="00F9169D" w:rsidRPr="006E5C34">
        <w:rPr>
          <w:rFonts w:ascii="Times New Roman" w:hAnsi="Times New Roman" w:cs="Times New Roman"/>
        </w:rPr>
        <w:t>вивающие программы физкультурно-спортивной направленности</w:t>
      </w:r>
      <w:r w:rsidRPr="006E5C34">
        <w:rPr>
          <w:rFonts w:ascii="Times New Roman" w:hAnsi="Times New Roman" w:cs="Times New Roman"/>
        </w:rPr>
        <w:t xml:space="preserve">, выросла на 15 процентов и составила 55 процентов. Это говорит о росте интереса обучающихся к освоению программ </w:t>
      </w:r>
      <w:r w:rsidR="00F9169D" w:rsidRPr="006E5C34">
        <w:rPr>
          <w:rFonts w:ascii="Times New Roman" w:hAnsi="Times New Roman" w:cs="Times New Roman"/>
        </w:rPr>
        <w:t xml:space="preserve">физкультурно-спортивной </w:t>
      </w:r>
      <w:r w:rsidRPr="006E5C34">
        <w:rPr>
          <w:rFonts w:ascii="Times New Roman" w:hAnsi="Times New Roman" w:cs="Times New Roman"/>
        </w:rPr>
        <w:t>направленности и необходимости увеличения количества программ по этим направленностям.</w:t>
      </w:r>
    </w:p>
    <w:p w14:paraId="20A02234" w14:textId="17CBFB15" w:rsidR="00B37201" w:rsidRPr="006E5C34" w:rsidRDefault="00B37201" w:rsidP="002058B2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году Школа включилась в проект Минпросвещения «Школьный театр» (</w:t>
      </w:r>
      <w:hyperlink r:id="rId37" w:anchor="/document/99/728163112/" w:tgtFrame="_self" w:history="1">
        <w:r w:rsidRPr="006E5C34">
          <w:rPr>
            <w:rStyle w:val="a5"/>
            <w:rFonts w:ascii="Times New Roman" w:hAnsi="Times New Roman" w:cs="Times New Roman"/>
          </w:rPr>
          <w:t>протокол Минпросвещения от 27.12.2021 № СК-31/06пр</w:t>
        </w:r>
      </w:hyperlink>
      <w:r w:rsidRPr="006E5C34">
        <w:rPr>
          <w:rFonts w:ascii="Times New Roman" w:hAnsi="Times New Roman" w:cs="Times New Roman"/>
        </w:rPr>
        <w:t>). В Школе с 1 сентября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года организовано объединение дополнительного о</w:t>
      </w:r>
      <w:r w:rsidR="00F9169D" w:rsidRPr="006E5C34">
        <w:rPr>
          <w:rFonts w:ascii="Times New Roman" w:hAnsi="Times New Roman" w:cs="Times New Roman"/>
        </w:rPr>
        <w:t xml:space="preserve">бразования </w:t>
      </w:r>
      <w:r w:rsidR="00F9169D" w:rsidRPr="003C0E5F">
        <w:rPr>
          <w:rFonts w:ascii="Times New Roman" w:hAnsi="Times New Roman" w:cs="Times New Roman"/>
        </w:rPr>
        <w:t>«Театральны</w:t>
      </w:r>
      <w:r w:rsidR="003C0E5F" w:rsidRPr="003C0E5F">
        <w:rPr>
          <w:rFonts w:ascii="Times New Roman" w:hAnsi="Times New Roman" w:cs="Times New Roman"/>
        </w:rPr>
        <w:t>е ступеньки</w:t>
      </w:r>
      <w:r w:rsidRPr="003C0E5F">
        <w:rPr>
          <w:rFonts w:ascii="Times New Roman" w:hAnsi="Times New Roman" w:cs="Times New Roman"/>
        </w:rPr>
        <w:t xml:space="preserve">». Разработана программа дополнительного образования </w:t>
      </w:r>
      <w:r w:rsidR="00F9169D" w:rsidRPr="003C0E5F">
        <w:rPr>
          <w:rFonts w:ascii="Times New Roman" w:hAnsi="Times New Roman" w:cs="Times New Roman"/>
        </w:rPr>
        <w:t>«Театральны</w:t>
      </w:r>
      <w:r w:rsidR="003C0E5F" w:rsidRPr="003C0E5F">
        <w:rPr>
          <w:rFonts w:ascii="Times New Roman" w:hAnsi="Times New Roman" w:cs="Times New Roman"/>
        </w:rPr>
        <w:t>е</w:t>
      </w:r>
      <w:r w:rsidR="00F9169D" w:rsidRPr="003C0E5F">
        <w:rPr>
          <w:rFonts w:ascii="Times New Roman" w:hAnsi="Times New Roman" w:cs="Times New Roman"/>
        </w:rPr>
        <w:t xml:space="preserve"> </w:t>
      </w:r>
      <w:r w:rsidR="003C0E5F" w:rsidRPr="003C0E5F">
        <w:rPr>
          <w:rFonts w:ascii="Times New Roman" w:hAnsi="Times New Roman" w:cs="Times New Roman"/>
        </w:rPr>
        <w:t>ступеньки</w:t>
      </w:r>
      <w:r w:rsidR="00F9169D" w:rsidRPr="003C0E5F">
        <w:rPr>
          <w:rFonts w:ascii="Times New Roman" w:hAnsi="Times New Roman" w:cs="Times New Roman"/>
        </w:rPr>
        <w:t>».</w:t>
      </w:r>
      <w:r w:rsidR="003C0E5F">
        <w:rPr>
          <w:rFonts w:ascii="Times New Roman" w:hAnsi="Times New Roman" w:cs="Times New Roman"/>
        </w:rPr>
        <w:t xml:space="preserve">  </w:t>
      </w:r>
      <w:r w:rsidRPr="006E5C34">
        <w:rPr>
          <w:rFonts w:ascii="Times New Roman" w:hAnsi="Times New Roman" w:cs="Times New Roman"/>
        </w:rPr>
        <w:t>Руководитель театральной студии – педагог дополнительного образо</w:t>
      </w:r>
      <w:r w:rsidR="002058B2" w:rsidRPr="006E5C34">
        <w:rPr>
          <w:rFonts w:ascii="Times New Roman" w:hAnsi="Times New Roman" w:cs="Times New Roman"/>
        </w:rPr>
        <w:t xml:space="preserve">вания, Низамутдинова А.Т. </w:t>
      </w:r>
      <w:r w:rsidRPr="006E5C34">
        <w:rPr>
          <w:rFonts w:ascii="Times New Roman" w:hAnsi="Times New Roman" w:cs="Times New Roman"/>
        </w:rPr>
        <w:t>Педагог имеет необходимую квалификацию</w:t>
      </w:r>
      <w:r w:rsidR="002058B2" w:rsidRPr="006E5C34">
        <w:rPr>
          <w:rFonts w:ascii="Times New Roman" w:hAnsi="Times New Roman" w:cs="Times New Roman"/>
        </w:rPr>
        <w:t xml:space="preserve">. </w:t>
      </w:r>
      <w:r w:rsidRPr="006E5C34">
        <w:rPr>
          <w:rFonts w:ascii="Times New Roman" w:hAnsi="Times New Roman" w:cs="Times New Roman"/>
        </w:rPr>
        <w:t>Составлены план и график проведения занятий театральной студии. Созданы условия для организации образовательного процесса: выделены помещение и специальное оборудование – магнитофон с поддержкой mp3, мультимедиапроектор и экран, компьютер с возможностью просмотра CD/DVD и выходом в интернет.</w:t>
      </w:r>
    </w:p>
    <w:p w14:paraId="3A4CEA33" w14:textId="52D96E41" w:rsidR="00B37201" w:rsidRPr="003C0E5F" w:rsidRDefault="00B37201" w:rsidP="00281195">
      <w:pPr>
        <w:jc w:val="both"/>
        <w:rPr>
          <w:rFonts w:ascii="Times New Roman" w:hAnsi="Times New Roman" w:cs="Times New Roman"/>
          <w:color w:val="000000" w:themeColor="text1"/>
        </w:rPr>
      </w:pPr>
      <w:r w:rsidRPr="006E5C34">
        <w:rPr>
          <w:rFonts w:ascii="Times New Roman" w:hAnsi="Times New Roman" w:cs="Times New Roman"/>
        </w:rPr>
        <w:lastRenderedPageBreak/>
        <w:t>В первом полугодии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/2</w:t>
      </w:r>
      <w:r w:rsidR="00576283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 xml:space="preserve"> учебного года в театральной студии занимались 30 обучающихся </w:t>
      </w:r>
      <w:r w:rsidR="00281195" w:rsidRPr="006E5C34">
        <w:rPr>
          <w:rFonts w:ascii="Times New Roman" w:hAnsi="Times New Roman" w:cs="Times New Roman"/>
        </w:rPr>
        <w:t>1–4</w:t>
      </w:r>
      <w:r w:rsidRPr="006E5C34">
        <w:rPr>
          <w:rFonts w:ascii="Times New Roman" w:hAnsi="Times New Roman" w:cs="Times New Roman"/>
        </w:rPr>
        <w:t xml:space="preserve">-х классов. Это 10 процентов обучающихся Школы. В студии занимаются 5 учеников, находящихся в трудной жизненной ситуации, и </w:t>
      </w:r>
      <w:r w:rsidR="00281195" w:rsidRPr="006E5C34">
        <w:rPr>
          <w:rFonts w:ascii="Times New Roman" w:hAnsi="Times New Roman" w:cs="Times New Roman"/>
        </w:rPr>
        <w:t>1 ученик</w:t>
      </w:r>
      <w:r w:rsidRPr="006E5C34">
        <w:rPr>
          <w:rFonts w:ascii="Times New Roman" w:hAnsi="Times New Roman" w:cs="Times New Roman"/>
        </w:rPr>
        <w:t xml:space="preserve"> с ОВЗ. К декабрю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года количество обучающихся по дополнительной общеразвивающей программе </w:t>
      </w:r>
      <w:r w:rsidR="00281195" w:rsidRPr="003C0E5F">
        <w:rPr>
          <w:rFonts w:ascii="Times New Roman" w:hAnsi="Times New Roman" w:cs="Times New Roman"/>
          <w:color w:val="000000" w:themeColor="text1"/>
        </w:rPr>
        <w:t>«Театральны</w:t>
      </w:r>
      <w:r w:rsidR="003C0E5F" w:rsidRPr="003C0E5F">
        <w:rPr>
          <w:rFonts w:ascii="Times New Roman" w:hAnsi="Times New Roman" w:cs="Times New Roman"/>
          <w:color w:val="000000" w:themeColor="text1"/>
        </w:rPr>
        <w:t>е</w:t>
      </w:r>
      <w:r w:rsidR="00281195" w:rsidRPr="003C0E5F">
        <w:rPr>
          <w:rFonts w:ascii="Times New Roman" w:hAnsi="Times New Roman" w:cs="Times New Roman"/>
          <w:color w:val="000000" w:themeColor="text1"/>
        </w:rPr>
        <w:t xml:space="preserve"> </w:t>
      </w:r>
      <w:r w:rsidR="003C0E5F" w:rsidRPr="003C0E5F">
        <w:rPr>
          <w:rFonts w:ascii="Times New Roman" w:hAnsi="Times New Roman" w:cs="Times New Roman"/>
          <w:color w:val="000000" w:themeColor="text1"/>
        </w:rPr>
        <w:t>ступеньки</w:t>
      </w:r>
      <w:r w:rsidR="00281195" w:rsidRPr="003C0E5F">
        <w:rPr>
          <w:rFonts w:ascii="Times New Roman" w:hAnsi="Times New Roman" w:cs="Times New Roman"/>
          <w:color w:val="000000" w:themeColor="text1"/>
        </w:rPr>
        <w:t xml:space="preserve">» </w:t>
      </w:r>
      <w:r w:rsidRPr="003C0E5F">
        <w:rPr>
          <w:rFonts w:ascii="Times New Roman" w:hAnsi="Times New Roman" w:cs="Times New Roman"/>
          <w:color w:val="000000" w:themeColor="text1"/>
        </w:rPr>
        <w:t>выросло и составило 60 человек (20% обучающихся).</w:t>
      </w:r>
    </w:p>
    <w:p w14:paraId="33C1810B" w14:textId="704BBC96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С 1 сентября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года в рамках дополнительного образования организован школьный спор</w:t>
      </w:r>
      <w:r w:rsidR="00281195" w:rsidRPr="006E5C34">
        <w:rPr>
          <w:rFonts w:ascii="Times New Roman" w:hAnsi="Times New Roman" w:cs="Times New Roman"/>
        </w:rPr>
        <w:t>тивный клуб «Легион</w:t>
      </w:r>
      <w:r w:rsidRPr="006E5C34">
        <w:rPr>
          <w:rFonts w:ascii="Times New Roman" w:hAnsi="Times New Roman" w:cs="Times New Roman"/>
        </w:rPr>
        <w:t>». В рамках клуба реализуются программы дополнительного образования:</w:t>
      </w:r>
    </w:p>
    <w:p w14:paraId="218046A9" w14:textId="77777777" w:rsidR="00B37201" w:rsidRPr="006E5C34" w:rsidRDefault="001C666F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футбол</w:t>
      </w:r>
      <w:r w:rsidR="00B37201" w:rsidRPr="006E5C34">
        <w:rPr>
          <w:rFonts w:ascii="Times New Roman" w:hAnsi="Times New Roman" w:cs="Times New Roman"/>
        </w:rPr>
        <w:t xml:space="preserve"> – </w:t>
      </w:r>
      <w:r w:rsidRPr="006E5C34">
        <w:rPr>
          <w:rFonts w:ascii="Times New Roman" w:hAnsi="Times New Roman" w:cs="Times New Roman"/>
        </w:rPr>
        <w:t>1 группа</w:t>
      </w:r>
      <w:r w:rsidR="00B37201" w:rsidRPr="006E5C34">
        <w:rPr>
          <w:rFonts w:ascii="Times New Roman" w:hAnsi="Times New Roman" w:cs="Times New Roman"/>
        </w:rPr>
        <w:t>;</w:t>
      </w:r>
    </w:p>
    <w:p w14:paraId="512375B2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баскетбол – 2 группы;</w:t>
      </w:r>
    </w:p>
    <w:p w14:paraId="5866FF43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общая физическая подготовка – 2 группы;</w:t>
      </w:r>
    </w:p>
    <w:p w14:paraId="025B7FC4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В объединениях клуба в первом полугодии занято </w:t>
      </w:r>
      <w:r w:rsidR="001C666F" w:rsidRPr="006E5C34">
        <w:rPr>
          <w:rFonts w:ascii="Times New Roman" w:hAnsi="Times New Roman" w:cs="Times New Roman"/>
        </w:rPr>
        <w:t>60</w:t>
      </w:r>
      <w:r w:rsidRPr="006E5C34">
        <w:rPr>
          <w:rFonts w:ascii="Times New Roman" w:hAnsi="Times New Roman" w:cs="Times New Roman"/>
        </w:rPr>
        <w:t xml:space="preserve"> обучающихся (70% обучающихся Школы).</w:t>
      </w:r>
    </w:p>
    <w:p w14:paraId="0B412E31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Для успешной реализации проекта имеется необходимая материально-техническая база:</w:t>
      </w:r>
    </w:p>
    <w:p w14:paraId="5E95B2D1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спортивный зал, использующийся для проведения спортивных соревнований с участием школьников;</w:t>
      </w:r>
    </w:p>
    <w:p w14:paraId="2FF9E26B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 w14:paraId="20700002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коллекция фонограмм и аудиозаписей для проведения воспитательных мероприятий.</w:t>
      </w:r>
    </w:p>
    <w:p w14:paraId="03BD1E1A" w14:textId="417DA0B3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первом полугодии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/2</w:t>
      </w:r>
      <w:r w:rsidR="00576283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 xml:space="preserve"> учебного года в рамках клуба проведены следующие спортивные мероприятия: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6"/>
        <w:gridCol w:w="2326"/>
        <w:gridCol w:w="1739"/>
        <w:gridCol w:w="1614"/>
        <w:gridCol w:w="2470"/>
      </w:tblGrid>
      <w:tr w:rsidR="00B37201" w:rsidRPr="006E5C34" w14:paraId="79CDCAF3" w14:textId="77777777" w:rsidTr="001C666F">
        <w:trPr>
          <w:tblHeader/>
        </w:trPr>
        <w:tc>
          <w:tcPr>
            <w:tcW w:w="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3888F7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B2413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8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D3DD85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E61162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Дата и время проведения</w:t>
            </w:r>
          </w:p>
        </w:tc>
        <w:tc>
          <w:tcPr>
            <w:tcW w:w="2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359CD1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Количество участников</w:t>
            </w:r>
          </w:p>
        </w:tc>
      </w:tr>
      <w:tr w:rsidR="00B37201" w:rsidRPr="006E5C34" w14:paraId="48561D8A" w14:textId="77777777" w:rsidTr="001C666F">
        <w:tc>
          <w:tcPr>
            <w:tcW w:w="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EFC1FD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F1EE8A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Соревнование по мини-футболу среди обучающихся 5–8-х классов «Осенний мяч»</w:t>
            </w:r>
          </w:p>
        </w:tc>
        <w:tc>
          <w:tcPr>
            <w:tcW w:w="18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58DFA0" w14:textId="77777777" w:rsidR="00B37201" w:rsidRPr="006E5C34" w:rsidRDefault="001C666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Хоккейный корт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87DF82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13.09.2022</w:t>
            </w:r>
          </w:p>
          <w:p w14:paraId="5D9644A8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D4D757" w14:textId="77777777" w:rsidR="00B37201" w:rsidRPr="006E5C34" w:rsidRDefault="00B37201" w:rsidP="001C666F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Обучающиеся 5–</w:t>
            </w:r>
            <w:r w:rsidR="001C666F" w:rsidRPr="006E5C34">
              <w:rPr>
                <w:rFonts w:ascii="Times New Roman" w:hAnsi="Times New Roman" w:cs="Times New Roman"/>
              </w:rPr>
              <w:t>9</w:t>
            </w:r>
            <w:r w:rsidRPr="006E5C34">
              <w:rPr>
                <w:rFonts w:ascii="Times New Roman" w:hAnsi="Times New Roman" w:cs="Times New Roman"/>
              </w:rPr>
              <w:t xml:space="preserve">-х классов, 43 человека, </w:t>
            </w:r>
            <w:r w:rsidR="001C666F" w:rsidRPr="006E5C34">
              <w:rPr>
                <w:rFonts w:ascii="Times New Roman" w:hAnsi="Times New Roman" w:cs="Times New Roman"/>
              </w:rPr>
              <w:t>2</w:t>
            </w:r>
            <w:r w:rsidRPr="006E5C34">
              <w:rPr>
                <w:rFonts w:ascii="Times New Roman" w:hAnsi="Times New Roman" w:cs="Times New Roman"/>
              </w:rPr>
              <w:t xml:space="preserve"> команды</w:t>
            </w:r>
          </w:p>
        </w:tc>
      </w:tr>
      <w:tr w:rsidR="001C666F" w:rsidRPr="006E5C34" w14:paraId="7F38DE0B" w14:textId="77777777" w:rsidTr="001C666F">
        <w:tc>
          <w:tcPr>
            <w:tcW w:w="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8176B" w14:textId="77777777" w:rsidR="001C666F" w:rsidRPr="006E5C34" w:rsidRDefault="001C666F" w:rsidP="001C666F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72701" w14:textId="77777777" w:rsidR="001C666F" w:rsidRPr="006E5C34" w:rsidRDefault="001C666F" w:rsidP="001C666F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«Веселые старты», школьный этап</w:t>
            </w:r>
          </w:p>
        </w:tc>
        <w:tc>
          <w:tcPr>
            <w:tcW w:w="18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047F9" w14:textId="77777777" w:rsidR="001C666F" w:rsidRPr="006E5C34" w:rsidRDefault="001C666F" w:rsidP="001C666F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Хоккейный корт</w:t>
            </w:r>
          </w:p>
        </w:tc>
        <w:tc>
          <w:tcPr>
            <w:tcW w:w="16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E609FA" w14:textId="77777777" w:rsidR="001C666F" w:rsidRPr="006E5C34" w:rsidRDefault="001C666F" w:rsidP="001C666F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28.10.2022</w:t>
            </w:r>
          </w:p>
          <w:p w14:paraId="3D199296" w14:textId="77777777" w:rsidR="001C666F" w:rsidRPr="006E5C34" w:rsidRDefault="001C666F" w:rsidP="001C666F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26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196B5F" w14:textId="77777777" w:rsidR="001C666F" w:rsidRPr="006E5C34" w:rsidRDefault="001C666F" w:rsidP="001C666F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35 человек, обучающиеся 1-4 классов</w:t>
            </w:r>
          </w:p>
        </w:tc>
      </w:tr>
    </w:tbl>
    <w:p w14:paraId="43AB5796" w14:textId="683E02AB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Вывод: программы дополнительного образования выполнены в полном объеме, повысился охват дополнительным образованием по сравнению с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годом на 3 процента. Исходя из результатов анкетирования обучающихся и их родителей качество дополнительного образования существенно повысилось.</w:t>
      </w:r>
    </w:p>
    <w:p w14:paraId="1F4BFE9E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Об антикоронавирусных мерах</w:t>
      </w:r>
    </w:p>
    <w:p w14:paraId="4173C72B" w14:textId="51FC9478" w:rsidR="00B37201" w:rsidRPr="006E5C34" w:rsidRDefault="00BE2BDF" w:rsidP="00BE2BDF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МБОУ «Абсалямовская ООШ»</w:t>
      </w:r>
      <w:r w:rsidR="00B37201" w:rsidRPr="006E5C34">
        <w:rPr>
          <w:rFonts w:ascii="Times New Roman" w:hAnsi="Times New Roman" w:cs="Times New Roman"/>
        </w:rPr>
        <w:t xml:space="preserve"> в течение 202</w:t>
      </w:r>
      <w:r w:rsidR="00576283">
        <w:rPr>
          <w:rFonts w:ascii="Times New Roman" w:hAnsi="Times New Roman" w:cs="Times New Roman"/>
        </w:rPr>
        <w:t>4</w:t>
      </w:r>
      <w:r w:rsidR="00B37201" w:rsidRPr="006E5C34">
        <w:rPr>
          <w:rFonts w:ascii="Times New Roman" w:hAnsi="Times New Roman" w:cs="Times New Roman"/>
        </w:rPr>
        <w:t xml:space="preserve"> года продолжала профилактику коронавируса. Для этого были запланированы организационные и санитарно-противоэпидемические мероприятия в соответствии с СП 3.1/2.43598-20 и методическими рекомендациями по организации рабо</w:t>
      </w:r>
      <w:r w:rsidRPr="006E5C34">
        <w:rPr>
          <w:rFonts w:ascii="Times New Roman" w:hAnsi="Times New Roman" w:cs="Times New Roman"/>
        </w:rPr>
        <w:t>ты образовательных организаций.</w:t>
      </w:r>
      <w:r w:rsidR="00B37201" w:rsidRPr="006E5C34">
        <w:rPr>
          <w:rFonts w:ascii="Times New Roman" w:hAnsi="Times New Roman" w:cs="Times New Roman"/>
        </w:rPr>
        <w:t xml:space="preserve"> Так,</w:t>
      </w:r>
      <w:r w:rsidRPr="006E5C34">
        <w:rPr>
          <w:rFonts w:ascii="Times New Roman" w:hAnsi="Times New Roman" w:cs="Times New Roman"/>
        </w:rPr>
        <w:t>МБОУ «Абсалямовская ООШ»</w:t>
      </w:r>
      <w:r w:rsidR="00B37201" w:rsidRPr="006E5C34">
        <w:rPr>
          <w:rFonts w:ascii="Times New Roman" w:hAnsi="Times New Roman" w:cs="Times New Roman"/>
        </w:rPr>
        <w:t>:</w:t>
      </w:r>
    </w:p>
    <w:p w14:paraId="11AC994F" w14:textId="77777777" w:rsidR="00B37201" w:rsidRPr="006E5C34" w:rsidRDefault="00B37201" w:rsidP="00BE2BDF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lastRenderedPageBreak/>
        <w:t xml:space="preserve">закупила бесконтактные термометры, </w:t>
      </w:r>
      <w:r w:rsidR="00BE2BDF" w:rsidRPr="006E5C34">
        <w:rPr>
          <w:rFonts w:ascii="Times New Roman" w:hAnsi="Times New Roman" w:cs="Times New Roman"/>
        </w:rPr>
        <w:t xml:space="preserve">средства </w:t>
      </w:r>
      <w:r w:rsidRPr="006E5C34">
        <w:rPr>
          <w:rFonts w:ascii="Times New Roman" w:hAnsi="Times New Roman" w:cs="Times New Roman"/>
        </w:rPr>
        <w:t>для антисептической обработки рук, маски многоразового использования, маски медицинские, перчатки из расчета на два месяца;</w:t>
      </w:r>
    </w:p>
    <w:p w14:paraId="258239A0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разработала графики уборки, проветривания кабинетов, рекреаций, а также создала максимально безопасные условия приема пищи;</w:t>
      </w:r>
    </w:p>
    <w:p w14:paraId="0FE9855F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закупила достаточное количество масок для выполнения обязательного требования к ношению масок на экзамене членами экзаменационной комиссии;</w:t>
      </w:r>
    </w:p>
    <w:p w14:paraId="0CAE439D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разместила на сайте </w:t>
      </w:r>
      <w:r w:rsidR="00BE2BDF" w:rsidRPr="006E5C34">
        <w:rPr>
          <w:rFonts w:ascii="Times New Roman" w:hAnsi="Times New Roman" w:cs="Times New Roman"/>
        </w:rPr>
        <w:t>школы</w:t>
      </w:r>
      <w:r w:rsidRPr="006E5C34">
        <w:rPr>
          <w:rFonts w:ascii="Times New Roman" w:hAnsi="Times New Roman" w:cs="Times New Roman"/>
        </w:rPr>
        <w:t xml:space="preserve"> необходимую информацию об антикоронавирусных мерах, ссылки распространяли посредством мессенджеров и социальных сетей.</w:t>
      </w:r>
    </w:p>
    <w:p w14:paraId="1464970F" w14:textId="77777777" w:rsidR="000B773C" w:rsidRDefault="000B773C" w:rsidP="006F37D5">
      <w:pPr>
        <w:rPr>
          <w:rFonts w:ascii="Times New Roman" w:hAnsi="Times New Roman" w:cs="Times New Roman"/>
        </w:rPr>
      </w:pPr>
    </w:p>
    <w:p w14:paraId="7203D6B0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IV. ОРГАНИЗАЦИЯ УЧЕБНОГО ПРОЦЕССА</w:t>
      </w:r>
    </w:p>
    <w:p w14:paraId="18501FA4" w14:textId="16FA3C9E" w:rsidR="00FB6035" w:rsidRPr="006E5C34" w:rsidRDefault="00FB6035" w:rsidP="00FB6035">
      <w:pPr>
        <w:widowControl w:val="0"/>
        <w:tabs>
          <w:tab w:val="left" w:pos="549"/>
        </w:tabs>
        <w:autoSpaceDE w:val="0"/>
        <w:autoSpaceDN w:val="0"/>
        <w:spacing w:before="91" w:line="240" w:lineRule="auto"/>
        <w:ind w:left="221"/>
        <w:rPr>
          <w:rFonts w:ascii="Times New Roman" w:eastAsia="Times New Roman" w:hAnsi="Times New Roman" w:cs="Times New Roman"/>
          <w:b/>
        </w:rPr>
      </w:pPr>
      <w:r w:rsidRPr="006E5C34">
        <w:rPr>
          <w:rFonts w:ascii="Times New Roman" w:eastAsia="Times New Roman" w:hAnsi="Times New Roman" w:cs="Times New Roman"/>
          <w:b/>
        </w:rPr>
        <w:t>Начало</w:t>
      </w:r>
      <w:r w:rsidR="000C2D8E" w:rsidRPr="006E5C34">
        <w:rPr>
          <w:rFonts w:ascii="Times New Roman" w:eastAsia="Times New Roman" w:hAnsi="Times New Roman" w:cs="Times New Roman"/>
          <w:b/>
        </w:rPr>
        <w:t xml:space="preserve"> </w:t>
      </w:r>
      <w:r w:rsidRPr="006E5C34">
        <w:rPr>
          <w:rFonts w:ascii="Times New Roman" w:eastAsia="Times New Roman" w:hAnsi="Times New Roman" w:cs="Times New Roman"/>
          <w:b/>
        </w:rPr>
        <w:t>учебного</w:t>
      </w:r>
      <w:r w:rsidR="000C2D8E" w:rsidRPr="006E5C34">
        <w:rPr>
          <w:rFonts w:ascii="Times New Roman" w:eastAsia="Times New Roman" w:hAnsi="Times New Roman" w:cs="Times New Roman"/>
          <w:b/>
        </w:rPr>
        <w:t xml:space="preserve"> </w:t>
      </w:r>
      <w:r w:rsidRPr="006E5C34">
        <w:rPr>
          <w:rFonts w:ascii="Times New Roman" w:eastAsia="Times New Roman" w:hAnsi="Times New Roman" w:cs="Times New Roman"/>
          <w:b/>
        </w:rPr>
        <w:t>года</w:t>
      </w:r>
      <w:r w:rsidR="00576283">
        <w:rPr>
          <w:rFonts w:ascii="Times New Roman" w:eastAsia="Times New Roman" w:hAnsi="Times New Roman" w:cs="Times New Roman"/>
          <w:b/>
        </w:rPr>
        <w:t xml:space="preserve"> </w:t>
      </w:r>
      <w:r w:rsidR="00910AF5" w:rsidRPr="006E5C34">
        <w:rPr>
          <w:rFonts w:ascii="Times New Roman" w:eastAsia="Times New Roman" w:hAnsi="Times New Roman" w:cs="Times New Roman"/>
        </w:rPr>
        <w:t>1сентября 202</w:t>
      </w:r>
      <w:r w:rsidR="00576283">
        <w:rPr>
          <w:rFonts w:ascii="Times New Roman" w:eastAsia="Times New Roman" w:hAnsi="Times New Roman" w:cs="Times New Roman"/>
        </w:rPr>
        <w:t>4</w:t>
      </w:r>
      <w:r w:rsidRPr="006E5C34">
        <w:rPr>
          <w:rFonts w:ascii="Times New Roman" w:eastAsia="Times New Roman" w:hAnsi="Times New Roman" w:cs="Times New Roman"/>
        </w:rPr>
        <w:t>года</w:t>
      </w:r>
    </w:p>
    <w:p w14:paraId="54DA9A3D" w14:textId="160998B3" w:rsidR="00FB6035" w:rsidRPr="006E5C34" w:rsidRDefault="00FB6035" w:rsidP="00FB6035">
      <w:pPr>
        <w:widowControl w:val="0"/>
        <w:tabs>
          <w:tab w:val="left" w:pos="568"/>
          <w:tab w:val="left" w:pos="3769"/>
        </w:tabs>
        <w:autoSpaceDE w:val="0"/>
        <w:autoSpaceDN w:val="0"/>
        <w:spacing w:before="127" w:line="244" w:lineRule="auto"/>
        <w:ind w:left="222" w:right="109"/>
        <w:rPr>
          <w:rFonts w:ascii="Times New Roman" w:eastAsia="Times New Roman" w:hAnsi="Times New Roman" w:cs="Times New Roman"/>
        </w:rPr>
      </w:pPr>
      <w:r w:rsidRPr="006E5C34">
        <w:rPr>
          <w:rFonts w:ascii="Times New Roman" w:eastAsia="Times New Roman" w:hAnsi="Times New Roman" w:cs="Times New Roman"/>
          <w:b/>
        </w:rPr>
        <w:t>Окончание</w:t>
      </w:r>
      <w:r w:rsidR="000C2D8E" w:rsidRPr="006E5C34">
        <w:rPr>
          <w:rFonts w:ascii="Times New Roman" w:eastAsia="Times New Roman" w:hAnsi="Times New Roman" w:cs="Times New Roman"/>
          <w:b/>
        </w:rPr>
        <w:t xml:space="preserve"> </w:t>
      </w:r>
      <w:r w:rsidRPr="006E5C34">
        <w:rPr>
          <w:rFonts w:ascii="Times New Roman" w:eastAsia="Times New Roman" w:hAnsi="Times New Roman" w:cs="Times New Roman"/>
          <w:b/>
        </w:rPr>
        <w:t>учебного</w:t>
      </w:r>
      <w:r w:rsidR="000C2D8E" w:rsidRPr="006E5C34">
        <w:rPr>
          <w:rFonts w:ascii="Times New Roman" w:eastAsia="Times New Roman" w:hAnsi="Times New Roman" w:cs="Times New Roman"/>
          <w:b/>
        </w:rPr>
        <w:t xml:space="preserve"> </w:t>
      </w:r>
      <w:r w:rsidRPr="006E5C34">
        <w:rPr>
          <w:rFonts w:ascii="Times New Roman" w:eastAsia="Times New Roman" w:hAnsi="Times New Roman" w:cs="Times New Roman"/>
          <w:b/>
        </w:rPr>
        <w:t>года</w:t>
      </w:r>
      <w:r w:rsidR="000C2D8E" w:rsidRPr="006E5C34">
        <w:rPr>
          <w:rFonts w:ascii="Times New Roman" w:eastAsia="Times New Roman" w:hAnsi="Times New Roman" w:cs="Times New Roman"/>
          <w:b/>
        </w:rPr>
        <w:t xml:space="preserve"> </w:t>
      </w:r>
      <w:r w:rsidR="00910AF5" w:rsidRPr="006E5C34">
        <w:rPr>
          <w:rFonts w:ascii="Times New Roman" w:eastAsia="Times New Roman" w:hAnsi="Times New Roman" w:cs="Times New Roman"/>
        </w:rPr>
        <w:t>2</w:t>
      </w:r>
      <w:r w:rsidR="00576283">
        <w:rPr>
          <w:rFonts w:ascii="Times New Roman" w:eastAsia="Times New Roman" w:hAnsi="Times New Roman" w:cs="Times New Roman"/>
        </w:rPr>
        <w:t xml:space="preserve">6 </w:t>
      </w:r>
      <w:r w:rsidR="00910AF5" w:rsidRPr="006E5C34">
        <w:rPr>
          <w:rFonts w:ascii="Times New Roman" w:eastAsia="Times New Roman" w:hAnsi="Times New Roman" w:cs="Times New Roman"/>
        </w:rPr>
        <w:t>мая</w:t>
      </w:r>
      <w:r w:rsidR="000C2D8E" w:rsidRPr="006E5C34">
        <w:rPr>
          <w:rFonts w:ascii="Times New Roman" w:eastAsia="Times New Roman" w:hAnsi="Times New Roman" w:cs="Times New Roman"/>
        </w:rPr>
        <w:t xml:space="preserve"> </w:t>
      </w:r>
      <w:r w:rsidR="00910AF5" w:rsidRPr="006E5C34">
        <w:rPr>
          <w:rFonts w:ascii="Times New Roman" w:eastAsia="Times New Roman" w:hAnsi="Times New Roman" w:cs="Times New Roman"/>
        </w:rPr>
        <w:t xml:space="preserve"> 202</w:t>
      </w:r>
      <w:r w:rsidR="00576283">
        <w:rPr>
          <w:rFonts w:ascii="Times New Roman" w:eastAsia="Times New Roman" w:hAnsi="Times New Roman" w:cs="Times New Roman"/>
        </w:rPr>
        <w:t>5</w:t>
      </w:r>
      <w:r w:rsidR="000C2D8E" w:rsidRPr="006E5C34">
        <w:rPr>
          <w:rFonts w:ascii="Times New Roman" w:eastAsia="Times New Roman" w:hAnsi="Times New Roman" w:cs="Times New Roman"/>
        </w:rPr>
        <w:t xml:space="preserve"> </w:t>
      </w:r>
      <w:r w:rsidRPr="006E5C34">
        <w:rPr>
          <w:rFonts w:ascii="Times New Roman" w:eastAsia="Times New Roman" w:hAnsi="Times New Roman" w:cs="Times New Roman"/>
        </w:rPr>
        <w:t>года</w:t>
      </w:r>
      <w:r w:rsidR="000C2D8E" w:rsidRPr="006E5C34">
        <w:rPr>
          <w:rFonts w:ascii="Times New Roman" w:eastAsia="Times New Roman" w:hAnsi="Times New Roman" w:cs="Times New Roman"/>
        </w:rPr>
        <w:t xml:space="preserve"> </w:t>
      </w:r>
      <w:r w:rsidRPr="006E5C34">
        <w:rPr>
          <w:rFonts w:ascii="Times New Roman" w:eastAsia="Times New Roman" w:hAnsi="Times New Roman" w:cs="Times New Roman"/>
        </w:rPr>
        <w:t>для</w:t>
      </w:r>
      <w:r w:rsidR="000C2D8E" w:rsidRPr="006E5C34">
        <w:rPr>
          <w:rFonts w:ascii="Times New Roman" w:eastAsia="Times New Roman" w:hAnsi="Times New Roman" w:cs="Times New Roman"/>
        </w:rPr>
        <w:t xml:space="preserve"> </w:t>
      </w:r>
      <w:r w:rsidRPr="006E5C34">
        <w:rPr>
          <w:rFonts w:ascii="Times New Roman" w:eastAsia="Times New Roman" w:hAnsi="Times New Roman" w:cs="Times New Roman"/>
        </w:rPr>
        <w:t>учащихся 1,9 классов</w:t>
      </w:r>
    </w:p>
    <w:p w14:paraId="615BF0D2" w14:textId="429BF463" w:rsidR="00FB6035" w:rsidRPr="006E5C34" w:rsidRDefault="00910AF5" w:rsidP="00FB6035">
      <w:pPr>
        <w:widowControl w:val="0"/>
        <w:tabs>
          <w:tab w:val="left" w:pos="568"/>
          <w:tab w:val="left" w:pos="3769"/>
        </w:tabs>
        <w:autoSpaceDE w:val="0"/>
        <w:autoSpaceDN w:val="0"/>
        <w:spacing w:before="127" w:line="244" w:lineRule="auto"/>
        <w:ind w:left="222" w:right="109"/>
        <w:rPr>
          <w:rFonts w:ascii="Times New Roman" w:eastAsia="Times New Roman" w:hAnsi="Times New Roman" w:cs="Times New Roman"/>
        </w:rPr>
      </w:pPr>
      <w:r w:rsidRPr="006E5C34">
        <w:rPr>
          <w:rFonts w:ascii="Times New Roman" w:eastAsia="Times New Roman" w:hAnsi="Times New Roman" w:cs="Times New Roman"/>
        </w:rPr>
        <w:t>31мая</w:t>
      </w:r>
      <w:r w:rsidR="00576283">
        <w:rPr>
          <w:rFonts w:ascii="Times New Roman" w:eastAsia="Times New Roman" w:hAnsi="Times New Roman" w:cs="Times New Roman"/>
        </w:rPr>
        <w:t xml:space="preserve"> </w:t>
      </w:r>
      <w:r w:rsidRPr="006E5C34">
        <w:rPr>
          <w:rFonts w:ascii="Times New Roman" w:eastAsia="Times New Roman" w:hAnsi="Times New Roman" w:cs="Times New Roman"/>
        </w:rPr>
        <w:t>202</w:t>
      </w:r>
      <w:r w:rsidR="00576283">
        <w:rPr>
          <w:rFonts w:ascii="Times New Roman" w:eastAsia="Times New Roman" w:hAnsi="Times New Roman" w:cs="Times New Roman"/>
        </w:rPr>
        <w:t>5</w:t>
      </w:r>
      <w:r w:rsidRPr="006E5C34">
        <w:rPr>
          <w:rFonts w:ascii="Times New Roman" w:eastAsia="Times New Roman" w:hAnsi="Times New Roman" w:cs="Times New Roman"/>
        </w:rPr>
        <w:t xml:space="preserve"> </w:t>
      </w:r>
      <w:r w:rsidR="00FB6035" w:rsidRPr="006E5C34">
        <w:rPr>
          <w:rFonts w:ascii="Times New Roman" w:eastAsia="Times New Roman" w:hAnsi="Times New Roman" w:cs="Times New Roman"/>
        </w:rPr>
        <w:t>года</w:t>
      </w:r>
      <w:r w:rsidR="000C2D8E" w:rsidRPr="006E5C34">
        <w:rPr>
          <w:rFonts w:ascii="Times New Roman" w:eastAsia="Times New Roman" w:hAnsi="Times New Roman" w:cs="Times New Roman"/>
        </w:rPr>
        <w:t xml:space="preserve"> </w:t>
      </w:r>
      <w:r w:rsidR="00FB6035" w:rsidRPr="006E5C34">
        <w:rPr>
          <w:rFonts w:ascii="Times New Roman" w:eastAsia="Times New Roman" w:hAnsi="Times New Roman" w:cs="Times New Roman"/>
        </w:rPr>
        <w:t>для</w:t>
      </w:r>
      <w:r w:rsidR="000C2D8E" w:rsidRPr="006E5C34">
        <w:rPr>
          <w:rFonts w:ascii="Times New Roman" w:eastAsia="Times New Roman" w:hAnsi="Times New Roman" w:cs="Times New Roman"/>
        </w:rPr>
        <w:t xml:space="preserve"> </w:t>
      </w:r>
      <w:r w:rsidR="00FB6035" w:rsidRPr="006E5C34">
        <w:rPr>
          <w:rFonts w:ascii="Times New Roman" w:eastAsia="Times New Roman" w:hAnsi="Times New Roman" w:cs="Times New Roman"/>
        </w:rPr>
        <w:t>учащихся</w:t>
      </w:r>
      <w:r w:rsidR="00FB6035" w:rsidRPr="006E5C34">
        <w:rPr>
          <w:rFonts w:ascii="Times New Roman" w:eastAsia="Times New Roman" w:hAnsi="Times New Roman" w:cs="Times New Roman"/>
          <w:spacing w:val="3"/>
        </w:rPr>
        <w:t xml:space="preserve"> 2,3,4,5,</w:t>
      </w:r>
      <w:r w:rsidR="00FB6035" w:rsidRPr="006E5C34">
        <w:rPr>
          <w:rFonts w:ascii="Times New Roman" w:eastAsia="Times New Roman" w:hAnsi="Times New Roman" w:cs="Times New Roman"/>
        </w:rPr>
        <w:t>6,7</w:t>
      </w:r>
      <w:r w:rsidR="00FB6035" w:rsidRPr="006E5C34">
        <w:rPr>
          <w:rFonts w:ascii="Times New Roman" w:eastAsia="Times New Roman" w:hAnsi="Times New Roman" w:cs="Times New Roman"/>
          <w:spacing w:val="3"/>
        </w:rPr>
        <w:t xml:space="preserve">, </w:t>
      </w:r>
      <w:r w:rsidR="00FB6035" w:rsidRPr="006E5C34">
        <w:rPr>
          <w:rFonts w:ascii="Times New Roman" w:eastAsia="Times New Roman" w:hAnsi="Times New Roman" w:cs="Times New Roman"/>
        </w:rPr>
        <w:t>8 классов</w:t>
      </w:r>
    </w:p>
    <w:p w14:paraId="1F32A040" w14:textId="77777777" w:rsidR="00FB6035" w:rsidRPr="006E5C34" w:rsidRDefault="00FB6035" w:rsidP="00FB6035">
      <w:pPr>
        <w:widowControl w:val="0"/>
        <w:tabs>
          <w:tab w:val="left" w:pos="568"/>
        </w:tabs>
        <w:autoSpaceDE w:val="0"/>
        <w:autoSpaceDN w:val="0"/>
        <w:spacing w:before="136" w:line="240" w:lineRule="auto"/>
        <w:ind w:left="221"/>
        <w:outlineLvl w:val="0"/>
        <w:rPr>
          <w:rFonts w:ascii="Times New Roman" w:eastAsia="Times New Roman" w:hAnsi="Times New Roman" w:cs="Times New Roman"/>
          <w:b/>
          <w:bCs/>
        </w:rPr>
      </w:pPr>
      <w:r w:rsidRPr="006E5C34">
        <w:rPr>
          <w:rFonts w:ascii="Times New Roman" w:eastAsia="Times New Roman" w:hAnsi="Times New Roman" w:cs="Times New Roman"/>
          <w:b/>
          <w:bCs/>
        </w:rPr>
        <w:t>Режим</w:t>
      </w:r>
      <w:r w:rsidR="000C2D8E" w:rsidRPr="006E5C34">
        <w:rPr>
          <w:rFonts w:ascii="Times New Roman" w:eastAsia="Times New Roman" w:hAnsi="Times New Roman" w:cs="Times New Roman"/>
          <w:b/>
          <w:bCs/>
        </w:rPr>
        <w:t xml:space="preserve"> </w:t>
      </w:r>
      <w:r w:rsidRPr="006E5C34">
        <w:rPr>
          <w:rFonts w:ascii="Times New Roman" w:eastAsia="Times New Roman" w:hAnsi="Times New Roman" w:cs="Times New Roman"/>
          <w:b/>
          <w:bCs/>
        </w:rPr>
        <w:t>работы-односменный</w:t>
      </w:r>
    </w:p>
    <w:p w14:paraId="743A89AB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Таблица 4. Режим образовательной деятельности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9"/>
        <w:gridCol w:w="1743"/>
        <w:gridCol w:w="2964"/>
        <w:gridCol w:w="1713"/>
        <w:gridCol w:w="1566"/>
      </w:tblGrid>
      <w:tr w:rsidR="00B37201" w:rsidRPr="006E5C34" w14:paraId="3DFB6B92" w14:textId="77777777" w:rsidTr="00495F56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C05DD6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DC7FD4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Количество смен</w:t>
            </w:r>
          </w:p>
        </w:tc>
        <w:tc>
          <w:tcPr>
            <w:tcW w:w="3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0E4D9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Продолжительность урока (минут)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F823D6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Количество учебных дней в неделю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839BC3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Количество учебных недель в году</w:t>
            </w:r>
          </w:p>
        </w:tc>
      </w:tr>
      <w:tr w:rsidR="00B37201" w:rsidRPr="006E5C34" w14:paraId="76CEB2E6" w14:textId="77777777" w:rsidTr="00495F56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5A90E2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752DEE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6FD8CE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Ступенчатый режим:</w:t>
            </w:r>
          </w:p>
          <w:p w14:paraId="29DD2C68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35 минут (сентябрь–декабрь);</w:t>
            </w:r>
          </w:p>
          <w:p w14:paraId="24FD55E5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40 минут (январь–май)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D4E9F1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1F7B6B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33</w:t>
            </w:r>
          </w:p>
        </w:tc>
      </w:tr>
      <w:tr w:rsidR="00B37201" w:rsidRPr="006E5C34" w14:paraId="6F9354D3" w14:textId="77777777" w:rsidTr="00495F56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B22BA5" w14:textId="77777777" w:rsidR="00B37201" w:rsidRPr="006E5C34" w:rsidRDefault="00FB6035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2–8</w:t>
            </w:r>
          </w:p>
        </w:tc>
        <w:tc>
          <w:tcPr>
            <w:tcW w:w="1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415027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ACC1B5" w14:textId="77777777" w:rsidR="00B37201" w:rsidRPr="006E5C34" w:rsidRDefault="00B37201" w:rsidP="00FB60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4</w:t>
            </w:r>
            <w:r w:rsidR="00FB6035" w:rsidRPr="006E5C34">
              <w:rPr>
                <w:rFonts w:ascii="Times New Roman" w:hAnsi="Times New Roman" w:cs="Times New Roman"/>
              </w:rPr>
              <w:t>0 минут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9018EA" w14:textId="77777777" w:rsidR="00B37201" w:rsidRPr="006E5C34" w:rsidRDefault="00FB6035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18B2E2" w14:textId="77777777" w:rsidR="00B37201" w:rsidRPr="006E5C34" w:rsidRDefault="00B37201" w:rsidP="00FB60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3</w:t>
            </w:r>
            <w:r w:rsidR="00FB6035" w:rsidRPr="006E5C34">
              <w:rPr>
                <w:rFonts w:ascii="Times New Roman" w:hAnsi="Times New Roman" w:cs="Times New Roman"/>
              </w:rPr>
              <w:t>5</w:t>
            </w:r>
          </w:p>
        </w:tc>
      </w:tr>
      <w:tr w:rsidR="00FB6035" w:rsidRPr="006E5C34" w14:paraId="60E2E18D" w14:textId="77777777" w:rsidTr="00495F56">
        <w:tc>
          <w:tcPr>
            <w:tcW w:w="9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A22DC" w14:textId="77777777" w:rsidR="00FB6035" w:rsidRPr="006E5C34" w:rsidRDefault="00FB6035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7FD4F" w14:textId="77777777" w:rsidR="00FB6035" w:rsidRPr="006E5C34" w:rsidRDefault="00FB6035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D79B2" w14:textId="77777777" w:rsidR="00FB6035" w:rsidRPr="006E5C34" w:rsidRDefault="00FB6035" w:rsidP="00FB60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40 минут</w:t>
            </w:r>
          </w:p>
        </w:tc>
        <w:tc>
          <w:tcPr>
            <w:tcW w:w="18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282C6" w14:textId="77777777" w:rsidR="00FB6035" w:rsidRPr="006E5C34" w:rsidRDefault="00FB6035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FA8FE" w14:textId="77777777" w:rsidR="00FB6035" w:rsidRPr="006E5C34" w:rsidRDefault="00FB6035" w:rsidP="00FB60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34</w:t>
            </w:r>
          </w:p>
        </w:tc>
      </w:tr>
    </w:tbl>
    <w:p w14:paraId="7AF3D0C9" w14:textId="77777777" w:rsidR="00495F56" w:rsidRPr="006E5C34" w:rsidRDefault="00495F56" w:rsidP="00495F56">
      <w:pPr>
        <w:widowControl w:val="0"/>
        <w:autoSpaceDE w:val="0"/>
        <w:autoSpaceDN w:val="0"/>
        <w:spacing w:line="272" w:lineRule="exact"/>
        <w:ind w:left="222"/>
        <w:rPr>
          <w:rFonts w:ascii="Times New Roman" w:eastAsia="Times New Roman" w:hAnsi="Times New Roman" w:cs="Times New Roman"/>
        </w:rPr>
      </w:pPr>
      <w:r w:rsidRPr="006E5C34">
        <w:rPr>
          <w:rFonts w:ascii="Times New Roman" w:eastAsia="Times New Roman" w:hAnsi="Times New Roman" w:cs="Times New Roman"/>
        </w:rPr>
        <w:t>Начало</w:t>
      </w:r>
      <w:r w:rsidR="00752D39" w:rsidRPr="006E5C34">
        <w:rPr>
          <w:rFonts w:ascii="Times New Roman" w:eastAsia="Times New Roman" w:hAnsi="Times New Roman" w:cs="Times New Roman"/>
        </w:rPr>
        <w:t xml:space="preserve"> </w:t>
      </w:r>
      <w:r w:rsidRPr="006E5C34">
        <w:rPr>
          <w:rFonts w:ascii="Times New Roman" w:eastAsia="Times New Roman" w:hAnsi="Times New Roman" w:cs="Times New Roman"/>
        </w:rPr>
        <w:t>занятий -8часов00минут</w:t>
      </w:r>
      <w:r w:rsidR="00752D39" w:rsidRPr="006E5C34">
        <w:rPr>
          <w:rFonts w:ascii="Times New Roman" w:eastAsia="Times New Roman" w:hAnsi="Times New Roman" w:cs="Times New Roman"/>
        </w:rPr>
        <w:t xml:space="preserve"> </w:t>
      </w:r>
      <w:r w:rsidRPr="006E5C34">
        <w:rPr>
          <w:rFonts w:ascii="Times New Roman" w:eastAsia="Times New Roman" w:hAnsi="Times New Roman" w:cs="Times New Roman"/>
        </w:rPr>
        <w:t>Окончание</w:t>
      </w:r>
      <w:r w:rsidR="00752D39" w:rsidRPr="006E5C34">
        <w:rPr>
          <w:rFonts w:ascii="Times New Roman" w:eastAsia="Times New Roman" w:hAnsi="Times New Roman" w:cs="Times New Roman"/>
        </w:rPr>
        <w:t xml:space="preserve"> </w:t>
      </w:r>
      <w:r w:rsidRPr="006E5C34">
        <w:rPr>
          <w:rFonts w:ascii="Times New Roman" w:eastAsia="Times New Roman" w:hAnsi="Times New Roman" w:cs="Times New Roman"/>
        </w:rPr>
        <w:t>занятий-14</w:t>
      </w:r>
      <w:r w:rsidR="00752D39" w:rsidRPr="006E5C34">
        <w:rPr>
          <w:rFonts w:ascii="Times New Roman" w:eastAsia="Times New Roman" w:hAnsi="Times New Roman" w:cs="Times New Roman"/>
        </w:rPr>
        <w:t xml:space="preserve"> </w:t>
      </w:r>
      <w:r w:rsidRPr="006E5C34">
        <w:rPr>
          <w:rFonts w:ascii="Times New Roman" w:eastAsia="Times New Roman" w:hAnsi="Times New Roman" w:cs="Times New Roman"/>
        </w:rPr>
        <w:t>часов</w:t>
      </w:r>
      <w:r w:rsidR="00752D39" w:rsidRPr="006E5C34">
        <w:rPr>
          <w:rFonts w:ascii="Times New Roman" w:eastAsia="Times New Roman" w:hAnsi="Times New Roman" w:cs="Times New Roman"/>
        </w:rPr>
        <w:t xml:space="preserve"> </w:t>
      </w:r>
      <w:r w:rsidRPr="006E5C34">
        <w:rPr>
          <w:rFonts w:ascii="Times New Roman" w:eastAsia="Times New Roman" w:hAnsi="Times New Roman" w:cs="Times New Roman"/>
        </w:rPr>
        <w:t>00минут</w:t>
      </w:r>
    </w:p>
    <w:p w14:paraId="769DA4CE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V. СОДЕРЖАНИЕ И КАЧЕСТВО ПОДГОТОВКИ ОБУЧАЮЩИХСЯ</w:t>
      </w:r>
    </w:p>
    <w:p w14:paraId="18C8615C" w14:textId="13645465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Проведен анализ успеваемости и качества знаний по итогам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/2</w:t>
      </w:r>
      <w:r w:rsidR="00576283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> учебного года. Статистические данные свидетельствуют об успешном освоении обучающимися основных образовательных программ.</w:t>
      </w:r>
    </w:p>
    <w:p w14:paraId="5A4BB6E6" w14:textId="3B17F010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Таблица 5. Статистика показателей за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/2</w:t>
      </w:r>
      <w:r w:rsidR="00576283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> 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"/>
        <w:gridCol w:w="6046"/>
        <w:gridCol w:w="2169"/>
      </w:tblGrid>
      <w:tr w:rsidR="00B37201" w:rsidRPr="006E5C34" w14:paraId="0690F6B7" w14:textId="77777777" w:rsidTr="00495F56">
        <w:tc>
          <w:tcPr>
            <w:tcW w:w="7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B48367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21C4D6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Параметры статистики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8904FB" w14:textId="17D98A4C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202</w:t>
            </w:r>
            <w:r w:rsidR="00576283">
              <w:rPr>
                <w:rFonts w:ascii="Times New Roman" w:hAnsi="Times New Roman" w:cs="Times New Roman"/>
              </w:rPr>
              <w:t>4</w:t>
            </w:r>
            <w:r w:rsidRPr="006E5C34">
              <w:rPr>
                <w:rFonts w:ascii="Times New Roman" w:hAnsi="Times New Roman" w:cs="Times New Roman"/>
              </w:rPr>
              <w:t>/2</w:t>
            </w:r>
            <w:r w:rsidR="00576283">
              <w:rPr>
                <w:rFonts w:ascii="Times New Roman" w:hAnsi="Times New Roman" w:cs="Times New Roman"/>
              </w:rPr>
              <w:t>5</w:t>
            </w:r>
            <w:r w:rsidRPr="006E5C34">
              <w:rPr>
                <w:rFonts w:ascii="Times New Roman" w:hAnsi="Times New Roman" w:cs="Times New Roman"/>
              </w:rPr>
              <w:t> учебный год</w:t>
            </w:r>
          </w:p>
        </w:tc>
      </w:tr>
      <w:tr w:rsidR="00B37201" w:rsidRPr="006E5C34" w14:paraId="48F6ED2A" w14:textId="77777777" w:rsidTr="00495F56">
        <w:tc>
          <w:tcPr>
            <w:tcW w:w="7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5582AE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30988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Количество детей, обучавшихся на конец учебного года (для 2020/21), в том числе: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11625A" w14:textId="0BBC9200" w:rsidR="00B37201" w:rsidRPr="006E5C34" w:rsidRDefault="00576283" w:rsidP="006F3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6749B">
              <w:rPr>
                <w:rFonts w:ascii="Times New Roman" w:hAnsi="Times New Roman" w:cs="Times New Roman"/>
              </w:rPr>
              <w:t>0</w:t>
            </w:r>
          </w:p>
        </w:tc>
      </w:tr>
      <w:tr w:rsidR="00B37201" w:rsidRPr="006E5C34" w14:paraId="100FF1F2" w14:textId="77777777" w:rsidTr="00495F5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3F52F43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22F05D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– начальная школа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6BDD27" w14:textId="774418E2" w:rsidR="00B37201" w:rsidRPr="006E5C34" w:rsidRDefault="00576283" w:rsidP="006F3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6749B">
              <w:rPr>
                <w:rFonts w:ascii="Times New Roman" w:hAnsi="Times New Roman" w:cs="Times New Roman"/>
              </w:rPr>
              <w:t>6</w:t>
            </w:r>
          </w:p>
        </w:tc>
      </w:tr>
      <w:tr w:rsidR="00B37201" w:rsidRPr="006E5C34" w14:paraId="1A983DC2" w14:textId="77777777" w:rsidTr="00495F5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C17D0C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70EAC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– основная школа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2ACA1C" w14:textId="1716C802" w:rsidR="00B37201" w:rsidRPr="006E5C34" w:rsidRDefault="00576283" w:rsidP="006F3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6749B">
              <w:rPr>
                <w:rFonts w:ascii="Times New Roman" w:hAnsi="Times New Roman" w:cs="Times New Roman"/>
              </w:rPr>
              <w:t>4</w:t>
            </w:r>
          </w:p>
        </w:tc>
      </w:tr>
      <w:tr w:rsidR="00B37201" w:rsidRPr="006E5C34" w14:paraId="084B8A84" w14:textId="77777777" w:rsidTr="00495F56">
        <w:tc>
          <w:tcPr>
            <w:tcW w:w="7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860E0C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D5C2A4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Количество обучающихся, оставленных на повторное обучение: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8F713" w14:textId="77777777" w:rsidR="00B37201" w:rsidRPr="006E5C34" w:rsidRDefault="00495F56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0</w:t>
            </w:r>
          </w:p>
        </w:tc>
      </w:tr>
      <w:tr w:rsidR="00B37201" w:rsidRPr="006E5C34" w14:paraId="1A5FB6B7" w14:textId="77777777" w:rsidTr="00495F5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50DB21C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76B2F1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– начальная школа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BB8811" w14:textId="77777777" w:rsidR="00B37201" w:rsidRPr="006E5C34" w:rsidRDefault="00495F56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0</w:t>
            </w:r>
          </w:p>
        </w:tc>
      </w:tr>
      <w:tr w:rsidR="00B37201" w:rsidRPr="006E5C34" w14:paraId="49897835" w14:textId="77777777" w:rsidTr="00495F5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4F14958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979E05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– основная школа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95F29F" w14:textId="77777777" w:rsidR="00B37201" w:rsidRPr="006E5C34" w:rsidRDefault="00495F56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0</w:t>
            </w:r>
          </w:p>
        </w:tc>
      </w:tr>
      <w:tr w:rsidR="00B37201" w:rsidRPr="006E5C34" w14:paraId="5CA789D0" w14:textId="77777777" w:rsidTr="00495F56">
        <w:tc>
          <w:tcPr>
            <w:tcW w:w="7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D556CE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6FF69A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Не получили аттестата: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543CA7" w14:textId="77777777" w:rsidR="00B37201" w:rsidRPr="006E5C34" w:rsidRDefault="00495F56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0</w:t>
            </w:r>
          </w:p>
        </w:tc>
      </w:tr>
      <w:tr w:rsidR="00B37201" w:rsidRPr="006E5C34" w14:paraId="3FFAEEFC" w14:textId="77777777" w:rsidTr="00495F5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25EE4C7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7B7592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– об основном общем образовании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5A1C41" w14:textId="77777777" w:rsidR="00B37201" w:rsidRPr="006E5C34" w:rsidRDefault="00495F56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0</w:t>
            </w:r>
          </w:p>
        </w:tc>
      </w:tr>
      <w:tr w:rsidR="00B37201" w:rsidRPr="006E5C34" w14:paraId="543A55C9" w14:textId="77777777" w:rsidTr="00495F56">
        <w:tc>
          <w:tcPr>
            <w:tcW w:w="72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AF1FAD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5EF96E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Окончили Школу с аттестатом особого образца: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93B2AD" w14:textId="77777777" w:rsidR="00B37201" w:rsidRPr="006E5C34" w:rsidRDefault="00495F56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0</w:t>
            </w:r>
          </w:p>
        </w:tc>
      </w:tr>
      <w:tr w:rsidR="00B37201" w:rsidRPr="006E5C34" w14:paraId="09D318FF" w14:textId="77777777" w:rsidTr="00495F56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CF9F009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7A784F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– в основной школе</w:t>
            </w:r>
          </w:p>
        </w:tc>
        <w:tc>
          <w:tcPr>
            <w:tcW w:w="22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6763F" w14:textId="1F390342" w:rsidR="00B37201" w:rsidRPr="006E5C34" w:rsidRDefault="00B37201" w:rsidP="00495F56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</w:t>
            </w:r>
            <w:r w:rsidR="00576283">
              <w:rPr>
                <w:rFonts w:ascii="Times New Roman" w:hAnsi="Times New Roman" w:cs="Times New Roman"/>
              </w:rPr>
              <w:t>0</w:t>
            </w:r>
          </w:p>
        </w:tc>
      </w:tr>
    </w:tbl>
    <w:p w14:paraId="02729468" w14:textId="77777777" w:rsidR="00D263F7" w:rsidRPr="006E5C34" w:rsidRDefault="00D263F7" w:rsidP="006F37D5">
      <w:pPr>
        <w:rPr>
          <w:rFonts w:ascii="Times New Roman" w:hAnsi="Times New Roman" w:cs="Times New Roman"/>
        </w:rPr>
      </w:pPr>
    </w:p>
    <w:p w14:paraId="00B3FBE1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Краткий анализ динамики результатов успеваемости и качества знаний</w:t>
      </w:r>
    </w:p>
    <w:p w14:paraId="13D28CA8" w14:textId="27D0C61F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Таблица 6. Результаты освоения учащимися программы начального общего образования по показателю «успеваемость» в 202</w:t>
      </w:r>
      <w:r w:rsidR="00576283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 году</w:t>
      </w:r>
    </w:p>
    <w:tbl>
      <w:tblPr>
        <w:tblpPr w:leftFromText="180" w:rightFromText="180" w:vertAnchor="text" w:horzAnchor="page" w:tblpX="203" w:tblpY="84"/>
        <w:tblW w:w="14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"/>
        <w:gridCol w:w="710"/>
        <w:gridCol w:w="692"/>
        <w:gridCol w:w="682"/>
        <w:gridCol w:w="1193"/>
        <w:gridCol w:w="610"/>
        <w:gridCol w:w="328"/>
        <w:gridCol w:w="289"/>
        <w:gridCol w:w="288"/>
        <w:gridCol w:w="464"/>
        <w:gridCol w:w="894"/>
        <w:gridCol w:w="840"/>
        <w:gridCol w:w="694"/>
        <w:gridCol w:w="703"/>
        <w:gridCol w:w="526"/>
        <w:gridCol w:w="1154"/>
        <w:gridCol w:w="453"/>
        <w:gridCol w:w="3440"/>
      </w:tblGrid>
      <w:tr w:rsidR="00B9478B" w:rsidRPr="006E5C34" w14:paraId="66BB3C8B" w14:textId="77777777" w:rsidTr="001F143E">
        <w:trPr>
          <w:gridAfter w:val="1"/>
          <w:wAfter w:w="3440" w:type="dxa"/>
        </w:trPr>
        <w:tc>
          <w:tcPr>
            <w:tcW w:w="8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6AD010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Style w:val="fill"/>
                <w:rFonts w:ascii="Times New Roman" w:hAnsi="Times New Roman" w:cs="Times New Roman"/>
              </w:rPr>
              <w:t>Классы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BC9DA9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17" w:name="dfasz9gbau"/>
            <w:bookmarkEnd w:id="17"/>
            <w:r w:rsidRPr="006E5C34">
              <w:rPr>
                <w:rStyle w:val="fill"/>
                <w:rFonts w:ascii="Times New Roman" w:hAnsi="Times New Roman" w:cs="Times New Roman"/>
              </w:rPr>
              <w:t xml:space="preserve">Всего </w:t>
            </w:r>
            <w:r w:rsidRPr="006E5C34">
              <w:rPr>
                <w:rFonts w:ascii="Times New Roman" w:hAnsi="Times New Roman" w:cs="Times New Roman"/>
                <w:bCs/>
                <w:iCs/>
              </w:rPr>
              <w:br/>
            </w:r>
            <w:proofErr w:type="spellStart"/>
            <w:r w:rsidRPr="006E5C34">
              <w:rPr>
                <w:rStyle w:val="fill"/>
                <w:rFonts w:ascii="Times New Roman" w:hAnsi="Times New Roman" w:cs="Times New Roman"/>
              </w:rPr>
              <w:t>обуч-ся</w:t>
            </w:r>
            <w:proofErr w:type="spellEnd"/>
          </w:p>
        </w:tc>
        <w:tc>
          <w:tcPr>
            <w:tcW w:w="137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F909A2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18" w:name="dfaswq8gs8"/>
            <w:bookmarkEnd w:id="18"/>
            <w:r w:rsidRPr="006E5C34">
              <w:rPr>
                <w:rStyle w:val="fill"/>
                <w:rFonts w:ascii="Times New Roman" w:hAnsi="Times New Roman" w:cs="Times New Roman"/>
              </w:rPr>
              <w:t>Из них успевают</w:t>
            </w:r>
          </w:p>
        </w:tc>
        <w:tc>
          <w:tcPr>
            <w:tcW w:w="180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F36273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19" w:name="dfaspvagb8"/>
            <w:bookmarkEnd w:id="19"/>
            <w:r w:rsidRPr="006E5C34">
              <w:rPr>
                <w:rStyle w:val="fill"/>
                <w:rFonts w:ascii="Times New Roman" w:hAnsi="Times New Roman" w:cs="Times New Roman"/>
              </w:rPr>
              <w:t>Окончили год</w:t>
            </w:r>
          </w:p>
        </w:tc>
        <w:tc>
          <w:tcPr>
            <w:tcW w:w="2263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14B695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20" w:name="dfasglhbvb"/>
            <w:bookmarkEnd w:id="20"/>
            <w:r w:rsidRPr="006E5C34">
              <w:rPr>
                <w:rStyle w:val="fill"/>
                <w:rFonts w:ascii="Times New Roman" w:hAnsi="Times New Roman" w:cs="Times New Roman"/>
              </w:rPr>
              <w:t>Окончили год</w:t>
            </w:r>
          </w:p>
        </w:tc>
        <w:tc>
          <w:tcPr>
            <w:tcW w:w="276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AD660B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21" w:name="dfasyxanxl"/>
            <w:bookmarkEnd w:id="21"/>
            <w:r w:rsidRPr="006E5C34">
              <w:rPr>
                <w:rStyle w:val="fill"/>
                <w:rFonts w:ascii="Times New Roman" w:hAnsi="Times New Roman" w:cs="Times New Roman"/>
              </w:rPr>
              <w:t>Не успевают</w:t>
            </w:r>
          </w:p>
        </w:tc>
        <w:tc>
          <w:tcPr>
            <w:tcW w:w="1607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308DC3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22" w:name="dfasz3ytes"/>
            <w:bookmarkEnd w:id="22"/>
            <w:r w:rsidRPr="006E5C34">
              <w:rPr>
                <w:rStyle w:val="fill"/>
                <w:rFonts w:ascii="Times New Roman" w:hAnsi="Times New Roman" w:cs="Times New Roman"/>
              </w:rPr>
              <w:t xml:space="preserve">Переведены </w:t>
            </w:r>
            <w:r w:rsidRPr="006E5C34">
              <w:rPr>
                <w:rFonts w:ascii="Times New Roman" w:hAnsi="Times New Roman" w:cs="Times New Roman"/>
                <w:bCs/>
                <w:iCs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t>условно</w:t>
            </w:r>
          </w:p>
        </w:tc>
      </w:tr>
      <w:tr w:rsidR="00B9478B" w:rsidRPr="006E5C34" w14:paraId="057EB8E8" w14:textId="77777777" w:rsidTr="001F143E">
        <w:trPr>
          <w:gridAfter w:val="1"/>
          <w:wAfter w:w="3440" w:type="dxa"/>
        </w:trPr>
        <w:tc>
          <w:tcPr>
            <w:tcW w:w="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0E7E02" w14:textId="77777777" w:rsidR="00B9478B" w:rsidRPr="006E5C34" w:rsidRDefault="00B9478B" w:rsidP="00B94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04E094" w14:textId="77777777" w:rsidR="00B9478B" w:rsidRPr="006E5C34" w:rsidRDefault="00B9478B" w:rsidP="00B94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285D0B" w14:textId="77777777" w:rsidR="00B9478B" w:rsidRPr="006E5C34" w:rsidRDefault="00B9478B" w:rsidP="00B94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862937" w14:textId="77777777" w:rsidR="00B9478B" w:rsidRPr="006E5C34" w:rsidRDefault="00B9478B" w:rsidP="00B94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E801FE" w14:textId="77777777" w:rsidR="00B9478B" w:rsidRPr="006E5C34" w:rsidRDefault="00B9478B" w:rsidP="00B94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A12D0A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23" w:name="dfas7kub24"/>
            <w:bookmarkEnd w:id="23"/>
            <w:r w:rsidRPr="006E5C34">
              <w:rPr>
                <w:rStyle w:val="fill"/>
                <w:rFonts w:ascii="Times New Roman" w:hAnsi="Times New Roman" w:cs="Times New Roman"/>
              </w:rPr>
              <w:t>Всего</w:t>
            </w:r>
          </w:p>
        </w:tc>
        <w:tc>
          <w:tcPr>
            <w:tcW w:w="12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49A238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24" w:name="dfasqwefqt"/>
            <w:bookmarkEnd w:id="24"/>
            <w:r w:rsidRPr="006E5C34">
              <w:rPr>
                <w:rStyle w:val="fill"/>
                <w:rFonts w:ascii="Times New Roman" w:hAnsi="Times New Roman" w:cs="Times New Roman"/>
              </w:rPr>
              <w:t>Из них н/а</w:t>
            </w:r>
          </w:p>
        </w:tc>
        <w:tc>
          <w:tcPr>
            <w:tcW w:w="160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E0F0B2" w14:textId="77777777" w:rsidR="00B9478B" w:rsidRPr="006E5C34" w:rsidRDefault="00B9478B" w:rsidP="00B9478B">
            <w:pPr>
              <w:rPr>
                <w:rFonts w:ascii="Times New Roman" w:hAnsi="Times New Roman" w:cs="Times New Roman"/>
              </w:rPr>
            </w:pPr>
          </w:p>
        </w:tc>
      </w:tr>
      <w:tr w:rsidR="00B9478B" w:rsidRPr="006E5C34" w14:paraId="64C83DCA" w14:textId="77777777" w:rsidTr="001F143E">
        <w:trPr>
          <w:gridAfter w:val="1"/>
          <w:wAfter w:w="3440" w:type="dxa"/>
        </w:trPr>
        <w:tc>
          <w:tcPr>
            <w:tcW w:w="8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884065" w14:textId="77777777" w:rsidR="00B9478B" w:rsidRPr="006E5C34" w:rsidRDefault="00B9478B" w:rsidP="00B94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1B51A9" w14:textId="77777777" w:rsidR="00B9478B" w:rsidRPr="006E5C34" w:rsidRDefault="00B9478B" w:rsidP="00B947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189A9B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25" w:name="dfashperc1"/>
            <w:bookmarkEnd w:id="25"/>
            <w:r w:rsidRPr="006E5C34">
              <w:rPr>
                <w:rStyle w:val="fill"/>
                <w:rFonts w:ascii="Times New Roman" w:hAnsi="Times New Roman" w:cs="Times New Roman"/>
              </w:rPr>
              <w:t>Кол-во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F020D3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26" w:name="dfas8prrse"/>
            <w:bookmarkEnd w:id="26"/>
            <w:r w:rsidRPr="006E5C34">
              <w:rPr>
                <w:rStyle w:val="fill"/>
                <w:rFonts w:ascii="Times New Roman" w:hAnsi="Times New Roman" w:cs="Times New Roman"/>
              </w:rPr>
              <w:t>%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28036F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27" w:name="dfasgacd71"/>
            <w:bookmarkEnd w:id="27"/>
            <w:r w:rsidRPr="006E5C34">
              <w:rPr>
                <w:rStyle w:val="fill"/>
                <w:rFonts w:ascii="Times New Roman" w:hAnsi="Times New Roman" w:cs="Times New Roman"/>
              </w:rPr>
              <w:t xml:space="preserve">С </w:t>
            </w:r>
            <w:r w:rsidRPr="006E5C34">
              <w:rPr>
                <w:rFonts w:ascii="Times New Roman" w:hAnsi="Times New Roman" w:cs="Times New Roman"/>
                <w:bCs/>
                <w:iCs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t>отметкам</w:t>
            </w:r>
            <w:r w:rsidRPr="006E5C34">
              <w:rPr>
                <w:rFonts w:ascii="Times New Roman" w:hAnsi="Times New Roman" w:cs="Times New Roman"/>
                <w:bCs/>
                <w:iCs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t>и «4» и «5»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18AFCA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28" w:name="dfashk5kpr"/>
            <w:bookmarkEnd w:id="28"/>
            <w:r w:rsidRPr="006E5C34">
              <w:rPr>
                <w:rStyle w:val="fill"/>
                <w:rFonts w:ascii="Times New Roman" w:hAnsi="Times New Roman" w:cs="Times New Roman"/>
              </w:rPr>
              <w:t>%</w:t>
            </w:r>
          </w:p>
        </w:tc>
        <w:tc>
          <w:tcPr>
            <w:tcW w:w="13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1C9287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29" w:name="dfasdwcfif"/>
            <w:bookmarkEnd w:id="29"/>
            <w:r w:rsidRPr="006E5C34">
              <w:rPr>
                <w:rStyle w:val="fill"/>
                <w:rFonts w:ascii="Times New Roman" w:hAnsi="Times New Roman" w:cs="Times New Roman"/>
              </w:rPr>
              <w:t xml:space="preserve">С </w:t>
            </w:r>
            <w:r w:rsidRPr="006E5C34">
              <w:rPr>
                <w:rFonts w:ascii="Times New Roman" w:hAnsi="Times New Roman" w:cs="Times New Roman"/>
                <w:bCs/>
                <w:iCs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t xml:space="preserve">отметками </w:t>
            </w:r>
            <w:r w:rsidRPr="006E5C34">
              <w:rPr>
                <w:rFonts w:ascii="Times New Roman" w:hAnsi="Times New Roman" w:cs="Times New Roman"/>
                <w:bCs/>
                <w:iCs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t>«5»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2E1D15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30" w:name="dfasnh49vg"/>
            <w:bookmarkEnd w:id="30"/>
            <w:r w:rsidRPr="006E5C34">
              <w:rPr>
                <w:rStyle w:val="fill"/>
                <w:rFonts w:ascii="Times New Roman" w:hAnsi="Times New Roman" w:cs="Times New Roman"/>
              </w:rPr>
              <w:t>%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1E98E2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31" w:name="dfasc0e6mk"/>
            <w:bookmarkEnd w:id="31"/>
            <w:r w:rsidRPr="006E5C34">
              <w:rPr>
                <w:rStyle w:val="fill"/>
                <w:rFonts w:ascii="Times New Roman" w:hAnsi="Times New Roman" w:cs="Times New Roman"/>
              </w:rPr>
              <w:t>Кол-во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DBB8F1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32" w:name="dfasugeck3"/>
            <w:bookmarkEnd w:id="32"/>
            <w:r w:rsidRPr="006E5C34">
              <w:rPr>
                <w:rStyle w:val="fill"/>
                <w:rFonts w:ascii="Times New Roman" w:hAnsi="Times New Roman" w:cs="Times New Roman"/>
              </w:rPr>
              <w:t>%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52E126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33" w:name="dfaswngin0"/>
            <w:bookmarkEnd w:id="33"/>
            <w:r w:rsidRPr="006E5C34">
              <w:rPr>
                <w:rStyle w:val="fill"/>
                <w:rFonts w:ascii="Times New Roman" w:hAnsi="Times New Roman" w:cs="Times New Roman"/>
              </w:rPr>
              <w:t>Кол-во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94425A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34" w:name="dfaspqgm9g"/>
            <w:bookmarkEnd w:id="34"/>
            <w:r w:rsidRPr="006E5C34">
              <w:rPr>
                <w:rStyle w:val="fill"/>
                <w:rFonts w:ascii="Times New Roman" w:hAnsi="Times New Roman" w:cs="Times New Roman"/>
              </w:rPr>
              <w:t>%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C23E7B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35" w:name="dfas6cb1x8"/>
            <w:bookmarkEnd w:id="35"/>
            <w:r w:rsidRPr="006E5C34">
              <w:rPr>
                <w:rStyle w:val="fill"/>
                <w:rFonts w:ascii="Times New Roman" w:hAnsi="Times New Roman" w:cs="Times New Roman"/>
              </w:rPr>
              <w:t>Кол-во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E3A89D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</w:rPr>
            </w:pPr>
            <w:bookmarkStart w:id="36" w:name="dfask1mlv9"/>
            <w:bookmarkEnd w:id="36"/>
            <w:r w:rsidRPr="006E5C34">
              <w:rPr>
                <w:rStyle w:val="fill"/>
                <w:rFonts w:ascii="Times New Roman" w:hAnsi="Times New Roman" w:cs="Times New Roman"/>
              </w:rPr>
              <w:t>%</w:t>
            </w:r>
          </w:p>
        </w:tc>
      </w:tr>
      <w:tr w:rsidR="00B9478B" w:rsidRPr="006E5C34" w14:paraId="53B1110C" w14:textId="77777777" w:rsidTr="001F143E">
        <w:trPr>
          <w:gridAfter w:val="1"/>
          <w:wAfter w:w="3440" w:type="dxa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F75568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37" w:name="dfas5kfq3y"/>
            <w:bookmarkEnd w:id="37"/>
            <w:r w:rsidRPr="006E5C34">
              <w:rPr>
                <w:rStyle w:val="fill"/>
                <w:rFonts w:ascii="Times New Roman" w:hAnsi="Times New Roman" w:cs="Times New Roman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946D9E" w14:textId="2493BBD5" w:rsidR="00B9478B" w:rsidRPr="00576283" w:rsidRDefault="00576283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38" w:name="dfas2xggcq"/>
            <w:bookmarkEnd w:id="38"/>
            <w:r>
              <w:rPr>
                <w:rFonts w:ascii="Times New Roman" w:hAnsi="Times New Roman" w:cs="Times New Roman"/>
                <w:bCs/>
                <w:iCs/>
              </w:rPr>
              <w:t>7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3E2388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  <w:lang w:val="en-US"/>
              </w:rPr>
            </w:pPr>
            <w:bookmarkStart w:id="39" w:name="dfas3mgdwu"/>
            <w:bookmarkEnd w:id="39"/>
            <w:r w:rsidRPr="006E5C34">
              <w:rPr>
                <w:rFonts w:ascii="Times New Roman" w:hAnsi="Times New Roman" w:cs="Times New Roman"/>
                <w:bCs/>
                <w:iCs/>
                <w:lang w:val="en-US"/>
              </w:rPr>
              <w:t>8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E61025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40" w:name="dfas65ctgw"/>
            <w:bookmarkEnd w:id="40"/>
            <w:r w:rsidRPr="006E5C34">
              <w:rPr>
                <w:rStyle w:val="fill"/>
                <w:rFonts w:ascii="Times New Roman" w:hAnsi="Times New Roman" w:cs="Times New Roman"/>
              </w:rPr>
              <w:t>100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0618F5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  <w:lang w:val="en-US"/>
              </w:rPr>
            </w:pPr>
            <w:bookmarkStart w:id="41" w:name="dfas3f0wr1"/>
            <w:bookmarkEnd w:id="41"/>
            <w:r w:rsidRPr="006E5C34">
              <w:rPr>
                <w:rFonts w:ascii="Times New Roman" w:hAnsi="Times New Roman" w:cs="Times New Roman"/>
                <w:bCs/>
                <w:iCs/>
                <w:lang w:val="en-US"/>
              </w:rPr>
              <w:t>4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F84DB6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  <w:lang w:val="en-US"/>
              </w:rPr>
            </w:pPr>
            <w:bookmarkStart w:id="42" w:name="dfasqastb5"/>
            <w:bookmarkEnd w:id="42"/>
            <w:r w:rsidRPr="006E5C34">
              <w:rPr>
                <w:rStyle w:val="fill"/>
                <w:rFonts w:ascii="Times New Roman" w:hAnsi="Times New Roman" w:cs="Times New Roman"/>
                <w:lang w:val="en-US"/>
              </w:rPr>
              <w:t>5</w:t>
            </w:r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13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CA2FBC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  <w:lang w:val="en-US"/>
              </w:rPr>
            </w:pPr>
            <w:bookmarkStart w:id="43" w:name="dfaslvrzg5"/>
            <w:bookmarkEnd w:id="43"/>
            <w:r w:rsidRPr="006E5C34">
              <w:rPr>
                <w:rFonts w:ascii="Times New Roman" w:hAnsi="Times New Roman" w:cs="Times New Roman"/>
                <w:bCs/>
                <w:iCs/>
                <w:lang w:val="en-US"/>
              </w:rPr>
              <w:t>1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96195C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  <w:lang w:val="en-US"/>
              </w:rPr>
            </w:pPr>
            <w:bookmarkStart w:id="44" w:name="dfaslpg9u9"/>
            <w:bookmarkEnd w:id="44"/>
            <w:r w:rsidRPr="006E5C34">
              <w:rPr>
                <w:rStyle w:val="fill"/>
                <w:rFonts w:ascii="Times New Roman" w:hAnsi="Times New Roman" w:cs="Times New Roman"/>
                <w:lang w:val="en-US"/>
              </w:rPr>
              <w:t>12</w:t>
            </w:r>
            <w:r w:rsidRPr="006E5C34">
              <w:rPr>
                <w:rStyle w:val="fill"/>
                <w:rFonts w:ascii="Times New Roman" w:hAnsi="Times New Roman" w:cs="Times New Roman"/>
              </w:rPr>
              <w:t>,5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57C4FF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45" w:name="dfas6x37ea"/>
            <w:bookmarkEnd w:id="45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2D5E06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46" w:name="dfaslh58io"/>
            <w:bookmarkEnd w:id="46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7D01E5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47" w:name="dfasdccc4p"/>
            <w:bookmarkEnd w:id="47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BE6F61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48" w:name="dfas0q8e6g"/>
            <w:bookmarkEnd w:id="48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C3B721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49" w:name="dfasdk0tsd"/>
            <w:bookmarkEnd w:id="49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552D20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50" w:name="dfasr5vr0y"/>
            <w:bookmarkEnd w:id="50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</w:tr>
      <w:tr w:rsidR="00B9478B" w:rsidRPr="006E5C34" w14:paraId="1893A91E" w14:textId="77777777" w:rsidTr="001F143E">
        <w:trPr>
          <w:gridAfter w:val="1"/>
          <w:wAfter w:w="3440" w:type="dxa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E7CCE7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51" w:name="dfas3qv7tu"/>
            <w:bookmarkEnd w:id="51"/>
            <w:r w:rsidRPr="006E5C34">
              <w:rPr>
                <w:rStyle w:val="fill"/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ACA810" w14:textId="6998C892" w:rsidR="00B9478B" w:rsidRPr="006E5C34" w:rsidRDefault="00576283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52" w:name="dfas4oly5k"/>
            <w:bookmarkEnd w:id="52"/>
            <w:r>
              <w:rPr>
                <w:rFonts w:ascii="Times New Roman" w:hAnsi="Times New Roman" w:cs="Times New Roman"/>
                <w:bCs/>
                <w:iCs/>
              </w:rPr>
              <w:t>9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B8481A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53" w:name="dfastzag6w"/>
            <w:bookmarkEnd w:id="53"/>
            <w:r w:rsidRPr="006E5C34">
              <w:rPr>
                <w:rFonts w:ascii="Times New Roman" w:hAnsi="Times New Roman" w:cs="Times New Roman"/>
                <w:bCs/>
                <w:iCs/>
              </w:rPr>
              <w:t>6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B2E290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54" w:name="dfasgai1yf"/>
            <w:bookmarkEnd w:id="54"/>
            <w:r w:rsidRPr="006E5C34">
              <w:rPr>
                <w:rStyle w:val="fill"/>
                <w:rFonts w:ascii="Times New Roman" w:hAnsi="Times New Roman" w:cs="Times New Roman"/>
              </w:rPr>
              <w:t>100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AA9557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55" w:name="dfas1nk8nn"/>
            <w:bookmarkEnd w:id="55"/>
            <w:r w:rsidRPr="006E5C34">
              <w:rPr>
                <w:rFonts w:ascii="Times New Roman" w:hAnsi="Times New Roman" w:cs="Times New Roman"/>
                <w:bCs/>
                <w:iCs/>
              </w:rPr>
              <w:t>4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2FFB14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56" w:name="dfasq8o77u"/>
            <w:bookmarkEnd w:id="56"/>
            <w:r w:rsidRPr="006E5C34">
              <w:rPr>
                <w:rFonts w:ascii="Times New Roman" w:hAnsi="Times New Roman" w:cs="Times New Roman"/>
                <w:bCs/>
                <w:iCs/>
              </w:rPr>
              <w:t>66</w:t>
            </w:r>
          </w:p>
        </w:tc>
        <w:tc>
          <w:tcPr>
            <w:tcW w:w="13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C00B40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57" w:name="dfasttwgz9"/>
            <w:bookmarkEnd w:id="57"/>
            <w:r w:rsidRPr="006E5C34">
              <w:rPr>
                <w:rFonts w:ascii="Times New Roman" w:hAnsi="Times New Roman" w:cs="Times New Roman"/>
                <w:bCs/>
                <w:iCs/>
              </w:rPr>
              <w:t>0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7C800D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58" w:name="dfas684y6s"/>
            <w:bookmarkEnd w:id="58"/>
            <w:r w:rsidRPr="006E5C34">
              <w:rPr>
                <w:rFonts w:ascii="Times New Roman" w:hAnsi="Times New Roman" w:cs="Times New Roman"/>
                <w:bCs/>
                <w:iCs/>
              </w:rPr>
              <w:t>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49387B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59" w:name="dfasxgz3yq"/>
            <w:bookmarkEnd w:id="59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08A4A4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60" w:name="dfas8byh60"/>
            <w:bookmarkEnd w:id="60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1A11F3E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61" w:name="dfasugay8v"/>
            <w:bookmarkEnd w:id="61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384426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62" w:name="dfascpviwu"/>
            <w:bookmarkEnd w:id="62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9B293E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63" w:name="dfasczbt0x"/>
            <w:bookmarkEnd w:id="63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89F549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64" w:name="dfas5igktg"/>
            <w:bookmarkEnd w:id="64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</w:tr>
      <w:tr w:rsidR="00B9478B" w:rsidRPr="006E5C34" w14:paraId="6F7F307A" w14:textId="77777777" w:rsidTr="001F143E">
        <w:trPr>
          <w:gridAfter w:val="1"/>
          <w:wAfter w:w="3440" w:type="dxa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CBB531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65" w:name="dfasllrso9"/>
            <w:bookmarkEnd w:id="65"/>
            <w:r w:rsidRPr="006E5C34">
              <w:rPr>
                <w:rStyle w:val="fill"/>
                <w:rFonts w:ascii="Times New Roman" w:hAnsi="Times New Roman" w:cs="Times New Roman"/>
              </w:rPr>
              <w:t>4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F31C13" w14:textId="0ED0B7B4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66" w:name="dfas3mw60l"/>
            <w:bookmarkEnd w:id="66"/>
            <w:r w:rsidRPr="006E5C34">
              <w:rPr>
                <w:rFonts w:ascii="Times New Roman" w:hAnsi="Times New Roman" w:cs="Times New Roman"/>
                <w:bCs/>
                <w:iCs/>
              </w:rPr>
              <w:t>1</w:t>
            </w:r>
            <w:r w:rsidR="00576283">
              <w:rPr>
                <w:rFonts w:ascii="Times New Roman" w:hAnsi="Times New Roman" w:cs="Times New Roman"/>
                <w:bCs/>
                <w:iCs/>
              </w:rPr>
              <w:t>0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88E7BB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67" w:name="dfasfyhqch"/>
            <w:bookmarkEnd w:id="67"/>
            <w:r w:rsidRPr="006E5C34">
              <w:rPr>
                <w:rFonts w:ascii="Times New Roman" w:hAnsi="Times New Roman" w:cs="Times New Roman"/>
                <w:bCs/>
                <w:iCs/>
              </w:rPr>
              <w:t>12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2EE12E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68" w:name="dfaskmmdkf"/>
            <w:bookmarkEnd w:id="68"/>
            <w:r w:rsidRPr="006E5C34">
              <w:rPr>
                <w:rStyle w:val="fill"/>
                <w:rFonts w:ascii="Times New Roman" w:hAnsi="Times New Roman" w:cs="Times New Roman"/>
              </w:rPr>
              <w:t>100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8158EE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69" w:name="dfas3sksxy"/>
            <w:bookmarkEnd w:id="69"/>
            <w:r w:rsidRPr="006E5C34">
              <w:rPr>
                <w:rFonts w:ascii="Times New Roman" w:hAnsi="Times New Roman" w:cs="Times New Roman"/>
                <w:bCs/>
                <w:iCs/>
              </w:rPr>
              <w:t>5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3D9DA4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70" w:name="dfasqzxc49"/>
            <w:bookmarkEnd w:id="70"/>
            <w:r w:rsidRPr="006E5C34">
              <w:rPr>
                <w:rFonts w:ascii="Times New Roman" w:hAnsi="Times New Roman" w:cs="Times New Roman"/>
                <w:bCs/>
                <w:iCs/>
              </w:rPr>
              <w:t>42</w:t>
            </w:r>
          </w:p>
        </w:tc>
        <w:tc>
          <w:tcPr>
            <w:tcW w:w="13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D58E18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71" w:name="dfasxgoatc"/>
            <w:bookmarkEnd w:id="71"/>
            <w:r w:rsidRPr="006E5C34">
              <w:rPr>
                <w:rFonts w:ascii="Times New Roman" w:hAnsi="Times New Roman" w:cs="Times New Roman"/>
                <w:bCs/>
                <w:iCs/>
              </w:rPr>
              <w:t>2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FB90FAC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  <w:lang w:val="en-US"/>
              </w:rPr>
            </w:pPr>
            <w:bookmarkStart w:id="72" w:name="dfas6la27d"/>
            <w:bookmarkEnd w:id="72"/>
            <w:r w:rsidRPr="006E5C34">
              <w:rPr>
                <w:rStyle w:val="fill"/>
                <w:rFonts w:ascii="Times New Roman" w:hAnsi="Times New Roman" w:cs="Times New Roman"/>
              </w:rPr>
              <w:t>16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9B3B56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73" w:name="dfas2dzg6n"/>
            <w:bookmarkEnd w:id="73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4023D7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74" w:name="dfassz7z4l"/>
            <w:bookmarkEnd w:id="74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ABC188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75" w:name="dfasmfrodk"/>
            <w:bookmarkEnd w:id="75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2C2A63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76" w:name="dfasixs3vq"/>
            <w:bookmarkEnd w:id="76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6309B5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77" w:name="dfasnih44w"/>
            <w:bookmarkEnd w:id="77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783468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78" w:name="dfasw5kch5"/>
            <w:bookmarkEnd w:id="78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</w:tr>
      <w:tr w:rsidR="00B9478B" w:rsidRPr="006E5C34" w14:paraId="232705FD" w14:textId="77777777" w:rsidTr="001F143E">
        <w:trPr>
          <w:gridAfter w:val="1"/>
          <w:wAfter w:w="3440" w:type="dxa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73A915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79" w:name="dfasu8khlt"/>
            <w:bookmarkEnd w:id="79"/>
            <w:r w:rsidRPr="006E5C34">
              <w:rPr>
                <w:rStyle w:val="fill"/>
                <w:rFonts w:ascii="Times New Roman" w:hAnsi="Times New Roman" w:cs="Times New Roman"/>
              </w:rPr>
              <w:t>Итого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2A9911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80" w:name="dfas6hgs3m"/>
            <w:bookmarkEnd w:id="80"/>
            <w:r w:rsidRPr="006E5C34">
              <w:rPr>
                <w:rFonts w:ascii="Times New Roman" w:hAnsi="Times New Roman" w:cs="Times New Roman"/>
                <w:bCs/>
                <w:iCs/>
              </w:rPr>
              <w:t>26</w:t>
            </w:r>
          </w:p>
        </w:tc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3F068E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  <w:lang w:val="en-US"/>
              </w:rPr>
            </w:pPr>
            <w:bookmarkStart w:id="81" w:name="dfas5nppyy"/>
            <w:bookmarkEnd w:id="81"/>
            <w:r w:rsidRPr="006E5C34">
              <w:rPr>
                <w:rStyle w:val="fill"/>
                <w:rFonts w:ascii="Times New Roman" w:hAnsi="Times New Roman" w:cs="Times New Roman"/>
              </w:rPr>
              <w:t>26</w:t>
            </w:r>
          </w:p>
        </w:tc>
        <w:tc>
          <w:tcPr>
            <w:tcW w:w="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EB4635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82" w:name="dfasptd8as"/>
            <w:bookmarkEnd w:id="82"/>
            <w:r w:rsidRPr="006E5C34">
              <w:rPr>
                <w:rStyle w:val="fill"/>
                <w:rFonts w:ascii="Times New Roman" w:hAnsi="Times New Roman" w:cs="Times New Roman"/>
              </w:rPr>
              <w:t>100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F14A2E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83" w:name="dfaseaf16n"/>
            <w:bookmarkEnd w:id="83"/>
            <w:r w:rsidRPr="006E5C34">
              <w:rPr>
                <w:rStyle w:val="fill"/>
                <w:rFonts w:ascii="Times New Roman" w:hAnsi="Times New Roman" w:cs="Times New Roman"/>
              </w:rPr>
              <w:t>13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5B781E8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  <w:lang w:val="en-US"/>
              </w:rPr>
            </w:pPr>
            <w:bookmarkStart w:id="84" w:name="dfasw0qxrq"/>
            <w:bookmarkEnd w:id="84"/>
            <w:r w:rsidRPr="006E5C34">
              <w:rPr>
                <w:rStyle w:val="fill"/>
                <w:rFonts w:ascii="Times New Roman" w:hAnsi="Times New Roman" w:cs="Times New Roman"/>
              </w:rPr>
              <w:t>52</w:t>
            </w:r>
          </w:p>
        </w:tc>
        <w:tc>
          <w:tcPr>
            <w:tcW w:w="13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FF67CA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85" w:name="dfast0iccw"/>
            <w:bookmarkEnd w:id="85"/>
            <w:r w:rsidRPr="006E5C34">
              <w:rPr>
                <w:rFonts w:ascii="Times New Roman" w:hAnsi="Times New Roman" w:cs="Times New Roman"/>
                <w:bCs/>
                <w:iCs/>
              </w:rPr>
              <w:t>4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3D874C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86" w:name="dfashl3hr9"/>
            <w:bookmarkEnd w:id="86"/>
            <w:r w:rsidRPr="006E5C34">
              <w:rPr>
                <w:rFonts w:ascii="Times New Roman" w:hAnsi="Times New Roman" w:cs="Times New Roman"/>
                <w:bCs/>
                <w:iCs/>
              </w:rPr>
              <w:t>9,5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7C636D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87" w:name="dfasaud3ng"/>
            <w:bookmarkEnd w:id="87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FF06F7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88" w:name="dfasqnbryu"/>
            <w:bookmarkEnd w:id="88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BB1EAD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89" w:name="dfasyc9nv3"/>
            <w:bookmarkEnd w:id="89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94B0BC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90" w:name="dfaspew3zn"/>
            <w:bookmarkEnd w:id="90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4CE6A0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91" w:name="dfas0h0b69"/>
            <w:bookmarkEnd w:id="91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386929" w14:textId="77777777" w:rsidR="00B9478B" w:rsidRPr="006E5C34" w:rsidRDefault="00B9478B" w:rsidP="00B9478B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bookmarkStart w:id="92" w:name="dfas9lk16f"/>
            <w:bookmarkEnd w:id="92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</w:tr>
      <w:tr w:rsidR="00B9478B" w:rsidRPr="006E5C34" w14:paraId="2C6E9BBE" w14:textId="77777777" w:rsidTr="001F143E">
        <w:tc>
          <w:tcPr>
            <w:tcW w:w="88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1D8850" w14:textId="77777777" w:rsidR="00B9478B" w:rsidRPr="006E5C34" w:rsidRDefault="00B9478B" w:rsidP="00B9478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7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0330E4" w14:textId="77777777" w:rsidR="00B9478B" w:rsidRPr="006E5C34" w:rsidRDefault="00B9478B" w:rsidP="00B9478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69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776DC6" w14:textId="77777777" w:rsidR="00B9478B" w:rsidRPr="006E5C34" w:rsidRDefault="00B9478B" w:rsidP="00B9478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68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BB21B1" w14:textId="77777777" w:rsidR="00B9478B" w:rsidRPr="006E5C34" w:rsidRDefault="00B9478B" w:rsidP="00B9478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131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085831" w14:textId="77777777" w:rsidR="00B9478B" w:rsidRPr="006E5C34" w:rsidRDefault="00B9478B" w:rsidP="00B9478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8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2C4849" w14:textId="77777777" w:rsidR="00B9478B" w:rsidRPr="006E5C34" w:rsidRDefault="00B9478B" w:rsidP="00B9478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28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DDF55B" w14:textId="77777777" w:rsidR="00B9478B" w:rsidRPr="006E5C34" w:rsidRDefault="00B9478B" w:rsidP="00B9478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6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1A7FEB" w14:textId="77777777" w:rsidR="00B9478B" w:rsidRPr="006E5C34" w:rsidRDefault="00B9478B" w:rsidP="00B9478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89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AA4EBC" w14:textId="77777777" w:rsidR="00B9478B" w:rsidRPr="006E5C34" w:rsidRDefault="00B9478B" w:rsidP="00B9478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8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9B5F95" w14:textId="77777777" w:rsidR="00B9478B" w:rsidRPr="006E5C34" w:rsidRDefault="00B9478B" w:rsidP="00B9478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69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AEB670" w14:textId="77777777" w:rsidR="00B9478B" w:rsidRPr="006E5C34" w:rsidRDefault="00B9478B" w:rsidP="00B9478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70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99C253" w14:textId="77777777" w:rsidR="00B9478B" w:rsidRPr="006E5C34" w:rsidRDefault="00B9478B" w:rsidP="00B9478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5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C0C99D" w14:textId="77777777" w:rsidR="00B9478B" w:rsidRPr="006E5C34" w:rsidRDefault="00B9478B" w:rsidP="00B9478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1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034F40" w14:textId="77777777" w:rsidR="00B9478B" w:rsidRPr="006E5C34" w:rsidRDefault="00B9478B" w:rsidP="00B9478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5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03FB1A" w14:textId="77777777" w:rsidR="00B9478B" w:rsidRPr="006E5C34" w:rsidRDefault="00B9478B" w:rsidP="00B9478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4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C4FEC4" w14:textId="77777777" w:rsidR="00B9478B" w:rsidRPr="006E5C34" w:rsidRDefault="00B9478B" w:rsidP="00B9478B">
            <w:pPr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14:paraId="2A59894A" w14:textId="65180C4C" w:rsidR="00526BFA" w:rsidRPr="006E5C34" w:rsidRDefault="00526BFA" w:rsidP="00526BFA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2"/>
          <w:szCs w:val="22"/>
        </w:rPr>
      </w:pPr>
      <w:r w:rsidRPr="006E5C34">
        <w:rPr>
          <w:rStyle w:val="fill"/>
          <w:sz w:val="22"/>
          <w:szCs w:val="22"/>
        </w:rPr>
        <w:t>Если сравнить результаты освоения обучающимися программ начального общего образования по показателю «успеваемость» в 202</w:t>
      </w:r>
      <w:r w:rsidR="0056749B">
        <w:rPr>
          <w:rStyle w:val="fill"/>
          <w:sz w:val="22"/>
          <w:szCs w:val="22"/>
        </w:rPr>
        <w:t>4</w:t>
      </w:r>
      <w:r w:rsidRPr="006E5C34">
        <w:rPr>
          <w:rStyle w:val="fill"/>
          <w:sz w:val="22"/>
          <w:szCs w:val="22"/>
        </w:rPr>
        <w:t>-202</w:t>
      </w:r>
      <w:r w:rsidR="0056749B">
        <w:rPr>
          <w:rStyle w:val="fill"/>
          <w:sz w:val="22"/>
          <w:szCs w:val="22"/>
        </w:rPr>
        <w:t>5</w:t>
      </w:r>
      <w:r w:rsidRPr="006E5C34">
        <w:rPr>
          <w:rStyle w:val="fill"/>
          <w:sz w:val="22"/>
          <w:szCs w:val="22"/>
        </w:rPr>
        <w:t xml:space="preserve"> году с результатами освоения учащимися программ начального общего образования по показателю «успеваемость» в 202</w:t>
      </w:r>
      <w:r w:rsidR="0056749B">
        <w:rPr>
          <w:rStyle w:val="fill"/>
          <w:sz w:val="22"/>
          <w:szCs w:val="22"/>
        </w:rPr>
        <w:t>3</w:t>
      </w:r>
      <w:r w:rsidRPr="006E5C34">
        <w:rPr>
          <w:rStyle w:val="fill"/>
          <w:sz w:val="22"/>
          <w:szCs w:val="22"/>
        </w:rPr>
        <w:t>-202</w:t>
      </w:r>
      <w:r w:rsidR="0056749B">
        <w:rPr>
          <w:rStyle w:val="fill"/>
          <w:sz w:val="22"/>
          <w:szCs w:val="22"/>
        </w:rPr>
        <w:t>4</w:t>
      </w:r>
      <w:r w:rsidRPr="006E5C34">
        <w:rPr>
          <w:rStyle w:val="fill"/>
          <w:sz w:val="22"/>
          <w:szCs w:val="22"/>
        </w:rPr>
        <w:t xml:space="preserve"> году, то можно отметить, что процент учащихся, окончивших на «4» и «5», снизилась на </w:t>
      </w:r>
      <w:r w:rsidR="0056749B">
        <w:rPr>
          <w:rStyle w:val="fill"/>
          <w:sz w:val="22"/>
          <w:szCs w:val="22"/>
        </w:rPr>
        <w:t>2</w:t>
      </w:r>
      <w:r w:rsidRPr="006E5C34">
        <w:rPr>
          <w:rStyle w:val="fill"/>
          <w:sz w:val="22"/>
          <w:szCs w:val="22"/>
        </w:rPr>
        <w:t> процент</w:t>
      </w:r>
      <w:r w:rsidR="0056749B">
        <w:rPr>
          <w:rStyle w:val="fill"/>
          <w:sz w:val="22"/>
          <w:szCs w:val="22"/>
        </w:rPr>
        <w:t>а</w:t>
      </w:r>
      <w:r w:rsidRPr="006E5C34">
        <w:rPr>
          <w:rStyle w:val="fill"/>
          <w:sz w:val="22"/>
          <w:szCs w:val="22"/>
        </w:rPr>
        <w:t xml:space="preserve"> (в 2020-2022 учебном году был 68%).</w:t>
      </w:r>
    </w:p>
    <w:p w14:paraId="47F49760" w14:textId="77777777" w:rsidR="00526BFA" w:rsidRPr="006E5C34" w:rsidRDefault="00526BFA" w:rsidP="006F37D5">
      <w:pPr>
        <w:rPr>
          <w:rFonts w:ascii="Times New Roman" w:hAnsi="Times New Roman" w:cs="Times New Roman"/>
        </w:rPr>
      </w:pPr>
    </w:p>
    <w:p w14:paraId="0D602042" w14:textId="1B139981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Таблица 7. Результаты освоения учащимися программы основного общего образования по показателю «успеваемость» в 202</w:t>
      </w:r>
      <w:r w:rsidR="0056749B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 году</w:t>
      </w:r>
    </w:p>
    <w:tbl>
      <w:tblPr>
        <w:tblW w:w="11707" w:type="dxa"/>
        <w:tblInd w:w="-144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"/>
        <w:gridCol w:w="709"/>
        <w:gridCol w:w="793"/>
        <w:gridCol w:w="549"/>
        <w:gridCol w:w="1316"/>
        <w:gridCol w:w="1020"/>
        <w:gridCol w:w="1316"/>
        <w:gridCol w:w="1174"/>
        <w:gridCol w:w="832"/>
        <w:gridCol w:w="683"/>
        <w:gridCol w:w="598"/>
        <w:gridCol w:w="534"/>
        <w:gridCol w:w="850"/>
        <w:gridCol w:w="454"/>
      </w:tblGrid>
      <w:tr w:rsidR="001F143E" w:rsidRPr="006E5C34" w14:paraId="2C796B78" w14:textId="77777777" w:rsidTr="001F143E">
        <w:trPr>
          <w:gridAfter w:val="1"/>
          <w:wAfter w:w="454" w:type="dxa"/>
        </w:trPr>
        <w:tc>
          <w:tcPr>
            <w:tcW w:w="8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C24A69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Style w:val="fill"/>
                <w:rFonts w:ascii="Times New Roman" w:hAnsi="Times New Roman" w:cs="Times New Roman"/>
              </w:rPr>
              <w:t>Классы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AD6E18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93" w:name="dfas10eo5g"/>
            <w:bookmarkEnd w:id="93"/>
            <w:r w:rsidRPr="006E5C34">
              <w:rPr>
                <w:rStyle w:val="fill"/>
                <w:rFonts w:ascii="Times New Roman" w:hAnsi="Times New Roman" w:cs="Times New Roman"/>
              </w:rPr>
              <w:t>Всего</w:t>
            </w:r>
            <w:r w:rsidRPr="006E5C34">
              <w:rPr>
                <w:rFonts w:ascii="Times New Roman" w:hAnsi="Times New Roman" w:cs="Times New Roman"/>
              </w:rPr>
              <w:br/>
            </w:r>
            <w:proofErr w:type="spellStart"/>
            <w:r w:rsidRPr="006E5C34">
              <w:rPr>
                <w:rStyle w:val="fill"/>
                <w:rFonts w:ascii="Times New Roman" w:hAnsi="Times New Roman" w:cs="Times New Roman"/>
              </w:rPr>
              <w:lastRenderedPageBreak/>
              <w:t>обуч-ся</w:t>
            </w:r>
            <w:proofErr w:type="spellEnd"/>
          </w:p>
        </w:tc>
        <w:tc>
          <w:tcPr>
            <w:tcW w:w="134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65614A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94" w:name="dfasolqalh"/>
            <w:bookmarkEnd w:id="94"/>
            <w:r w:rsidRPr="006E5C34">
              <w:rPr>
                <w:rStyle w:val="fill"/>
                <w:rFonts w:ascii="Times New Roman" w:hAnsi="Times New Roman" w:cs="Times New Roman"/>
              </w:rPr>
              <w:lastRenderedPageBreak/>
              <w:t>Из них</w:t>
            </w:r>
            <w:r w:rsidRPr="006E5C34">
              <w:rPr>
                <w:rFonts w:ascii="Times New Roman" w:hAnsi="Times New Roman" w:cs="Times New Roman"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lastRenderedPageBreak/>
              <w:t>успевают</w:t>
            </w:r>
          </w:p>
        </w:tc>
        <w:tc>
          <w:tcPr>
            <w:tcW w:w="233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52342B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95" w:name="dfasqmip0y"/>
            <w:bookmarkEnd w:id="95"/>
            <w:r w:rsidRPr="006E5C34">
              <w:rPr>
                <w:rStyle w:val="fill"/>
                <w:rFonts w:ascii="Times New Roman" w:hAnsi="Times New Roman" w:cs="Times New Roman"/>
              </w:rPr>
              <w:lastRenderedPageBreak/>
              <w:t>Окончили</w:t>
            </w:r>
            <w:r w:rsidRPr="006E5C34">
              <w:rPr>
                <w:rFonts w:ascii="Times New Roman" w:hAnsi="Times New Roman" w:cs="Times New Roman"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lastRenderedPageBreak/>
              <w:t>год</w:t>
            </w:r>
          </w:p>
        </w:tc>
        <w:tc>
          <w:tcPr>
            <w:tcW w:w="249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A818C2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96" w:name="dfasae2qga"/>
            <w:bookmarkEnd w:id="96"/>
            <w:r w:rsidRPr="006E5C34">
              <w:rPr>
                <w:rStyle w:val="fill"/>
                <w:rFonts w:ascii="Times New Roman" w:hAnsi="Times New Roman" w:cs="Times New Roman"/>
              </w:rPr>
              <w:lastRenderedPageBreak/>
              <w:t>Окончили</w:t>
            </w:r>
            <w:r w:rsidRPr="006E5C34">
              <w:rPr>
                <w:rFonts w:ascii="Times New Roman" w:hAnsi="Times New Roman" w:cs="Times New Roman"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lastRenderedPageBreak/>
              <w:t>год</w:t>
            </w:r>
          </w:p>
        </w:tc>
        <w:tc>
          <w:tcPr>
            <w:tcW w:w="264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CA9ABB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97" w:name="dfasclhboy"/>
            <w:bookmarkEnd w:id="97"/>
            <w:r w:rsidRPr="006E5C34">
              <w:rPr>
                <w:rStyle w:val="fill"/>
                <w:rFonts w:ascii="Times New Roman" w:hAnsi="Times New Roman" w:cs="Times New Roman"/>
              </w:rPr>
              <w:lastRenderedPageBreak/>
              <w:t>Не успевают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9E99A7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98" w:name="dfasftxsgh"/>
            <w:bookmarkEnd w:id="98"/>
            <w:r w:rsidRPr="006E5C34">
              <w:rPr>
                <w:rStyle w:val="fill"/>
                <w:rFonts w:ascii="Times New Roman" w:hAnsi="Times New Roman" w:cs="Times New Roman"/>
              </w:rPr>
              <w:t>Переве</w:t>
            </w:r>
            <w:r w:rsidRPr="006E5C34">
              <w:rPr>
                <w:rStyle w:val="fill"/>
                <w:rFonts w:ascii="Times New Roman" w:hAnsi="Times New Roman" w:cs="Times New Roman"/>
              </w:rPr>
              <w:lastRenderedPageBreak/>
              <w:t>дены</w:t>
            </w:r>
            <w:r w:rsidRPr="006E5C34">
              <w:rPr>
                <w:rFonts w:ascii="Times New Roman" w:hAnsi="Times New Roman" w:cs="Times New Roman"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t>условно</w:t>
            </w:r>
          </w:p>
        </w:tc>
      </w:tr>
      <w:tr w:rsidR="001F143E" w:rsidRPr="006E5C34" w14:paraId="5E08B449" w14:textId="77777777" w:rsidTr="001F143E">
        <w:trPr>
          <w:gridAfter w:val="1"/>
          <w:wAfter w:w="454" w:type="dxa"/>
        </w:trPr>
        <w:tc>
          <w:tcPr>
            <w:tcW w:w="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1CB63B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87D4E4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F1868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57FEB5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D3570C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BF336A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99" w:name="dfas2zz8tk"/>
            <w:bookmarkEnd w:id="99"/>
            <w:r w:rsidRPr="006E5C34">
              <w:rPr>
                <w:rStyle w:val="fill"/>
                <w:rFonts w:ascii="Times New Roman" w:hAnsi="Times New Roman" w:cs="Times New Roman"/>
              </w:rPr>
              <w:t>Всего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242AFE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00" w:name="dfas77xwiv"/>
            <w:bookmarkEnd w:id="100"/>
            <w:r w:rsidRPr="006E5C34">
              <w:rPr>
                <w:rStyle w:val="fill"/>
                <w:rFonts w:ascii="Times New Roman" w:hAnsi="Times New Roman" w:cs="Times New Roman"/>
              </w:rPr>
              <w:t>Из них н/а</w:t>
            </w: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924909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</w:tr>
      <w:tr w:rsidR="001F143E" w:rsidRPr="006E5C34" w14:paraId="1290DB58" w14:textId="77777777" w:rsidTr="001F143E">
        <w:tc>
          <w:tcPr>
            <w:tcW w:w="8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94271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76AE70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0EB9CE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01" w:name="dfasxucryd"/>
            <w:bookmarkEnd w:id="101"/>
            <w:r w:rsidRPr="006E5C34">
              <w:rPr>
                <w:rStyle w:val="fill"/>
                <w:rFonts w:ascii="Times New Roman" w:hAnsi="Times New Roman" w:cs="Times New Roman"/>
              </w:rPr>
              <w:t>Кол-во</w:t>
            </w: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FAF9BD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02" w:name="dfas4vhrhw"/>
            <w:bookmarkEnd w:id="102"/>
            <w:r w:rsidRPr="006E5C34">
              <w:rPr>
                <w:rStyle w:val="fill"/>
                <w:rFonts w:ascii="Times New Roman" w:hAnsi="Times New Roman" w:cs="Times New Roman"/>
              </w:rPr>
              <w:t>%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4BA2B3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03" w:name="dfas6evfwq"/>
            <w:bookmarkEnd w:id="103"/>
            <w:r w:rsidRPr="006E5C34">
              <w:rPr>
                <w:rStyle w:val="fill"/>
                <w:rFonts w:ascii="Times New Roman" w:hAnsi="Times New Roman" w:cs="Times New Roman"/>
              </w:rPr>
              <w:t xml:space="preserve">С </w:t>
            </w:r>
            <w:r w:rsidRPr="006E5C34">
              <w:rPr>
                <w:rFonts w:ascii="Times New Roman" w:hAnsi="Times New Roman" w:cs="Times New Roman"/>
                <w:bCs/>
                <w:iCs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t xml:space="preserve">отметками </w:t>
            </w:r>
            <w:r w:rsidRPr="006E5C34">
              <w:rPr>
                <w:rFonts w:ascii="Times New Roman" w:hAnsi="Times New Roman" w:cs="Times New Roman"/>
                <w:bCs/>
                <w:iCs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t>«4» и «5»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AD7B1A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04" w:name="dfasclwr96"/>
            <w:bookmarkEnd w:id="104"/>
            <w:r w:rsidRPr="006E5C34">
              <w:rPr>
                <w:rStyle w:val="fill"/>
                <w:rFonts w:ascii="Times New Roman" w:hAnsi="Times New Roman" w:cs="Times New Roman"/>
              </w:rPr>
              <w:t>%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5878A0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05" w:name="dfasbadtbl"/>
            <w:bookmarkEnd w:id="105"/>
            <w:r w:rsidRPr="006E5C34">
              <w:rPr>
                <w:rStyle w:val="fill"/>
                <w:rFonts w:ascii="Times New Roman" w:hAnsi="Times New Roman" w:cs="Times New Roman"/>
              </w:rPr>
              <w:t xml:space="preserve">С </w:t>
            </w:r>
            <w:r w:rsidRPr="006E5C34">
              <w:rPr>
                <w:rFonts w:ascii="Times New Roman" w:hAnsi="Times New Roman" w:cs="Times New Roman"/>
                <w:bCs/>
                <w:iCs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t xml:space="preserve">отметками </w:t>
            </w:r>
            <w:r w:rsidRPr="006E5C34">
              <w:rPr>
                <w:rFonts w:ascii="Times New Roman" w:hAnsi="Times New Roman" w:cs="Times New Roman"/>
                <w:bCs/>
                <w:iCs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t>«5»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186657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06" w:name="dfas440mv5"/>
            <w:bookmarkEnd w:id="106"/>
            <w:r w:rsidRPr="006E5C34">
              <w:rPr>
                <w:rStyle w:val="fill"/>
                <w:rFonts w:ascii="Times New Roman" w:hAnsi="Times New Roman" w:cs="Times New Roman"/>
              </w:rPr>
              <w:t>%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1B1E1A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07" w:name="dfast01e26"/>
            <w:bookmarkEnd w:id="107"/>
            <w:r w:rsidRPr="006E5C34">
              <w:rPr>
                <w:rStyle w:val="fill"/>
                <w:rFonts w:ascii="Times New Roman" w:hAnsi="Times New Roman" w:cs="Times New Roman"/>
              </w:rPr>
              <w:t>Кол-</w:t>
            </w:r>
            <w:r w:rsidRPr="006E5C34">
              <w:rPr>
                <w:rFonts w:ascii="Times New Roman" w:hAnsi="Times New Roman" w:cs="Times New Roman"/>
                <w:bCs/>
                <w:iCs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t>во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5EA715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08" w:name="dfasd0hdd8"/>
            <w:bookmarkEnd w:id="108"/>
            <w:r w:rsidRPr="006E5C34">
              <w:rPr>
                <w:rStyle w:val="fill"/>
                <w:rFonts w:ascii="Times New Roman" w:hAnsi="Times New Roman" w:cs="Times New Roman"/>
              </w:rPr>
              <w:t>%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3CB016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09" w:name="dfas7xlhse"/>
            <w:bookmarkEnd w:id="109"/>
            <w:r w:rsidRPr="006E5C34">
              <w:rPr>
                <w:rStyle w:val="fill"/>
                <w:rFonts w:ascii="Times New Roman" w:hAnsi="Times New Roman" w:cs="Times New Roman"/>
              </w:rPr>
              <w:t>Кол-</w:t>
            </w:r>
            <w:r w:rsidRPr="006E5C34">
              <w:rPr>
                <w:rFonts w:ascii="Times New Roman" w:hAnsi="Times New Roman" w:cs="Times New Roman"/>
                <w:bCs/>
                <w:iCs/>
              </w:rPr>
              <w:br/>
            </w:r>
            <w:r w:rsidRPr="006E5C34">
              <w:rPr>
                <w:rStyle w:val="fill"/>
                <w:rFonts w:ascii="Times New Roman" w:hAnsi="Times New Roman" w:cs="Times New Roman"/>
              </w:rPr>
              <w:t>во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3C2592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10" w:name="dfasmaurv9"/>
            <w:bookmarkEnd w:id="110"/>
            <w:r w:rsidRPr="006E5C34">
              <w:rPr>
                <w:rStyle w:val="fill"/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7A02E4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11" w:name="dfas1bql5d"/>
            <w:bookmarkEnd w:id="111"/>
            <w:r w:rsidRPr="006E5C34">
              <w:rPr>
                <w:rStyle w:val="fill"/>
                <w:rFonts w:ascii="Times New Roman" w:hAnsi="Times New Roman" w:cs="Times New Roman"/>
              </w:rPr>
              <w:t>Кол-во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CDCF27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12" w:name="dfascyi2hc"/>
            <w:bookmarkEnd w:id="112"/>
            <w:r w:rsidRPr="006E5C34">
              <w:rPr>
                <w:rStyle w:val="fill"/>
                <w:rFonts w:ascii="Times New Roman" w:hAnsi="Times New Roman" w:cs="Times New Roman"/>
              </w:rPr>
              <w:t>%</w:t>
            </w:r>
          </w:p>
        </w:tc>
      </w:tr>
      <w:tr w:rsidR="001F143E" w:rsidRPr="006E5C34" w14:paraId="106D4DB9" w14:textId="77777777" w:rsidTr="001F143E"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3B8015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13" w:name="dfasfx6z7d"/>
            <w:bookmarkEnd w:id="113"/>
            <w:r w:rsidRPr="006E5C34">
              <w:rPr>
                <w:rStyle w:val="fill"/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AD798D" w14:textId="34267DCD" w:rsidR="001F143E" w:rsidRPr="006E5C34" w:rsidRDefault="0056749B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14" w:name="dfas8oqrzg"/>
            <w:bookmarkEnd w:id="114"/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1CDA7C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15" w:name="dfasq8u5ih"/>
            <w:bookmarkEnd w:id="115"/>
            <w:r w:rsidRPr="006E5C3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F68CBC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16" w:name="dfaslsairu"/>
            <w:bookmarkEnd w:id="116"/>
            <w:r w:rsidRPr="006E5C34">
              <w:rPr>
                <w:rStyle w:val="fill"/>
                <w:rFonts w:ascii="Times New Roman" w:hAnsi="Times New Roman" w:cs="Times New Roman"/>
              </w:rPr>
              <w:t>100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81B8ED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17" w:name="dfasdayk79"/>
            <w:bookmarkEnd w:id="117"/>
            <w:r w:rsidRPr="006E5C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A03184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18" w:name="dfas32sdnf"/>
            <w:bookmarkEnd w:id="118"/>
            <w:r w:rsidRPr="006E5C3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98717E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19" w:name="dfaszkg9nw"/>
            <w:bookmarkEnd w:id="119"/>
            <w:r w:rsidRPr="006E5C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46AEC2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20" w:name="dfaswgnzyl"/>
            <w:bookmarkEnd w:id="120"/>
            <w:r w:rsidRPr="006E5C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AB4D53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21" w:name="dfasooyy7k"/>
            <w:bookmarkEnd w:id="121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C244F1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22" w:name="dfas0r7a89"/>
            <w:bookmarkEnd w:id="122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DB9896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23" w:name="dfasx7dgw6"/>
            <w:bookmarkEnd w:id="123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796D76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24" w:name="dfas17pmue"/>
            <w:bookmarkEnd w:id="124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691FD5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25" w:name="dfas62dlgu"/>
            <w:bookmarkEnd w:id="125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F711A9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26" w:name="dfasha54wl"/>
            <w:bookmarkEnd w:id="126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</w:tr>
      <w:tr w:rsidR="001F143E" w:rsidRPr="006E5C34" w14:paraId="28289031" w14:textId="77777777" w:rsidTr="001F143E"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4B7711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27" w:name="dfasuomaid"/>
            <w:bookmarkEnd w:id="127"/>
            <w:r w:rsidRPr="006E5C34">
              <w:rPr>
                <w:rStyle w:val="fill"/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239E3F" w14:textId="0E3C46C4" w:rsidR="001F143E" w:rsidRPr="006E5C34" w:rsidRDefault="0056749B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28" w:name="dfas4lc3kg"/>
            <w:bookmarkEnd w:id="128"/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7A8CEA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29" w:name="dfas658oe8"/>
            <w:bookmarkEnd w:id="129"/>
            <w:r w:rsidRPr="006E5C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7C9F0F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30" w:name="dfasw1sva5"/>
            <w:bookmarkEnd w:id="130"/>
            <w:r w:rsidRPr="006E5C34">
              <w:rPr>
                <w:rStyle w:val="fill"/>
                <w:rFonts w:ascii="Times New Roman" w:hAnsi="Times New Roman" w:cs="Times New Roman"/>
              </w:rPr>
              <w:t>100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EEE92D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31" w:name="dfasrxdg74"/>
            <w:bookmarkEnd w:id="131"/>
            <w:r w:rsidRPr="006E5C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743E50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32" w:name="dfas1yv9wf"/>
            <w:bookmarkEnd w:id="132"/>
            <w:r w:rsidRPr="006E5C3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874A2C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33" w:name="dfascyzqeo"/>
            <w:bookmarkEnd w:id="133"/>
            <w:r w:rsidRPr="006E5C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353BEC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34" w:name="dfassvpl26"/>
            <w:bookmarkEnd w:id="134"/>
            <w:r w:rsidRPr="006E5C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48A095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35" w:name="dfasqpckik"/>
            <w:bookmarkEnd w:id="135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45316B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36" w:name="dfas1eggk4"/>
            <w:bookmarkEnd w:id="136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885C60A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37" w:name="dfasxvx6pf"/>
            <w:bookmarkEnd w:id="137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0B443F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38" w:name="dfasfah0rc"/>
            <w:bookmarkEnd w:id="138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462430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39" w:name="dfas9takm5"/>
            <w:bookmarkEnd w:id="139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3E736A8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40" w:name="dfaswskedz"/>
            <w:bookmarkEnd w:id="140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</w:tr>
      <w:tr w:rsidR="001F143E" w:rsidRPr="006E5C34" w14:paraId="6A3F6E77" w14:textId="77777777" w:rsidTr="001F143E"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307461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41" w:name="dfasfmhg36"/>
            <w:bookmarkEnd w:id="141"/>
            <w:r w:rsidRPr="006E5C34">
              <w:rPr>
                <w:rStyle w:val="fill"/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ED7924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42" w:name="dfasloo0wp"/>
            <w:bookmarkEnd w:id="142"/>
            <w:r w:rsidRPr="006E5C3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4D33FE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43" w:name="dfas2to4n5"/>
            <w:bookmarkEnd w:id="143"/>
            <w:r w:rsidRPr="006E5C3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D06FEB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44" w:name="dfaswl0glg"/>
            <w:bookmarkEnd w:id="144"/>
            <w:r w:rsidRPr="006E5C34">
              <w:rPr>
                <w:rStyle w:val="fill"/>
                <w:rFonts w:ascii="Times New Roman" w:hAnsi="Times New Roman" w:cs="Times New Roman"/>
              </w:rPr>
              <w:t>100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623948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45" w:name="dfasnmees5"/>
            <w:bookmarkEnd w:id="145"/>
            <w:r w:rsidRPr="006E5C3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3C2765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46" w:name="dfas3wmds1"/>
            <w:bookmarkEnd w:id="146"/>
            <w:r w:rsidRPr="006E5C3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C015EC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47" w:name="dfasfcgfk6"/>
            <w:bookmarkEnd w:id="147"/>
            <w:r w:rsidRPr="006E5C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915DC79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48" w:name="dfas3ly6fa"/>
            <w:bookmarkEnd w:id="148"/>
            <w:r w:rsidRPr="006E5C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B7CA5A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49" w:name="dfas7m5eca"/>
            <w:bookmarkEnd w:id="149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DAA19A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50" w:name="dfasf4hhge"/>
            <w:bookmarkEnd w:id="150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5769904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51" w:name="dfas6degga"/>
            <w:bookmarkEnd w:id="151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1D902E6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52" w:name="dfasgsy7at"/>
            <w:bookmarkEnd w:id="152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51003C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53" w:name="dfaspirt2u"/>
            <w:bookmarkEnd w:id="153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82A6A1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54" w:name="dfasgqmg58"/>
            <w:bookmarkEnd w:id="154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</w:tr>
      <w:tr w:rsidR="001F143E" w:rsidRPr="006E5C34" w14:paraId="2F24841C" w14:textId="77777777" w:rsidTr="001F143E"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7DAE5D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55" w:name="dfasst97kk"/>
            <w:bookmarkEnd w:id="155"/>
            <w:r w:rsidRPr="006E5C34">
              <w:rPr>
                <w:rStyle w:val="fill"/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96E52C" w14:textId="0F270221" w:rsidR="001F143E" w:rsidRPr="006E5C34" w:rsidRDefault="0056749B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56" w:name="dfas6cfq0d"/>
            <w:bookmarkEnd w:id="156"/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5E2BC72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57" w:name="dfasgydivz"/>
            <w:bookmarkEnd w:id="157"/>
            <w:r w:rsidRPr="006E5C3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645E19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58" w:name="dfasehf3bm"/>
            <w:bookmarkEnd w:id="158"/>
            <w:r w:rsidRPr="006E5C34">
              <w:rPr>
                <w:rStyle w:val="fill"/>
                <w:rFonts w:ascii="Times New Roman" w:hAnsi="Times New Roman" w:cs="Times New Roman"/>
              </w:rPr>
              <w:t>100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7AA227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59" w:name="dfasfssg3m"/>
            <w:bookmarkEnd w:id="159"/>
            <w:r w:rsidRPr="006E5C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AB6712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60" w:name="dfas39hyo9"/>
            <w:bookmarkEnd w:id="160"/>
            <w:r w:rsidRPr="006E5C34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9DDA27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61" w:name="dfasgqomn2"/>
            <w:bookmarkEnd w:id="161"/>
            <w:r w:rsidRPr="006E5C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C70858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62" w:name="dfasyozlrx"/>
            <w:bookmarkEnd w:id="162"/>
            <w:r w:rsidRPr="006E5C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C9813AC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63" w:name="dfash4iy89"/>
            <w:bookmarkEnd w:id="163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37A96A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64" w:name="dfask62vrg"/>
            <w:bookmarkEnd w:id="164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6B3221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65" w:name="dfas5mqlye"/>
            <w:bookmarkEnd w:id="165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6F081C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66" w:name="dfasan4li8"/>
            <w:bookmarkEnd w:id="166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496F836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67" w:name="dfas99sldy"/>
            <w:bookmarkEnd w:id="167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BCE184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68" w:name="dfasxbrofh"/>
            <w:bookmarkEnd w:id="168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</w:tr>
      <w:tr w:rsidR="001F143E" w:rsidRPr="006E5C34" w14:paraId="0979F10D" w14:textId="77777777" w:rsidTr="001F143E"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ECE317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69" w:name="dfasr9nhr6"/>
            <w:bookmarkEnd w:id="169"/>
            <w:r w:rsidRPr="006E5C34">
              <w:rPr>
                <w:rStyle w:val="fill"/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D0B6AE" w14:textId="20BA8063" w:rsidR="001F143E" w:rsidRPr="006E5C34" w:rsidRDefault="0056749B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70" w:name="dfasy3lz8m"/>
            <w:bookmarkEnd w:id="170"/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FD1C6F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71" w:name="dfasx6mlbp"/>
            <w:bookmarkEnd w:id="171"/>
            <w:r w:rsidRPr="006E5C3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38A563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72" w:name="dfas79qup7"/>
            <w:bookmarkEnd w:id="172"/>
            <w:r w:rsidRPr="006E5C34">
              <w:rPr>
                <w:rStyle w:val="fill"/>
                <w:rFonts w:ascii="Times New Roman" w:hAnsi="Times New Roman" w:cs="Times New Roman"/>
              </w:rPr>
              <w:t>100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2DC9B8" w14:textId="245053B9" w:rsidR="001F143E" w:rsidRPr="006E5C34" w:rsidRDefault="0056749B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73" w:name="dfas4is3ak"/>
            <w:bookmarkEnd w:id="173"/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A049F9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74" w:name="dfasd254k7"/>
            <w:bookmarkEnd w:id="174"/>
            <w:r w:rsidRPr="006E5C34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429CCA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75" w:name="dfasr7fq5o"/>
            <w:bookmarkEnd w:id="175"/>
            <w:r w:rsidRPr="006E5C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B85C839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76" w:name="dfascak8k5"/>
            <w:bookmarkEnd w:id="176"/>
            <w:r w:rsidRPr="006E5C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5F208E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77" w:name="dfas77sgue"/>
            <w:bookmarkEnd w:id="177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70A628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78" w:name="dfasawn9k0"/>
            <w:bookmarkEnd w:id="178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A2F359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79" w:name="dfasovlicg"/>
            <w:bookmarkEnd w:id="179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5E5441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80" w:name="dfasdg1hy2"/>
            <w:bookmarkEnd w:id="180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D320EB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81" w:name="dfasb8yzmp"/>
            <w:bookmarkEnd w:id="181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3A2D95F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82" w:name="dfas1cydcd"/>
            <w:bookmarkEnd w:id="182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</w:tr>
      <w:tr w:rsidR="001F143E" w:rsidRPr="006E5C34" w14:paraId="3941A56C" w14:textId="77777777" w:rsidTr="001F143E">
        <w:tc>
          <w:tcPr>
            <w:tcW w:w="8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21238A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83" w:name="dfas68gyig"/>
            <w:bookmarkEnd w:id="183"/>
            <w:r w:rsidRPr="006E5C34">
              <w:rPr>
                <w:rStyle w:val="fill"/>
                <w:rFonts w:ascii="Times New Roman" w:hAnsi="Times New Roman" w:cs="Times New Roman"/>
              </w:rPr>
              <w:t>Итого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5D383A" w14:textId="705423D6" w:rsidR="001F143E" w:rsidRPr="006E5C34" w:rsidRDefault="0056749B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84" w:name="dfas0b1h53"/>
            <w:bookmarkEnd w:id="184"/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42F3C4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85" w:name="dfaszxop14"/>
            <w:bookmarkEnd w:id="185"/>
            <w:r w:rsidRPr="006E5C34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8E9937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86" w:name="dfashfpi6l"/>
            <w:bookmarkEnd w:id="186"/>
            <w:r w:rsidRPr="006E5C34">
              <w:rPr>
                <w:rStyle w:val="fill"/>
                <w:rFonts w:ascii="Times New Roman" w:hAnsi="Times New Roman" w:cs="Times New Roman"/>
              </w:rPr>
              <w:t>100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98CC49" w14:textId="78CB0DF8" w:rsidR="001F143E" w:rsidRPr="006E5C34" w:rsidRDefault="0056749B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87" w:name="dfaslqeq4u"/>
            <w:bookmarkEnd w:id="187"/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E20FA5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88" w:name="dfas6hnhgp"/>
            <w:bookmarkEnd w:id="188"/>
            <w:r w:rsidRPr="006E5C3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7F01FD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89" w:name="dfas9bqnrw"/>
            <w:bookmarkEnd w:id="189"/>
            <w:r w:rsidRPr="006E5C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7C009B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300EE7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90" w:name="dfasuqf8ye"/>
            <w:bookmarkEnd w:id="190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B89087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91" w:name="dfassosdo3"/>
            <w:bookmarkEnd w:id="191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8D785C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92" w:name="dfas9rytyz"/>
            <w:bookmarkEnd w:id="192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4F6239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93" w:name="dfasfu2v75"/>
            <w:bookmarkEnd w:id="193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7807C3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94" w:name="dfasnc61z6"/>
            <w:bookmarkEnd w:id="194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  <w:tc>
          <w:tcPr>
            <w:tcW w:w="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CEA2A0" w14:textId="77777777" w:rsidR="001F143E" w:rsidRPr="006E5C34" w:rsidRDefault="001F143E" w:rsidP="00910AF5">
            <w:pPr>
              <w:jc w:val="center"/>
              <w:rPr>
                <w:rFonts w:ascii="Times New Roman" w:hAnsi="Times New Roman" w:cs="Times New Roman"/>
              </w:rPr>
            </w:pPr>
            <w:bookmarkStart w:id="195" w:name="dfasq7r7lg"/>
            <w:bookmarkEnd w:id="195"/>
            <w:r w:rsidRPr="006E5C34">
              <w:rPr>
                <w:rStyle w:val="fill"/>
                <w:rFonts w:ascii="Times New Roman" w:hAnsi="Times New Roman" w:cs="Times New Roman"/>
              </w:rPr>
              <w:t>0</w:t>
            </w:r>
          </w:p>
        </w:tc>
      </w:tr>
      <w:tr w:rsidR="001F143E" w:rsidRPr="006E5C34" w14:paraId="5B68AD18" w14:textId="77777777" w:rsidTr="001F143E">
        <w:tc>
          <w:tcPr>
            <w:tcW w:w="87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73FD26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C35746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F7E24F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B1CE49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439B56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AB23C3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87AA6E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5A23FCF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76E029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3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825752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5C90C5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2AC74F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2CF159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B33C066" w14:textId="77777777" w:rsidR="001F143E" w:rsidRPr="006E5C34" w:rsidRDefault="001F143E" w:rsidP="00910AF5">
            <w:pPr>
              <w:rPr>
                <w:rFonts w:ascii="Times New Roman" w:hAnsi="Times New Roman" w:cs="Times New Roman"/>
              </w:rPr>
            </w:pPr>
          </w:p>
        </w:tc>
      </w:tr>
    </w:tbl>
    <w:p w14:paraId="2443A3B8" w14:textId="6F71B72F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Таблица 9. Общая численность выпускников 202</w:t>
      </w:r>
      <w:r w:rsidR="0056749B">
        <w:rPr>
          <w:rFonts w:ascii="Times New Roman" w:hAnsi="Times New Roman" w:cs="Times New Roman"/>
        </w:rPr>
        <w:t>3</w:t>
      </w:r>
      <w:r w:rsidRPr="006E5C34">
        <w:rPr>
          <w:rFonts w:ascii="Times New Roman" w:hAnsi="Times New Roman" w:cs="Times New Roman"/>
        </w:rPr>
        <w:t>/2</w:t>
      </w:r>
      <w:r w:rsidR="0056749B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 учебного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1"/>
        <w:gridCol w:w="2550"/>
      </w:tblGrid>
      <w:tr w:rsidR="00D13AFF" w:rsidRPr="006E5C34" w14:paraId="0F8972D7" w14:textId="77777777" w:rsidTr="00D13AFF">
        <w:tc>
          <w:tcPr>
            <w:tcW w:w="3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EC9F30" w14:textId="77777777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A3CA01" w14:textId="77777777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9-е классы</w:t>
            </w:r>
          </w:p>
        </w:tc>
      </w:tr>
      <w:tr w:rsidR="00D13AFF" w:rsidRPr="006E5C34" w14:paraId="23E4BD86" w14:textId="77777777" w:rsidTr="00D13AFF">
        <w:tc>
          <w:tcPr>
            <w:tcW w:w="3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0759EE" w14:textId="77777777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Общее количество выпускников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11BF4C" w14:textId="3F4EB16E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</w:t>
            </w:r>
            <w:r w:rsidR="003F77CB">
              <w:rPr>
                <w:rFonts w:ascii="Times New Roman" w:hAnsi="Times New Roman" w:cs="Times New Roman"/>
              </w:rPr>
              <w:t>0</w:t>
            </w:r>
          </w:p>
        </w:tc>
      </w:tr>
      <w:tr w:rsidR="00D13AFF" w:rsidRPr="006E5C34" w14:paraId="4970C485" w14:textId="77777777" w:rsidTr="00D13AFF">
        <w:tc>
          <w:tcPr>
            <w:tcW w:w="3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477B46" w14:textId="77777777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Количество обучающихся на семейном образовании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50EBBE" w14:textId="77777777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0</w:t>
            </w:r>
          </w:p>
        </w:tc>
      </w:tr>
      <w:tr w:rsidR="00D13AFF" w:rsidRPr="006E5C34" w14:paraId="7AB65F67" w14:textId="77777777" w:rsidTr="00D13AFF">
        <w:tc>
          <w:tcPr>
            <w:tcW w:w="3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2FFCC2" w14:textId="77777777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Количество обучающихся с ОВЗ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005B2A" w14:textId="77777777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0</w:t>
            </w:r>
          </w:p>
        </w:tc>
      </w:tr>
      <w:tr w:rsidR="00D13AFF" w:rsidRPr="006E5C34" w14:paraId="11A1270D" w14:textId="77777777" w:rsidTr="00D13AFF">
        <w:tc>
          <w:tcPr>
            <w:tcW w:w="3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76EA14" w14:textId="77777777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EDE41" w14:textId="217B19A8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</w:t>
            </w:r>
            <w:r w:rsidR="0056749B">
              <w:rPr>
                <w:rFonts w:ascii="Times New Roman" w:hAnsi="Times New Roman" w:cs="Times New Roman"/>
              </w:rPr>
              <w:t>0</w:t>
            </w:r>
          </w:p>
        </w:tc>
      </w:tr>
      <w:tr w:rsidR="00D13AFF" w:rsidRPr="006E5C34" w14:paraId="62D06263" w14:textId="77777777" w:rsidTr="00D13AFF">
        <w:tc>
          <w:tcPr>
            <w:tcW w:w="3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63E37A" w14:textId="77777777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Количество обучающихся, не допущенных к ГИА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1AC3A6" w14:textId="77777777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0</w:t>
            </w:r>
          </w:p>
        </w:tc>
      </w:tr>
      <w:tr w:rsidR="00D13AFF" w:rsidRPr="006E5C34" w14:paraId="09207AE0" w14:textId="77777777" w:rsidTr="00D13AFF">
        <w:tc>
          <w:tcPr>
            <w:tcW w:w="3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5B5ACF" w14:textId="77777777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Количество обучающихся, проходивших процедуру ГИА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7B827" w14:textId="6D2C60A2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</w:t>
            </w:r>
            <w:r w:rsidR="0056749B">
              <w:rPr>
                <w:rFonts w:ascii="Times New Roman" w:hAnsi="Times New Roman" w:cs="Times New Roman"/>
              </w:rPr>
              <w:t>0</w:t>
            </w:r>
          </w:p>
        </w:tc>
      </w:tr>
      <w:tr w:rsidR="00D13AFF" w:rsidRPr="006E5C34" w14:paraId="2D1034AF" w14:textId="77777777" w:rsidTr="00D13AFF">
        <w:tc>
          <w:tcPr>
            <w:tcW w:w="3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169A86" w14:textId="77777777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2D489" w14:textId="77777777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0</w:t>
            </w:r>
          </w:p>
        </w:tc>
      </w:tr>
      <w:tr w:rsidR="00D13AFF" w:rsidRPr="006E5C34" w14:paraId="2CCC833E" w14:textId="77777777" w:rsidTr="00D13AFF">
        <w:tc>
          <w:tcPr>
            <w:tcW w:w="39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C1D7CB" w14:textId="175A3E2F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</w:t>
            </w:r>
            <w:r w:rsidR="005674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8065C1" w14:textId="77777777" w:rsidR="00D13AFF" w:rsidRPr="006E5C34" w:rsidRDefault="00D13AFF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88</w:t>
            </w:r>
          </w:p>
        </w:tc>
      </w:tr>
    </w:tbl>
    <w:p w14:paraId="3CD3AB1B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ГИА в 9-х классах</w:t>
      </w:r>
    </w:p>
    <w:p w14:paraId="1F57EC86" w14:textId="06DD2EC7" w:rsidR="00B37201" w:rsidRPr="006E5C34" w:rsidRDefault="00B37201" w:rsidP="006555E2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lastRenderedPageBreak/>
        <w:t>В 202</w:t>
      </w:r>
      <w:r w:rsidR="0056749B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/2</w:t>
      </w:r>
      <w:r w:rsidR="0056749B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> учебном году одним из условий допуска обучающихся 9-х классов к ГИА было получение «зачета» за итоговое собеседование. Испытание прошло 09.02.202</w:t>
      </w:r>
      <w:r w:rsidR="0056749B">
        <w:rPr>
          <w:rFonts w:ascii="Times New Roman" w:hAnsi="Times New Roman" w:cs="Times New Roman"/>
        </w:rPr>
        <w:t>5</w:t>
      </w:r>
      <w:r w:rsidR="009003CA" w:rsidRPr="006E5C34">
        <w:rPr>
          <w:rFonts w:ascii="Times New Roman" w:hAnsi="Times New Roman" w:cs="Times New Roman"/>
        </w:rPr>
        <w:t> в МБОУ «Абсалямовская ООШ</w:t>
      </w:r>
      <w:r w:rsidRPr="006E5C34">
        <w:rPr>
          <w:rFonts w:ascii="Times New Roman" w:hAnsi="Times New Roman" w:cs="Times New Roman"/>
        </w:rPr>
        <w:t xml:space="preserve">» в очном формате. В итоговом собеседовании приняли участие </w:t>
      </w:r>
      <w:r w:rsidR="0056749B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 обучающихся (100%), все участники получили «зачет».</w:t>
      </w:r>
    </w:p>
    <w:p w14:paraId="0B198F9F" w14:textId="6B2FA0B2" w:rsidR="00B37201" w:rsidRPr="006E5C34" w:rsidRDefault="00B37201" w:rsidP="00D77E28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202</w:t>
      </w:r>
      <w:r w:rsidR="0056749B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> году</w:t>
      </w:r>
      <w:r w:rsidR="006555E2" w:rsidRPr="006E5C34">
        <w:rPr>
          <w:rFonts w:ascii="Times New Roman" w:hAnsi="Times New Roman" w:cs="Times New Roman"/>
        </w:rPr>
        <w:t xml:space="preserve"> </w:t>
      </w:r>
      <w:r w:rsidR="0056749B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девятиклассников сдавали ГИА в форме ОГЭ. Обучающиеся сдали ОГЭ по основным предмета</w:t>
      </w:r>
      <w:r w:rsidR="006555E2" w:rsidRPr="006E5C34">
        <w:rPr>
          <w:rFonts w:ascii="Times New Roman" w:hAnsi="Times New Roman" w:cs="Times New Roman"/>
        </w:rPr>
        <w:t>м – русскому языку</w:t>
      </w:r>
      <w:r w:rsidR="00D77E28" w:rsidRPr="006E5C34">
        <w:rPr>
          <w:rFonts w:ascii="Times New Roman" w:hAnsi="Times New Roman" w:cs="Times New Roman"/>
        </w:rPr>
        <w:t>, математике</w:t>
      </w:r>
      <w:r w:rsidRPr="006E5C34">
        <w:rPr>
          <w:rFonts w:ascii="Times New Roman" w:hAnsi="Times New Roman" w:cs="Times New Roman"/>
        </w:rPr>
        <w:t>на достаточно высоком уровне. Успеваемость по математике и русскому языку за последние три года не изменилась и стабильно составляет 100 процентов. Качество повысилось на 5 процентов по русскому языку, по</w:t>
      </w:r>
      <w:r w:rsidR="0056749B">
        <w:rPr>
          <w:rFonts w:ascii="Times New Roman" w:hAnsi="Times New Roman" w:cs="Times New Roman"/>
        </w:rPr>
        <w:t>высилось</w:t>
      </w:r>
      <w:r w:rsidRPr="006E5C34">
        <w:rPr>
          <w:rFonts w:ascii="Times New Roman" w:hAnsi="Times New Roman" w:cs="Times New Roman"/>
        </w:rPr>
        <w:t xml:space="preserve"> на 2 процента по математике.</w:t>
      </w:r>
    </w:p>
    <w:p w14:paraId="6EA7906A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Таблица 10. Результаты ОГЭ по обязательным предметам</w:t>
      </w:r>
    </w:p>
    <w:tbl>
      <w:tblPr>
        <w:tblStyle w:val="aa"/>
        <w:tblW w:w="11409" w:type="dxa"/>
        <w:jc w:val="center"/>
        <w:tblLayout w:type="fixed"/>
        <w:tblLook w:val="04A0" w:firstRow="1" w:lastRow="0" w:firstColumn="1" w:lastColumn="0" w:noHBand="0" w:noVBand="1"/>
      </w:tblPr>
      <w:tblGrid>
        <w:gridCol w:w="2905"/>
        <w:gridCol w:w="707"/>
        <w:gridCol w:w="708"/>
        <w:gridCol w:w="708"/>
        <w:gridCol w:w="709"/>
        <w:gridCol w:w="708"/>
        <w:gridCol w:w="709"/>
        <w:gridCol w:w="709"/>
        <w:gridCol w:w="709"/>
        <w:gridCol w:w="708"/>
        <w:gridCol w:w="709"/>
        <w:gridCol w:w="709"/>
        <w:gridCol w:w="711"/>
      </w:tblGrid>
      <w:tr w:rsidR="006555E2" w:rsidRPr="006E5C34" w14:paraId="437BC28D" w14:textId="77777777" w:rsidTr="00910AF5">
        <w:trPr>
          <w:jc w:val="center"/>
        </w:trPr>
        <w:tc>
          <w:tcPr>
            <w:tcW w:w="2905" w:type="dxa"/>
            <w:vMerge w:val="restart"/>
          </w:tcPr>
          <w:p w14:paraId="2D5C218E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Учебный год</w:t>
            </w:r>
          </w:p>
        </w:tc>
        <w:tc>
          <w:tcPr>
            <w:tcW w:w="8504" w:type="dxa"/>
            <w:gridSpan w:val="12"/>
            <w:tcBorders>
              <w:right w:val="single" w:sz="4" w:space="0" w:color="auto"/>
            </w:tcBorders>
          </w:tcPr>
          <w:p w14:paraId="427FFF8E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Средняя оценка ОГЭ по предметам</w:t>
            </w:r>
          </w:p>
        </w:tc>
      </w:tr>
      <w:tr w:rsidR="006555E2" w:rsidRPr="006E5C34" w14:paraId="361C0308" w14:textId="77777777" w:rsidTr="00910AF5">
        <w:trPr>
          <w:jc w:val="center"/>
        </w:trPr>
        <w:tc>
          <w:tcPr>
            <w:tcW w:w="2905" w:type="dxa"/>
            <w:vMerge/>
          </w:tcPr>
          <w:p w14:paraId="7DE37E80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123" w:type="dxa"/>
            <w:gridSpan w:val="3"/>
          </w:tcPr>
          <w:p w14:paraId="1B78E831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Русский язык</w:t>
            </w:r>
          </w:p>
        </w:tc>
        <w:tc>
          <w:tcPr>
            <w:tcW w:w="2126" w:type="dxa"/>
            <w:gridSpan w:val="3"/>
          </w:tcPr>
          <w:p w14:paraId="087064AA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Математика</w:t>
            </w:r>
          </w:p>
        </w:tc>
        <w:tc>
          <w:tcPr>
            <w:tcW w:w="2126" w:type="dxa"/>
            <w:gridSpan w:val="3"/>
          </w:tcPr>
          <w:p w14:paraId="5AD27E76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Обществознание</w:t>
            </w:r>
          </w:p>
        </w:tc>
        <w:tc>
          <w:tcPr>
            <w:tcW w:w="2129" w:type="dxa"/>
            <w:gridSpan w:val="3"/>
            <w:tcBorders>
              <w:right w:val="single" w:sz="4" w:space="0" w:color="auto"/>
            </w:tcBorders>
          </w:tcPr>
          <w:p w14:paraId="584A5141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Биология</w:t>
            </w:r>
          </w:p>
        </w:tc>
      </w:tr>
      <w:tr w:rsidR="006555E2" w:rsidRPr="006E5C34" w14:paraId="6E87AA4C" w14:textId="77777777" w:rsidTr="00910AF5">
        <w:trPr>
          <w:cantSplit/>
          <w:trHeight w:val="937"/>
          <w:jc w:val="center"/>
        </w:trPr>
        <w:tc>
          <w:tcPr>
            <w:tcW w:w="2905" w:type="dxa"/>
          </w:tcPr>
          <w:p w14:paraId="6BAD0A44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Показатели</w:t>
            </w:r>
          </w:p>
        </w:tc>
        <w:tc>
          <w:tcPr>
            <w:tcW w:w="707" w:type="dxa"/>
            <w:textDirection w:val="btLr"/>
          </w:tcPr>
          <w:p w14:paraId="686FD407" w14:textId="77777777" w:rsidR="006555E2" w:rsidRPr="006E5C34" w:rsidRDefault="006555E2" w:rsidP="00910AF5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Школа</w:t>
            </w:r>
          </w:p>
        </w:tc>
        <w:tc>
          <w:tcPr>
            <w:tcW w:w="708" w:type="dxa"/>
            <w:textDirection w:val="btLr"/>
          </w:tcPr>
          <w:p w14:paraId="2525FE2A" w14:textId="77777777" w:rsidR="006555E2" w:rsidRPr="006E5C34" w:rsidRDefault="006555E2" w:rsidP="00910AF5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Район</w:t>
            </w:r>
          </w:p>
        </w:tc>
        <w:tc>
          <w:tcPr>
            <w:tcW w:w="708" w:type="dxa"/>
            <w:textDirection w:val="btLr"/>
          </w:tcPr>
          <w:p w14:paraId="3D946122" w14:textId="77777777" w:rsidR="006555E2" w:rsidRPr="006E5C34" w:rsidRDefault="006555E2" w:rsidP="00910AF5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РТ</w:t>
            </w:r>
          </w:p>
        </w:tc>
        <w:tc>
          <w:tcPr>
            <w:tcW w:w="709" w:type="dxa"/>
            <w:textDirection w:val="btLr"/>
          </w:tcPr>
          <w:p w14:paraId="005F20F5" w14:textId="77777777" w:rsidR="006555E2" w:rsidRPr="006E5C34" w:rsidRDefault="006555E2" w:rsidP="00910AF5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Школа</w:t>
            </w:r>
          </w:p>
        </w:tc>
        <w:tc>
          <w:tcPr>
            <w:tcW w:w="708" w:type="dxa"/>
            <w:textDirection w:val="btLr"/>
          </w:tcPr>
          <w:p w14:paraId="5C80150B" w14:textId="77777777" w:rsidR="006555E2" w:rsidRPr="006E5C34" w:rsidRDefault="006555E2" w:rsidP="00910AF5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Район</w:t>
            </w:r>
          </w:p>
        </w:tc>
        <w:tc>
          <w:tcPr>
            <w:tcW w:w="709" w:type="dxa"/>
            <w:textDirection w:val="btLr"/>
          </w:tcPr>
          <w:p w14:paraId="38B4301F" w14:textId="77777777" w:rsidR="006555E2" w:rsidRPr="006E5C34" w:rsidRDefault="006555E2" w:rsidP="00910AF5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РТ</w:t>
            </w:r>
          </w:p>
        </w:tc>
        <w:tc>
          <w:tcPr>
            <w:tcW w:w="709" w:type="dxa"/>
            <w:textDirection w:val="btLr"/>
          </w:tcPr>
          <w:p w14:paraId="73A6F76A" w14:textId="77777777" w:rsidR="006555E2" w:rsidRPr="006E5C34" w:rsidRDefault="006555E2" w:rsidP="00910AF5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Школа</w:t>
            </w:r>
          </w:p>
        </w:tc>
        <w:tc>
          <w:tcPr>
            <w:tcW w:w="709" w:type="dxa"/>
            <w:textDirection w:val="btLr"/>
          </w:tcPr>
          <w:p w14:paraId="676E9BC3" w14:textId="77777777" w:rsidR="006555E2" w:rsidRPr="006E5C34" w:rsidRDefault="006555E2" w:rsidP="00910AF5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Район</w:t>
            </w:r>
          </w:p>
        </w:tc>
        <w:tc>
          <w:tcPr>
            <w:tcW w:w="708" w:type="dxa"/>
            <w:textDirection w:val="btLr"/>
          </w:tcPr>
          <w:p w14:paraId="195A643B" w14:textId="77777777" w:rsidR="006555E2" w:rsidRPr="006E5C34" w:rsidRDefault="006555E2" w:rsidP="00910AF5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РТ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</w:tcPr>
          <w:p w14:paraId="3BC3DD7C" w14:textId="77777777" w:rsidR="006555E2" w:rsidRPr="006E5C34" w:rsidRDefault="006555E2" w:rsidP="00910AF5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Школа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414C4C6" w14:textId="77777777" w:rsidR="006555E2" w:rsidRPr="006E5C34" w:rsidRDefault="006555E2" w:rsidP="00910AF5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Район</w:t>
            </w:r>
          </w:p>
        </w:tc>
        <w:tc>
          <w:tcPr>
            <w:tcW w:w="711" w:type="dxa"/>
            <w:tcBorders>
              <w:left w:val="single" w:sz="4" w:space="0" w:color="auto"/>
            </w:tcBorders>
            <w:textDirection w:val="btLr"/>
          </w:tcPr>
          <w:p w14:paraId="0BCDBAE5" w14:textId="77777777" w:rsidR="006555E2" w:rsidRPr="006E5C34" w:rsidRDefault="006555E2" w:rsidP="00910AF5">
            <w:pPr>
              <w:ind w:left="113" w:right="113"/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РТ</w:t>
            </w:r>
          </w:p>
        </w:tc>
      </w:tr>
      <w:tr w:rsidR="006555E2" w:rsidRPr="006E5C34" w14:paraId="0F4F1F67" w14:textId="77777777" w:rsidTr="00910AF5">
        <w:trPr>
          <w:jc w:val="center"/>
        </w:trPr>
        <w:tc>
          <w:tcPr>
            <w:tcW w:w="2905" w:type="dxa"/>
          </w:tcPr>
          <w:p w14:paraId="659D0DE8" w14:textId="0805ED6D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20</w:t>
            </w:r>
            <w:r w:rsidR="0056749B">
              <w:rPr>
                <w:rFonts w:ascii="Times New Roman" w:hAnsi="Times New Roman"/>
                <w:color w:val="000000" w:themeColor="text1"/>
              </w:rPr>
              <w:t>22</w:t>
            </w:r>
            <w:r w:rsidRPr="006E5C34">
              <w:rPr>
                <w:rFonts w:ascii="Times New Roman" w:hAnsi="Times New Roman"/>
                <w:color w:val="000000" w:themeColor="text1"/>
              </w:rPr>
              <w:t>-202</w:t>
            </w:r>
            <w:r w:rsidR="0056749B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707" w:type="dxa"/>
          </w:tcPr>
          <w:p w14:paraId="552B777D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</w:t>
            </w:r>
          </w:p>
        </w:tc>
        <w:tc>
          <w:tcPr>
            <w:tcW w:w="708" w:type="dxa"/>
          </w:tcPr>
          <w:p w14:paraId="7F93DA10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</w:t>
            </w:r>
          </w:p>
        </w:tc>
        <w:tc>
          <w:tcPr>
            <w:tcW w:w="708" w:type="dxa"/>
          </w:tcPr>
          <w:p w14:paraId="662187FA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</w:t>
            </w:r>
          </w:p>
        </w:tc>
        <w:tc>
          <w:tcPr>
            <w:tcW w:w="709" w:type="dxa"/>
          </w:tcPr>
          <w:p w14:paraId="2F6A7EE1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4,2</w:t>
            </w:r>
          </w:p>
        </w:tc>
        <w:tc>
          <w:tcPr>
            <w:tcW w:w="708" w:type="dxa"/>
          </w:tcPr>
          <w:p w14:paraId="23923749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3,9</w:t>
            </w:r>
          </w:p>
        </w:tc>
        <w:tc>
          <w:tcPr>
            <w:tcW w:w="709" w:type="dxa"/>
          </w:tcPr>
          <w:p w14:paraId="3B5FB22D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3,91</w:t>
            </w:r>
          </w:p>
        </w:tc>
        <w:tc>
          <w:tcPr>
            <w:tcW w:w="709" w:type="dxa"/>
          </w:tcPr>
          <w:p w14:paraId="61434D33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3,6</w:t>
            </w:r>
          </w:p>
        </w:tc>
        <w:tc>
          <w:tcPr>
            <w:tcW w:w="709" w:type="dxa"/>
          </w:tcPr>
          <w:p w14:paraId="6DF58A19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3,7</w:t>
            </w:r>
          </w:p>
        </w:tc>
        <w:tc>
          <w:tcPr>
            <w:tcW w:w="708" w:type="dxa"/>
          </w:tcPr>
          <w:p w14:paraId="7FBFC27C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951457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43A5334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14:paraId="0C96C6A3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3,5</w:t>
            </w:r>
          </w:p>
        </w:tc>
      </w:tr>
      <w:tr w:rsidR="006555E2" w:rsidRPr="006E5C34" w14:paraId="190A9730" w14:textId="77777777" w:rsidTr="00910AF5">
        <w:trPr>
          <w:jc w:val="center"/>
        </w:trPr>
        <w:tc>
          <w:tcPr>
            <w:tcW w:w="2905" w:type="dxa"/>
          </w:tcPr>
          <w:p w14:paraId="69747121" w14:textId="2BFD385A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202</w:t>
            </w:r>
            <w:r w:rsidR="0056749B">
              <w:rPr>
                <w:rFonts w:ascii="Times New Roman" w:hAnsi="Times New Roman"/>
                <w:color w:val="000000" w:themeColor="text1"/>
              </w:rPr>
              <w:t>3</w:t>
            </w:r>
            <w:r w:rsidRPr="006E5C34">
              <w:rPr>
                <w:rFonts w:ascii="Times New Roman" w:hAnsi="Times New Roman"/>
                <w:color w:val="000000" w:themeColor="text1"/>
              </w:rPr>
              <w:t>-202</w:t>
            </w:r>
            <w:r w:rsidR="0056749B">
              <w:rPr>
                <w:rFonts w:ascii="Times New Roman" w:hAnsi="Times New Roman"/>
                <w:color w:val="000000" w:themeColor="text1"/>
              </w:rPr>
              <w:t>4</w:t>
            </w:r>
          </w:p>
        </w:tc>
        <w:tc>
          <w:tcPr>
            <w:tcW w:w="707" w:type="dxa"/>
          </w:tcPr>
          <w:p w14:paraId="33250077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3,9</w:t>
            </w:r>
          </w:p>
        </w:tc>
        <w:tc>
          <w:tcPr>
            <w:tcW w:w="708" w:type="dxa"/>
          </w:tcPr>
          <w:p w14:paraId="2D8FAA47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3,9</w:t>
            </w:r>
          </w:p>
        </w:tc>
        <w:tc>
          <w:tcPr>
            <w:tcW w:w="708" w:type="dxa"/>
          </w:tcPr>
          <w:p w14:paraId="7B841F7C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4,15</w:t>
            </w:r>
          </w:p>
        </w:tc>
        <w:tc>
          <w:tcPr>
            <w:tcW w:w="709" w:type="dxa"/>
          </w:tcPr>
          <w:p w14:paraId="16B8D302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</w:t>
            </w:r>
          </w:p>
        </w:tc>
        <w:tc>
          <w:tcPr>
            <w:tcW w:w="708" w:type="dxa"/>
          </w:tcPr>
          <w:p w14:paraId="4B83AA0D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3,87</w:t>
            </w:r>
          </w:p>
        </w:tc>
        <w:tc>
          <w:tcPr>
            <w:tcW w:w="709" w:type="dxa"/>
          </w:tcPr>
          <w:p w14:paraId="151F82A7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3,99</w:t>
            </w:r>
          </w:p>
        </w:tc>
        <w:tc>
          <w:tcPr>
            <w:tcW w:w="709" w:type="dxa"/>
          </w:tcPr>
          <w:p w14:paraId="74E3F08B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3,3</w:t>
            </w:r>
          </w:p>
        </w:tc>
        <w:tc>
          <w:tcPr>
            <w:tcW w:w="709" w:type="dxa"/>
          </w:tcPr>
          <w:p w14:paraId="67900752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3,8</w:t>
            </w:r>
          </w:p>
        </w:tc>
        <w:tc>
          <w:tcPr>
            <w:tcW w:w="708" w:type="dxa"/>
          </w:tcPr>
          <w:p w14:paraId="1B75B453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3,67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D939E56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732DF5F9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3,6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14:paraId="45423C28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3,62</w:t>
            </w:r>
          </w:p>
        </w:tc>
      </w:tr>
      <w:tr w:rsidR="006555E2" w:rsidRPr="006E5C34" w14:paraId="5AF08666" w14:textId="77777777" w:rsidTr="00910AF5">
        <w:trPr>
          <w:jc w:val="center"/>
        </w:trPr>
        <w:tc>
          <w:tcPr>
            <w:tcW w:w="2905" w:type="dxa"/>
          </w:tcPr>
          <w:p w14:paraId="4656B8F2" w14:textId="561D02E4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202</w:t>
            </w:r>
            <w:r w:rsidR="0056749B">
              <w:rPr>
                <w:rFonts w:ascii="Times New Roman" w:hAnsi="Times New Roman"/>
                <w:color w:val="000000" w:themeColor="text1"/>
              </w:rPr>
              <w:t>4</w:t>
            </w:r>
            <w:r w:rsidRPr="006E5C34">
              <w:rPr>
                <w:rFonts w:ascii="Times New Roman" w:hAnsi="Times New Roman"/>
                <w:color w:val="000000" w:themeColor="text1"/>
              </w:rPr>
              <w:t>-202</w:t>
            </w:r>
            <w:r w:rsidR="0056749B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707" w:type="dxa"/>
          </w:tcPr>
          <w:p w14:paraId="0801F1B6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4,0</w:t>
            </w:r>
          </w:p>
        </w:tc>
        <w:tc>
          <w:tcPr>
            <w:tcW w:w="708" w:type="dxa"/>
          </w:tcPr>
          <w:p w14:paraId="4DA285C5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4,03</w:t>
            </w:r>
          </w:p>
        </w:tc>
        <w:tc>
          <w:tcPr>
            <w:tcW w:w="708" w:type="dxa"/>
          </w:tcPr>
          <w:p w14:paraId="6EF2A850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4,14</w:t>
            </w:r>
          </w:p>
        </w:tc>
        <w:tc>
          <w:tcPr>
            <w:tcW w:w="709" w:type="dxa"/>
          </w:tcPr>
          <w:p w14:paraId="6E2FE56B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4,0</w:t>
            </w:r>
          </w:p>
        </w:tc>
        <w:tc>
          <w:tcPr>
            <w:tcW w:w="708" w:type="dxa"/>
          </w:tcPr>
          <w:p w14:paraId="3E812A7D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4,1</w:t>
            </w:r>
          </w:p>
        </w:tc>
        <w:tc>
          <w:tcPr>
            <w:tcW w:w="709" w:type="dxa"/>
          </w:tcPr>
          <w:p w14:paraId="7C47D78C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4,07</w:t>
            </w:r>
          </w:p>
        </w:tc>
        <w:tc>
          <w:tcPr>
            <w:tcW w:w="709" w:type="dxa"/>
          </w:tcPr>
          <w:p w14:paraId="6B250367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3,7</w:t>
            </w:r>
          </w:p>
        </w:tc>
        <w:tc>
          <w:tcPr>
            <w:tcW w:w="709" w:type="dxa"/>
          </w:tcPr>
          <w:p w14:paraId="060075D7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3,85</w:t>
            </w:r>
          </w:p>
        </w:tc>
        <w:tc>
          <w:tcPr>
            <w:tcW w:w="708" w:type="dxa"/>
          </w:tcPr>
          <w:p w14:paraId="5AB5707A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3,75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DA8DB13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1E9512D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4,3</w:t>
            </w:r>
          </w:p>
        </w:tc>
        <w:tc>
          <w:tcPr>
            <w:tcW w:w="711" w:type="dxa"/>
            <w:tcBorders>
              <w:left w:val="single" w:sz="4" w:space="0" w:color="auto"/>
            </w:tcBorders>
          </w:tcPr>
          <w:p w14:paraId="7EDC0D20" w14:textId="77777777" w:rsidR="006555E2" w:rsidRPr="006E5C34" w:rsidRDefault="006555E2" w:rsidP="00910AF5">
            <w:pPr>
              <w:rPr>
                <w:rFonts w:ascii="Times New Roman" w:hAnsi="Times New Roman"/>
                <w:color w:val="000000" w:themeColor="text1"/>
              </w:rPr>
            </w:pPr>
            <w:r w:rsidRPr="006E5C34">
              <w:rPr>
                <w:rFonts w:ascii="Times New Roman" w:hAnsi="Times New Roman"/>
                <w:color w:val="000000" w:themeColor="text1"/>
              </w:rPr>
              <w:t>4,21</w:t>
            </w:r>
          </w:p>
        </w:tc>
      </w:tr>
    </w:tbl>
    <w:p w14:paraId="5860E7F8" w14:textId="77777777" w:rsidR="006555E2" w:rsidRPr="006E5C34" w:rsidRDefault="006555E2" w:rsidP="006F37D5">
      <w:pPr>
        <w:rPr>
          <w:rFonts w:ascii="Times New Roman" w:hAnsi="Times New Roman" w:cs="Times New Roman"/>
        </w:rPr>
      </w:pPr>
    </w:p>
    <w:p w14:paraId="18B00B09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Также </w:t>
      </w:r>
      <w:r w:rsidR="008F3123" w:rsidRPr="006E5C34">
        <w:rPr>
          <w:rFonts w:ascii="Times New Roman" w:hAnsi="Times New Roman" w:cs="Times New Roman"/>
        </w:rPr>
        <w:t>13</w:t>
      </w:r>
      <w:r w:rsidRPr="006E5C34">
        <w:rPr>
          <w:rFonts w:ascii="Times New Roman" w:hAnsi="Times New Roman" w:cs="Times New Roman"/>
        </w:rPr>
        <w:t xml:space="preserve"> выпускников 9-х классов успешно сдали ОГЭ по выбранным предметам. Результаты ОГЭ по предметам по выбору показали стопроцентную успеваемость и в целом хорошее качество знаний обучающихся.</w:t>
      </w:r>
    </w:p>
    <w:p w14:paraId="34A40800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Таблица 11. Результаты ОГЭ в 9-х классах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77"/>
        <w:gridCol w:w="1883"/>
        <w:gridCol w:w="1360"/>
        <w:gridCol w:w="1361"/>
        <w:gridCol w:w="1734"/>
      </w:tblGrid>
      <w:tr w:rsidR="00B37201" w:rsidRPr="006E5C34" w14:paraId="18754EEC" w14:textId="77777777" w:rsidTr="006446C8">
        <w:trPr>
          <w:jc w:val="center"/>
        </w:trPr>
        <w:tc>
          <w:tcPr>
            <w:tcW w:w="26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D3B687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9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0E1A4E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Количество обучающихся</w:t>
            </w:r>
          </w:p>
        </w:tc>
        <w:tc>
          <w:tcPr>
            <w:tcW w:w="1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140432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Качество</w:t>
            </w:r>
          </w:p>
        </w:tc>
        <w:tc>
          <w:tcPr>
            <w:tcW w:w="13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1AE2F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Средний</w:t>
            </w:r>
          </w:p>
          <w:p w14:paraId="68B40781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br/>
              <w:t>балл</w:t>
            </w:r>
          </w:p>
        </w:tc>
        <w:tc>
          <w:tcPr>
            <w:tcW w:w="1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90D62C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Успеваемость</w:t>
            </w:r>
          </w:p>
        </w:tc>
      </w:tr>
      <w:tr w:rsidR="00B37201" w:rsidRPr="006E5C34" w14:paraId="4962A3F3" w14:textId="77777777" w:rsidTr="00693672">
        <w:trPr>
          <w:jc w:val="center"/>
        </w:trPr>
        <w:tc>
          <w:tcPr>
            <w:tcW w:w="26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16DA7" w14:textId="77777777" w:rsidR="00B37201" w:rsidRPr="006E5C34" w:rsidRDefault="00B37201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9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B8892B" w14:textId="3204D61F" w:rsidR="00B37201" w:rsidRPr="006E5C34" w:rsidRDefault="00156308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7306E0" w14:textId="13162118" w:rsidR="00B37201" w:rsidRPr="006E5C34" w:rsidRDefault="0056749B" w:rsidP="006F3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DB6118" w14:textId="77777777" w:rsidR="00B37201" w:rsidRPr="006E5C34" w:rsidRDefault="00693672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8A585" w14:textId="77777777" w:rsidR="00B37201" w:rsidRPr="006E5C34" w:rsidRDefault="00693672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100</w:t>
            </w:r>
          </w:p>
        </w:tc>
      </w:tr>
      <w:tr w:rsidR="00693672" w:rsidRPr="006E5C34" w14:paraId="01A177BA" w14:textId="77777777" w:rsidTr="006446C8">
        <w:trPr>
          <w:jc w:val="center"/>
        </w:trPr>
        <w:tc>
          <w:tcPr>
            <w:tcW w:w="26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3889CD" w14:textId="77777777" w:rsidR="00693672" w:rsidRPr="006E5C34" w:rsidRDefault="00693672" w:rsidP="0069367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19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0B7D39" w14:textId="38799C8E" w:rsidR="00693672" w:rsidRPr="006E5C34" w:rsidRDefault="0056749B" w:rsidP="006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CFE84C" w14:textId="56971833" w:rsidR="00693672" w:rsidRPr="006E5C34" w:rsidRDefault="0056749B" w:rsidP="006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0F775D" w14:textId="457798ED" w:rsidR="00693672" w:rsidRPr="006E5C34" w:rsidRDefault="0056749B" w:rsidP="006936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62F6C3" w14:textId="77777777" w:rsidR="00693672" w:rsidRPr="006E5C34" w:rsidRDefault="00693672" w:rsidP="00693672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100</w:t>
            </w:r>
          </w:p>
        </w:tc>
      </w:tr>
      <w:tr w:rsidR="006446C8" w:rsidRPr="006E5C34" w14:paraId="6747D9EF" w14:textId="77777777" w:rsidTr="006446C8">
        <w:trPr>
          <w:jc w:val="center"/>
        </w:trPr>
        <w:tc>
          <w:tcPr>
            <w:tcW w:w="263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AC8BA" w14:textId="1CC82563" w:rsidR="006446C8" w:rsidRPr="006E5C34" w:rsidRDefault="0056749B" w:rsidP="006F3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735D37" w14:textId="063D40F0" w:rsidR="006446C8" w:rsidRPr="006E5C34" w:rsidRDefault="0056749B" w:rsidP="006F3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CBDD90" w14:textId="77777777" w:rsidR="006446C8" w:rsidRPr="006E5C34" w:rsidRDefault="006446C8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8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F9F8D" w14:textId="6627FB72" w:rsidR="006446C8" w:rsidRPr="006E5C34" w:rsidRDefault="006446C8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4</w:t>
            </w:r>
            <w:r w:rsidR="0056749B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7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98AD93" w14:textId="77777777" w:rsidR="006446C8" w:rsidRPr="006E5C34" w:rsidRDefault="006446C8" w:rsidP="006F37D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4A80977D" w14:textId="4D1978EA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Все девятиклассники Школы успешно закончили 202</w:t>
      </w:r>
      <w:r w:rsidR="0056749B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/2</w:t>
      </w:r>
      <w:r w:rsidR="0056749B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 xml:space="preserve"> учебный год и получили аттестаты об основном общем образовании. </w:t>
      </w:r>
    </w:p>
    <w:p w14:paraId="4240854E" w14:textId="77777777" w:rsidR="00B37201" w:rsidRPr="006E5C34" w:rsidRDefault="00B37201" w:rsidP="00752D39">
      <w:pPr>
        <w:jc w:val="center"/>
        <w:rPr>
          <w:rFonts w:ascii="Times New Roman" w:hAnsi="Times New Roman" w:cs="Times New Roman"/>
          <w:b/>
        </w:rPr>
      </w:pPr>
      <w:r w:rsidRPr="006E5C34">
        <w:rPr>
          <w:rFonts w:ascii="Times New Roman" w:hAnsi="Times New Roman" w:cs="Times New Roman"/>
          <w:b/>
        </w:rPr>
        <w:t>Итоговые результаты выпускников на уровне основного общего образования за три последних года</w:t>
      </w:r>
    </w:p>
    <w:p w14:paraId="71A9C6ED" w14:textId="77777777" w:rsidR="00B37201" w:rsidRPr="006E5C34" w:rsidRDefault="00B3720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Выв</w:t>
      </w:r>
      <w:r w:rsidR="00650C9C" w:rsidRPr="006E5C34">
        <w:rPr>
          <w:rFonts w:ascii="Times New Roman" w:hAnsi="Times New Roman" w:cs="Times New Roman"/>
        </w:rPr>
        <w:t>оды о результатах ГИА-9</w:t>
      </w:r>
    </w:p>
    <w:p w14:paraId="19417500" w14:textId="77777777" w:rsidR="00B37201" w:rsidRPr="006E5C34" w:rsidRDefault="00650C9C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Обучающиеся 9-х </w:t>
      </w:r>
      <w:r w:rsidR="00B37201" w:rsidRPr="006E5C34">
        <w:rPr>
          <w:rFonts w:ascii="Times New Roman" w:hAnsi="Times New Roman" w:cs="Times New Roman"/>
        </w:rPr>
        <w:t xml:space="preserve"> показали стопроцентную успеваемость по результатам ГИА по всем предметам.</w:t>
      </w:r>
    </w:p>
    <w:p w14:paraId="7F32410F" w14:textId="77777777" w:rsidR="007A40B1" w:rsidRPr="006E5C34" w:rsidRDefault="007A40B1" w:rsidP="007A40B1">
      <w:pPr>
        <w:jc w:val="center"/>
        <w:rPr>
          <w:rFonts w:ascii="Times New Roman" w:hAnsi="Times New Roman" w:cs="Times New Roman"/>
          <w:b/>
        </w:rPr>
      </w:pPr>
      <w:r w:rsidRPr="006E5C34">
        <w:rPr>
          <w:rFonts w:ascii="Times New Roman" w:hAnsi="Times New Roman" w:cs="Times New Roman"/>
          <w:b/>
        </w:rPr>
        <w:t>Кадровое обеспечение и инновационная деятельность</w:t>
      </w:r>
    </w:p>
    <w:p w14:paraId="45F6E844" w14:textId="77777777" w:rsidR="007A40B1" w:rsidRPr="006E5C34" w:rsidRDefault="007A40B1" w:rsidP="007A40B1">
      <w:pPr>
        <w:jc w:val="center"/>
        <w:rPr>
          <w:rFonts w:ascii="Times New Roman" w:hAnsi="Times New Roman" w:cs="Times New Roman"/>
          <w:b/>
        </w:rPr>
      </w:pPr>
      <w:r w:rsidRPr="006E5C34">
        <w:rPr>
          <w:rFonts w:ascii="Times New Roman" w:hAnsi="Times New Roman" w:cs="Times New Roman"/>
          <w:b/>
        </w:rPr>
        <w:t>Методическая работа</w:t>
      </w:r>
    </w:p>
    <w:p w14:paraId="2C395072" w14:textId="77777777" w:rsidR="007A40B1" w:rsidRPr="006E5C34" w:rsidRDefault="007A40B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Методическая тема школы: Формирование конкурентоспособной личности обучающихся через профессиональную компетентность учителя </w:t>
      </w:r>
    </w:p>
    <w:p w14:paraId="2DCFF3CA" w14:textId="56FC0AB0" w:rsidR="007A40B1" w:rsidRPr="006E5C34" w:rsidRDefault="007A40B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lastRenderedPageBreak/>
        <w:t>Поставленные цели и задачи на 202</w:t>
      </w:r>
      <w:r w:rsidR="0056749B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-202</w:t>
      </w:r>
      <w:r w:rsidR="0056749B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 xml:space="preserve"> учебный год:</w:t>
      </w:r>
    </w:p>
    <w:p w14:paraId="1DC86613" w14:textId="77777777" w:rsidR="00D3316B" w:rsidRPr="006E5C34" w:rsidRDefault="007A40B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1. Внедрение технологии личностно-ориентированного направления в обучении и воспитании. </w:t>
      </w:r>
    </w:p>
    <w:p w14:paraId="2C00AAA4" w14:textId="77777777" w:rsidR="00D3316B" w:rsidRPr="006E5C34" w:rsidRDefault="007A40B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2. Внедрение информационных технологии в преподавание каждого предмета. </w:t>
      </w:r>
    </w:p>
    <w:p w14:paraId="309F10D9" w14:textId="77777777" w:rsidR="00D3316B" w:rsidRPr="006E5C34" w:rsidRDefault="007A40B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3. Совершенствование системы национальной, духовно-нравственной, оздоровительной и всей воспитательной работы через мониторинг, психологическую службу в рамках модернизации образования. </w:t>
      </w:r>
    </w:p>
    <w:p w14:paraId="6156224E" w14:textId="77777777" w:rsidR="007A40B1" w:rsidRPr="006E5C34" w:rsidRDefault="007A40B1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4. Контроль и регулирование учебно-воспитательного процесса через циклограммы, мониторинг успешности учебной, воспитательной, оздоровительной работы, графики, таблицы, диагностику, анализа и изучения состояния преподавания.</w:t>
      </w:r>
    </w:p>
    <w:p w14:paraId="406F037F" w14:textId="77777777" w:rsidR="00D3316B" w:rsidRPr="006E5C34" w:rsidRDefault="00D3316B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Поставленные задачи коллективом были выполнены, основными документами являются: программа развития, программа по формированию национального самосознания, программа «Культура и здоровье», «Одаренные дети», учебно-воспитательный план, Устав школы. Анализ работы методического совета. Цель методической работы школы в этом учебном году была следующая: «Совершенствование оценки качества образования и повышение эффективности деятельности образовательной организации». В течение всего учебного года Методический совет вёл работу по следующим направлениям:  </w:t>
      </w:r>
    </w:p>
    <w:p w14:paraId="7DE5EDF5" w14:textId="77777777" w:rsidR="00D3316B" w:rsidRPr="006E5C34" w:rsidRDefault="00D3316B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создание условий для роста педагогического и методического мастерства учителей;</w:t>
      </w:r>
    </w:p>
    <w:p w14:paraId="78E6D380" w14:textId="77777777" w:rsidR="00D3316B" w:rsidRPr="006E5C34" w:rsidRDefault="00D3316B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sym w:font="Symbol" w:char="F0B7"/>
      </w:r>
      <w:r w:rsidRPr="006E5C34">
        <w:rPr>
          <w:rFonts w:ascii="Times New Roman" w:hAnsi="Times New Roman" w:cs="Times New Roman"/>
        </w:rPr>
        <w:t xml:space="preserve">  координация работы методических объединений учителей-предметников;</w:t>
      </w:r>
    </w:p>
    <w:p w14:paraId="4A4CCD4F" w14:textId="77777777" w:rsidR="00D3316B" w:rsidRPr="006E5C34" w:rsidRDefault="00D3316B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sym w:font="Symbol" w:char="F0B7"/>
      </w:r>
      <w:r w:rsidRPr="006E5C34">
        <w:rPr>
          <w:rFonts w:ascii="Times New Roman" w:hAnsi="Times New Roman" w:cs="Times New Roman"/>
        </w:rPr>
        <w:t xml:space="preserve">  организация работы с одаренными детьми;</w:t>
      </w:r>
    </w:p>
    <w:p w14:paraId="7F6D3A9E" w14:textId="77777777" w:rsidR="00D3316B" w:rsidRPr="006E5C34" w:rsidRDefault="00D3316B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sym w:font="Symbol" w:char="F0B7"/>
      </w:r>
      <w:r w:rsidRPr="006E5C34">
        <w:rPr>
          <w:rFonts w:ascii="Times New Roman" w:hAnsi="Times New Roman" w:cs="Times New Roman"/>
        </w:rPr>
        <w:t xml:space="preserve">  реализация задач методической работы, поставленных на текущий учебный год;</w:t>
      </w:r>
    </w:p>
    <w:p w14:paraId="1C6EC752" w14:textId="77777777" w:rsidR="00D3316B" w:rsidRPr="006E5C34" w:rsidRDefault="00D3316B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sym w:font="Symbol" w:char="F0B7"/>
      </w:r>
      <w:r w:rsidRPr="006E5C34">
        <w:rPr>
          <w:rFonts w:ascii="Times New Roman" w:hAnsi="Times New Roman" w:cs="Times New Roman"/>
        </w:rPr>
        <w:t xml:space="preserve">  анализ качества обученности учащихся, определение пути коррекции;</w:t>
      </w:r>
    </w:p>
    <w:p w14:paraId="60E15B72" w14:textId="77777777" w:rsidR="00D3316B" w:rsidRPr="006E5C34" w:rsidRDefault="00D3316B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sym w:font="Symbol" w:char="F0B7"/>
      </w:r>
      <w:r w:rsidRPr="006E5C34">
        <w:rPr>
          <w:rFonts w:ascii="Times New Roman" w:hAnsi="Times New Roman" w:cs="Times New Roman"/>
        </w:rPr>
        <w:t xml:space="preserve">  определение деятельности педагогического коллектива по повышению квалификации и аттестации педагогических кадров;  </w:t>
      </w:r>
    </w:p>
    <w:p w14:paraId="407E0945" w14:textId="77777777" w:rsidR="00D3316B" w:rsidRPr="006E5C34" w:rsidRDefault="00D3316B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sym w:font="Symbol" w:char="F0B7"/>
      </w:r>
      <w:r w:rsidRPr="006E5C34">
        <w:rPr>
          <w:rFonts w:ascii="Times New Roman" w:hAnsi="Times New Roman" w:cs="Times New Roman"/>
        </w:rPr>
        <w:t>проведение семинаров, педагогических чтений, конкурсов, творческих отчетов.</w:t>
      </w:r>
    </w:p>
    <w:p w14:paraId="3E366246" w14:textId="77777777" w:rsidR="00D3316B" w:rsidRPr="006E5C34" w:rsidRDefault="00D3316B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sym w:font="Symbol" w:char="F0B7"/>
      </w:r>
      <w:r w:rsidRPr="006E5C34">
        <w:rPr>
          <w:rFonts w:ascii="Times New Roman" w:hAnsi="Times New Roman" w:cs="Times New Roman"/>
        </w:rPr>
        <w:t xml:space="preserve"> Приоритетными вопросами деятельности Методического совета в 2022-2023 учебном году стали:  внедрение ФГОС на уровне среднего общего образования;</w:t>
      </w:r>
    </w:p>
    <w:p w14:paraId="4764F8D6" w14:textId="77777777" w:rsidR="00D3316B" w:rsidRPr="006E5C34" w:rsidRDefault="00D3316B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sym w:font="Symbol" w:char="F0B7"/>
      </w:r>
      <w:r w:rsidRPr="006E5C34">
        <w:rPr>
          <w:rFonts w:ascii="Times New Roman" w:hAnsi="Times New Roman" w:cs="Times New Roman"/>
        </w:rPr>
        <w:t xml:space="preserve">  внедрение и использование обучающих структур критического мышления в деятельности каждого педагога, в воспитательной работе.</w:t>
      </w:r>
    </w:p>
    <w:p w14:paraId="07AB08AE" w14:textId="77777777" w:rsidR="009F53C8" w:rsidRPr="006E5C34" w:rsidRDefault="009F53C8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sym w:font="Symbol" w:char="F0B7"/>
      </w:r>
      <w:r w:rsidRPr="006E5C34">
        <w:rPr>
          <w:rFonts w:ascii="Times New Roman" w:hAnsi="Times New Roman" w:cs="Times New Roman"/>
        </w:rPr>
        <w:t>организация подготовки к ОГЭ</w:t>
      </w:r>
    </w:p>
    <w:p w14:paraId="4778B402" w14:textId="77777777" w:rsidR="009F53C8" w:rsidRPr="006E5C34" w:rsidRDefault="009F53C8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квалификации. </w:t>
      </w:r>
    </w:p>
    <w:p w14:paraId="7C9E7E6D" w14:textId="77777777" w:rsidR="009F53C8" w:rsidRPr="006E5C34" w:rsidRDefault="009F53C8" w:rsidP="006F37D5">
      <w:pPr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Педагоги стремятся к повышению профессионального мастерства, систематически проходят курсы повышения квалификации.</w:t>
      </w:r>
    </w:p>
    <w:p w14:paraId="6765034C" w14:textId="612E2A3F" w:rsidR="009F53C8" w:rsidRPr="006E5C34" w:rsidRDefault="009F53C8" w:rsidP="009F53C8">
      <w:pPr>
        <w:jc w:val="center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В школе на начало 202</w:t>
      </w:r>
      <w:r w:rsidR="0056749B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– 202</w:t>
      </w:r>
      <w:r w:rsidR="0056749B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 xml:space="preserve"> учебного года работают </w:t>
      </w:r>
      <w:r w:rsidR="00951A02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 xml:space="preserve"> предметных методических объединений:</w:t>
      </w:r>
    </w:p>
    <w:p w14:paraId="293C6370" w14:textId="77777777" w:rsidR="009F53C8" w:rsidRPr="006E5C34" w:rsidRDefault="009F53C8" w:rsidP="00B31B03">
      <w:pPr>
        <w:pStyle w:val="a9"/>
        <w:numPr>
          <w:ilvl w:val="0"/>
          <w:numId w:val="1"/>
        </w:numPr>
        <w:rPr>
          <w:sz w:val="22"/>
          <w:szCs w:val="22"/>
        </w:rPr>
      </w:pPr>
      <w:r w:rsidRPr="006E5C34">
        <w:rPr>
          <w:sz w:val="22"/>
          <w:szCs w:val="22"/>
        </w:rPr>
        <w:t>ШМО учителей начальных классов – руководитель Салимзянова Н.Д.</w:t>
      </w:r>
    </w:p>
    <w:p w14:paraId="0CBF7796" w14:textId="77777777" w:rsidR="009F53C8" w:rsidRPr="00951A02" w:rsidRDefault="009F53C8" w:rsidP="00B31B03">
      <w:pPr>
        <w:pStyle w:val="a9"/>
        <w:numPr>
          <w:ilvl w:val="0"/>
          <w:numId w:val="1"/>
        </w:numPr>
        <w:rPr>
          <w:sz w:val="22"/>
          <w:szCs w:val="22"/>
        </w:rPr>
      </w:pPr>
      <w:r w:rsidRPr="00951A02">
        <w:rPr>
          <w:sz w:val="22"/>
          <w:szCs w:val="22"/>
        </w:rPr>
        <w:t xml:space="preserve">ШМО учителей естественно-научного цикла </w:t>
      </w:r>
      <w:r w:rsidR="00951A02">
        <w:rPr>
          <w:sz w:val="22"/>
          <w:szCs w:val="22"/>
        </w:rPr>
        <w:t>–</w:t>
      </w:r>
      <w:r w:rsidRPr="00951A02">
        <w:rPr>
          <w:sz w:val="22"/>
          <w:szCs w:val="22"/>
        </w:rPr>
        <w:t xml:space="preserve"> руководитель</w:t>
      </w:r>
      <w:r w:rsidR="00951A02">
        <w:rPr>
          <w:sz w:val="22"/>
          <w:szCs w:val="22"/>
        </w:rPr>
        <w:t xml:space="preserve"> Якупова Р.И.</w:t>
      </w:r>
      <w:r w:rsidRPr="00951A02">
        <w:rPr>
          <w:sz w:val="22"/>
          <w:szCs w:val="22"/>
        </w:rPr>
        <w:t xml:space="preserve"> </w:t>
      </w:r>
    </w:p>
    <w:p w14:paraId="285B7C4D" w14:textId="1A8ABA48" w:rsidR="009F53C8" w:rsidRDefault="009F53C8" w:rsidP="00B31B03">
      <w:pPr>
        <w:pStyle w:val="a9"/>
        <w:numPr>
          <w:ilvl w:val="0"/>
          <w:numId w:val="1"/>
        </w:numPr>
        <w:rPr>
          <w:sz w:val="22"/>
          <w:szCs w:val="22"/>
        </w:rPr>
      </w:pPr>
      <w:bookmarkStart w:id="196" w:name="_Hlk133066627"/>
      <w:r w:rsidRPr="00951A02">
        <w:rPr>
          <w:sz w:val="22"/>
          <w:szCs w:val="22"/>
        </w:rPr>
        <w:t xml:space="preserve">ШМО учителей </w:t>
      </w:r>
      <w:bookmarkEnd w:id="196"/>
      <w:r w:rsidR="00951A02">
        <w:rPr>
          <w:sz w:val="22"/>
          <w:szCs w:val="22"/>
        </w:rPr>
        <w:t>гуманитарного цикла</w:t>
      </w:r>
      <w:r w:rsidRPr="00951A02">
        <w:rPr>
          <w:sz w:val="22"/>
          <w:szCs w:val="22"/>
        </w:rPr>
        <w:t xml:space="preserve"> – руководитель</w:t>
      </w:r>
      <w:r w:rsidR="0056749B">
        <w:rPr>
          <w:sz w:val="22"/>
          <w:szCs w:val="22"/>
        </w:rPr>
        <w:t xml:space="preserve"> Шияпова Ф.Ч.</w:t>
      </w:r>
    </w:p>
    <w:p w14:paraId="58BC6266" w14:textId="77777777" w:rsidR="00951A02" w:rsidRPr="00951A02" w:rsidRDefault="00951A02" w:rsidP="00B31B03">
      <w:pPr>
        <w:pStyle w:val="a9"/>
        <w:numPr>
          <w:ilvl w:val="0"/>
          <w:numId w:val="1"/>
        </w:numPr>
        <w:rPr>
          <w:sz w:val="22"/>
          <w:szCs w:val="22"/>
        </w:rPr>
      </w:pPr>
      <w:r w:rsidRPr="00951A02">
        <w:rPr>
          <w:sz w:val="22"/>
          <w:szCs w:val="22"/>
        </w:rPr>
        <w:t xml:space="preserve">ШМО </w:t>
      </w:r>
      <w:r>
        <w:rPr>
          <w:sz w:val="22"/>
          <w:szCs w:val="22"/>
        </w:rPr>
        <w:t>классных руководителей Атаханова Л.А.</w:t>
      </w:r>
    </w:p>
    <w:p w14:paraId="4E17C762" w14:textId="77777777" w:rsidR="009F53C8" w:rsidRPr="006E5C34" w:rsidRDefault="009F53C8" w:rsidP="009F53C8">
      <w:pPr>
        <w:rPr>
          <w:rFonts w:ascii="Times New Roman" w:hAnsi="Times New Roman" w:cs="Times New Roman"/>
        </w:rPr>
      </w:pPr>
    </w:p>
    <w:p w14:paraId="0148DCC3" w14:textId="77777777" w:rsidR="009F53C8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В течение учебного года в каждом методическом объединении учителей проводится не менее 4 заседаний, то есть один раз в четверть; один практический семинар с организацией тематических открытых уроков, внеклассных мероприятий. В каждом методическом объединении проводились предметные недели. Одно из направлений в методической работе учителей – это организация работы с одаренными и способными учащимися. С целью активизировать работу с обучающимися, имеющими высокую мотивацию к изучению предметов учителя проводили дополнительные занятия. Был проведен школьный этап олимпиады по предметам. В рамках предметных недель были организованы олимпиады, различные игры, презентации, проектные работы, защита рефератов, выпуск стенгазет и другие мероприятия. </w:t>
      </w:r>
    </w:p>
    <w:p w14:paraId="6349D65E" w14:textId="77777777" w:rsidR="009F53C8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В соответствии со стоящими перед методическими объединениями задачами, работа МО осуществлялась по следующим направлениям: </w:t>
      </w:r>
    </w:p>
    <w:p w14:paraId="22B1B077" w14:textId="77777777" w:rsidR="009F53C8" w:rsidRPr="006E5C34" w:rsidRDefault="009F53C8" w:rsidP="009F53C8">
      <w:pPr>
        <w:ind w:firstLine="360"/>
        <w:rPr>
          <w:rFonts w:ascii="Times New Roman" w:hAnsi="Times New Roman" w:cs="Times New Roman"/>
          <w:b/>
        </w:rPr>
      </w:pPr>
      <w:r w:rsidRPr="006E5C34">
        <w:rPr>
          <w:rFonts w:ascii="Times New Roman" w:hAnsi="Times New Roman" w:cs="Times New Roman"/>
          <w:b/>
        </w:rPr>
        <w:t xml:space="preserve">Аналитическая деятельность: </w:t>
      </w:r>
    </w:p>
    <w:p w14:paraId="15CB7BC8" w14:textId="77777777" w:rsidR="009F53C8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• Анализ посещения открытых уроков</w:t>
      </w:r>
    </w:p>
    <w:p w14:paraId="3A586420" w14:textId="77777777" w:rsidR="009F53C8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• Изучение направлений деятельности педагогов (тема самообразования). </w:t>
      </w:r>
    </w:p>
    <w:p w14:paraId="6C05E980" w14:textId="77777777" w:rsidR="009F53C8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• Анализ работы педагогов с целью оказания помощи. </w:t>
      </w:r>
    </w:p>
    <w:p w14:paraId="39DBD773" w14:textId="77777777" w:rsidR="009F53C8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  <w:b/>
        </w:rPr>
        <w:t>Информационная деятельность</w:t>
      </w:r>
      <w:r w:rsidRPr="006E5C34">
        <w:rPr>
          <w:rFonts w:ascii="Times New Roman" w:hAnsi="Times New Roman" w:cs="Times New Roman"/>
        </w:rPr>
        <w:t xml:space="preserve">: </w:t>
      </w:r>
    </w:p>
    <w:p w14:paraId="41E52BAC" w14:textId="77777777" w:rsidR="009F53C8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• Изучение новинок в методической литературе в целях совершенствования педагогической деятельности. </w:t>
      </w:r>
    </w:p>
    <w:p w14:paraId="0FC9379C" w14:textId="77777777" w:rsidR="009F53C8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• Изучение методов педагогической диагностики в соответствии с новым ФГОС. </w:t>
      </w:r>
    </w:p>
    <w:p w14:paraId="35671225" w14:textId="77777777" w:rsidR="009F53C8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• Выработка критериев оценки предметных и метапредметных результатов деятельности обучающихся.</w:t>
      </w:r>
    </w:p>
    <w:p w14:paraId="4E2FF14E" w14:textId="77777777" w:rsidR="009F53C8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  <w:b/>
        </w:rPr>
        <w:t xml:space="preserve">Организация методической деятельности: </w:t>
      </w:r>
    </w:p>
    <w:p w14:paraId="20490B57" w14:textId="77777777" w:rsidR="00D5430F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• Выявление затруднений, методическое сопровождение и оказание практической помощи педагогам в период перехода на ФГОС, подготовки к аттестации. </w:t>
      </w:r>
    </w:p>
    <w:p w14:paraId="2D44BF74" w14:textId="77777777" w:rsidR="00D5430F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• Выработка единых требований по составлению и оформлению рабочих программ по предметам.</w:t>
      </w:r>
    </w:p>
    <w:p w14:paraId="41719D7B" w14:textId="77777777" w:rsidR="00D5430F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 • Организация внеурочной деятельности в рамках внедрения нового ФГОС.</w:t>
      </w:r>
    </w:p>
    <w:p w14:paraId="3EB35771" w14:textId="77777777" w:rsidR="00D5430F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 • Совершенствование системы работы с одарѐнными детьми (в том числе участие в различных мероприятиях). </w:t>
      </w:r>
    </w:p>
    <w:p w14:paraId="012E6924" w14:textId="77777777" w:rsidR="00D5430F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  <w:b/>
        </w:rPr>
        <w:t>Консультативная деятельность</w:t>
      </w:r>
      <w:r w:rsidRPr="006E5C34">
        <w:rPr>
          <w:rFonts w:ascii="Times New Roman" w:hAnsi="Times New Roman" w:cs="Times New Roman"/>
        </w:rPr>
        <w:t xml:space="preserve">: </w:t>
      </w:r>
    </w:p>
    <w:p w14:paraId="6C842A72" w14:textId="77777777" w:rsidR="00D5430F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• Консультирование педагогов по вопросам тематического планирования. </w:t>
      </w:r>
    </w:p>
    <w:p w14:paraId="255D433D" w14:textId="77777777" w:rsidR="00D5430F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• Консультирование педагогов с целью ликвидации затруднений в педагогической деятельности. </w:t>
      </w:r>
    </w:p>
    <w:p w14:paraId="05E948DD" w14:textId="77777777" w:rsidR="009F53C8" w:rsidRPr="006E5C34" w:rsidRDefault="009F53C8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>• Консультирование педагогов по вопросам в сфере формирования универсальных учебных действий в рамках ФГОС.</w:t>
      </w:r>
    </w:p>
    <w:p w14:paraId="619D079F" w14:textId="77777777" w:rsidR="00D5430F" w:rsidRPr="006E5C34" w:rsidRDefault="007F5F0F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В методических объединениях каждый учитель работает над своей темой самообразования, с обобщенными результатами которой он знакомит своих коллег на заседаниях методических объединений. Самообразование учителя есть необходимое условие профессиональной деятельности педагога. Профессиональный рост учителя невозможен без </w:t>
      </w:r>
      <w:r w:rsidRPr="006E5C34">
        <w:rPr>
          <w:rFonts w:ascii="Times New Roman" w:hAnsi="Times New Roman" w:cs="Times New Roman"/>
        </w:rPr>
        <w:lastRenderedPageBreak/>
        <w:t>самообразовательной потребности. Организация работы по теме самообразования представляет собой систему непрерывного образования педагогов и играет значительную роль в совершенствовании содержания, технологий обучения предмету и повышения результативности. Работа над темами самообразования включала в себя: изучение методических новинок, использование их в работе; создание портфолио учителя; создание портфолио, обучающихся; мониторинг достижений, обучающихся; проведение открытых уроков с использованием различных инновационных технологий. Средствами самообразования являлось систематическое изучение новинок педагогической литературы. В методической копилке школы в помощь самообразованию имеются материалы из опыта работы коллег, образцы конспектов уроков, внеклассных мероприятий.</w:t>
      </w:r>
    </w:p>
    <w:p w14:paraId="603A4796" w14:textId="77777777" w:rsidR="00280755" w:rsidRPr="006E5C34" w:rsidRDefault="00280755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  <w:b/>
        </w:rPr>
        <w:t>Выводы.</w:t>
      </w:r>
      <w:r w:rsidRPr="006E5C34">
        <w:rPr>
          <w:rFonts w:ascii="Times New Roman" w:hAnsi="Times New Roman" w:cs="Times New Roman"/>
        </w:rPr>
        <w:t xml:space="preserve"> Проанализировав работу методических объединений, следует отметить, что методическая тема школа и вытекающие из нее темы методических объединений соответствуют основным задачам, стоящим перед школой; тематика заседаний отражает основные проблемы, стоящие перед 12 педагогами школы; выводы основывались на анализе практических результатов, позволяющим сделать серьезные методические обобщения. Проводилась работа по овладению учителями современными методиками и технологиями обучения. </w:t>
      </w:r>
    </w:p>
    <w:p w14:paraId="36D923C1" w14:textId="77777777" w:rsidR="00280755" w:rsidRPr="006E5C34" w:rsidRDefault="00280755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Наряду с имеющимися положительными тенденциями в работе ШМО имеются и определенные недостатки: • слабая вовлеченность педагогов и обучающихся в исследовательскую и проектную деятельность; • слабая практическая направленность заседаний ШМО. • низкое участие в грантовых поддержках педагогов </w:t>
      </w:r>
    </w:p>
    <w:p w14:paraId="433D69EC" w14:textId="77777777" w:rsidR="00280755" w:rsidRPr="006E5C34" w:rsidRDefault="00280755" w:rsidP="009F53C8">
      <w:pPr>
        <w:ind w:firstLine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  <w:b/>
        </w:rPr>
        <w:t>Рекомендации:</w:t>
      </w:r>
      <w:r w:rsidRPr="006E5C34">
        <w:rPr>
          <w:rFonts w:ascii="Times New Roman" w:hAnsi="Times New Roman" w:cs="Times New Roman"/>
        </w:rPr>
        <w:t xml:space="preserve"> • Активизировать работу в методических объединениях над инновационными образовательными проектами. • Активизировать работу педагогов и обучающихся в исследовательской и проектной деятельности. • Повысить участие педагогов в различных грантах. </w:t>
      </w:r>
    </w:p>
    <w:p w14:paraId="26154F2A" w14:textId="77777777" w:rsidR="007F5F0F" w:rsidRPr="006E5C34" w:rsidRDefault="00280755" w:rsidP="00280755">
      <w:pPr>
        <w:ind w:firstLine="360"/>
        <w:jc w:val="center"/>
        <w:rPr>
          <w:rFonts w:ascii="Times New Roman" w:hAnsi="Times New Roman" w:cs="Times New Roman"/>
          <w:b/>
        </w:rPr>
      </w:pPr>
      <w:r w:rsidRPr="006E5C34">
        <w:rPr>
          <w:rFonts w:ascii="Times New Roman" w:hAnsi="Times New Roman" w:cs="Times New Roman"/>
          <w:b/>
        </w:rPr>
        <w:t>Анализ кадрового состава ОУ.</w:t>
      </w:r>
    </w:p>
    <w:p w14:paraId="1A8ABC3A" w14:textId="5FFF54FD" w:rsidR="00280755" w:rsidRPr="006E5C34" w:rsidRDefault="00280755" w:rsidP="00280755">
      <w:pPr>
        <w:ind w:firstLine="360"/>
        <w:rPr>
          <w:rFonts w:ascii="Times New Roman" w:hAnsi="Times New Roman" w:cs="Times New Roman"/>
          <w:b/>
        </w:rPr>
      </w:pPr>
      <w:r w:rsidRPr="006E5C34">
        <w:rPr>
          <w:rFonts w:ascii="Times New Roman" w:hAnsi="Times New Roman" w:cs="Times New Roman"/>
        </w:rPr>
        <w:t>В 202</w:t>
      </w:r>
      <w:r w:rsidR="0056749B">
        <w:rPr>
          <w:rFonts w:ascii="Times New Roman" w:hAnsi="Times New Roman" w:cs="Times New Roman"/>
        </w:rPr>
        <w:t>4</w:t>
      </w:r>
      <w:r w:rsidRPr="006E5C34">
        <w:rPr>
          <w:rFonts w:ascii="Times New Roman" w:hAnsi="Times New Roman" w:cs="Times New Roman"/>
        </w:rPr>
        <w:t>-202</w:t>
      </w:r>
      <w:r w:rsidR="0056749B">
        <w:rPr>
          <w:rFonts w:ascii="Times New Roman" w:hAnsi="Times New Roman" w:cs="Times New Roman"/>
        </w:rPr>
        <w:t>5</w:t>
      </w:r>
      <w:r w:rsidRPr="006E5C34">
        <w:rPr>
          <w:rFonts w:ascii="Times New Roman" w:hAnsi="Times New Roman" w:cs="Times New Roman"/>
        </w:rPr>
        <w:t xml:space="preserve"> учебном году одной из задач работы администрации школы с кадрами было укомплектование школы кадрами на начало учебного года и их сохранение до конца учебного года.</w:t>
      </w:r>
    </w:p>
    <w:p w14:paraId="5763B8DD" w14:textId="77777777" w:rsidR="00280755" w:rsidRPr="006E5C34" w:rsidRDefault="00280755" w:rsidP="00280755">
      <w:pPr>
        <w:pStyle w:val="a9"/>
        <w:ind w:left="0" w:firstLine="720"/>
        <w:jc w:val="both"/>
        <w:rPr>
          <w:sz w:val="22"/>
          <w:szCs w:val="22"/>
        </w:rPr>
      </w:pPr>
      <w:r w:rsidRPr="006E5C34">
        <w:rPr>
          <w:sz w:val="22"/>
          <w:szCs w:val="22"/>
        </w:rPr>
        <w:t>Учебно-воспитательный процесс осуществляли 16 педработников: 11 на постоянной основе, 5 – учителя – совместители.</w:t>
      </w:r>
    </w:p>
    <w:p w14:paraId="27B7CE2E" w14:textId="77777777" w:rsidR="00280755" w:rsidRPr="006E5C34" w:rsidRDefault="00280755" w:rsidP="00280755">
      <w:pPr>
        <w:ind w:left="360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t xml:space="preserve">Количественный и качественный состав кадрового обеспечения </w:t>
      </w:r>
    </w:p>
    <w:tbl>
      <w:tblPr>
        <w:tblW w:w="11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850"/>
        <w:gridCol w:w="851"/>
        <w:gridCol w:w="709"/>
        <w:gridCol w:w="708"/>
        <w:gridCol w:w="709"/>
        <w:gridCol w:w="567"/>
        <w:gridCol w:w="851"/>
        <w:gridCol w:w="850"/>
        <w:gridCol w:w="851"/>
        <w:gridCol w:w="567"/>
        <w:gridCol w:w="708"/>
        <w:gridCol w:w="992"/>
      </w:tblGrid>
      <w:tr w:rsidR="00280755" w:rsidRPr="006E5C34" w14:paraId="52EC8D1F" w14:textId="77777777" w:rsidTr="00C46935">
        <w:trPr>
          <w:cantSplit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70A9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7D4D7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Всего педагогов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26F3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 xml:space="preserve">Образование </w:t>
            </w:r>
          </w:p>
          <w:p w14:paraId="69CC3960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(основные)</w:t>
            </w:r>
          </w:p>
        </w:tc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16E1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Педагогический стаж</w:t>
            </w:r>
          </w:p>
          <w:p w14:paraId="62F48B01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(основные)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9A53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Категория</w:t>
            </w:r>
          </w:p>
          <w:p w14:paraId="527E50BF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(основ.)</w:t>
            </w:r>
          </w:p>
        </w:tc>
      </w:tr>
      <w:tr w:rsidR="00280755" w:rsidRPr="006E5C34" w14:paraId="56A6A114" w14:textId="77777777" w:rsidTr="00C46935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C104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9FB9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  <w:proofErr w:type="spellStart"/>
            <w:r w:rsidRPr="006E5C34">
              <w:rPr>
                <w:rFonts w:ascii="Times New Roman" w:hAnsi="Times New Roman" w:cs="Times New Roman"/>
              </w:rPr>
              <w:t>Осн</w:t>
            </w:r>
            <w:proofErr w:type="spellEnd"/>
            <w:r w:rsidRPr="006E5C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8447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Совм.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26C3E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  <w:proofErr w:type="spellStart"/>
            <w:r w:rsidRPr="006E5C34">
              <w:rPr>
                <w:rFonts w:ascii="Times New Roman" w:hAnsi="Times New Roman" w:cs="Times New Roman"/>
              </w:rPr>
              <w:t>Высш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2ED7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Средне-спец.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96F0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Обучение заочно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752A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До 3-х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AF63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3 – 10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4EB8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10 – 20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7B5F2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20 – 30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DB3C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30 и выше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49DE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</w:p>
          <w:p w14:paraId="5FBC7E8C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FA3D7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46EC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СЗД</w:t>
            </w:r>
          </w:p>
        </w:tc>
      </w:tr>
      <w:tr w:rsidR="00280755" w:rsidRPr="006E5C34" w14:paraId="7CCF45A3" w14:textId="77777777" w:rsidTr="00C46935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57E7" w14:textId="01952024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202</w:t>
            </w:r>
            <w:r w:rsidR="0056749B">
              <w:rPr>
                <w:rFonts w:ascii="Times New Roman" w:hAnsi="Times New Roman" w:cs="Times New Roman"/>
              </w:rPr>
              <w:t>2</w:t>
            </w:r>
            <w:r w:rsidRPr="006E5C34">
              <w:rPr>
                <w:rFonts w:ascii="Times New Roman" w:hAnsi="Times New Roman" w:cs="Times New Roman"/>
              </w:rPr>
              <w:t>-202</w:t>
            </w:r>
            <w:r w:rsidR="0056749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FC81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B490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A7AA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1D2A" w14:textId="77777777" w:rsidR="00280755" w:rsidRPr="006E5C34" w:rsidRDefault="00280755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D07E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2B8B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4F0E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CAF0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46F5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02D0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CF49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08BF" w14:textId="671F4F15" w:rsidR="00280755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7070" w14:textId="77777777" w:rsidR="00280755" w:rsidRPr="006E5C34" w:rsidRDefault="00280755" w:rsidP="00C46935">
            <w:pPr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7</w:t>
            </w:r>
          </w:p>
        </w:tc>
      </w:tr>
      <w:tr w:rsidR="0056749B" w:rsidRPr="006E5C34" w14:paraId="4825C25B" w14:textId="77777777" w:rsidTr="00C46935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A444" w14:textId="32EB6408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7C00" w14:textId="1162F100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E7CB" w14:textId="3ABE022A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0E6B" w14:textId="15F97FF4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F723" w14:textId="24A6BAE2" w:rsidR="0056749B" w:rsidRPr="006E5C34" w:rsidRDefault="0056749B" w:rsidP="00C46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D281" w14:textId="0D17D08A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8212" w14:textId="78D9B929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B2E7" w14:textId="70691E7C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EA8A" w14:textId="6228DCEE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6076" w14:textId="0FA02DD9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6EC7" w14:textId="48C141A8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8EF4" w14:textId="3E86AB08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E522" w14:textId="3729D9A8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0F90" w14:textId="1B694E32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6749B" w:rsidRPr="006E5C34" w14:paraId="0F5DD04A" w14:textId="77777777" w:rsidTr="00C46935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4DEB" w14:textId="6694DE75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0077" w14:textId="528E5E21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DC1A" w14:textId="7188E0F1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A97C" w14:textId="00C51AEE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E44C" w14:textId="2B5C4034" w:rsidR="0056749B" w:rsidRPr="006E5C34" w:rsidRDefault="0056749B" w:rsidP="00C46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00D1" w14:textId="65A7FE75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1728" w14:textId="53A15C92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5371" w14:textId="0BC365E6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DDD5" w14:textId="54B06F06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0EAC" w14:textId="0F0B8A31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8B3E" w14:textId="3900AB4A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8A30" w14:textId="4F5C1A49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23E9" w14:textId="5B8FD3A0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7EA1" w14:textId="31E98851" w:rsidR="0056749B" w:rsidRPr="006E5C34" w:rsidRDefault="0056749B" w:rsidP="00C469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36AF6CF6" w14:textId="77777777" w:rsidR="00280755" w:rsidRPr="006E5C34" w:rsidRDefault="00280755" w:rsidP="00280755">
      <w:pPr>
        <w:ind w:left="360"/>
        <w:rPr>
          <w:rFonts w:ascii="Times New Roman" w:hAnsi="Times New Roman" w:cs="Times New Roman"/>
        </w:rPr>
      </w:pPr>
    </w:p>
    <w:p w14:paraId="02F3DED4" w14:textId="77777777" w:rsidR="00FC40E9" w:rsidRPr="006E5C34" w:rsidRDefault="00FC40E9" w:rsidP="00FC40E9">
      <w:pPr>
        <w:jc w:val="both"/>
        <w:rPr>
          <w:rFonts w:ascii="Times New Roman" w:hAnsi="Times New Roman" w:cs="Times New Roman"/>
        </w:rPr>
      </w:pPr>
      <w:r w:rsidRPr="006E5C34">
        <w:rPr>
          <w:rFonts w:ascii="Times New Roman" w:hAnsi="Times New Roman" w:cs="Times New Roman"/>
        </w:rPr>
        <w:lastRenderedPageBreak/>
        <w:t>Сохраняется тенденция преобладания педагогов, имеющих высшее образование. Сохраняется тенденция преобладания педагогов, имеющих стаж свыше 20 лет. Количество молодых учителей незначительно.</w:t>
      </w:r>
    </w:p>
    <w:p w14:paraId="60B82D1A" w14:textId="77777777" w:rsidR="00FC40E9" w:rsidRPr="006E5C34" w:rsidRDefault="00FC40E9" w:rsidP="00FC40E9">
      <w:pPr>
        <w:jc w:val="both"/>
        <w:rPr>
          <w:rFonts w:ascii="Times New Roman" w:hAnsi="Times New Roman" w:cs="Times New Roman"/>
        </w:rPr>
      </w:pPr>
    </w:p>
    <w:p w14:paraId="14A7203B" w14:textId="77777777" w:rsidR="00FC40E9" w:rsidRPr="006E5C34" w:rsidRDefault="00FC40E9" w:rsidP="00FC40E9">
      <w:pPr>
        <w:jc w:val="center"/>
        <w:rPr>
          <w:rFonts w:ascii="Times New Roman" w:hAnsi="Times New Roman" w:cs="Times New Roman"/>
          <w:b/>
        </w:rPr>
      </w:pPr>
    </w:p>
    <w:p w14:paraId="6A8C437C" w14:textId="77777777" w:rsidR="00FC40E9" w:rsidRPr="006E5C34" w:rsidRDefault="00FC40E9" w:rsidP="00FC40E9">
      <w:pPr>
        <w:jc w:val="center"/>
        <w:rPr>
          <w:rFonts w:ascii="Times New Roman" w:hAnsi="Times New Roman" w:cs="Times New Roman"/>
          <w:b/>
        </w:rPr>
      </w:pPr>
      <w:r w:rsidRPr="006E5C34">
        <w:rPr>
          <w:rFonts w:ascii="Times New Roman" w:hAnsi="Times New Roman" w:cs="Times New Roman"/>
          <w:b/>
        </w:rPr>
        <w:t xml:space="preserve">Возрастной  состав педколлектива </w:t>
      </w:r>
    </w:p>
    <w:p w14:paraId="2205D3E6" w14:textId="77777777" w:rsidR="00FC40E9" w:rsidRPr="006E5C34" w:rsidRDefault="00FC40E9" w:rsidP="00FC40E9">
      <w:pPr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jc w:val="center"/>
        <w:tblLook w:val="01E0" w:firstRow="1" w:lastRow="1" w:firstColumn="1" w:lastColumn="1" w:noHBand="0" w:noVBand="0"/>
      </w:tblPr>
      <w:tblGrid>
        <w:gridCol w:w="4352"/>
        <w:gridCol w:w="1620"/>
        <w:gridCol w:w="2677"/>
      </w:tblGrid>
      <w:tr w:rsidR="00FC40E9" w:rsidRPr="006E5C34" w14:paraId="0706841A" w14:textId="77777777" w:rsidTr="00C46935">
        <w:trPr>
          <w:jc w:val="center"/>
        </w:trPr>
        <w:tc>
          <w:tcPr>
            <w:tcW w:w="4352" w:type="dxa"/>
          </w:tcPr>
          <w:p w14:paraId="549EEEF4" w14:textId="77777777" w:rsidR="00FC40E9" w:rsidRPr="006E5C34" w:rsidRDefault="00FC40E9" w:rsidP="00C46935">
            <w:pPr>
              <w:rPr>
                <w:rFonts w:ascii="Times New Roman" w:hAnsi="Times New Roman"/>
                <w:b/>
              </w:rPr>
            </w:pPr>
            <w:r w:rsidRPr="006E5C34">
              <w:rPr>
                <w:rFonts w:ascii="Times New Roman" w:hAnsi="Times New Roman"/>
                <w:b/>
              </w:rPr>
              <w:t>Возраст</w:t>
            </w:r>
          </w:p>
        </w:tc>
        <w:tc>
          <w:tcPr>
            <w:tcW w:w="1620" w:type="dxa"/>
          </w:tcPr>
          <w:p w14:paraId="7041DCA8" w14:textId="77777777" w:rsidR="00FC40E9" w:rsidRPr="006E5C34" w:rsidRDefault="00FC40E9" w:rsidP="00C46935">
            <w:pPr>
              <w:rPr>
                <w:rFonts w:ascii="Times New Roman" w:hAnsi="Times New Roman"/>
                <w:b/>
              </w:rPr>
            </w:pPr>
            <w:r w:rsidRPr="006E5C34"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2677" w:type="dxa"/>
          </w:tcPr>
          <w:p w14:paraId="29BB06F4" w14:textId="77777777" w:rsidR="00FC40E9" w:rsidRPr="006E5C34" w:rsidRDefault="00FC40E9" w:rsidP="00C46935">
            <w:pPr>
              <w:rPr>
                <w:rFonts w:ascii="Times New Roman" w:hAnsi="Times New Roman"/>
                <w:b/>
              </w:rPr>
            </w:pPr>
            <w:r w:rsidRPr="006E5C34">
              <w:rPr>
                <w:rFonts w:ascii="Times New Roman" w:hAnsi="Times New Roman"/>
                <w:b/>
              </w:rPr>
              <w:t>%</w:t>
            </w:r>
          </w:p>
        </w:tc>
      </w:tr>
      <w:tr w:rsidR="00FC40E9" w:rsidRPr="006E5C34" w14:paraId="4E0B73C0" w14:textId="77777777" w:rsidTr="00C46935">
        <w:trPr>
          <w:jc w:val="center"/>
        </w:trPr>
        <w:tc>
          <w:tcPr>
            <w:tcW w:w="4352" w:type="dxa"/>
          </w:tcPr>
          <w:p w14:paraId="20069B89" w14:textId="77777777" w:rsidR="00FC40E9" w:rsidRPr="006E5C34" w:rsidRDefault="00FC40E9" w:rsidP="00C46935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до 30 лет</w:t>
            </w:r>
          </w:p>
        </w:tc>
        <w:tc>
          <w:tcPr>
            <w:tcW w:w="1620" w:type="dxa"/>
          </w:tcPr>
          <w:p w14:paraId="38899230" w14:textId="77777777" w:rsidR="00FC40E9" w:rsidRPr="006E5C34" w:rsidRDefault="00FC40E9" w:rsidP="00C46935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2</w:t>
            </w:r>
          </w:p>
        </w:tc>
        <w:tc>
          <w:tcPr>
            <w:tcW w:w="2677" w:type="dxa"/>
          </w:tcPr>
          <w:p w14:paraId="10BA16DA" w14:textId="77777777" w:rsidR="00FC40E9" w:rsidRPr="006E5C34" w:rsidRDefault="00FC40E9" w:rsidP="00C46935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18</w:t>
            </w:r>
          </w:p>
        </w:tc>
      </w:tr>
      <w:tr w:rsidR="00FC40E9" w:rsidRPr="006E5C34" w14:paraId="6EE748C5" w14:textId="77777777" w:rsidTr="00C46935">
        <w:trPr>
          <w:jc w:val="center"/>
        </w:trPr>
        <w:tc>
          <w:tcPr>
            <w:tcW w:w="4352" w:type="dxa"/>
          </w:tcPr>
          <w:p w14:paraId="28645C53" w14:textId="77777777" w:rsidR="00FC40E9" w:rsidRPr="006E5C34" w:rsidRDefault="00FC40E9" w:rsidP="00C46935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от 30 до 50</w:t>
            </w:r>
          </w:p>
        </w:tc>
        <w:tc>
          <w:tcPr>
            <w:tcW w:w="1620" w:type="dxa"/>
          </w:tcPr>
          <w:p w14:paraId="2D36B23F" w14:textId="77777777" w:rsidR="00FC40E9" w:rsidRPr="006E5C34" w:rsidRDefault="00FC40E9" w:rsidP="00C46935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6</w:t>
            </w:r>
          </w:p>
        </w:tc>
        <w:tc>
          <w:tcPr>
            <w:tcW w:w="2677" w:type="dxa"/>
          </w:tcPr>
          <w:p w14:paraId="2660E96A" w14:textId="77777777" w:rsidR="00FC40E9" w:rsidRPr="006E5C34" w:rsidRDefault="00FC40E9" w:rsidP="00C46935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55</w:t>
            </w:r>
          </w:p>
        </w:tc>
      </w:tr>
      <w:tr w:rsidR="00FC40E9" w:rsidRPr="006E5C34" w14:paraId="517E7A1C" w14:textId="77777777" w:rsidTr="00C46935">
        <w:trPr>
          <w:jc w:val="center"/>
        </w:trPr>
        <w:tc>
          <w:tcPr>
            <w:tcW w:w="4352" w:type="dxa"/>
          </w:tcPr>
          <w:p w14:paraId="39DF8F6C" w14:textId="77777777" w:rsidR="00FC40E9" w:rsidRPr="006E5C34" w:rsidRDefault="00FC40E9" w:rsidP="00C46935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старше 50</w:t>
            </w:r>
          </w:p>
        </w:tc>
        <w:tc>
          <w:tcPr>
            <w:tcW w:w="1620" w:type="dxa"/>
          </w:tcPr>
          <w:p w14:paraId="508E04C4" w14:textId="77777777" w:rsidR="00FC40E9" w:rsidRPr="006E5C34" w:rsidRDefault="00FC40E9" w:rsidP="00C46935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3</w:t>
            </w:r>
          </w:p>
        </w:tc>
        <w:tc>
          <w:tcPr>
            <w:tcW w:w="2677" w:type="dxa"/>
          </w:tcPr>
          <w:p w14:paraId="7359A792" w14:textId="77777777" w:rsidR="00FC40E9" w:rsidRPr="006E5C34" w:rsidRDefault="00FC40E9" w:rsidP="00C46935">
            <w:pPr>
              <w:rPr>
                <w:rFonts w:ascii="Times New Roman" w:hAnsi="Times New Roman"/>
              </w:rPr>
            </w:pPr>
            <w:r w:rsidRPr="006E5C34">
              <w:rPr>
                <w:rFonts w:ascii="Times New Roman" w:hAnsi="Times New Roman"/>
              </w:rPr>
              <w:t>27</w:t>
            </w:r>
          </w:p>
        </w:tc>
      </w:tr>
    </w:tbl>
    <w:p w14:paraId="7C1F5790" w14:textId="77777777" w:rsidR="00FC40E9" w:rsidRPr="006E5C34" w:rsidRDefault="00FC40E9" w:rsidP="00FC40E9">
      <w:pPr>
        <w:jc w:val="center"/>
        <w:rPr>
          <w:rFonts w:ascii="Times New Roman" w:hAnsi="Times New Roman" w:cs="Times New Roman"/>
          <w:b/>
        </w:rPr>
      </w:pPr>
    </w:p>
    <w:p w14:paraId="596F35E2" w14:textId="77777777" w:rsidR="00FC40E9" w:rsidRPr="006E5C34" w:rsidRDefault="00FC40E9" w:rsidP="00FC40E9">
      <w:pPr>
        <w:jc w:val="both"/>
        <w:rPr>
          <w:rStyle w:val="fill"/>
          <w:rFonts w:ascii="Times New Roman" w:hAnsi="Times New Roman" w:cs="Times New Roman"/>
          <w:b/>
          <w:bCs/>
          <w:i/>
          <w:iCs/>
        </w:rPr>
      </w:pPr>
      <w:r w:rsidRPr="006E5C34">
        <w:rPr>
          <w:rFonts w:ascii="Times New Roman" w:hAnsi="Times New Roman" w:cs="Times New Roman"/>
        </w:rPr>
        <w:t xml:space="preserve">          Анализ возрастного состава указывает на то, что средний возраст учителей по школе составляет 42 года. Происходит старение коллектива. Возрастной состав работающих педагогов можно считать продуктивным для функционирования и развития учреждения, хотя приток молодых учителей необходим. Деятельность администрации в направлении омоложения кадрового потенциала сочетается с тенденцией сохранения в составе педколлектива зрелых педагогов, обладающих готовностью к передаче профессионального опыта молодым педагогам.</w:t>
      </w:r>
      <w:bookmarkStart w:id="197" w:name="dfasou3s6h"/>
      <w:bookmarkEnd w:id="197"/>
    </w:p>
    <w:p w14:paraId="1A7301A3" w14:textId="77777777" w:rsidR="00FC40E9" w:rsidRPr="006E5C34" w:rsidRDefault="00FC40E9" w:rsidP="00FC40E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r w:rsidRPr="006E5C34">
        <w:rPr>
          <w:b/>
          <w:sz w:val="22"/>
          <w:szCs w:val="22"/>
        </w:rPr>
        <w:t>Квалификация педагогов</w:t>
      </w:r>
    </w:p>
    <w:p w14:paraId="49127838" w14:textId="77777777" w:rsidR="00FC40E9" w:rsidRPr="006E5C34" w:rsidRDefault="00FC40E9" w:rsidP="00FC40E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2"/>
          <w:szCs w:val="22"/>
        </w:rPr>
      </w:pPr>
    </w:p>
    <w:tbl>
      <w:tblPr>
        <w:tblW w:w="113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1795"/>
        <w:gridCol w:w="1299"/>
        <w:gridCol w:w="1332"/>
        <w:gridCol w:w="1301"/>
        <w:gridCol w:w="1729"/>
        <w:gridCol w:w="1578"/>
        <w:gridCol w:w="1798"/>
      </w:tblGrid>
      <w:tr w:rsidR="00FC40E9" w:rsidRPr="006E5C34" w14:paraId="5748AC69" w14:textId="77777777" w:rsidTr="00C46935">
        <w:trPr>
          <w:jc w:val="center"/>
        </w:trPr>
        <w:tc>
          <w:tcPr>
            <w:tcW w:w="562" w:type="dxa"/>
            <w:vMerge w:val="restart"/>
          </w:tcPr>
          <w:p w14:paraId="649AEA69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  <w:bookmarkStart w:id="198" w:name="dfas7gq8xy"/>
            <w:bookmarkEnd w:id="198"/>
            <w:r w:rsidRPr="006E5C3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5" w:type="dxa"/>
            <w:vMerge w:val="restart"/>
          </w:tcPr>
          <w:p w14:paraId="261FB7D4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Количество учителей</w:t>
            </w:r>
          </w:p>
        </w:tc>
        <w:tc>
          <w:tcPr>
            <w:tcW w:w="3932" w:type="dxa"/>
            <w:gridSpan w:val="3"/>
          </w:tcPr>
          <w:p w14:paraId="29DC1942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 xml:space="preserve">Количество учителей, аттестованных </w:t>
            </w:r>
          </w:p>
          <w:p w14:paraId="7BC1B943" w14:textId="733B51FD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в 202</w:t>
            </w:r>
            <w:r w:rsidR="0056749B">
              <w:rPr>
                <w:rFonts w:ascii="Times New Roman" w:hAnsi="Times New Roman" w:cs="Times New Roman"/>
              </w:rPr>
              <w:t>4</w:t>
            </w:r>
            <w:r w:rsidRPr="006E5C34">
              <w:rPr>
                <w:rFonts w:ascii="Times New Roman" w:hAnsi="Times New Roman" w:cs="Times New Roman"/>
              </w:rPr>
              <w:t xml:space="preserve">  году</w:t>
            </w:r>
          </w:p>
        </w:tc>
        <w:tc>
          <w:tcPr>
            <w:tcW w:w="1729" w:type="dxa"/>
            <w:vMerge w:val="restart"/>
            <w:tcBorders>
              <w:right w:val="single" w:sz="4" w:space="0" w:color="auto"/>
            </w:tcBorders>
          </w:tcPr>
          <w:p w14:paraId="51ED39B2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%  аттестованных учителей</w:t>
            </w:r>
          </w:p>
        </w:tc>
        <w:tc>
          <w:tcPr>
            <w:tcW w:w="3376" w:type="dxa"/>
            <w:gridSpan w:val="2"/>
            <w:tcBorders>
              <w:left w:val="single" w:sz="4" w:space="0" w:color="auto"/>
            </w:tcBorders>
          </w:tcPr>
          <w:p w14:paraId="14CB5355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Всего учителей  имеющих категории</w:t>
            </w:r>
          </w:p>
        </w:tc>
      </w:tr>
      <w:tr w:rsidR="00FC40E9" w:rsidRPr="006E5C34" w14:paraId="7C704FA9" w14:textId="77777777" w:rsidTr="00C46935">
        <w:trPr>
          <w:jc w:val="center"/>
        </w:trPr>
        <w:tc>
          <w:tcPr>
            <w:tcW w:w="562" w:type="dxa"/>
            <w:vMerge/>
          </w:tcPr>
          <w:p w14:paraId="1A0B0B64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vMerge/>
          </w:tcPr>
          <w:p w14:paraId="34C0CD9A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14:paraId="639C515A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14:paraId="7EE9E3AD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301" w:type="dxa"/>
          </w:tcPr>
          <w:p w14:paraId="6DD058F5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729" w:type="dxa"/>
            <w:vMerge/>
            <w:tcBorders>
              <w:right w:val="single" w:sz="4" w:space="0" w:color="auto"/>
            </w:tcBorders>
          </w:tcPr>
          <w:p w14:paraId="6CF1AB9B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14:paraId="0E515C36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5C34">
              <w:rPr>
                <w:rFonts w:ascii="Times New Roman" w:hAnsi="Times New Roman" w:cs="Times New Roman"/>
              </w:rPr>
              <w:t>перв</w:t>
            </w:r>
            <w:proofErr w:type="spellEnd"/>
            <w:r w:rsidRPr="006E5C3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14:paraId="624B43AE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E5C34">
              <w:rPr>
                <w:rFonts w:ascii="Times New Roman" w:hAnsi="Times New Roman" w:cs="Times New Roman"/>
              </w:rPr>
              <w:t>высш</w:t>
            </w:r>
            <w:proofErr w:type="spellEnd"/>
            <w:r w:rsidRPr="006E5C34">
              <w:rPr>
                <w:rFonts w:ascii="Times New Roman" w:hAnsi="Times New Roman" w:cs="Times New Roman"/>
              </w:rPr>
              <w:t>.</w:t>
            </w:r>
          </w:p>
        </w:tc>
      </w:tr>
      <w:tr w:rsidR="00FC40E9" w:rsidRPr="006E5C34" w14:paraId="70DF81C9" w14:textId="77777777" w:rsidTr="00C46935">
        <w:trPr>
          <w:jc w:val="center"/>
        </w:trPr>
        <w:tc>
          <w:tcPr>
            <w:tcW w:w="562" w:type="dxa"/>
          </w:tcPr>
          <w:p w14:paraId="7BAD0458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5" w:type="dxa"/>
          </w:tcPr>
          <w:p w14:paraId="378CB136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99" w:type="dxa"/>
            <w:tcBorders>
              <w:right w:val="single" w:sz="4" w:space="0" w:color="auto"/>
            </w:tcBorders>
          </w:tcPr>
          <w:p w14:paraId="2B77273B" w14:textId="3C80FE51" w:rsidR="00FC40E9" w:rsidRPr="006E5C34" w:rsidRDefault="0056749B" w:rsidP="00C46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2" w:type="dxa"/>
            <w:tcBorders>
              <w:left w:val="single" w:sz="4" w:space="0" w:color="auto"/>
            </w:tcBorders>
          </w:tcPr>
          <w:p w14:paraId="1528C845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01" w:type="dxa"/>
          </w:tcPr>
          <w:p w14:paraId="5897BDA1" w14:textId="6801F3D0" w:rsidR="00FC40E9" w:rsidRPr="006E5C34" w:rsidRDefault="0056749B" w:rsidP="00C46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29" w:type="dxa"/>
            <w:tcBorders>
              <w:right w:val="single" w:sz="4" w:space="0" w:color="auto"/>
            </w:tcBorders>
          </w:tcPr>
          <w:p w14:paraId="5052BD07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100 %</w:t>
            </w:r>
          </w:p>
        </w:tc>
        <w:tc>
          <w:tcPr>
            <w:tcW w:w="1578" w:type="dxa"/>
            <w:tcBorders>
              <w:left w:val="single" w:sz="4" w:space="0" w:color="auto"/>
              <w:right w:val="single" w:sz="4" w:space="0" w:color="auto"/>
            </w:tcBorders>
          </w:tcPr>
          <w:p w14:paraId="112A92D5" w14:textId="6BE624A5" w:rsidR="00FC40E9" w:rsidRPr="006E5C34" w:rsidRDefault="0056749B" w:rsidP="00C469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8" w:type="dxa"/>
            <w:tcBorders>
              <w:left w:val="single" w:sz="4" w:space="0" w:color="auto"/>
            </w:tcBorders>
          </w:tcPr>
          <w:p w14:paraId="294FAE53" w14:textId="77777777" w:rsidR="00FC40E9" w:rsidRPr="006E5C34" w:rsidRDefault="00FC40E9" w:rsidP="00C46935">
            <w:pPr>
              <w:jc w:val="center"/>
              <w:rPr>
                <w:rFonts w:ascii="Times New Roman" w:hAnsi="Times New Roman" w:cs="Times New Roman"/>
              </w:rPr>
            </w:pPr>
            <w:r w:rsidRPr="006E5C34">
              <w:rPr>
                <w:rFonts w:ascii="Times New Roman" w:hAnsi="Times New Roman" w:cs="Times New Roman"/>
              </w:rPr>
              <w:t>-</w:t>
            </w:r>
          </w:p>
        </w:tc>
      </w:tr>
    </w:tbl>
    <w:p w14:paraId="498301D7" w14:textId="77777777" w:rsidR="00FC40E9" w:rsidRPr="006E5C34" w:rsidRDefault="00FC40E9" w:rsidP="00FC40E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fill"/>
          <w:b/>
          <w:i/>
          <w:sz w:val="22"/>
          <w:szCs w:val="22"/>
        </w:rPr>
      </w:pPr>
    </w:p>
    <w:p w14:paraId="41EA7ED4" w14:textId="77777777" w:rsidR="00FC40E9" w:rsidRPr="006E5C34" w:rsidRDefault="00FC40E9" w:rsidP="00FC40E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i/>
          <w:sz w:val="22"/>
          <w:szCs w:val="22"/>
        </w:rPr>
      </w:pPr>
      <w:r w:rsidRPr="006E5C34">
        <w:rPr>
          <w:rStyle w:val="fill"/>
          <w:sz w:val="22"/>
          <w:szCs w:val="22"/>
        </w:rPr>
        <w:t>Основные принципы кадровой политики направлены:</w:t>
      </w:r>
    </w:p>
    <w:p w14:paraId="5C10702B" w14:textId="77777777" w:rsidR="00FC40E9" w:rsidRPr="006E5C34" w:rsidRDefault="00FC40E9" w:rsidP="00FC40E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i/>
          <w:sz w:val="22"/>
          <w:szCs w:val="22"/>
        </w:rPr>
      </w:pPr>
      <w:bookmarkStart w:id="199" w:name="dfashbup9x"/>
      <w:bookmarkEnd w:id="199"/>
      <w:r w:rsidRPr="006E5C34">
        <w:rPr>
          <w:rStyle w:val="fill"/>
          <w:sz w:val="22"/>
          <w:szCs w:val="22"/>
        </w:rPr>
        <w:t>− на сохранение, укрепление и развитие кадрового потенциала;</w:t>
      </w:r>
    </w:p>
    <w:p w14:paraId="7DAC03B3" w14:textId="77777777" w:rsidR="00FC40E9" w:rsidRPr="006E5C34" w:rsidRDefault="00FC40E9" w:rsidP="00FC40E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i/>
          <w:sz w:val="22"/>
          <w:szCs w:val="22"/>
        </w:rPr>
      </w:pPr>
      <w:bookmarkStart w:id="200" w:name="dfasbmkon6"/>
      <w:bookmarkEnd w:id="200"/>
      <w:r w:rsidRPr="006E5C34">
        <w:rPr>
          <w:rStyle w:val="fill"/>
          <w:sz w:val="22"/>
          <w:szCs w:val="22"/>
        </w:rPr>
        <w:t>− создание квалифицированного коллектива, способного работать в современных условиях;</w:t>
      </w:r>
    </w:p>
    <w:p w14:paraId="4B16E150" w14:textId="77777777" w:rsidR="00FC40E9" w:rsidRPr="006E5C34" w:rsidRDefault="00FC40E9" w:rsidP="00FC40E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i/>
          <w:sz w:val="22"/>
          <w:szCs w:val="22"/>
        </w:rPr>
      </w:pPr>
      <w:bookmarkStart w:id="201" w:name="dfassudzt9"/>
      <w:bookmarkEnd w:id="201"/>
      <w:r w:rsidRPr="006E5C34">
        <w:rPr>
          <w:rStyle w:val="fill"/>
          <w:sz w:val="22"/>
          <w:szCs w:val="22"/>
        </w:rPr>
        <w:t>− повышения уровня квалификации персонала.</w:t>
      </w:r>
    </w:p>
    <w:p w14:paraId="47CE9A7F" w14:textId="77777777" w:rsidR="00FC40E9" w:rsidRPr="006E5C34" w:rsidRDefault="00FC40E9" w:rsidP="00FC40E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i/>
          <w:sz w:val="22"/>
          <w:szCs w:val="22"/>
        </w:rPr>
      </w:pPr>
      <w:bookmarkStart w:id="202" w:name="dfasicxd32"/>
      <w:bookmarkEnd w:id="202"/>
      <w:r w:rsidRPr="006E5C34">
        <w:rPr>
          <w:rStyle w:val="fill"/>
          <w:sz w:val="22"/>
          <w:szCs w:val="22"/>
        </w:rPr>
        <w:t xml:space="preserve">Оценивая кадровое обеспечение образовательной организации, являющееся одним из условий, которое определяет качество подготовки </w:t>
      </w:r>
      <w:r w:rsidRPr="006E5C34">
        <w:rPr>
          <w:b/>
          <w:bCs/>
          <w:i/>
          <w:iCs/>
          <w:sz w:val="22"/>
          <w:szCs w:val="22"/>
        </w:rPr>
        <w:br/>
      </w:r>
      <w:r w:rsidRPr="006E5C34">
        <w:rPr>
          <w:rStyle w:val="fill"/>
          <w:sz w:val="22"/>
          <w:szCs w:val="22"/>
        </w:rPr>
        <w:t>обучающихся, необходимо констатировать следующее:</w:t>
      </w:r>
    </w:p>
    <w:p w14:paraId="5C09CB35" w14:textId="77777777" w:rsidR="00FC40E9" w:rsidRPr="006E5C34" w:rsidRDefault="00FC40E9" w:rsidP="00FC40E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i/>
          <w:sz w:val="22"/>
          <w:szCs w:val="22"/>
        </w:rPr>
      </w:pPr>
      <w:bookmarkStart w:id="203" w:name="dfas0dxiea"/>
      <w:bookmarkEnd w:id="203"/>
      <w:r w:rsidRPr="006E5C34">
        <w:rPr>
          <w:rStyle w:val="fill"/>
          <w:sz w:val="22"/>
          <w:szCs w:val="22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14:paraId="7EC59E9F" w14:textId="77777777" w:rsidR="00FC40E9" w:rsidRPr="006E5C34" w:rsidRDefault="00FC40E9" w:rsidP="00FC40E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Style w:val="fill"/>
          <w:sz w:val="22"/>
          <w:szCs w:val="22"/>
        </w:rPr>
      </w:pPr>
      <w:bookmarkStart w:id="204" w:name="dfass5cwti"/>
      <w:bookmarkStart w:id="205" w:name="dfasfkikp8"/>
      <w:bookmarkEnd w:id="204"/>
      <w:bookmarkEnd w:id="205"/>
      <w:r w:rsidRPr="006E5C34">
        <w:rPr>
          <w:rStyle w:val="fill"/>
          <w:sz w:val="22"/>
          <w:szCs w:val="22"/>
        </w:rPr>
        <w:t>− кадровый потенциал Школы динамично развивается на основе целенаправленной работы по</w:t>
      </w:r>
      <w:r w:rsidRPr="006E5C34">
        <w:rPr>
          <w:b/>
          <w:bCs/>
          <w:i/>
          <w:iCs/>
          <w:sz w:val="22"/>
          <w:szCs w:val="22"/>
        </w:rPr>
        <w:t xml:space="preserve"> повышению квалификации педагогов</w:t>
      </w:r>
      <w:r w:rsidRPr="006E5C34">
        <w:rPr>
          <w:rStyle w:val="fill"/>
          <w:sz w:val="22"/>
          <w:szCs w:val="22"/>
        </w:rPr>
        <w:t>.</w:t>
      </w:r>
    </w:p>
    <w:p w14:paraId="7E6328F4" w14:textId="77777777" w:rsidR="00B31B03" w:rsidRPr="006E5C34" w:rsidRDefault="00B31B03" w:rsidP="00B31B0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i/>
          <w:sz w:val="22"/>
          <w:szCs w:val="22"/>
        </w:rPr>
      </w:pPr>
    </w:p>
    <w:p w14:paraId="3D2707C3" w14:textId="77777777" w:rsidR="00FC40E9" w:rsidRPr="006E5C34" w:rsidRDefault="00B31B03" w:rsidP="00FC40E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206" w:name="dfasxo99og"/>
      <w:bookmarkEnd w:id="206"/>
      <w:r w:rsidRPr="006E5C34">
        <w:rPr>
          <w:b/>
          <w:sz w:val="22"/>
          <w:szCs w:val="22"/>
        </w:rPr>
        <w:t>Материально-техническая база</w:t>
      </w:r>
    </w:p>
    <w:p w14:paraId="1D6185B4" w14:textId="77777777" w:rsidR="00B31B03" w:rsidRPr="006E5C34" w:rsidRDefault="00B31B03" w:rsidP="00B31B0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Cs/>
          <w:sz w:val="22"/>
          <w:szCs w:val="22"/>
        </w:rPr>
      </w:pPr>
    </w:p>
    <w:p w14:paraId="41531744" w14:textId="77777777" w:rsidR="00B31B03" w:rsidRPr="006E5C34" w:rsidRDefault="00B31B03" w:rsidP="00B31B03">
      <w:pPr>
        <w:shd w:val="clear" w:color="auto" w:fill="FFFFFF" w:themeFill="background1"/>
        <w:textAlignment w:val="baseline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color w:val="000000"/>
          <w:bdr w:val="none" w:sz="0" w:space="0" w:color="auto" w:frame="1"/>
        </w:rPr>
        <w:t>Здание школы – 683,3 кв.м. (здание школы №1 – 235,9 кв.м., здание школы №2 -233 кв.м., здание школы №3 – 214,4 кв.м.).</w:t>
      </w:r>
    </w:p>
    <w:p w14:paraId="2BB0737B" w14:textId="77777777" w:rsidR="00B31B03" w:rsidRPr="006E5C34" w:rsidRDefault="00B31B03" w:rsidP="00B31B03">
      <w:pPr>
        <w:shd w:val="clear" w:color="auto" w:fill="FFFFFF" w:themeFill="background1"/>
        <w:spacing w:line="225" w:lineRule="atLeast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6E5C34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 Для организации учебно-воспитательного процесса основной  школы располагает 9 классными комнатами, малым спортивным залом, столовой на 35 посадочных мест, библиотекой. Имеется </w:t>
      </w:r>
      <w:proofErr w:type="spellStart"/>
      <w:r w:rsidRPr="006E5C34">
        <w:rPr>
          <w:rFonts w:ascii="Times New Roman" w:hAnsi="Times New Roman" w:cs="Times New Roman"/>
          <w:color w:val="000000"/>
          <w:bdr w:val="none" w:sz="0" w:space="0" w:color="auto" w:frame="1"/>
        </w:rPr>
        <w:t>пришкольно</w:t>
      </w:r>
      <w:proofErr w:type="spellEnd"/>
      <w:r w:rsidRPr="006E5C34">
        <w:rPr>
          <w:rFonts w:ascii="Times New Roman" w:hAnsi="Times New Roman" w:cs="Times New Roman"/>
          <w:color w:val="000000"/>
          <w:bdr w:val="none" w:sz="0" w:space="0" w:color="auto" w:frame="1"/>
        </w:rPr>
        <w:t>-опытный участок площадью 1400  кв.метров.</w:t>
      </w:r>
    </w:p>
    <w:p w14:paraId="2B4AFF1D" w14:textId="77777777" w:rsidR="00B31B03" w:rsidRPr="006E5C34" w:rsidRDefault="00B31B03" w:rsidP="00B31B0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7729D5AC" w14:textId="77777777" w:rsidR="00B31B03" w:rsidRPr="006E5C34" w:rsidRDefault="00B31B03" w:rsidP="00B31B03">
      <w:pPr>
        <w:pStyle w:val="af1"/>
        <w:spacing w:before="93" w:line="252" w:lineRule="auto"/>
        <w:ind w:left="355" w:right="902"/>
        <w:jc w:val="center"/>
        <w:rPr>
          <w:sz w:val="22"/>
          <w:szCs w:val="22"/>
        </w:rPr>
      </w:pPr>
      <w:r w:rsidRPr="006E5C34">
        <w:rPr>
          <w:w w:val="105"/>
          <w:sz w:val="22"/>
          <w:szCs w:val="22"/>
        </w:rPr>
        <w:lastRenderedPageBreak/>
        <w:t>Обеспечение образовательного процесса оборудованными учебными кабинетами, объектами для проведения практических занятий, объектами физической культуры и спорта по образовательным программам</w:t>
      </w:r>
    </w:p>
    <w:p w14:paraId="1AF71508" w14:textId="77777777" w:rsidR="00B31B03" w:rsidRPr="006E5C34" w:rsidRDefault="00B31B03" w:rsidP="00B31B0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13EE9CF7" w14:textId="77777777" w:rsidR="00B31B03" w:rsidRPr="006E5C34" w:rsidRDefault="00B31B03" w:rsidP="00B31B0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64"/>
        <w:gridCol w:w="3125"/>
        <w:gridCol w:w="2703"/>
        <w:gridCol w:w="2329"/>
      </w:tblGrid>
      <w:tr w:rsidR="00B31B03" w:rsidRPr="006E5C34" w14:paraId="46553CB5" w14:textId="77777777" w:rsidTr="00C46935">
        <w:tc>
          <w:tcPr>
            <w:tcW w:w="2235" w:type="dxa"/>
          </w:tcPr>
          <w:p w14:paraId="44086707" w14:textId="77777777" w:rsidR="00B31B03" w:rsidRPr="006E5C34" w:rsidRDefault="00B31B03" w:rsidP="00C46935">
            <w:pPr>
              <w:pStyle w:val="TableParagraph"/>
              <w:spacing w:line="252" w:lineRule="auto"/>
              <w:ind w:left="405" w:right="89" w:hanging="15"/>
              <w:jc w:val="both"/>
            </w:pPr>
            <w:r w:rsidRPr="006E5C34">
              <w:t xml:space="preserve">№ </w:t>
            </w:r>
            <w:r w:rsidRPr="006E5C34">
              <w:rPr>
                <w:w w:val="105"/>
              </w:rPr>
              <w:t>п/ п</w:t>
            </w:r>
          </w:p>
        </w:tc>
        <w:tc>
          <w:tcPr>
            <w:tcW w:w="3562" w:type="dxa"/>
          </w:tcPr>
          <w:p w14:paraId="11655355" w14:textId="77777777" w:rsidR="00B31B03" w:rsidRPr="006E5C34" w:rsidRDefault="00B31B03" w:rsidP="00C46935">
            <w:pPr>
              <w:pStyle w:val="TableParagraph"/>
              <w:spacing w:line="249" w:lineRule="auto"/>
              <w:ind w:left="89" w:right="84" w:firstLine="14"/>
            </w:pPr>
            <w:r w:rsidRPr="006E5C34">
              <w:rPr>
                <w:w w:val="105"/>
              </w:rPr>
              <w:t xml:space="preserve">Уровень, ступень, </w:t>
            </w:r>
            <w:proofErr w:type="spellStart"/>
            <w:r w:rsidRPr="006E5C34">
              <w:rPr>
                <w:w w:val="105"/>
              </w:rPr>
              <w:t>видобразовательной</w:t>
            </w:r>
            <w:proofErr w:type="spellEnd"/>
            <w:r w:rsidRPr="006E5C34">
              <w:rPr>
                <w:w w:val="105"/>
              </w:rPr>
              <w:t xml:space="preserve"> программы (основная/ дополнительная), направление подготовки, специальность, профессия, наименование предмета, дисциплины (модуля)</w:t>
            </w:r>
          </w:p>
          <w:p w14:paraId="773AAAE8" w14:textId="77777777" w:rsidR="00B31B03" w:rsidRPr="006E5C34" w:rsidRDefault="00B31B03" w:rsidP="00C46935">
            <w:pPr>
              <w:pStyle w:val="TableParagraph"/>
              <w:spacing w:before="2" w:line="280" w:lineRule="exact"/>
              <w:ind w:left="298" w:right="290" w:firstLine="19"/>
            </w:pPr>
            <w:proofErr w:type="spellStart"/>
            <w:r w:rsidRPr="006E5C34">
              <w:rPr>
                <w:smallCaps/>
                <w:w w:val="91"/>
              </w:rPr>
              <w:t>в</w:t>
            </w:r>
            <w:r w:rsidRPr="006E5C34">
              <w:rPr>
                <w:spacing w:val="2"/>
                <w:w w:val="103"/>
              </w:rPr>
              <w:t>с</w:t>
            </w:r>
            <w:r w:rsidRPr="006E5C34">
              <w:rPr>
                <w:spacing w:val="-4"/>
                <w:w w:val="103"/>
              </w:rPr>
              <w:t>о</w:t>
            </w:r>
            <w:r w:rsidRPr="006E5C34">
              <w:rPr>
                <w:spacing w:val="3"/>
                <w:w w:val="103"/>
              </w:rPr>
              <w:t>о</w:t>
            </w:r>
            <w:r w:rsidRPr="006E5C34">
              <w:rPr>
                <w:spacing w:val="-4"/>
                <w:w w:val="103"/>
              </w:rPr>
              <w:t>т</w:t>
            </w:r>
            <w:r w:rsidRPr="006E5C34">
              <w:rPr>
                <w:spacing w:val="2"/>
                <w:w w:val="103"/>
              </w:rPr>
              <w:t>ве</w:t>
            </w:r>
            <w:r w:rsidRPr="006E5C34">
              <w:rPr>
                <w:spacing w:val="4"/>
                <w:w w:val="103"/>
              </w:rPr>
              <w:t>т</w:t>
            </w:r>
            <w:r w:rsidRPr="006E5C34">
              <w:rPr>
                <w:spacing w:val="-5"/>
                <w:w w:val="103"/>
              </w:rPr>
              <w:t>с</w:t>
            </w:r>
            <w:r w:rsidRPr="006E5C34">
              <w:rPr>
                <w:spacing w:val="-4"/>
                <w:w w:val="103"/>
              </w:rPr>
              <w:t>т</w:t>
            </w:r>
            <w:r w:rsidRPr="006E5C34">
              <w:rPr>
                <w:spacing w:val="2"/>
                <w:w w:val="103"/>
              </w:rPr>
              <w:t>ви</w:t>
            </w:r>
            <w:r w:rsidRPr="006E5C34">
              <w:rPr>
                <w:w w:val="103"/>
              </w:rPr>
              <w:t>ис</w:t>
            </w:r>
            <w:r w:rsidRPr="006E5C34">
              <w:rPr>
                <w:spacing w:val="-4"/>
                <w:w w:val="103"/>
              </w:rPr>
              <w:t>у</w:t>
            </w:r>
            <w:r w:rsidRPr="006E5C34">
              <w:rPr>
                <w:spacing w:val="2"/>
                <w:w w:val="103"/>
              </w:rPr>
              <w:t>ч</w:t>
            </w:r>
            <w:r w:rsidRPr="006E5C34">
              <w:rPr>
                <w:spacing w:val="-5"/>
                <w:w w:val="103"/>
              </w:rPr>
              <w:t>е</w:t>
            </w:r>
            <w:r w:rsidRPr="006E5C34">
              <w:rPr>
                <w:spacing w:val="1"/>
                <w:w w:val="103"/>
              </w:rPr>
              <w:t>б</w:t>
            </w:r>
            <w:r w:rsidRPr="006E5C34">
              <w:rPr>
                <w:spacing w:val="2"/>
                <w:w w:val="103"/>
              </w:rPr>
              <w:t>н</w:t>
            </w:r>
            <w:r w:rsidRPr="006E5C34">
              <w:rPr>
                <w:spacing w:val="-2"/>
                <w:w w:val="103"/>
              </w:rPr>
              <w:t>ы</w:t>
            </w:r>
            <w:r w:rsidRPr="006E5C34">
              <w:rPr>
                <w:w w:val="103"/>
              </w:rPr>
              <w:t>мп</w:t>
            </w:r>
            <w:r w:rsidRPr="006E5C34">
              <w:rPr>
                <w:spacing w:val="-6"/>
                <w:w w:val="103"/>
              </w:rPr>
              <w:t>л</w:t>
            </w:r>
            <w:r w:rsidRPr="006E5C34">
              <w:rPr>
                <w:w w:val="103"/>
              </w:rPr>
              <w:t>а</w:t>
            </w:r>
            <w:r w:rsidRPr="006E5C34">
              <w:rPr>
                <w:spacing w:val="7"/>
                <w:w w:val="103"/>
              </w:rPr>
              <w:t>н</w:t>
            </w:r>
            <w:r w:rsidRPr="006E5C34">
              <w:rPr>
                <w:spacing w:val="-6"/>
                <w:w w:val="103"/>
              </w:rPr>
              <w:t>о</w:t>
            </w:r>
            <w:r w:rsidRPr="006E5C34">
              <w:rPr>
                <w:spacing w:val="-2"/>
                <w:w w:val="103"/>
              </w:rPr>
              <w:t>м</w:t>
            </w:r>
            <w:proofErr w:type="spellEnd"/>
          </w:p>
        </w:tc>
        <w:tc>
          <w:tcPr>
            <w:tcW w:w="4801" w:type="dxa"/>
          </w:tcPr>
          <w:p w14:paraId="20BB8DFB" w14:textId="77777777" w:rsidR="00B31B03" w:rsidRPr="006E5C34" w:rsidRDefault="00B31B03" w:rsidP="00C46935">
            <w:pPr>
              <w:pStyle w:val="TableParagraph"/>
              <w:spacing w:line="249" w:lineRule="auto"/>
              <w:ind w:left="284" w:right="29" w:hanging="5"/>
            </w:pPr>
            <w:r w:rsidRPr="006E5C34">
              <w:rPr>
                <w:w w:val="105"/>
              </w:rPr>
              <w:t xml:space="preserve">Наименование оборудованных учебных кабинетов, объектов для проведения </w:t>
            </w:r>
            <w:proofErr w:type="spellStart"/>
            <w:r w:rsidRPr="006E5C34">
              <w:rPr>
                <w:w w:val="105"/>
              </w:rPr>
              <w:t>практическихзанятий</w:t>
            </w:r>
            <w:proofErr w:type="spellEnd"/>
            <w:r w:rsidRPr="006E5C34">
              <w:rPr>
                <w:w w:val="105"/>
              </w:rPr>
              <w:t xml:space="preserve">, </w:t>
            </w:r>
            <w:proofErr w:type="spellStart"/>
            <w:r w:rsidRPr="006E5C34">
              <w:rPr>
                <w:w w:val="105"/>
              </w:rPr>
              <w:t>объектовфизической</w:t>
            </w:r>
            <w:proofErr w:type="spellEnd"/>
          </w:p>
          <w:p w14:paraId="564287DC" w14:textId="77777777" w:rsidR="00B31B03" w:rsidRPr="006E5C34" w:rsidRDefault="00B31B03" w:rsidP="00C46935">
            <w:pPr>
              <w:pStyle w:val="TableParagraph"/>
              <w:spacing w:before="9" w:line="247" w:lineRule="auto"/>
              <w:ind w:left="488" w:right="408"/>
            </w:pPr>
            <w:r w:rsidRPr="006E5C34">
              <w:rPr>
                <w:w w:val="105"/>
              </w:rPr>
              <w:t>культуры и спорта с перечнем основного</w:t>
            </w:r>
          </w:p>
          <w:p w14:paraId="5162ED2B" w14:textId="77777777" w:rsidR="00B31B03" w:rsidRPr="006E5C34" w:rsidRDefault="00B31B03" w:rsidP="00C46935">
            <w:pPr>
              <w:pStyle w:val="TableParagraph"/>
              <w:spacing w:before="2"/>
              <w:ind w:left="488"/>
            </w:pPr>
            <w:r w:rsidRPr="006E5C34">
              <w:rPr>
                <w:w w:val="105"/>
              </w:rPr>
              <w:t>оборудования</w:t>
            </w:r>
          </w:p>
        </w:tc>
        <w:tc>
          <w:tcPr>
            <w:tcW w:w="3421" w:type="dxa"/>
          </w:tcPr>
          <w:p w14:paraId="5B317A30" w14:textId="77777777" w:rsidR="00B31B03" w:rsidRPr="006E5C34" w:rsidRDefault="00B31B03" w:rsidP="00C46935">
            <w:pPr>
              <w:pStyle w:val="TableParagraph"/>
              <w:spacing w:line="252" w:lineRule="auto"/>
              <w:ind w:left="155" w:right="87" w:firstLine="6"/>
            </w:pPr>
            <w:r w:rsidRPr="006E5C34">
              <w:rPr>
                <w:w w:val="105"/>
              </w:rPr>
              <w:t xml:space="preserve">Адрес(местоположение) учебных кабинетов, объектов </w:t>
            </w:r>
            <w:proofErr w:type="spellStart"/>
            <w:r w:rsidRPr="006E5C34">
              <w:rPr>
                <w:w w:val="105"/>
              </w:rPr>
              <w:t>дляпроведения</w:t>
            </w:r>
            <w:proofErr w:type="spellEnd"/>
            <w:r w:rsidRPr="006E5C34">
              <w:rPr>
                <w:w w:val="105"/>
              </w:rPr>
              <w:t xml:space="preserve"> практических занятий, </w:t>
            </w:r>
            <w:proofErr w:type="spellStart"/>
            <w:r w:rsidRPr="006E5C34">
              <w:rPr>
                <w:w w:val="105"/>
              </w:rPr>
              <w:t>объектовфизической</w:t>
            </w:r>
            <w:proofErr w:type="spellEnd"/>
          </w:p>
          <w:p w14:paraId="14296F0A" w14:textId="77777777" w:rsidR="00B31B03" w:rsidRPr="006E5C34" w:rsidRDefault="00B31B03" w:rsidP="00C46935">
            <w:pPr>
              <w:pStyle w:val="TableParagraph"/>
              <w:spacing w:line="249" w:lineRule="auto"/>
              <w:ind w:left="355" w:right="267"/>
            </w:pPr>
            <w:r w:rsidRPr="006E5C34">
              <w:rPr>
                <w:w w:val="105"/>
              </w:rPr>
              <w:t>культуры и спорта (с указанием номера помещения в соответствии с</w:t>
            </w:r>
          </w:p>
          <w:p w14:paraId="14957FD1" w14:textId="77777777" w:rsidR="00B31B03" w:rsidRPr="006E5C34" w:rsidRDefault="00B31B03" w:rsidP="00C46935">
            <w:pPr>
              <w:pStyle w:val="TableParagraph"/>
              <w:spacing w:line="252" w:lineRule="auto"/>
              <w:ind w:left="347" w:right="267"/>
            </w:pPr>
            <w:r w:rsidRPr="006E5C34">
              <w:rPr>
                <w:w w:val="105"/>
              </w:rPr>
              <w:t>документами бюро технической инвентаризации)</w:t>
            </w:r>
          </w:p>
        </w:tc>
      </w:tr>
      <w:tr w:rsidR="00B31B03" w:rsidRPr="006E5C34" w14:paraId="4520D401" w14:textId="77777777" w:rsidTr="00C46935">
        <w:tc>
          <w:tcPr>
            <w:tcW w:w="2235" w:type="dxa"/>
          </w:tcPr>
          <w:p w14:paraId="4F06C60B" w14:textId="77777777" w:rsidR="00B31B03" w:rsidRPr="006E5C34" w:rsidRDefault="00B31B03" w:rsidP="00C4693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62" w:type="dxa"/>
          </w:tcPr>
          <w:p w14:paraId="51E8691D" w14:textId="77777777" w:rsidR="00B31B03" w:rsidRPr="006E5C34" w:rsidRDefault="00B31B03" w:rsidP="00C4693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801" w:type="dxa"/>
          </w:tcPr>
          <w:p w14:paraId="5C15648F" w14:textId="77777777" w:rsidR="00B31B03" w:rsidRPr="006E5C34" w:rsidRDefault="00B31B03" w:rsidP="00C4693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21" w:type="dxa"/>
          </w:tcPr>
          <w:p w14:paraId="3BBFB8C9" w14:textId="77777777" w:rsidR="00B31B03" w:rsidRPr="006E5C34" w:rsidRDefault="00B31B03" w:rsidP="00C4693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B31B03" w:rsidRPr="006E5C34" w14:paraId="3CC04E46" w14:textId="77777777" w:rsidTr="00C46935">
        <w:tc>
          <w:tcPr>
            <w:tcW w:w="2235" w:type="dxa"/>
          </w:tcPr>
          <w:p w14:paraId="1772142A" w14:textId="77777777" w:rsidR="00B31B03" w:rsidRPr="006E5C34" w:rsidRDefault="00B31B03" w:rsidP="00C4693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62" w:type="dxa"/>
          </w:tcPr>
          <w:p w14:paraId="0E7C5505" w14:textId="77777777" w:rsidR="00B31B03" w:rsidRPr="006E5C34" w:rsidRDefault="00B31B03" w:rsidP="00C46935">
            <w:pPr>
              <w:pStyle w:val="TableParagraph"/>
              <w:ind w:left="81" w:hanging="91"/>
              <w:jc w:val="left"/>
            </w:pPr>
            <w:r w:rsidRPr="006E5C34">
              <w:rPr>
                <w:w w:val="105"/>
              </w:rPr>
              <w:t>Предметы,</w:t>
            </w:r>
          </w:p>
          <w:p w14:paraId="52D6586A" w14:textId="77777777" w:rsidR="00B31B03" w:rsidRPr="006E5C34" w:rsidRDefault="00B31B03" w:rsidP="00C46935">
            <w:pPr>
              <w:pStyle w:val="TableParagraph"/>
              <w:spacing w:before="14"/>
              <w:ind w:left="-10" w:firstLine="10"/>
              <w:jc w:val="left"/>
              <w:rPr>
                <w:b/>
                <w:w w:val="105"/>
              </w:rPr>
            </w:pPr>
            <w:r w:rsidRPr="006E5C34">
              <w:t xml:space="preserve">дисциплины </w:t>
            </w:r>
            <w:r w:rsidRPr="006E5C34">
              <w:rPr>
                <w:w w:val="105"/>
              </w:rPr>
              <w:t>(модули):</w:t>
            </w:r>
            <w:r w:rsidRPr="006E5C34">
              <w:rPr>
                <w:b/>
                <w:w w:val="105"/>
              </w:rPr>
              <w:t xml:space="preserve"> Русский язык</w:t>
            </w:r>
          </w:p>
          <w:p w14:paraId="040AABCF" w14:textId="77777777" w:rsidR="00B31B03" w:rsidRPr="006E5C34" w:rsidRDefault="00B31B03" w:rsidP="00C4693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left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w w:val="105"/>
                <w:sz w:val="22"/>
                <w:szCs w:val="22"/>
              </w:rPr>
              <w:t>Родной (язык</w:t>
            </w:r>
            <w:r w:rsidRPr="006E5C34">
              <w:rPr>
                <w:b/>
                <w:w w:val="105"/>
                <w:sz w:val="22"/>
                <w:szCs w:val="22"/>
              </w:rPr>
              <w:tab/>
            </w:r>
            <w:r w:rsidRPr="006E5C34">
              <w:rPr>
                <w:b/>
                <w:spacing w:val="-17"/>
                <w:w w:val="105"/>
                <w:sz w:val="22"/>
                <w:szCs w:val="22"/>
              </w:rPr>
              <w:t xml:space="preserve">и </w:t>
            </w:r>
            <w:r w:rsidRPr="006E5C34">
              <w:rPr>
                <w:b/>
                <w:w w:val="105"/>
                <w:sz w:val="22"/>
                <w:szCs w:val="22"/>
              </w:rPr>
              <w:t>литература)</w:t>
            </w:r>
          </w:p>
        </w:tc>
        <w:tc>
          <w:tcPr>
            <w:tcW w:w="4801" w:type="dxa"/>
          </w:tcPr>
          <w:p w14:paraId="286DDAC0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before="7"/>
              <w:ind w:left="277" w:hanging="131"/>
              <w:jc w:val="left"/>
            </w:pPr>
            <w:r w:rsidRPr="006E5C34">
              <w:rPr>
                <w:w w:val="105"/>
              </w:rPr>
              <w:t xml:space="preserve">парта одноместная </w:t>
            </w:r>
            <w:r w:rsidRPr="006E5C34">
              <w:rPr>
                <w:spacing w:val="-4"/>
                <w:w w:val="105"/>
              </w:rPr>
              <w:t>-12</w:t>
            </w:r>
            <w:r w:rsidRPr="006E5C34">
              <w:rPr>
                <w:w w:val="105"/>
              </w:rPr>
              <w:t>шт.</w:t>
            </w:r>
          </w:p>
          <w:p w14:paraId="196DB438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9"/>
              <w:ind w:left="284" w:hanging="138"/>
              <w:jc w:val="left"/>
            </w:pPr>
            <w:r w:rsidRPr="006E5C34">
              <w:rPr>
                <w:w w:val="105"/>
              </w:rPr>
              <w:t>стул учен – 12шт.</w:t>
            </w:r>
          </w:p>
          <w:p w14:paraId="20A7923A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9"/>
              <w:ind w:left="284" w:hanging="138"/>
              <w:jc w:val="left"/>
            </w:pPr>
            <w:r w:rsidRPr="006E5C34">
              <w:rPr>
                <w:w w:val="105"/>
              </w:rPr>
              <w:t>стол – 1 шт.</w:t>
            </w:r>
          </w:p>
          <w:p w14:paraId="57A1724B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17"/>
              <w:ind w:left="284" w:hanging="138"/>
              <w:jc w:val="left"/>
            </w:pPr>
            <w:r w:rsidRPr="006E5C34">
              <w:rPr>
                <w:w w:val="105"/>
              </w:rPr>
              <w:t>стул (мягкий) – 1</w:t>
            </w:r>
            <w:r w:rsidRPr="006E5C34">
              <w:rPr>
                <w:spacing w:val="-3"/>
                <w:w w:val="105"/>
              </w:rPr>
              <w:t>шт.</w:t>
            </w:r>
          </w:p>
          <w:p w14:paraId="67AA7C10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before="9"/>
              <w:ind w:left="277" w:hanging="131"/>
              <w:jc w:val="left"/>
            </w:pPr>
            <w:r w:rsidRPr="006E5C34">
              <w:rPr>
                <w:w w:val="105"/>
              </w:rPr>
              <w:t>доска (классная) – 1</w:t>
            </w:r>
            <w:r w:rsidRPr="006E5C34">
              <w:rPr>
                <w:spacing w:val="-3"/>
                <w:w w:val="105"/>
              </w:rPr>
              <w:t>шт.</w:t>
            </w:r>
          </w:p>
          <w:p w14:paraId="12666355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10"/>
              <w:ind w:left="284" w:hanging="138"/>
              <w:jc w:val="left"/>
            </w:pPr>
            <w:r w:rsidRPr="006E5C34">
              <w:rPr>
                <w:w w:val="105"/>
              </w:rPr>
              <w:t>шкаф двустворчатый – 4шт.</w:t>
            </w:r>
          </w:p>
          <w:p w14:paraId="7CFD6E78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9" w:line="249" w:lineRule="auto"/>
              <w:ind w:right="66" w:firstLine="0"/>
              <w:jc w:val="left"/>
            </w:pPr>
            <w:r w:rsidRPr="006E5C34">
              <w:rPr>
                <w:w w:val="105"/>
              </w:rPr>
              <w:t>ведро (пластмассовое для мусора)– 1 шт.</w:t>
            </w:r>
          </w:p>
          <w:p w14:paraId="2183F372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before="5"/>
              <w:ind w:left="277" w:hanging="131"/>
              <w:jc w:val="left"/>
            </w:pPr>
            <w:r w:rsidRPr="006E5C34">
              <w:rPr>
                <w:w w:val="105"/>
              </w:rPr>
              <w:t>ведро – 1 шт.</w:t>
            </w:r>
          </w:p>
          <w:p w14:paraId="5E1F2E02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before="9"/>
              <w:ind w:left="277" w:hanging="131"/>
              <w:jc w:val="left"/>
            </w:pPr>
            <w:r w:rsidRPr="006E5C34">
              <w:rPr>
                <w:w w:val="105"/>
              </w:rPr>
              <w:t xml:space="preserve">проектор </w:t>
            </w:r>
            <w:proofErr w:type="spellStart"/>
            <w:r w:rsidRPr="006E5C34">
              <w:rPr>
                <w:w w:val="105"/>
              </w:rPr>
              <w:t>Optoma</w:t>
            </w:r>
            <w:proofErr w:type="spellEnd"/>
            <w:r w:rsidRPr="006E5C34">
              <w:rPr>
                <w:w w:val="105"/>
              </w:rPr>
              <w:t xml:space="preserve"> (навесной) – 1шт.</w:t>
            </w:r>
          </w:p>
          <w:p w14:paraId="6D34FB82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321"/>
              </w:tabs>
              <w:spacing w:before="9" w:line="254" w:lineRule="auto"/>
              <w:ind w:right="62" w:firstLine="0"/>
              <w:jc w:val="left"/>
            </w:pPr>
            <w:r w:rsidRPr="006E5C34">
              <w:rPr>
                <w:w w:val="105"/>
              </w:rPr>
              <w:t xml:space="preserve">экран </w:t>
            </w:r>
            <w:proofErr w:type="spellStart"/>
            <w:r w:rsidRPr="006E5C34">
              <w:rPr>
                <w:w w:val="105"/>
              </w:rPr>
              <w:t>Lumien</w:t>
            </w:r>
            <w:proofErr w:type="spellEnd"/>
            <w:r w:rsidRPr="006E5C34">
              <w:rPr>
                <w:w w:val="105"/>
              </w:rPr>
              <w:t xml:space="preserve"> (настенный) – 1 </w:t>
            </w:r>
            <w:r w:rsidRPr="006E5C34">
              <w:rPr>
                <w:spacing w:val="2"/>
                <w:w w:val="105"/>
              </w:rPr>
              <w:t xml:space="preserve">шт. </w:t>
            </w:r>
          </w:p>
          <w:p w14:paraId="24A1A2F0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299"/>
              </w:tabs>
              <w:spacing w:line="247" w:lineRule="auto"/>
              <w:ind w:right="66" w:firstLine="0"/>
              <w:jc w:val="left"/>
            </w:pPr>
            <w:r w:rsidRPr="006E5C34">
              <w:rPr>
                <w:w w:val="105"/>
              </w:rPr>
              <w:t xml:space="preserve">портативная ПВЭМ RAY </w:t>
            </w:r>
            <w:proofErr w:type="spellStart"/>
            <w:r w:rsidRPr="006E5C34">
              <w:rPr>
                <w:w w:val="105"/>
              </w:rPr>
              <w:t>book</w:t>
            </w:r>
            <w:proofErr w:type="spellEnd"/>
            <w:r w:rsidRPr="006E5C34">
              <w:rPr>
                <w:w w:val="105"/>
              </w:rPr>
              <w:t xml:space="preserve"> – 1 шт.</w:t>
            </w:r>
          </w:p>
          <w:p w14:paraId="67F49CA3" w14:textId="77777777" w:rsidR="00B31B03" w:rsidRPr="006E5C34" w:rsidRDefault="00B31B03" w:rsidP="00C46935">
            <w:pPr>
              <w:pStyle w:val="TableParagraph"/>
              <w:tabs>
                <w:tab w:val="left" w:pos="278"/>
              </w:tabs>
              <w:spacing w:before="4" w:line="251" w:lineRule="exact"/>
              <w:ind w:left="277"/>
              <w:jc w:val="left"/>
            </w:pPr>
          </w:p>
        </w:tc>
        <w:tc>
          <w:tcPr>
            <w:tcW w:w="3421" w:type="dxa"/>
          </w:tcPr>
          <w:p w14:paraId="2E2A160C" w14:textId="77777777" w:rsidR="00B31B03" w:rsidRPr="006E5C34" w:rsidRDefault="00B31B03" w:rsidP="00C46935">
            <w:pPr>
              <w:pStyle w:val="TableParagraph"/>
              <w:ind w:left="-103"/>
              <w:jc w:val="left"/>
            </w:pPr>
            <w:r w:rsidRPr="006E5C34">
              <w:rPr>
                <w:w w:val="105"/>
              </w:rPr>
              <w:t>423957,</w:t>
            </w:r>
          </w:p>
          <w:p w14:paraId="1F9C955D" w14:textId="77777777" w:rsidR="00B31B03" w:rsidRPr="006E5C34" w:rsidRDefault="00B31B03" w:rsidP="00C46935">
            <w:pPr>
              <w:pStyle w:val="TableParagraph"/>
              <w:spacing w:before="31" w:line="268" w:lineRule="auto"/>
              <w:ind w:left="-103"/>
              <w:jc w:val="left"/>
            </w:pPr>
            <w:r w:rsidRPr="006E5C34">
              <w:rPr>
                <w:w w:val="105"/>
              </w:rPr>
              <w:t>Республика Татарстан,</w:t>
            </w:r>
          </w:p>
          <w:p w14:paraId="551AE3CE" w14:textId="77777777" w:rsidR="00B31B03" w:rsidRPr="006E5C34" w:rsidRDefault="00B31B03" w:rsidP="00C46935">
            <w:pPr>
              <w:pStyle w:val="TableParagraph"/>
              <w:spacing w:line="263" w:lineRule="exact"/>
              <w:ind w:left="-103"/>
              <w:jc w:val="left"/>
            </w:pPr>
            <w:r w:rsidRPr="006E5C34">
              <w:rPr>
                <w:w w:val="105"/>
              </w:rPr>
              <w:t>Ютазинский</w:t>
            </w:r>
          </w:p>
          <w:p w14:paraId="03A23992" w14:textId="77777777" w:rsidR="00B31B03" w:rsidRPr="006E5C34" w:rsidRDefault="00B31B03" w:rsidP="00C46935">
            <w:pPr>
              <w:pStyle w:val="TableParagraph"/>
              <w:spacing w:before="24" w:line="268" w:lineRule="auto"/>
              <w:ind w:left="-103" w:right="69"/>
              <w:jc w:val="left"/>
              <w:rPr>
                <w:w w:val="105"/>
              </w:rPr>
            </w:pPr>
            <w:r w:rsidRPr="006E5C34">
              <w:rPr>
                <w:w w:val="105"/>
              </w:rPr>
              <w:t xml:space="preserve">район, </w:t>
            </w:r>
            <w:proofErr w:type="spellStart"/>
            <w:r w:rsidRPr="006E5C34">
              <w:rPr>
                <w:w w:val="105"/>
              </w:rPr>
              <w:t>с.Абсалямово</w:t>
            </w:r>
            <w:proofErr w:type="spellEnd"/>
            <w:r w:rsidRPr="006E5C34">
              <w:rPr>
                <w:w w:val="105"/>
              </w:rPr>
              <w:t xml:space="preserve">, </w:t>
            </w:r>
          </w:p>
          <w:p w14:paraId="01874074" w14:textId="77777777" w:rsidR="00B31B03" w:rsidRPr="006E5C34" w:rsidRDefault="00B31B03" w:rsidP="00C46935">
            <w:pPr>
              <w:pStyle w:val="TableParagraph"/>
              <w:tabs>
                <w:tab w:val="left" w:pos="1572"/>
                <w:tab w:val="left" w:pos="1753"/>
              </w:tabs>
              <w:spacing w:before="7" w:line="266" w:lineRule="auto"/>
              <w:ind w:left="-103" w:right="65"/>
              <w:jc w:val="left"/>
            </w:pPr>
            <w:r w:rsidRPr="006E5C34">
              <w:rPr>
                <w:w w:val="105"/>
              </w:rPr>
              <w:t>ул.Школьная, дом 2А, здание школы № 1</w:t>
            </w:r>
          </w:p>
        </w:tc>
      </w:tr>
      <w:tr w:rsidR="00B31B03" w:rsidRPr="006E5C34" w14:paraId="6315A700" w14:textId="77777777" w:rsidTr="00C46935">
        <w:tc>
          <w:tcPr>
            <w:tcW w:w="2235" w:type="dxa"/>
          </w:tcPr>
          <w:p w14:paraId="3887ACBF" w14:textId="77777777" w:rsidR="00B31B03" w:rsidRPr="006E5C34" w:rsidRDefault="00B31B03" w:rsidP="00C4693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562" w:type="dxa"/>
          </w:tcPr>
          <w:p w14:paraId="47FAEE1B" w14:textId="77777777" w:rsidR="00B31B03" w:rsidRPr="006E5C34" w:rsidRDefault="00B31B03" w:rsidP="00C46935">
            <w:pPr>
              <w:pStyle w:val="TableParagraph"/>
              <w:spacing w:before="7"/>
              <w:ind w:left="81"/>
              <w:jc w:val="left"/>
              <w:rPr>
                <w:b/>
                <w:w w:val="105"/>
              </w:rPr>
            </w:pPr>
            <w:r w:rsidRPr="006E5C34">
              <w:rPr>
                <w:b/>
                <w:w w:val="105"/>
              </w:rPr>
              <w:t>Математика</w:t>
            </w:r>
          </w:p>
          <w:p w14:paraId="008D7008" w14:textId="77777777" w:rsidR="00B31B03" w:rsidRPr="006E5C34" w:rsidRDefault="00B31B03" w:rsidP="00C46935">
            <w:pPr>
              <w:pStyle w:val="TableParagraph"/>
              <w:spacing w:before="7"/>
              <w:ind w:left="81"/>
              <w:jc w:val="left"/>
              <w:rPr>
                <w:b/>
              </w:rPr>
            </w:pPr>
            <w:r w:rsidRPr="006E5C34">
              <w:rPr>
                <w:b/>
                <w:w w:val="105"/>
              </w:rPr>
              <w:t>Информатика</w:t>
            </w:r>
          </w:p>
        </w:tc>
        <w:tc>
          <w:tcPr>
            <w:tcW w:w="4801" w:type="dxa"/>
          </w:tcPr>
          <w:p w14:paraId="4D0F9DCD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before="7"/>
              <w:ind w:left="277" w:hanging="131"/>
              <w:jc w:val="left"/>
            </w:pPr>
            <w:r w:rsidRPr="006E5C34">
              <w:rPr>
                <w:w w:val="105"/>
              </w:rPr>
              <w:t xml:space="preserve">парта одноместная </w:t>
            </w:r>
            <w:r w:rsidRPr="006E5C34">
              <w:rPr>
                <w:spacing w:val="-4"/>
                <w:w w:val="105"/>
              </w:rPr>
              <w:t>-14</w:t>
            </w:r>
            <w:r w:rsidRPr="006E5C34">
              <w:rPr>
                <w:w w:val="105"/>
              </w:rPr>
              <w:t>шт.</w:t>
            </w:r>
          </w:p>
          <w:p w14:paraId="6B259278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9"/>
              <w:ind w:left="284" w:hanging="138"/>
              <w:jc w:val="left"/>
            </w:pPr>
            <w:r w:rsidRPr="006E5C34">
              <w:rPr>
                <w:w w:val="105"/>
              </w:rPr>
              <w:t>стул учен – 14шт.</w:t>
            </w:r>
          </w:p>
          <w:p w14:paraId="1B70F876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9"/>
              <w:ind w:left="284" w:hanging="138"/>
              <w:jc w:val="left"/>
            </w:pPr>
            <w:r w:rsidRPr="006E5C34">
              <w:rPr>
                <w:w w:val="105"/>
              </w:rPr>
              <w:t>стол – 1 шт.</w:t>
            </w:r>
          </w:p>
          <w:p w14:paraId="57F88BE0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17"/>
              <w:ind w:left="284" w:hanging="138"/>
              <w:jc w:val="left"/>
            </w:pPr>
            <w:r w:rsidRPr="006E5C34">
              <w:rPr>
                <w:w w:val="105"/>
              </w:rPr>
              <w:t>стул (мягкий) – 1</w:t>
            </w:r>
            <w:r w:rsidRPr="006E5C34">
              <w:rPr>
                <w:spacing w:val="-3"/>
                <w:w w:val="105"/>
              </w:rPr>
              <w:t>шт.</w:t>
            </w:r>
          </w:p>
          <w:p w14:paraId="751AF560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278"/>
              </w:tabs>
              <w:spacing w:before="9"/>
              <w:ind w:left="277" w:hanging="131"/>
              <w:jc w:val="left"/>
            </w:pPr>
            <w:r w:rsidRPr="006E5C34">
              <w:rPr>
                <w:w w:val="105"/>
              </w:rPr>
              <w:t>доска (классная) – 1</w:t>
            </w:r>
            <w:r w:rsidRPr="006E5C34">
              <w:rPr>
                <w:spacing w:val="-3"/>
                <w:w w:val="105"/>
              </w:rPr>
              <w:t>шт.</w:t>
            </w:r>
          </w:p>
          <w:p w14:paraId="26445E62" w14:textId="77777777" w:rsidR="00B31B03" w:rsidRPr="006E5C34" w:rsidRDefault="00B31B03" w:rsidP="00B31B03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spacing w:before="10"/>
              <w:ind w:left="284" w:hanging="138"/>
              <w:jc w:val="left"/>
            </w:pPr>
            <w:r w:rsidRPr="006E5C34">
              <w:rPr>
                <w:w w:val="105"/>
              </w:rPr>
              <w:t>шкаф двустворчатый – 2 шт.</w:t>
            </w:r>
          </w:p>
          <w:p w14:paraId="27E5AED8" w14:textId="77777777" w:rsidR="00B31B03" w:rsidRPr="006E5C34" w:rsidRDefault="00B31B03" w:rsidP="00B31B03">
            <w:pPr>
              <w:pStyle w:val="TableParagraph"/>
              <w:numPr>
                <w:ilvl w:val="0"/>
                <w:numId w:val="4"/>
              </w:numPr>
              <w:tabs>
                <w:tab w:val="left" w:pos="213"/>
              </w:tabs>
              <w:ind w:hanging="131"/>
              <w:jc w:val="left"/>
            </w:pPr>
            <w:r w:rsidRPr="006E5C34">
              <w:rPr>
                <w:w w:val="105"/>
              </w:rPr>
              <w:t xml:space="preserve">видеопроектор Sanyo </w:t>
            </w:r>
            <w:r w:rsidRPr="006E5C34">
              <w:rPr>
                <w:w w:val="105"/>
              </w:rPr>
              <w:lastRenderedPageBreak/>
              <w:t>PLC</w:t>
            </w:r>
            <w:r w:rsidRPr="006E5C34">
              <w:rPr>
                <w:spacing w:val="2"/>
                <w:w w:val="105"/>
              </w:rPr>
              <w:t>WL2500A</w:t>
            </w:r>
          </w:p>
          <w:p w14:paraId="317154C2" w14:textId="77777777" w:rsidR="00B31B03" w:rsidRPr="006E5C34" w:rsidRDefault="00B31B03" w:rsidP="00B31B03">
            <w:pPr>
              <w:pStyle w:val="TableParagraph"/>
              <w:numPr>
                <w:ilvl w:val="0"/>
                <w:numId w:val="4"/>
              </w:numPr>
              <w:tabs>
                <w:tab w:val="left" w:pos="213"/>
              </w:tabs>
              <w:spacing w:before="9"/>
              <w:ind w:hanging="131"/>
              <w:jc w:val="left"/>
            </w:pPr>
            <w:r w:rsidRPr="006E5C34">
              <w:rPr>
                <w:w w:val="105"/>
              </w:rPr>
              <w:t>проекционный комплект – 1</w:t>
            </w:r>
            <w:r w:rsidRPr="006E5C34">
              <w:rPr>
                <w:spacing w:val="4"/>
                <w:w w:val="105"/>
              </w:rPr>
              <w:t>шт</w:t>
            </w:r>
          </w:p>
          <w:p w14:paraId="63CD6A78" w14:textId="77777777" w:rsidR="00B31B03" w:rsidRPr="006E5C34" w:rsidRDefault="00B31B03" w:rsidP="00C46935">
            <w:pPr>
              <w:pStyle w:val="TableParagraph"/>
              <w:spacing w:before="16"/>
              <w:ind w:left="82"/>
              <w:jc w:val="left"/>
            </w:pPr>
            <w:r w:rsidRPr="006E5C34">
              <w:rPr>
                <w:w w:val="105"/>
              </w:rPr>
              <w:t>-ноутбук;</w:t>
            </w:r>
          </w:p>
          <w:p w14:paraId="5A7A6F2F" w14:textId="77777777" w:rsidR="00B31B03" w:rsidRPr="006E5C34" w:rsidRDefault="00B31B03" w:rsidP="00B31B03">
            <w:pPr>
              <w:pStyle w:val="TableParagraph"/>
              <w:numPr>
                <w:ilvl w:val="0"/>
                <w:numId w:val="4"/>
              </w:numPr>
              <w:tabs>
                <w:tab w:val="left" w:pos="213"/>
              </w:tabs>
              <w:spacing w:before="9"/>
              <w:ind w:hanging="131"/>
              <w:jc w:val="left"/>
            </w:pPr>
            <w:r w:rsidRPr="006E5C34">
              <w:rPr>
                <w:w w:val="105"/>
              </w:rPr>
              <w:t xml:space="preserve">набор таблиц </w:t>
            </w:r>
            <w:proofErr w:type="spellStart"/>
            <w:r w:rsidRPr="006E5C34">
              <w:rPr>
                <w:w w:val="105"/>
              </w:rPr>
              <w:t>поматематике</w:t>
            </w:r>
            <w:proofErr w:type="spellEnd"/>
          </w:p>
          <w:p w14:paraId="26084600" w14:textId="77777777" w:rsidR="00B31B03" w:rsidRPr="006E5C34" w:rsidRDefault="00B31B03" w:rsidP="00C46935">
            <w:pPr>
              <w:pStyle w:val="TableParagraph"/>
              <w:spacing w:before="10"/>
              <w:ind w:left="82"/>
              <w:jc w:val="left"/>
            </w:pPr>
            <w:r w:rsidRPr="006E5C34">
              <w:rPr>
                <w:w w:val="105"/>
              </w:rPr>
              <w:t>-Треугольники</w:t>
            </w:r>
          </w:p>
          <w:p w14:paraId="2672455E" w14:textId="77777777" w:rsidR="00B31B03" w:rsidRPr="006E5C34" w:rsidRDefault="00B31B03" w:rsidP="00B31B03">
            <w:pPr>
              <w:pStyle w:val="TableParagraph"/>
              <w:numPr>
                <w:ilvl w:val="0"/>
                <w:numId w:val="4"/>
              </w:numPr>
              <w:tabs>
                <w:tab w:val="left" w:pos="213"/>
              </w:tabs>
              <w:spacing w:before="16"/>
              <w:ind w:hanging="131"/>
              <w:jc w:val="left"/>
            </w:pPr>
            <w:r w:rsidRPr="006E5C34">
              <w:rPr>
                <w:w w:val="105"/>
              </w:rPr>
              <w:t xml:space="preserve">набор гипсовых </w:t>
            </w:r>
            <w:proofErr w:type="spellStart"/>
            <w:r w:rsidRPr="006E5C34">
              <w:rPr>
                <w:w w:val="105"/>
              </w:rPr>
              <w:t>геометрическихтел</w:t>
            </w:r>
            <w:proofErr w:type="spellEnd"/>
          </w:p>
          <w:p w14:paraId="08DBF90C" w14:textId="77777777" w:rsidR="00B31B03" w:rsidRPr="006E5C34" w:rsidRDefault="00B31B03" w:rsidP="00C46935">
            <w:pPr>
              <w:pStyle w:val="TableParagraph"/>
              <w:spacing w:before="9" w:line="251" w:lineRule="exact"/>
              <w:jc w:val="left"/>
              <w:rPr>
                <w:w w:val="105"/>
              </w:rPr>
            </w:pPr>
            <w:r w:rsidRPr="006E5C34">
              <w:rPr>
                <w:w w:val="105"/>
              </w:rPr>
              <w:t>-набор портретов математиков</w:t>
            </w:r>
          </w:p>
          <w:p w14:paraId="79EE094A" w14:textId="77777777" w:rsidR="00B31B03" w:rsidRPr="006E5C34" w:rsidRDefault="00B31B03" w:rsidP="00B31B03">
            <w:pPr>
              <w:pStyle w:val="TableParagraph"/>
              <w:numPr>
                <w:ilvl w:val="0"/>
                <w:numId w:val="3"/>
              </w:numPr>
              <w:tabs>
                <w:tab w:val="left" w:pos="803"/>
                <w:tab w:val="left" w:pos="804"/>
                <w:tab w:val="left" w:pos="2508"/>
              </w:tabs>
              <w:spacing w:before="9" w:line="249" w:lineRule="auto"/>
              <w:ind w:right="70" w:firstLine="0"/>
              <w:jc w:val="left"/>
            </w:pPr>
            <w:r w:rsidRPr="006E5C34">
              <w:rPr>
                <w:w w:val="105"/>
              </w:rPr>
              <w:t>коллекция</w:t>
            </w:r>
            <w:r w:rsidRPr="006E5C34">
              <w:rPr>
                <w:w w:val="105"/>
              </w:rPr>
              <w:tab/>
            </w:r>
            <w:r w:rsidRPr="006E5C34">
              <w:t xml:space="preserve">программного </w:t>
            </w:r>
            <w:r w:rsidRPr="006E5C34">
              <w:rPr>
                <w:w w:val="105"/>
              </w:rPr>
              <w:t>обеспечения;</w:t>
            </w:r>
          </w:p>
          <w:p w14:paraId="3BE7441C" w14:textId="77777777" w:rsidR="00B31B03" w:rsidRPr="006E5C34" w:rsidRDefault="00B31B03" w:rsidP="00C46935">
            <w:pPr>
              <w:pStyle w:val="TableParagraph"/>
              <w:spacing w:before="9" w:line="251" w:lineRule="exact"/>
              <w:jc w:val="left"/>
              <w:rPr>
                <w:w w:val="105"/>
              </w:rPr>
            </w:pPr>
            <w:r w:rsidRPr="006E5C34">
              <w:rPr>
                <w:w w:val="105"/>
              </w:rPr>
              <w:t>-модем 3 COM COURIER – 1шт</w:t>
            </w:r>
          </w:p>
          <w:p w14:paraId="322CB320" w14:textId="77777777" w:rsidR="00B31B03" w:rsidRPr="006E5C34" w:rsidRDefault="00B31B03" w:rsidP="00B31B03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7"/>
              <w:ind w:left="212" w:hanging="131"/>
              <w:jc w:val="left"/>
            </w:pPr>
            <w:r w:rsidRPr="006E5C34">
              <w:rPr>
                <w:w w:val="105"/>
              </w:rPr>
              <w:t>интерактивный комплект – 1шт;</w:t>
            </w:r>
          </w:p>
          <w:p w14:paraId="77E09B01" w14:textId="77777777" w:rsidR="00B31B03" w:rsidRPr="006E5C34" w:rsidRDefault="00B31B03" w:rsidP="00B31B03">
            <w:pPr>
              <w:pStyle w:val="TableParagraph"/>
              <w:numPr>
                <w:ilvl w:val="0"/>
                <w:numId w:val="3"/>
              </w:numPr>
              <w:tabs>
                <w:tab w:val="left" w:pos="220"/>
              </w:tabs>
              <w:spacing w:before="9"/>
              <w:ind w:left="219" w:hanging="138"/>
              <w:jc w:val="left"/>
            </w:pPr>
            <w:proofErr w:type="spellStart"/>
            <w:r w:rsidRPr="006E5C34">
              <w:rPr>
                <w:w w:val="105"/>
              </w:rPr>
              <w:t>мультимедийныйпроектор</w:t>
            </w:r>
            <w:proofErr w:type="spellEnd"/>
            <w:r w:rsidRPr="006E5C34">
              <w:rPr>
                <w:w w:val="105"/>
              </w:rPr>
              <w:t>;</w:t>
            </w:r>
          </w:p>
          <w:p w14:paraId="7EA76108" w14:textId="77777777" w:rsidR="00B31B03" w:rsidRPr="006E5C34" w:rsidRDefault="00B31B03" w:rsidP="00B31B03">
            <w:pPr>
              <w:pStyle w:val="TableParagraph"/>
              <w:numPr>
                <w:ilvl w:val="0"/>
                <w:numId w:val="3"/>
              </w:numPr>
              <w:tabs>
                <w:tab w:val="left" w:pos="220"/>
              </w:tabs>
              <w:spacing w:before="10"/>
              <w:ind w:left="219" w:hanging="138"/>
              <w:jc w:val="left"/>
            </w:pPr>
            <w:r w:rsidRPr="006E5C34">
              <w:rPr>
                <w:w w:val="105"/>
              </w:rPr>
              <w:t>компьютеры – 4шт;</w:t>
            </w:r>
          </w:p>
          <w:p w14:paraId="764270DB" w14:textId="77777777" w:rsidR="00B31B03" w:rsidRPr="006E5C34" w:rsidRDefault="00B31B03" w:rsidP="00B31B03">
            <w:pPr>
              <w:pStyle w:val="TableParagraph"/>
              <w:numPr>
                <w:ilvl w:val="0"/>
                <w:numId w:val="3"/>
              </w:numPr>
              <w:tabs>
                <w:tab w:val="left" w:pos="213"/>
              </w:tabs>
              <w:spacing w:before="16"/>
              <w:ind w:left="212" w:hanging="131"/>
              <w:jc w:val="left"/>
            </w:pPr>
            <w:r w:rsidRPr="006E5C34">
              <w:rPr>
                <w:w w:val="105"/>
              </w:rPr>
              <w:t xml:space="preserve">ноутбук – 1 </w:t>
            </w:r>
            <w:proofErr w:type="spellStart"/>
            <w:r w:rsidRPr="006E5C34">
              <w:rPr>
                <w:w w:val="105"/>
              </w:rPr>
              <w:t>шт</w:t>
            </w:r>
            <w:proofErr w:type="spellEnd"/>
            <w:r w:rsidRPr="006E5C34">
              <w:rPr>
                <w:w w:val="105"/>
              </w:rPr>
              <w:t>;</w:t>
            </w:r>
          </w:p>
        </w:tc>
        <w:tc>
          <w:tcPr>
            <w:tcW w:w="3421" w:type="dxa"/>
          </w:tcPr>
          <w:p w14:paraId="6DF0729F" w14:textId="77777777" w:rsidR="00B31B03" w:rsidRPr="006E5C34" w:rsidRDefault="00B31B03" w:rsidP="00C46935">
            <w:pPr>
              <w:pStyle w:val="TableParagraph"/>
              <w:ind w:left="28"/>
              <w:jc w:val="left"/>
            </w:pPr>
            <w:r w:rsidRPr="006E5C34">
              <w:rPr>
                <w:w w:val="105"/>
              </w:rPr>
              <w:lastRenderedPageBreak/>
              <w:t>423957,</w:t>
            </w:r>
          </w:p>
          <w:p w14:paraId="3C6A41B6" w14:textId="77777777" w:rsidR="00B31B03" w:rsidRPr="006E5C34" w:rsidRDefault="00B31B03" w:rsidP="00C46935">
            <w:pPr>
              <w:pStyle w:val="TableParagraph"/>
              <w:spacing w:before="31" w:line="268" w:lineRule="auto"/>
              <w:ind w:left="28"/>
              <w:jc w:val="left"/>
            </w:pPr>
            <w:r w:rsidRPr="006E5C34">
              <w:rPr>
                <w:w w:val="105"/>
              </w:rPr>
              <w:t>Республика Татарстан,</w:t>
            </w:r>
          </w:p>
          <w:p w14:paraId="5367B803" w14:textId="77777777" w:rsidR="00B31B03" w:rsidRPr="006E5C34" w:rsidRDefault="00B31B03" w:rsidP="00C46935">
            <w:pPr>
              <w:pStyle w:val="TableParagraph"/>
              <w:spacing w:line="263" w:lineRule="exact"/>
              <w:ind w:left="28"/>
              <w:jc w:val="left"/>
            </w:pPr>
            <w:r w:rsidRPr="006E5C34">
              <w:rPr>
                <w:w w:val="105"/>
              </w:rPr>
              <w:t>Ютазинский</w:t>
            </w:r>
          </w:p>
          <w:p w14:paraId="4D0B1D36" w14:textId="77777777" w:rsidR="00B31B03" w:rsidRPr="006E5C34" w:rsidRDefault="00B31B03" w:rsidP="00C46935">
            <w:pPr>
              <w:pStyle w:val="TableParagraph"/>
              <w:spacing w:before="24" w:line="268" w:lineRule="auto"/>
              <w:ind w:left="28" w:right="69"/>
              <w:jc w:val="left"/>
              <w:rPr>
                <w:w w:val="105"/>
              </w:rPr>
            </w:pPr>
            <w:r w:rsidRPr="006E5C34">
              <w:rPr>
                <w:w w:val="105"/>
              </w:rPr>
              <w:t xml:space="preserve">район, </w:t>
            </w:r>
            <w:proofErr w:type="spellStart"/>
            <w:r w:rsidRPr="006E5C34">
              <w:rPr>
                <w:w w:val="105"/>
              </w:rPr>
              <w:t>с.Абсалямово</w:t>
            </w:r>
            <w:proofErr w:type="spellEnd"/>
            <w:r w:rsidRPr="006E5C34">
              <w:rPr>
                <w:w w:val="105"/>
              </w:rPr>
              <w:t xml:space="preserve">, </w:t>
            </w:r>
          </w:p>
          <w:p w14:paraId="3E6C7D74" w14:textId="77777777" w:rsidR="00B31B03" w:rsidRPr="006E5C34" w:rsidRDefault="00B31B03" w:rsidP="00C46935">
            <w:pPr>
              <w:pStyle w:val="TableParagraph"/>
              <w:spacing w:line="253" w:lineRule="exact"/>
              <w:ind w:left="28"/>
              <w:jc w:val="left"/>
            </w:pPr>
            <w:r w:rsidRPr="006E5C34">
              <w:rPr>
                <w:w w:val="105"/>
              </w:rPr>
              <w:t>ул.Школьная, дом 2А, здание школы № 1</w:t>
            </w:r>
          </w:p>
        </w:tc>
      </w:tr>
      <w:tr w:rsidR="00B31B03" w:rsidRPr="006E5C34" w14:paraId="1A52029F" w14:textId="77777777" w:rsidTr="00C46935">
        <w:tc>
          <w:tcPr>
            <w:tcW w:w="2235" w:type="dxa"/>
          </w:tcPr>
          <w:p w14:paraId="50B49F5D" w14:textId="77777777" w:rsidR="00B31B03" w:rsidRPr="006E5C34" w:rsidRDefault="00B31B03" w:rsidP="00C4693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562" w:type="dxa"/>
          </w:tcPr>
          <w:p w14:paraId="3C528FFF" w14:textId="77777777" w:rsidR="00B31B03" w:rsidRPr="006E5C34" w:rsidRDefault="00B31B03" w:rsidP="00C46935">
            <w:pPr>
              <w:pStyle w:val="TableParagraph"/>
              <w:spacing w:before="14" w:line="247" w:lineRule="auto"/>
              <w:ind w:left="81" w:right="548"/>
              <w:jc w:val="left"/>
              <w:rPr>
                <w:b/>
              </w:rPr>
            </w:pPr>
            <w:r w:rsidRPr="006E5C34">
              <w:rPr>
                <w:b/>
                <w:w w:val="105"/>
              </w:rPr>
              <w:t xml:space="preserve">Физика </w:t>
            </w:r>
            <w:r w:rsidRPr="006E5C34">
              <w:rPr>
                <w:b/>
              </w:rPr>
              <w:t xml:space="preserve">Биология </w:t>
            </w:r>
            <w:r w:rsidRPr="006E5C34">
              <w:rPr>
                <w:b/>
                <w:w w:val="105"/>
              </w:rPr>
              <w:t>химия</w:t>
            </w:r>
          </w:p>
        </w:tc>
        <w:tc>
          <w:tcPr>
            <w:tcW w:w="4801" w:type="dxa"/>
          </w:tcPr>
          <w:p w14:paraId="466B01FA" w14:textId="77777777" w:rsidR="00B31B03" w:rsidRPr="006E5C34" w:rsidRDefault="00B31B03" w:rsidP="00C46935">
            <w:pPr>
              <w:pStyle w:val="TableParagraph"/>
              <w:spacing w:before="7"/>
              <w:jc w:val="left"/>
            </w:pPr>
            <w:r w:rsidRPr="006E5C34">
              <w:rPr>
                <w:w w:val="105"/>
              </w:rPr>
              <w:t>-учительский стол -1шт.</w:t>
            </w:r>
          </w:p>
          <w:p w14:paraId="1237B395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9"/>
              <w:ind w:left="284" w:hanging="138"/>
              <w:jc w:val="left"/>
            </w:pPr>
            <w:r w:rsidRPr="006E5C34">
              <w:rPr>
                <w:w w:val="105"/>
              </w:rPr>
              <w:t>учительский стул – 1</w:t>
            </w:r>
            <w:r w:rsidRPr="006E5C34">
              <w:rPr>
                <w:spacing w:val="-3"/>
                <w:w w:val="105"/>
              </w:rPr>
              <w:t>шт.</w:t>
            </w:r>
          </w:p>
          <w:p w14:paraId="7DF113D9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9"/>
              <w:ind w:left="284" w:hanging="138"/>
              <w:jc w:val="left"/>
            </w:pPr>
            <w:r w:rsidRPr="006E5C34">
              <w:rPr>
                <w:w w:val="105"/>
              </w:rPr>
              <w:t>стол ученический – 6</w:t>
            </w:r>
            <w:r w:rsidRPr="006E5C34">
              <w:rPr>
                <w:spacing w:val="-3"/>
                <w:w w:val="105"/>
              </w:rPr>
              <w:t>шт.</w:t>
            </w:r>
          </w:p>
          <w:p w14:paraId="249358EE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</w:tabs>
              <w:spacing w:before="17"/>
              <w:ind w:left="284" w:hanging="138"/>
              <w:jc w:val="left"/>
            </w:pPr>
            <w:r w:rsidRPr="006E5C34">
              <w:rPr>
                <w:w w:val="105"/>
              </w:rPr>
              <w:t>стул ученический – 6шт.</w:t>
            </w:r>
          </w:p>
          <w:p w14:paraId="43C767EB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before="9"/>
              <w:ind w:left="277" w:hanging="131"/>
              <w:jc w:val="left"/>
            </w:pPr>
            <w:r w:rsidRPr="006E5C34">
              <w:rPr>
                <w:w w:val="105"/>
              </w:rPr>
              <w:t>доска – 1шт.</w:t>
            </w:r>
          </w:p>
          <w:p w14:paraId="53EA8AD2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336"/>
              </w:tabs>
              <w:spacing w:before="9"/>
              <w:ind w:left="335" w:hanging="131"/>
              <w:jc w:val="left"/>
            </w:pPr>
            <w:proofErr w:type="spellStart"/>
            <w:r w:rsidRPr="006E5C34">
              <w:rPr>
                <w:w w:val="105"/>
              </w:rPr>
              <w:t>столдляпрактическихработ</w:t>
            </w:r>
            <w:proofErr w:type="spellEnd"/>
            <w:r w:rsidRPr="006E5C34">
              <w:rPr>
                <w:w w:val="105"/>
              </w:rPr>
              <w:t>–1шт.</w:t>
            </w:r>
          </w:p>
          <w:p w14:paraId="67DC7C12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spacing w:before="16"/>
              <w:ind w:left="277" w:hanging="131"/>
              <w:jc w:val="left"/>
            </w:pPr>
            <w:r w:rsidRPr="006E5C34">
              <w:rPr>
                <w:w w:val="105"/>
              </w:rPr>
              <w:t>ноутбук</w:t>
            </w:r>
          </w:p>
          <w:p w14:paraId="109099F4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213"/>
              </w:tabs>
              <w:spacing w:before="10"/>
              <w:ind w:left="212" w:hanging="131"/>
              <w:jc w:val="left"/>
            </w:pPr>
            <w:r w:rsidRPr="006E5C34">
              <w:rPr>
                <w:w w:val="105"/>
              </w:rPr>
              <w:t>проекционный комплект – 1шт</w:t>
            </w:r>
          </w:p>
          <w:p w14:paraId="166EF032" w14:textId="77777777" w:rsidR="00B31B03" w:rsidRPr="006E5C34" w:rsidRDefault="00B31B03" w:rsidP="00C46935">
            <w:pPr>
              <w:pStyle w:val="TableParagraph"/>
              <w:ind w:left="0"/>
              <w:jc w:val="left"/>
            </w:pPr>
            <w:r w:rsidRPr="006E5C34">
              <w:rPr>
                <w:w w:val="105"/>
              </w:rPr>
              <w:t>-интерактивный цифровой микроскоп</w:t>
            </w:r>
          </w:p>
          <w:p w14:paraId="39017DBD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213"/>
              </w:tabs>
              <w:spacing w:before="10"/>
              <w:ind w:left="212" w:hanging="131"/>
              <w:jc w:val="left"/>
            </w:pPr>
            <w:r w:rsidRPr="006E5C34">
              <w:rPr>
                <w:w w:val="105"/>
              </w:rPr>
              <w:t>пробирки</w:t>
            </w:r>
          </w:p>
          <w:p w14:paraId="094191C2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213"/>
              </w:tabs>
              <w:spacing w:before="9"/>
              <w:ind w:left="212" w:hanging="131"/>
              <w:jc w:val="left"/>
            </w:pPr>
            <w:r w:rsidRPr="006E5C34">
              <w:rPr>
                <w:w w:val="105"/>
              </w:rPr>
              <w:t>воронки</w:t>
            </w:r>
          </w:p>
          <w:p w14:paraId="338167A4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220"/>
              </w:tabs>
              <w:spacing w:before="17"/>
              <w:ind w:left="219" w:hanging="138"/>
              <w:jc w:val="left"/>
            </w:pPr>
            <w:r w:rsidRPr="006E5C34">
              <w:rPr>
                <w:w w:val="105"/>
              </w:rPr>
              <w:t>колбы</w:t>
            </w:r>
          </w:p>
          <w:p w14:paraId="0671BFD8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220"/>
              </w:tabs>
              <w:spacing w:before="9"/>
              <w:ind w:left="219" w:hanging="138"/>
              <w:jc w:val="left"/>
            </w:pPr>
            <w:proofErr w:type="spellStart"/>
            <w:r w:rsidRPr="006E5C34">
              <w:rPr>
                <w:w w:val="105"/>
              </w:rPr>
              <w:t>химическиереактивы</w:t>
            </w:r>
            <w:proofErr w:type="spellEnd"/>
          </w:p>
          <w:p w14:paraId="54D97CF6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220"/>
              </w:tabs>
              <w:spacing w:before="9"/>
              <w:ind w:left="219" w:hanging="138"/>
              <w:jc w:val="left"/>
            </w:pPr>
            <w:r w:rsidRPr="006E5C34">
              <w:rPr>
                <w:w w:val="105"/>
              </w:rPr>
              <w:t>спиртовки</w:t>
            </w:r>
          </w:p>
          <w:p w14:paraId="369BCBC0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220"/>
              </w:tabs>
              <w:spacing w:before="17"/>
              <w:ind w:left="219" w:hanging="138"/>
              <w:jc w:val="left"/>
            </w:pPr>
            <w:proofErr w:type="spellStart"/>
            <w:r w:rsidRPr="006E5C34">
              <w:rPr>
                <w:w w:val="105"/>
              </w:rPr>
              <w:t>стеклянныепалочки</w:t>
            </w:r>
            <w:proofErr w:type="spellEnd"/>
          </w:p>
          <w:p w14:paraId="11E44B30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before="9" w:line="252" w:lineRule="auto"/>
              <w:ind w:right="75" w:firstLine="0"/>
              <w:jc w:val="left"/>
            </w:pPr>
            <w:r w:rsidRPr="006E5C34">
              <w:rPr>
                <w:w w:val="105"/>
              </w:rPr>
              <w:t xml:space="preserve">приборы общего назначения (весы, нагревательные приборы, доска для </w:t>
            </w:r>
            <w:proofErr w:type="spellStart"/>
            <w:r w:rsidRPr="006E5C34">
              <w:rPr>
                <w:w w:val="105"/>
              </w:rPr>
              <w:t>сушкипосуды</w:t>
            </w:r>
            <w:proofErr w:type="spellEnd"/>
            <w:r w:rsidRPr="006E5C34">
              <w:rPr>
                <w:w w:val="105"/>
              </w:rPr>
              <w:t>)</w:t>
            </w:r>
          </w:p>
          <w:p w14:paraId="7E251A05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spacing w:line="252" w:lineRule="auto"/>
              <w:ind w:right="72" w:firstLine="0"/>
              <w:jc w:val="left"/>
            </w:pPr>
            <w:r w:rsidRPr="006E5C34">
              <w:rPr>
                <w:w w:val="105"/>
              </w:rPr>
              <w:t>приборы демонстрационные (набор посуды, набор детали для монтажа установок, штативы)</w:t>
            </w:r>
          </w:p>
          <w:p w14:paraId="70642AC0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306"/>
              </w:tabs>
              <w:spacing w:line="247" w:lineRule="auto"/>
              <w:ind w:right="74" w:firstLine="0"/>
              <w:jc w:val="left"/>
            </w:pPr>
            <w:r w:rsidRPr="006E5C34">
              <w:rPr>
                <w:w w:val="105"/>
              </w:rPr>
              <w:t xml:space="preserve">модели </w:t>
            </w:r>
            <w:r w:rsidRPr="006E5C34">
              <w:rPr>
                <w:w w:val="105"/>
              </w:rPr>
              <w:lastRenderedPageBreak/>
              <w:t>(</w:t>
            </w:r>
            <w:proofErr w:type="spellStart"/>
            <w:r w:rsidRPr="006E5C34">
              <w:rPr>
                <w:w w:val="105"/>
              </w:rPr>
              <w:t>кристалических</w:t>
            </w:r>
            <w:proofErr w:type="spellEnd"/>
            <w:r w:rsidRPr="006E5C34">
              <w:rPr>
                <w:w w:val="105"/>
              </w:rPr>
              <w:t xml:space="preserve"> решеток, строений </w:t>
            </w:r>
            <w:proofErr w:type="spellStart"/>
            <w:r w:rsidRPr="006E5C34">
              <w:rPr>
                <w:w w:val="105"/>
              </w:rPr>
              <w:t>неорганическихвеществ</w:t>
            </w:r>
            <w:proofErr w:type="spellEnd"/>
            <w:r w:rsidRPr="006E5C34">
              <w:rPr>
                <w:w w:val="105"/>
              </w:rPr>
              <w:t>)</w:t>
            </w:r>
          </w:p>
          <w:p w14:paraId="4DC8E82F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line="249" w:lineRule="auto"/>
              <w:ind w:right="70" w:firstLine="0"/>
              <w:jc w:val="left"/>
            </w:pPr>
            <w:r w:rsidRPr="006E5C34">
              <w:rPr>
                <w:w w:val="105"/>
              </w:rPr>
              <w:t>натуральные объекты, коллекция (</w:t>
            </w:r>
            <w:proofErr w:type="spellStart"/>
            <w:r w:rsidRPr="006E5C34">
              <w:rPr>
                <w:w w:val="105"/>
              </w:rPr>
              <w:t>аллюминий</w:t>
            </w:r>
            <w:proofErr w:type="spellEnd"/>
            <w:r w:rsidRPr="006E5C34">
              <w:rPr>
                <w:w w:val="105"/>
              </w:rPr>
              <w:t xml:space="preserve">, каучук, волокна, пластмассы, топлива </w:t>
            </w:r>
            <w:proofErr w:type="spellStart"/>
            <w:r w:rsidRPr="006E5C34">
              <w:rPr>
                <w:w w:val="105"/>
              </w:rPr>
              <w:t>идр</w:t>
            </w:r>
            <w:proofErr w:type="spellEnd"/>
            <w:r w:rsidRPr="006E5C34">
              <w:rPr>
                <w:w w:val="105"/>
              </w:rPr>
              <w:t>.)</w:t>
            </w:r>
          </w:p>
          <w:p w14:paraId="2F802439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220"/>
              </w:tabs>
              <w:spacing w:before="3"/>
              <w:ind w:left="219" w:hanging="138"/>
              <w:jc w:val="left"/>
            </w:pPr>
            <w:r w:rsidRPr="006E5C34">
              <w:rPr>
                <w:w w:val="105"/>
              </w:rPr>
              <w:t>реактивы №1Кислоты,</w:t>
            </w:r>
          </w:p>
          <w:p w14:paraId="61FA6DAE" w14:textId="77777777" w:rsidR="00B31B03" w:rsidRPr="006E5C34" w:rsidRDefault="00B31B03" w:rsidP="00C46935">
            <w:pPr>
              <w:pStyle w:val="TableParagraph"/>
              <w:spacing w:before="9"/>
              <w:ind w:left="82"/>
              <w:jc w:val="left"/>
            </w:pPr>
            <w:r w:rsidRPr="006E5C34">
              <w:rPr>
                <w:w w:val="105"/>
              </w:rPr>
              <w:t>№2 Гидроксиды</w:t>
            </w:r>
          </w:p>
          <w:p w14:paraId="5F4E9748" w14:textId="77777777" w:rsidR="00B31B03" w:rsidRPr="006E5C34" w:rsidRDefault="00B31B03" w:rsidP="00C46935">
            <w:pPr>
              <w:pStyle w:val="TableParagraph"/>
              <w:spacing w:before="10"/>
              <w:ind w:left="82"/>
              <w:jc w:val="left"/>
            </w:pPr>
            <w:r w:rsidRPr="006E5C34">
              <w:rPr>
                <w:w w:val="105"/>
              </w:rPr>
              <w:t>№3 Оксиды металлов</w:t>
            </w:r>
          </w:p>
          <w:p w14:paraId="650E94A6" w14:textId="77777777" w:rsidR="00B31B03" w:rsidRPr="006E5C34" w:rsidRDefault="00B31B03" w:rsidP="00C46935">
            <w:pPr>
              <w:pStyle w:val="TableParagraph"/>
              <w:spacing w:before="16" w:line="247" w:lineRule="auto"/>
              <w:ind w:left="82"/>
              <w:jc w:val="left"/>
            </w:pPr>
            <w:r w:rsidRPr="006E5C34">
              <w:rPr>
                <w:w w:val="105"/>
              </w:rPr>
              <w:t>-модели (объемные, остеологические, рельефные, муляжи)</w:t>
            </w:r>
          </w:p>
          <w:p w14:paraId="7B6988EE" w14:textId="77777777" w:rsidR="00B31B03" w:rsidRPr="006E5C34" w:rsidRDefault="00B31B03" w:rsidP="00B31B03">
            <w:pPr>
              <w:pStyle w:val="TableParagraph"/>
              <w:numPr>
                <w:ilvl w:val="0"/>
                <w:numId w:val="5"/>
              </w:numPr>
              <w:tabs>
                <w:tab w:val="left" w:pos="350"/>
              </w:tabs>
              <w:spacing w:before="3" w:line="254" w:lineRule="auto"/>
              <w:ind w:right="74" w:firstLine="0"/>
              <w:jc w:val="left"/>
            </w:pPr>
            <w:r w:rsidRPr="006E5C34">
              <w:rPr>
                <w:w w:val="105"/>
              </w:rPr>
              <w:t xml:space="preserve">натуральные объекты (гербарии, </w:t>
            </w:r>
            <w:proofErr w:type="spellStart"/>
            <w:r w:rsidRPr="006E5C34">
              <w:rPr>
                <w:w w:val="105"/>
              </w:rPr>
              <w:t>микропреператы,коллекции</w:t>
            </w:r>
            <w:proofErr w:type="spellEnd"/>
            <w:r w:rsidRPr="006E5C34">
              <w:rPr>
                <w:w w:val="105"/>
              </w:rPr>
              <w:t>)</w:t>
            </w:r>
          </w:p>
        </w:tc>
        <w:tc>
          <w:tcPr>
            <w:tcW w:w="3421" w:type="dxa"/>
          </w:tcPr>
          <w:p w14:paraId="1AB7107E" w14:textId="77777777" w:rsidR="00B31B03" w:rsidRPr="006E5C34" w:rsidRDefault="00B31B03" w:rsidP="00C46935">
            <w:pPr>
              <w:pStyle w:val="TableParagraph"/>
              <w:ind w:left="0"/>
              <w:jc w:val="left"/>
            </w:pPr>
            <w:r w:rsidRPr="006E5C34">
              <w:rPr>
                <w:w w:val="105"/>
              </w:rPr>
              <w:lastRenderedPageBreak/>
              <w:t>423957,</w:t>
            </w:r>
          </w:p>
          <w:p w14:paraId="7C007954" w14:textId="77777777" w:rsidR="00B31B03" w:rsidRPr="006E5C34" w:rsidRDefault="00B31B03" w:rsidP="00C46935">
            <w:pPr>
              <w:pStyle w:val="TableParagraph"/>
              <w:spacing w:before="31" w:line="268" w:lineRule="auto"/>
              <w:ind w:left="0"/>
              <w:jc w:val="left"/>
            </w:pPr>
            <w:r w:rsidRPr="006E5C34">
              <w:rPr>
                <w:w w:val="105"/>
              </w:rPr>
              <w:t>Республика Татарстан,</w:t>
            </w:r>
          </w:p>
          <w:p w14:paraId="393B7743" w14:textId="77777777" w:rsidR="00B31B03" w:rsidRPr="006E5C34" w:rsidRDefault="00B31B03" w:rsidP="00C46935">
            <w:pPr>
              <w:pStyle w:val="TableParagraph"/>
              <w:spacing w:line="263" w:lineRule="exact"/>
              <w:ind w:left="0"/>
              <w:jc w:val="left"/>
            </w:pPr>
            <w:r w:rsidRPr="006E5C34">
              <w:rPr>
                <w:w w:val="105"/>
              </w:rPr>
              <w:t>Ютазинский</w:t>
            </w:r>
          </w:p>
          <w:p w14:paraId="395B26F9" w14:textId="77777777" w:rsidR="00B31B03" w:rsidRPr="006E5C34" w:rsidRDefault="00B31B03" w:rsidP="00C46935">
            <w:pPr>
              <w:pStyle w:val="TableParagraph"/>
              <w:spacing w:before="24" w:line="268" w:lineRule="auto"/>
              <w:ind w:left="0" w:right="69"/>
              <w:jc w:val="left"/>
              <w:rPr>
                <w:w w:val="105"/>
              </w:rPr>
            </w:pPr>
            <w:r w:rsidRPr="006E5C34">
              <w:rPr>
                <w:w w:val="105"/>
              </w:rPr>
              <w:t xml:space="preserve">район, </w:t>
            </w:r>
            <w:proofErr w:type="spellStart"/>
            <w:r w:rsidRPr="006E5C34">
              <w:rPr>
                <w:w w:val="105"/>
              </w:rPr>
              <w:t>с.Абсалямово</w:t>
            </w:r>
            <w:proofErr w:type="spellEnd"/>
            <w:r w:rsidRPr="006E5C34">
              <w:rPr>
                <w:w w:val="105"/>
              </w:rPr>
              <w:t xml:space="preserve">, </w:t>
            </w:r>
          </w:p>
          <w:p w14:paraId="78F2EBEE" w14:textId="77777777" w:rsidR="00B31B03" w:rsidRPr="006E5C34" w:rsidRDefault="00B31B03" w:rsidP="00C46935">
            <w:pPr>
              <w:pStyle w:val="TableParagraph"/>
              <w:spacing w:before="1"/>
              <w:ind w:left="0"/>
              <w:jc w:val="left"/>
            </w:pPr>
            <w:r w:rsidRPr="006E5C34">
              <w:rPr>
                <w:w w:val="105"/>
              </w:rPr>
              <w:t>ул.Школьная, дом 2А, здание школы № 1</w:t>
            </w:r>
          </w:p>
        </w:tc>
      </w:tr>
      <w:tr w:rsidR="00B31B03" w:rsidRPr="006E5C34" w14:paraId="55425EB4" w14:textId="77777777" w:rsidTr="00C46935">
        <w:tc>
          <w:tcPr>
            <w:tcW w:w="2235" w:type="dxa"/>
          </w:tcPr>
          <w:p w14:paraId="573B5CA9" w14:textId="77777777" w:rsidR="00B31B03" w:rsidRPr="006E5C34" w:rsidRDefault="00B31B03" w:rsidP="00C4693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lastRenderedPageBreak/>
              <w:t>4</w:t>
            </w:r>
          </w:p>
        </w:tc>
        <w:tc>
          <w:tcPr>
            <w:tcW w:w="3562" w:type="dxa"/>
          </w:tcPr>
          <w:p w14:paraId="1B5EA380" w14:textId="77777777" w:rsidR="00B31B03" w:rsidRPr="006E5C34" w:rsidRDefault="00B31B03" w:rsidP="00C46935">
            <w:pPr>
              <w:pStyle w:val="TableParagraph"/>
              <w:spacing w:before="7"/>
              <w:ind w:left="81"/>
              <w:jc w:val="left"/>
              <w:rPr>
                <w:b/>
              </w:rPr>
            </w:pPr>
            <w:r w:rsidRPr="006E5C34">
              <w:rPr>
                <w:b/>
                <w:w w:val="105"/>
              </w:rPr>
              <w:t>Технология</w:t>
            </w:r>
          </w:p>
        </w:tc>
        <w:tc>
          <w:tcPr>
            <w:tcW w:w="4801" w:type="dxa"/>
          </w:tcPr>
          <w:p w14:paraId="18B332C1" w14:textId="77777777" w:rsidR="00B31B03" w:rsidRPr="006E5C34" w:rsidRDefault="00B31B03" w:rsidP="00C46935">
            <w:pPr>
              <w:pStyle w:val="TableParagraph"/>
              <w:spacing w:before="17"/>
              <w:ind w:left="82"/>
              <w:jc w:val="left"/>
            </w:pPr>
            <w:r w:rsidRPr="006E5C34">
              <w:rPr>
                <w:w w:val="105"/>
              </w:rPr>
              <w:t xml:space="preserve">-ноутбук – 1 </w:t>
            </w:r>
            <w:proofErr w:type="spellStart"/>
            <w:r w:rsidRPr="006E5C34">
              <w:rPr>
                <w:w w:val="105"/>
              </w:rPr>
              <w:t>шт</w:t>
            </w:r>
            <w:proofErr w:type="spellEnd"/>
            <w:r w:rsidRPr="006E5C34">
              <w:rPr>
                <w:w w:val="105"/>
              </w:rPr>
              <w:t>;</w:t>
            </w:r>
          </w:p>
          <w:p w14:paraId="2DAED401" w14:textId="77777777" w:rsidR="00B31B03" w:rsidRPr="006E5C34" w:rsidRDefault="00B31B03" w:rsidP="00B31B03">
            <w:pPr>
              <w:pStyle w:val="TableParagraph"/>
              <w:numPr>
                <w:ilvl w:val="0"/>
                <w:numId w:val="6"/>
              </w:numPr>
              <w:tabs>
                <w:tab w:val="left" w:pos="220"/>
              </w:tabs>
              <w:spacing w:before="9"/>
              <w:ind w:left="219" w:hanging="138"/>
              <w:jc w:val="left"/>
            </w:pPr>
            <w:r w:rsidRPr="006E5C34">
              <w:rPr>
                <w:w w:val="105"/>
              </w:rPr>
              <w:t>электроплита – 1шт.</w:t>
            </w:r>
          </w:p>
          <w:p w14:paraId="2708058E" w14:textId="77777777" w:rsidR="00B31B03" w:rsidRPr="006E5C34" w:rsidRDefault="00B31B03" w:rsidP="00B31B03">
            <w:pPr>
              <w:pStyle w:val="TableParagraph"/>
              <w:numPr>
                <w:ilvl w:val="0"/>
                <w:numId w:val="6"/>
              </w:numPr>
              <w:tabs>
                <w:tab w:val="left" w:pos="220"/>
              </w:tabs>
              <w:spacing w:before="9"/>
              <w:ind w:left="219" w:hanging="138"/>
              <w:jc w:val="left"/>
            </w:pPr>
            <w:r w:rsidRPr="006E5C34">
              <w:rPr>
                <w:w w:val="105"/>
              </w:rPr>
              <w:t>швейные машины – 3 шт.</w:t>
            </w:r>
          </w:p>
          <w:p w14:paraId="79C9CE3B" w14:textId="77777777" w:rsidR="00B31B03" w:rsidRPr="006E5C34" w:rsidRDefault="00B31B03" w:rsidP="00B31B03">
            <w:pPr>
              <w:pStyle w:val="TableParagraph"/>
              <w:numPr>
                <w:ilvl w:val="0"/>
                <w:numId w:val="6"/>
              </w:numPr>
              <w:tabs>
                <w:tab w:val="left" w:pos="220"/>
              </w:tabs>
              <w:spacing w:before="9"/>
              <w:ind w:left="219" w:hanging="138"/>
              <w:jc w:val="left"/>
            </w:pPr>
            <w:proofErr w:type="spellStart"/>
            <w:r w:rsidRPr="006E5C34">
              <w:rPr>
                <w:w w:val="105"/>
              </w:rPr>
              <w:t>чайныйсервис</w:t>
            </w:r>
            <w:proofErr w:type="spellEnd"/>
            <w:r w:rsidRPr="006E5C34">
              <w:rPr>
                <w:w w:val="105"/>
              </w:rPr>
              <w:t xml:space="preserve"> – 1 </w:t>
            </w:r>
            <w:proofErr w:type="spellStart"/>
            <w:r w:rsidRPr="006E5C34">
              <w:rPr>
                <w:w w:val="105"/>
              </w:rPr>
              <w:t>шт</w:t>
            </w:r>
            <w:proofErr w:type="spellEnd"/>
            <w:r w:rsidRPr="006E5C34">
              <w:rPr>
                <w:w w:val="105"/>
              </w:rPr>
              <w:t>;</w:t>
            </w:r>
          </w:p>
          <w:p w14:paraId="4DF9AFBC" w14:textId="77777777" w:rsidR="00B31B03" w:rsidRPr="006E5C34" w:rsidRDefault="00B31B03" w:rsidP="00B31B03">
            <w:pPr>
              <w:pStyle w:val="TableParagraph"/>
              <w:numPr>
                <w:ilvl w:val="0"/>
                <w:numId w:val="6"/>
              </w:numPr>
              <w:tabs>
                <w:tab w:val="left" w:pos="220"/>
              </w:tabs>
              <w:spacing w:before="9"/>
              <w:ind w:left="219" w:hanging="138"/>
              <w:jc w:val="left"/>
            </w:pPr>
            <w:r w:rsidRPr="006E5C34">
              <w:t xml:space="preserve">утюг – 1 </w:t>
            </w:r>
            <w:proofErr w:type="spellStart"/>
            <w:r w:rsidRPr="006E5C34">
              <w:t>шт</w:t>
            </w:r>
            <w:proofErr w:type="spellEnd"/>
            <w:r w:rsidRPr="006E5C34">
              <w:t>;</w:t>
            </w:r>
          </w:p>
          <w:p w14:paraId="7ED79456" w14:textId="77777777" w:rsidR="00B31B03" w:rsidRPr="006E5C34" w:rsidRDefault="00B31B03" w:rsidP="00B31B03">
            <w:pPr>
              <w:pStyle w:val="TableParagraph"/>
              <w:numPr>
                <w:ilvl w:val="0"/>
                <w:numId w:val="6"/>
              </w:numPr>
              <w:tabs>
                <w:tab w:val="left" w:pos="220"/>
              </w:tabs>
              <w:spacing w:before="9"/>
              <w:ind w:left="219" w:hanging="138"/>
              <w:jc w:val="left"/>
            </w:pPr>
            <w:r w:rsidRPr="006E5C34">
              <w:t xml:space="preserve">гладильная доска – 1 </w:t>
            </w:r>
            <w:proofErr w:type="spellStart"/>
            <w:r w:rsidRPr="006E5C34">
              <w:t>шт</w:t>
            </w:r>
            <w:proofErr w:type="spellEnd"/>
            <w:r w:rsidRPr="006E5C34">
              <w:t>;</w:t>
            </w:r>
          </w:p>
          <w:p w14:paraId="2F62ADAA" w14:textId="77777777" w:rsidR="00B31B03" w:rsidRPr="006E5C34" w:rsidRDefault="00B31B03" w:rsidP="00B31B03">
            <w:pPr>
              <w:pStyle w:val="TableParagraph"/>
              <w:numPr>
                <w:ilvl w:val="0"/>
                <w:numId w:val="6"/>
              </w:numPr>
              <w:tabs>
                <w:tab w:val="left" w:pos="220"/>
              </w:tabs>
              <w:spacing w:before="9"/>
              <w:ind w:left="219" w:hanging="138"/>
              <w:jc w:val="left"/>
            </w:pPr>
            <w:r w:rsidRPr="006E5C34">
              <w:t>кухонный шкаф – 1 комплект.</w:t>
            </w:r>
          </w:p>
          <w:p w14:paraId="77AD2780" w14:textId="77777777" w:rsidR="00B31B03" w:rsidRPr="006E5C34" w:rsidRDefault="00B31B03" w:rsidP="00C46935">
            <w:pPr>
              <w:jc w:val="left"/>
              <w:rPr>
                <w:rFonts w:ascii="Times New Roman" w:hAnsi="Times New Roman"/>
              </w:rPr>
            </w:pPr>
          </w:p>
          <w:p w14:paraId="48D1440C" w14:textId="77777777" w:rsidR="00B31B03" w:rsidRPr="006E5C34" w:rsidRDefault="00B31B03" w:rsidP="00C46935">
            <w:pPr>
              <w:jc w:val="left"/>
              <w:rPr>
                <w:rFonts w:ascii="Times New Roman" w:hAnsi="Times New Roman"/>
              </w:rPr>
            </w:pPr>
          </w:p>
          <w:p w14:paraId="1F2C6597" w14:textId="77777777" w:rsidR="00B31B03" w:rsidRPr="006E5C34" w:rsidRDefault="00B31B03" w:rsidP="00C46935">
            <w:pPr>
              <w:tabs>
                <w:tab w:val="left" w:pos="3825"/>
              </w:tabs>
              <w:jc w:val="left"/>
              <w:rPr>
                <w:rFonts w:ascii="Times New Roman" w:hAnsi="Times New Roman"/>
              </w:rPr>
            </w:pPr>
          </w:p>
        </w:tc>
        <w:tc>
          <w:tcPr>
            <w:tcW w:w="3421" w:type="dxa"/>
          </w:tcPr>
          <w:p w14:paraId="0542148C" w14:textId="77777777" w:rsidR="00B31B03" w:rsidRPr="006E5C34" w:rsidRDefault="00B31B03" w:rsidP="00C46935">
            <w:pPr>
              <w:pStyle w:val="TableParagraph"/>
              <w:ind w:left="0"/>
              <w:jc w:val="left"/>
            </w:pPr>
            <w:r w:rsidRPr="006E5C34">
              <w:rPr>
                <w:w w:val="105"/>
              </w:rPr>
              <w:t>423957,</w:t>
            </w:r>
          </w:p>
          <w:p w14:paraId="531AE54C" w14:textId="77777777" w:rsidR="00B31B03" w:rsidRPr="006E5C34" w:rsidRDefault="00B31B03" w:rsidP="00C46935">
            <w:pPr>
              <w:pStyle w:val="TableParagraph"/>
              <w:spacing w:before="31" w:line="268" w:lineRule="auto"/>
              <w:ind w:left="0"/>
              <w:jc w:val="left"/>
            </w:pPr>
            <w:r w:rsidRPr="006E5C34">
              <w:rPr>
                <w:w w:val="105"/>
              </w:rPr>
              <w:t>Республика Татарстан,</w:t>
            </w:r>
          </w:p>
          <w:p w14:paraId="49DB756B" w14:textId="77777777" w:rsidR="00B31B03" w:rsidRPr="006E5C34" w:rsidRDefault="00B31B03" w:rsidP="00C46935">
            <w:pPr>
              <w:pStyle w:val="TableParagraph"/>
              <w:spacing w:line="263" w:lineRule="exact"/>
              <w:ind w:left="0"/>
              <w:jc w:val="left"/>
            </w:pPr>
            <w:r w:rsidRPr="006E5C34">
              <w:rPr>
                <w:w w:val="105"/>
              </w:rPr>
              <w:t>Ютазинский</w:t>
            </w:r>
          </w:p>
          <w:p w14:paraId="0334576D" w14:textId="77777777" w:rsidR="00B31B03" w:rsidRPr="006E5C34" w:rsidRDefault="00B31B03" w:rsidP="00C46935">
            <w:pPr>
              <w:pStyle w:val="TableParagraph"/>
              <w:spacing w:before="24" w:line="268" w:lineRule="auto"/>
              <w:ind w:left="0" w:right="69"/>
              <w:jc w:val="left"/>
              <w:rPr>
                <w:w w:val="105"/>
              </w:rPr>
            </w:pPr>
            <w:r w:rsidRPr="006E5C34">
              <w:rPr>
                <w:w w:val="105"/>
              </w:rPr>
              <w:t xml:space="preserve">район, </w:t>
            </w:r>
            <w:proofErr w:type="spellStart"/>
            <w:r w:rsidRPr="006E5C34">
              <w:rPr>
                <w:w w:val="105"/>
              </w:rPr>
              <w:t>с.Абсалямово</w:t>
            </w:r>
            <w:proofErr w:type="spellEnd"/>
            <w:r w:rsidRPr="006E5C34">
              <w:rPr>
                <w:w w:val="105"/>
              </w:rPr>
              <w:t xml:space="preserve">, </w:t>
            </w:r>
          </w:p>
          <w:p w14:paraId="0A0AA401" w14:textId="77777777" w:rsidR="00B31B03" w:rsidRPr="006E5C34" w:rsidRDefault="00B31B03" w:rsidP="00C46935">
            <w:pPr>
              <w:pStyle w:val="TableParagraph"/>
              <w:spacing w:before="2"/>
              <w:ind w:left="0"/>
              <w:jc w:val="left"/>
              <w:rPr>
                <w:w w:val="105"/>
              </w:rPr>
            </w:pPr>
            <w:r w:rsidRPr="006E5C34">
              <w:rPr>
                <w:w w:val="105"/>
              </w:rPr>
              <w:t xml:space="preserve">ул.Школьная, дом 2А, здание школы </w:t>
            </w:r>
          </w:p>
        </w:tc>
      </w:tr>
      <w:tr w:rsidR="00B31B03" w:rsidRPr="006E5C34" w14:paraId="22F53184" w14:textId="77777777" w:rsidTr="00C46935">
        <w:tc>
          <w:tcPr>
            <w:tcW w:w="2235" w:type="dxa"/>
          </w:tcPr>
          <w:p w14:paraId="6E3813E4" w14:textId="77777777" w:rsidR="00B31B03" w:rsidRPr="006E5C34" w:rsidRDefault="00B31B03" w:rsidP="00C4693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562" w:type="dxa"/>
          </w:tcPr>
          <w:p w14:paraId="7860140D" w14:textId="77777777" w:rsidR="00B31B03" w:rsidRPr="006E5C34" w:rsidRDefault="00B31B03" w:rsidP="00C46935">
            <w:pPr>
              <w:pStyle w:val="TableParagraph"/>
              <w:spacing w:before="7"/>
              <w:ind w:left="81"/>
              <w:jc w:val="left"/>
              <w:rPr>
                <w:b/>
              </w:rPr>
            </w:pPr>
            <w:r w:rsidRPr="006E5C34">
              <w:rPr>
                <w:b/>
                <w:w w:val="105"/>
              </w:rPr>
              <w:t>Малый спортивный зал</w:t>
            </w:r>
          </w:p>
        </w:tc>
        <w:tc>
          <w:tcPr>
            <w:tcW w:w="4801" w:type="dxa"/>
          </w:tcPr>
          <w:p w14:paraId="18EE2B3D" w14:textId="77777777" w:rsidR="00B31B03" w:rsidRPr="006E5C34" w:rsidRDefault="00B31B03" w:rsidP="00B31B03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10"/>
              <w:ind w:left="219" w:hanging="138"/>
              <w:jc w:val="left"/>
            </w:pPr>
            <w:r w:rsidRPr="006E5C34">
              <w:rPr>
                <w:w w:val="105"/>
              </w:rPr>
              <w:t>маты</w:t>
            </w:r>
          </w:p>
          <w:p w14:paraId="03FD8806" w14:textId="77777777" w:rsidR="00B31B03" w:rsidRPr="006E5C34" w:rsidRDefault="00B31B03" w:rsidP="00B31B03">
            <w:pPr>
              <w:pStyle w:val="TableParagraph"/>
              <w:numPr>
                <w:ilvl w:val="0"/>
                <w:numId w:val="7"/>
              </w:numPr>
              <w:tabs>
                <w:tab w:val="left" w:pos="213"/>
              </w:tabs>
              <w:spacing w:before="9"/>
              <w:ind w:left="212" w:hanging="131"/>
              <w:jc w:val="left"/>
            </w:pPr>
            <w:r w:rsidRPr="006E5C34">
              <w:rPr>
                <w:w w:val="105"/>
              </w:rPr>
              <w:t>гимнастическая скамейка</w:t>
            </w:r>
          </w:p>
          <w:p w14:paraId="3057FEE2" w14:textId="77777777" w:rsidR="00B31B03" w:rsidRPr="006E5C34" w:rsidRDefault="00B31B03" w:rsidP="00B31B03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10"/>
              <w:ind w:left="219" w:hanging="138"/>
              <w:jc w:val="left"/>
            </w:pPr>
            <w:proofErr w:type="spellStart"/>
            <w:r w:rsidRPr="006E5C34">
              <w:rPr>
                <w:w w:val="105"/>
              </w:rPr>
              <w:t>козелгимнастичекий</w:t>
            </w:r>
            <w:proofErr w:type="spellEnd"/>
          </w:p>
          <w:p w14:paraId="3ADA007D" w14:textId="77777777" w:rsidR="00B31B03" w:rsidRPr="006E5C34" w:rsidRDefault="00B31B03" w:rsidP="00B31B03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16"/>
              <w:ind w:left="219" w:hanging="138"/>
              <w:jc w:val="left"/>
            </w:pPr>
            <w:proofErr w:type="spellStart"/>
            <w:r w:rsidRPr="006E5C34">
              <w:rPr>
                <w:w w:val="105"/>
              </w:rPr>
              <w:t>коньспортивный</w:t>
            </w:r>
            <w:proofErr w:type="spellEnd"/>
          </w:p>
          <w:p w14:paraId="585193D3" w14:textId="77777777" w:rsidR="00B31B03" w:rsidRPr="006E5C34" w:rsidRDefault="00B31B03" w:rsidP="00B31B03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9"/>
              <w:ind w:left="219" w:hanging="138"/>
              <w:jc w:val="left"/>
            </w:pPr>
            <w:r w:rsidRPr="006E5C34">
              <w:rPr>
                <w:w w:val="105"/>
              </w:rPr>
              <w:t>шахматы</w:t>
            </w:r>
          </w:p>
          <w:p w14:paraId="4CA0EC61" w14:textId="77777777" w:rsidR="00B31B03" w:rsidRPr="006E5C34" w:rsidRDefault="00B31B03" w:rsidP="00B31B03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17"/>
              <w:ind w:left="219" w:hanging="138"/>
              <w:jc w:val="left"/>
            </w:pPr>
            <w:r w:rsidRPr="006E5C34">
              <w:rPr>
                <w:w w:val="105"/>
              </w:rPr>
              <w:t>секундомер</w:t>
            </w:r>
          </w:p>
          <w:p w14:paraId="54992033" w14:textId="77777777" w:rsidR="00B31B03" w:rsidRPr="006E5C34" w:rsidRDefault="00B31B03" w:rsidP="00B31B03">
            <w:pPr>
              <w:pStyle w:val="TableParagraph"/>
              <w:numPr>
                <w:ilvl w:val="0"/>
                <w:numId w:val="7"/>
              </w:numPr>
              <w:tabs>
                <w:tab w:val="left" w:pos="213"/>
              </w:tabs>
              <w:spacing w:before="9"/>
              <w:ind w:left="212" w:hanging="131"/>
              <w:jc w:val="left"/>
            </w:pPr>
            <w:r w:rsidRPr="006E5C34">
              <w:rPr>
                <w:w w:val="105"/>
              </w:rPr>
              <w:t>гранаты</w:t>
            </w:r>
          </w:p>
          <w:p w14:paraId="11753200" w14:textId="77777777" w:rsidR="00B31B03" w:rsidRPr="006E5C34" w:rsidRDefault="00B31B03" w:rsidP="00B31B03">
            <w:pPr>
              <w:pStyle w:val="TableParagraph"/>
              <w:numPr>
                <w:ilvl w:val="0"/>
                <w:numId w:val="7"/>
              </w:numPr>
              <w:tabs>
                <w:tab w:val="left" w:pos="213"/>
              </w:tabs>
              <w:spacing w:before="9"/>
              <w:ind w:left="212" w:hanging="131"/>
              <w:jc w:val="left"/>
            </w:pPr>
            <w:proofErr w:type="spellStart"/>
            <w:r w:rsidRPr="006E5C34">
              <w:rPr>
                <w:w w:val="105"/>
              </w:rPr>
              <w:t>барьерыучебные</w:t>
            </w:r>
            <w:proofErr w:type="spellEnd"/>
          </w:p>
          <w:p w14:paraId="580BEBF0" w14:textId="77777777" w:rsidR="00B31B03" w:rsidRPr="006E5C34" w:rsidRDefault="00B31B03" w:rsidP="00B31B03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9"/>
              <w:ind w:left="219" w:hanging="138"/>
              <w:jc w:val="left"/>
            </w:pPr>
            <w:r w:rsidRPr="006E5C34">
              <w:rPr>
                <w:w w:val="105"/>
              </w:rPr>
              <w:t xml:space="preserve">стойка для прыжков </w:t>
            </w:r>
            <w:proofErr w:type="spellStart"/>
            <w:r w:rsidRPr="006E5C34">
              <w:rPr>
                <w:w w:val="105"/>
              </w:rPr>
              <w:t>ввысоту</w:t>
            </w:r>
            <w:proofErr w:type="spellEnd"/>
          </w:p>
          <w:p w14:paraId="5C672A08" w14:textId="77777777" w:rsidR="00B31B03" w:rsidRPr="006E5C34" w:rsidRDefault="00B31B03" w:rsidP="00C46935">
            <w:pPr>
              <w:pStyle w:val="TableParagraph"/>
              <w:spacing w:before="17"/>
              <w:ind w:left="82"/>
              <w:jc w:val="left"/>
            </w:pPr>
            <w:r w:rsidRPr="006E5C34">
              <w:rPr>
                <w:w w:val="105"/>
              </w:rPr>
              <w:t>-стол теннисный – 1 шт.</w:t>
            </w:r>
          </w:p>
          <w:p w14:paraId="7CC4588F" w14:textId="77777777" w:rsidR="00B31B03" w:rsidRPr="006E5C34" w:rsidRDefault="00B31B03" w:rsidP="00B31B03">
            <w:pPr>
              <w:pStyle w:val="TableParagraph"/>
              <w:numPr>
                <w:ilvl w:val="0"/>
                <w:numId w:val="7"/>
              </w:numPr>
              <w:tabs>
                <w:tab w:val="left" w:pos="242"/>
              </w:tabs>
              <w:spacing w:before="9" w:line="249" w:lineRule="auto"/>
              <w:ind w:right="66" w:firstLine="0"/>
              <w:jc w:val="left"/>
            </w:pPr>
            <w:r w:rsidRPr="006E5C34">
              <w:rPr>
                <w:w w:val="105"/>
              </w:rPr>
              <w:t>лыжи пластиковые в комплекте – 10 шт.</w:t>
            </w:r>
          </w:p>
          <w:p w14:paraId="1386561F" w14:textId="77777777" w:rsidR="00B31B03" w:rsidRPr="006E5C34" w:rsidRDefault="00B31B03" w:rsidP="00B31B03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4"/>
              <w:ind w:left="219" w:hanging="138"/>
              <w:jc w:val="left"/>
            </w:pPr>
            <w:proofErr w:type="spellStart"/>
            <w:r w:rsidRPr="006E5C34">
              <w:rPr>
                <w:w w:val="105"/>
              </w:rPr>
              <w:t>мячиволейбольные</w:t>
            </w:r>
            <w:proofErr w:type="spellEnd"/>
          </w:p>
          <w:p w14:paraId="23A29398" w14:textId="77777777" w:rsidR="00B31B03" w:rsidRPr="006E5C34" w:rsidRDefault="00B31B03" w:rsidP="00B31B03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10"/>
              <w:ind w:left="219" w:hanging="138"/>
              <w:jc w:val="left"/>
            </w:pPr>
            <w:proofErr w:type="spellStart"/>
            <w:r w:rsidRPr="006E5C34">
              <w:rPr>
                <w:w w:val="105"/>
              </w:rPr>
              <w:t>мячифутбольные</w:t>
            </w:r>
            <w:proofErr w:type="spellEnd"/>
          </w:p>
          <w:p w14:paraId="2F04E7C4" w14:textId="77777777" w:rsidR="00B31B03" w:rsidRPr="006E5C34" w:rsidRDefault="00B31B03" w:rsidP="00B31B03">
            <w:pPr>
              <w:pStyle w:val="TableParagraph"/>
              <w:numPr>
                <w:ilvl w:val="0"/>
                <w:numId w:val="7"/>
              </w:numPr>
              <w:tabs>
                <w:tab w:val="left" w:pos="220"/>
              </w:tabs>
              <w:spacing w:before="9"/>
              <w:ind w:left="219" w:hanging="138"/>
              <w:jc w:val="left"/>
            </w:pPr>
            <w:proofErr w:type="spellStart"/>
            <w:r w:rsidRPr="006E5C34">
              <w:rPr>
                <w:w w:val="105"/>
              </w:rPr>
              <w:t>мячибаскетбольные</w:t>
            </w:r>
            <w:proofErr w:type="spellEnd"/>
          </w:p>
          <w:p w14:paraId="6A3C10DC" w14:textId="77777777" w:rsidR="00B31B03" w:rsidRPr="006E5C34" w:rsidRDefault="00B31B03" w:rsidP="00C46935">
            <w:pPr>
              <w:pStyle w:val="TableParagraph"/>
              <w:tabs>
                <w:tab w:val="left" w:pos="220"/>
              </w:tabs>
              <w:spacing w:before="9"/>
              <w:ind w:left="81"/>
              <w:jc w:val="left"/>
            </w:pPr>
            <w:r w:rsidRPr="006E5C34">
              <w:rPr>
                <w:w w:val="105"/>
              </w:rPr>
              <w:t>-скакалки</w:t>
            </w:r>
          </w:p>
          <w:p w14:paraId="1D5FACC7" w14:textId="77777777" w:rsidR="00B31B03" w:rsidRPr="006E5C34" w:rsidRDefault="00B31B03" w:rsidP="00B31B03">
            <w:pPr>
              <w:pStyle w:val="TableParagraph"/>
              <w:numPr>
                <w:ilvl w:val="0"/>
                <w:numId w:val="7"/>
              </w:numPr>
              <w:tabs>
                <w:tab w:val="left" w:pos="285"/>
              </w:tabs>
              <w:spacing w:before="9"/>
              <w:ind w:left="284" w:hanging="138"/>
              <w:jc w:val="left"/>
            </w:pPr>
            <w:r w:rsidRPr="006E5C34">
              <w:rPr>
                <w:w w:val="105"/>
              </w:rPr>
              <w:t>коньки</w:t>
            </w:r>
          </w:p>
          <w:p w14:paraId="7A74147F" w14:textId="77777777" w:rsidR="00B31B03" w:rsidRPr="006E5C34" w:rsidRDefault="00B31B03" w:rsidP="00C46935">
            <w:pPr>
              <w:pStyle w:val="TableParagraph"/>
              <w:spacing w:before="16"/>
              <w:jc w:val="left"/>
            </w:pPr>
            <w:r w:rsidRPr="006E5C34">
              <w:rPr>
                <w:w w:val="105"/>
              </w:rPr>
              <w:t xml:space="preserve">-брусья – 1 </w:t>
            </w:r>
            <w:proofErr w:type="spellStart"/>
            <w:r w:rsidRPr="006E5C34">
              <w:rPr>
                <w:w w:val="105"/>
              </w:rPr>
              <w:t>шт</w:t>
            </w:r>
            <w:proofErr w:type="spellEnd"/>
          </w:p>
          <w:p w14:paraId="524353E8" w14:textId="77777777" w:rsidR="00B31B03" w:rsidRPr="006E5C34" w:rsidRDefault="00B31B03" w:rsidP="00B31B03">
            <w:pPr>
              <w:pStyle w:val="TableParagraph"/>
              <w:numPr>
                <w:ilvl w:val="0"/>
                <w:numId w:val="7"/>
              </w:numPr>
              <w:tabs>
                <w:tab w:val="left" w:pos="278"/>
              </w:tabs>
              <w:spacing w:before="10"/>
              <w:ind w:left="277" w:hanging="131"/>
              <w:jc w:val="left"/>
            </w:pPr>
            <w:r w:rsidRPr="006E5C34">
              <w:rPr>
                <w:w w:val="105"/>
              </w:rPr>
              <w:t>видеокамера –</w:t>
            </w:r>
            <w:r w:rsidRPr="006E5C34">
              <w:rPr>
                <w:spacing w:val="2"/>
                <w:w w:val="105"/>
              </w:rPr>
              <w:t>1шт</w:t>
            </w:r>
          </w:p>
          <w:p w14:paraId="7BF6CA36" w14:textId="77777777" w:rsidR="00B31B03" w:rsidRPr="006E5C34" w:rsidRDefault="00B31B03" w:rsidP="00C46935">
            <w:pPr>
              <w:pStyle w:val="TableParagraph"/>
              <w:tabs>
                <w:tab w:val="left" w:pos="285"/>
              </w:tabs>
              <w:spacing w:before="9" w:line="258" w:lineRule="exact"/>
              <w:ind w:left="284"/>
              <w:jc w:val="left"/>
            </w:pPr>
          </w:p>
        </w:tc>
        <w:tc>
          <w:tcPr>
            <w:tcW w:w="3421" w:type="dxa"/>
          </w:tcPr>
          <w:p w14:paraId="45B87F24" w14:textId="77777777" w:rsidR="00B31B03" w:rsidRPr="006E5C34" w:rsidRDefault="00B31B03" w:rsidP="00C46935">
            <w:pPr>
              <w:pStyle w:val="TableParagraph"/>
              <w:ind w:left="0"/>
              <w:jc w:val="left"/>
            </w:pPr>
            <w:r w:rsidRPr="006E5C34">
              <w:rPr>
                <w:w w:val="105"/>
              </w:rPr>
              <w:t>423957,</w:t>
            </w:r>
          </w:p>
          <w:p w14:paraId="51F255EE" w14:textId="77777777" w:rsidR="00B31B03" w:rsidRPr="006E5C34" w:rsidRDefault="00B31B03" w:rsidP="00C46935">
            <w:pPr>
              <w:pStyle w:val="TableParagraph"/>
              <w:spacing w:before="31" w:line="268" w:lineRule="auto"/>
              <w:ind w:left="0"/>
              <w:jc w:val="left"/>
            </w:pPr>
            <w:r w:rsidRPr="006E5C34">
              <w:rPr>
                <w:w w:val="105"/>
              </w:rPr>
              <w:t>Республика Татарстан,</w:t>
            </w:r>
          </w:p>
          <w:p w14:paraId="58D75ABC" w14:textId="77777777" w:rsidR="00B31B03" w:rsidRPr="006E5C34" w:rsidRDefault="00B31B03" w:rsidP="00C46935">
            <w:pPr>
              <w:pStyle w:val="TableParagraph"/>
              <w:spacing w:line="263" w:lineRule="exact"/>
              <w:ind w:left="0"/>
              <w:jc w:val="left"/>
            </w:pPr>
            <w:r w:rsidRPr="006E5C34">
              <w:rPr>
                <w:w w:val="105"/>
              </w:rPr>
              <w:t>Ютазинский</w:t>
            </w:r>
          </w:p>
          <w:p w14:paraId="58C0BEE1" w14:textId="77777777" w:rsidR="00B31B03" w:rsidRPr="006E5C34" w:rsidRDefault="00B31B03" w:rsidP="00C46935">
            <w:pPr>
              <w:pStyle w:val="TableParagraph"/>
              <w:spacing w:before="24" w:line="268" w:lineRule="auto"/>
              <w:ind w:left="0" w:right="69"/>
              <w:jc w:val="left"/>
              <w:rPr>
                <w:w w:val="105"/>
              </w:rPr>
            </w:pPr>
            <w:r w:rsidRPr="006E5C34">
              <w:rPr>
                <w:w w:val="105"/>
              </w:rPr>
              <w:t xml:space="preserve">район, </w:t>
            </w:r>
            <w:proofErr w:type="spellStart"/>
            <w:r w:rsidRPr="006E5C34">
              <w:rPr>
                <w:w w:val="105"/>
              </w:rPr>
              <w:t>с.Абсалямово</w:t>
            </w:r>
            <w:proofErr w:type="spellEnd"/>
            <w:r w:rsidRPr="006E5C34">
              <w:rPr>
                <w:w w:val="105"/>
              </w:rPr>
              <w:t xml:space="preserve">, </w:t>
            </w:r>
          </w:p>
          <w:p w14:paraId="75679CBF" w14:textId="77777777" w:rsidR="00B31B03" w:rsidRPr="006E5C34" w:rsidRDefault="00B31B03" w:rsidP="00C46935">
            <w:pPr>
              <w:pStyle w:val="TableParagraph"/>
              <w:spacing w:before="2"/>
              <w:ind w:left="0"/>
              <w:jc w:val="left"/>
            </w:pPr>
            <w:r w:rsidRPr="006E5C34">
              <w:rPr>
                <w:w w:val="105"/>
              </w:rPr>
              <w:t>ул.Школьная, дом 2А, здание школы № 2</w:t>
            </w:r>
          </w:p>
        </w:tc>
      </w:tr>
      <w:tr w:rsidR="00B31B03" w:rsidRPr="006E5C34" w14:paraId="73601DD5" w14:textId="77777777" w:rsidTr="00C46935">
        <w:tc>
          <w:tcPr>
            <w:tcW w:w="2235" w:type="dxa"/>
          </w:tcPr>
          <w:p w14:paraId="33795E9C" w14:textId="77777777" w:rsidR="00B31B03" w:rsidRPr="006E5C34" w:rsidRDefault="00B31B03" w:rsidP="00C4693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562" w:type="dxa"/>
          </w:tcPr>
          <w:p w14:paraId="522F4F5A" w14:textId="77777777" w:rsidR="00B31B03" w:rsidRPr="006E5C34" w:rsidRDefault="00B31B03" w:rsidP="00C46935">
            <w:pPr>
              <w:pStyle w:val="TableParagraph"/>
              <w:spacing w:before="7" w:line="254" w:lineRule="auto"/>
              <w:ind w:left="81"/>
              <w:jc w:val="left"/>
              <w:rPr>
                <w:b/>
              </w:rPr>
            </w:pPr>
            <w:r w:rsidRPr="006E5C34">
              <w:rPr>
                <w:b/>
                <w:w w:val="105"/>
              </w:rPr>
              <w:t>Начальные классы (2 класс)</w:t>
            </w:r>
          </w:p>
        </w:tc>
        <w:tc>
          <w:tcPr>
            <w:tcW w:w="4801" w:type="dxa"/>
          </w:tcPr>
          <w:p w14:paraId="7C0410E0" w14:textId="77777777" w:rsidR="00B31B03" w:rsidRPr="006E5C34" w:rsidRDefault="00B31B03" w:rsidP="00B31B03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</w:tabs>
              <w:ind w:left="277" w:hanging="131"/>
              <w:jc w:val="left"/>
            </w:pPr>
            <w:r w:rsidRPr="006E5C34">
              <w:rPr>
                <w:w w:val="105"/>
              </w:rPr>
              <w:t>доска –</w:t>
            </w:r>
            <w:r w:rsidRPr="006E5C34">
              <w:rPr>
                <w:spacing w:val="2"/>
                <w:w w:val="105"/>
              </w:rPr>
              <w:t>1шт</w:t>
            </w:r>
          </w:p>
          <w:p w14:paraId="430851C4" w14:textId="77777777" w:rsidR="00B31B03" w:rsidRPr="006E5C34" w:rsidRDefault="00B31B03" w:rsidP="00B31B03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before="16"/>
              <w:ind w:left="284" w:hanging="138"/>
              <w:jc w:val="left"/>
            </w:pPr>
            <w:r w:rsidRPr="006E5C34">
              <w:rPr>
                <w:w w:val="105"/>
              </w:rPr>
              <w:t>экран для проектора –</w:t>
            </w:r>
            <w:r w:rsidRPr="006E5C34">
              <w:rPr>
                <w:spacing w:val="2"/>
                <w:w w:val="105"/>
              </w:rPr>
              <w:lastRenderedPageBreak/>
              <w:t>1шт</w:t>
            </w:r>
          </w:p>
          <w:p w14:paraId="3135B7BA" w14:textId="77777777" w:rsidR="00B31B03" w:rsidRPr="006E5C34" w:rsidRDefault="00B31B03" w:rsidP="00B31B03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before="9"/>
              <w:ind w:left="284" w:hanging="138"/>
              <w:jc w:val="left"/>
            </w:pPr>
            <w:r w:rsidRPr="006E5C34">
              <w:rPr>
                <w:w w:val="105"/>
              </w:rPr>
              <w:t>стол  учительский – 1шт</w:t>
            </w:r>
          </w:p>
          <w:p w14:paraId="74D62725" w14:textId="77777777" w:rsidR="00B31B03" w:rsidRPr="006E5C34" w:rsidRDefault="00B31B03" w:rsidP="00B31B03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before="10"/>
              <w:ind w:left="284" w:hanging="138"/>
              <w:jc w:val="left"/>
            </w:pPr>
            <w:r w:rsidRPr="006E5C34">
              <w:rPr>
                <w:w w:val="105"/>
              </w:rPr>
              <w:t>стул  учительский – 1шт</w:t>
            </w:r>
          </w:p>
          <w:p w14:paraId="56A8A8B5" w14:textId="77777777" w:rsidR="00B31B03" w:rsidRPr="006E5C34" w:rsidRDefault="00B31B03" w:rsidP="00B31B03">
            <w:pPr>
              <w:pStyle w:val="TableParagraph"/>
              <w:numPr>
                <w:ilvl w:val="0"/>
                <w:numId w:val="8"/>
              </w:numPr>
              <w:tabs>
                <w:tab w:val="left" w:pos="306"/>
              </w:tabs>
              <w:spacing w:before="16" w:line="247" w:lineRule="auto"/>
              <w:ind w:right="66" w:firstLine="0"/>
              <w:jc w:val="left"/>
            </w:pPr>
            <w:r w:rsidRPr="006E5C34">
              <w:rPr>
                <w:w w:val="105"/>
              </w:rPr>
              <w:t xml:space="preserve">столы ученические одноместные – 13 </w:t>
            </w:r>
            <w:proofErr w:type="spellStart"/>
            <w:r w:rsidRPr="006E5C34">
              <w:rPr>
                <w:w w:val="105"/>
              </w:rPr>
              <w:t>шт</w:t>
            </w:r>
            <w:proofErr w:type="spellEnd"/>
          </w:p>
          <w:p w14:paraId="1F5D01BF" w14:textId="77777777" w:rsidR="00B31B03" w:rsidRPr="006E5C34" w:rsidRDefault="00B31B03" w:rsidP="00B31B03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before="3"/>
              <w:ind w:left="284" w:hanging="138"/>
              <w:jc w:val="left"/>
            </w:pPr>
            <w:r w:rsidRPr="006E5C34">
              <w:rPr>
                <w:w w:val="105"/>
              </w:rPr>
              <w:t>столы ученические - 13шт.</w:t>
            </w:r>
          </w:p>
          <w:p w14:paraId="4E18B5A2" w14:textId="77777777" w:rsidR="00B31B03" w:rsidRPr="006E5C34" w:rsidRDefault="00B31B03" w:rsidP="00B31B03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before="16"/>
              <w:ind w:left="284" w:hanging="138"/>
              <w:jc w:val="left"/>
            </w:pPr>
            <w:r w:rsidRPr="006E5C34">
              <w:rPr>
                <w:w w:val="105"/>
              </w:rPr>
              <w:t>шкаф для книг и папок – 3шт</w:t>
            </w:r>
          </w:p>
          <w:p w14:paraId="24FCD900" w14:textId="77777777" w:rsidR="00B31B03" w:rsidRPr="006E5C34" w:rsidRDefault="00B31B03" w:rsidP="00B31B03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before="16"/>
              <w:ind w:left="284" w:hanging="138"/>
              <w:jc w:val="left"/>
            </w:pPr>
            <w:r w:rsidRPr="006E5C34">
              <w:rPr>
                <w:w w:val="105"/>
              </w:rPr>
              <w:t xml:space="preserve">ноутбук – 1 </w:t>
            </w:r>
            <w:proofErr w:type="spellStart"/>
            <w:r w:rsidRPr="006E5C34">
              <w:rPr>
                <w:w w:val="105"/>
              </w:rPr>
              <w:t>шт</w:t>
            </w:r>
            <w:proofErr w:type="spellEnd"/>
            <w:r w:rsidRPr="006E5C34">
              <w:rPr>
                <w:w w:val="105"/>
              </w:rPr>
              <w:t>;</w:t>
            </w:r>
          </w:p>
          <w:p w14:paraId="131DA3FA" w14:textId="77777777" w:rsidR="00B31B03" w:rsidRPr="006E5C34" w:rsidRDefault="00B31B03" w:rsidP="00C46935">
            <w:pPr>
              <w:pStyle w:val="TableParagraph"/>
              <w:spacing w:line="254" w:lineRule="auto"/>
              <w:ind w:left="1660" w:hanging="1268"/>
              <w:jc w:val="left"/>
              <w:rPr>
                <w:b/>
              </w:rPr>
            </w:pPr>
            <w:r w:rsidRPr="006E5C34">
              <w:rPr>
                <w:b/>
                <w:w w:val="105"/>
              </w:rPr>
              <w:t>Кабинет начального классов в составе</w:t>
            </w:r>
          </w:p>
          <w:p w14:paraId="73287287" w14:textId="77777777" w:rsidR="00B31B03" w:rsidRPr="006E5C34" w:rsidRDefault="00B31B03" w:rsidP="00B31B03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before="17" w:line="247" w:lineRule="auto"/>
              <w:ind w:right="525" w:firstLine="0"/>
              <w:jc w:val="left"/>
            </w:pPr>
            <w:r w:rsidRPr="006E5C34">
              <w:rPr>
                <w:w w:val="105"/>
              </w:rPr>
              <w:t xml:space="preserve">комплект </w:t>
            </w:r>
            <w:proofErr w:type="spellStart"/>
            <w:r w:rsidRPr="006E5C34">
              <w:rPr>
                <w:w w:val="105"/>
              </w:rPr>
              <w:t>учебнометодических</w:t>
            </w:r>
            <w:proofErr w:type="spellEnd"/>
            <w:r w:rsidRPr="006E5C34">
              <w:rPr>
                <w:w w:val="105"/>
              </w:rPr>
              <w:t xml:space="preserve"> материалов «</w:t>
            </w:r>
            <w:proofErr w:type="spellStart"/>
            <w:r w:rsidRPr="006E5C34">
              <w:rPr>
                <w:w w:val="105"/>
              </w:rPr>
              <w:t>Окружающиймир</w:t>
            </w:r>
            <w:proofErr w:type="spellEnd"/>
            <w:r w:rsidRPr="006E5C34">
              <w:rPr>
                <w:w w:val="105"/>
              </w:rPr>
              <w:t>»</w:t>
            </w:r>
          </w:p>
          <w:p w14:paraId="71BE9489" w14:textId="77777777" w:rsidR="00B31B03" w:rsidRPr="006E5C34" w:rsidRDefault="00B31B03" w:rsidP="00C46935">
            <w:pPr>
              <w:pStyle w:val="TableParagraph"/>
              <w:spacing w:line="252" w:lineRule="auto"/>
              <w:ind w:right="410"/>
              <w:jc w:val="left"/>
            </w:pPr>
            <w:r w:rsidRPr="006E5C34">
              <w:rPr>
                <w:w w:val="105"/>
              </w:rPr>
              <w:t xml:space="preserve">-прибор для наглядной демонстрации </w:t>
            </w:r>
            <w:proofErr w:type="spellStart"/>
            <w:r w:rsidRPr="006E5C34">
              <w:rPr>
                <w:w w:val="105"/>
              </w:rPr>
              <w:t>годовогодвижения</w:t>
            </w:r>
            <w:proofErr w:type="spellEnd"/>
            <w:r w:rsidRPr="006E5C34">
              <w:rPr>
                <w:w w:val="105"/>
              </w:rPr>
              <w:t xml:space="preserve"> Земли.</w:t>
            </w:r>
          </w:p>
          <w:p w14:paraId="37553066" w14:textId="77777777" w:rsidR="00B31B03" w:rsidRPr="006E5C34" w:rsidRDefault="00B31B03" w:rsidP="00C46935">
            <w:pPr>
              <w:pStyle w:val="TableParagraph"/>
              <w:spacing w:line="260" w:lineRule="exact"/>
              <w:jc w:val="left"/>
            </w:pPr>
            <w:r w:rsidRPr="006E5C34">
              <w:rPr>
                <w:w w:val="105"/>
              </w:rPr>
              <w:t>-интерактивное пособие с</w:t>
            </w:r>
          </w:p>
          <w:p w14:paraId="5A2E90CB" w14:textId="77777777" w:rsidR="00B31B03" w:rsidRPr="006E5C34" w:rsidRDefault="00B31B03" w:rsidP="00C46935">
            <w:pPr>
              <w:pStyle w:val="TableParagraph"/>
              <w:spacing w:before="3" w:line="247" w:lineRule="auto"/>
              <w:jc w:val="left"/>
            </w:pPr>
            <w:r w:rsidRPr="006E5C34">
              <w:rPr>
                <w:w w:val="105"/>
              </w:rPr>
              <w:t>комплектом таблиц «Введение в цветоведение»</w:t>
            </w:r>
          </w:p>
          <w:p w14:paraId="4775B07C" w14:textId="77777777" w:rsidR="00B31B03" w:rsidRPr="006E5C34" w:rsidRDefault="00B31B03" w:rsidP="00C46935">
            <w:pPr>
              <w:pStyle w:val="TableParagraph"/>
              <w:spacing w:before="10"/>
              <w:jc w:val="left"/>
            </w:pPr>
            <w:r w:rsidRPr="006E5C34">
              <w:rPr>
                <w:w w:val="105"/>
              </w:rPr>
              <w:t>-интерактивное пособие с</w:t>
            </w:r>
          </w:p>
          <w:p w14:paraId="09005EBD" w14:textId="77777777" w:rsidR="00B31B03" w:rsidRPr="006E5C34" w:rsidRDefault="00B31B03" w:rsidP="00C46935">
            <w:pPr>
              <w:pStyle w:val="TableParagraph"/>
              <w:spacing w:before="10" w:line="252" w:lineRule="auto"/>
              <w:jc w:val="left"/>
            </w:pPr>
            <w:r w:rsidRPr="006E5C34">
              <w:rPr>
                <w:w w:val="105"/>
              </w:rPr>
              <w:t>комплектом таблиц «Основы декоративно – прикладного искусства»</w:t>
            </w:r>
          </w:p>
          <w:p w14:paraId="6E3F3C65" w14:textId="77777777" w:rsidR="00B31B03" w:rsidRPr="006E5C34" w:rsidRDefault="00B31B03" w:rsidP="00C46935">
            <w:pPr>
              <w:pStyle w:val="TableParagraph"/>
              <w:spacing w:line="259" w:lineRule="exact"/>
              <w:jc w:val="left"/>
            </w:pPr>
            <w:r w:rsidRPr="006E5C34">
              <w:rPr>
                <w:w w:val="105"/>
              </w:rPr>
              <w:t>-интерактивное пособие с</w:t>
            </w:r>
          </w:p>
          <w:p w14:paraId="0AFCD054" w14:textId="77777777" w:rsidR="00B31B03" w:rsidRPr="006E5C34" w:rsidRDefault="00B31B03" w:rsidP="00C46935">
            <w:pPr>
              <w:pStyle w:val="TableParagraph"/>
              <w:spacing w:before="9" w:line="254" w:lineRule="auto"/>
              <w:jc w:val="left"/>
            </w:pPr>
            <w:r w:rsidRPr="006E5C34">
              <w:rPr>
                <w:w w:val="105"/>
              </w:rPr>
              <w:t>комплектом таблиц «Музыка. Начальная школа»</w:t>
            </w:r>
          </w:p>
          <w:p w14:paraId="1FD0CDB5" w14:textId="77777777" w:rsidR="00B31B03" w:rsidRPr="006E5C34" w:rsidRDefault="00B31B03" w:rsidP="00C46935">
            <w:pPr>
              <w:pStyle w:val="TableParagraph"/>
              <w:spacing w:line="258" w:lineRule="exact"/>
              <w:jc w:val="left"/>
            </w:pPr>
            <w:r w:rsidRPr="006E5C34">
              <w:rPr>
                <w:w w:val="105"/>
              </w:rPr>
              <w:t>-глобус Земли физический</w:t>
            </w:r>
          </w:p>
          <w:p w14:paraId="28704C28" w14:textId="77777777" w:rsidR="00B31B03" w:rsidRPr="006E5C34" w:rsidRDefault="00B31B03" w:rsidP="00C46935">
            <w:pPr>
              <w:pStyle w:val="TableParagraph"/>
              <w:spacing w:before="9"/>
              <w:jc w:val="left"/>
            </w:pPr>
            <w:r w:rsidRPr="006E5C34">
              <w:rPr>
                <w:w w:val="105"/>
              </w:rPr>
              <w:t>-модель «Строение Земли»</w:t>
            </w:r>
          </w:p>
          <w:p w14:paraId="7726653B" w14:textId="77777777" w:rsidR="00B31B03" w:rsidRPr="006E5C34" w:rsidRDefault="00B31B03" w:rsidP="00C46935">
            <w:pPr>
              <w:pStyle w:val="TableParagraph"/>
              <w:spacing w:before="17"/>
              <w:jc w:val="left"/>
            </w:pPr>
            <w:r w:rsidRPr="006E5C34">
              <w:rPr>
                <w:w w:val="105"/>
              </w:rPr>
              <w:t>-скелет человека на подставке</w:t>
            </w:r>
          </w:p>
          <w:p w14:paraId="17068C4F" w14:textId="77777777" w:rsidR="00B31B03" w:rsidRPr="006E5C34" w:rsidRDefault="00B31B03" w:rsidP="00C46935">
            <w:pPr>
              <w:pStyle w:val="TableParagraph"/>
              <w:spacing w:before="9"/>
              <w:jc w:val="left"/>
            </w:pPr>
            <w:r w:rsidRPr="006E5C34">
              <w:rPr>
                <w:w w:val="105"/>
              </w:rPr>
              <w:t>-торс человека разборный</w:t>
            </w:r>
          </w:p>
          <w:p w14:paraId="7141808C" w14:textId="77777777" w:rsidR="00B31B03" w:rsidRPr="006E5C34" w:rsidRDefault="00B31B03" w:rsidP="00C46935">
            <w:pPr>
              <w:pStyle w:val="TableParagraph"/>
              <w:spacing w:before="9"/>
              <w:jc w:val="left"/>
            </w:pPr>
            <w:r w:rsidRPr="006E5C34">
              <w:rPr>
                <w:w w:val="105"/>
              </w:rPr>
              <w:t>-модель «Единицы объема»</w:t>
            </w:r>
          </w:p>
          <w:p w14:paraId="78ED707E" w14:textId="77777777" w:rsidR="00B31B03" w:rsidRPr="006E5C34" w:rsidRDefault="00B31B03" w:rsidP="00C46935">
            <w:pPr>
              <w:pStyle w:val="TableParagraph"/>
              <w:spacing w:before="17"/>
              <w:jc w:val="left"/>
            </w:pPr>
            <w:r w:rsidRPr="006E5C34">
              <w:rPr>
                <w:w w:val="105"/>
              </w:rPr>
              <w:t>-модель часов демонстрационная</w:t>
            </w:r>
          </w:p>
          <w:p w14:paraId="480198DE" w14:textId="77777777" w:rsidR="00B31B03" w:rsidRPr="006E5C34" w:rsidRDefault="00B31B03" w:rsidP="00B31B03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spacing w:before="9" w:line="247" w:lineRule="auto"/>
              <w:ind w:right="324" w:firstLine="0"/>
              <w:jc w:val="left"/>
            </w:pPr>
            <w:r w:rsidRPr="006E5C34">
              <w:rPr>
                <w:w w:val="105"/>
              </w:rPr>
              <w:t xml:space="preserve">малый </w:t>
            </w:r>
            <w:proofErr w:type="spellStart"/>
            <w:r w:rsidRPr="006E5C34">
              <w:rPr>
                <w:w w:val="105"/>
              </w:rPr>
              <w:t>экспериментальныйнабор</w:t>
            </w:r>
            <w:proofErr w:type="spellEnd"/>
            <w:r w:rsidRPr="006E5C34">
              <w:rPr>
                <w:w w:val="105"/>
              </w:rPr>
              <w:t xml:space="preserve"> по </w:t>
            </w:r>
            <w:proofErr w:type="spellStart"/>
            <w:r w:rsidRPr="006E5C34">
              <w:rPr>
                <w:w w:val="105"/>
              </w:rPr>
              <w:lastRenderedPageBreak/>
              <w:t>солнечнойэнергии</w:t>
            </w:r>
            <w:proofErr w:type="spellEnd"/>
            <w:r w:rsidRPr="006E5C34">
              <w:rPr>
                <w:w w:val="105"/>
              </w:rPr>
              <w:t>.</w:t>
            </w:r>
          </w:p>
          <w:p w14:paraId="005269AC" w14:textId="77777777" w:rsidR="00B31B03" w:rsidRPr="006E5C34" w:rsidRDefault="00B31B03" w:rsidP="00C46935">
            <w:pPr>
              <w:pStyle w:val="TableParagraph"/>
              <w:spacing w:before="10" w:line="247" w:lineRule="auto"/>
              <w:jc w:val="left"/>
            </w:pPr>
            <w:r w:rsidRPr="006E5C34">
              <w:rPr>
                <w:w w:val="105"/>
              </w:rPr>
              <w:t>-набор геометрических дел демонстрационный.</w:t>
            </w:r>
          </w:p>
          <w:p w14:paraId="74ACA9F9" w14:textId="77777777" w:rsidR="00B31B03" w:rsidRPr="006E5C34" w:rsidRDefault="00B31B03" w:rsidP="00C46935">
            <w:pPr>
              <w:pStyle w:val="TableParagraph"/>
              <w:spacing w:before="3"/>
              <w:jc w:val="left"/>
            </w:pPr>
            <w:r w:rsidRPr="006E5C34">
              <w:rPr>
                <w:w w:val="105"/>
              </w:rPr>
              <w:t>-весы учебные лабораторные.</w:t>
            </w:r>
          </w:p>
          <w:p w14:paraId="1F01A208" w14:textId="77777777" w:rsidR="00B31B03" w:rsidRPr="006E5C34" w:rsidRDefault="00B31B03" w:rsidP="00C46935">
            <w:pPr>
              <w:pStyle w:val="TableParagraph"/>
              <w:spacing w:before="16"/>
              <w:jc w:val="left"/>
            </w:pPr>
            <w:r w:rsidRPr="006E5C34">
              <w:rPr>
                <w:w w:val="105"/>
              </w:rPr>
              <w:t>-комплект «Оси координат».</w:t>
            </w:r>
          </w:p>
          <w:p w14:paraId="1CB1D66A" w14:textId="77777777" w:rsidR="00B31B03" w:rsidRPr="006E5C34" w:rsidRDefault="00B31B03" w:rsidP="00C46935">
            <w:pPr>
              <w:pStyle w:val="TableParagraph"/>
              <w:spacing w:line="259" w:lineRule="exact"/>
              <w:jc w:val="left"/>
            </w:pPr>
            <w:r w:rsidRPr="006E5C34">
              <w:rPr>
                <w:w w:val="105"/>
              </w:rPr>
              <w:t>-набор муляжей грибов.</w:t>
            </w:r>
          </w:p>
          <w:p w14:paraId="6D7B5B40" w14:textId="77777777" w:rsidR="00B31B03" w:rsidRPr="006E5C34" w:rsidRDefault="00B31B03" w:rsidP="00C46935">
            <w:pPr>
              <w:pStyle w:val="TableParagraph"/>
              <w:spacing w:before="9"/>
              <w:jc w:val="left"/>
            </w:pPr>
            <w:r w:rsidRPr="006E5C34">
              <w:rPr>
                <w:w w:val="105"/>
              </w:rPr>
              <w:t>-набор муляжей овощей.</w:t>
            </w:r>
          </w:p>
          <w:p w14:paraId="30688FAD" w14:textId="77777777" w:rsidR="00B31B03" w:rsidRPr="006E5C34" w:rsidRDefault="00B31B03" w:rsidP="00C46935">
            <w:pPr>
              <w:pStyle w:val="TableParagraph"/>
              <w:spacing w:before="17"/>
              <w:jc w:val="left"/>
            </w:pPr>
            <w:r w:rsidRPr="006E5C34">
              <w:rPr>
                <w:w w:val="105"/>
              </w:rPr>
              <w:t>-набор муляжей фруктов.</w:t>
            </w:r>
          </w:p>
          <w:p w14:paraId="365CA934" w14:textId="77777777" w:rsidR="00B31B03" w:rsidRPr="006E5C34" w:rsidRDefault="00B31B03" w:rsidP="00C46935">
            <w:pPr>
              <w:pStyle w:val="TableParagraph"/>
              <w:spacing w:before="9"/>
              <w:jc w:val="left"/>
            </w:pPr>
            <w:r w:rsidRPr="006E5C34">
              <w:rPr>
                <w:w w:val="105"/>
              </w:rPr>
              <w:t>-набор муляжей для рисования.</w:t>
            </w:r>
          </w:p>
          <w:p w14:paraId="1BD40310" w14:textId="77777777" w:rsidR="00B31B03" w:rsidRPr="006E5C34" w:rsidRDefault="00B31B03" w:rsidP="00C46935">
            <w:pPr>
              <w:pStyle w:val="TableParagraph"/>
              <w:spacing w:before="16" w:line="251" w:lineRule="exact"/>
              <w:jc w:val="left"/>
            </w:pPr>
          </w:p>
        </w:tc>
        <w:tc>
          <w:tcPr>
            <w:tcW w:w="3421" w:type="dxa"/>
          </w:tcPr>
          <w:p w14:paraId="2F86481E" w14:textId="77777777" w:rsidR="00B31B03" w:rsidRPr="006E5C34" w:rsidRDefault="00B31B03" w:rsidP="00C46935">
            <w:pPr>
              <w:pStyle w:val="TableParagraph"/>
              <w:ind w:left="-114" w:firstLine="28"/>
              <w:jc w:val="left"/>
            </w:pPr>
            <w:r w:rsidRPr="006E5C34">
              <w:rPr>
                <w:w w:val="105"/>
              </w:rPr>
              <w:lastRenderedPageBreak/>
              <w:t>423957,</w:t>
            </w:r>
          </w:p>
          <w:p w14:paraId="4D896F6E" w14:textId="77777777" w:rsidR="00B31B03" w:rsidRPr="006E5C34" w:rsidRDefault="00B31B03" w:rsidP="00C46935">
            <w:pPr>
              <w:pStyle w:val="TableParagraph"/>
              <w:spacing w:before="31" w:line="268" w:lineRule="auto"/>
              <w:ind w:left="-114" w:firstLine="28"/>
              <w:jc w:val="left"/>
            </w:pPr>
            <w:r w:rsidRPr="006E5C34">
              <w:rPr>
                <w:w w:val="105"/>
              </w:rPr>
              <w:t>Республика Татарстан,</w:t>
            </w:r>
          </w:p>
          <w:p w14:paraId="2C84A235" w14:textId="77777777" w:rsidR="00B31B03" w:rsidRPr="006E5C34" w:rsidRDefault="00B31B03" w:rsidP="00C46935">
            <w:pPr>
              <w:pStyle w:val="TableParagraph"/>
              <w:spacing w:line="263" w:lineRule="exact"/>
              <w:ind w:left="-114" w:firstLine="28"/>
              <w:jc w:val="left"/>
            </w:pPr>
            <w:r w:rsidRPr="006E5C34">
              <w:rPr>
                <w:w w:val="105"/>
              </w:rPr>
              <w:t>Ютазинский</w:t>
            </w:r>
          </w:p>
          <w:p w14:paraId="774F9D86" w14:textId="77777777" w:rsidR="00B31B03" w:rsidRPr="006E5C34" w:rsidRDefault="00B31B03" w:rsidP="00C46935">
            <w:pPr>
              <w:pStyle w:val="TableParagraph"/>
              <w:spacing w:before="24" w:line="268" w:lineRule="auto"/>
              <w:ind w:left="-114" w:right="69" w:firstLine="28"/>
              <w:jc w:val="left"/>
              <w:rPr>
                <w:w w:val="105"/>
              </w:rPr>
            </w:pPr>
            <w:r w:rsidRPr="006E5C34">
              <w:rPr>
                <w:w w:val="105"/>
              </w:rPr>
              <w:t xml:space="preserve">район, </w:t>
            </w:r>
            <w:proofErr w:type="spellStart"/>
            <w:r w:rsidRPr="006E5C34">
              <w:rPr>
                <w:w w:val="105"/>
              </w:rPr>
              <w:t>с.Абсалямово</w:t>
            </w:r>
            <w:proofErr w:type="spellEnd"/>
            <w:r w:rsidRPr="006E5C34">
              <w:rPr>
                <w:w w:val="105"/>
              </w:rPr>
              <w:t xml:space="preserve">, </w:t>
            </w:r>
          </w:p>
          <w:p w14:paraId="445B0874" w14:textId="77777777" w:rsidR="00B31B03" w:rsidRPr="006E5C34" w:rsidRDefault="00B31B03" w:rsidP="00C46935">
            <w:pPr>
              <w:pStyle w:val="TableParagraph"/>
              <w:spacing w:before="1"/>
              <w:ind w:left="-114" w:firstLine="28"/>
              <w:jc w:val="left"/>
            </w:pPr>
            <w:r w:rsidRPr="006E5C34">
              <w:rPr>
                <w:w w:val="105"/>
              </w:rPr>
              <w:t>ул.Школьная, дом 2А, здание школы № 3</w:t>
            </w:r>
          </w:p>
        </w:tc>
      </w:tr>
      <w:tr w:rsidR="00B31B03" w:rsidRPr="006E5C34" w14:paraId="35CA34FD" w14:textId="77777777" w:rsidTr="00C46935">
        <w:tc>
          <w:tcPr>
            <w:tcW w:w="2235" w:type="dxa"/>
          </w:tcPr>
          <w:p w14:paraId="49657076" w14:textId="77777777" w:rsidR="00B31B03" w:rsidRPr="006E5C34" w:rsidRDefault="00B31B03" w:rsidP="00C4693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lastRenderedPageBreak/>
              <w:t>7</w:t>
            </w:r>
          </w:p>
        </w:tc>
        <w:tc>
          <w:tcPr>
            <w:tcW w:w="3562" w:type="dxa"/>
          </w:tcPr>
          <w:p w14:paraId="539830EA" w14:textId="77777777" w:rsidR="00B31B03" w:rsidRPr="006E5C34" w:rsidRDefault="00B31B03" w:rsidP="00C46935">
            <w:pPr>
              <w:pStyle w:val="TableParagraph"/>
              <w:spacing w:before="15" w:line="247" w:lineRule="auto"/>
              <w:ind w:left="81"/>
              <w:jc w:val="left"/>
              <w:rPr>
                <w:b/>
              </w:rPr>
            </w:pPr>
            <w:r w:rsidRPr="006E5C34">
              <w:rPr>
                <w:b/>
                <w:w w:val="105"/>
              </w:rPr>
              <w:t>Начальные классы (3 класс)</w:t>
            </w:r>
          </w:p>
        </w:tc>
        <w:tc>
          <w:tcPr>
            <w:tcW w:w="4801" w:type="dxa"/>
          </w:tcPr>
          <w:p w14:paraId="109956E1" w14:textId="77777777" w:rsidR="00B31B03" w:rsidRPr="006E5C34" w:rsidRDefault="00B31B03" w:rsidP="00C46935">
            <w:pPr>
              <w:pStyle w:val="TableParagraph"/>
              <w:spacing w:before="7"/>
              <w:jc w:val="left"/>
            </w:pPr>
            <w:r w:rsidRPr="006E5C34">
              <w:rPr>
                <w:w w:val="105"/>
              </w:rPr>
              <w:t>-учительский стол – 1шт</w:t>
            </w:r>
          </w:p>
          <w:p w14:paraId="65A6AF5B" w14:textId="77777777" w:rsidR="00B31B03" w:rsidRPr="006E5C34" w:rsidRDefault="00B31B03" w:rsidP="00C46935">
            <w:pPr>
              <w:pStyle w:val="TableParagraph"/>
              <w:spacing w:before="9"/>
              <w:jc w:val="left"/>
            </w:pPr>
            <w:r w:rsidRPr="006E5C34">
              <w:rPr>
                <w:w w:val="105"/>
              </w:rPr>
              <w:t>-учительский стул – 1шт</w:t>
            </w:r>
          </w:p>
          <w:p w14:paraId="46A22A0C" w14:textId="77777777" w:rsidR="00B31B03" w:rsidRPr="006E5C34" w:rsidRDefault="00B31B03" w:rsidP="00C46935">
            <w:pPr>
              <w:pStyle w:val="TableParagraph"/>
              <w:spacing w:before="10"/>
              <w:jc w:val="left"/>
            </w:pPr>
            <w:r w:rsidRPr="006E5C34">
              <w:rPr>
                <w:w w:val="105"/>
              </w:rPr>
              <w:t>-стол ученический – 10шт</w:t>
            </w:r>
          </w:p>
          <w:p w14:paraId="5633EF17" w14:textId="77777777" w:rsidR="00B31B03" w:rsidRPr="006E5C34" w:rsidRDefault="00B31B03" w:rsidP="00C46935">
            <w:pPr>
              <w:pStyle w:val="TableParagraph"/>
              <w:spacing w:before="16"/>
              <w:jc w:val="left"/>
            </w:pPr>
            <w:r w:rsidRPr="006E5C34">
              <w:rPr>
                <w:w w:val="105"/>
              </w:rPr>
              <w:t xml:space="preserve">-стулья ученические – 10 </w:t>
            </w:r>
            <w:proofErr w:type="spellStart"/>
            <w:r w:rsidRPr="006E5C34">
              <w:rPr>
                <w:w w:val="105"/>
              </w:rPr>
              <w:t>шт</w:t>
            </w:r>
            <w:proofErr w:type="spellEnd"/>
          </w:p>
          <w:p w14:paraId="2168324E" w14:textId="77777777" w:rsidR="00B31B03" w:rsidRPr="006E5C34" w:rsidRDefault="00B31B03" w:rsidP="00C46935">
            <w:pPr>
              <w:pStyle w:val="TableParagraph"/>
              <w:spacing w:before="9"/>
              <w:jc w:val="left"/>
            </w:pPr>
            <w:r w:rsidRPr="006E5C34">
              <w:rPr>
                <w:w w:val="105"/>
              </w:rPr>
              <w:t xml:space="preserve">-доска – 1 </w:t>
            </w:r>
            <w:proofErr w:type="spellStart"/>
            <w:r w:rsidRPr="006E5C34">
              <w:rPr>
                <w:w w:val="105"/>
              </w:rPr>
              <w:t>шт</w:t>
            </w:r>
            <w:proofErr w:type="spellEnd"/>
          </w:p>
          <w:p w14:paraId="355E91DC" w14:textId="77777777" w:rsidR="00B31B03" w:rsidRPr="006E5C34" w:rsidRDefault="00B31B03" w:rsidP="00C46935">
            <w:pPr>
              <w:pStyle w:val="TableParagraph"/>
              <w:spacing w:before="10"/>
              <w:jc w:val="left"/>
            </w:pPr>
            <w:r w:rsidRPr="006E5C34">
              <w:rPr>
                <w:w w:val="105"/>
              </w:rPr>
              <w:t>-шкаф – 3шт</w:t>
            </w:r>
          </w:p>
          <w:p w14:paraId="080E6F41" w14:textId="77777777" w:rsidR="00B31B03" w:rsidRPr="006E5C34" w:rsidRDefault="00B31B03" w:rsidP="00C46935">
            <w:pPr>
              <w:pStyle w:val="TableParagraph"/>
              <w:spacing w:before="9" w:line="247" w:lineRule="auto"/>
              <w:ind w:right="1373"/>
              <w:jc w:val="left"/>
            </w:pPr>
            <w:r w:rsidRPr="006E5C34">
              <w:rPr>
                <w:w w:val="105"/>
              </w:rPr>
              <w:t xml:space="preserve">-проектор </w:t>
            </w:r>
            <w:proofErr w:type="spellStart"/>
            <w:r w:rsidRPr="006E5C34">
              <w:rPr>
                <w:w w:val="105"/>
              </w:rPr>
              <w:t>Optoma</w:t>
            </w:r>
            <w:proofErr w:type="spellEnd"/>
            <w:r w:rsidRPr="006E5C34">
              <w:rPr>
                <w:w w:val="105"/>
              </w:rPr>
              <w:t>–1шт</w:t>
            </w:r>
          </w:p>
          <w:p w14:paraId="2CCECB49" w14:textId="77777777" w:rsidR="00B31B03" w:rsidRPr="006E5C34" w:rsidRDefault="00B31B03" w:rsidP="00C46935">
            <w:pPr>
              <w:pStyle w:val="TableParagraph"/>
              <w:spacing w:before="3"/>
              <w:ind w:left="0"/>
              <w:jc w:val="left"/>
            </w:pPr>
            <w:r w:rsidRPr="006E5C34">
              <w:rPr>
                <w:w w:val="105"/>
              </w:rPr>
              <w:t xml:space="preserve">   -ноутбук – 1 </w:t>
            </w:r>
            <w:proofErr w:type="spellStart"/>
            <w:r w:rsidRPr="006E5C34">
              <w:rPr>
                <w:w w:val="105"/>
              </w:rPr>
              <w:t>шт</w:t>
            </w:r>
            <w:proofErr w:type="spellEnd"/>
          </w:p>
          <w:p w14:paraId="14596B9D" w14:textId="77777777" w:rsidR="00B31B03" w:rsidRPr="006E5C34" w:rsidRDefault="00B31B03" w:rsidP="00C46935">
            <w:pPr>
              <w:pStyle w:val="TableParagraph"/>
              <w:spacing w:before="9" w:line="251" w:lineRule="exact"/>
              <w:jc w:val="left"/>
            </w:pPr>
          </w:p>
        </w:tc>
        <w:tc>
          <w:tcPr>
            <w:tcW w:w="3421" w:type="dxa"/>
          </w:tcPr>
          <w:p w14:paraId="45823370" w14:textId="77777777" w:rsidR="00B31B03" w:rsidRPr="006E5C34" w:rsidRDefault="00B31B03" w:rsidP="00C46935">
            <w:pPr>
              <w:pStyle w:val="TableParagraph"/>
              <w:ind w:left="0"/>
              <w:jc w:val="left"/>
            </w:pPr>
            <w:r w:rsidRPr="006E5C34">
              <w:rPr>
                <w:w w:val="105"/>
              </w:rPr>
              <w:t>423957,</w:t>
            </w:r>
          </w:p>
          <w:p w14:paraId="2EFC1B84" w14:textId="77777777" w:rsidR="00B31B03" w:rsidRPr="006E5C34" w:rsidRDefault="00B31B03" w:rsidP="00C46935">
            <w:pPr>
              <w:pStyle w:val="TableParagraph"/>
              <w:spacing w:before="31" w:line="268" w:lineRule="auto"/>
              <w:ind w:left="0"/>
              <w:jc w:val="left"/>
            </w:pPr>
            <w:r w:rsidRPr="006E5C34">
              <w:rPr>
                <w:w w:val="105"/>
              </w:rPr>
              <w:t>Республика Татарстан,</w:t>
            </w:r>
          </w:p>
          <w:p w14:paraId="18B869E7" w14:textId="77777777" w:rsidR="00B31B03" w:rsidRPr="006E5C34" w:rsidRDefault="00B31B03" w:rsidP="00C46935">
            <w:pPr>
              <w:pStyle w:val="TableParagraph"/>
              <w:spacing w:line="263" w:lineRule="exact"/>
              <w:ind w:left="0"/>
              <w:jc w:val="left"/>
            </w:pPr>
            <w:r w:rsidRPr="006E5C34">
              <w:rPr>
                <w:w w:val="105"/>
              </w:rPr>
              <w:t>Ютазинский</w:t>
            </w:r>
          </w:p>
          <w:p w14:paraId="75C37950" w14:textId="77777777" w:rsidR="00B31B03" w:rsidRPr="006E5C34" w:rsidRDefault="00B31B03" w:rsidP="00C46935">
            <w:pPr>
              <w:pStyle w:val="TableParagraph"/>
              <w:spacing w:before="24" w:line="268" w:lineRule="auto"/>
              <w:ind w:left="0" w:right="69"/>
              <w:jc w:val="left"/>
              <w:rPr>
                <w:w w:val="105"/>
              </w:rPr>
            </w:pPr>
            <w:r w:rsidRPr="006E5C34">
              <w:rPr>
                <w:w w:val="105"/>
              </w:rPr>
              <w:t xml:space="preserve">район, </w:t>
            </w:r>
            <w:proofErr w:type="spellStart"/>
            <w:r w:rsidRPr="006E5C34">
              <w:rPr>
                <w:w w:val="105"/>
              </w:rPr>
              <w:t>с.Абсалямово</w:t>
            </w:r>
            <w:proofErr w:type="spellEnd"/>
            <w:r w:rsidRPr="006E5C34">
              <w:rPr>
                <w:w w:val="105"/>
              </w:rPr>
              <w:t xml:space="preserve">, </w:t>
            </w:r>
          </w:p>
          <w:p w14:paraId="6711ED51" w14:textId="77777777" w:rsidR="00B31B03" w:rsidRPr="006E5C34" w:rsidRDefault="00B31B03" w:rsidP="00C46935">
            <w:pPr>
              <w:pStyle w:val="TableParagraph"/>
              <w:spacing w:before="1"/>
              <w:ind w:left="0"/>
              <w:jc w:val="left"/>
            </w:pPr>
            <w:r w:rsidRPr="006E5C34">
              <w:rPr>
                <w:w w:val="105"/>
              </w:rPr>
              <w:t>ул.Школьная, дом 2А, здание школы № 3</w:t>
            </w:r>
          </w:p>
        </w:tc>
      </w:tr>
      <w:tr w:rsidR="00B31B03" w:rsidRPr="006E5C34" w14:paraId="7B9F88CE" w14:textId="77777777" w:rsidTr="00C46935">
        <w:tc>
          <w:tcPr>
            <w:tcW w:w="2235" w:type="dxa"/>
          </w:tcPr>
          <w:p w14:paraId="295F8B5A" w14:textId="77777777" w:rsidR="00B31B03" w:rsidRPr="006E5C34" w:rsidRDefault="00B31B03" w:rsidP="00C4693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562" w:type="dxa"/>
          </w:tcPr>
          <w:p w14:paraId="5171D370" w14:textId="77777777" w:rsidR="00B31B03" w:rsidRPr="006E5C34" w:rsidRDefault="00B31B03" w:rsidP="00C46935">
            <w:pPr>
              <w:pStyle w:val="TableParagraph"/>
              <w:spacing w:before="14" w:line="247" w:lineRule="auto"/>
              <w:ind w:left="81"/>
              <w:jc w:val="left"/>
              <w:rPr>
                <w:b/>
              </w:rPr>
            </w:pPr>
            <w:r w:rsidRPr="006E5C34">
              <w:rPr>
                <w:b/>
                <w:w w:val="105"/>
              </w:rPr>
              <w:t>Начальные классы (1,4 класс)</w:t>
            </w:r>
          </w:p>
        </w:tc>
        <w:tc>
          <w:tcPr>
            <w:tcW w:w="4801" w:type="dxa"/>
          </w:tcPr>
          <w:p w14:paraId="16C93E11" w14:textId="77777777" w:rsidR="00B31B03" w:rsidRPr="006E5C34" w:rsidRDefault="00B31B03" w:rsidP="00C46935">
            <w:pPr>
              <w:pStyle w:val="TableParagraph"/>
              <w:spacing w:before="7"/>
              <w:jc w:val="left"/>
            </w:pPr>
            <w:r w:rsidRPr="006E5C34">
              <w:rPr>
                <w:w w:val="105"/>
              </w:rPr>
              <w:t>учительский стол – 1шт</w:t>
            </w:r>
          </w:p>
          <w:p w14:paraId="415EC580" w14:textId="77777777" w:rsidR="00B31B03" w:rsidRPr="006E5C34" w:rsidRDefault="00B31B03" w:rsidP="00C46935">
            <w:pPr>
              <w:pStyle w:val="TableParagraph"/>
              <w:spacing w:before="9"/>
              <w:jc w:val="left"/>
            </w:pPr>
            <w:r w:rsidRPr="006E5C34">
              <w:rPr>
                <w:w w:val="105"/>
              </w:rPr>
              <w:t>-учительский стул – 1шт</w:t>
            </w:r>
          </w:p>
          <w:p w14:paraId="6BCBA999" w14:textId="77777777" w:rsidR="00B31B03" w:rsidRPr="006E5C34" w:rsidRDefault="00B31B03" w:rsidP="00C46935">
            <w:pPr>
              <w:pStyle w:val="TableParagraph"/>
              <w:spacing w:before="10"/>
              <w:jc w:val="left"/>
            </w:pPr>
            <w:r w:rsidRPr="006E5C34">
              <w:rPr>
                <w:w w:val="105"/>
              </w:rPr>
              <w:t>-стол ученический – 8шт</w:t>
            </w:r>
          </w:p>
          <w:p w14:paraId="7F363436" w14:textId="77777777" w:rsidR="00B31B03" w:rsidRPr="006E5C34" w:rsidRDefault="00B31B03" w:rsidP="00C46935">
            <w:pPr>
              <w:pStyle w:val="TableParagraph"/>
              <w:spacing w:before="16"/>
              <w:jc w:val="left"/>
            </w:pPr>
            <w:r w:rsidRPr="006E5C34">
              <w:rPr>
                <w:w w:val="105"/>
              </w:rPr>
              <w:t xml:space="preserve">-стулья ученические – 8 </w:t>
            </w:r>
            <w:proofErr w:type="spellStart"/>
            <w:r w:rsidRPr="006E5C34">
              <w:rPr>
                <w:w w:val="105"/>
              </w:rPr>
              <w:t>шт</w:t>
            </w:r>
            <w:proofErr w:type="spellEnd"/>
          </w:p>
          <w:p w14:paraId="5D7DEF88" w14:textId="77777777" w:rsidR="00B31B03" w:rsidRPr="006E5C34" w:rsidRDefault="00B31B03" w:rsidP="00C46935">
            <w:pPr>
              <w:pStyle w:val="TableParagraph"/>
              <w:spacing w:before="9"/>
              <w:jc w:val="left"/>
            </w:pPr>
            <w:r w:rsidRPr="006E5C34">
              <w:rPr>
                <w:w w:val="105"/>
              </w:rPr>
              <w:t xml:space="preserve">-доска – 1 </w:t>
            </w:r>
            <w:proofErr w:type="spellStart"/>
            <w:r w:rsidRPr="006E5C34">
              <w:rPr>
                <w:w w:val="105"/>
              </w:rPr>
              <w:t>шт</w:t>
            </w:r>
            <w:proofErr w:type="spellEnd"/>
          </w:p>
          <w:p w14:paraId="435B0E3F" w14:textId="77777777" w:rsidR="00B31B03" w:rsidRPr="006E5C34" w:rsidRDefault="00B31B03" w:rsidP="00C46935">
            <w:pPr>
              <w:pStyle w:val="TableParagraph"/>
              <w:spacing w:before="10"/>
              <w:jc w:val="left"/>
            </w:pPr>
            <w:r w:rsidRPr="006E5C34">
              <w:rPr>
                <w:w w:val="105"/>
              </w:rPr>
              <w:t xml:space="preserve">-шкаф – 4 </w:t>
            </w:r>
            <w:proofErr w:type="spellStart"/>
            <w:r w:rsidRPr="006E5C34">
              <w:rPr>
                <w:w w:val="105"/>
              </w:rPr>
              <w:t>шт</w:t>
            </w:r>
            <w:proofErr w:type="spellEnd"/>
          </w:p>
          <w:p w14:paraId="173E5890" w14:textId="77777777" w:rsidR="00B31B03" w:rsidRPr="006E5C34" w:rsidRDefault="00B31B03" w:rsidP="00C46935">
            <w:pPr>
              <w:pStyle w:val="TableParagraph"/>
              <w:spacing w:before="9" w:line="247" w:lineRule="auto"/>
              <w:ind w:right="1373"/>
              <w:jc w:val="left"/>
            </w:pPr>
            <w:r w:rsidRPr="006E5C34">
              <w:rPr>
                <w:w w:val="105"/>
              </w:rPr>
              <w:t xml:space="preserve">-проектор </w:t>
            </w:r>
            <w:proofErr w:type="spellStart"/>
            <w:r w:rsidRPr="006E5C34">
              <w:rPr>
                <w:w w:val="105"/>
              </w:rPr>
              <w:t>Optoma</w:t>
            </w:r>
            <w:proofErr w:type="spellEnd"/>
            <w:r w:rsidRPr="006E5C34">
              <w:rPr>
                <w:w w:val="105"/>
              </w:rPr>
              <w:t>–1шт</w:t>
            </w:r>
          </w:p>
          <w:p w14:paraId="4DD83F57" w14:textId="77777777" w:rsidR="00B31B03" w:rsidRPr="006E5C34" w:rsidRDefault="00B31B03" w:rsidP="00C46935">
            <w:pPr>
              <w:pStyle w:val="TableParagraph"/>
              <w:spacing w:before="3"/>
              <w:ind w:left="0"/>
              <w:jc w:val="left"/>
            </w:pPr>
            <w:r w:rsidRPr="006E5C34">
              <w:rPr>
                <w:w w:val="105"/>
              </w:rPr>
              <w:t xml:space="preserve">   -ноутбук – 1 </w:t>
            </w:r>
            <w:proofErr w:type="spellStart"/>
            <w:r w:rsidRPr="006E5C34">
              <w:rPr>
                <w:w w:val="105"/>
              </w:rPr>
              <w:t>шт</w:t>
            </w:r>
            <w:proofErr w:type="spellEnd"/>
          </w:p>
          <w:p w14:paraId="7C02BAD4" w14:textId="77777777" w:rsidR="00B31B03" w:rsidRPr="006E5C34" w:rsidRDefault="00B31B03" w:rsidP="00C46935">
            <w:pPr>
              <w:pStyle w:val="TableParagraph"/>
              <w:tabs>
                <w:tab w:val="left" w:pos="285"/>
              </w:tabs>
              <w:spacing w:before="16" w:line="251" w:lineRule="exact"/>
              <w:jc w:val="left"/>
            </w:pPr>
          </w:p>
        </w:tc>
        <w:tc>
          <w:tcPr>
            <w:tcW w:w="3421" w:type="dxa"/>
          </w:tcPr>
          <w:p w14:paraId="0FC64922" w14:textId="77777777" w:rsidR="00B31B03" w:rsidRPr="006E5C34" w:rsidRDefault="00B31B03" w:rsidP="00C46935">
            <w:pPr>
              <w:pStyle w:val="TableParagraph"/>
              <w:ind w:left="0"/>
              <w:jc w:val="left"/>
            </w:pPr>
            <w:r w:rsidRPr="006E5C34">
              <w:rPr>
                <w:w w:val="105"/>
              </w:rPr>
              <w:t>423957,</w:t>
            </w:r>
          </w:p>
          <w:p w14:paraId="44F06967" w14:textId="77777777" w:rsidR="00B31B03" w:rsidRPr="006E5C34" w:rsidRDefault="00B31B03" w:rsidP="00C46935">
            <w:pPr>
              <w:pStyle w:val="TableParagraph"/>
              <w:spacing w:before="31" w:line="268" w:lineRule="auto"/>
              <w:ind w:left="75"/>
              <w:jc w:val="left"/>
            </w:pPr>
            <w:r w:rsidRPr="006E5C34">
              <w:rPr>
                <w:w w:val="105"/>
              </w:rPr>
              <w:t>Республика Татарстан,</w:t>
            </w:r>
          </w:p>
          <w:p w14:paraId="56087C44" w14:textId="77777777" w:rsidR="00B31B03" w:rsidRPr="006E5C34" w:rsidRDefault="00B31B03" w:rsidP="00C46935">
            <w:pPr>
              <w:pStyle w:val="TableParagraph"/>
              <w:spacing w:line="263" w:lineRule="exact"/>
              <w:ind w:left="75"/>
              <w:jc w:val="left"/>
            </w:pPr>
            <w:r w:rsidRPr="006E5C34">
              <w:rPr>
                <w:w w:val="105"/>
              </w:rPr>
              <w:t>Ютазинский</w:t>
            </w:r>
          </w:p>
          <w:p w14:paraId="1E943378" w14:textId="77777777" w:rsidR="00B31B03" w:rsidRPr="006E5C34" w:rsidRDefault="00B31B03" w:rsidP="00C46935">
            <w:pPr>
              <w:pStyle w:val="TableParagraph"/>
              <w:spacing w:before="24" w:line="268" w:lineRule="auto"/>
              <w:ind w:left="75" w:right="69"/>
              <w:jc w:val="left"/>
              <w:rPr>
                <w:w w:val="105"/>
              </w:rPr>
            </w:pPr>
            <w:r w:rsidRPr="006E5C34">
              <w:rPr>
                <w:w w:val="105"/>
              </w:rPr>
              <w:t xml:space="preserve">район, </w:t>
            </w:r>
            <w:proofErr w:type="spellStart"/>
            <w:r w:rsidRPr="006E5C34">
              <w:rPr>
                <w:w w:val="105"/>
              </w:rPr>
              <w:t>с.Абсалямово</w:t>
            </w:r>
            <w:proofErr w:type="spellEnd"/>
            <w:r w:rsidRPr="006E5C34">
              <w:rPr>
                <w:w w:val="105"/>
              </w:rPr>
              <w:t xml:space="preserve">, </w:t>
            </w:r>
          </w:p>
          <w:p w14:paraId="36873240" w14:textId="77777777" w:rsidR="00B31B03" w:rsidRPr="006E5C34" w:rsidRDefault="00B31B03" w:rsidP="00C46935">
            <w:pPr>
              <w:pStyle w:val="TableParagraph"/>
              <w:ind w:left="0"/>
              <w:jc w:val="left"/>
            </w:pPr>
            <w:r w:rsidRPr="006E5C34">
              <w:rPr>
                <w:w w:val="105"/>
              </w:rPr>
              <w:t>ул.Школьная, дом 2А, здание школы № 3</w:t>
            </w:r>
          </w:p>
        </w:tc>
      </w:tr>
      <w:tr w:rsidR="00B31B03" w:rsidRPr="006E5C34" w14:paraId="52AE8AF4" w14:textId="77777777" w:rsidTr="00C46935">
        <w:tc>
          <w:tcPr>
            <w:tcW w:w="2235" w:type="dxa"/>
          </w:tcPr>
          <w:p w14:paraId="32503296" w14:textId="77777777" w:rsidR="00B31B03" w:rsidRPr="006E5C34" w:rsidRDefault="00B31B03" w:rsidP="00C46935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  <w:bCs/>
                <w:sz w:val="22"/>
                <w:szCs w:val="22"/>
              </w:rPr>
            </w:pPr>
            <w:r w:rsidRPr="006E5C34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562" w:type="dxa"/>
          </w:tcPr>
          <w:p w14:paraId="49B15FC3" w14:textId="77777777" w:rsidR="00B31B03" w:rsidRPr="006E5C34" w:rsidRDefault="00B31B03" w:rsidP="00C46935">
            <w:pPr>
              <w:pStyle w:val="TableParagraph"/>
              <w:spacing w:before="7" w:line="254" w:lineRule="auto"/>
              <w:ind w:left="81"/>
              <w:rPr>
                <w:b/>
              </w:rPr>
            </w:pPr>
            <w:r w:rsidRPr="006E5C34">
              <w:rPr>
                <w:b/>
                <w:w w:val="105"/>
              </w:rPr>
              <w:t>Музыка</w:t>
            </w:r>
          </w:p>
        </w:tc>
        <w:tc>
          <w:tcPr>
            <w:tcW w:w="4801" w:type="dxa"/>
          </w:tcPr>
          <w:p w14:paraId="34B38951" w14:textId="77777777" w:rsidR="00B31B03" w:rsidRPr="006E5C34" w:rsidRDefault="00B31B03" w:rsidP="00B31B03">
            <w:pPr>
              <w:pStyle w:val="TableParagraph"/>
              <w:numPr>
                <w:ilvl w:val="0"/>
                <w:numId w:val="8"/>
              </w:numPr>
              <w:tabs>
                <w:tab w:val="left" w:pos="278"/>
              </w:tabs>
              <w:ind w:left="277" w:hanging="131"/>
              <w:jc w:val="left"/>
            </w:pPr>
            <w:r w:rsidRPr="006E5C34">
              <w:rPr>
                <w:w w:val="105"/>
              </w:rPr>
              <w:t>доска –</w:t>
            </w:r>
            <w:r w:rsidRPr="006E5C34">
              <w:rPr>
                <w:spacing w:val="2"/>
                <w:w w:val="105"/>
              </w:rPr>
              <w:t>1шт</w:t>
            </w:r>
          </w:p>
          <w:p w14:paraId="66A7BB38" w14:textId="77777777" w:rsidR="00B31B03" w:rsidRPr="006E5C34" w:rsidRDefault="00B31B03" w:rsidP="00B31B03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before="16"/>
              <w:ind w:left="284" w:hanging="138"/>
              <w:jc w:val="left"/>
            </w:pPr>
            <w:r w:rsidRPr="006E5C34">
              <w:rPr>
                <w:w w:val="105"/>
              </w:rPr>
              <w:t>экран для проектора –</w:t>
            </w:r>
            <w:r w:rsidRPr="006E5C34">
              <w:rPr>
                <w:spacing w:val="2"/>
                <w:w w:val="105"/>
              </w:rPr>
              <w:t>1шт</w:t>
            </w:r>
          </w:p>
          <w:p w14:paraId="4BC64888" w14:textId="77777777" w:rsidR="00B31B03" w:rsidRPr="006E5C34" w:rsidRDefault="00B31B03" w:rsidP="00B31B03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before="9"/>
              <w:ind w:left="284" w:hanging="138"/>
              <w:jc w:val="left"/>
            </w:pPr>
            <w:r w:rsidRPr="006E5C34">
              <w:rPr>
                <w:w w:val="105"/>
              </w:rPr>
              <w:t>стол  учительский – 1шт</w:t>
            </w:r>
          </w:p>
          <w:p w14:paraId="10D9668C" w14:textId="77777777" w:rsidR="00B31B03" w:rsidRPr="006E5C34" w:rsidRDefault="00B31B03" w:rsidP="00B31B03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before="10"/>
              <w:ind w:left="284" w:hanging="138"/>
              <w:jc w:val="left"/>
            </w:pPr>
            <w:r w:rsidRPr="006E5C34">
              <w:rPr>
                <w:w w:val="105"/>
              </w:rPr>
              <w:t>стул  учительский – 1шт</w:t>
            </w:r>
          </w:p>
          <w:p w14:paraId="7F3FB3DD" w14:textId="77777777" w:rsidR="00B31B03" w:rsidRPr="006E5C34" w:rsidRDefault="00B31B03" w:rsidP="00B31B03">
            <w:pPr>
              <w:pStyle w:val="TableParagraph"/>
              <w:numPr>
                <w:ilvl w:val="0"/>
                <w:numId w:val="8"/>
              </w:numPr>
              <w:tabs>
                <w:tab w:val="left" w:pos="306"/>
              </w:tabs>
              <w:spacing w:before="16" w:line="247" w:lineRule="auto"/>
              <w:ind w:right="66" w:firstLine="0"/>
              <w:jc w:val="left"/>
            </w:pPr>
            <w:r w:rsidRPr="006E5C34">
              <w:rPr>
                <w:w w:val="105"/>
              </w:rPr>
              <w:t xml:space="preserve">столы ученические одноместные – 10 </w:t>
            </w:r>
            <w:proofErr w:type="spellStart"/>
            <w:r w:rsidRPr="006E5C34">
              <w:rPr>
                <w:w w:val="105"/>
              </w:rPr>
              <w:t>шт</w:t>
            </w:r>
            <w:proofErr w:type="spellEnd"/>
          </w:p>
          <w:p w14:paraId="49E42F87" w14:textId="77777777" w:rsidR="00B31B03" w:rsidRPr="006E5C34" w:rsidRDefault="00B31B03" w:rsidP="00B31B03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before="3"/>
              <w:ind w:left="284" w:hanging="138"/>
              <w:jc w:val="left"/>
            </w:pPr>
            <w:r w:rsidRPr="006E5C34">
              <w:rPr>
                <w:w w:val="105"/>
              </w:rPr>
              <w:t>столы ученические - 10шт.</w:t>
            </w:r>
          </w:p>
          <w:p w14:paraId="52002CD4" w14:textId="77777777" w:rsidR="00B31B03" w:rsidRPr="006E5C34" w:rsidRDefault="00B31B03" w:rsidP="00B31B03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before="16"/>
              <w:ind w:left="284" w:hanging="138"/>
              <w:jc w:val="left"/>
            </w:pPr>
            <w:r w:rsidRPr="006E5C34">
              <w:rPr>
                <w:w w:val="105"/>
              </w:rPr>
              <w:t>шкаф для книг и папок – 2шт</w:t>
            </w:r>
          </w:p>
          <w:p w14:paraId="6BC4923C" w14:textId="77777777" w:rsidR="00B31B03" w:rsidRPr="006E5C34" w:rsidRDefault="00B31B03" w:rsidP="00B31B03">
            <w:pPr>
              <w:pStyle w:val="TableParagraph"/>
              <w:numPr>
                <w:ilvl w:val="0"/>
                <w:numId w:val="8"/>
              </w:numPr>
              <w:tabs>
                <w:tab w:val="left" w:pos="285"/>
              </w:tabs>
              <w:spacing w:before="16"/>
              <w:ind w:left="284" w:hanging="138"/>
              <w:jc w:val="left"/>
            </w:pPr>
            <w:r w:rsidRPr="006E5C34">
              <w:rPr>
                <w:w w:val="105"/>
              </w:rPr>
              <w:t xml:space="preserve">ноутбук – 1 </w:t>
            </w:r>
            <w:proofErr w:type="spellStart"/>
            <w:r w:rsidRPr="006E5C34">
              <w:rPr>
                <w:w w:val="105"/>
              </w:rPr>
              <w:t>шт</w:t>
            </w:r>
            <w:proofErr w:type="spellEnd"/>
            <w:r w:rsidRPr="006E5C34">
              <w:rPr>
                <w:w w:val="105"/>
              </w:rPr>
              <w:t>;</w:t>
            </w:r>
          </w:p>
          <w:p w14:paraId="6F2B041A" w14:textId="77777777" w:rsidR="00B31B03" w:rsidRPr="006E5C34" w:rsidRDefault="00B31B03" w:rsidP="00C46935">
            <w:pPr>
              <w:pStyle w:val="TableParagraph"/>
              <w:tabs>
                <w:tab w:val="left" w:pos="285"/>
              </w:tabs>
              <w:spacing w:before="16"/>
              <w:ind w:left="146"/>
              <w:jc w:val="left"/>
              <w:rPr>
                <w:w w:val="105"/>
              </w:rPr>
            </w:pPr>
            <w:r w:rsidRPr="006E5C34">
              <w:rPr>
                <w:w w:val="105"/>
              </w:rPr>
              <w:t>-баян – 1шт.</w:t>
            </w:r>
          </w:p>
          <w:p w14:paraId="60494078" w14:textId="77777777" w:rsidR="00B31B03" w:rsidRPr="006E5C34" w:rsidRDefault="00B31B03" w:rsidP="00C46935">
            <w:pPr>
              <w:pStyle w:val="TableParagraph"/>
              <w:tabs>
                <w:tab w:val="left" w:pos="285"/>
              </w:tabs>
              <w:spacing w:before="16"/>
              <w:ind w:left="146"/>
              <w:jc w:val="left"/>
            </w:pPr>
            <w:r w:rsidRPr="006E5C34">
              <w:rPr>
                <w:w w:val="105"/>
              </w:rPr>
              <w:t xml:space="preserve">-портреты композиторов </w:t>
            </w:r>
            <w:r w:rsidRPr="006E5C34">
              <w:rPr>
                <w:w w:val="105"/>
              </w:rPr>
              <w:lastRenderedPageBreak/>
              <w:t xml:space="preserve">- 4 шт. </w:t>
            </w:r>
          </w:p>
          <w:p w14:paraId="753B3281" w14:textId="77777777" w:rsidR="00B31B03" w:rsidRPr="006E5C34" w:rsidRDefault="00B31B03" w:rsidP="00C46935">
            <w:pPr>
              <w:pStyle w:val="TableParagraph"/>
              <w:spacing w:before="16" w:line="251" w:lineRule="exact"/>
              <w:jc w:val="left"/>
            </w:pPr>
            <w:r w:rsidRPr="006E5C34">
              <w:t xml:space="preserve">-наглядные материалы </w:t>
            </w:r>
          </w:p>
        </w:tc>
        <w:tc>
          <w:tcPr>
            <w:tcW w:w="3421" w:type="dxa"/>
          </w:tcPr>
          <w:p w14:paraId="7B0D62D0" w14:textId="77777777" w:rsidR="00B31B03" w:rsidRPr="006E5C34" w:rsidRDefault="00B31B03" w:rsidP="00C46935">
            <w:pPr>
              <w:pStyle w:val="TableParagraph"/>
              <w:ind w:left="0"/>
              <w:jc w:val="left"/>
            </w:pPr>
            <w:r w:rsidRPr="006E5C34">
              <w:rPr>
                <w:w w:val="105"/>
              </w:rPr>
              <w:lastRenderedPageBreak/>
              <w:t>423957,</w:t>
            </w:r>
          </w:p>
          <w:p w14:paraId="4B94D1C1" w14:textId="77777777" w:rsidR="00B31B03" w:rsidRPr="006E5C34" w:rsidRDefault="00B31B03" w:rsidP="00C46935">
            <w:pPr>
              <w:pStyle w:val="TableParagraph"/>
              <w:spacing w:before="31" w:line="268" w:lineRule="auto"/>
              <w:ind w:left="0"/>
              <w:jc w:val="left"/>
            </w:pPr>
            <w:r w:rsidRPr="006E5C34">
              <w:rPr>
                <w:w w:val="105"/>
              </w:rPr>
              <w:t>Республика Татарстан,</w:t>
            </w:r>
          </w:p>
          <w:p w14:paraId="273FAD42" w14:textId="77777777" w:rsidR="00B31B03" w:rsidRPr="006E5C34" w:rsidRDefault="00B31B03" w:rsidP="00C46935">
            <w:pPr>
              <w:pStyle w:val="TableParagraph"/>
              <w:spacing w:line="263" w:lineRule="exact"/>
              <w:ind w:left="0"/>
              <w:jc w:val="left"/>
            </w:pPr>
            <w:r w:rsidRPr="006E5C34">
              <w:rPr>
                <w:w w:val="105"/>
              </w:rPr>
              <w:t>Ютазинский</w:t>
            </w:r>
          </w:p>
          <w:p w14:paraId="50E69624" w14:textId="77777777" w:rsidR="00B31B03" w:rsidRPr="006E5C34" w:rsidRDefault="00B31B03" w:rsidP="00C46935">
            <w:pPr>
              <w:pStyle w:val="TableParagraph"/>
              <w:spacing w:before="24" w:line="268" w:lineRule="auto"/>
              <w:ind w:left="0" w:right="69"/>
              <w:jc w:val="left"/>
              <w:rPr>
                <w:w w:val="105"/>
              </w:rPr>
            </w:pPr>
            <w:r w:rsidRPr="006E5C34">
              <w:rPr>
                <w:w w:val="105"/>
              </w:rPr>
              <w:t xml:space="preserve">район, </w:t>
            </w:r>
            <w:proofErr w:type="spellStart"/>
            <w:r w:rsidRPr="006E5C34">
              <w:rPr>
                <w:w w:val="105"/>
              </w:rPr>
              <w:t>с.Абсалямово</w:t>
            </w:r>
            <w:proofErr w:type="spellEnd"/>
            <w:r w:rsidRPr="006E5C34">
              <w:rPr>
                <w:w w:val="105"/>
              </w:rPr>
              <w:t xml:space="preserve">, </w:t>
            </w:r>
          </w:p>
          <w:p w14:paraId="391AC2C3" w14:textId="77777777" w:rsidR="00B31B03" w:rsidRPr="006E5C34" w:rsidRDefault="00B31B03" w:rsidP="00C46935">
            <w:pPr>
              <w:pStyle w:val="TableParagraph"/>
              <w:spacing w:before="1"/>
              <w:ind w:left="0"/>
              <w:jc w:val="left"/>
            </w:pPr>
            <w:r w:rsidRPr="006E5C34">
              <w:rPr>
                <w:w w:val="105"/>
              </w:rPr>
              <w:t>ул.Школьная, дом 2А, здание школы № 2</w:t>
            </w:r>
          </w:p>
        </w:tc>
      </w:tr>
    </w:tbl>
    <w:p w14:paraId="0D15A3DC" w14:textId="77777777" w:rsidR="00B31B03" w:rsidRPr="006E5C34" w:rsidRDefault="00B31B03" w:rsidP="00B31B0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123BF402" w14:textId="77777777" w:rsidR="00B31B03" w:rsidRPr="006E5C34" w:rsidRDefault="00B31B03" w:rsidP="00B31B0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14:paraId="210CB656" w14:textId="77777777" w:rsidR="00B31B03" w:rsidRPr="006E5C34" w:rsidRDefault="00B31B03" w:rsidP="00B31B03">
      <w:pPr>
        <w:pStyle w:val="a9"/>
        <w:ind w:left="0"/>
        <w:contextualSpacing/>
        <w:jc w:val="both"/>
        <w:rPr>
          <w:sz w:val="22"/>
          <w:szCs w:val="22"/>
        </w:rPr>
      </w:pPr>
      <w:bookmarkStart w:id="207" w:name="dfassins7i"/>
      <w:bookmarkEnd w:id="207"/>
      <w:r w:rsidRPr="006E5C34">
        <w:rPr>
          <w:rStyle w:val="fill"/>
          <w:sz w:val="22"/>
          <w:szCs w:val="22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8 учебных кабинетов, 7  из них оснащены современной мультимедийной техникой. </w:t>
      </w:r>
      <w:bookmarkStart w:id="208" w:name="dfascwts0z"/>
      <w:bookmarkStart w:id="209" w:name="dfas0a3uzi"/>
      <w:bookmarkEnd w:id="208"/>
      <w:bookmarkEnd w:id="209"/>
      <w:r w:rsidRPr="006E5C34">
        <w:rPr>
          <w:rStyle w:val="fill"/>
          <w:sz w:val="22"/>
          <w:szCs w:val="22"/>
        </w:rPr>
        <w:t xml:space="preserve">Имеется малый  спортивный зал. </w:t>
      </w:r>
      <w:r w:rsidRPr="006E5C34">
        <w:rPr>
          <w:sz w:val="22"/>
          <w:szCs w:val="22"/>
        </w:rPr>
        <w:t xml:space="preserve">Питание обучающихся  организовано двухразовое, в  две  смены в </w:t>
      </w:r>
      <w:r w:rsidRPr="006E5C34">
        <w:rPr>
          <w:rStyle w:val="fill"/>
          <w:sz w:val="22"/>
          <w:szCs w:val="22"/>
        </w:rPr>
        <w:t>столовой, имеется пищеблок.</w:t>
      </w:r>
    </w:p>
    <w:p w14:paraId="7FBBD143" w14:textId="77777777" w:rsidR="00B31B03" w:rsidRPr="006E5C34" w:rsidRDefault="00B31B03" w:rsidP="00B31B0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color w:val="FF0000"/>
          <w:sz w:val="22"/>
          <w:szCs w:val="22"/>
        </w:rPr>
      </w:pPr>
      <w:bookmarkStart w:id="210" w:name="dfask6gch1"/>
      <w:bookmarkStart w:id="211" w:name="dfasi1h5su"/>
      <w:bookmarkEnd w:id="210"/>
      <w:bookmarkEnd w:id="211"/>
    </w:p>
    <w:p w14:paraId="6357F73E" w14:textId="77777777" w:rsidR="00B31B03" w:rsidRPr="006E5C34" w:rsidRDefault="00B31B03" w:rsidP="00B31B03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color w:val="FF0000"/>
          <w:sz w:val="22"/>
          <w:szCs w:val="22"/>
        </w:rPr>
      </w:pPr>
    </w:p>
    <w:p w14:paraId="40B4E1C3" w14:textId="77777777" w:rsidR="00280755" w:rsidRPr="006E5C34" w:rsidRDefault="00C46935" w:rsidP="00C46935">
      <w:pPr>
        <w:pStyle w:val="a9"/>
        <w:ind w:left="360"/>
        <w:jc w:val="center"/>
        <w:rPr>
          <w:b/>
          <w:sz w:val="22"/>
          <w:szCs w:val="22"/>
        </w:rPr>
      </w:pPr>
      <w:r w:rsidRPr="006E5C34">
        <w:rPr>
          <w:b/>
          <w:sz w:val="22"/>
          <w:szCs w:val="22"/>
        </w:rPr>
        <w:t>Библиотека школы</w:t>
      </w:r>
    </w:p>
    <w:p w14:paraId="7645C051" w14:textId="77777777" w:rsidR="00C46935" w:rsidRPr="006E5C34" w:rsidRDefault="00C46935" w:rsidP="00C4693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r w:rsidRPr="006E5C34">
        <w:rPr>
          <w:rStyle w:val="fill"/>
          <w:sz w:val="22"/>
          <w:szCs w:val="22"/>
        </w:rPr>
        <w:t>Фонд библиотеки соответствует требованиям ФГОС, учебники фонда входят в федеральный перечень, утвержденный</w:t>
      </w:r>
      <w:r w:rsidRPr="006E5C34">
        <w:rPr>
          <w:sz w:val="22"/>
          <w:szCs w:val="22"/>
        </w:rPr>
        <w:t xml:space="preserve"> приказом </w:t>
      </w:r>
      <w:r w:rsidRPr="006E5C34">
        <w:rPr>
          <w:sz w:val="22"/>
          <w:szCs w:val="22"/>
          <w:u w:val="single"/>
        </w:rPr>
        <w:br/>
      </w:r>
      <w:r w:rsidRPr="006E5C34">
        <w:rPr>
          <w:sz w:val="22"/>
          <w:szCs w:val="22"/>
        </w:rPr>
        <w:t>Минобрнауки от 31.03.2014 № 253</w:t>
      </w:r>
      <w:r w:rsidRPr="006E5C34">
        <w:rPr>
          <w:rStyle w:val="fill"/>
          <w:sz w:val="22"/>
          <w:szCs w:val="22"/>
        </w:rPr>
        <w:t>.</w:t>
      </w:r>
    </w:p>
    <w:p w14:paraId="6CEFD264" w14:textId="77777777" w:rsidR="00C46935" w:rsidRPr="006E5C34" w:rsidRDefault="00C46935" w:rsidP="00C4693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bookmarkStart w:id="212" w:name="dfasm7g3x0"/>
      <w:bookmarkStart w:id="213" w:name="dfasspg939"/>
      <w:bookmarkEnd w:id="212"/>
      <w:bookmarkEnd w:id="213"/>
      <w:r w:rsidRPr="006E5C34">
        <w:rPr>
          <w:rStyle w:val="fill"/>
          <w:sz w:val="22"/>
          <w:szCs w:val="22"/>
        </w:rPr>
        <w:t>Средний уровень посещаемости библиотеки – 1,3</w:t>
      </w:r>
    </w:p>
    <w:p w14:paraId="476746FB" w14:textId="77777777" w:rsidR="00C46935" w:rsidRPr="006E5C34" w:rsidRDefault="00C46935" w:rsidP="00C4693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bookmarkStart w:id="214" w:name="dfascclbhd"/>
      <w:bookmarkEnd w:id="214"/>
      <w:r w:rsidRPr="006E5C34">
        <w:rPr>
          <w:rStyle w:val="fill"/>
          <w:sz w:val="22"/>
          <w:szCs w:val="22"/>
        </w:rPr>
        <w:t>На официальном</w:t>
      </w:r>
      <w:r w:rsidRPr="006E5C34">
        <w:rPr>
          <w:bCs/>
          <w:iCs/>
          <w:sz w:val="22"/>
          <w:szCs w:val="22"/>
        </w:rPr>
        <w:t xml:space="preserve"> сайте школы </w:t>
      </w:r>
      <w:r w:rsidRPr="006E5C34">
        <w:rPr>
          <w:rStyle w:val="fill"/>
          <w:sz w:val="22"/>
          <w:szCs w:val="22"/>
        </w:rPr>
        <w:t>есть страница библиотеки с информацией о работе и проводимых мероприятиях</w:t>
      </w:r>
      <w:r w:rsidRPr="006E5C34">
        <w:rPr>
          <w:bCs/>
          <w:iCs/>
          <w:sz w:val="22"/>
          <w:szCs w:val="22"/>
        </w:rPr>
        <w:t xml:space="preserve"> библиотеки Школы</w:t>
      </w:r>
      <w:r w:rsidRPr="006E5C34">
        <w:rPr>
          <w:rStyle w:val="fill"/>
          <w:sz w:val="22"/>
          <w:szCs w:val="22"/>
        </w:rPr>
        <w:t>.</w:t>
      </w:r>
    </w:p>
    <w:p w14:paraId="601AE060" w14:textId="77777777" w:rsidR="00C46935" w:rsidRPr="006E5C34" w:rsidRDefault="00C46935" w:rsidP="00C4693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2"/>
          <w:szCs w:val="22"/>
        </w:rPr>
      </w:pPr>
      <w:bookmarkStart w:id="215" w:name="dfasz41c84"/>
      <w:bookmarkEnd w:id="215"/>
      <w:r w:rsidRPr="006E5C34">
        <w:rPr>
          <w:rStyle w:val="fill"/>
          <w:sz w:val="22"/>
          <w:szCs w:val="22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14:paraId="021EB0E0" w14:textId="77777777" w:rsidR="00C46935" w:rsidRPr="006E5C34" w:rsidRDefault="00C46935" w:rsidP="00C4693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  <w:sz w:val="22"/>
          <w:szCs w:val="22"/>
        </w:rPr>
      </w:pPr>
      <w:bookmarkStart w:id="216" w:name="dfas6m1mb1"/>
      <w:bookmarkEnd w:id="216"/>
    </w:p>
    <w:p w14:paraId="6E74275C" w14:textId="77777777" w:rsidR="00BE32CE" w:rsidRPr="006E5C34" w:rsidRDefault="00BE32CE" w:rsidP="00BE32CE">
      <w:pPr>
        <w:pStyle w:val="a9"/>
        <w:ind w:left="360"/>
        <w:jc w:val="center"/>
        <w:rPr>
          <w:sz w:val="22"/>
          <w:szCs w:val="22"/>
        </w:rPr>
      </w:pPr>
      <w:r w:rsidRPr="006E5C34">
        <w:rPr>
          <w:b/>
          <w:sz w:val="22"/>
          <w:szCs w:val="22"/>
        </w:rPr>
        <w:t>Психологическая служба школы</w:t>
      </w:r>
      <w:r w:rsidRPr="006E5C34">
        <w:rPr>
          <w:sz w:val="22"/>
          <w:szCs w:val="22"/>
        </w:rPr>
        <w:t>.</w:t>
      </w:r>
    </w:p>
    <w:p w14:paraId="7916F825" w14:textId="77777777" w:rsidR="00BE32CE" w:rsidRPr="006E5C34" w:rsidRDefault="00BE32CE" w:rsidP="00BE32CE">
      <w:pPr>
        <w:pStyle w:val="a9"/>
        <w:ind w:left="360"/>
        <w:rPr>
          <w:sz w:val="22"/>
          <w:szCs w:val="22"/>
        </w:rPr>
      </w:pPr>
      <w:r w:rsidRPr="006E5C34">
        <w:rPr>
          <w:sz w:val="22"/>
          <w:szCs w:val="22"/>
        </w:rPr>
        <w:t>Деятельность педагога-психолога</w:t>
      </w:r>
      <w:r w:rsidR="003B58FF">
        <w:rPr>
          <w:sz w:val="22"/>
          <w:szCs w:val="22"/>
        </w:rPr>
        <w:t xml:space="preserve"> из ППЦ</w:t>
      </w:r>
      <w:r w:rsidRPr="006E5C34">
        <w:rPr>
          <w:sz w:val="22"/>
          <w:szCs w:val="22"/>
        </w:rPr>
        <w:t xml:space="preserve"> строилась в соответствии с утвержденным годовым планом и должностными обязанностями, с учетом задач, определенных общешкольным планом учебно-воспитательной работы. </w:t>
      </w:r>
    </w:p>
    <w:p w14:paraId="013AA0CD" w14:textId="77777777" w:rsidR="00BE32CE" w:rsidRPr="006E5C34" w:rsidRDefault="00BE32CE" w:rsidP="00BE32CE">
      <w:pPr>
        <w:pStyle w:val="a9"/>
        <w:ind w:left="360"/>
        <w:rPr>
          <w:sz w:val="22"/>
          <w:szCs w:val="22"/>
        </w:rPr>
      </w:pPr>
      <w:r w:rsidRPr="006E5C34">
        <w:rPr>
          <w:sz w:val="22"/>
          <w:szCs w:val="22"/>
        </w:rPr>
        <w:t xml:space="preserve">Основные цели: </w:t>
      </w:r>
    </w:p>
    <w:p w14:paraId="4137879A" w14:textId="77777777" w:rsidR="00BE32CE" w:rsidRPr="006E5C34" w:rsidRDefault="00BE32CE" w:rsidP="00BE32CE">
      <w:pPr>
        <w:pStyle w:val="a9"/>
        <w:ind w:left="360"/>
        <w:rPr>
          <w:sz w:val="22"/>
          <w:szCs w:val="22"/>
        </w:rPr>
      </w:pPr>
      <w:r w:rsidRPr="006E5C34">
        <w:rPr>
          <w:sz w:val="22"/>
          <w:szCs w:val="22"/>
        </w:rPr>
        <w:t xml:space="preserve">1. Обеспечение психического и личностного развития детей в соответствии с их 3 индивидуальными возможностями и особенностями. </w:t>
      </w:r>
    </w:p>
    <w:p w14:paraId="0A5A0274" w14:textId="77777777" w:rsidR="00BE32CE" w:rsidRPr="006E5C34" w:rsidRDefault="00BE32CE" w:rsidP="00BE32CE">
      <w:pPr>
        <w:pStyle w:val="a9"/>
        <w:ind w:left="360"/>
        <w:rPr>
          <w:sz w:val="22"/>
          <w:szCs w:val="22"/>
        </w:rPr>
      </w:pPr>
      <w:r w:rsidRPr="006E5C34">
        <w:rPr>
          <w:sz w:val="22"/>
          <w:szCs w:val="22"/>
        </w:rPr>
        <w:t xml:space="preserve">2. Содействие в приобретении учащимися психологических знаний, выработке необходимых УУД в соответствии с ФГОС, необходимых для получения профессии, развития карьеры, достижения успеха в жизни. </w:t>
      </w:r>
    </w:p>
    <w:p w14:paraId="3A1CE379" w14:textId="77777777" w:rsidR="00BE32CE" w:rsidRPr="006E5C34" w:rsidRDefault="00BE32CE" w:rsidP="00BE32CE">
      <w:pPr>
        <w:pStyle w:val="a9"/>
        <w:ind w:left="360"/>
        <w:rPr>
          <w:sz w:val="22"/>
          <w:szCs w:val="22"/>
        </w:rPr>
      </w:pPr>
      <w:r w:rsidRPr="006E5C34">
        <w:rPr>
          <w:sz w:val="22"/>
          <w:szCs w:val="22"/>
        </w:rPr>
        <w:t xml:space="preserve">3. Оказание помощи учащимся в определении своих возможностей, исходя из способностей, склонностей, интересов, состояния здоровья. </w:t>
      </w:r>
    </w:p>
    <w:p w14:paraId="014F6FCE" w14:textId="77777777" w:rsidR="00BE32CE" w:rsidRPr="006E5C34" w:rsidRDefault="00BE32CE" w:rsidP="00BE32CE">
      <w:pPr>
        <w:pStyle w:val="a9"/>
        <w:ind w:left="360"/>
        <w:rPr>
          <w:sz w:val="22"/>
          <w:szCs w:val="22"/>
        </w:rPr>
      </w:pPr>
      <w:r w:rsidRPr="006E5C34">
        <w:rPr>
          <w:sz w:val="22"/>
          <w:szCs w:val="22"/>
        </w:rPr>
        <w:t xml:space="preserve">4. Содействие педагогическим работникам, родителям в воспитании учащихся, а также формирование у них принципов взаимопомощи, ответственности и уверенности в себе, способности к активному социальному взаимодействию без ущемления прав и свобод другой личности. </w:t>
      </w:r>
    </w:p>
    <w:p w14:paraId="5F80D2F4" w14:textId="77777777" w:rsidR="00C46935" w:rsidRPr="006E5C34" w:rsidRDefault="00BE32CE" w:rsidP="00BE32CE">
      <w:pPr>
        <w:pStyle w:val="a9"/>
        <w:ind w:left="360"/>
        <w:rPr>
          <w:b/>
          <w:sz w:val="22"/>
          <w:szCs w:val="22"/>
        </w:rPr>
      </w:pPr>
      <w:r w:rsidRPr="006E5C34">
        <w:rPr>
          <w:b/>
          <w:sz w:val="22"/>
          <w:szCs w:val="22"/>
        </w:rPr>
        <w:t>Заключение</w:t>
      </w:r>
    </w:p>
    <w:p w14:paraId="6C29BF6B" w14:textId="77777777" w:rsidR="00BE32CE" w:rsidRPr="006E5C34" w:rsidRDefault="00BE32CE" w:rsidP="00BE32CE">
      <w:pPr>
        <w:pStyle w:val="a9"/>
        <w:ind w:left="360"/>
        <w:rPr>
          <w:sz w:val="22"/>
          <w:szCs w:val="22"/>
        </w:rPr>
      </w:pPr>
      <w:r w:rsidRPr="006E5C34">
        <w:rPr>
          <w:sz w:val="22"/>
          <w:szCs w:val="22"/>
        </w:rPr>
        <w:t xml:space="preserve">Общие выводы по итогам самообследования: </w:t>
      </w:r>
    </w:p>
    <w:p w14:paraId="18A15CF1" w14:textId="77777777" w:rsidR="00BE32CE" w:rsidRPr="006E5C34" w:rsidRDefault="00BE32CE" w:rsidP="00BE32CE">
      <w:pPr>
        <w:pStyle w:val="a9"/>
        <w:ind w:left="360"/>
        <w:rPr>
          <w:sz w:val="22"/>
          <w:szCs w:val="22"/>
        </w:rPr>
      </w:pPr>
      <w:r w:rsidRPr="006E5C34">
        <w:rPr>
          <w:sz w:val="22"/>
          <w:szCs w:val="22"/>
        </w:rPr>
        <w:t xml:space="preserve">1. Деятельность школы строится в соответствии с федеральным законом РФ «Об образовании в Российской Федерации», нормативно-правовой базой, программно- целевыми установками Министерства образования и науки Российской Федерации, Республики Татарстан. </w:t>
      </w:r>
    </w:p>
    <w:p w14:paraId="017740C7" w14:textId="77777777" w:rsidR="00BE32CE" w:rsidRPr="006E5C34" w:rsidRDefault="00BE32CE" w:rsidP="00BE32CE">
      <w:pPr>
        <w:pStyle w:val="a9"/>
        <w:ind w:left="360"/>
        <w:rPr>
          <w:sz w:val="22"/>
          <w:szCs w:val="22"/>
        </w:rPr>
      </w:pPr>
      <w:r w:rsidRPr="006E5C34">
        <w:rPr>
          <w:sz w:val="22"/>
          <w:szCs w:val="22"/>
        </w:rPr>
        <w:t xml:space="preserve">2. 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</w:t>
      </w:r>
    </w:p>
    <w:p w14:paraId="56FCC0BF" w14:textId="77777777" w:rsidR="00BE32CE" w:rsidRPr="006E5C34" w:rsidRDefault="00BE32CE" w:rsidP="00BE32CE">
      <w:pPr>
        <w:pStyle w:val="a9"/>
        <w:ind w:left="360"/>
        <w:rPr>
          <w:sz w:val="22"/>
          <w:szCs w:val="22"/>
        </w:rPr>
      </w:pPr>
      <w:r w:rsidRPr="006E5C34">
        <w:rPr>
          <w:sz w:val="22"/>
          <w:szCs w:val="22"/>
        </w:rPr>
        <w:t xml:space="preserve">3. 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</w:t>
      </w:r>
    </w:p>
    <w:p w14:paraId="397B50E8" w14:textId="77777777" w:rsidR="00BE32CE" w:rsidRPr="006E5C34" w:rsidRDefault="00BE32CE" w:rsidP="00BE32CE">
      <w:pPr>
        <w:pStyle w:val="a9"/>
        <w:ind w:left="360"/>
        <w:rPr>
          <w:sz w:val="22"/>
          <w:szCs w:val="22"/>
        </w:rPr>
      </w:pPr>
      <w:r w:rsidRPr="006E5C34">
        <w:rPr>
          <w:sz w:val="22"/>
          <w:szCs w:val="22"/>
        </w:rPr>
        <w:t xml:space="preserve">4.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 </w:t>
      </w:r>
    </w:p>
    <w:p w14:paraId="4ADB9A57" w14:textId="77777777" w:rsidR="00BE32CE" w:rsidRPr="006E5C34" w:rsidRDefault="00BE32CE" w:rsidP="00BE32CE">
      <w:pPr>
        <w:pStyle w:val="a9"/>
        <w:ind w:left="360"/>
        <w:rPr>
          <w:sz w:val="22"/>
          <w:szCs w:val="22"/>
        </w:rPr>
      </w:pPr>
      <w:r w:rsidRPr="006E5C34">
        <w:rPr>
          <w:sz w:val="22"/>
          <w:szCs w:val="22"/>
        </w:rPr>
        <w:t xml:space="preserve">5. В школе созданы условия для самореализации ребенка в урочной и внеурочной деятельности, что подтверждается качеством и уровнем участия в олимпиадах, фестивалях, конкурсах, смотрах различного уровня. </w:t>
      </w:r>
    </w:p>
    <w:p w14:paraId="65BCCF13" w14:textId="77777777" w:rsidR="00BE32CE" w:rsidRPr="006E5C34" w:rsidRDefault="00BE32CE" w:rsidP="00BE32CE">
      <w:pPr>
        <w:pStyle w:val="a9"/>
        <w:ind w:left="360"/>
        <w:rPr>
          <w:sz w:val="22"/>
          <w:szCs w:val="22"/>
        </w:rPr>
      </w:pPr>
      <w:r w:rsidRPr="006E5C34">
        <w:rPr>
          <w:sz w:val="22"/>
          <w:szCs w:val="22"/>
        </w:rPr>
        <w:t xml:space="preserve">6. Повышается профессиональный уровень педагогического коллектива школы через курсы повышения квалификации, семинары, творческие встречи, мастер-классы и т.д. </w:t>
      </w:r>
    </w:p>
    <w:p w14:paraId="1760F315" w14:textId="77777777" w:rsidR="00BE32CE" w:rsidRPr="006E5C34" w:rsidRDefault="00BE32CE" w:rsidP="00BE32CE">
      <w:pPr>
        <w:pStyle w:val="a9"/>
        <w:ind w:left="360"/>
        <w:rPr>
          <w:sz w:val="22"/>
          <w:szCs w:val="22"/>
        </w:rPr>
      </w:pPr>
      <w:r w:rsidRPr="006E5C34">
        <w:rPr>
          <w:sz w:val="22"/>
          <w:szCs w:val="22"/>
        </w:rPr>
        <w:lastRenderedPageBreak/>
        <w:t xml:space="preserve">7. Родители, выпускники и местное сообщество высказывают позитивное отношение к деятельности школы. </w:t>
      </w:r>
    </w:p>
    <w:p w14:paraId="7D5A24AC" w14:textId="77777777" w:rsidR="00BE32CE" w:rsidRPr="006E5C34" w:rsidRDefault="00BE32CE" w:rsidP="00BE32CE">
      <w:pPr>
        <w:pStyle w:val="a9"/>
        <w:ind w:left="360"/>
        <w:rPr>
          <w:b/>
          <w:sz w:val="22"/>
          <w:szCs w:val="22"/>
        </w:rPr>
      </w:pPr>
      <w:r w:rsidRPr="006E5C34">
        <w:rPr>
          <w:b/>
          <w:sz w:val="22"/>
          <w:szCs w:val="22"/>
        </w:rPr>
        <w:t xml:space="preserve">Окончательный вывод по самообследованию: </w:t>
      </w:r>
    </w:p>
    <w:p w14:paraId="063DD598" w14:textId="77777777" w:rsidR="00BE32CE" w:rsidRPr="006E5C34" w:rsidRDefault="00BE32CE" w:rsidP="00BE32CE">
      <w:pPr>
        <w:pStyle w:val="a9"/>
        <w:ind w:left="360"/>
        <w:rPr>
          <w:sz w:val="22"/>
          <w:szCs w:val="22"/>
        </w:rPr>
      </w:pPr>
      <w:r w:rsidRPr="006E5C34">
        <w:rPr>
          <w:sz w:val="22"/>
          <w:szCs w:val="22"/>
        </w:rPr>
        <w:t>Общеобразовательное учреждение соответствует заявленному статусу.</w:t>
      </w:r>
    </w:p>
    <w:p w14:paraId="0D37EC7B" w14:textId="77777777" w:rsidR="00280755" w:rsidRPr="006E5C34" w:rsidRDefault="00280755" w:rsidP="00280755">
      <w:pPr>
        <w:ind w:firstLine="360"/>
        <w:rPr>
          <w:rFonts w:ascii="Times New Roman" w:hAnsi="Times New Roman" w:cs="Times New Roman"/>
        </w:rPr>
      </w:pPr>
    </w:p>
    <w:p w14:paraId="3577F05E" w14:textId="77777777" w:rsidR="00280755" w:rsidRPr="006E5C34" w:rsidRDefault="00280755" w:rsidP="009F53C8">
      <w:pPr>
        <w:ind w:firstLine="360"/>
        <w:rPr>
          <w:rFonts w:ascii="Times New Roman" w:hAnsi="Times New Roman" w:cs="Times New Roman"/>
        </w:rPr>
      </w:pPr>
    </w:p>
    <w:p w14:paraId="554D1D24" w14:textId="77777777" w:rsidR="007A40B1" w:rsidRPr="006E5C34" w:rsidRDefault="007A40B1" w:rsidP="006F37D5">
      <w:pPr>
        <w:rPr>
          <w:rFonts w:ascii="Times New Roman" w:hAnsi="Times New Roman" w:cs="Times New Roman"/>
        </w:rPr>
      </w:pPr>
    </w:p>
    <w:p w14:paraId="0A63C380" w14:textId="77777777" w:rsidR="007A40B1" w:rsidRPr="006E5C34" w:rsidRDefault="007A40B1" w:rsidP="006F37D5">
      <w:pPr>
        <w:rPr>
          <w:rFonts w:ascii="Times New Roman" w:hAnsi="Times New Roman" w:cs="Times New Roman"/>
        </w:rPr>
      </w:pPr>
    </w:p>
    <w:p w14:paraId="304FBBAD" w14:textId="77777777" w:rsidR="007A40B1" w:rsidRPr="006E5C34" w:rsidRDefault="007A40B1" w:rsidP="006F37D5">
      <w:pPr>
        <w:rPr>
          <w:rFonts w:ascii="Times New Roman" w:hAnsi="Times New Roman" w:cs="Times New Roman"/>
        </w:rPr>
      </w:pPr>
    </w:p>
    <w:p w14:paraId="7DDF9BD5" w14:textId="77777777" w:rsidR="007A40B1" w:rsidRPr="006E5C34" w:rsidRDefault="007A40B1" w:rsidP="006F37D5">
      <w:pPr>
        <w:rPr>
          <w:rFonts w:ascii="Times New Roman" w:hAnsi="Times New Roman" w:cs="Times New Roman"/>
        </w:rPr>
      </w:pPr>
    </w:p>
    <w:p w14:paraId="066A3F3B" w14:textId="77777777" w:rsidR="007A40B1" w:rsidRPr="006E5C34" w:rsidRDefault="007A40B1" w:rsidP="006F37D5">
      <w:pPr>
        <w:rPr>
          <w:rFonts w:ascii="Times New Roman" w:hAnsi="Times New Roman" w:cs="Times New Roman"/>
        </w:rPr>
      </w:pPr>
    </w:p>
    <w:p w14:paraId="35086FDC" w14:textId="77777777" w:rsidR="007A40B1" w:rsidRPr="006E5C34" w:rsidRDefault="007A40B1" w:rsidP="006F37D5">
      <w:pPr>
        <w:rPr>
          <w:rFonts w:ascii="Times New Roman" w:hAnsi="Times New Roman" w:cs="Times New Roman"/>
        </w:rPr>
      </w:pPr>
    </w:p>
    <w:p w14:paraId="1FB811F5" w14:textId="77777777" w:rsidR="007A40B1" w:rsidRPr="006E5C34" w:rsidRDefault="007A40B1" w:rsidP="006F37D5">
      <w:pPr>
        <w:rPr>
          <w:rFonts w:ascii="Times New Roman" w:hAnsi="Times New Roman" w:cs="Times New Roman"/>
        </w:rPr>
      </w:pPr>
    </w:p>
    <w:p w14:paraId="73959EF8" w14:textId="77777777" w:rsidR="007A40B1" w:rsidRPr="006E5C34" w:rsidRDefault="007A40B1" w:rsidP="006F37D5">
      <w:pPr>
        <w:rPr>
          <w:rFonts w:ascii="Times New Roman" w:hAnsi="Times New Roman" w:cs="Times New Roman"/>
        </w:rPr>
      </w:pPr>
    </w:p>
    <w:p w14:paraId="4E008E6C" w14:textId="77777777" w:rsidR="007A40B1" w:rsidRPr="006E5C34" w:rsidRDefault="007A40B1" w:rsidP="006F37D5">
      <w:pPr>
        <w:rPr>
          <w:rFonts w:ascii="Times New Roman" w:hAnsi="Times New Roman" w:cs="Times New Roman"/>
        </w:rPr>
      </w:pPr>
    </w:p>
    <w:p w14:paraId="0664A8AB" w14:textId="77777777" w:rsidR="007A40B1" w:rsidRPr="006E5C34" w:rsidRDefault="007A40B1" w:rsidP="006F37D5">
      <w:pPr>
        <w:rPr>
          <w:rFonts w:ascii="Times New Roman" w:hAnsi="Times New Roman" w:cs="Times New Roman"/>
        </w:rPr>
      </w:pPr>
    </w:p>
    <w:p w14:paraId="5EA75D05" w14:textId="77777777" w:rsidR="007A40B1" w:rsidRPr="006E5C34" w:rsidRDefault="007A40B1" w:rsidP="006F37D5">
      <w:pPr>
        <w:rPr>
          <w:rFonts w:ascii="Times New Roman" w:hAnsi="Times New Roman" w:cs="Times New Roman"/>
        </w:rPr>
      </w:pPr>
    </w:p>
    <w:p w14:paraId="55A86BCC" w14:textId="77777777" w:rsidR="007A40B1" w:rsidRPr="006E5C34" w:rsidRDefault="007A40B1" w:rsidP="006F37D5">
      <w:pPr>
        <w:rPr>
          <w:rFonts w:ascii="Times New Roman" w:hAnsi="Times New Roman" w:cs="Times New Roman"/>
        </w:rPr>
      </w:pPr>
    </w:p>
    <w:p w14:paraId="393C48ED" w14:textId="77777777" w:rsidR="007A40B1" w:rsidRPr="006E5C34" w:rsidRDefault="007A40B1" w:rsidP="006F37D5">
      <w:pPr>
        <w:rPr>
          <w:rFonts w:ascii="Times New Roman" w:hAnsi="Times New Roman" w:cs="Times New Roman"/>
        </w:rPr>
      </w:pPr>
    </w:p>
    <w:p w14:paraId="58C68171" w14:textId="77777777" w:rsidR="007A40B1" w:rsidRPr="006E5C34" w:rsidRDefault="007A40B1" w:rsidP="006F37D5">
      <w:pPr>
        <w:rPr>
          <w:rFonts w:ascii="Times New Roman" w:hAnsi="Times New Roman" w:cs="Times New Roman"/>
        </w:rPr>
      </w:pPr>
    </w:p>
    <w:sectPr w:rsidR="007A40B1" w:rsidRPr="006E5C34" w:rsidSect="001F143E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8B423" w14:textId="77777777" w:rsidR="003F06C4" w:rsidRPr="004844E5" w:rsidRDefault="003F06C4" w:rsidP="004844E5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610BDCB8" w14:textId="77777777" w:rsidR="003F06C4" w:rsidRPr="004844E5" w:rsidRDefault="003F06C4" w:rsidP="004844E5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4867083"/>
      <w:docPartObj>
        <w:docPartGallery w:val="Page Numbers (Bottom of Page)"/>
        <w:docPartUnique/>
      </w:docPartObj>
    </w:sdtPr>
    <w:sdtContent>
      <w:p w14:paraId="5550D841" w14:textId="77777777" w:rsidR="00F11BB5" w:rsidRDefault="00F11BB5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851021" w14:textId="77777777" w:rsidR="00F11BB5" w:rsidRDefault="00F11BB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EFABE" w14:textId="77777777" w:rsidR="003F06C4" w:rsidRPr="004844E5" w:rsidRDefault="003F06C4" w:rsidP="004844E5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05E771BE" w14:textId="77777777" w:rsidR="003F06C4" w:rsidRPr="004844E5" w:rsidRDefault="003F06C4" w:rsidP="004844E5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F7478"/>
    <w:multiLevelType w:val="hybridMultilevel"/>
    <w:tmpl w:val="F44207E2"/>
    <w:lvl w:ilvl="0" w:tplc="E834BB8A">
      <w:numFmt w:val="bullet"/>
      <w:lvlText w:val="-"/>
      <w:lvlJc w:val="left"/>
      <w:pPr>
        <w:ind w:left="82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135AD38A">
      <w:numFmt w:val="bullet"/>
      <w:lvlText w:val="•"/>
      <w:lvlJc w:val="left"/>
      <w:pPr>
        <w:ind w:left="476" w:hanging="137"/>
      </w:pPr>
      <w:rPr>
        <w:rFonts w:hint="default"/>
        <w:lang w:val="ru-RU" w:eastAsia="ru-RU" w:bidi="ru-RU"/>
      </w:rPr>
    </w:lvl>
    <w:lvl w:ilvl="2" w:tplc="DD56D9FA">
      <w:numFmt w:val="bullet"/>
      <w:lvlText w:val="•"/>
      <w:lvlJc w:val="left"/>
      <w:pPr>
        <w:ind w:left="873" w:hanging="137"/>
      </w:pPr>
      <w:rPr>
        <w:rFonts w:hint="default"/>
        <w:lang w:val="ru-RU" w:eastAsia="ru-RU" w:bidi="ru-RU"/>
      </w:rPr>
    </w:lvl>
    <w:lvl w:ilvl="3" w:tplc="DCF68786">
      <w:numFmt w:val="bullet"/>
      <w:lvlText w:val="•"/>
      <w:lvlJc w:val="left"/>
      <w:pPr>
        <w:ind w:left="1269" w:hanging="137"/>
      </w:pPr>
      <w:rPr>
        <w:rFonts w:hint="default"/>
        <w:lang w:val="ru-RU" w:eastAsia="ru-RU" w:bidi="ru-RU"/>
      </w:rPr>
    </w:lvl>
    <w:lvl w:ilvl="4" w:tplc="A4B8D9E6">
      <w:numFmt w:val="bullet"/>
      <w:lvlText w:val="•"/>
      <w:lvlJc w:val="left"/>
      <w:pPr>
        <w:ind w:left="1666" w:hanging="137"/>
      </w:pPr>
      <w:rPr>
        <w:rFonts w:hint="default"/>
        <w:lang w:val="ru-RU" w:eastAsia="ru-RU" w:bidi="ru-RU"/>
      </w:rPr>
    </w:lvl>
    <w:lvl w:ilvl="5" w:tplc="1036693C">
      <w:numFmt w:val="bullet"/>
      <w:lvlText w:val="•"/>
      <w:lvlJc w:val="left"/>
      <w:pPr>
        <w:ind w:left="2062" w:hanging="137"/>
      </w:pPr>
      <w:rPr>
        <w:rFonts w:hint="default"/>
        <w:lang w:val="ru-RU" w:eastAsia="ru-RU" w:bidi="ru-RU"/>
      </w:rPr>
    </w:lvl>
    <w:lvl w:ilvl="6" w:tplc="9A80C340">
      <w:numFmt w:val="bullet"/>
      <w:lvlText w:val="•"/>
      <w:lvlJc w:val="left"/>
      <w:pPr>
        <w:ind w:left="2459" w:hanging="137"/>
      </w:pPr>
      <w:rPr>
        <w:rFonts w:hint="default"/>
        <w:lang w:val="ru-RU" w:eastAsia="ru-RU" w:bidi="ru-RU"/>
      </w:rPr>
    </w:lvl>
    <w:lvl w:ilvl="7" w:tplc="0CC40BF0">
      <w:numFmt w:val="bullet"/>
      <w:lvlText w:val="•"/>
      <w:lvlJc w:val="left"/>
      <w:pPr>
        <w:ind w:left="2855" w:hanging="137"/>
      </w:pPr>
      <w:rPr>
        <w:rFonts w:hint="default"/>
        <w:lang w:val="ru-RU" w:eastAsia="ru-RU" w:bidi="ru-RU"/>
      </w:rPr>
    </w:lvl>
    <w:lvl w:ilvl="8" w:tplc="3C805D1A">
      <w:numFmt w:val="bullet"/>
      <w:lvlText w:val="•"/>
      <w:lvlJc w:val="left"/>
      <w:pPr>
        <w:ind w:left="3252" w:hanging="137"/>
      </w:pPr>
      <w:rPr>
        <w:rFonts w:hint="default"/>
        <w:lang w:val="ru-RU" w:eastAsia="ru-RU" w:bidi="ru-RU"/>
      </w:rPr>
    </w:lvl>
  </w:abstractNum>
  <w:abstractNum w:abstractNumId="1" w15:restartNumberingAfterBreak="0">
    <w:nsid w:val="31596857"/>
    <w:multiLevelType w:val="hybridMultilevel"/>
    <w:tmpl w:val="5CAA5E64"/>
    <w:lvl w:ilvl="0" w:tplc="B504D024">
      <w:numFmt w:val="bullet"/>
      <w:lvlText w:val="-"/>
      <w:lvlJc w:val="left"/>
      <w:pPr>
        <w:ind w:left="82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977E39DE">
      <w:numFmt w:val="bullet"/>
      <w:lvlText w:val="•"/>
      <w:lvlJc w:val="left"/>
      <w:pPr>
        <w:ind w:left="476" w:hanging="137"/>
      </w:pPr>
      <w:rPr>
        <w:rFonts w:hint="default"/>
        <w:lang w:val="ru-RU" w:eastAsia="ru-RU" w:bidi="ru-RU"/>
      </w:rPr>
    </w:lvl>
    <w:lvl w:ilvl="2" w:tplc="5B3A3A7A">
      <w:numFmt w:val="bullet"/>
      <w:lvlText w:val="•"/>
      <w:lvlJc w:val="left"/>
      <w:pPr>
        <w:ind w:left="873" w:hanging="137"/>
      </w:pPr>
      <w:rPr>
        <w:rFonts w:hint="default"/>
        <w:lang w:val="ru-RU" w:eastAsia="ru-RU" w:bidi="ru-RU"/>
      </w:rPr>
    </w:lvl>
    <w:lvl w:ilvl="3" w:tplc="B00C70FC">
      <w:numFmt w:val="bullet"/>
      <w:lvlText w:val="•"/>
      <w:lvlJc w:val="left"/>
      <w:pPr>
        <w:ind w:left="1269" w:hanging="137"/>
      </w:pPr>
      <w:rPr>
        <w:rFonts w:hint="default"/>
        <w:lang w:val="ru-RU" w:eastAsia="ru-RU" w:bidi="ru-RU"/>
      </w:rPr>
    </w:lvl>
    <w:lvl w:ilvl="4" w:tplc="04C0B84A">
      <w:numFmt w:val="bullet"/>
      <w:lvlText w:val="•"/>
      <w:lvlJc w:val="left"/>
      <w:pPr>
        <w:ind w:left="1666" w:hanging="137"/>
      </w:pPr>
      <w:rPr>
        <w:rFonts w:hint="default"/>
        <w:lang w:val="ru-RU" w:eastAsia="ru-RU" w:bidi="ru-RU"/>
      </w:rPr>
    </w:lvl>
    <w:lvl w:ilvl="5" w:tplc="7D5A5ACE">
      <w:numFmt w:val="bullet"/>
      <w:lvlText w:val="•"/>
      <w:lvlJc w:val="left"/>
      <w:pPr>
        <w:ind w:left="2062" w:hanging="137"/>
      </w:pPr>
      <w:rPr>
        <w:rFonts w:hint="default"/>
        <w:lang w:val="ru-RU" w:eastAsia="ru-RU" w:bidi="ru-RU"/>
      </w:rPr>
    </w:lvl>
    <w:lvl w:ilvl="6" w:tplc="2AD8E6EA">
      <w:numFmt w:val="bullet"/>
      <w:lvlText w:val="•"/>
      <w:lvlJc w:val="left"/>
      <w:pPr>
        <w:ind w:left="2459" w:hanging="137"/>
      </w:pPr>
      <w:rPr>
        <w:rFonts w:hint="default"/>
        <w:lang w:val="ru-RU" w:eastAsia="ru-RU" w:bidi="ru-RU"/>
      </w:rPr>
    </w:lvl>
    <w:lvl w:ilvl="7" w:tplc="626C1E28">
      <w:numFmt w:val="bullet"/>
      <w:lvlText w:val="•"/>
      <w:lvlJc w:val="left"/>
      <w:pPr>
        <w:ind w:left="2855" w:hanging="137"/>
      </w:pPr>
      <w:rPr>
        <w:rFonts w:hint="default"/>
        <w:lang w:val="ru-RU" w:eastAsia="ru-RU" w:bidi="ru-RU"/>
      </w:rPr>
    </w:lvl>
    <w:lvl w:ilvl="8" w:tplc="4050D044">
      <w:numFmt w:val="bullet"/>
      <w:lvlText w:val="•"/>
      <w:lvlJc w:val="left"/>
      <w:pPr>
        <w:ind w:left="3252" w:hanging="137"/>
      </w:pPr>
      <w:rPr>
        <w:rFonts w:hint="default"/>
        <w:lang w:val="ru-RU" w:eastAsia="ru-RU" w:bidi="ru-RU"/>
      </w:rPr>
    </w:lvl>
  </w:abstractNum>
  <w:abstractNum w:abstractNumId="2" w15:restartNumberingAfterBreak="0">
    <w:nsid w:val="44117DFE"/>
    <w:multiLevelType w:val="hybridMultilevel"/>
    <w:tmpl w:val="BBA8A468"/>
    <w:lvl w:ilvl="0" w:tplc="A96890F0">
      <w:numFmt w:val="bullet"/>
      <w:lvlText w:val="-"/>
      <w:lvlJc w:val="left"/>
      <w:pPr>
        <w:ind w:left="147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EF368F02">
      <w:numFmt w:val="bullet"/>
      <w:lvlText w:val="•"/>
      <w:lvlJc w:val="left"/>
      <w:pPr>
        <w:ind w:left="530" w:hanging="130"/>
      </w:pPr>
      <w:rPr>
        <w:rFonts w:hint="default"/>
        <w:lang w:val="ru-RU" w:eastAsia="ru-RU" w:bidi="ru-RU"/>
      </w:rPr>
    </w:lvl>
    <w:lvl w:ilvl="2" w:tplc="B2AAD608">
      <w:numFmt w:val="bullet"/>
      <w:lvlText w:val="•"/>
      <w:lvlJc w:val="left"/>
      <w:pPr>
        <w:ind w:left="921" w:hanging="130"/>
      </w:pPr>
      <w:rPr>
        <w:rFonts w:hint="default"/>
        <w:lang w:val="ru-RU" w:eastAsia="ru-RU" w:bidi="ru-RU"/>
      </w:rPr>
    </w:lvl>
    <w:lvl w:ilvl="3" w:tplc="8670EFA4">
      <w:numFmt w:val="bullet"/>
      <w:lvlText w:val="•"/>
      <w:lvlJc w:val="left"/>
      <w:pPr>
        <w:ind w:left="1311" w:hanging="130"/>
      </w:pPr>
      <w:rPr>
        <w:rFonts w:hint="default"/>
        <w:lang w:val="ru-RU" w:eastAsia="ru-RU" w:bidi="ru-RU"/>
      </w:rPr>
    </w:lvl>
    <w:lvl w:ilvl="4" w:tplc="159EAEB8">
      <w:numFmt w:val="bullet"/>
      <w:lvlText w:val="•"/>
      <w:lvlJc w:val="left"/>
      <w:pPr>
        <w:ind w:left="1702" w:hanging="130"/>
      </w:pPr>
      <w:rPr>
        <w:rFonts w:hint="default"/>
        <w:lang w:val="ru-RU" w:eastAsia="ru-RU" w:bidi="ru-RU"/>
      </w:rPr>
    </w:lvl>
    <w:lvl w:ilvl="5" w:tplc="428C4300">
      <w:numFmt w:val="bullet"/>
      <w:lvlText w:val="•"/>
      <w:lvlJc w:val="left"/>
      <w:pPr>
        <w:ind w:left="2092" w:hanging="130"/>
      </w:pPr>
      <w:rPr>
        <w:rFonts w:hint="default"/>
        <w:lang w:val="ru-RU" w:eastAsia="ru-RU" w:bidi="ru-RU"/>
      </w:rPr>
    </w:lvl>
    <w:lvl w:ilvl="6" w:tplc="E60E27EC">
      <w:numFmt w:val="bullet"/>
      <w:lvlText w:val="•"/>
      <w:lvlJc w:val="left"/>
      <w:pPr>
        <w:ind w:left="2483" w:hanging="130"/>
      </w:pPr>
      <w:rPr>
        <w:rFonts w:hint="default"/>
        <w:lang w:val="ru-RU" w:eastAsia="ru-RU" w:bidi="ru-RU"/>
      </w:rPr>
    </w:lvl>
    <w:lvl w:ilvl="7" w:tplc="EEB2D882">
      <w:numFmt w:val="bullet"/>
      <w:lvlText w:val="•"/>
      <w:lvlJc w:val="left"/>
      <w:pPr>
        <w:ind w:left="2873" w:hanging="130"/>
      </w:pPr>
      <w:rPr>
        <w:rFonts w:hint="default"/>
        <w:lang w:val="ru-RU" w:eastAsia="ru-RU" w:bidi="ru-RU"/>
      </w:rPr>
    </w:lvl>
    <w:lvl w:ilvl="8" w:tplc="B2CA6A46">
      <w:numFmt w:val="bullet"/>
      <w:lvlText w:val="•"/>
      <w:lvlJc w:val="left"/>
      <w:pPr>
        <w:ind w:left="3264" w:hanging="130"/>
      </w:pPr>
      <w:rPr>
        <w:rFonts w:hint="default"/>
        <w:lang w:val="ru-RU" w:eastAsia="ru-RU" w:bidi="ru-RU"/>
      </w:rPr>
    </w:lvl>
  </w:abstractNum>
  <w:abstractNum w:abstractNumId="3" w15:restartNumberingAfterBreak="0">
    <w:nsid w:val="4473402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350976"/>
    <w:multiLevelType w:val="hybridMultilevel"/>
    <w:tmpl w:val="287A413A"/>
    <w:lvl w:ilvl="0" w:tplc="E2DCAB10">
      <w:numFmt w:val="bullet"/>
      <w:lvlText w:val="-"/>
      <w:lvlJc w:val="left"/>
      <w:pPr>
        <w:ind w:left="82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F9F0325C">
      <w:numFmt w:val="bullet"/>
      <w:lvlText w:val="•"/>
      <w:lvlJc w:val="left"/>
      <w:pPr>
        <w:ind w:left="476" w:hanging="130"/>
      </w:pPr>
      <w:rPr>
        <w:rFonts w:hint="default"/>
        <w:lang w:val="ru-RU" w:eastAsia="ru-RU" w:bidi="ru-RU"/>
      </w:rPr>
    </w:lvl>
    <w:lvl w:ilvl="2" w:tplc="646AAC96">
      <w:numFmt w:val="bullet"/>
      <w:lvlText w:val="•"/>
      <w:lvlJc w:val="left"/>
      <w:pPr>
        <w:ind w:left="873" w:hanging="130"/>
      </w:pPr>
      <w:rPr>
        <w:rFonts w:hint="default"/>
        <w:lang w:val="ru-RU" w:eastAsia="ru-RU" w:bidi="ru-RU"/>
      </w:rPr>
    </w:lvl>
    <w:lvl w:ilvl="3" w:tplc="82961AC0">
      <w:numFmt w:val="bullet"/>
      <w:lvlText w:val="•"/>
      <w:lvlJc w:val="left"/>
      <w:pPr>
        <w:ind w:left="1269" w:hanging="130"/>
      </w:pPr>
      <w:rPr>
        <w:rFonts w:hint="default"/>
        <w:lang w:val="ru-RU" w:eastAsia="ru-RU" w:bidi="ru-RU"/>
      </w:rPr>
    </w:lvl>
    <w:lvl w:ilvl="4" w:tplc="A7503728">
      <w:numFmt w:val="bullet"/>
      <w:lvlText w:val="•"/>
      <w:lvlJc w:val="left"/>
      <w:pPr>
        <w:ind w:left="1666" w:hanging="130"/>
      </w:pPr>
      <w:rPr>
        <w:rFonts w:hint="default"/>
        <w:lang w:val="ru-RU" w:eastAsia="ru-RU" w:bidi="ru-RU"/>
      </w:rPr>
    </w:lvl>
    <w:lvl w:ilvl="5" w:tplc="75DAA32A">
      <w:numFmt w:val="bullet"/>
      <w:lvlText w:val="•"/>
      <w:lvlJc w:val="left"/>
      <w:pPr>
        <w:ind w:left="2062" w:hanging="130"/>
      </w:pPr>
      <w:rPr>
        <w:rFonts w:hint="default"/>
        <w:lang w:val="ru-RU" w:eastAsia="ru-RU" w:bidi="ru-RU"/>
      </w:rPr>
    </w:lvl>
    <w:lvl w:ilvl="6" w:tplc="EACEA9C2">
      <w:numFmt w:val="bullet"/>
      <w:lvlText w:val="•"/>
      <w:lvlJc w:val="left"/>
      <w:pPr>
        <w:ind w:left="2459" w:hanging="130"/>
      </w:pPr>
      <w:rPr>
        <w:rFonts w:hint="default"/>
        <w:lang w:val="ru-RU" w:eastAsia="ru-RU" w:bidi="ru-RU"/>
      </w:rPr>
    </w:lvl>
    <w:lvl w:ilvl="7" w:tplc="FEC2F0F0">
      <w:numFmt w:val="bullet"/>
      <w:lvlText w:val="•"/>
      <w:lvlJc w:val="left"/>
      <w:pPr>
        <w:ind w:left="2855" w:hanging="130"/>
      </w:pPr>
      <w:rPr>
        <w:rFonts w:hint="default"/>
        <w:lang w:val="ru-RU" w:eastAsia="ru-RU" w:bidi="ru-RU"/>
      </w:rPr>
    </w:lvl>
    <w:lvl w:ilvl="8" w:tplc="D6B69842">
      <w:numFmt w:val="bullet"/>
      <w:lvlText w:val="•"/>
      <w:lvlJc w:val="left"/>
      <w:pPr>
        <w:ind w:left="3252" w:hanging="130"/>
      </w:pPr>
      <w:rPr>
        <w:rFonts w:hint="default"/>
        <w:lang w:val="ru-RU" w:eastAsia="ru-RU" w:bidi="ru-RU"/>
      </w:rPr>
    </w:lvl>
  </w:abstractNum>
  <w:abstractNum w:abstractNumId="5" w15:restartNumberingAfterBreak="0">
    <w:nsid w:val="5DEC60F6"/>
    <w:multiLevelType w:val="hybridMultilevel"/>
    <w:tmpl w:val="090C8780"/>
    <w:lvl w:ilvl="0" w:tplc="DF88F958">
      <w:numFmt w:val="bullet"/>
      <w:lvlText w:val="-"/>
      <w:lvlJc w:val="left"/>
      <w:pPr>
        <w:ind w:left="147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460CCE5E">
      <w:numFmt w:val="bullet"/>
      <w:lvlText w:val="•"/>
      <w:lvlJc w:val="left"/>
      <w:pPr>
        <w:ind w:left="530" w:hanging="130"/>
      </w:pPr>
      <w:rPr>
        <w:rFonts w:hint="default"/>
        <w:lang w:val="ru-RU" w:eastAsia="ru-RU" w:bidi="ru-RU"/>
      </w:rPr>
    </w:lvl>
    <w:lvl w:ilvl="2" w:tplc="913C3950">
      <w:numFmt w:val="bullet"/>
      <w:lvlText w:val="•"/>
      <w:lvlJc w:val="left"/>
      <w:pPr>
        <w:ind w:left="921" w:hanging="130"/>
      </w:pPr>
      <w:rPr>
        <w:rFonts w:hint="default"/>
        <w:lang w:val="ru-RU" w:eastAsia="ru-RU" w:bidi="ru-RU"/>
      </w:rPr>
    </w:lvl>
    <w:lvl w:ilvl="3" w:tplc="FC108DA6">
      <w:numFmt w:val="bullet"/>
      <w:lvlText w:val="•"/>
      <w:lvlJc w:val="left"/>
      <w:pPr>
        <w:ind w:left="1311" w:hanging="130"/>
      </w:pPr>
      <w:rPr>
        <w:rFonts w:hint="default"/>
        <w:lang w:val="ru-RU" w:eastAsia="ru-RU" w:bidi="ru-RU"/>
      </w:rPr>
    </w:lvl>
    <w:lvl w:ilvl="4" w:tplc="A2F62C90">
      <w:numFmt w:val="bullet"/>
      <w:lvlText w:val="•"/>
      <w:lvlJc w:val="left"/>
      <w:pPr>
        <w:ind w:left="1702" w:hanging="130"/>
      </w:pPr>
      <w:rPr>
        <w:rFonts w:hint="default"/>
        <w:lang w:val="ru-RU" w:eastAsia="ru-RU" w:bidi="ru-RU"/>
      </w:rPr>
    </w:lvl>
    <w:lvl w:ilvl="5" w:tplc="20721794">
      <w:numFmt w:val="bullet"/>
      <w:lvlText w:val="•"/>
      <w:lvlJc w:val="left"/>
      <w:pPr>
        <w:ind w:left="2092" w:hanging="130"/>
      </w:pPr>
      <w:rPr>
        <w:rFonts w:hint="default"/>
        <w:lang w:val="ru-RU" w:eastAsia="ru-RU" w:bidi="ru-RU"/>
      </w:rPr>
    </w:lvl>
    <w:lvl w:ilvl="6" w:tplc="E558E472">
      <w:numFmt w:val="bullet"/>
      <w:lvlText w:val="•"/>
      <w:lvlJc w:val="left"/>
      <w:pPr>
        <w:ind w:left="2483" w:hanging="130"/>
      </w:pPr>
      <w:rPr>
        <w:rFonts w:hint="default"/>
        <w:lang w:val="ru-RU" w:eastAsia="ru-RU" w:bidi="ru-RU"/>
      </w:rPr>
    </w:lvl>
    <w:lvl w:ilvl="7" w:tplc="86B8A982">
      <w:numFmt w:val="bullet"/>
      <w:lvlText w:val="•"/>
      <w:lvlJc w:val="left"/>
      <w:pPr>
        <w:ind w:left="2873" w:hanging="130"/>
      </w:pPr>
      <w:rPr>
        <w:rFonts w:hint="default"/>
        <w:lang w:val="ru-RU" w:eastAsia="ru-RU" w:bidi="ru-RU"/>
      </w:rPr>
    </w:lvl>
    <w:lvl w:ilvl="8" w:tplc="8F58B8DE">
      <w:numFmt w:val="bullet"/>
      <w:lvlText w:val="•"/>
      <w:lvlJc w:val="left"/>
      <w:pPr>
        <w:ind w:left="3264" w:hanging="130"/>
      </w:pPr>
      <w:rPr>
        <w:rFonts w:hint="default"/>
        <w:lang w:val="ru-RU" w:eastAsia="ru-RU" w:bidi="ru-RU"/>
      </w:rPr>
    </w:lvl>
  </w:abstractNum>
  <w:abstractNum w:abstractNumId="6" w15:restartNumberingAfterBreak="0">
    <w:nsid w:val="5FAA352E"/>
    <w:multiLevelType w:val="hybridMultilevel"/>
    <w:tmpl w:val="BDA02618"/>
    <w:lvl w:ilvl="0" w:tplc="E3E8CD1C">
      <w:numFmt w:val="bullet"/>
      <w:lvlText w:val="-"/>
      <w:lvlJc w:val="left"/>
      <w:pPr>
        <w:ind w:left="147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5B7AD688">
      <w:numFmt w:val="bullet"/>
      <w:lvlText w:val="•"/>
      <w:lvlJc w:val="left"/>
      <w:pPr>
        <w:ind w:left="530" w:hanging="130"/>
      </w:pPr>
      <w:rPr>
        <w:rFonts w:hint="default"/>
        <w:lang w:val="ru-RU" w:eastAsia="ru-RU" w:bidi="ru-RU"/>
      </w:rPr>
    </w:lvl>
    <w:lvl w:ilvl="2" w:tplc="C4B2800C">
      <w:numFmt w:val="bullet"/>
      <w:lvlText w:val="•"/>
      <w:lvlJc w:val="left"/>
      <w:pPr>
        <w:ind w:left="921" w:hanging="130"/>
      </w:pPr>
      <w:rPr>
        <w:rFonts w:hint="default"/>
        <w:lang w:val="ru-RU" w:eastAsia="ru-RU" w:bidi="ru-RU"/>
      </w:rPr>
    </w:lvl>
    <w:lvl w:ilvl="3" w:tplc="D91A35A8">
      <w:numFmt w:val="bullet"/>
      <w:lvlText w:val="•"/>
      <w:lvlJc w:val="left"/>
      <w:pPr>
        <w:ind w:left="1311" w:hanging="130"/>
      </w:pPr>
      <w:rPr>
        <w:rFonts w:hint="default"/>
        <w:lang w:val="ru-RU" w:eastAsia="ru-RU" w:bidi="ru-RU"/>
      </w:rPr>
    </w:lvl>
    <w:lvl w:ilvl="4" w:tplc="FBF8274A">
      <w:numFmt w:val="bullet"/>
      <w:lvlText w:val="•"/>
      <w:lvlJc w:val="left"/>
      <w:pPr>
        <w:ind w:left="1702" w:hanging="130"/>
      </w:pPr>
      <w:rPr>
        <w:rFonts w:hint="default"/>
        <w:lang w:val="ru-RU" w:eastAsia="ru-RU" w:bidi="ru-RU"/>
      </w:rPr>
    </w:lvl>
    <w:lvl w:ilvl="5" w:tplc="B75A84F4">
      <w:numFmt w:val="bullet"/>
      <w:lvlText w:val="•"/>
      <w:lvlJc w:val="left"/>
      <w:pPr>
        <w:ind w:left="2092" w:hanging="130"/>
      </w:pPr>
      <w:rPr>
        <w:rFonts w:hint="default"/>
        <w:lang w:val="ru-RU" w:eastAsia="ru-RU" w:bidi="ru-RU"/>
      </w:rPr>
    </w:lvl>
    <w:lvl w:ilvl="6" w:tplc="E9169984">
      <w:numFmt w:val="bullet"/>
      <w:lvlText w:val="•"/>
      <w:lvlJc w:val="left"/>
      <w:pPr>
        <w:ind w:left="2483" w:hanging="130"/>
      </w:pPr>
      <w:rPr>
        <w:rFonts w:hint="default"/>
        <w:lang w:val="ru-RU" w:eastAsia="ru-RU" w:bidi="ru-RU"/>
      </w:rPr>
    </w:lvl>
    <w:lvl w:ilvl="7" w:tplc="C792CBEE">
      <w:numFmt w:val="bullet"/>
      <w:lvlText w:val="•"/>
      <w:lvlJc w:val="left"/>
      <w:pPr>
        <w:ind w:left="2873" w:hanging="130"/>
      </w:pPr>
      <w:rPr>
        <w:rFonts w:hint="default"/>
        <w:lang w:val="ru-RU" w:eastAsia="ru-RU" w:bidi="ru-RU"/>
      </w:rPr>
    </w:lvl>
    <w:lvl w:ilvl="8" w:tplc="F35E11D4">
      <w:numFmt w:val="bullet"/>
      <w:lvlText w:val="•"/>
      <w:lvlJc w:val="left"/>
      <w:pPr>
        <w:ind w:left="3264" w:hanging="130"/>
      </w:pPr>
      <w:rPr>
        <w:rFonts w:hint="default"/>
        <w:lang w:val="ru-RU" w:eastAsia="ru-RU" w:bidi="ru-RU"/>
      </w:rPr>
    </w:lvl>
  </w:abstractNum>
  <w:abstractNum w:abstractNumId="7" w15:restartNumberingAfterBreak="0">
    <w:nsid w:val="659549BE"/>
    <w:multiLevelType w:val="hybridMultilevel"/>
    <w:tmpl w:val="820A5756"/>
    <w:lvl w:ilvl="0" w:tplc="DB04BA26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BD12EA80">
      <w:numFmt w:val="bullet"/>
      <w:lvlText w:val="•"/>
      <w:lvlJc w:val="left"/>
      <w:pPr>
        <w:ind w:left="602" w:hanging="130"/>
      </w:pPr>
      <w:rPr>
        <w:rFonts w:hint="default"/>
        <w:lang w:val="ru-RU" w:eastAsia="ru-RU" w:bidi="ru-RU"/>
      </w:rPr>
    </w:lvl>
    <w:lvl w:ilvl="2" w:tplc="EB7A3F76">
      <w:numFmt w:val="bullet"/>
      <w:lvlText w:val="•"/>
      <w:lvlJc w:val="left"/>
      <w:pPr>
        <w:ind w:left="985" w:hanging="130"/>
      </w:pPr>
      <w:rPr>
        <w:rFonts w:hint="default"/>
        <w:lang w:val="ru-RU" w:eastAsia="ru-RU" w:bidi="ru-RU"/>
      </w:rPr>
    </w:lvl>
    <w:lvl w:ilvl="3" w:tplc="0F44EC86">
      <w:numFmt w:val="bullet"/>
      <w:lvlText w:val="•"/>
      <w:lvlJc w:val="left"/>
      <w:pPr>
        <w:ind w:left="1367" w:hanging="130"/>
      </w:pPr>
      <w:rPr>
        <w:rFonts w:hint="default"/>
        <w:lang w:val="ru-RU" w:eastAsia="ru-RU" w:bidi="ru-RU"/>
      </w:rPr>
    </w:lvl>
    <w:lvl w:ilvl="4" w:tplc="5424800E">
      <w:numFmt w:val="bullet"/>
      <w:lvlText w:val="•"/>
      <w:lvlJc w:val="left"/>
      <w:pPr>
        <w:ind w:left="1750" w:hanging="130"/>
      </w:pPr>
      <w:rPr>
        <w:rFonts w:hint="default"/>
        <w:lang w:val="ru-RU" w:eastAsia="ru-RU" w:bidi="ru-RU"/>
      </w:rPr>
    </w:lvl>
    <w:lvl w:ilvl="5" w:tplc="FF60BD62">
      <w:numFmt w:val="bullet"/>
      <w:lvlText w:val="•"/>
      <w:lvlJc w:val="left"/>
      <w:pPr>
        <w:ind w:left="2132" w:hanging="130"/>
      </w:pPr>
      <w:rPr>
        <w:rFonts w:hint="default"/>
        <w:lang w:val="ru-RU" w:eastAsia="ru-RU" w:bidi="ru-RU"/>
      </w:rPr>
    </w:lvl>
    <w:lvl w:ilvl="6" w:tplc="D2CC5AB2">
      <w:numFmt w:val="bullet"/>
      <w:lvlText w:val="•"/>
      <w:lvlJc w:val="left"/>
      <w:pPr>
        <w:ind w:left="2515" w:hanging="130"/>
      </w:pPr>
      <w:rPr>
        <w:rFonts w:hint="default"/>
        <w:lang w:val="ru-RU" w:eastAsia="ru-RU" w:bidi="ru-RU"/>
      </w:rPr>
    </w:lvl>
    <w:lvl w:ilvl="7" w:tplc="DE2E37DC">
      <w:numFmt w:val="bullet"/>
      <w:lvlText w:val="•"/>
      <w:lvlJc w:val="left"/>
      <w:pPr>
        <w:ind w:left="2897" w:hanging="130"/>
      </w:pPr>
      <w:rPr>
        <w:rFonts w:hint="default"/>
        <w:lang w:val="ru-RU" w:eastAsia="ru-RU" w:bidi="ru-RU"/>
      </w:rPr>
    </w:lvl>
    <w:lvl w:ilvl="8" w:tplc="3CBA0E0E">
      <w:numFmt w:val="bullet"/>
      <w:lvlText w:val="•"/>
      <w:lvlJc w:val="left"/>
      <w:pPr>
        <w:ind w:left="3280" w:hanging="130"/>
      </w:pPr>
      <w:rPr>
        <w:rFonts w:hint="default"/>
        <w:lang w:val="ru-RU" w:eastAsia="ru-RU" w:bidi="ru-RU"/>
      </w:rPr>
    </w:lvl>
  </w:abstractNum>
  <w:abstractNum w:abstractNumId="8" w15:restartNumberingAfterBreak="0">
    <w:nsid w:val="6DE77B42"/>
    <w:multiLevelType w:val="hybridMultilevel"/>
    <w:tmpl w:val="868A0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363511"/>
    <w:multiLevelType w:val="hybridMultilevel"/>
    <w:tmpl w:val="12DE381C"/>
    <w:lvl w:ilvl="0" w:tplc="D5140F50">
      <w:numFmt w:val="bullet"/>
      <w:lvlText w:val="-"/>
      <w:lvlJc w:val="left"/>
      <w:pPr>
        <w:ind w:left="82" w:hanging="13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ru-RU" w:bidi="ru-RU"/>
      </w:rPr>
    </w:lvl>
    <w:lvl w:ilvl="1" w:tplc="E4CE3172">
      <w:numFmt w:val="bullet"/>
      <w:lvlText w:val="•"/>
      <w:lvlJc w:val="left"/>
      <w:pPr>
        <w:ind w:left="476" w:hanging="130"/>
      </w:pPr>
      <w:rPr>
        <w:rFonts w:hint="default"/>
        <w:lang w:val="ru-RU" w:eastAsia="ru-RU" w:bidi="ru-RU"/>
      </w:rPr>
    </w:lvl>
    <w:lvl w:ilvl="2" w:tplc="617E8586">
      <w:numFmt w:val="bullet"/>
      <w:lvlText w:val="•"/>
      <w:lvlJc w:val="left"/>
      <w:pPr>
        <w:ind w:left="873" w:hanging="130"/>
      </w:pPr>
      <w:rPr>
        <w:rFonts w:hint="default"/>
        <w:lang w:val="ru-RU" w:eastAsia="ru-RU" w:bidi="ru-RU"/>
      </w:rPr>
    </w:lvl>
    <w:lvl w:ilvl="3" w:tplc="0E90FDC8">
      <w:numFmt w:val="bullet"/>
      <w:lvlText w:val="•"/>
      <w:lvlJc w:val="left"/>
      <w:pPr>
        <w:ind w:left="1269" w:hanging="130"/>
      </w:pPr>
      <w:rPr>
        <w:rFonts w:hint="default"/>
        <w:lang w:val="ru-RU" w:eastAsia="ru-RU" w:bidi="ru-RU"/>
      </w:rPr>
    </w:lvl>
    <w:lvl w:ilvl="4" w:tplc="A7E6B6EE">
      <w:numFmt w:val="bullet"/>
      <w:lvlText w:val="•"/>
      <w:lvlJc w:val="left"/>
      <w:pPr>
        <w:ind w:left="1666" w:hanging="130"/>
      </w:pPr>
      <w:rPr>
        <w:rFonts w:hint="default"/>
        <w:lang w:val="ru-RU" w:eastAsia="ru-RU" w:bidi="ru-RU"/>
      </w:rPr>
    </w:lvl>
    <w:lvl w:ilvl="5" w:tplc="41FA9776">
      <w:numFmt w:val="bullet"/>
      <w:lvlText w:val="•"/>
      <w:lvlJc w:val="left"/>
      <w:pPr>
        <w:ind w:left="2062" w:hanging="130"/>
      </w:pPr>
      <w:rPr>
        <w:rFonts w:hint="default"/>
        <w:lang w:val="ru-RU" w:eastAsia="ru-RU" w:bidi="ru-RU"/>
      </w:rPr>
    </w:lvl>
    <w:lvl w:ilvl="6" w:tplc="29D42B24">
      <w:numFmt w:val="bullet"/>
      <w:lvlText w:val="•"/>
      <w:lvlJc w:val="left"/>
      <w:pPr>
        <w:ind w:left="2459" w:hanging="130"/>
      </w:pPr>
      <w:rPr>
        <w:rFonts w:hint="default"/>
        <w:lang w:val="ru-RU" w:eastAsia="ru-RU" w:bidi="ru-RU"/>
      </w:rPr>
    </w:lvl>
    <w:lvl w:ilvl="7" w:tplc="656A0F34">
      <w:numFmt w:val="bullet"/>
      <w:lvlText w:val="•"/>
      <w:lvlJc w:val="left"/>
      <w:pPr>
        <w:ind w:left="2855" w:hanging="130"/>
      </w:pPr>
      <w:rPr>
        <w:rFonts w:hint="default"/>
        <w:lang w:val="ru-RU" w:eastAsia="ru-RU" w:bidi="ru-RU"/>
      </w:rPr>
    </w:lvl>
    <w:lvl w:ilvl="8" w:tplc="C1CA0774">
      <w:numFmt w:val="bullet"/>
      <w:lvlText w:val="•"/>
      <w:lvlJc w:val="left"/>
      <w:pPr>
        <w:ind w:left="3252" w:hanging="130"/>
      </w:pPr>
      <w:rPr>
        <w:rFonts w:hint="default"/>
        <w:lang w:val="ru-RU" w:eastAsia="ru-RU" w:bidi="ru-RU"/>
      </w:rPr>
    </w:lvl>
  </w:abstractNum>
  <w:num w:numId="1" w16cid:durableId="621618832">
    <w:abstractNumId w:val="8"/>
  </w:num>
  <w:num w:numId="2" w16cid:durableId="1599631722">
    <w:abstractNumId w:val="2"/>
  </w:num>
  <w:num w:numId="3" w16cid:durableId="845897647">
    <w:abstractNumId w:val="4"/>
  </w:num>
  <w:num w:numId="4" w16cid:durableId="173692377">
    <w:abstractNumId w:val="7"/>
  </w:num>
  <w:num w:numId="5" w16cid:durableId="1823767056">
    <w:abstractNumId w:val="0"/>
  </w:num>
  <w:num w:numId="6" w16cid:durableId="641732883">
    <w:abstractNumId w:val="9"/>
  </w:num>
  <w:num w:numId="7" w16cid:durableId="1064717229">
    <w:abstractNumId w:val="1"/>
  </w:num>
  <w:num w:numId="8" w16cid:durableId="1581674587">
    <w:abstractNumId w:val="6"/>
  </w:num>
  <w:num w:numId="9" w16cid:durableId="1403603829">
    <w:abstractNumId w:val="5"/>
  </w:num>
  <w:num w:numId="10" w16cid:durableId="194067780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01"/>
    <w:rsid w:val="00007EDB"/>
    <w:rsid w:val="00016BAA"/>
    <w:rsid w:val="0005136D"/>
    <w:rsid w:val="0005412C"/>
    <w:rsid w:val="000A4C34"/>
    <w:rsid w:val="000B773C"/>
    <w:rsid w:val="000C2D8E"/>
    <w:rsid w:val="00104CAE"/>
    <w:rsid w:val="001528DB"/>
    <w:rsid w:val="0015311A"/>
    <w:rsid w:val="001541ED"/>
    <w:rsid w:val="00156308"/>
    <w:rsid w:val="001822A4"/>
    <w:rsid w:val="001A4196"/>
    <w:rsid w:val="001A7BED"/>
    <w:rsid w:val="001C666F"/>
    <w:rsid w:val="001F143E"/>
    <w:rsid w:val="0020040B"/>
    <w:rsid w:val="002058B2"/>
    <w:rsid w:val="002439D5"/>
    <w:rsid w:val="0025316C"/>
    <w:rsid w:val="00267444"/>
    <w:rsid w:val="0027556E"/>
    <w:rsid w:val="00280755"/>
    <w:rsid w:val="00281195"/>
    <w:rsid w:val="002A7E0A"/>
    <w:rsid w:val="002C2E91"/>
    <w:rsid w:val="002D3F05"/>
    <w:rsid w:val="002F7B4E"/>
    <w:rsid w:val="003051D8"/>
    <w:rsid w:val="0030721D"/>
    <w:rsid w:val="00314E69"/>
    <w:rsid w:val="00322B03"/>
    <w:rsid w:val="00351C49"/>
    <w:rsid w:val="00370386"/>
    <w:rsid w:val="00384DC0"/>
    <w:rsid w:val="003902F1"/>
    <w:rsid w:val="003B58FF"/>
    <w:rsid w:val="003C0E5F"/>
    <w:rsid w:val="003D7F46"/>
    <w:rsid w:val="003F06C4"/>
    <w:rsid w:val="003F77CB"/>
    <w:rsid w:val="0040644A"/>
    <w:rsid w:val="004105DA"/>
    <w:rsid w:val="00414856"/>
    <w:rsid w:val="00415AA0"/>
    <w:rsid w:val="004411A3"/>
    <w:rsid w:val="004751E2"/>
    <w:rsid w:val="004844E5"/>
    <w:rsid w:val="00495F56"/>
    <w:rsid w:val="004D6776"/>
    <w:rsid w:val="004E07C2"/>
    <w:rsid w:val="00526BFA"/>
    <w:rsid w:val="0053558F"/>
    <w:rsid w:val="00545241"/>
    <w:rsid w:val="005454F8"/>
    <w:rsid w:val="0056749B"/>
    <w:rsid w:val="00567FE3"/>
    <w:rsid w:val="00576283"/>
    <w:rsid w:val="00587ECA"/>
    <w:rsid w:val="005C7A59"/>
    <w:rsid w:val="005F3AE2"/>
    <w:rsid w:val="00630B5B"/>
    <w:rsid w:val="006446C8"/>
    <w:rsid w:val="00650C9C"/>
    <w:rsid w:val="006555E2"/>
    <w:rsid w:val="00655902"/>
    <w:rsid w:val="00690ADE"/>
    <w:rsid w:val="00693672"/>
    <w:rsid w:val="006A51F2"/>
    <w:rsid w:val="006C696D"/>
    <w:rsid w:val="006E5C34"/>
    <w:rsid w:val="006F2F9D"/>
    <w:rsid w:val="006F37D5"/>
    <w:rsid w:val="00732871"/>
    <w:rsid w:val="00752D39"/>
    <w:rsid w:val="00752F85"/>
    <w:rsid w:val="007536AF"/>
    <w:rsid w:val="0076752B"/>
    <w:rsid w:val="00781993"/>
    <w:rsid w:val="00792657"/>
    <w:rsid w:val="007941AB"/>
    <w:rsid w:val="007A40B1"/>
    <w:rsid w:val="007A7E4B"/>
    <w:rsid w:val="007C2E8C"/>
    <w:rsid w:val="007D00B3"/>
    <w:rsid w:val="007D5F94"/>
    <w:rsid w:val="007E01C3"/>
    <w:rsid w:val="007F559E"/>
    <w:rsid w:val="007F5F0F"/>
    <w:rsid w:val="008050BA"/>
    <w:rsid w:val="008264A1"/>
    <w:rsid w:val="00827D93"/>
    <w:rsid w:val="008359EC"/>
    <w:rsid w:val="008506BB"/>
    <w:rsid w:val="00866BA1"/>
    <w:rsid w:val="0087577B"/>
    <w:rsid w:val="00880D89"/>
    <w:rsid w:val="008F3123"/>
    <w:rsid w:val="008F7D18"/>
    <w:rsid w:val="009003CA"/>
    <w:rsid w:val="00907B61"/>
    <w:rsid w:val="00910AF5"/>
    <w:rsid w:val="009279CC"/>
    <w:rsid w:val="0094171F"/>
    <w:rsid w:val="00951A02"/>
    <w:rsid w:val="00960164"/>
    <w:rsid w:val="0096598F"/>
    <w:rsid w:val="009872DE"/>
    <w:rsid w:val="009A0C81"/>
    <w:rsid w:val="009A694E"/>
    <w:rsid w:val="009E0762"/>
    <w:rsid w:val="009E4A1B"/>
    <w:rsid w:val="009F53C8"/>
    <w:rsid w:val="00A2347C"/>
    <w:rsid w:val="00A30666"/>
    <w:rsid w:val="00A34517"/>
    <w:rsid w:val="00A34AA1"/>
    <w:rsid w:val="00A577D8"/>
    <w:rsid w:val="00B02BE2"/>
    <w:rsid w:val="00B2670D"/>
    <w:rsid w:val="00B31B03"/>
    <w:rsid w:val="00B37201"/>
    <w:rsid w:val="00B540FC"/>
    <w:rsid w:val="00B83F93"/>
    <w:rsid w:val="00B934D7"/>
    <w:rsid w:val="00B946CB"/>
    <w:rsid w:val="00B9478B"/>
    <w:rsid w:val="00BB7DAD"/>
    <w:rsid w:val="00BE20F0"/>
    <w:rsid w:val="00BE2BDF"/>
    <w:rsid w:val="00BE32CE"/>
    <w:rsid w:val="00C46935"/>
    <w:rsid w:val="00C473F5"/>
    <w:rsid w:val="00C640FC"/>
    <w:rsid w:val="00C83A1C"/>
    <w:rsid w:val="00C91749"/>
    <w:rsid w:val="00C9752A"/>
    <w:rsid w:val="00CD6D3A"/>
    <w:rsid w:val="00CE40E4"/>
    <w:rsid w:val="00CF6F7A"/>
    <w:rsid w:val="00D13AFF"/>
    <w:rsid w:val="00D263F7"/>
    <w:rsid w:val="00D3316B"/>
    <w:rsid w:val="00D346D8"/>
    <w:rsid w:val="00D5430F"/>
    <w:rsid w:val="00D57371"/>
    <w:rsid w:val="00D630DC"/>
    <w:rsid w:val="00D65444"/>
    <w:rsid w:val="00D77E28"/>
    <w:rsid w:val="00DA25FC"/>
    <w:rsid w:val="00DD75B1"/>
    <w:rsid w:val="00DF243D"/>
    <w:rsid w:val="00E37058"/>
    <w:rsid w:val="00E5109C"/>
    <w:rsid w:val="00E80AC9"/>
    <w:rsid w:val="00EC6D56"/>
    <w:rsid w:val="00EF70A7"/>
    <w:rsid w:val="00F11BB5"/>
    <w:rsid w:val="00F33545"/>
    <w:rsid w:val="00F3542C"/>
    <w:rsid w:val="00F4672D"/>
    <w:rsid w:val="00F513B4"/>
    <w:rsid w:val="00F559D3"/>
    <w:rsid w:val="00F575E6"/>
    <w:rsid w:val="00F810BC"/>
    <w:rsid w:val="00F9169D"/>
    <w:rsid w:val="00F949FE"/>
    <w:rsid w:val="00FA2A58"/>
    <w:rsid w:val="00FB6035"/>
    <w:rsid w:val="00FB7498"/>
    <w:rsid w:val="00FC043E"/>
    <w:rsid w:val="00FC40E9"/>
    <w:rsid w:val="00FF7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52AB9"/>
  <w15:docId w15:val="{2C31DB11-7079-4E70-850E-7435A8A5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2E91"/>
  </w:style>
  <w:style w:type="paragraph" w:styleId="1">
    <w:name w:val="heading 1"/>
    <w:basedOn w:val="a"/>
    <w:next w:val="a"/>
    <w:link w:val="10"/>
    <w:uiPriority w:val="9"/>
    <w:qFormat/>
    <w:rsid w:val="006E5C34"/>
    <w:pPr>
      <w:keepNext/>
      <w:keepLines/>
      <w:spacing w:before="100" w:beforeAutospacing="1" w:after="100" w:afterAutospacing="1" w:line="240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2">
    <w:name w:val="heading 2"/>
    <w:basedOn w:val="a"/>
    <w:link w:val="20"/>
    <w:uiPriority w:val="9"/>
    <w:qFormat/>
    <w:rsid w:val="00B372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72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37201"/>
  </w:style>
  <w:style w:type="paragraph" w:customStyle="1" w:styleId="msonormal0">
    <w:name w:val="msonormal"/>
    <w:basedOn w:val="a"/>
    <w:rsid w:val="00B3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B3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37201"/>
  </w:style>
  <w:style w:type="character" w:styleId="a4">
    <w:name w:val="Strong"/>
    <w:basedOn w:val="a0"/>
    <w:qFormat/>
    <w:rsid w:val="00B37201"/>
    <w:rPr>
      <w:b/>
      <w:bCs/>
    </w:rPr>
  </w:style>
  <w:style w:type="character" w:styleId="a5">
    <w:name w:val="Hyperlink"/>
    <w:basedOn w:val="a0"/>
    <w:uiPriority w:val="99"/>
    <w:unhideWhenUsed/>
    <w:rsid w:val="00B3720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37201"/>
    <w:rPr>
      <w:color w:val="800080"/>
      <w:u w:val="single"/>
    </w:rPr>
  </w:style>
  <w:style w:type="character" w:customStyle="1" w:styleId="sfwc">
    <w:name w:val="sfwc"/>
    <w:basedOn w:val="a0"/>
    <w:rsid w:val="00B37201"/>
  </w:style>
  <w:style w:type="character" w:customStyle="1" w:styleId="tooltippoint">
    <w:name w:val="tooltip__point"/>
    <w:basedOn w:val="a0"/>
    <w:rsid w:val="00B37201"/>
  </w:style>
  <w:style w:type="character" w:customStyle="1" w:styleId="tooltiptext">
    <w:name w:val="tooltip_text"/>
    <w:basedOn w:val="a0"/>
    <w:rsid w:val="00B37201"/>
  </w:style>
  <w:style w:type="paragraph" w:customStyle="1" w:styleId="db9fe9049761426654245bb2dd862eecmsonormal">
    <w:name w:val="db9fe9049761426654245bb2dd862eecmsonormal"/>
    <w:basedOn w:val="a"/>
    <w:rsid w:val="00B3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commendations-v4-block">
    <w:name w:val="recommendations-v4-block"/>
    <w:basedOn w:val="a0"/>
    <w:rsid w:val="00B37201"/>
  </w:style>
  <w:style w:type="character" w:customStyle="1" w:styleId="recommendations-v4-imagewrapper">
    <w:name w:val="recommendations-v4-image__wrapper"/>
    <w:basedOn w:val="a0"/>
    <w:rsid w:val="00B37201"/>
  </w:style>
  <w:style w:type="paragraph" w:styleId="a7">
    <w:name w:val="Balloon Text"/>
    <w:basedOn w:val="a"/>
    <w:link w:val="a8"/>
    <w:uiPriority w:val="99"/>
    <w:semiHidden/>
    <w:unhideWhenUsed/>
    <w:rsid w:val="007D5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5F94"/>
    <w:rPr>
      <w:rFonts w:ascii="Tahoma" w:hAnsi="Tahoma" w:cs="Tahoma"/>
      <w:sz w:val="16"/>
      <w:szCs w:val="16"/>
    </w:rPr>
  </w:style>
  <w:style w:type="character" w:customStyle="1" w:styleId="12">
    <w:name w:val="Основной текст1"/>
    <w:basedOn w:val="a0"/>
    <w:rsid w:val="001531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styleId="a9">
    <w:name w:val="List Paragraph"/>
    <w:basedOn w:val="a"/>
    <w:uiPriority w:val="1"/>
    <w:qFormat/>
    <w:rsid w:val="00B934D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6555E2"/>
    <w:pPr>
      <w:spacing w:after="0" w:line="240" w:lineRule="auto"/>
      <w:jc w:val="center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unhideWhenUsed/>
    <w:rsid w:val="00484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44E5"/>
  </w:style>
  <w:style w:type="paragraph" w:styleId="ad">
    <w:name w:val="footer"/>
    <w:basedOn w:val="a"/>
    <w:link w:val="ae"/>
    <w:uiPriority w:val="99"/>
    <w:unhideWhenUsed/>
    <w:rsid w:val="00484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44E5"/>
  </w:style>
  <w:style w:type="character" w:customStyle="1" w:styleId="af">
    <w:name w:val="Без интервала Знак"/>
    <w:link w:val="af0"/>
    <w:uiPriority w:val="1"/>
    <w:locked/>
    <w:rsid w:val="007D00B3"/>
  </w:style>
  <w:style w:type="paragraph" w:styleId="af0">
    <w:name w:val="No Spacing"/>
    <w:link w:val="af"/>
    <w:uiPriority w:val="1"/>
    <w:qFormat/>
    <w:rsid w:val="007D00B3"/>
    <w:pPr>
      <w:spacing w:after="0" w:line="240" w:lineRule="auto"/>
    </w:pPr>
  </w:style>
  <w:style w:type="paragraph" w:customStyle="1" w:styleId="Default">
    <w:name w:val="Default"/>
    <w:rsid w:val="00E370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31B03"/>
    <w:pPr>
      <w:widowControl w:val="0"/>
      <w:autoSpaceDE w:val="0"/>
      <w:autoSpaceDN w:val="0"/>
      <w:spacing w:after="0" w:line="240" w:lineRule="auto"/>
      <w:ind w:left="147"/>
    </w:pPr>
    <w:rPr>
      <w:rFonts w:ascii="Times New Roman" w:eastAsia="Times New Roman" w:hAnsi="Times New Roman" w:cs="Times New Roman"/>
      <w:lang w:eastAsia="ru-RU" w:bidi="ru-RU"/>
    </w:rPr>
  </w:style>
  <w:style w:type="paragraph" w:styleId="af1">
    <w:name w:val="Body Text"/>
    <w:basedOn w:val="a"/>
    <w:link w:val="af2"/>
    <w:uiPriority w:val="1"/>
    <w:qFormat/>
    <w:rsid w:val="00B31B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3"/>
      <w:szCs w:val="23"/>
      <w:lang w:eastAsia="ru-RU" w:bidi="ru-RU"/>
    </w:rPr>
  </w:style>
  <w:style w:type="character" w:customStyle="1" w:styleId="af2">
    <w:name w:val="Основной текст Знак"/>
    <w:basedOn w:val="a0"/>
    <w:link w:val="af1"/>
    <w:uiPriority w:val="1"/>
    <w:rsid w:val="00B31B03"/>
    <w:rPr>
      <w:rFonts w:ascii="Times New Roman" w:eastAsia="Times New Roman" w:hAnsi="Times New Roman" w:cs="Times New Roman"/>
      <w:b/>
      <w:bCs/>
      <w:sz w:val="23"/>
      <w:szCs w:val="23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6E5C3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customStyle="1" w:styleId="msolistparagraph0">
    <w:name w:val="msolistparagraph"/>
    <w:basedOn w:val="a"/>
    <w:rsid w:val="006E5C3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2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salam68@mail.ru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7" Type="http://schemas.openxmlformats.org/officeDocument/2006/relationships/footer" Target="footer1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44</Pages>
  <Words>13657</Words>
  <Characters>77849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2023-04-22T11:46:00Z</cp:lastPrinted>
  <dcterms:created xsi:type="dcterms:W3CDTF">2025-11-29T11:20:00Z</dcterms:created>
  <dcterms:modified xsi:type="dcterms:W3CDTF">2025-11-29T11:20:00Z</dcterms:modified>
</cp:coreProperties>
</file>