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8D" w:rsidRPr="0028138D" w:rsidRDefault="0028138D" w:rsidP="00281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38D">
        <w:rPr>
          <w:rFonts w:ascii="Times New Roman" w:hAnsi="Times New Roman" w:cs="Times New Roman"/>
          <w:b/>
          <w:sz w:val="28"/>
          <w:szCs w:val="28"/>
        </w:rPr>
        <w:t>Годовой отчет  отряда «</w:t>
      </w:r>
      <w:r w:rsidR="00960A3C">
        <w:rPr>
          <w:rFonts w:ascii="Times New Roman" w:hAnsi="Times New Roman" w:cs="Times New Roman"/>
          <w:b/>
          <w:sz w:val="28"/>
          <w:szCs w:val="28"/>
        </w:rPr>
        <w:t>Юнармия</w:t>
      </w:r>
      <w:bookmarkStart w:id="0" w:name="_GoBack"/>
      <w:bookmarkEnd w:id="0"/>
      <w:r w:rsidRPr="0028138D">
        <w:rPr>
          <w:rFonts w:ascii="Times New Roman" w:hAnsi="Times New Roman" w:cs="Times New Roman"/>
          <w:b/>
          <w:sz w:val="28"/>
          <w:szCs w:val="28"/>
        </w:rPr>
        <w:t>»</w:t>
      </w:r>
    </w:p>
    <w:p w:rsidR="0028138D" w:rsidRPr="0028138D" w:rsidRDefault="0028138D" w:rsidP="00281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38D">
        <w:rPr>
          <w:rFonts w:ascii="Times New Roman" w:hAnsi="Times New Roman" w:cs="Times New Roman"/>
          <w:b/>
          <w:sz w:val="28"/>
          <w:szCs w:val="28"/>
        </w:rPr>
        <w:t xml:space="preserve">с сентября по май </w:t>
      </w:r>
      <w:r>
        <w:rPr>
          <w:rFonts w:ascii="Times New Roman" w:hAnsi="Times New Roman" w:cs="Times New Roman"/>
          <w:b/>
          <w:sz w:val="28"/>
          <w:szCs w:val="28"/>
        </w:rPr>
        <w:t xml:space="preserve"> 2023 – 2024</w:t>
      </w:r>
      <w:r w:rsidRPr="0028138D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6"/>
        <w:gridCol w:w="2423"/>
        <w:gridCol w:w="1417"/>
        <w:gridCol w:w="6546"/>
        <w:gridCol w:w="2564"/>
      </w:tblGrid>
      <w:tr w:rsidR="00C55131" w:rsidRPr="0028138D" w:rsidTr="00996D65">
        <w:tc>
          <w:tcPr>
            <w:tcW w:w="1836" w:type="dxa"/>
          </w:tcPr>
          <w:p w:rsidR="0028138D" w:rsidRPr="0028138D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Нименование</w:t>
            </w:r>
            <w:proofErr w:type="spellEnd"/>
            <w:r w:rsidRPr="0028138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296" w:type="dxa"/>
          </w:tcPr>
          <w:p w:rsidR="0028138D" w:rsidRPr="0028138D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Цели, задач отряда</w:t>
            </w:r>
          </w:p>
        </w:tc>
        <w:tc>
          <w:tcPr>
            <w:tcW w:w="1417" w:type="dxa"/>
          </w:tcPr>
          <w:p w:rsidR="0028138D" w:rsidRPr="0028138D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 отряде</w:t>
            </w:r>
          </w:p>
        </w:tc>
        <w:tc>
          <w:tcPr>
            <w:tcW w:w="3652" w:type="dxa"/>
          </w:tcPr>
          <w:p w:rsidR="0028138D" w:rsidRPr="0028138D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Текстовый отчет</w:t>
            </w:r>
          </w:p>
        </w:tc>
        <w:tc>
          <w:tcPr>
            <w:tcW w:w="4359" w:type="dxa"/>
          </w:tcPr>
          <w:p w:rsidR="0028138D" w:rsidRPr="0028138D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Вывод из анализа работы</w:t>
            </w:r>
          </w:p>
        </w:tc>
      </w:tr>
      <w:tr w:rsidR="00C55131" w:rsidRPr="0028138D" w:rsidTr="00996D65">
        <w:tc>
          <w:tcPr>
            <w:tcW w:w="1836" w:type="dxa"/>
          </w:tcPr>
          <w:p w:rsidR="0028138D" w:rsidRPr="0028138D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 w:rsidRPr="0028138D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96" w:type="dxa"/>
          </w:tcPr>
          <w:p w:rsidR="0028138D" w:rsidRPr="0028138D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28138D" w:rsidRPr="0028138D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-развитие у молодежи гражданственности, патриотизма как важнейших духовно- нравственных и социальных ценностей;</w:t>
            </w:r>
          </w:p>
          <w:p w:rsidR="0028138D" w:rsidRPr="0028138D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      </w:r>
          </w:p>
          <w:p w:rsidR="0028138D" w:rsidRPr="0028138D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28138D" w:rsidRPr="0028138D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долга перед Родиной, отстаивание её чести и достоинства, свободы и независимости, защита Отечества.</w:t>
            </w:r>
          </w:p>
          <w:p w:rsidR="0028138D" w:rsidRPr="0028138D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Пропаганда здорового образа жизни, </w:t>
            </w:r>
            <w:r w:rsidRPr="00281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прикладных видов спорта.</w:t>
            </w:r>
          </w:p>
        </w:tc>
        <w:tc>
          <w:tcPr>
            <w:tcW w:w="1417" w:type="dxa"/>
          </w:tcPr>
          <w:p w:rsidR="0028138D" w:rsidRPr="0028138D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  <w:r w:rsidRPr="0028138D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3652" w:type="dxa"/>
          </w:tcPr>
          <w:p w:rsidR="0028138D" w:rsidRPr="00406711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 члены отряда приняли участие в следующих значимых мероприятиях:</w:t>
            </w:r>
          </w:p>
          <w:p w:rsidR="0028138D" w:rsidRDefault="0028138D" w:rsidP="00C55131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551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C551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2BC">
              <w:rPr>
                <w:rFonts w:ascii="Times New Roman" w:hAnsi="Times New Roman" w:cs="Times New Roman"/>
                <w:sz w:val="28"/>
                <w:szCs w:val="28"/>
              </w:rPr>
              <w:t>«Песни военного подвига</w:t>
            </w: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138D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 xml:space="preserve">«Бессмертный полк», </w:t>
            </w:r>
          </w:p>
          <w:p w:rsidR="0028138D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 xml:space="preserve">акция «Свеча памяти», </w:t>
            </w:r>
          </w:p>
          <w:p w:rsidR="0028138D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Фестиваль-конкурс</w:t>
            </w:r>
          </w:p>
          <w:p w:rsidR="0028138D" w:rsidRDefault="0028138D" w:rsidP="0028138D">
            <w:pPr>
              <w:pStyle w:val="a4"/>
              <w:ind w:left="1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38D">
              <w:rPr>
                <w:rFonts w:ascii="Times New Roman" w:hAnsi="Times New Roman" w:cs="Times New Roman"/>
                <w:sz w:val="28"/>
                <w:szCs w:val="28"/>
              </w:rPr>
              <w:t>патриотической песни "Моя родина-Россия"</w:t>
            </w:r>
          </w:p>
          <w:p w:rsidR="0028138D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38D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«Добро в Движении», посвященная Международному дню добрых дел</w:t>
            </w:r>
          </w:p>
          <w:p w:rsidR="005333EB" w:rsidRDefault="005333EB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Юнармейский бал</w:t>
            </w:r>
          </w:p>
          <w:p w:rsidR="0028138D" w:rsidRPr="00406711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Линейка, посвящённая поднятию Государственного флага Российской Федерации,</w:t>
            </w:r>
          </w:p>
          <w:p w:rsidR="0028138D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едена акция «День добрых глаз и добрых рук</w:t>
            </w: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 xml:space="preserve">», «Трудовой десант». </w:t>
            </w:r>
          </w:p>
          <w:p w:rsidR="0028138D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>В школе прошли Уроки мужества.</w:t>
            </w:r>
          </w:p>
          <w:p w:rsidR="0028138D" w:rsidRDefault="0028138D" w:rsidP="0028138D">
            <w:pPr>
              <w:pStyle w:val="a4"/>
              <w:ind w:left="1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38D" w:rsidRDefault="0028138D" w:rsidP="002813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F280B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всего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 ребята ухаживали</w:t>
            </w:r>
            <w:r w:rsidRPr="001F2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мемориалом, который находится недалеко от школы.</w:t>
            </w:r>
          </w:p>
          <w:p w:rsidR="0028138D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>Не забывали и о патриотической работе с младшими школьниками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138D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Проведенные мероприятия  освещаются  в </w:t>
            </w:r>
            <w:r w:rsidRPr="004067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новостной ленте в </w:t>
            </w:r>
            <w:proofErr w:type="spellStart"/>
            <w:r w:rsidRPr="004067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4067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067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 сайте школы: </w:t>
            </w:r>
          </w:p>
          <w:p w:rsidR="0028138D" w:rsidRPr="00406711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="009762BC">
              <w:rPr>
                <w:rFonts w:ascii="Times New Roman" w:hAnsi="Times New Roman" w:cs="Times New Roman"/>
                <w:sz w:val="28"/>
                <w:szCs w:val="28"/>
              </w:rPr>
              <w:t xml:space="preserve">т учебный год оказался </w:t>
            </w: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достаточно интересным для отряда. Ребята приняли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конкурсах, </w:t>
            </w:r>
            <w:r w:rsidR="009762BC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праздниках, </w:t>
            </w: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>акциях и т.д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138D" w:rsidRPr="000C2531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711">
              <w:rPr>
                <w:rFonts w:ascii="Times New Roman" w:hAnsi="Times New Roman" w:cs="Times New Roman"/>
                <w:sz w:val="28"/>
                <w:szCs w:val="28"/>
              </w:rPr>
              <w:t xml:space="preserve">Вся работа, проводимая по военно-патриотическому воспитанию, дает свои положительные результаты. Ребята учатся в школе с увлечением, и это, пожалуй, радует больше всего. </w:t>
            </w:r>
          </w:p>
          <w:p w:rsidR="0028138D" w:rsidRPr="000C2531" w:rsidRDefault="0028138D" w:rsidP="002813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План работы юнармейского </w:t>
            </w:r>
            <w:r w:rsidRPr="000C2531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отряда за 202</w:t>
            </w:r>
            <w:r w:rsidR="009762B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C2531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9762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C2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 выполнен полностью.</w:t>
            </w:r>
          </w:p>
          <w:p w:rsidR="0028138D" w:rsidRPr="000C2531" w:rsidRDefault="009762BC" w:rsidP="00C5513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2B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79431" cy="1700823"/>
                  <wp:effectExtent l="0" t="0" r="0" b="0"/>
                  <wp:docPr id="1" name="Рисунок 1" descr="https://sun9-16.userapi.com/impg/4pc4ncA5pzgGJXithq6UY6XAdprRWM8oZl2j7A/a8J0vgN7v1I.jpg?size=604x279&amp;quality=95&amp;sign=d310e691deae571443b0af13eeec18d2&amp;c_uniq_tag=4L19eQgxdSiDO0NPziJFfstiRlrKBq6txZ4cPXl5aH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6.userapi.com/impg/4pc4ncA5pzgGJXithq6UY6XAdprRWM8oZl2j7A/a8J0vgN7v1I.jpg?size=604x279&amp;quality=95&amp;sign=d310e691deae571443b0af13eeec18d2&amp;c_uniq_tag=4L19eQgxdSiDO0NPziJFfstiRlrKBq6txZ4cPXl5aH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701" cy="173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2BC" w:rsidRDefault="009762BC" w:rsidP="009762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Фестиваль-конкурс</w:t>
            </w:r>
          </w:p>
          <w:p w:rsidR="009762BC" w:rsidRDefault="009762BC" w:rsidP="009762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38D">
              <w:rPr>
                <w:rFonts w:ascii="Times New Roman" w:hAnsi="Times New Roman" w:cs="Times New Roman"/>
                <w:sz w:val="28"/>
                <w:szCs w:val="28"/>
              </w:rPr>
              <w:t>патриотической песни "Моя родина-Россия"</w:t>
            </w:r>
          </w:p>
          <w:p w:rsidR="009762BC" w:rsidRDefault="009762BC" w:rsidP="009762B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38D" w:rsidRDefault="009762BC" w:rsidP="00C55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66160" cy="1786890"/>
                  <wp:effectExtent l="0" t="0" r="0" b="3810"/>
                  <wp:docPr id="2" name="Рисунок 2" descr="https://sun9-6.userapi.com/impg/T0Zu4k7UsY0gutV3umN7OZABq3noX-OiXGDL0Q/fCKoCVCYsZ4.jpg?size=604x293&amp;quality=95&amp;sign=90cc34ed128b7920d584bb9070f0df87&amp;c_uniq_tag=_xde-6kHR9yxQO-uVppeEB9KcINeSEb9MHh92K0OaFg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6.userapi.com/impg/T0Zu4k7UsY0gutV3umN7OZABq3noX-OiXGDL0Q/fCKoCVCYsZ4.jpg?size=604x293&amp;quality=95&amp;sign=90cc34ed128b7920d584bb9070f0df87&amp;c_uniq_tag=_xde-6kHR9yxQO-uVppeEB9KcINeSEb9MHh92K0OaFg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505" cy="181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2BC" w:rsidRDefault="009762BC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762BC" w:rsidRDefault="009762BC" w:rsidP="00281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</w:t>
            </w:r>
            <w:r w:rsidRPr="009762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полк»</w:t>
            </w:r>
          </w:p>
          <w:p w:rsidR="009762BC" w:rsidRDefault="009762BC" w:rsidP="00281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2BC" w:rsidRDefault="009762BC" w:rsidP="00C55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2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8370" cy="2035334"/>
                  <wp:effectExtent l="0" t="0" r="1270" b="3175"/>
                  <wp:docPr id="4" name="Рисунок 4" descr="https://sun9-59.userapi.com/impg/egLG17ykRZniUqKnWT3bTerJ9haO07qrE1JVBA/gOErc3wwqyY.jpg?size=1280x720&amp;quality=95&amp;sign=2051356a941046b2343e6df77aaeeed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9.userapi.com/impg/egLG17ykRZniUqKnWT3bTerJ9haO07qrE1JVBA/gOErc3wwqyY.jpg?size=1280x720&amp;quality=95&amp;sign=2051356a941046b2343e6df77aaeeed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327" cy="205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2BC" w:rsidRDefault="009762BC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2BC" w:rsidRDefault="009762BC" w:rsidP="00281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9762BC">
              <w:rPr>
                <w:rFonts w:ascii="Times New Roman" w:hAnsi="Times New Roman" w:cs="Times New Roman"/>
                <w:sz w:val="28"/>
                <w:szCs w:val="28"/>
              </w:rPr>
              <w:t>Песни военного подвига</w:t>
            </w:r>
          </w:p>
          <w:p w:rsidR="009762BC" w:rsidRDefault="009762BC" w:rsidP="002813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2BC" w:rsidRDefault="009762BC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2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4187" cy="1775460"/>
                  <wp:effectExtent l="0" t="0" r="0" b="0"/>
                  <wp:docPr id="5" name="Рисунок 5" descr="https://sun9-47.userapi.com/impg/ANPTF6uSf3QEAcwitozDdTWpX-oHL5ws7VN2-w/uqGLMBdDYFw.jpg?size=1600x1200&amp;quality=95&amp;sign=89f496ac8b1744ab432c32b3ac75395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47.userapi.com/impg/ANPTF6uSf3QEAcwitozDdTWpX-oHL5ws7VN2-w/uqGLMBdDYFw.jpg?size=1600x1200&amp;quality=95&amp;sign=89f496ac8b1744ab432c32b3ac75395b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84" b="35638"/>
                          <a:stretch/>
                        </pic:blipFill>
                        <pic:spPr bwMode="auto">
                          <a:xfrm>
                            <a:off x="0" y="0"/>
                            <a:ext cx="3685282" cy="179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333EB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Юнармейский бал - конкурс «Я помню вальса звук прелестный… »</w:t>
            </w:r>
          </w:p>
          <w:p w:rsid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27513CB" wp14:editId="4801C5CD">
                  <wp:extent cx="3769378" cy="1973580"/>
                  <wp:effectExtent l="0" t="0" r="2540" b="7620"/>
                  <wp:docPr id="3" name="Рисунок 3" descr="https://sun9-34.userapi.com/impg/D3R1A88rdea5sctUf-05k24tLadrtA4VQ_xnDQ/02cjLGjBE1E.jpg?size=1599x777&amp;quality=95&amp;sign=0f34d543d8288d016149fadc3f0f031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34.userapi.com/impg/D3R1A88rdea5sctUf-05k24tLadrtA4VQ_xnDQ/02cjLGjBE1E.jpg?size=1599x777&amp;quality=95&amp;sign=0f34d543d8288d016149fadc3f0f031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94" cy="1997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333EB">
              <w:rPr>
                <w:rFonts w:ascii="Times New Roman" w:hAnsi="Times New Roman" w:cs="Times New Roman"/>
                <w:sz w:val="28"/>
                <w:szCs w:val="28"/>
              </w:rPr>
              <w:t>ень памяти о россиянах</w:t>
            </w:r>
            <w:proofErr w:type="gramStart"/>
            <w:r w:rsidRPr="005333E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333EB">
              <w:rPr>
                <w:rFonts w:ascii="Times New Roman" w:hAnsi="Times New Roman" w:cs="Times New Roman"/>
                <w:sz w:val="28"/>
                <w:szCs w:val="28"/>
              </w:rPr>
              <w:t xml:space="preserve"> исполнявших служебный долг за пределами Отечества</w:t>
            </w:r>
          </w:p>
          <w:p w:rsid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3EB" w:rsidRP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3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2185" cy="2112581"/>
                  <wp:effectExtent l="0" t="0" r="0" b="2540"/>
                  <wp:docPr id="6" name="Рисунок 6" descr="C:\Users\79370\Downloads\PXL_20240415_114918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79370\Downloads\PXL_20240415_114918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070" cy="211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3EB" w:rsidRDefault="005333EB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131" w:rsidRDefault="00C55131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«Трудовой десант»</w:t>
            </w:r>
          </w:p>
          <w:p w:rsidR="00C55131" w:rsidRDefault="00C55131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131" w:rsidRDefault="00C55131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3F77F34" wp14:editId="6BE51B82">
                  <wp:extent cx="4012565" cy="2339090"/>
                  <wp:effectExtent l="0" t="0" r="6985" b="4445"/>
                  <wp:docPr id="7" name="Рисунок 7" descr="https://sun9-57.userapi.com/impg/mD_kpDy1QDKr5H66MKNaj_A2DGtVMtmzzOVJaw/udnudo2viRo.jpg?size=562x398&amp;quality=95&amp;sign=1d224fd78ff812a4fa521720d276e85a&amp;c_uniq_tag=JIAJeiq6fEHKrXqyuy7I58_FCP5IPRvwAu37nwLliMo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7.userapi.com/impg/mD_kpDy1QDKr5H66MKNaj_A2DGtVMtmzzOVJaw/udnudo2viRo.jpg?size=562x398&amp;quality=95&amp;sign=1d224fd78ff812a4fa521720d276e85a&amp;c_uniq_tag=JIAJeiq6fEHKrXqyuy7I58_FCP5IPRvwAu37nwLliMo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6120" cy="2352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131" w:rsidRDefault="00C55131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131" w:rsidRPr="005333EB" w:rsidRDefault="00C55131" w:rsidP="0053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«Добро в Движении», посвященная Международному дню добрых дел </w:t>
            </w:r>
          </w:p>
          <w:p w:rsidR="009762BC" w:rsidRPr="0028138D" w:rsidRDefault="009762BC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28138D" w:rsidRPr="0028138D" w:rsidRDefault="00C55131" w:rsidP="00C551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Выводы: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ачи, поставленные </w:t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 работы юнармейского отряда по формированию гражданско-патриотического сознания, выполнены. Работа юнармейского отряда оценивается удовлетворительно. Рекомендации: </w:t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по формированию гражданской позиции </w:t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чувства сопричастности судьбам Отечества </w:t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 физической подготовки </w:t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C55131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сохранению и развитию чувства гордости за свою страну </w:t>
            </w:r>
          </w:p>
        </w:tc>
      </w:tr>
    </w:tbl>
    <w:p w:rsidR="00A403DF" w:rsidRDefault="00A403DF">
      <w:pPr>
        <w:rPr>
          <w:rFonts w:ascii="Times New Roman" w:hAnsi="Times New Roman" w:cs="Times New Roman"/>
          <w:sz w:val="24"/>
          <w:szCs w:val="24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P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51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Список </w:t>
      </w:r>
      <w:r>
        <w:rPr>
          <w:rFonts w:ascii="Times New Roman" w:eastAsia="Calibri" w:hAnsi="Times New Roman" w:cs="Times New Roman"/>
          <w:sz w:val="28"/>
          <w:szCs w:val="28"/>
        </w:rPr>
        <w:t>отряда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55131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C55131">
        <w:rPr>
          <w:rFonts w:ascii="Times New Roman" w:eastAsia="Calibri" w:hAnsi="Times New Roman" w:cs="Times New Roman"/>
          <w:sz w:val="28"/>
          <w:szCs w:val="28"/>
        </w:rPr>
        <w:t>БОУ</w:t>
      </w:r>
      <w:proofErr w:type="spellEnd"/>
      <w:r w:rsidRPr="00C5513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C55131">
        <w:rPr>
          <w:rFonts w:ascii="Times New Roman" w:eastAsia="Calibri" w:hAnsi="Times New Roman" w:cs="Times New Roman"/>
          <w:sz w:val="28"/>
          <w:szCs w:val="28"/>
        </w:rPr>
        <w:t>Каразерикская</w:t>
      </w:r>
      <w:proofErr w:type="spellEnd"/>
      <w:r w:rsidRPr="00C55131">
        <w:rPr>
          <w:rFonts w:ascii="Times New Roman" w:eastAsia="Calibri" w:hAnsi="Times New Roman" w:cs="Times New Roman"/>
          <w:sz w:val="28"/>
          <w:szCs w:val="28"/>
        </w:rPr>
        <w:t xml:space="preserve"> СОШ им. </w:t>
      </w:r>
      <w:proofErr w:type="spellStart"/>
      <w:r w:rsidRPr="00C55131">
        <w:rPr>
          <w:rFonts w:ascii="Times New Roman" w:eastAsia="Calibri" w:hAnsi="Times New Roman" w:cs="Times New Roman"/>
          <w:sz w:val="28"/>
          <w:szCs w:val="28"/>
        </w:rPr>
        <w:t>Г.Вильданова</w:t>
      </w:r>
      <w:proofErr w:type="spellEnd"/>
      <w:r w:rsidRPr="00C55131">
        <w:rPr>
          <w:rFonts w:ascii="Times New Roman" w:eastAsia="Calibri" w:hAnsi="Times New Roman" w:cs="Times New Roman"/>
          <w:sz w:val="28"/>
          <w:szCs w:val="28"/>
        </w:rPr>
        <w:t>» на 2023-2024 учебный год</w:t>
      </w:r>
    </w:p>
    <w:p w:rsidR="00C55131" w:rsidRP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P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950"/>
        <w:gridCol w:w="1476"/>
        <w:gridCol w:w="4058"/>
        <w:gridCol w:w="2126"/>
      </w:tblGrid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ФИО уч-ся</w:t>
            </w:r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Телефон родителя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Гафиятова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Илина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Ильвировна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15.11.2009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Новый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Каразирек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ул,Комсомольская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д.5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89656157229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Даньярова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Ания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17.07.2010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С.Старый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Каразерик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, Ленина д.42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89393059721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16.07.2010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С.Старый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Каразерик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ул,Тукая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д.43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89393671105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Азалина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Фаниловна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10.11.2010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С.Бяйряки-Тамак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ул.Героя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д.26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89656228542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Файзрахманов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11.05.2010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С.Кряш-Буляк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Советская д.9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89173567377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Аяз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Харисович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15.02.2010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С.Старый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Каразерик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ул.Тукая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д.62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89177999621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Шайгарданов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Радмир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09.08.2010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С.Бяйряки-Тамак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Героя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д.51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89600788347</w:t>
            </w:r>
          </w:p>
        </w:tc>
      </w:tr>
    </w:tbl>
    <w:p w:rsidR="00C55131" w:rsidRPr="00C55131" w:rsidRDefault="00C55131" w:rsidP="00C55131">
      <w:pPr>
        <w:spacing w:after="200" w:line="276" w:lineRule="auto"/>
        <w:rPr>
          <w:rFonts w:ascii="Calibri" w:eastAsia="Calibri" w:hAnsi="Calibri" w:cs="Times New Roman"/>
        </w:rPr>
      </w:pPr>
    </w:p>
    <w:p w:rsidR="00C55131" w:rsidRPr="0028138D" w:rsidRDefault="00C55131">
      <w:pPr>
        <w:rPr>
          <w:rFonts w:ascii="Times New Roman" w:hAnsi="Times New Roman" w:cs="Times New Roman"/>
          <w:sz w:val="24"/>
          <w:szCs w:val="24"/>
        </w:rPr>
      </w:pPr>
    </w:p>
    <w:sectPr w:rsidR="00C55131" w:rsidRPr="0028138D" w:rsidSect="002813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13124"/>
    <w:multiLevelType w:val="hybridMultilevel"/>
    <w:tmpl w:val="C0DC719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F266F4C"/>
    <w:multiLevelType w:val="hybridMultilevel"/>
    <w:tmpl w:val="0628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8D"/>
    <w:rsid w:val="0028138D"/>
    <w:rsid w:val="005333EB"/>
    <w:rsid w:val="00960A3C"/>
    <w:rsid w:val="009762BC"/>
    <w:rsid w:val="00A403DF"/>
    <w:rsid w:val="00C55131"/>
    <w:rsid w:val="00E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8138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8138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Фаиль Касимов</dc:creator>
  <cp:lastModifiedBy>Boss</cp:lastModifiedBy>
  <cp:revision>2</cp:revision>
  <dcterms:created xsi:type="dcterms:W3CDTF">2024-04-27T05:21:00Z</dcterms:created>
  <dcterms:modified xsi:type="dcterms:W3CDTF">2024-04-27T05:21:00Z</dcterms:modified>
</cp:coreProperties>
</file>