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54" w:rsidRPr="001A2060" w:rsidRDefault="009605FF" w:rsidP="00A0245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A2060">
        <w:rPr>
          <w:rFonts w:ascii="Times New Roman" w:hAnsi="Times New Roman" w:cs="Times New Roman"/>
          <w:sz w:val="32"/>
          <w:szCs w:val="32"/>
        </w:rPr>
        <w:t xml:space="preserve">  Г</w:t>
      </w:r>
      <w:r w:rsidR="00A02454" w:rsidRPr="001A2060">
        <w:rPr>
          <w:rFonts w:ascii="Times New Roman" w:hAnsi="Times New Roman" w:cs="Times New Roman"/>
          <w:sz w:val="32"/>
          <w:szCs w:val="32"/>
        </w:rPr>
        <w:t>одово</w:t>
      </w:r>
      <w:r w:rsidR="00C767F5">
        <w:rPr>
          <w:rFonts w:ascii="Times New Roman" w:hAnsi="Times New Roman" w:cs="Times New Roman"/>
          <w:sz w:val="32"/>
          <w:szCs w:val="32"/>
        </w:rPr>
        <w:t xml:space="preserve">й отчет </w:t>
      </w:r>
      <w:r w:rsidRPr="001A2060">
        <w:rPr>
          <w:rFonts w:ascii="Times New Roman" w:hAnsi="Times New Roman" w:cs="Times New Roman"/>
          <w:sz w:val="32"/>
          <w:szCs w:val="32"/>
        </w:rPr>
        <w:t>отряда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r w:rsidR="00C767F5">
        <w:rPr>
          <w:rFonts w:ascii="Times New Roman" w:hAnsi="Times New Roman" w:cs="Times New Roman"/>
          <w:sz w:val="32"/>
          <w:szCs w:val="32"/>
        </w:rPr>
        <w:t xml:space="preserve">профилактики «Форпост» </w:t>
      </w:r>
      <w:r w:rsidRPr="001A206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 w:rsidR="00B16576">
        <w:rPr>
          <w:rFonts w:ascii="Times New Roman" w:hAnsi="Times New Roman" w:cs="Times New Roman"/>
          <w:sz w:val="32"/>
          <w:szCs w:val="32"/>
        </w:rPr>
        <w:t>»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2454"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6B65FB" w:rsidRDefault="00A03AD4" w:rsidP="00B165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с сентября по май </w:t>
      </w:r>
      <w:r w:rsidR="006B65FB" w:rsidRPr="001A2060">
        <w:rPr>
          <w:rFonts w:ascii="Times New Roman" w:hAnsi="Times New Roman" w:cs="Times New Roman"/>
          <w:sz w:val="32"/>
          <w:szCs w:val="32"/>
        </w:rPr>
        <w:t xml:space="preserve"> 2023 – 2024</w:t>
      </w:r>
      <w:r w:rsidR="001A2060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год</w:t>
      </w:r>
      <w:r w:rsidR="009605FF" w:rsidRPr="001A2060">
        <w:rPr>
          <w:rFonts w:ascii="Times New Roman" w:hAnsi="Times New Roman" w:cs="Times New Roman"/>
          <w:sz w:val="32"/>
          <w:szCs w:val="32"/>
        </w:rPr>
        <w:t>а</w:t>
      </w:r>
    </w:p>
    <w:p w:rsidR="00B16576" w:rsidRPr="0011300F" w:rsidRDefault="00B16576" w:rsidP="00B165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2EB7" w:rsidRPr="0011300F" w:rsidRDefault="006C2EB7" w:rsidP="006C2E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00F">
        <w:rPr>
          <w:rFonts w:ascii="Times New Roman" w:hAnsi="Times New Roman" w:cs="Times New Roman"/>
          <w:sz w:val="24"/>
          <w:szCs w:val="24"/>
        </w:rPr>
        <w:t xml:space="preserve">  -  </w:t>
      </w:r>
      <w:r w:rsidR="006B65FB" w:rsidRPr="0011300F">
        <w:rPr>
          <w:rFonts w:ascii="Times New Roman" w:hAnsi="Times New Roman" w:cs="Times New Roman"/>
          <w:sz w:val="24"/>
          <w:szCs w:val="24"/>
        </w:rPr>
        <w:t>Наименование школы</w:t>
      </w:r>
      <w:r w:rsidRPr="0011300F">
        <w:rPr>
          <w:rFonts w:ascii="Times New Roman" w:hAnsi="Times New Roman" w:cs="Times New Roman"/>
          <w:sz w:val="24"/>
          <w:szCs w:val="24"/>
        </w:rPr>
        <w:t>: МБОУ «</w:t>
      </w:r>
      <w:proofErr w:type="spellStart"/>
      <w:r w:rsidRPr="0011300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11300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11300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11300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E357B" w:rsidRPr="0011300F" w:rsidRDefault="006C2EB7" w:rsidP="006C2EB7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00F">
        <w:rPr>
          <w:rFonts w:ascii="Times New Roman" w:hAnsi="Times New Roman" w:cs="Times New Roman"/>
          <w:sz w:val="24"/>
          <w:szCs w:val="24"/>
        </w:rPr>
        <w:t xml:space="preserve">  -   </w:t>
      </w:r>
      <w:r w:rsidR="000E357B" w:rsidRPr="0011300F">
        <w:rPr>
          <w:rFonts w:ascii="Times New Roman" w:hAnsi="Times New Roman" w:cs="Times New Roman"/>
          <w:sz w:val="24"/>
          <w:szCs w:val="24"/>
        </w:rPr>
        <w:t>Общее количество детей в школе</w:t>
      </w:r>
      <w:r w:rsidR="009B1538" w:rsidRPr="0011300F">
        <w:rPr>
          <w:rFonts w:ascii="Times New Roman" w:hAnsi="Times New Roman" w:cs="Times New Roman"/>
          <w:sz w:val="24"/>
          <w:szCs w:val="24"/>
        </w:rPr>
        <w:t xml:space="preserve"> на май 2024</w:t>
      </w:r>
      <w:r w:rsidR="00870635" w:rsidRPr="0011300F">
        <w:rPr>
          <w:rFonts w:ascii="Times New Roman" w:hAnsi="Times New Roman" w:cs="Times New Roman"/>
          <w:sz w:val="24"/>
          <w:szCs w:val="24"/>
        </w:rPr>
        <w:t xml:space="preserve"> </w:t>
      </w:r>
      <w:r w:rsidR="009B1538" w:rsidRPr="0011300F">
        <w:rPr>
          <w:rFonts w:ascii="Times New Roman" w:hAnsi="Times New Roman" w:cs="Times New Roman"/>
          <w:sz w:val="24"/>
          <w:szCs w:val="24"/>
        </w:rPr>
        <w:t xml:space="preserve">г. </w:t>
      </w:r>
      <w:r w:rsidRPr="0011300F">
        <w:rPr>
          <w:rFonts w:ascii="Times New Roman" w:hAnsi="Times New Roman" w:cs="Times New Roman"/>
          <w:sz w:val="24"/>
          <w:szCs w:val="24"/>
        </w:rPr>
        <w:t>-</w:t>
      </w:r>
      <w:r w:rsidR="00ED1BAF" w:rsidRPr="0011300F">
        <w:rPr>
          <w:rFonts w:ascii="Times New Roman" w:hAnsi="Times New Roman" w:cs="Times New Roman"/>
          <w:sz w:val="24"/>
          <w:szCs w:val="24"/>
        </w:rPr>
        <w:t xml:space="preserve"> 59</w:t>
      </w:r>
    </w:p>
    <w:p w:rsidR="009C3FA3" w:rsidRPr="0011300F" w:rsidRDefault="006C2EB7" w:rsidP="006C2EB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1300F">
        <w:rPr>
          <w:rFonts w:ascii="Times New Roman" w:hAnsi="Times New Roman" w:cs="Times New Roman"/>
          <w:sz w:val="24"/>
          <w:szCs w:val="24"/>
        </w:rPr>
        <w:t xml:space="preserve">  -  Назв</w:t>
      </w:r>
      <w:r w:rsidR="00812A59" w:rsidRPr="0011300F">
        <w:rPr>
          <w:rFonts w:ascii="Times New Roman" w:hAnsi="Times New Roman" w:cs="Times New Roman"/>
          <w:sz w:val="24"/>
          <w:szCs w:val="24"/>
        </w:rPr>
        <w:t>ание отряда: профилактика правонарушений</w:t>
      </w:r>
      <w:r w:rsidR="00C767F5">
        <w:rPr>
          <w:rFonts w:ascii="Times New Roman" w:hAnsi="Times New Roman" w:cs="Times New Roman"/>
          <w:sz w:val="24"/>
          <w:szCs w:val="24"/>
        </w:rPr>
        <w:t xml:space="preserve"> </w:t>
      </w:r>
      <w:r w:rsidR="00812A59" w:rsidRPr="0011300F">
        <w:rPr>
          <w:rFonts w:ascii="Times New Roman" w:hAnsi="Times New Roman" w:cs="Times New Roman"/>
          <w:sz w:val="24"/>
          <w:szCs w:val="24"/>
        </w:rPr>
        <w:t>«Форпост</w:t>
      </w:r>
      <w:r w:rsidRPr="0011300F">
        <w:rPr>
          <w:rFonts w:ascii="Times New Roman" w:hAnsi="Times New Roman" w:cs="Times New Roman"/>
          <w:sz w:val="24"/>
          <w:szCs w:val="24"/>
        </w:rPr>
        <w:t>»</w:t>
      </w:r>
    </w:p>
    <w:p w:rsidR="006C2EB7" w:rsidRPr="0011300F" w:rsidRDefault="006C2EB7" w:rsidP="00ED1BA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1300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4"/>
        <w:gridCol w:w="4254"/>
        <w:gridCol w:w="936"/>
        <w:gridCol w:w="1852"/>
        <w:gridCol w:w="2391"/>
      </w:tblGrid>
      <w:tr w:rsidR="006C2EB7" w:rsidRPr="0011300F" w:rsidTr="006C2EB7">
        <w:tc>
          <w:tcPr>
            <w:tcW w:w="484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36" w:type="dxa"/>
          </w:tcPr>
          <w:p w:rsidR="006C2EB7" w:rsidRPr="0011300F" w:rsidRDefault="006C2EB7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391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Номер телефона руководителя</w:t>
            </w:r>
          </w:p>
        </w:tc>
      </w:tr>
      <w:tr w:rsidR="006C2EB7" w:rsidRPr="0011300F" w:rsidTr="006C2EB7">
        <w:tc>
          <w:tcPr>
            <w:tcW w:w="484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6C2EB7" w:rsidRPr="0011300F" w:rsidRDefault="00812A59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936" w:type="dxa"/>
          </w:tcPr>
          <w:p w:rsidR="006C2EB7" w:rsidRPr="0011300F" w:rsidRDefault="00812A59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2" w:type="dxa"/>
            <w:vMerge w:val="restart"/>
          </w:tcPr>
          <w:p w:rsidR="006C2EB7" w:rsidRPr="0011300F" w:rsidRDefault="00812A59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Гузель </w:t>
            </w: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391" w:type="dxa"/>
            <w:vMerge w:val="restart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EB7" w:rsidRPr="0011300F" w:rsidRDefault="006C2EB7" w:rsidP="00812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8 9</w:t>
            </w:r>
            <w:r w:rsidR="00812A59" w:rsidRPr="0011300F">
              <w:rPr>
                <w:rFonts w:ascii="Times New Roman" w:hAnsi="Times New Roman" w:cs="Times New Roman"/>
                <w:sz w:val="24"/>
                <w:szCs w:val="24"/>
              </w:rPr>
              <w:t>083473062</w:t>
            </w:r>
          </w:p>
        </w:tc>
      </w:tr>
      <w:tr w:rsidR="006C2EB7" w:rsidRPr="0011300F" w:rsidTr="006C2EB7">
        <w:tc>
          <w:tcPr>
            <w:tcW w:w="484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6C2EB7" w:rsidRPr="0011300F" w:rsidRDefault="00812A59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936" w:type="dxa"/>
          </w:tcPr>
          <w:p w:rsidR="006C2EB7" w:rsidRPr="0011300F" w:rsidRDefault="00812A59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2" w:type="dxa"/>
            <w:vMerge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EB7" w:rsidRPr="0011300F" w:rsidTr="006C2EB7">
        <w:tc>
          <w:tcPr>
            <w:tcW w:w="484" w:type="dxa"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6C2EB7" w:rsidRPr="0011300F" w:rsidRDefault="00812A59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36" w:type="dxa"/>
          </w:tcPr>
          <w:p w:rsidR="006C2EB7" w:rsidRPr="0011300F" w:rsidRDefault="00812A59" w:rsidP="006C2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2" w:type="dxa"/>
            <w:vMerge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6C2EB7" w:rsidRPr="0011300F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DD3" w:rsidRPr="0011300F" w:rsidRDefault="00026DD3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1BAF" w:rsidRPr="0011300F" w:rsidRDefault="00812A59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Работа отряда по профилактике правонарушений несовершеннолетних учащихся была направлена на выполнение цели - создание условий для воспитания социально-адаптированной личности, т.е. личности образованной, владеющий жизненно необходимым запасом знаний, социально мобильной, способной к смене социальных ролей, имеющее ответственное отношение к выполнению норм правопорядка</w:t>
      </w:r>
    </w:p>
    <w:p w:rsidR="00850D16" w:rsidRPr="0011300F" w:rsidRDefault="00850D16" w:rsidP="00850D1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11300F">
        <w:rPr>
          <w:rStyle w:val="c0"/>
          <w:color w:val="000000"/>
        </w:rPr>
        <w:t xml:space="preserve">    C целью профилактики беспризорности,  правонарушений, наркомании и алкоголизма в течение учебного года проводятся  классные часы и беседы по соответствующей тематике; изучение правовых норм на уроках обществознания, права, проведение профилактических бесед о вреде курения, наркомании и алкоголизма на уроках биологии, химии, основ безопасности жизнедеятельности; по профилактике дорожно-транспортных нарушений; оформление стендов по пожарной безопасности, дорожной грамотности, проводились конкурсы творческих работ о вреде курения, алкоголизма, наркомании</w:t>
      </w:r>
    </w:p>
    <w:p w:rsidR="00850D16" w:rsidRPr="0011300F" w:rsidRDefault="00850D16" w:rsidP="00850D1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11300F">
        <w:rPr>
          <w:rStyle w:val="c0"/>
          <w:color w:val="000000"/>
        </w:rPr>
        <w:t>Были проведены классные часы по темам: "Что для вас здоровый образ жизни?"</w:t>
      </w:r>
      <w:proofErr w:type="gramStart"/>
      <w:r w:rsidRPr="0011300F">
        <w:rPr>
          <w:rStyle w:val="c0"/>
          <w:color w:val="000000"/>
        </w:rPr>
        <w:t xml:space="preserve"> ,</w:t>
      </w:r>
      <w:proofErr w:type="gramEnd"/>
      <w:r w:rsidRPr="0011300F">
        <w:rPr>
          <w:rStyle w:val="c0"/>
          <w:color w:val="000000"/>
        </w:rPr>
        <w:t xml:space="preserve"> "Права и обязанности подростков", "Проблемы в современном мире". Также был организован просмотр фильма с последующим обсуждением: "О вреде курения".</w:t>
      </w:r>
    </w:p>
    <w:p w:rsidR="00850D16" w:rsidRPr="0011300F" w:rsidRDefault="00850D16" w:rsidP="00ED1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D16" w:rsidRPr="0011300F" w:rsidRDefault="00ED1BAF" w:rsidP="00850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Декабрь-</w:t>
      </w:r>
      <w:r w:rsidR="00850D16"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«Проба пера» (Выпуск газеты)</w:t>
      </w:r>
    </w:p>
    <w:p w:rsidR="00ED1BAF" w:rsidRPr="0011300F" w:rsidRDefault="00ED1BAF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Февраль – «Будь на связи» (Классная встреча)</w:t>
      </w:r>
    </w:p>
    <w:p w:rsidR="00850D16" w:rsidRPr="0011300F" w:rsidRDefault="00850D16" w:rsidP="00850D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Март-«Проба пера» (Выпуск газеты)</w:t>
      </w:r>
    </w:p>
    <w:p w:rsidR="00165231" w:rsidRDefault="00850D16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Апрель</w:t>
      </w:r>
      <w:r w:rsidR="001652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участие в районном мероприятии день призывника</w:t>
      </w:r>
    </w:p>
    <w:p w:rsidR="00ED1BAF" w:rsidRDefault="00165231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850D16" w:rsidRPr="00113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Экскурсия в районный суд.</w:t>
      </w:r>
    </w:p>
    <w:p w:rsidR="00C767F5" w:rsidRPr="0011300F" w:rsidRDefault="00C767F5" w:rsidP="00ED1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- видеоролик «Коррупции</w:t>
      </w:r>
      <w:r w:rsidR="00E547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нет»</w:t>
      </w:r>
    </w:p>
    <w:p w:rsidR="00ED1BAF" w:rsidRPr="0011300F" w:rsidRDefault="00351691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00F">
        <w:rPr>
          <w:rFonts w:ascii="Times New Roman" w:hAnsi="Times New Roman" w:cs="Times New Roman"/>
          <w:sz w:val="24"/>
          <w:szCs w:val="24"/>
        </w:rPr>
        <w:t>Участвовали в районном конкурсе отрядов профилактики правонарушений</w:t>
      </w:r>
      <w:r w:rsidR="00E54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74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E54746">
        <w:rPr>
          <w:rFonts w:ascii="Times New Roman" w:hAnsi="Times New Roman" w:cs="Times New Roman"/>
          <w:sz w:val="24"/>
          <w:szCs w:val="24"/>
        </w:rPr>
        <w:t xml:space="preserve">-игра «Я </w:t>
      </w:r>
      <w:proofErr w:type="spellStart"/>
      <w:r w:rsidR="00E54746">
        <w:rPr>
          <w:rFonts w:ascii="Times New Roman" w:hAnsi="Times New Roman" w:cs="Times New Roman"/>
          <w:sz w:val="24"/>
          <w:szCs w:val="24"/>
        </w:rPr>
        <w:t>законопослужный</w:t>
      </w:r>
      <w:proofErr w:type="spellEnd"/>
      <w:r w:rsidR="00E54746">
        <w:rPr>
          <w:rFonts w:ascii="Times New Roman" w:hAnsi="Times New Roman" w:cs="Times New Roman"/>
          <w:sz w:val="24"/>
          <w:szCs w:val="24"/>
        </w:rPr>
        <w:t xml:space="preserve"> гражданин своей страны»</w:t>
      </w:r>
      <w:r w:rsidRPr="0011300F">
        <w:rPr>
          <w:rFonts w:ascii="Times New Roman" w:hAnsi="Times New Roman" w:cs="Times New Roman"/>
          <w:sz w:val="24"/>
          <w:szCs w:val="24"/>
        </w:rPr>
        <w:t>- 2 место.</w:t>
      </w:r>
    </w:p>
    <w:p w:rsidR="00ED1BAF" w:rsidRPr="0011300F" w:rsidRDefault="00ED1BAF" w:rsidP="00026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357B" w:rsidRPr="0011300F" w:rsidRDefault="00566ED4" w:rsidP="000E35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1300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16576" w:rsidRPr="00113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1130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357B" w:rsidRPr="0011300F">
        <w:rPr>
          <w:rFonts w:ascii="Times New Roman" w:hAnsi="Times New Roman" w:cs="Times New Roman"/>
          <w:b/>
          <w:sz w:val="24"/>
          <w:szCs w:val="24"/>
        </w:rPr>
        <w:t>План работы отряд</w:t>
      </w:r>
      <w:r w:rsidRPr="0011300F">
        <w:rPr>
          <w:rFonts w:ascii="Times New Roman" w:hAnsi="Times New Roman" w:cs="Times New Roman"/>
          <w:b/>
          <w:sz w:val="24"/>
          <w:szCs w:val="24"/>
        </w:rPr>
        <w:t>а</w:t>
      </w:r>
      <w:r w:rsidR="000E357B" w:rsidRPr="00113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00F">
        <w:rPr>
          <w:rFonts w:ascii="Times New Roman" w:hAnsi="Times New Roman" w:cs="Times New Roman"/>
          <w:b/>
          <w:sz w:val="24"/>
          <w:szCs w:val="24"/>
        </w:rPr>
        <w:t>на</w:t>
      </w:r>
      <w:r w:rsidR="000E357B" w:rsidRPr="0011300F">
        <w:rPr>
          <w:rFonts w:ascii="Times New Roman" w:hAnsi="Times New Roman" w:cs="Times New Roman"/>
          <w:b/>
          <w:sz w:val="24"/>
          <w:szCs w:val="24"/>
        </w:rPr>
        <w:t xml:space="preserve"> 2024 – 2025  </w:t>
      </w:r>
      <w:proofErr w:type="spellStart"/>
      <w:r w:rsidR="000E357B" w:rsidRPr="0011300F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0E357B" w:rsidRPr="0011300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0E357B" w:rsidRPr="0011300F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0E357B" w:rsidRPr="001130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03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6700"/>
        <w:gridCol w:w="1358"/>
      </w:tblGrid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Введение. Основные правила техники безопасности и поведения.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51691" w:rsidRPr="0011300F" w:rsidTr="0011300F">
        <w:trPr>
          <w:trHeight w:val="4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командира и заместителя. Выбор атрибутики отряда: название, девиз, эмблема.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51691" w:rsidRPr="0011300F" w:rsidTr="0011300F">
        <w:trPr>
          <w:trHeight w:val="6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Вручение удостоверения и именного </w:t>
            </w:r>
            <w:proofErr w:type="spellStart"/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бейджика</w:t>
            </w:r>
            <w:proofErr w:type="spellEnd"/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памятки членов отряда профилактики правонарушений.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51691" w:rsidRPr="0011300F" w:rsidTr="0011300F">
        <w:trPr>
          <w:trHeight w:val="6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пропаганде здорового образа жизни и организация последующего обсуждения в рамках месячника «Экстремизму –НЕТ», «Внимание – подросток», </w:t>
            </w: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«Жизнь без наркотиков».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351691" w:rsidRPr="0011300F" w:rsidTr="0011300F">
        <w:trPr>
          <w:trHeight w:val="6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 «Листовок» по профилактике употребления табака, алкоголя, </w:t>
            </w:r>
            <w:proofErr w:type="spellStart"/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 формированию здорового образа жизни в рамках месячника «Экстремизму –НЕТ!», «Внимание – подросток!», «Жизнь без наркотиков»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51691" w:rsidRPr="0011300F" w:rsidTr="0011300F">
        <w:trPr>
          <w:trHeight w:val="6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Дебаты «Наркотикам – нет!»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документов.  Международная Конвенция ООН о правах ребенка.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документов.  Конституция РФ.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документов.  Уголовный кодекс РФ.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документов.  Кодекс об административных правонарушениях.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E54746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Дискуссия: «Профилактика драк и агрессивного поведения учащихся». Составление анкет для учащихся, родителей, педагогов.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54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тематических классных часов: «Права и ответственность несовершеннолетних»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51691" w:rsidRPr="0011300F" w:rsidTr="0011300F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11300F" w:rsidP="0035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54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1" w:rsidRPr="00351691" w:rsidRDefault="00351691" w:rsidP="0035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«На пороге к выбору профессий. Калейдоскоп профессий» (подготовка и проведение).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1" w:rsidRPr="00351691" w:rsidRDefault="0011300F" w:rsidP="0035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351691" w:rsidRPr="0011300F" w:rsidRDefault="00351691" w:rsidP="000E35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6ED4" w:rsidRPr="0011300F" w:rsidRDefault="00566ED4" w:rsidP="00566ED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DD3" w:rsidRPr="0011300F" w:rsidRDefault="00026DD3" w:rsidP="00026DD3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065AE4" w:rsidRPr="0011300F" w:rsidRDefault="00065AE4" w:rsidP="00026DD3">
      <w:pPr>
        <w:pStyle w:val="a5"/>
        <w:jc w:val="both"/>
      </w:pPr>
    </w:p>
    <w:p w:rsidR="003252A4" w:rsidRPr="00ED1BAF" w:rsidRDefault="006C2EB7" w:rsidP="009C3F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00F">
        <w:rPr>
          <w:rFonts w:ascii="Times New Roman" w:hAnsi="Times New Roman" w:cs="Times New Roman"/>
          <w:sz w:val="24"/>
          <w:szCs w:val="24"/>
        </w:rPr>
        <w:t xml:space="preserve">                                             Р</w:t>
      </w:r>
      <w:r w:rsidR="0011300F" w:rsidRPr="0011300F">
        <w:rPr>
          <w:rFonts w:ascii="Times New Roman" w:hAnsi="Times New Roman" w:cs="Times New Roman"/>
          <w:sz w:val="24"/>
          <w:szCs w:val="24"/>
        </w:rPr>
        <w:t>уководитель       Ильясова Г.М</w:t>
      </w:r>
      <w:r w:rsidR="0011300F">
        <w:rPr>
          <w:rFonts w:ascii="Times New Roman" w:hAnsi="Times New Roman" w:cs="Times New Roman"/>
          <w:sz w:val="24"/>
          <w:szCs w:val="24"/>
        </w:rPr>
        <w:t>.</w:t>
      </w:r>
    </w:p>
    <w:sectPr w:rsidR="003252A4" w:rsidRPr="00ED1BAF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26DD3"/>
    <w:rsid w:val="00065AE4"/>
    <w:rsid w:val="000B0B56"/>
    <w:rsid w:val="000B312F"/>
    <w:rsid w:val="000B4931"/>
    <w:rsid w:val="000E357B"/>
    <w:rsid w:val="0011300F"/>
    <w:rsid w:val="00141D6B"/>
    <w:rsid w:val="00165231"/>
    <w:rsid w:val="00177F23"/>
    <w:rsid w:val="001A2060"/>
    <w:rsid w:val="003252A4"/>
    <w:rsid w:val="0033435B"/>
    <w:rsid w:val="00351691"/>
    <w:rsid w:val="003C511B"/>
    <w:rsid w:val="003E179C"/>
    <w:rsid w:val="003E5635"/>
    <w:rsid w:val="00450F3B"/>
    <w:rsid w:val="004910A5"/>
    <w:rsid w:val="00566ED4"/>
    <w:rsid w:val="00576B7C"/>
    <w:rsid w:val="006178E2"/>
    <w:rsid w:val="00680F65"/>
    <w:rsid w:val="00690EB1"/>
    <w:rsid w:val="006A5FF9"/>
    <w:rsid w:val="006B65FB"/>
    <w:rsid w:val="006C2EB7"/>
    <w:rsid w:val="00755C32"/>
    <w:rsid w:val="00812A59"/>
    <w:rsid w:val="00850D16"/>
    <w:rsid w:val="00850DFB"/>
    <w:rsid w:val="00870635"/>
    <w:rsid w:val="008A525E"/>
    <w:rsid w:val="00934AF0"/>
    <w:rsid w:val="00953827"/>
    <w:rsid w:val="009605FF"/>
    <w:rsid w:val="009B1538"/>
    <w:rsid w:val="009C3FA3"/>
    <w:rsid w:val="00A02454"/>
    <w:rsid w:val="00A03AD4"/>
    <w:rsid w:val="00A852B2"/>
    <w:rsid w:val="00AB2967"/>
    <w:rsid w:val="00AF1359"/>
    <w:rsid w:val="00B120D8"/>
    <w:rsid w:val="00B16576"/>
    <w:rsid w:val="00B51E9D"/>
    <w:rsid w:val="00C767F5"/>
    <w:rsid w:val="00CC24F4"/>
    <w:rsid w:val="00E54746"/>
    <w:rsid w:val="00ED1BAF"/>
    <w:rsid w:val="00F626B6"/>
    <w:rsid w:val="00FD1CB0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  <w:style w:type="paragraph" w:customStyle="1" w:styleId="c4">
    <w:name w:val="c4"/>
    <w:basedOn w:val="a"/>
    <w:rsid w:val="0085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0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  <w:style w:type="paragraph" w:customStyle="1" w:styleId="c4">
    <w:name w:val="c4"/>
    <w:basedOn w:val="a"/>
    <w:rsid w:val="0085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0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2</cp:revision>
  <dcterms:created xsi:type="dcterms:W3CDTF">2024-05-02T05:32:00Z</dcterms:created>
  <dcterms:modified xsi:type="dcterms:W3CDTF">2024-05-02T05:32:00Z</dcterms:modified>
</cp:coreProperties>
</file>