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7E" w:rsidRPr="001A2060" w:rsidRDefault="00CA204E" w:rsidP="00CA204E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Годовой отчет отряда </w:t>
      </w:r>
      <w:r w:rsidR="005B647E">
        <w:rPr>
          <w:rFonts w:ascii="Times New Roman" w:hAnsi="Times New Roman" w:cs="Times New Roman"/>
          <w:sz w:val="32"/>
          <w:szCs w:val="32"/>
        </w:rPr>
        <w:t>ДЮП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 </w:t>
      </w:r>
      <w:r w:rsidR="005B647E" w:rsidRPr="001A206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="005B647E" w:rsidRPr="001A2060">
        <w:rPr>
          <w:rFonts w:ascii="Times New Roman" w:hAnsi="Times New Roman" w:cs="Times New Roman"/>
          <w:sz w:val="32"/>
          <w:szCs w:val="32"/>
        </w:rPr>
        <w:t>Каразерикская</w:t>
      </w:r>
      <w:proofErr w:type="spellEnd"/>
      <w:r w:rsidR="005B647E" w:rsidRPr="001A2060">
        <w:rPr>
          <w:rFonts w:ascii="Times New Roman" w:hAnsi="Times New Roman" w:cs="Times New Roman"/>
          <w:sz w:val="32"/>
          <w:szCs w:val="32"/>
        </w:rPr>
        <w:t xml:space="preserve"> СОШ </w:t>
      </w:r>
      <w:bookmarkStart w:id="0" w:name="_GoBack"/>
      <w:bookmarkEnd w:id="0"/>
      <w:proofErr w:type="spellStart"/>
      <w:r w:rsidR="005B647E" w:rsidRPr="001A2060">
        <w:rPr>
          <w:rFonts w:ascii="Times New Roman" w:hAnsi="Times New Roman" w:cs="Times New Roman"/>
          <w:sz w:val="32"/>
          <w:szCs w:val="32"/>
        </w:rPr>
        <w:t>им.Г.Вильданова</w:t>
      </w:r>
      <w:proofErr w:type="spellEnd"/>
      <w:r w:rsidR="005B647E">
        <w:rPr>
          <w:rFonts w:ascii="Times New Roman" w:hAnsi="Times New Roman" w:cs="Times New Roman"/>
          <w:sz w:val="32"/>
          <w:szCs w:val="32"/>
        </w:rPr>
        <w:t>»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B647E" w:rsidRPr="001A2060">
        <w:rPr>
          <w:rFonts w:ascii="Times New Roman" w:hAnsi="Times New Roman" w:cs="Times New Roman"/>
          <w:sz w:val="32"/>
          <w:szCs w:val="32"/>
        </w:rPr>
        <w:t>Ютазинского</w:t>
      </w:r>
      <w:proofErr w:type="spellEnd"/>
      <w:r w:rsidR="005B647E" w:rsidRPr="001A2060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5B647E" w:rsidRDefault="00CA204E" w:rsidP="00CA204E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 с сентября по май  2023 – 2024</w:t>
      </w:r>
      <w:r w:rsidR="005B647E"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="005B647E" w:rsidRPr="001A2060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5B647E" w:rsidRPr="001A2060" w:rsidRDefault="005B647E" w:rsidP="00CA204E">
      <w:pPr>
        <w:pStyle w:val="a3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5B647E" w:rsidRPr="00ED1BAF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 </w:t>
      </w:r>
      <w:r w:rsidRPr="00ED1BAF">
        <w:rPr>
          <w:rFonts w:ascii="Times New Roman" w:hAnsi="Times New Roman" w:cs="Times New Roman"/>
          <w:sz w:val="24"/>
          <w:szCs w:val="24"/>
        </w:rPr>
        <w:t>-  Наименование школы: МБОУ «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D1BAF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Pr="00ED1BA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B647E" w:rsidRPr="00ED1BAF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 Общее количество детей в школе на май 2024 г. - 59</w:t>
      </w:r>
    </w:p>
    <w:p w:rsidR="005B647E" w:rsidRPr="00ED1BAF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Название отряда: волонтёрский отряд «</w:t>
      </w:r>
      <w:r>
        <w:rPr>
          <w:rFonts w:ascii="Times New Roman" w:hAnsi="Times New Roman" w:cs="Times New Roman"/>
          <w:sz w:val="24"/>
          <w:szCs w:val="24"/>
        </w:rPr>
        <w:t>ДЮП</w:t>
      </w:r>
      <w:r w:rsidRPr="00ED1BAF">
        <w:rPr>
          <w:rFonts w:ascii="Times New Roman" w:hAnsi="Times New Roman" w:cs="Times New Roman"/>
          <w:sz w:val="24"/>
          <w:szCs w:val="24"/>
        </w:rPr>
        <w:t>»</w:t>
      </w:r>
    </w:p>
    <w:p w:rsidR="005B647E" w:rsidRPr="005B647E" w:rsidRDefault="005B647E" w:rsidP="005B64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1BAF">
        <w:rPr>
          <w:rFonts w:ascii="Times New Roman" w:hAnsi="Times New Roman" w:cs="Times New Roman"/>
          <w:sz w:val="24"/>
          <w:szCs w:val="24"/>
        </w:rPr>
        <w:t xml:space="preserve">  -  Список детей в отряде:</w:t>
      </w:r>
    </w:p>
    <w:p w:rsidR="005B647E" w:rsidRPr="00ED1BAF" w:rsidRDefault="005B647E" w:rsidP="005B647E">
      <w:pPr>
        <w:pStyle w:val="a3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2"/>
        <w:gridCol w:w="4115"/>
        <w:gridCol w:w="929"/>
        <w:gridCol w:w="1929"/>
        <w:gridCol w:w="2347"/>
      </w:tblGrid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36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9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391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Номер телефона руководителя</w:t>
            </w:r>
          </w:p>
        </w:tc>
      </w:tr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ind w:hanging="25"/>
              <w:jc w:val="both"/>
              <w:rPr>
                <w:sz w:val="24"/>
                <w:szCs w:val="24"/>
              </w:rPr>
            </w:pPr>
            <w:proofErr w:type="spellStart"/>
            <w:r w:rsidRPr="005B647E">
              <w:rPr>
                <w:sz w:val="24"/>
                <w:szCs w:val="24"/>
              </w:rPr>
              <w:t>Гафиятов</w:t>
            </w:r>
            <w:proofErr w:type="spellEnd"/>
            <w:r w:rsidRPr="005B647E">
              <w:rPr>
                <w:sz w:val="24"/>
                <w:szCs w:val="24"/>
              </w:rPr>
              <w:t xml:space="preserve"> </w:t>
            </w:r>
            <w:proofErr w:type="spellStart"/>
            <w:r w:rsidRPr="005B647E">
              <w:rPr>
                <w:sz w:val="24"/>
                <w:szCs w:val="24"/>
              </w:rPr>
              <w:t>Ильназ</w:t>
            </w:r>
            <w:proofErr w:type="spellEnd"/>
            <w:r w:rsidRPr="005B64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4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9" w:type="dxa"/>
            <w:vMerge w:val="restart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Мирзасалиховна</w:t>
            </w:r>
            <w:proofErr w:type="spellEnd"/>
          </w:p>
        </w:tc>
        <w:tc>
          <w:tcPr>
            <w:tcW w:w="2391" w:type="dxa"/>
            <w:vMerge w:val="restart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7E" w:rsidRPr="00ED1BAF" w:rsidRDefault="005B647E" w:rsidP="005B64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9393919993</w:t>
            </w:r>
          </w:p>
        </w:tc>
      </w:tr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ind w:left="117"/>
              <w:jc w:val="both"/>
              <w:rPr>
                <w:sz w:val="24"/>
                <w:szCs w:val="24"/>
              </w:rPr>
            </w:pPr>
            <w:r w:rsidRPr="005B647E">
              <w:rPr>
                <w:sz w:val="24"/>
                <w:szCs w:val="24"/>
              </w:rPr>
              <w:t xml:space="preserve">Некрасова </w:t>
            </w:r>
            <w:proofErr w:type="spellStart"/>
            <w:r w:rsidRPr="005B647E">
              <w:rPr>
                <w:sz w:val="24"/>
                <w:szCs w:val="24"/>
              </w:rPr>
              <w:t>Лилиана</w:t>
            </w:r>
            <w:proofErr w:type="spellEnd"/>
            <w:r w:rsidRPr="005B64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4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ind w:lef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 Сергей</w:t>
            </w:r>
            <w:r w:rsidRPr="005B64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ind w:left="11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Мавлонов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Назрулло</w:t>
            </w:r>
            <w:proofErr w:type="spellEnd"/>
            <w:r w:rsidRPr="005B64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:rsidR="005B647E" w:rsidRDefault="005B647E">
            <w:r w:rsidRPr="00A3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ind w:left="11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36" w:type="dxa"/>
          </w:tcPr>
          <w:p w:rsidR="005B647E" w:rsidRDefault="005B647E">
            <w:r w:rsidRPr="00A3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936" w:type="dxa"/>
          </w:tcPr>
          <w:p w:rsidR="005B647E" w:rsidRDefault="005B647E">
            <w:r w:rsidRPr="00A3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Алина</w:t>
            </w:r>
          </w:p>
        </w:tc>
        <w:tc>
          <w:tcPr>
            <w:tcW w:w="936" w:type="dxa"/>
          </w:tcPr>
          <w:p w:rsidR="005B647E" w:rsidRDefault="005B647E">
            <w:r w:rsidRPr="00A3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936" w:type="dxa"/>
          </w:tcPr>
          <w:p w:rsidR="005B647E" w:rsidRDefault="005B647E">
            <w:r w:rsidRPr="00A3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Хисматуллин </w:t>
            </w:r>
            <w:proofErr w:type="spellStart"/>
            <w:r>
              <w:rPr>
                <w:sz w:val="24"/>
                <w:szCs w:val="24"/>
              </w:rPr>
              <w:t>Мират</w:t>
            </w:r>
            <w:proofErr w:type="spellEnd"/>
          </w:p>
        </w:tc>
        <w:tc>
          <w:tcPr>
            <w:tcW w:w="936" w:type="dxa"/>
          </w:tcPr>
          <w:p w:rsidR="005B647E" w:rsidRDefault="005B647E">
            <w:r w:rsidRPr="00A3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7E" w:rsidRPr="00ED1BAF" w:rsidTr="005B647E">
        <w:tc>
          <w:tcPr>
            <w:tcW w:w="484" w:type="dxa"/>
          </w:tcPr>
          <w:p w:rsidR="005B647E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:rsidR="005B647E" w:rsidRPr="005B647E" w:rsidRDefault="005B647E" w:rsidP="005B647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Шаяхметова Диана</w:t>
            </w:r>
          </w:p>
        </w:tc>
        <w:tc>
          <w:tcPr>
            <w:tcW w:w="936" w:type="dxa"/>
          </w:tcPr>
          <w:p w:rsidR="005B647E" w:rsidRDefault="005B647E">
            <w:r w:rsidRPr="00A3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5B647E" w:rsidRPr="00ED1BAF" w:rsidRDefault="005B647E" w:rsidP="00CE25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11B" w:rsidRDefault="003C511B" w:rsidP="003C511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C511B" w:rsidRDefault="00177913" w:rsidP="003C511B">
      <w:pPr>
        <w:pStyle w:val="a3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  <w:r w:rsidR="003C511B">
        <w:rPr>
          <w:rFonts w:ascii="Times New Roman" w:hAnsi="Times New Roman" w:cs="Times New Roman"/>
          <w:b/>
          <w:sz w:val="32"/>
          <w:szCs w:val="32"/>
        </w:rPr>
        <w:t xml:space="preserve"> о работе отряда.</w:t>
      </w:r>
      <w:r w:rsidR="003C511B" w:rsidRPr="003C511B">
        <w:t xml:space="preserve"> </w:t>
      </w:r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В начале учебного года </w:t>
      </w:r>
      <w:r w:rsidRPr="00FE5ED3">
        <w:rPr>
          <w:rFonts w:ascii="Times New Roman" w:eastAsia="Calibri" w:hAnsi="Times New Roman" w:cs="Times New Roman"/>
          <w:sz w:val="26"/>
          <w:szCs w:val="26"/>
        </w:rPr>
        <w:t>был составлен план работы отряда ДЮП и тематический план занятий с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E5ED3">
        <w:rPr>
          <w:rFonts w:ascii="Times New Roman" w:eastAsia="Calibri" w:hAnsi="Times New Roman" w:cs="Times New Roman"/>
          <w:sz w:val="26"/>
          <w:szCs w:val="26"/>
        </w:rPr>
        <w:t>юными инспекторами движения на 202</w:t>
      </w:r>
      <w:r w:rsidRPr="00FE5ED3">
        <w:rPr>
          <w:rFonts w:ascii="Times New Roman" w:eastAsia="Calibri" w:hAnsi="Times New Roman" w:cs="Times New Roman"/>
          <w:sz w:val="26"/>
          <w:szCs w:val="26"/>
        </w:rPr>
        <w:t>3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— 202</w:t>
      </w:r>
      <w:r w:rsidRPr="00FE5ED3">
        <w:rPr>
          <w:rFonts w:ascii="Times New Roman" w:eastAsia="Calibri" w:hAnsi="Times New Roman" w:cs="Times New Roman"/>
          <w:sz w:val="26"/>
          <w:szCs w:val="26"/>
        </w:rPr>
        <w:t>4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учебный год. Работа</w:t>
      </w:r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отряда проводилась в соответствии с утверждённым планом с сентября </w:t>
      </w:r>
      <w:proofErr w:type="gramStart"/>
      <w:r w:rsidRPr="00FE5ED3">
        <w:rPr>
          <w:rFonts w:ascii="Times New Roman" w:eastAsia="Calibri" w:hAnsi="Times New Roman" w:cs="Times New Roman"/>
          <w:sz w:val="26"/>
          <w:szCs w:val="26"/>
        </w:rPr>
        <w:t>по</w:t>
      </w:r>
      <w:proofErr w:type="gramEnd"/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>май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месяцы. </w:t>
      </w:r>
      <w:r w:rsidRPr="00FE5ED3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</w:p>
    <w:p w:rsidR="00177913" w:rsidRPr="00FE5ED3" w:rsidRDefault="00177913" w:rsidP="0017791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>В течение учебного года были проведены следующие мероприятия:</w:t>
      </w:r>
    </w:p>
    <w:p w:rsidR="00177913" w:rsidRPr="00FE5ED3" w:rsidRDefault="00177913" w:rsidP="00177913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Каждую четверть проводились 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линейки безопасности перед уходом на     каникулы. </w:t>
      </w:r>
    </w:p>
    <w:p w:rsidR="00177913" w:rsidRPr="00FE5ED3" w:rsidRDefault="00177913" w:rsidP="001779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Один </w:t>
      </w:r>
      <w:r w:rsidRPr="00FE5ED3">
        <w:rPr>
          <w:rFonts w:ascii="Times New Roman" w:eastAsia="Calibri" w:hAnsi="Times New Roman" w:cs="Times New Roman"/>
          <w:sz w:val="26"/>
          <w:szCs w:val="26"/>
        </w:rPr>
        <w:t>раз в четверть  проводились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тренировки по эвакуации из здания учащихся на случай пожара</w:t>
      </w:r>
    </w:p>
    <w:p w:rsidR="00177913" w:rsidRPr="00FE5ED3" w:rsidRDefault="00177913" w:rsidP="00177913">
      <w:pPr>
        <w:spacing w:after="0" w:line="240" w:lineRule="auto"/>
        <w:jc w:val="both"/>
        <w:rPr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E5ED3">
        <w:rPr>
          <w:rFonts w:ascii="Times New Roman" w:eastAsia="Calibri" w:hAnsi="Times New Roman" w:cs="Times New Roman"/>
          <w:sz w:val="26"/>
          <w:szCs w:val="26"/>
        </w:rPr>
        <w:tab/>
        <w:t xml:space="preserve">  Регулярно провод</w:t>
      </w:r>
      <w:r w:rsidRPr="00FE5ED3">
        <w:rPr>
          <w:rFonts w:ascii="Times New Roman" w:eastAsia="Calibri" w:hAnsi="Times New Roman" w:cs="Times New Roman"/>
          <w:sz w:val="26"/>
          <w:szCs w:val="26"/>
        </w:rPr>
        <w:t>или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инструктажи, </w:t>
      </w:r>
      <w:r w:rsidRPr="00FE5ED3">
        <w:rPr>
          <w:rFonts w:ascii="Times New Roman" w:hAnsi="Times New Roman" w:cs="Times New Roman"/>
          <w:sz w:val="26"/>
          <w:szCs w:val="26"/>
          <w:shd w:val="clear" w:color="auto" w:fill="FFFFFF"/>
        </w:rPr>
        <w:t>беседы, целью которых</w:t>
      </w:r>
      <w:r w:rsidRPr="00FE5E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являлась проверка знаний детей по пожарной безопасности, предупреждение пожаров дома от детских игр и шалостей с огнем, на пикниках, отдыхе в парках, лесах. </w:t>
      </w:r>
      <w:r w:rsidRPr="00FE5ED3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Также школьникам </w:t>
      </w:r>
      <w:r w:rsidRPr="00FE5E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продемонстрировали устройство </w:t>
      </w:r>
      <w:r w:rsidRPr="00FE5E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огнетушителей </w:t>
      </w:r>
      <w:r w:rsidRPr="00FE5E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тушение условного пожара.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177913" w:rsidRPr="00FE5ED3" w:rsidRDefault="00177913" w:rsidP="001779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5ED3">
        <w:rPr>
          <w:rFonts w:ascii="Times New Roman" w:eastAsia="Calibri" w:hAnsi="Times New Roman" w:cs="Times New Roman"/>
          <w:sz w:val="26"/>
          <w:szCs w:val="26"/>
        </w:rPr>
        <w:t>Членами ДЮП регулярно проводятся практические занятия по отработке навыков поведения при возникновении  пожара.</w:t>
      </w:r>
      <w:r w:rsidRPr="00FE5E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E5ED3">
        <w:rPr>
          <w:rFonts w:ascii="Times New Roman" w:eastAsia="Calibri" w:hAnsi="Times New Roman" w:cs="Times New Roman"/>
          <w:sz w:val="26"/>
          <w:szCs w:val="26"/>
        </w:rPr>
        <w:t>В ходе занятий юные пожарные наряду с теоретическими  занятиями должны приобрести практические навыки проверки жилых  домов и школьных помещений, обнаружения противопожарных  недочетов и устранения этих недочетов. Знакомились с  первичными средствами  пожаротушения и, по возможности, показывать на практике способы их применения во  время пожара.</w:t>
      </w:r>
    </w:p>
    <w:p w:rsidR="003252A4" w:rsidRDefault="003252A4" w:rsidP="003252A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E357B" w:rsidRDefault="000E357B" w:rsidP="000E357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E357B">
        <w:rPr>
          <w:rFonts w:ascii="Times New Roman" w:hAnsi="Times New Roman" w:cs="Times New Roman"/>
          <w:b/>
          <w:sz w:val="32"/>
          <w:szCs w:val="32"/>
        </w:rPr>
        <w:t xml:space="preserve">План работы отрядов с сентября по май 2024 – 2025  </w:t>
      </w:r>
      <w:proofErr w:type="spellStart"/>
      <w:r w:rsidRPr="000E357B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0E357B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0E357B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Pr="000E357B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4681"/>
        <w:gridCol w:w="1701"/>
        <w:gridCol w:w="2977"/>
      </w:tblGrid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C15827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C15827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ind w:right="695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 xml:space="preserve">Организационное собрание членов </w:t>
            </w:r>
            <w:r w:rsidRPr="00C15827">
              <w:rPr>
                <w:rFonts w:eastAsia="Calibri"/>
                <w:sz w:val="24"/>
                <w:szCs w:val="24"/>
              </w:rPr>
              <w:lastRenderedPageBreak/>
              <w:t>отряда.</w:t>
            </w:r>
            <w:r w:rsidRPr="00C15827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Распределение</w:t>
            </w:r>
            <w:r w:rsidRPr="00C15827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обязанностей.</w:t>
            </w:r>
            <w:r w:rsidRPr="00C1582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Коллективное планирование</w:t>
            </w:r>
            <w:r w:rsidRPr="00C1582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работы</w:t>
            </w:r>
            <w:r w:rsidRPr="00C1582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на</w:t>
            </w:r>
            <w:r w:rsidRPr="00C1582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учебный</w:t>
            </w:r>
            <w:r w:rsidRPr="00C1582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год. Проведение инструктажей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Руководитель отряда 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>Разработать памятку для учеников школы по защите от пожаров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3.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 xml:space="preserve">Теоретическое занятие «Причины возникновения пожаров и их последствия»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ОБЖ,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4.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5B647E" w:rsidRDefault="005B647E" w:rsidP="00CE25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B647E">
              <w:rPr>
                <w:rFonts w:ascii="Times New Roman" w:eastAsia="Calibri" w:hAnsi="Times New Roman" w:cs="Times New Roman"/>
              </w:rPr>
              <w:t>Проведение объектовой тренировки – эвакуации из здания школа в случае пожара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Кл</w:t>
            </w:r>
            <w:proofErr w:type="gramStart"/>
            <w:r w:rsidRPr="00C15827">
              <w:rPr>
                <w:rFonts w:eastAsia="Calibri"/>
                <w:b w:val="0"/>
                <w:sz w:val="24"/>
                <w:szCs w:val="24"/>
              </w:rPr>
              <w:t>.</w:t>
            </w:r>
            <w:proofErr w:type="gramEnd"/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proofErr w:type="gramStart"/>
            <w:r w:rsidRPr="00C15827">
              <w:rPr>
                <w:rFonts w:eastAsia="Calibri"/>
                <w:b w:val="0"/>
                <w:sz w:val="24"/>
                <w:szCs w:val="24"/>
              </w:rPr>
              <w:t>р</w:t>
            </w:r>
            <w:proofErr w:type="gramEnd"/>
            <w:r w:rsidRPr="00C15827">
              <w:rPr>
                <w:rFonts w:eastAsia="Calibri"/>
                <w:b w:val="0"/>
                <w:sz w:val="24"/>
                <w:szCs w:val="24"/>
              </w:rPr>
              <w:t>уководители и учащиеся школы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5.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Профилактический рейд с распространением листовок среди граждан на тему: «Соблюдение требований ПБ в быту»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6.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8451D5" w:rsidRDefault="005B647E" w:rsidP="00CE259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8451D5">
              <w:rPr>
                <w:rFonts w:ascii="Times New Roman" w:eastAsia="Calibri" w:hAnsi="Times New Roman" w:cs="Times New Roman"/>
              </w:rPr>
              <w:t>Теоретическое занятие «Правила пожарной безопасности в здании школы»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ОБЖ,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7.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8451D5" w:rsidRDefault="005B647E" w:rsidP="00CE259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8451D5">
              <w:rPr>
                <w:rFonts w:ascii="Times New Roman" w:eastAsia="Calibri" w:hAnsi="Times New Roman" w:cs="Times New Roman"/>
              </w:rPr>
              <w:t xml:space="preserve">Практическое занятие «Местонахождение средств пожаротушения и запасных выходов в здании школы»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8.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 Организация раздачи листовок среди детей и родителей «Спички детям не игрушки»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9.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>Конкурс рисунков (1-5 классы) «Будь осторожен с огнем!»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Члены отряда ДЮП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10.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Беседа и просмотр ознакомительного видео «Первая доврачебная помощь»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март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Руководитель отряда ДЮП </w:t>
            </w:r>
          </w:p>
        </w:tc>
      </w:tr>
      <w:tr w:rsidR="005B647E" w:rsidRPr="00E740C2" w:rsidTr="00CE259F">
        <w:tc>
          <w:tcPr>
            <w:tcW w:w="672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11.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Практическое занятие «Оказание первой помощи пострадавшим»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647E" w:rsidRPr="00C15827" w:rsidRDefault="005B647E" w:rsidP="00CE259F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ДЮП</w:t>
            </w:r>
          </w:p>
        </w:tc>
      </w:tr>
      <w:tr w:rsidR="005B647E" w:rsidRPr="00C15827" w:rsidTr="00CE259F">
        <w:tc>
          <w:tcPr>
            <w:tcW w:w="672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ind w:left="142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12</w:t>
            </w:r>
          </w:p>
        </w:tc>
        <w:tc>
          <w:tcPr>
            <w:tcW w:w="4681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ind w:right="176"/>
              <w:rPr>
                <w:rFonts w:eastAsia="Calibri"/>
              </w:rPr>
            </w:pPr>
            <w:r w:rsidRPr="00C15827">
              <w:rPr>
                <w:rFonts w:eastAsia="Calibri"/>
              </w:rPr>
              <w:t>Подведение итогов работы за год. Предварительное планирование на следующий год.</w:t>
            </w:r>
          </w:p>
        </w:tc>
        <w:tc>
          <w:tcPr>
            <w:tcW w:w="1701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Май 2023г.</w:t>
            </w:r>
          </w:p>
        </w:tc>
        <w:tc>
          <w:tcPr>
            <w:tcW w:w="2977" w:type="dxa"/>
            <w:shd w:val="clear" w:color="auto" w:fill="auto"/>
          </w:tcPr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Руководитель ДЮП,</w:t>
            </w:r>
          </w:p>
          <w:p w:rsidR="005B647E" w:rsidRPr="00C15827" w:rsidRDefault="005B647E" w:rsidP="00CE259F">
            <w:pPr>
              <w:pStyle w:val="a5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Командир ДЮП</w:t>
            </w:r>
          </w:p>
        </w:tc>
      </w:tr>
    </w:tbl>
    <w:p w:rsidR="005B647E" w:rsidRPr="000E357B" w:rsidRDefault="005B647E" w:rsidP="000E357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B647E" w:rsidRDefault="005B647E" w:rsidP="009C3F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65AE4" w:rsidRDefault="00576B7C" w:rsidP="009C3F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850DFB">
        <w:rPr>
          <w:rFonts w:ascii="Times New Roman" w:hAnsi="Times New Roman" w:cs="Times New Roman"/>
          <w:sz w:val="32"/>
          <w:szCs w:val="32"/>
        </w:rPr>
        <w:t>Вывод из анализа работы.</w:t>
      </w:r>
      <w:r w:rsidR="00065AE4" w:rsidRPr="00065AE4">
        <w:t xml:space="preserve"> </w:t>
      </w:r>
    </w:p>
    <w:p w:rsidR="00177913" w:rsidRDefault="00065AE4" w:rsidP="00177913">
      <w:pPr>
        <w:shd w:val="clear" w:color="auto" w:fill="FFFFFF"/>
        <w:spacing w:after="0"/>
        <w:rPr>
          <w:rFonts w:ascii="Times New Roman" w:hAnsi="Times New Roman" w:cs="Times New Roman"/>
          <w:sz w:val="32"/>
          <w:szCs w:val="32"/>
        </w:rPr>
      </w:pPr>
      <w:r w:rsidRPr="00065AE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7913" w:rsidRPr="00177913" w:rsidRDefault="00177913" w:rsidP="001779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FE5ED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Таким образом, обучаясь, играя и занимаясь творческой и общественной деятельностью, </w:t>
      </w: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ребята усваивают правила безопасного поведения, вырабатывают особый взгляд </w:t>
      </w:r>
      <w:proofErr w:type="gramStart"/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на</w:t>
      </w:r>
      <w:proofErr w:type="gramEnd"/>
    </w:p>
    <w:p w:rsidR="00177913" w:rsidRPr="00177913" w:rsidRDefault="00177913" w:rsidP="001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окружающий мир. Вся эта деятельность способствует разностороннему развитию личности</w:t>
      </w:r>
    </w:p>
    <w:p w:rsidR="00177913" w:rsidRPr="00177913" w:rsidRDefault="00177913" w:rsidP="001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ребенка, вовлекает подрастающее поколение в социально значимую деятельность. В целом</w:t>
      </w:r>
    </w:p>
    <w:p w:rsidR="00177913" w:rsidRPr="00177913" w:rsidRDefault="00177913" w:rsidP="001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77913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работу ДЮП за учебный год можно считать удовлетворительной.</w:t>
      </w:r>
    </w:p>
    <w:p w:rsidR="00065AE4" w:rsidRPr="00177913" w:rsidRDefault="00065AE4" w:rsidP="001779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52A4" w:rsidRDefault="00FE5ED3" w:rsidP="009C3F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 отряда: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Минниярова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Э.М.</w:t>
      </w:r>
      <w:r w:rsidR="00755C32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3252A4" w:rsidSect="00FE5ED3">
      <w:pgSz w:w="11906" w:h="16838"/>
      <w:pgMar w:top="851" w:right="1077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3333"/>
    <w:multiLevelType w:val="hybridMultilevel"/>
    <w:tmpl w:val="EB8E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03C04"/>
    <w:multiLevelType w:val="hybridMultilevel"/>
    <w:tmpl w:val="DA30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423A5"/>
    <w:multiLevelType w:val="hybridMultilevel"/>
    <w:tmpl w:val="2704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3EE7"/>
    <w:multiLevelType w:val="hybridMultilevel"/>
    <w:tmpl w:val="5CE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D1BFB"/>
    <w:multiLevelType w:val="hybridMultilevel"/>
    <w:tmpl w:val="913049BC"/>
    <w:lvl w:ilvl="0" w:tplc="617E77E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35A9E"/>
    <w:multiLevelType w:val="hybridMultilevel"/>
    <w:tmpl w:val="A36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71D15"/>
    <w:multiLevelType w:val="hybridMultilevel"/>
    <w:tmpl w:val="768C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31"/>
    <w:rsid w:val="00065AE4"/>
    <w:rsid w:val="000B312F"/>
    <w:rsid w:val="000B4931"/>
    <w:rsid w:val="000E357B"/>
    <w:rsid w:val="00177913"/>
    <w:rsid w:val="003252A4"/>
    <w:rsid w:val="0033435B"/>
    <w:rsid w:val="003C511B"/>
    <w:rsid w:val="003E179C"/>
    <w:rsid w:val="003E5635"/>
    <w:rsid w:val="00450F3B"/>
    <w:rsid w:val="00576B7C"/>
    <w:rsid w:val="005B647E"/>
    <w:rsid w:val="006178E2"/>
    <w:rsid w:val="00680F65"/>
    <w:rsid w:val="006A5FF9"/>
    <w:rsid w:val="006B65FB"/>
    <w:rsid w:val="00755C32"/>
    <w:rsid w:val="008451D5"/>
    <w:rsid w:val="00850DFB"/>
    <w:rsid w:val="00870635"/>
    <w:rsid w:val="008A525E"/>
    <w:rsid w:val="00934AF0"/>
    <w:rsid w:val="00953827"/>
    <w:rsid w:val="009B1538"/>
    <w:rsid w:val="009C3FA3"/>
    <w:rsid w:val="00A02454"/>
    <w:rsid w:val="00A03AD4"/>
    <w:rsid w:val="00A852B2"/>
    <w:rsid w:val="00B120D8"/>
    <w:rsid w:val="00B51E9D"/>
    <w:rsid w:val="00CA204E"/>
    <w:rsid w:val="00CC24F4"/>
    <w:rsid w:val="00F626B6"/>
    <w:rsid w:val="00FD1CB0"/>
    <w:rsid w:val="00FE5ED3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5B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nhideWhenUsed/>
    <w:rsid w:val="005B6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B647E"/>
    <w:pPr>
      <w:widowControl w:val="0"/>
      <w:autoSpaceDE w:val="0"/>
      <w:autoSpaceDN w:val="0"/>
      <w:spacing w:after="0" w:line="319" w:lineRule="exact"/>
      <w:ind w:left="3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6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5B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nhideWhenUsed/>
    <w:rsid w:val="005B6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B647E"/>
    <w:pPr>
      <w:widowControl w:val="0"/>
      <w:autoSpaceDE w:val="0"/>
      <w:autoSpaceDN w:val="0"/>
      <w:spacing w:after="0" w:line="319" w:lineRule="exact"/>
      <w:ind w:left="3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6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B64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Boss</cp:lastModifiedBy>
  <cp:revision>3</cp:revision>
  <dcterms:created xsi:type="dcterms:W3CDTF">2024-04-27T05:57:00Z</dcterms:created>
  <dcterms:modified xsi:type="dcterms:W3CDTF">2024-04-27T05:58:00Z</dcterms:modified>
</cp:coreProperties>
</file>