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6A" w:rsidRDefault="00FC7B6A">
      <w:pPr>
        <w:rPr>
          <w:b/>
          <w:outline/>
          <w:color w:val="ED7D31" w:themeColor="accent2"/>
          <w:sz w:val="144"/>
          <w:szCs w:val="144"/>
          <w:lang w:val="tt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bookmarkEnd w:id="0"/>
      <w:r>
        <w:rPr>
          <w:b/>
          <w:outline/>
          <w:color w:val="ED7D31" w:themeColor="accent2"/>
          <w:sz w:val="144"/>
          <w:szCs w:val="144"/>
          <w:lang w:val="tt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Кырмыска</w:t>
      </w:r>
    </w:p>
    <w:p w:rsidR="00FC7B6A" w:rsidRDefault="00FC7B6A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:lang w:val="tt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Выпуск №2, октябр</w:t>
      </w: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 2025</w:t>
      </w:r>
    </w:p>
    <w:p w:rsidR="00FC7B6A" w:rsidRDefault="00FC7B6A">
      <w:pPr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7B6A">
        <w:rPr>
          <w:b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Школьная газета МБОУ “Байрякинская СОШ”</w:t>
      </w:r>
    </w:p>
    <w:p w:rsidR="00FC7B6A" w:rsidRDefault="00FC7B6A" w:rsidP="00ED3F30">
      <w:pP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B026F2" w:rsidRDefault="00B026F2">
      <w:r>
        <w:rPr>
          <w:noProof/>
          <w:lang w:eastAsia="ru-RU"/>
        </w:rPr>
        <w:drawing>
          <wp:inline distT="0" distB="0" distL="0" distR="0" wp14:anchorId="43936C2B" wp14:editId="18FE3EA5">
            <wp:extent cx="5514975" cy="4191000"/>
            <wp:effectExtent l="0" t="0" r="9525" b="0"/>
            <wp:docPr id="20" name="Рисунок 20" descr="https://sun9-78.userapi.com/s/v1/ig2/gFrEWO_aifCXDuQ7C3XSe1wxTFTSOtbucz9ejbRGwMt1GFLHT9pMITBXpEpzXp6aGTaLlSa-N85viPYJ2kZb25zo.jpg?quality=95&amp;as=32x32,48x48,72x72,108x108,160x160,240x240,360x360,480x480,540x540,640x640&amp;from=bu&amp;cs=6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8.userapi.com/s/v1/ig2/gFrEWO_aifCXDuQ7C3XSe1wxTFTSOtbucz9ejbRGwMt1GFLHT9pMITBXpEpzXp6aGTaLlSa-N85viPYJ2kZb25zo.jpg?quality=95&amp;as=32x32,48x48,72x72,108x108,160x160,240x240,360x360,480x480,540x540,640x640&amp;from=bu&amp;cs=640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26F2" w:rsidTr="00B026F2">
        <w:trPr>
          <w:trHeight w:val="775"/>
        </w:trPr>
        <w:tc>
          <w:tcPr>
            <w:tcW w:w="4672" w:type="dxa"/>
          </w:tcPr>
          <w:p w:rsidR="00B026F2" w:rsidRPr="003A629C" w:rsidRDefault="003A629C">
            <w:pPr>
              <w:rPr>
                <w:b/>
                <w:sz w:val="32"/>
                <w:szCs w:val="32"/>
              </w:rPr>
            </w:pPr>
            <w:r>
              <w:rPr>
                <w:b/>
                <w:sz w:val="44"/>
                <w:szCs w:val="44"/>
              </w:rPr>
              <w:t xml:space="preserve">2стр. </w:t>
            </w:r>
            <w:r>
              <w:rPr>
                <w:b/>
                <w:sz w:val="44"/>
                <w:szCs w:val="44"/>
                <w:lang w:val="en-US"/>
              </w:rPr>
              <w:t>“</w:t>
            </w:r>
            <w:r>
              <w:rPr>
                <w:b/>
                <w:sz w:val="44"/>
                <w:szCs w:val="44"/>
              </w:rPr>
              <w:t>День пожилых</w:t>
            </w:r>
            <w:r>
              <w:rPr>
                <w:b/>
                <w:sz w:val="44"/>
                <w:szCs w:val="44"/>
                <w:lang w:val="en-US"/>
              </w:rPr>
              <w:t>”</w:t>
            </w:r>
          </w:p>
        </w:tc>
        <w:tc>
          <w:tcPr>
            <w:tcW w:w="4673" w:type="dxa"/>
          </w:tcPr>
          <w:p w:rsidR="00B026F2" w:rsidRPr="003A629C" w:rsidRDefault="003A629C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3стр. </w:t>
            </w:r>
            <w:r w:rsidRPr="003A629C">
              <w:rPr>
                <w:b/>
                <w:sz w:val="40"/>
                <w:szCs w:val="40"/>
              </w:rPr>
              <w:t>“</w:t>
            </w:r>
            <w:r>
              <w:rPr>
                <w:b/>
                <w:sz w:val="40"/>
                <w:szCs w:val="40"/>
              </w:rPr>
              <w:t>Будущее в наших руках</w:t>
            </w:r>
            <w:r w:rsidRPr="003A629C">
              <w:rPr>
                <w:b/>
                <w:sz w:val="40"/>
                <w:szCs w:val="40"/>
              </w:rPr>
              <w:t>”</w:t>
            </w:r>
          </w:p>
        </w:tc>
      </w:tr>
      <w:tr w:rsidR="00B026F2" w:rsidTr="00B026F2">
        <w:trPr>
          <w:trHeight w:val="843"/>
        </w:trPr>
        <w:tc>
          <w:tcPr>
            <w:tcW w:w="4672" w:type="dxa"/>
          </w:tcPr>
          <w:p w:rsidR="00B026F2" w:rsidRPr="003A629C" w:rsidRDefault="003A629C">
            <w:pPr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</w:rPr>
              <w:t>4стр.</w:t>
            </w:r>
            <w:r>
              <w:rPr>
                <w:b/>
                <w:sz w:val="44"/>
                <w:szCs w:val="44"/>
                <w:lang w:val="en-US"/>
              </w:rPr>
              <w:t xml:space="preserve"> “</w:t>
            </w:r>
            <w:r>
              <w:rPr>
                <w:b/>
                <w:sz w:val="44"/>
                <w:szCs w:val="44"/>
                <w:lang w:val="tt-RU"/>
              </w:rPr>
              <w:t>Җылы йорәк</w:t>
            </w:r>
            <w:r>
              <w:rPr>
                <w:b/>
                <w:sz w:val="44"/>
                <w:szCs w:val="44"/>
                <w:lang w:val="en-US"/>
              </w:rPr>
              <w:t>”</w:t>
            </w:r>
          </w:p>
        </w:tc>
        <w:tc>
          <w:tcPr>
            <w:tcW w:w="4673" w:type="dxa"/>
          </w:tcPr>
          <w:p w:rsidR="00B026F2" w:rsidRPr="003A629C" w:rsidRDefault="003A629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5стр.</w:t>
            </w:r>
            <w:r>
              <w:rPr>
                <w:b/>
                <w:sz w:val="44"/>
                <w:szCs w:val="44"/>
                <w:lang w:val="en-US"/>
              </w:rPr>
              <w:t xml:space="preserve"> “</w:t>
            </w:r>
            <w:r>
              <w:rPr>
                <w:b/>
                <w:sz w:val="44"/>
                <w:szCs w:val="44"/>
              </w:rPr>
              <w:t>День самоуправления</w:t>
            </w:r>
            <w:r>
              <w:rPr>
                <w:b/>
                <w:sz w:val="44"/>
                <w:szCs w:val="44"/>
                <w:lang w:val="en-US"/>
              </w:rPr>
              <w:t>”</w:t>
            </w:r>
          </w:p>
        </w:tc>
      </w:tr>
    </w:tbl>
    <w:p w:rsidR="00BE40BE" w:rsidRDefault="00FB12CD">
      <w:r>
        <w:br w:type="page"/>
      </w:r>
    </w:p>
    <w:p w:rsidR="00BE40BE" w:rsidRDefault="00BE40BE"/>
    <w:p w:rsidR="00FB12CD" w:rsidRDefault="00FB12CD"/>
    <w:p w:rsidR="00FB12CD" w:rsidRDefault="00FB12CD">
      <w:r>
        <w:rPr>
          <w:noProof/>
          <w:lang w:eastAsia="ru-RU"/>
        </w:rPr>
        <w:drawing>
          <wp:inline distT="0" distB="0" distL="0" distR="0" wp14:anchorId="5DF8A411" wp14:editId="1B5A25EC">
            <wp:extent cx="5432425" cy="325945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BE40BE" w:rsidRPr="00BE40BE" w:rsidRDefault="00FB12CD">
      <w:pPr>
        <w:rPr>
          <w:sz w:val="28"/>
          <w:szCs w:val="28"/>
        </w:rPr>
      </w:pPr>
      <w:r w:rsidRPr="00BE40BE">
        <w:rPr>
          <w:sz w:val="28"/>
          <w:szCs w:val="28"/>
        </w:rPr>
        <w:t xml:space="preserve">В </w:t>
      </w:r>
      <w:hyperlink r:id="rId6" w:history="1">
        <w:r w:rsidRPr="00BE40BE">
          <w:rPr>
            <w:rStyle w:val="a4"/>
            <w:sz w:val="28"/>
            <w:szCs w:val="28"/>
          </w:rPr>
          <w:t>#БайрякинскаяСОШ</w:t>
        </w:r>
      </w:hyperlink>
      <w:r w:rsidRPr="00BE40BE">
        <w:rPr>
          <w:sz w:val="28"/>
          <w:szCs w:val="28"/>
        </w:rPr>
        <w:t xml:space="preserve"> с особым теплом отметили День пожилых людей, организовав чествование ветеранов-педагогов. Члены Движения Первых подготовили для почетных гостей насыщенную программу: квест-игру по станциям "Музыкальная" (где звучали любимые песни), "Патриотическая" (с заданиями на знание истории), "Театральная" (с импровизациями и сценками), а также энергичный флешмоб. Ветераны с удовольствием включились в развлечения, вспоминая молодость и делясь своим жизненным опытом. Праздник завершился за чашкой чая, где ребята вручили ветеранам подарки, сделанные своими руками, в знак признательности за их многолетний труд.</w:t>
      </w:r>
    </w:p>
    <w:p w:rsidR="00BE40BE" w:rsidRDefault="00413ED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7226284" wp14:editId="6D2A2802">
            <wp:extent cx="2959735" cy="2409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к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5973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14FA2B47" wp14:editId="5C5B08C6">
            <wp:extent cx="2825427" cy="21189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к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7176" cy="213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0BE" w:rsidRDefault="00BE40BE">
      <w:pPr>
        <w:rPr>
          <w:sz w:val="32"/>
          <w:szCs w:val="32"/>
        </w:rPr>
      </w:pPr>
    </w:p>
    <w:p w:rsidR="00BE40BE" w:rsidRDefault="00413ED2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3A23CE6" wp14:editId="29910598">
            <wp:extent cx="5391150" cy="3031042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075" cy="304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AD9" w:rsidRPr="0044728E" w:rsidRDefault="00C74AD9" w:rsidP="00C74AD9">
      <w:pPr>
        <w:rPr>
          <w:b/>
          <w:sz w:val="32"/>
          <w:szCs w:val="32"/>
        </w:rPr>
      </w:pPr>
      <w:r w:rsidRPr="0044728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28E">
        <w:rPr>
          <w:b/>
          <w:sz w:val="32"/>
          <w:szCs w:val="32"/>
        </w:rPr>
        <w:t>Совсем недавно завершился один из масштабных проектов молодёжной политики Ютазинского района - реализация проекта "Будущее в наших руках".</w:t>
      </w:r>
    </w:p>
    <w:p w:rsidR="00C74AD9" w:rsidRPr="0044728E" w:rsidRDefault="00C74AD9" w:rsidP="00C74AD9">
      <w:pPr>
        <w:rPr>
          <w:b/>
          <w:sz w:val="32"/>
          <w:szCs w:val="32"/>
        </w:rPr>
      </w:pPr>
      <w:r w:rsidRPr="0044728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28E">
        <w:rPr>
          <w:b/>
          <w:sz w:val="32"/>
          <w:szCs w:val="32"/>
        </w:rPr>
        <w:t>Он подразумевал проведение муниципальных отборов, создание базы для занятий по патриотическому воспитанию, физической подготовке молодежи, внедрение спортивных соревновательных элементов в методику работы по патриотическому воспитанию подростков, популяризацию инновационных перспективных спортивных дисциплин.</w:t>
      </w:r>
    </w:p>
    <w:p w:rsidR="00BE40BE" w:rsidRPr="0044728E" w:rsidRDefault="00C74AD9" w:rsidP="00C74AD9">
      <w:pPr>
        <w:rPr>
          <w:b/>
          <w:sz w:val="32"/>
          <w:szCs w:val="32"/>
        </w:rPr>
      </w:pPr>
      <w:r w:rsidRPr="0044728E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28E">
        <w:rPr>
          <w:b/>
          <w:sz w:val="32"/>
          <w:szCs w:val="32"/>
        </w:rPr>
        <w:t>А завершился проект итоговым двухдневным Форумом "Рубежи побед" с приглашением в Ютазинский район Центров "Форпост" Юго – Востока Республики Татарстан.</w:t>
      </w:r>
    </w:p>
    <w:p w:rsidR="00BE40BE" w:rsidRDefault="0044728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67025" cy="1911452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юнармия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1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247900" cy="20427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юнармия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05" cy="205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0BE" w:rsidRDefault="00BE40BE">
      <w:pPr>
        <w:rPr>
          <w:sz w:val="32"/>
          <w:szCs w:val="32"/>
        </w:rPr>
      </w:pPr>
    </w:p>
    <w:p w:rsidR="00BE40BE" w:rsidRDefault="00B026F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19575" cy="3057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благо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7" t="30989" r="7577" b="35964"/>
                    <a:stretch/>
                  </pic:blipFill>
                  <pic:spPr bwMode="auto">
                    <a:xfrm>
                      <a:off x="0" y="0"/>
                      <a:ext cx="42195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26F2" w:rsidRPr="00B026F2" w:rsidRDefault="00B026F2" w:rsidP="00B026F2">
      <w:pPr>
        <w:rPr>
          <w:b/>
        </w:rPr>
      </w:pPr>
      <w:r w:rsidRPr="00B026F2">
        <w:rPr>
          <w:b/>
        </w:rPr>
        <w:t>10 октября в селе Байрака царила особая атмосфера дружбы и любви к малой родине. Волонтерский отряд «Жылы йорэк» гостеприимно принял у себя активистов из других отрядов Ютазинского района и провел для них увлекательный семинар «Наш родной край».</w:t>
      </w:r>
    </w:p>
    <w:p w:rsidR="00B026F2" w:rsidRPr="00B026F2" w:rsidRDefault="00B026F2" w:rsidP="00B026F2">
      <w:pPr>
        <w:rPr>
          <w:b/>
        </w:rPr>
      </w:pPr>
      <w:r w:rsidRPr="00B026F2">
        <w:rPr>
          <w:b/>
        </w:rPr>
        <w:t>Программа дня была насыщенной и познавательной:</w:t>
      </w:r>
    </w:p>
    <w:p w:rsidR="00B026F2" w:rsidRPr="00B026F2" w:rsidRDefault="00B026F2" w:rsidP="00B026F2">
      <w:pPr>
        <w:rPr>
          <w:b/>
        </w:rPr>
      </w:pPr>
      <w:r w:rsidRPr="00B026F2">
        <w:rPr>
          <w:b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🏛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6F2">
        <w:rPr>
          <w:b/>
        </w:rPr>
        <w:t>Погружение в историю: Участники посетили краеведческий музей «Губадия» и музей истории деревни Байрака. Экскурсовод Альфия апа познакомила гостей с уникальными экспонатами, рассказала о знаковых событиях и судьбах, которые хранит родная земля.</w:t>
      </w:r>
    </w:p>
    <w:p w:rsidR="00B026F2" w:rsidRPr="00B026F2" w:rsidRDefault="00B026F2" w:rsidP="00B026F2">
      <w:pPr>
        <w:rPr>
          <w:b/>
        </w:rPr>
      </w:pPr>
      <w:r w:rsidRPr="00B026F2">
        <w:rPr>
          <w:b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🚶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🚶‍♀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6F2">
        <w:rPr>
          <w:b/>
        </w:rPr>
        <w:t>Экскурсия по селу: Волонтеры отправились на пешую прогулку по Байраке, где смогли увидеть местные достопримечательности, узнать новое о прошлом и настоящем села и насладиться красотой родных пейзажей.</w:t>
      </w:r>
    </w:p>
    <w:p w:rsidR="00B026F2" w:rsidRPr="00B026F2" w:rsidRDefault="00B026F2" w:rsidP="00B026F2">
      <w:pPr>
        <w:rPr>
          <w:b/>
        </w:rPr>
      </w:pPr>
      <w:r w:rsidRPr="00B026F2">
        <w:rPr>
          <w:b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🎨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6F2">
        <w:rPr>
          <w:b/>
        </w:rPr>
        <w:t>Творчество и мастерство: Ярким завершением дня стали мастер-классы, где каждый смог проявить свои таланты, научиться полезным навыкам и забрать с собой на память частичку творчества.</w:t>
      </w:r>
    </w:p>
    <w:p w:rsidR="00B026F2" w:rsidRPr="00B026F2" w:rsidRDefault="00B026F2" w:rsidP="00B026F2">
      <w:pPr>
        <w:rPr>
          <w:b/>
        </w:rPr>
      </w:pPr>
      <w:r w:rsidRPr="00B026F2">
        <w:rPr>
          <w:b/>
        </w:rPr>
        <w:t>Главной целью семинара было формирование у подростков бережного отношения к истории и традициям родного края. А прекрасным дополнением стало укрепление дружеских связей между волонтерскими отрядами района!</w:t>
      </w:r>
      <w:r w:rsidRPr="00B026F2">
        <w:rPr>
          <w:noProof/>
          <w:sz w:val="32"/>
          <w:szCs w:val="32"/>
          <w:lang w:eastAsia="ru-RU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0F68E95D" wp14:editId="46CD43C4">
            <wp:extent cx="5486400" cy="2513965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благо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674" cy="253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2CD" w:rsidRPr="00BE40BE" w:rsidRDefault="00FB12CD">
      <w:pPr>
        <w:rPr>
          <w:sz w:val="32"/>
          <w:szCs w:val="32"/>
        </w:rPr>
      </w:pPr>
      <w:r w:rsidRPr="00BE40BE">
        <w:rPr>
          <w:sz w:val="32"/>
          <w:szCs w:val="32"/>
        </w:rPr>
        <w:lastRenderedPageBreak/>
        <w:br w:type="page"/>
      </w:r>
    </w:p>
    <w:p w:rsidR="00FB12CD" w:rsidRDefault="00FB12CD"/>
    <w:p w:rsidR="00ED3F30" w:rsidRDefault="00BE40BE" w:rsidP="00ED3F30">
      <w:pP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130AE422" wp14:editId="23DE9710">
            <wp:extent cx="5524500" cy="23622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707" cy="236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p w:rsidR="00BE40BE" w:rsidRPr="00413ED2" w:rsidRDefault="00BE40BE" w:rsidP="00ED3F30">
      <w:pPr>
        <w:rPr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3ED2">
        <w:rPr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МБОУ "Байрякинская СОШ" сегодня царит особая атмосфера – День самоуправления, посвященный Дню учителя! Актив "Движения Первых" взял на себя всю ответственность за учебный процесс, чтобы от всей души поздравить любимых учителей. С самого утра учителей ждали креативные поздравления, трогательные сюрпризы и, конечно же, заряд позитива на весь день! А для "новых" учителей были приготовлены шуточные испытания, которые добавили празднику веселья и задора.</w:t>
      </w:r>
      <w:r w:rsidR="00413ED2" w:rsidRPr="00413ED2">
        <w:rPr>
          <w:b/>
          <w:noProof/>
          <w:color w:val="000000" w:themeColor="text1"/>
          <w:sz w:val="40"/>
          <w:szCs w:val="40"/>
          <w:lang w:eastAsia="ru-RU"/>
        </w:rPr>
        <w:t xml:space="preserve"> </w:t>
      </w:r>
      <w:r w:rsidR="00413ED2">
        <w:rPr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 wp14:anchorId="2A838315" wp14:editId="124897AB">
            <wp:extent cx="5457825" cy="3133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к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767" cy="319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0BE" w:rsidRPr="00BE40BE" w:rsidRDefault="00BE40BE" w:rsidP="00ED3F30">
      <w:pPr>
        <w:rPr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E40BE" w:rsidRPr="00BE40BE" w:rsidSect="00ED3F30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6F"/>
    <w:rsid w:val="003A629C"/>
    <w:rsid w:val="003F6DCB"/>
    <w:rsid w:val="00413ED2"/>
    <w:rsid w:val="0044728E"/>
    <w:rsid w:val="005111FD"/>
    <w:rsid w:val="007651ED"/>
    <w:rsid w:val="00B026F2"/>
    <w:rsid w:val="00BE40BE"/>
    <w:rsid w:val="00C74AD9"/>
    <w:rsid w:val="00D91C6F"/>
    <w:rsid w:val="00ED3F30"/>
    <w:rsid w:val="00FB12CD"/>
    <w:rsid w:val="00FC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9D9FC-E7B5-4D01-80B7-A694B5D9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1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hyperlink" Target="https://vk.com/feed?q=%23%D0%91%D0%B0%D0%B9%D1%80%D1%8F%D0%BA%D0%B8%D0%BD%D1%81%D0%BA%D0%B0%D1%8F%D0%A1%D0%9E%D0%A8&amp;section=search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</dc:creator>
  <cp:keywords/>
  <dc:description/>
  <cp:lastModifiedBy>41</cp:lastModifiedBy>
  <cp:revision>2</cp:revision>
  <dcterms:created xsi:type="dcterms:W3CDTF">2025-10-25T08:42:00Z</dcterms:created>
  <dcterms:modified xsi:type="dcterms:W3CDTF">2025-10-25T08:42:00Z</dcterms:modified>
</cp:coreProperties>
</file>