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224" w:rsidRDefault="000E4224" w:rsidP="000E4224">
      <w:pPr>
        <w:jc w:val="both"/>
        <w:rPr>
          <w:b/>
          <w:lang w:val="tt-RU"/>
        </w:rPr>
      </w:pPr>
      <w:r>
        <w:rPr>
          <w:b/>
          <w:lang w:val="tt-RU"/>
        </w:rPr>
        <w:t xml:space="preserve">             </w:t>
      </w:r>
      <w:r w:rsidR="00B34910">
        <w:rPr>
          <w:b/>
          <w:lang w:val="tt-RU"/>
        </w:rPr>
        <w:t>Отчет</w:t>
      </w:r>
      <w:r>
        <w:rPr>
          <w:b/>
          <w:lang w:val="tt-RU"/>
        </w:rPr>
        <w:t xml:space="preserve">  профилактической работы МБОУ “Байрякинская СОШ” </w:t>
      </w:r>
    </w:p>
    <w:p w:rsidR="000E4224" w:rsidRDefault="000E4224" w:rsidP="000E4224">
      <w:pPr>
        <w:jc w:val="both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за 20</w:t>
      </w:r>
      <w:r w:rsidR="00346056">
        <w:rPr>
          <w:b/>
          <w:lang w:val="tt-RU"/>
        </w:rPr>
        <w:t>21</w:t>
      </w:r>
      <w:r>
        <w:rPr>
          <w:b/>
          <w:lang w:val="tt-RU"/>
        </w:rPr>
        <w:t>-</w:t>
      </w:r>
      <w:r w:rsidR="00676949">
        <w:rPr>
          <w:b/>
          <w:lang w:val="tt-RU"/>
        </w:rPr>
        <w:t>2</w:t>
      </w:r>
      <w:r w:rsidR="00346056">
        <w:rPr>
          <w:b/>
          <w:lang w:val="tt-RU"/>
        </w:rPr>
        <w:t>2</w:t>
      </w:r>
      <w:bookmarkStart w:id="0" w:name="_GoBack"/>
      <w:bookmarkEnd w:id="0"/>
      <w:r>
        <w:rPr>
          <w:b/>
          <w:lang w:val="tt-RU"/>
        </w:rPr>
        <w:t xml:space="preserve"> уч.год</w:t>
      </w:r>
    </w:p>
    <w:p w:rsidR="000E4224" w:rsidRDefault="000E4224" w:rsidP="000E4224">
      <w:pPr>
        <w:jc w:val="both"/>
        <w:rPr>
          <w:b/>
          <w:lang w:val="tt-RU"/>
        </w:rPr>
      </w:pPr>
    </w:p>
    <w:p w:rsidR="000E4224" w:rsidRPr="00E1327A" w:rsidRDefault="000E4224" w:rsidP="000E4224">
      <w:pPr>
        <w:ind w:firstLine="709"/>
        <w:jc w:val="both"/>
        <w:rPr>
          <w:lang w:val="tt-RU"/>
        </w:rPr>
      </w:pPr>
      <w:r w:rsidRPr="00E1327A">
        <w:rPr>
          <w:lang w:val="tt-RU"/>
        </w:rPr>
        <w:t xml:space="preserve">Формирование у учащихся отрицательного отношения к вредным привычкам, положительного к правовым поступкам идет в школе через организацию общешкольной и классной просветительской работы через систему внеклассных мероприятий. В этой работе классные руководители используют следующие формы: информационные и просветительские классные часы, чтение и обсуждение газетных статей, фильмов; викторины; устные журналы; конкурсы рисунков; встречи со специалистами; работа с родителями учащихся; просмотр видеофильмов с обсуждением проблемы; индивидуальные и групповые беседы; оформление стендов и стенгазет; раздача агитационных материалов (памяток). В рамках классных часов и внеурочных занятий организуется просмотр видеороликов общественной организации «Общее дело», после чего обсуждается данная проблема. </w:t>
      </w:r>
    </w:p>
    <w:p w:rsidR="000E4224" w:rsidRPr="00E1327A" w:rsidRDefault="000E4224" w:rsidP="000E4224">
      <w:pPr>
        <w:ind w:firstLine="709"/>
        <w:jc w:val="both"/>
        <w:rPr>
          <w:lang w:val="tt-RU"/>
        </w:rPr>
      </w:pPr>
      <w:r w:rsidRPr="00E1327A">
        <w:rPr>
          <w:lang w:val="tt-RU"/>
        </w:rPr>
        <w:t>Не выявлено фактов жестокого обращения с детьми. Классные руководители постоянно осуществляют контроль учебного процесса, посещаемость занятий, успеваемости. Регулярно проводятся консультации с учителями-предметниками с целью своевременного выявления и ликвидации возникающих затруднений. В течение года проводились мероприятия, связанные с правилами безопасного поведения на улицах и дорогах; действия обучающихся при чрезвычайных ситуациях опасных и негативных природного, техногенного и социального, так же криминогенного и медикобиологического характера, правила поведения в обществе, противодействия экстремизму и толерантности, профилактические беседы с несовершеннолетними о преступлениях и правонарушениях.</w:t>
      </w:r>
    </w:p>
    <w:p w:rsidR="000E4224" w:rsidRPr="00E1327A" w:rsidRDefault="000E4224" w:rsidP="000E4224">
      <w:pPr>
        <w:ind w:firstLine="709"/>
        <w:jc w:val="both"/>
        <w:rPr>
          <w:lang w:val="tt-RU"/>
        </w:rPr>
      </w:pPr>
      <w:r w:rsidRPr="00E1327A">
        <w:rPr>
          <w:lang w:val="tt-RU"/>
        </w:rPr>
        <w:t xml:space="preserve">В течение учебного года проводятся встречи с представителями правоохранительных органов, беседы по ознакомлению с Уголовным правом, беседы о соблюдении гражданских норм и правил, правил поведения в быту и т.д. Эти мероприятия способствуют воспитанию у учащихся чувства долга, ответственности, воспитывают культуру поведения и действия при различных ситуациях. </w:t>
      </w:r>
    </w:p>
    <w:p w:rsidR="000E4224" w:rsidRPr="00E1327A" w:rsidRDefault="000E4224" w:rsidP="000E4224">
      <w:pPr>
        <w:ind w:firstLine="709"/>
        <w:jc w:val="both"/>
        <w:rPr>
          <w:lang w:val="tt-RU"/>
        </w:rPr>
      </w:pPr>
      <w:r w:rsidRPr="00E1327A">
        <w:rPr>
          <w:lang w:val="tt-RU"/>
        </w:rPr>
        <w:t xml:space="preserve">Ежеквартально на заседаниях Совета по профилактике заслушивается вопросы о профилактике правонарушений, о состоянии благополучия в семьях обучающихся, </w:t>
      </w:r>
    </w:p>
    <w:p w:rsidR="000E4224" w:rsidRPr="00E1327A" w:rsidRDefault="000E4224" w:rsidP="000E4224">
      <w:pPr>
        <w:ind w:firstLine="709"/>
        <w:jc w:val="both"/>
        <w:rPr>
          <w:lang w:val="tt-RU"/>
        </w:rPr>
      </w:pPr>
      <w:r w:rsidRPr="00E1327A">
        <w:rPr>
          <w:lang w:val="tt-RU"/>
        </w:rPr>
        <w:t xml:space="preserve">На заседаниях Совета профилактики, заседаниях ШМО кл.руководителей, педагогических советах заслушиваются доклады классных руководителей о системе профилактики безнадзорности и правонарушений несовершеннолетних, о проделанной работе в данном направлении. </w:t>
      </w:r>
    </w:p>
    <w:p w:rsidR="000E4224" w:rsidRPr="00E1327A" w:rsidRDefault="000E4224" w:rsidP="000E4224">
      <w:pPr>
        <w:ind w:firstLine="709"/>
        <w:jc w:val="both"/>
      </w:pPr>
      <w:proofErr w:type="gramStart"/>
      <w:r w:rsidRPr="00E1327A">
        <w:t>В рамках реализации задачи по формированию нравственных качеств у учащихся в целях профилактики правонарушений среди детей</w:t>
      </w:r>
      <w:proofErr w:type="gramEnd"/>
      <w:r w:rsidRPr="00E1327A">
        <w:t xml:space="preserve"> и подростков в школе осуществлялась следующая деятельность в следующих направлениях:</w:t>
      </w:r>
    </w:p>
    <w:p w:rsidR="000E4224" w:rsidRPr="00E1327A" w:rsidRDefault="000E4224" w:rsidP="000E4224">
      <w:pPr>
        <w:ind w:firstLine="709"/>
        <w:jc w:val="both"/>
      </w:pPr>
      <w:r w:rsidRPr="00E1327A">
        <w:t xml:space="preserve">    1. В школе функционирует  Отряд по профилактике правонарушений.  </w:t>
      </w:r>
    </w:p>
    <w:p w:rsidR="000E4224" w:rsidRPr="00E1327A" w:rsidRDefault="000E4224" w:rsidP="000E4224">
      <w:pPr>
        <w:ind w:firstLine="709"/>
        <w:jc w:val="both"/>
      </w:pPr>
      <w:r w:rsidRPr="00E1327A">
        <w:t xml:space="preserve">Членами отряда проводились  профилактические  беседы с учащимися “группы риска” и нарушителями дисциплины. По выявленным нарушениям  составлялся рапорт,  проводились индивидуальные беседы с учащимися, нарушившими порядок режима дня. </w:t>
      </w:r>
    </w:p>
    <w:p w:rsidR="000E4224" w:rsidRPr="00E1327A" w:rsidRDefault="000E4224" w:rsidP="000E4224">
      <w:pPr>
        <w:ind w:firstLine="709"/>
        <w:jc w:val="both"/>
      </w:pPr>
      <w:r w:rsidRPr="00E1327A">
        <w:t xml:space="preserve">Члены отряда активно участвовали и организовывали мероприятия, направленные на профилактику правонарушений, на оздоровление. </w:t>
      </w:r>
    </w:p>
    <w:p w:rsidR="000E4224" w:rsidRPr="00E1327A" w:rsidRDefault="000E4224" w:rsidP="000E4224">
      <w:pPr>
        <w:ind w:firstLine="709"/>
        <w:jc w:val="both"/>
      </w:pPr>
      <w:r w:rsidRPr="00E1327A">
        <w:t>С начала учебного года проведено 4 заседания Отряда, в ходе которых рассматривались вопросы  соблюдения правил поведения учащимися, велась индивидуальная профилактическая работа с правонарушителями. На каждое заседание приглашались учащиеся, которые нарушают дисциплину, опаздывают на занятия.</w:t>
      </w:r>
    </w:p>
    <w:p w:rsidR="000E4224" w:rsidRPr="00E1327A" w:rsidRDefault="000E4224" w:rsidP="000E4224">
      <w:pPr>
        <w:ind w:firstLine="709"/>
        <w:jc w:val="both"/>
      </w:pPr>
      <w:r w:rsidRPr="00E1327A">
        <w:rPr>
          <w:lang w:val="tt-RU"/>
        </w:rPr>
        <w:tab/>
        <w:t xml:space="preserve">2. </w:t>
      </w:r>
      <w:r w:rsidRPr="00E1327A">
        <w:t>Классными руководителями проводилась  работа в этом направлении  с учащимися и их родителями -  классные часы, индивидуальные беседы по профилактике правонарушений, употребления ПАВ;</w:t>
      </w:r>
    </w:p>
    <w:p w:rsidR="000E4224" w:rsidRPr="00E1327A" w:rsidRDefault="000E4224" w:rsidP="000E4224">
      <w:pPr>
        <w:ind w:firstLine="709"/>
        <w:jc w:val="both"/>
      </w:pPr>
      <w:r w:rsidRPr="00E1327A">
        <w:lastRenderedPageBreak/>
        <w:tab/>
        <w:t xml:space="preserve">3. </w:t>
      </w:r>
      <w:r w:rsidRPr="00E1327A">
        <w:rPr>
          <w:lang w:val="tt-RU"/>
        </w:rPr>
        <w:t xml:space="preserve">Организованы </w:t>
      </w:r>
      <w:r w:rsidRPr="00E1327A">
        <w:t>выступления на родительских собраниях. Проводились индивидуальные беседы с  родителями учащихся группы риска.</w:t>
      </w:r>
    </w:p>
    <w:p w:rsidR="000E4224" w:rsidRPr="00E1327A" w:rsidRDefault="000E4224" w:rsidP="000E4224">
      <w:pPr>
        <w:ind w:firstLine="709"/>
        <w:jc w:val="both"/>
        <w:rPr>
          <w:b/>
        </w:rPr>
      </w:pPr>
      <w:r w:rsidRPr="00E1327A">
        <w:tab/>
        <w:t xml:space="preserve">4. В школе  работает Совет профилактики, куда входят опытные педагоги и узкие специалисты. В данном учебном году детей состоящих на учете в ПДН и в КДН - нет. Составлен план совместных мероприятий по профилактике правонарушений школы с ПДН.  </w:t>
      </w:r>
    </w:p>
    <w:p w:rsidR="000E4224" w:rsidRPr="00E1327A" w:rsidRDefault="000E4224" w:rsidP="000E4224">
      <w:pPr>
        <w:ind w:firstLine="709"/>
        <w:jc w:val="both"/>
      </w:pPr>
      <w:r w:rsidRPr="00E1327A">
        <w:t>          </w:t>
      </w:r>
      <w:r w:rsidRPr="00E1327A">
        <w:tab/>
        <w:t xml:space="preserve">Работа ведется  и с детьми из 9 неполных (9 детей), многодетных 15 (30 детей) семей. Неблагополучных семей – нет. Классные руководители и ЗДВР контролируют посещение, состояние учебы, внешность учащихся; наблюдают за условиями жизни детей. Проводятся индивидуальные беседы, посещаются  семьи.  </w:t>
      </w:r>
    </w:p>
    <w:p w:rsidR="000E4224" w:rsidRPr="00E1327A" w:rsidRDefault="000E4224" w:rsidP="000E4224">
      <w:pPr>
        <w:ind w:firstLine="709"/>
        <w:jc w:val="both"/>
      </w:pPr>
      <w:r w:rsidRPr="00E1327A">
        <w:t xml:space="preserve">        Соблюдение закона РТ «О мерах по предупреждению причинения вреда здоровью детей, их физическому, интеллектуальному, психическому, духовному и нравственному развитию в РТ» №71-ЗРТ от 14 октября 2010 г. рассматривалось на заседании педагогического совета, на родительских собраниях, на классных часах. </w:t>
      </w:r>
    </w:p>
    <w:p w:rsidR="000E4224" w:rsidRPr="00E1327A" w:rsidRDefault="000E4224" w:rsidP="000E4224">
      <w:pPr>
        <w:ind w:firstLine="709"/>
        <w:jc w:val="both"/>
        <w:rPr>
          <w:lang w:val="tt-RU"/>
        </w:rPr>
      </w:pPr>
      <w:r w:rsidRPr="00E1327A">
        <w:t xml:space="preserve">     Проведены месячники «Безопасность детей» (сентябрь), «Профилактическая работа по борьбе с наркоманией, токсикоманией (ноябрь), «Мы за здоровый образ жизни» (декабрь).</w:t>
      </w:r>
    </w:p>
    <w:p w:rsidR="000E4224" w:rsidRPr="00E1327A" w:rsidRDefault="000E4224" w:rsidP="000E4224">
      <w:pPr>
        <w:ind w:firstLine="709"/>
        <w:jc w:val="both"/>
      </w:pPr>
      <w:r w:rsidRPr="00E1327A">
        <w:t xml:space="preserve">Анализ диагностической работы показывает, что  </w:t>
      </w:r>
      <w:proofErr w:type="spellStart"/>
      <w:r w:rsidRPr="00E1327A">
        <w:t>уменшилось</w:t>
      </w:r>
      <w:proofErr w:type="spellEnd"/>
      <w:r w:rsidRPr="00E1327A">
        <w:t xml:space="preserve"> число детей группы риска: эмоционально неустойчивых, с отклонениями в поведении (</w:t>
      </w:r>
      <w:proofErr w:type="spellStart"/>
      <w:r w:rsidRPr="00E1327A">
        <w:t>девиантного</w:t>
      </w:r>
      <w:proofErr w:type="spellEnd"/>
      <w:r w:rsidRPr="00E1327A">
        <w:t xml:space="preserve"> поведения),  из неполных, многодетных, малообеспеченных семей. В основном - педагогически запущенные дети. Все это вносит определенные трудности в работу педагогического коллектива школы, в результативность учебно-воспитательного процесса, это учитывается при составлении планов, в работе с учащимися. Учащиеся «группы риска» находятся на контроле в течение всего года, а особенно в летний период.  </w:t>
      </w:r>
    </w:p>
    <w:p w:rsidR="000E4224" w:rsidRPr="00E1327A" w:rsidRDefault="000E4224" w:rsidP="000E4224">
      <w:pPr>
        <w:ind w:firstLine="709"/>
        <w:jc w:val="both"/>
        <w:rPr>
          <w:lang w:val="tt-RU"/>
        </w:rPr>
      </w:pPr>
      <w:r w:rsidRPr="00E1327A">
        <w:t xml:space="preserve">          Необходимо продолжить активную работу  по профилактике правонарушений среди учащихся, провести мероприятия по вопросам профилактики, по просветительской работе с учащимися по охране здоровья, по организации внеурочной деятельности; обновить  информационно - правовую базу в сфере воспитания и профилактики правонарушений детей и подростков.</w:t>
      </w:r>
    </w:p>
    <w:p w:rsidR="000E4224" w:rsidRPr="00E1327A" w:rsidRDefault="000E4224" w:rsidP="000E4224">
      <w:pPr>
        <w:ind w:firstLine="709"/>
        <w:jc w:val="both"/>
        <w:rPr>
          <w:lang w:val="tt-RU"/>
        </w:rPr>
      </w:pPr>
    </w:p>
    <w:p w:rsidR="000E4224" w:rsidRPr="00E1327A" w:rsidRDefault="000E4224" w:rsidP="000E4224">
      <w:pPr>
        <w:ind w:firstLine="709"/>
        <w:jc w:val="both"/>
        <w:rPr>
          <w:lang w:val="tt-RU"/>
        </w:rPr>
      </w:pPr>
      <w:r w:rsidRPr="00E1327A">
        <w:rPr>
          <w:lang w:val="tt-RU"/>
        </w:rPr>
        <w:t>Выводы:</w:t>
      </w:r>
    </w:p>
    <w:p w:rsidR="000E4224" w:rsidRPr="00E1327A" w:rsidRDefault="000E4224" w:rsidP="000E4224">
      <w:pPr>
        <w:ind w:firstLine="709"/>
        <w:jc w:val="both"/>
        <w:rPr>
          <w:lang w:val="tt-RU"/>
        </w:rPr>
      </w:pPr>
      <w:r w:rsidRPr="00E1327A">
        <w:rPr>
          <w:lang w:val="tt-RU"/>
        </w:rPr>
        <w:t>1.  Работа классных руководителей 1–11-й классов по профилактике правонарушений и безнадзорности ведется в системе и находится на удовлетворительном уровне.</w:t>
      </w:r>
    </w:p>
    <w:p w:rsidR="000E4224" w:rsidRPr="00E1327A" w:rsidRDefault="000E4224" w:rsidP="000E4224">
      <w:pPr>
        <w:ind w:firstLine="709"/>
        <w:jc w:val="both"/>
        <w:rPr>
          <w:lang w:val="tt-RU"/>
        </w:rPr>
      </w:pPr>
      <w:r w:rsidRPr="00E1327A">
        <w:rPr>
          <w:lang w:val="tt-RU"/>
        </w:rPr>
        <w:t>2.</w:t>
      </w:r>
      <w:r w:rsidRPr="00E1327A">
        <w:rPr>
          <w:lang w:val="tt-RU"/>
        </w:rPr>
        <w:tab/>
        <w:t>Классным руководителям совершенствовать  работу с семьями обучающихся, усилить активность участия родителей в воспитательном процессе, проводить  работу по выявлению раннего неблагополучия семей,  осуществлять  работу по выявлению фактов жестокого обращения с детьми, проводить  работу по повышению психолого-педагогического потенциала семьи (педагогическое просвещение).</w:t>
      </w:r>
    </w:p>
    <w:p w:rsidR="000E4224" w:rsidRPr="00E1327A" w:rsidRDefault="000E4224" w:rsidP="000E4224">
      <w:pPr>
        <w:ind w:firstLine="709"/>
        <w:jc w:val="both"/>
        <w:rPr>
          <w:lang w:val="tt-RU"/>
        </w:rPr>
      </w:pPr>
      <w:r w:rsidRPr="00E1327A">
        <w:rPr>
          <w:lang w:val="tt-RU"/>
        </w:rPr>
        <w:t>4.</w:t>
      </w:r>
      <w:r w:rsidRPr="00E1327A">
        <w:rPr>
          <w:lang w:val="tt-RU"/>
        </w:rPr>
        <w:tab/>
        <w:t xml:space="preserve"> Приглашать  на круглые столы и мероприятия сотрудников различных инстанций: медицинских, спортивных, художественных учреждений и правопорядка.</w:t>
      </w:r>
    </w:p>
    <w:p w:rsidR="000E4224" w:rsidRPr="00E1327A" w:rsidRDefault="000E4224" w:rsidP="000E4224">
      <w:pPr>
        <w:ind w:firstLine="709"/>
        <w:jc w:val="center"/>
        <w:rPr>
          <w:b/>
          <w:bCs/>
          <w:color w:val="FF0000"/>
          <w:lang w:val="tt-RU"/>
        </w:rPr>
      </w:pPr>
    </w:p>
    <w:p w:rsidR="000E4224" w:rsidRPr="00E1327A" w:rsidRDefault="000E4224" w:rsidP="000E4224">
      <w:pPr>
        <w:ind w:firstLine="709"/>
        <w:jc w:val="center"/>
        <w:rPr>
          <w:b/>
          <w:bCs/>
          <w:color w:val="FF0000"/>
        </w:rPr>
      </w:pPr>
    </w:p>
    <w:p w:rsidR="00D050E2" w:rsidRDefault="00D050E2"/>
    <w:sectPr w:rsidR="00D05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24"/>
    <w:rsid w:val="000E4224"/>
    <w:rsid w:val="00346056"/>
    <w:rsid w:val="005A3FE6"/>
    <w:rsid w:val="00676949"/>
    <w:rsid w:val="00B34910"/>
    <w:rsid w:val="00D0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2022-08-17T05:04:00Z</cp:lastPrinted>
  <dcterms:created xsi:type="dcterms:W3CDTF">2022-08-17T05:05:00Z</dcterms:created>
  <dcterms:modified xsi:type="dcterms:W3CDTF">2022-08-17T05:05:00Z</dcterms:modified>
</cp:coreProperties>
</file>