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BB4" w:rsidRPr="007E4AC7" w:rsidRDefault="005745F7" w:rsidP="005745F7">
      <w:pPr>
        <w:ind w:left="142"/>
        <w:jc w:val="center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D24BB4" w:rsidRPr="007E4AC7">
        <w:rPr>
          <w:bCs/>
          <w:sz w:val="24"/>
          <w:szCs w:val="24"/>
          <w:lang w:val="ru-RU"/>
        </w:rPr>
        <w:t>Утверждаю: __________</w:t>
      </w:r>
    </w:p>
    <w:p w:rsidR="00D24BB4" w:rsidRDefault="00D24BB4" w:rsidP="007E4AC7">
      <w:pPr>
        <w:ind w:left="142"/>
        <w:jc w:val="right"/>
        <w:rPr>
          <w:bCs/>
          <w:sz w:val="24"/>
          <w:szCs w:val="24"/>
          <w:lang w:val="ru-RU"/>
        </w:rPr>
      </w:pPr>
      <w:r w:rsidRPr="007E4AC7">
        <w:rPr>
          <w:bCs/>
          <w:sz w:val="24"/>
          <w:szCs w:val="24"/>
          <w:lang w:val="ru-RU"/>
        </w:rPr>
        <w:t>Директор школы И. И. Абдуллин</w:t>
      </w:r>
    </w:p>
    <w:p w:rsidR="007D61D9" w:rsidRPr="007E4AC7" w:rsidRDefault="007D61D9" w:rsidP="007E4AC7">
      <w:pPr>
        <w:ind w:left="142"/>
        <w:jc w:val="right"/>
        <w:rPr>
          <w:bCs/>
          <w:lang w:val="ru-RU"/>
        </w:rPr>
      </w:pPr>
      <w:r>
        <w:rPr>
          <w:bCs/>
          <w:sz w:val="24"/>
          <w:szCs w:val="24"/>
          <w:lang w:val="ru-RU"/>
        </w:rPr>
        <w:t>Пр. №</w:t>
      </w:r>
      <w:r w:rsidR="00184936">
        <w:rPr>
          <w:bCs/>
          <w:sz w:val="24"/>
          <w:szCs w:val="24"/>
          <w:lang w:val="ru-RU"/>
        </w:rPr>
        <w:t xml:space="preserve"> 111 от 29.08.2017</w:t>
      </w:r>
    </w:p>
    <w:p w:rsidR="00D24BB4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 xml:space="preserve">ПЛАН  ВОСПИТАТЕЛЬНОЙ  РАБОТЫ  МБОУ 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«Байрякинская С</w:t>
      </w: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>ОШ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»  Ютазинского муниципального района РТ</w:t>
      </w:r>
    </w:p>
    <w:p w:rsidR="00D24BB4" w:rsidRPr="00A6037A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>НА  201</w:t>
      </w:r>
      <w:r w:rsidR="00F73B1C">
        <w:rPr>
          <w:rFonts w:ascii="Times New Roman" w:hAnsi="Times New Roman"/>
          <w:b/>
          <w:sz w:val="28"/>
          <w:szCs w:val="28"/>
          <w:lang w:val="ru-RU" w:eastAsia="ru-RU"/>
        </w:rPr>
        <w:t>7</w:t>
      </w: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>-201</w:t>
      </w:r>
      <w:r w:rsidR="00F73B1C">
        <w:rPr>
          <w:rFonts w:ascii="Times New Roman" w:hAnsi="Times New Roman"/>
          <w:b/>
          <w:sz w:val="28"/>
          <w:szCs w:val="28"/>
          <w:lang w:val="ru-RU" w:eastAsia="ru-RU"/>
        </w:rPr>
        <w:t>8</w:t>
      </w: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 xml:space="preserve"> УЧЕБНЫЙ  ГОД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>
        <w:rPr>
          <w:rFonts w:ascii="Times New Roman" w:hAnsi="Times New Roman"/>
          <w:b/>
          <w:sz w:val="28"/>
          <w:szCs w:val="28"/>
          <w:lang w:val="ru-RU" w:eastAsia="ru-RU"/>
        </w:rPr>
        <w:tab/>
      </w:r>
      <w:proofErr w:type="gramStart"/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Исходя из анализа воспитательной работы за 2016-2017 учебный год мы выдвинули</w:t>
      </w:r>
      <w:proofErr w:type="gramEnd"/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 xml:space="preserve"> ряд проблем, на которые классным руководителям следует обратить внимание и усилить работу по их решению. Необходимо: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Продолжить сотрудничество с внешкольными учреждениями и правовыми организациями по предупреждению правонарушений, болезней;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Проводить диагностические исследования положения ребенка в детском коллективе и его взаимоотношения со сверстниками с помощью коррекций (Социометрия, изучение уровня тревожности, социальной адаптации и т.д.);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Использовать в воспитательной работе диагностические и полилогические формы обучения (учить высказывать свое мнение, доказывать и аргументировать его, выдвигать идеи и отстаивать их);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Стимулировать инициативу и достижения учащихся во внеклассной деятельности;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Осуществлять индивидуальный подход к детям из приемных семей; «группы риска»;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Продолжить работу по взаимодействию семьи и школы, организовать совместный досуг родителей и учащихся;</w:t>
      </w:r>
    </w:p>
    <w:p w:rsidR="00F73B1C" w:rsidRPr="00F73B1C" w:rsidRDefault="00F73B1C" w:rsidP="00F73B1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val="ru-RU" w:eastAsia="ru-RU" w:bidi="ta-IN"/>
        </w:rPr>
      </w:pPr>
      <w:r w:rsidRPr="00F73B1C">
        <w:rPr>
          <w:rFonts w:ascii="Times New Roman" w:hAnsi="Times New Roman"/>
          <w:color w:val="000000"/>
          <w:sz w:val="24"/>
          <w:szCs w:val="24"/>
          <w:lang w:val="ru-RU" w:eastAsia="ru-RU" w:bidi="ta-IN"/>
        </w:rPr>
        <w:t>Продолжить работу по воспитанию конкурентно-способной личности.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u w:val="single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Воспитательная тема школы на 2017-2018 учебный год: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F73B1C">
        <w:rPr>
          <w:rFonts w:ascii="Times New Roman" w:hAnsi="Times New Roman"/>
          <w:b/>
          <w:i/>
          <w:sz w:val="24"/>
          <w:szCs w:val="24"/>
          <w:u w:val="single"/>
          <w:lang w:val="ru-RU" w:eastAsia="ru-RU"/>
        </w:rPr>
        <w:t>«Формирование социально-адаптированной культурной личности на основе воспитания национального самосознания»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 воспитательного процесса: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создание воспитательно-образовательной среды, способствующей формированию у школьников гражданской ответственности, духовности, культуры, инициативности, самостоятельности, толерантности, способности к успешной социальной адаптации, национального самосознания.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 xml:space="preserve"> Задачи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>: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sz w:val="24"/>
          <w:szCs w:val="24"/>
          <w:lang w:val="ru-RU" w:eastAsia="ru-RU"/>
        </w:rPr>
        <w:t>-  воспитание учеников с чувством личностного достоинства, уважения прав человека, гражданственности, патриотизма.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sz w:val="24"/>
          <w:szCs w:val="24"/>
          <w:lang w:val="ru-RU" w:eastAsia="ru-RU"/>
        </w:rPr>
        <w:t>-  содействие формированию сознательного отношения учащихся к своей жизни, здоровью, а также к жизни и здоровью окружающих людей;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sz w:val="24"/>
          <w:szCs w:val="24"/>
          <w:lang w:val="ru-RU" w:eastAsia="ru-RU"/>
        </w:rPr>
        <w:t>-  развитие самоуправления школьников, предоставление им возможности участия в деятельности творческих и общественных объединений различной направленности;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sz w:val="24"/>
          <w:szCs w:val="24"/>
          <w:lang w:val="ru-RU" w:eastAsia="ru-RU"/>
        </w:rPr>
        <w:t>- сохранение и приумножение школьных традиций.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sz w:val="24"/>
          <w:szCs w:val="24"/>
          <w:lang w:val="ru-RU" w:eastAsia="ru-RU"/>
        </w:rPr>
        <w:t>-  вовлечение учащихся в систему дополнительного образования с целью обеспечения самореализации личности;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sz w:val="24"/>
          <w:szCs w:val="24"/>
          <w:lang w:val="ru-RU" w:eastAsia="ru-RU"/>
        </w:rPr>
        <w:t>- создание условий для участия семей учащихся в воспитательном процессе, развития родительских общественных объединений, повышения активности родительского сообщества; привлечение родительской общественности к участию в соуправлении школой;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sz w:val="24"/>
          <w:szCs w:val="24"/>
          <w:lang w:val="ru-RU" w:eastAsia="ru-RU"/>
        </w:rPr>
      </w:pPr>
      <w:proofErr w:type="gramStart"/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lastRenderedPageBreak/>
        <w:t>Для реализации задач в плане выделены 8 основных направлений:</w:t>
      </w:r>
      <w:proofErr w:type="gramEnd"/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Воспитание патриотизма и гражданственности, правовое воспитание.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формирование патриота и гражданина, способного жить в обществе; политической, правовой и антикоррупционной культуры личности; правосознания детей и молодежи, их готовности противостоять проявлениям жестокости и насилию в детской и молодежной среде.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Духовно-нравственное воспитание.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формирование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Национальное воспитание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Татарстан.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Семейное воспитание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просвещение родителей, повышение их психолого-педагогической компетентности и ответственности за воспитание детей.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Трудовое, экономическое и экологическое воспитание.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формирование трудовых навыков, экономического мышления личности и осознанного отношения к профессиональному самоопределению, развитие экологической культуры, способности воспринимать идеи коэволюции и руководствоваться ими в повседневной жизни.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Интеллектуальное воспитание, воспитание информационной культуры.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t>Поликультурное и художественно-эстетическое воспитание.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среды.</w:t>
      </w:r>
    </w:p>
    <w:p w:rsidR="00F73B1C" w:rsidRPr="00F73B1C" w:rsidRDefault="00F73B1C" w:rsidP="00F73B1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i/>
          <w:sz w:val="24"/>
          <w:szCs w:val="24"/>
          <w:lang w:val="ru-RU" w:eastAsia="ru-RU"/>
        </w:rPr>
        <w:lastRenderedPageBreak/>
        <w:t>Физическое воспитание, здоровый образ жизни.</w:t>
      </w:r>
    </w:p>
    <w:p w:rsidR="00F73B1C" w:rsidRPr="00F73B1C" w:rsidRDefault="00F73B1C" w:rsidP="00F73B1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F73B1C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F73B1C">
        <w:rPr>
          <w:rFonts w:ascii="Times New Roman" w:hAnsi="Times New Roman"/>
          <w:sz w:val="24"/>
          <w:szCs w:val="24"/>
          <w:lang w:val="ru-RU" w:eastAsia="ru-RU"/>
        </w:rPr>
        <w:t xml:space="preserve">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здоровью.</w:t>
      </w:r>
    </w:p>
    <w:p w:rsidR="00D24BB4" w:rsidRPr="00A6037A" w:rsidRDefault="00D24BB4" w:rsidP="00F73B1C">
      <w:pPr>
        <w:tabs>
          <w:tab w:val="left" w:pos="6246"/>
        </w:tabs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СОДЕРЖАНИЕ  И  ФОРМЫ  ВОСПИТАТЕЛЬНОЙ  РАБОТЫ: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Вся внеурочная деятельность учащихся и педагогов школы в 201</w:t>
      </w:r>
      <w:r w:rsidR="00F73B1C">
        <w:rPr>
          <w:rFonts w:ascii="Times New Roman" w:hAnsi="Times New Roman"/>
          <w:sz w:val="24"/>
          <w:szCs w:val="24"/>
          <w:lang w:val="ru-RU" w:eastAsia="ru-RU"/>
        </w:rPr>
        <w:t>7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>-201</w:t>
      </w:r>
      <w:r w:rsidR="00F73B1C">
        <w:rPr>
          <w:rFonts w:ascii="Times New Roman" w:hAnsi="Times New Roman"/>
          <w:sz w:val="24"/>
          <w:szCs w:val="24"/>
          <w:lang w:val="ru-RU" w:eastAsia="ru-RU"/>
        </w:rPr>
        <w:t>8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учебном году организована таким образом, что коллективные творческие дела объединены в воспитательные модули. В центре такого модуля яркое общее ключевое дело. Избежать стихийности позволяет циклограмма школьных дел на месяц.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  <w:sectPr w:rsidR="00D24BB4" w:rsidRPr="007E4AC7" w:rsidSect="00A9410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u w:val="single"/>
          <w:lang w:val="ru-RU" w:eastAsia="ru-RU"/>
        </w:rPr>
        <w:lastRenderedPageBreak/>
        <w:t>Воспитательные модули: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Сентябрь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Месячник: «Внимание дети!»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Октябрь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милосердия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Ноябрь 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Правовых знаний и профилактики правонарушений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Декабрь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«Мы за ЗОЖ!»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Январь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профилактики ДДТТ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Февраль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 гражданственности и патриотизма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Март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профориентационной работы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Апрель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«Экологический вестник»</w:t>
      </w:r>
    </w:p>
    <w:p w:rsidR="00D24BB4" w:rsidRPr="007E4AC7" w:rsidRDefault="00D24BB4" w:rsidP="00D71494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Май 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</w:t>
      </w:r>
      <w:r w:rsidRPr="007E4AC7">
        <w:rPr>
          <w:rFonts w:ascii="Times New Roman" w:hAnsi="Times New Roman"/>
          <w:bCs/>
          <w:sz w:val="24"/>
          <w:szCs w:val="24"/>
          <w:lang w:val="ru-RU" w:eastAsia="ru-RU"/>
        </w:rPr>
        <w:t xml:space="preserve">Месячник памяти и заботы </w:t>
      </w:r>
      <w:proofErr w:type="gramStart"/>
      <w:r w:rsidRPr="007E4AC7">
        <w:rPr>
          <w:rFonts w:ascii="Times New Roman" w:hAnsi="Times New Roman"/>
          <w:bCs/>
          <w:sz w:val="24"/>
          <w:szCs w:val="24"/>
          <w:lang w:val="ru-RU" w:eastAsia="ru-RU"/>
        </w:rPr>
        <w:t>пожилых</w:t>
      </w:r>
      <w:proofErr w:type="gramEnd"/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  <w:sectPr w:rsidR="00D24BB4" w:rsidRPr="007E4AC7" w:rsidSect="007D61D9">
          <w:type w:val="continuous"/>
          <w:pgSz w:w="16838" w:h="11906" w:orient="landscape"/>
          <w:pgMar w:top="720" w:right="720" w:bottom="720" w:left="851" w:header="709" w:footer="709" w:gutter="0"/>
          <w:cols w:space="708"/>
          <w:docGrid w:linePitch="360"/>
        </w:sectPr>
      </w:pPr>
    </w:p>
    <w:p w:rsidR="00D24BB4" w:rsidRDefault="00D24BB4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Cs/>
          <w:sz w:val="24"/>
          <w:szCs w:val="24"/>
          <w:lang w:val="ru-RU" w:eastAsia="ru-RU"/>
        </w:rPr>
        <w:lastRenderedPageBreak/>
        <w:t>Июнь           Месячник защиты прав детства</w:t>
      </w:r>
    </w:p>
    <w:p w:rsidR="00F73B1C" w:rsidRDefault="00F73B1C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</w:p>
    <w:p w:rsidR="00F73B1C" w:rsidRDefault="00F73B1C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</w:p>
    <w:p w:rsidR="00F73B1C" w:rsidRDefault="00F73B1C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</w:p>
    <w:p w:rsidR="00F73B1C" w:rsidRDefault="00F73B1C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</w:p>
    <w:p w:rsidR="00F73B1C" w:rsidRPr="007E4AC7" w:rsidRDefault="00F73B1C" w:rsidP="00A94100">
      <w:pPr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  <w:sectPr w:rsidR="00F73B1C" w:rsidRPr="007E4AC7" w:rsidSect="00F73B1C">
          <w:type w:val="continuous"/>
          <w:pgSz w:w="16838" w:h="11906" w:orient="landscape"/>
          <w:pgMar w:top="720" w:right="720" w:bottom="720" w:left="720" w:header="709" w:footer="709" w:gutter="0"/>
          <w:cols w:num="2" w:space="708" w:equalWidth="0">
            <w:col w:w="7345" w:space="708"/>
            <w:col w:w="7345"/>
          </w:cols>
          <w:docGrid w:linePitch="360"/>
        </w:sectPr>
      </w:pPr>
    </w:p>
    <w:p w:rsidR="00D24BB4" w:rsidRPr="007E4AC7" w:rsidRDefault="00D24BB4" w:rsidP="00A94100">
      <w:pPr>
        <w:pStyle w:val="af6"/>
        <w:rPr>
          <w:rFonts w:ascii="Times New Roman" w:hAnsi="Times New Roman"/>
          <w:b/>
          <w:sz w:val="24"/>
          <w:szCs w:val="24"/>
          <w:lang w:val="ru-RU" w:eastAsia="ru-RU"/>
        </w:rPr>
        <w:sectPr w:rsidR="00D24BB4" w:rsidRPr="007E4AC7" w:rsidSect="00A94100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lastRenderedPageBreak/>
        <w:t xml:space="preserve">ПРИОРИТЕТНЫЕ  НАПРАВЛЕНИЯ В  ВОСПИТАТЕЛЬНОЙ РАБОТЕ: 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lastRenderedPageBreak/>
        <w:t>-гражданско-патриотическое воспитание;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-нравственно-эстетическое воспитание;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-экологическое воспитание;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-физкультурно-оздоровительное воспитание;</w:t>
      </w:r>
    </w:p>
    <w:p w:rsidR="00D24BB4" w:rsidRPr="007E4AC7" w:rsidRDefault="00D24BB4" w:rsidP="007E4A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4AC7">
        <w:rPr>
          <w:rFonts w:ascii="Times New Roman" w:hAnsi="Times New Roman"/>
          <w:sz w:val="24"/>
          <w:szCs w:val="24"/>
          <w:lang w:eastAsia="ru-RU"/>
        </w:rPr>
        <w:t>-самоуправление;</w:t>
      </w:r>
    </w:p>
    <w:p w:rsidR="00D24BB4" w:rsidRPr="007E4AC7" w:rsidRDefault="00D24BB4" w:rsidP="007E4AC7">
      <w:pPr>
        <w:spacing w:after="0" w:line="240" w:lineRule="auto"/>
        <w:rPr>
          <w:rFonts w:ascii="Times New Roman" w:hAnsi="Times New Roman"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sz w:val="24"/>
          <w:szCs w:val="24"/>
          <w:lang w:eastAsia="ru-RU"/>
        </w:rPr>
        <w:t xml:space="preserve">- </w:t>
      </w:r>
      <w:proofErr w:type="gramStart"/>
      <w:r w:rsidRPr="007E4AC7">
        <w:rPr>
          <w:rFonts w:ascii="Times New Roman" w:hAnsi="Times New Roman"/>
          <w:sz w:val="24"/>
          <w:szCs w:val="24"/>
          <w:lang w:eastAsia="ru-RU"/>
        </w:rPr>
        <w:t>проектная</w:t>
      </w:r>
      <w:proofErr w:type="gramEnd"/>
      <w:r w:rsidRPr="007E4AC7">
        <w:rPr>
          <w:rFonts w:ascii="Times New Roman" w:hAnsi="Times New Roman"/>
          <w:sz w:val="24"/>
          <w:szCs w:val="24"/>
          <w:lang w:eastAsia="ru-RU"/>
        </w:rPr>
        <w:t xml:space="preserve"> деятельность</w:t>
      </w:r>
    </w:p>
    <w:p w:rsidR="00D24BB4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tt-RU"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  <w:sectPr w:rsidR="00D24BB4" w:rsidRPr="007E4AC7" w:rsidSect="007E4AC7">
          <w:type w:val="continuous"/>
          <w:pgSz w:w="16838" w:h="11906" w:orient="landscape"/>
          <w:pgMar w:top="720" w:right="720" w:bottom="360" w:left="720" w:header="709" w:footer="709" w:gutter="0"/>
          <w:cols w:num="2" w:space="708" w:equalWidth="0">
            <w:col w:w="7345" w:space="708"/>
            <w:col w:w="7345"/>
          </w:cols>
          <w:docGrid w:linePitch="360"/>
        </w:sectPr>
      </w:pPr>
    </w:p>
    <w:tbl>
      <w:tblPr>
        <w:tblW w:w="515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2"/>
        <w:gridCol w:w="10419"/>
      </w:tblGrid>
      <w:tr w:rsidR="00D24BB4" w:rsidRPr="00403A03" w:rsidTr="007D61D9"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Направление воспитательной работы</w:t>
            </w:r>
          </w:p>
        </w:tc>
        <w:tc>
          <w:tcPr>
            <w:tcW w:w="3418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/>
              </w:rPr>
              <w:t>Задачи работы по данному направлению</w:t>
            </w:r>
          </w:p>
        </w:tc>
      </w:tr>
      <w:tr w:rsidR="00D24BB4" w:rsidRPr="00403A03" w:rsidTr="007D61D9">
        <w:trPr>
          <w:trHeight w:val="850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у учащихся такие качества, как долг, ответственность, честь, достоинство, личность.</w:t>
            </w:r>
          </w:p>
          <w:p w:rsidR="00D24BB4" w:rsidRPr="007E4AC7" w:rsidRDefault="00D24BB4" w:rsidP="002E717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Воспитывать любовь и уважение к традициям Отечества, школы, семьи.</w:t>
            </w:r>
          </w:p>
        </w:tc>
      </w:tr>
      <w:tr w:rsidR="00D24BB4" w:rsidRPr="00403A03" w:rsidTr="007D61D9">
        <w:trPr>
          <w:trHeight w:val="850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у учащихся такие качества как: культура поведения, эстетический вкус, уважение личности.</w:t>
            </w:r>
          </w:p>
          <w:p w:rsidR="00D24BB4" w:rsidRPr="007E4AC7" w:rsidRDefault="00D24BB4" w:rsidP="002E717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Создание условий для развития у учащихся творческих способностей.</w:t>
            </w:r>
          </w:p>
        </w:tc>
      </w:tr>
      <w:tr w:rsidR="00D24BB4" w:rsidRPr="007E4AC7" w:rsidTr="007D61D9">
        <w:trPr>
          <w:trHeight w:val="1474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Изучение учащимися природы и истории родного края.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правильное отношение к окружающей среде.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Организация работы по совершенствованию туристских навыков.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Содействие в проведении исследовательской работы учащихся.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природоохранных акций.</w:t>
            </w:r>
          </w:p>
        </w:tc>
      </w:tr>
      <w:tr w:rsidR="00D24BB4" w:rsidRPr="007E4AC7" w:rsidTr="007D61D9">
        <w:trPr>
          <w:trHeight w:val="737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у учащихся культуру сохранения и совершенствования собственного здоровья.</w:t>
            </w:r>
          </w:p>
          <w:p w:rsidR="00D24BB4" w:rsidRPr="007E4AC7" w:rsidRDefault="00D24BB4" w:rsidP="002E7177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Популяризация занятий физической культурой и спортом.</w:t>
            </w:r>
          </w:p>
          <w:p w:rsidR="00D24BB4" w:rsidRPr="007E4AC7" w:rsidRDefault="00D24BB4" w:rsidP="002E7177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Пропаганда здорового образа жизни </w:t>
            </w:r>
          </w:p>
        </w:tc>
      </w:tr>
      <w:tr w:rsidR="00D24BB4" w:rsidRPr="00403A03" w:rsidTr="007D61D9">
        <w:trPr>
          <w:trHeight w:val="737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Формировать положительное отношение к труду. </w:t>
            </w:r>
          </w:p>
          <w:p w:rsidR="00D24BB4" w:rsidRPr="007E4AC7" w:rsidRDefault="00D24BB4" w:rsidP="002E7177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Научить разбираться в содержании профессиональной деятельности. </w:t>
            </w:r>
          </w:p>
          <w:p w:rsidR="00D24BB4" w:rsidRPr="007E4AC7" w:rsidRDefault="00D24BB4" w:rsidP="002E7177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Научить анализировать свои возможности и способности, (сформировать потребность в осознании и оценке качеств и возможностей своей личности).</w:t>
            </w:r>
          </w:p>
        </w:tc>
      </w:tr>
      <w:tr w:rsidR="00D24BB4" w:rsidRPr="007E4AC7" w:rsidTr="007D61D9">
        <w:trPr>
          <w:trHeight w:val="964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Развивать у учащихся качества: активность, ответственность, самостоятельность, инициатива.</w:t>
            </w:r>
          </w:p>
          <w:p w:rsidR="00D24BB4" w:rsidRPr="007E4AC7" w:rsidRDefault="00D24BB4" w:rsidP="002E717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Развивать самоуправление в школе и в классе. </w:t>
            </w:r>
          </w:p>
          <w:p w:rsidR="00D24BB4" w:rsidRPr="007E4AC7" w:rsidRDefault="00D24BB4" w:rsidP="002E717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Организовать учебу актива классов.</w:t>
            </w:r>
          </w:p>
        </w:tc>
      </w:tr>
      <w:tr w:rsidR="00D24BB4" w:rsidRPr="00403A03" w:rsidTr="007D61D9">
        <w:trPr>
          <w:trHeight w:val="624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Проектная деятельность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Стимулировать интерес у учащихся к  исследовательской деятельности, научной работе.</w:t>
            </w:r>
          </w:p>
          <w:p w:rsidR="00D24BB4" w:rsidRPr="007E4AC7" w:rsidRDefault="00D24BB4" w:rsidP="002E717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Научить учащихся использовать проектный метод в социально значимой деятельности.</w:t>
            </w:r>
          </w:p>
        </w:tc>
      </w:tr>
      <w:tr w:rsidR="00D24BB4" w:rsidRPr="00403A03" w:rsidTr="007D61D9">
        <w:trPr>
          <w:trHeight w:val="624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Изучение и обобщение опыта работы классных руководителей;</w:t>
            </w:r>
          </w:p>
          <w:p w:rsidR="00D24BB4" w:rsidRPr="007E4AC7" w:rsidRDefault="00D24BB4" w:rsidP="002E717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Оказание методической помощи классным руководителям в работе с классом.</w:t>
            </w:r>
          </w:p>
        </w:tc>
      </w:tr>
      <w:tr w:rsidR="00D24BB4" w:rsidRPr="00403A03" w:rsidTr="007D61D9"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Сохранение традиционно работающих кружков и секций;</w:t>
            </w:r>
          </w:p>
          <w:p w:rsidR="00D24BB4" w:rsidRPr="007E4AC7" w:rsidRDefault="00D24BB4" w:rsidP="002E717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Контроль за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работой кружков и секций;</w:t>
            </w:r>
          </w:p>
          <w:p w:rsidR="00D24BB4" w:rsidRPr="007E4AC7" w:rsidRDefault="00D24BB4" w:rsidP="002E717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Увеличение сети кружков и секций.</w:t>
            </w:r>
          </w:p>
        </w:tc>
      </w:tr>
      <w:tr w:rsidR="00D24BB4" w:rsidRPr="00403A03" w:rsidTr="007D61D9">
        <w:trPr>
          <w:trHeight w:val="754"/>
        </w:trPr>
        <w:tc>
          <w:tcPr>
            <w:tcW w:w="158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3418" w:type="pct"/>
          </w:tcPr>
          <w:p w:rsidR="00D24BB4" w:rsidRPr="007E4AC7" w:rsidRDefault="00D24BB4" w:rsidP="002E717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Соблюдать подотчетность всех частей воспитательного процесса.</w:t>
            </w:r>
          </w:p>
          <w:p w:rsidR="00D24BB4" w:rsidRPr="007E4AC7" w:rsidRDefault="00D24BB4" w:rsidP="002E717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Выявлять недостатки в воспитательной работе и работать над их устранением.</w:t>
            </w:r>
          </w:p>
        </w:tc>
      </w:tr>
    </w:tbl>
    <w:p w:rsidR="00D24BB4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lastRenderedPageBreak/>
        <w:t>СЕНТЯБРЬ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Месячник «Внимание дети</w:t>
      </w:r>
      <w:proofErr w:type="gramStart"/>
      <w:r w:rsidRPr="007E4AC7">
        <w:rPr>
          <w:rFonts w:ascii="Times New Roman" w:hAnsi="Times New Roman"/>
          <w:b/>
          <w:sz w:val="24"/>
          <w:szCs w:val="24"/>
          <w:lang w:eastAsia="ru-RU"/>
        </w:rPr>
        <w:t>!»</w:t>
      </w:r>
      <w:proofErr w:type="gramEnd"/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Праздник «Белем бәйрәме» (Торжественная линейка, тематические классные часы «Куркынычсызлык һәм иминлек  дәресе) </w:t>
            </w:r>
          </w:p>
          <w:p w:rsidR="00D24BB4" w:rsidRPr="007E4AC7" w:rsidRDefault="00D24BB4" w:rsidP="002E7177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Беседы в классах по ПДД</w:t>
            </w:r>
          </w:p>
          <w:p w:rsidR="00D24BB4" w:rsidRPr="007E4AC7" w:rsidRDefault="00D24BB4" w:rsidP="002E7177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Месячник безопасности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(по плану)</w:t>
            </w:r>
          </w:p>
          <w:p w:rsidR="00D24BB4" w:rsidRPr="007E4AC7" w:rsidRDefault="00D24BB4" w:rsidP="008A562D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Профилактическая операция  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«Внимание –дети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!»</w:t>
            </w:r>
            <w:proofErr w:type="gramEnd"/>
          </w:p>
          <w:p w:rsidR="00D24BB4" w:rsidRPr="007E4AC7" w:rsidRDefault="00D24BB4" w:rsidP="008A562D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День солидарности в борьбе с терроризмом</w:t>
            </w:r>
          </w:p>
          <w:p w:rsidR="00D24BB4" w:rsidRPr="007E4AC7" w:rsidRDefault="00D24BB4" w:rsidP="008A562D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</w:rPr>
              <w:t>День рождения СНТ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1-2 неделя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8A56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10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 ЗДВР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Препод. ОБЖ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8A56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 w:rsidTr="007E4AC7">
        <w:trPr>
          <w:trHeight w:val="1405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Конкурс поделок из природного материала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«Көз бү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л</w:t>
            </w:r>
            <w:proofErr w:type="gramEnd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әкләре»</w:t>
            </w:r>
          </w:p>
          <w:p w:rsidR="00D24BB4" w:rsidRPr="007E4AC7" w:rsidRDefault="00D24BB4" w:rsidP="005745F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Неделя </w:t>
            </w:r>
            <w:r w:rsidR="005745F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безопасности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Последняя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С8-14 сентября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2-4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1-5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ук., , ЗВР,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Учитель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ИЗО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Препод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.О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Уборка территории</w:t>
            </w:r>
          </w:p>
          <w:p w:rsidR="00D24BB4" w:rsidRPr="00E8147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Акция «</w:t>
            </w:r>
            <w:r w:rsidRPr="00E8147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Желтый лист»</w:t>
            </w:r>
          </w:p>
        </w:tc>
        <w:tc>
          <w:tcPr>
            <w:tcW w:w="2700" w:type="dxa"/>
          </w:tcPr>
          <w:p w:rsidR="00D24BB4" w:rsidRPr="00E8147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Последняя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Всероссийский урок «Готов к труду и обороне»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Военно-патриотическая игра “Зарница”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5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1– 4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Учитель физ-ры,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Препод.ОБЖ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Трудовые десанты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рук.,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День финансовой грамотности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18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Родительские собрания (профилактика деструктивного поведения, гриппа и ОРВИ, №71 ЗРТ) </w:t>
            </w:r>
          </w:p>
          <w:p w:rsidR="00D24BB4" w:rsidRPr="007E4AC7" w:rsidRDefault="00D24BB4" w:rsidP="002E7177">
            <w:pPr>
              <w:numPr>
                <w:ilvl w:val="0"/>
                <w:numId w:val="18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Совместный рейд в семьи учащихся </w:t>
            </w:r>
          </w:p>
          <w:p w:rsidR="00D24BB4" w:rsidRPr="007E4AC7" w:rsidRDefault="00D24BB4" w:rsidP="002E7177">
            <w:pPr>
              <w:numPr>
                <w:ilvl w:val="0"/>
                <w:numId w:val="18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Заседание родительского комитета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20-21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Кл. рук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., 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ЗДВР,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1) Классные часы «Планирование работы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класса на 2016-17 уч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.г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од»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Выборы органов самоуправления в классах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Заседания комитетов, выборы актива школьного самоуправления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формирование отрядов, планирование работ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Вторая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Вторая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 сентября</w:t>
            </w:r>
          </w:p>
          <w:p w:rsidR="00D24BB4" w:rsidRPr="005745F7" w:rsidRDefault="00D24BB4" w:rsidP="00DC0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Актив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ЗДВР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Заседание МО классных руководителей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Анализ воспитательной работы за 2015-16 учебный год.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Планирование воспитательной работы на 2016-17 учебный год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 1-11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Презентация кружков и секций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 Работа по оформлению документации рук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.к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Составление расписания работы кружков,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внеурочной деяте</w:t>
            </w:r>
            <w:r w:rsidR="000E278C">
              <w:rPr>
                <w:rFonts w:ascii="Times New Roman" w:hAnsi="Times New Roman"/>
                <w:sz w:val="24"/>
                <w:szCs w:val="24"/>
                <w:lang w:val="tt-RU" w:eastAsia="ru-RU"/>
              </w:rPr>
              <w:t>ль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ности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Проверка и анализ планов воспитательной работы классных руководителей, программ внеурочной деятельности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занятость обучающихся в объединениях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ДО</w:t>
            </w:r>
            <w:proofErr w:type="gramEnd"/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Организация дежурства в школе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Сентябр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ь-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октябрь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1-11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ОКТЯБРЬ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 xml:space="preserve">Месячник </w:t>
      </w:r>
      <w:r w:rsidRPr="007E4AC7">
        <w:rPr>
          <w:rFonts w:ascii="Times New Roman" w:hAnsi="Times New Roman"/>
          <w:b/>
          <w:sz w:val="24"/>
          <w:szCs w:val="24"/>
          <w:lang w:val="tt-RU" w:eastAsia="ru-RU"/>
        </w:rPr>
        <w:t>Милосердия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5"/>
        <w:gridCol w:w="4565"/>
        <w:gridCol w:w="2626"/>
        <w:gridCol w:w="2092"/>
        <w:gridCol w:w="2824"/>
      </w:tblGrid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25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671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936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25" w:type="dxa"/>
          </w:tcPr>
          <w:p w:rsidR="00D24BB4" w:rsidRPr="007E4AC7" w:rsidRDefault="00D24BB4" w:rsidP="002E7177">
            <w:pPr>
              <w:numPr>
                <w:ilvl w:val="0"/>
                <w:numId w:val="13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Подготовка ко Дню пожилого человека, участие в концерте (школа)</w:t>
            </w:r>
          </w:p>
          <w:p w:rsidR="00D24BB4" w:rsidRPr="007E4AC7" w:rsidRDefault="00D24BB4" w:rsidP="002E7177">
            <w:pPr>
              <w:numPr>
                <w:ilvl w:val="0"/>
                <w:numId w:val="13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День гражданской обороны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1-7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учитель обществознания</w:t>
            </w:r>
          </w:p>
        </w:tc>
      </w:tr>
      <w:tr w:rsidR="00D24BB4" w:rsidRPr="007E4AC7">
        <w:trPr>
          <w:trHeight w:val="1049"/>
        </w:trPr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День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пожилых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  Концертная программа  «</w:t>
            </w:r>
            <w:r w:rsidR="00E8147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Җылы көз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День учителя.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День самоуправления. Праздничный концерт для учителей.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4)Урок безопасности в сети Интернет</w:t>
            </w:r>
          </w:p>
          <w:p w:rsidR="00D24BB4" w:rsidRPr="007E4AC7" w:rsidRDefault="00D24BB4" w:rsidP="00EE5A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5)«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  <w:t>Көзге бал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»</w:t>
            </w:r>
          </w:p>
          <w:p w:rsidR="00D24BB4" w:rsidRPr="007E4AC7" w:rsidRDefault="00D24BB4" w:rsidP="00EE5AF3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«Осень – рыжая подружка»</w:t>
            </w:r>
          </w:p>
          <w:p w:rsidR="00D24BB4" w:rsidRPr="007E4AC7" w:rsidRDefault="00D24BB4" w:rsidP="00EE5AF3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«Көз бәйрәме»</w:t>
            </w:r>
          </w:p>
        </w:tc>
        <w:tc>
          <w:tcPr>
            <w:tcW w:w="2671" w:type="dxa"/>
          </w:tcPr>
          <w:p w:rsidR="00D24BB4" w:rsidRPr="005745F7" w:rsidRDefault="00D24BB4" w:rsidP="00DC0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5</w:t>
            </w: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октября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6 октября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3-4 неделя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Учител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я(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учителей пенсионеров)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9-10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1-6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7-10классы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5-6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1-4 классы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rPr>
          <w:trHeight w:val="627"/>
        </w:trPr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Генеральная уборка кабинетов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Уборка территории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В течение меся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ц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Кл.руководители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403A03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Осенний кросс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Школьный Кес-баскет</w:t>
            </w:r>
          </w:p>
          <w:p w:rsidR="00D24BB4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 на санитарно-гигиенические темы</w:t>
            </w:r>
          </w:p>
          <w:p w:rsidR="005745F7" w:rsidRPr="007E4AC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Медосмотр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теч.месяца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</w:t>
            </w:r>
            <w:proofErr w:type="gramStart"/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ук.,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физрук</w:t>
            </w:r>
          </w:p>
          <w:p w:rsidR="00D24BB4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</w:t>
            </w:r>
            <w:r w:rsidR="00D24BB4"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едработник</w:t>
            </w:r>
          </w:p>
          <w:p w:rsidR="005745F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5745F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5745F7" w:rsidRPr="005745F7" w:rsidRDefault="005745F7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Врачи УЦРБ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Рейд </w:t>
            </w:r>
            <w:r w:rsidR="005745F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«Живи,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книга</w:t>
            </w:r>
            <w:proofErr w:type="gramStart"/>
            <w:r w:rsidR="005745F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!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неделя 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857" w:type="dxa"/>
          </w:tcPr>
          <w:p w:rsidR="00D24BB4" w:rsidRPr="005745F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, совет дела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Посещение семей с целью проверки бытовых условий и выполнение режима дня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беседы с  родителями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5745F7" w:rsidP="002813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Кл. рук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ЗДВР, Администрация</w:t>
            </w:r>
          </w:p>
        </w:tc>
      </w:tr>
      <w:tr w:rsidR="00D24BB4" w:rsidRPr="007E4AC7">
        <w:trPr>
          <w:trHeight w:val="567"/>
        </w:trPr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Заседание Совета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Учеба  актива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Отчеты отрядов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4) Линейка «Итоги 1 четверти»  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.д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ень четверти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Актив класса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2813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25" w:type="dxa"/>
          </w:tcPr>
          <w:p w:rsidR="00D24BB4" w:rsidRPr="007E4AC7" w:rsidRDefault="00D24BB4" w:rsidP="002E7177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собеседования с классными руководителями, помощь в подготовке мероприятий.</w:t>
            </w:r>
          </w:p>
          <w:p w:rsidR="00D24BB4" w:rsidRPr="007E4AC7" w:rsidRDefault="00D24BB4" w:rsidP="00A94100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5-11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Составление плана работы кружков и секций на осенние каникулы.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22 по 30 октября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Руководители 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Контроль за воспитательным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процессом</w:t>
            </w:r>
          </w:p>
        </w:tc>
        <w:tc>
          <w:tcPr>
            <w:tcW w:w="4625" w:type="dxa"/>
          </w:tcPr>
          <w:p w:rsidR="00D24BB4" w:rsidRPr="007E4AC7" w:rsidRDefault="00D24BB4" w:rsidP="002E717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Эффективность форм и методов работы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уководителей 5-х классов,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соблюдение преемственновсти воспитания</w:t>
            </w:r>
          </w:p>
          <w:p w:rsidR="00D24BB4" w:rsidRPr="007E4AC7" w:rsidRDefault="00D24BB4" w:rsidP="002E717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Охват внеурочной деятельностью.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октябрь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Кл.рук. 5-х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2813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НОЯБРЬ</w:t>
      </w: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«Правовых знаний и профилактики правонарушений»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5"/>
        <w:gridCol w:w="4635"/>
        <w:gridCol w:w="2687"/>
        <w:gridCol w:w="1873"/>
        <w:gridCol w:w="2872"/>
      </w:tblGrid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35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68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7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7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4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 ко Дню народного единства</w:t>
            </w:r>
          </w:p>
          <w:p w:rsidR="00D24BB4" w:rsidRPr="007E4AC7" w:rsidRDefault="00D24BB4" w:rsidP="002E7177">
            <w:pPr>
              <w:numPr>
                <w:ilvl w:val="0"/>
                <w:numId w:val="14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Неделя толерантности 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Кл.руководители</w:t>
            </w:r>
          </w:p>
        </w:tc>
      </w:tr>
      <w:tr w:rsidR="00D24BB4" w:rsidRPr="00403A03">
        <w:trPr>
          <w:trHeight w:val="1015"/>
        </w:trPr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1 )День матери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-концертная программа с приглашением мам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-«Кадерле әние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мә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»(конкурсы рисунков, стихов, сочинений о матери)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.ч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асы по профилактике правонарушений, воспитанию нравственности и гражданственности об-ся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теч.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</w:tc>
        <w:tc>
          <w:tcPr>
            <w:tcW w:w="2872" w:type="dxa"/>
          </w:tcPr>
          <w:p w:rsidR="00D24BB4" w:rsidRPr="007E4AC7" w:rsidRDefault="00D24BB4" w:rsidP="00EE5A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Психолог, медработник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акция 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  <w:t>Канатлы дусларга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биологии, кл.руководители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6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часы согласно тематике</w:t>
            </w:r>
          </w:p>
          <w:p w:rsidR="00D24BB4" w:rsidRPr="007E4AC7" w:rsidRDefault="00D24BB4" w:rsidP="002E717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Мероприятия в рамках Всемирного дня отказа от курения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течении месяц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9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Генеральные уборки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20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Сложность адаптационного периода учащихся начальной школы в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среднем звене.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Индивидуальная работа с семьей</w:t>
            </w:r>
          </w:p>
          <w:p w:rsidR="00D24BB4" w:rsidRPr="007E4AC7" w:rsidRDefault="00D24BB4" w:rsidP="002E7177">
            <w:pPr>
              <w:numPr>
                <w:ilvl w:val="0"/>
                <w:numId w:val="20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рисунков ко дню Матери</w:t>
            </w:r>
          </w:p>
          <w:p w:rsidR="00D24BB4" w:rsidRPr="007E4AC7" w:rsidRDefault="00D24BB4" w:rsidP="002E7177">
            <w:pPr>
              <w:numPr>
                <w:ilvl w:val="0"/>
                <w:numId w:val="20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Праздники в классах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 – 9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1-4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Кл. рук.,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рук, актив класса</w:t>
            </w:r>
          </w:p>
        </w:tc>
      </w:tr>
      <w:tr w:rsidR="00D24BB4" w:rsidRPr="007E4AC7">
        <w:trPr>
          <w:trHeight w:val="1417"/>
        </w:trPr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и в классе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Заседания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советов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2) Школа актива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Рейд по проверке чистоты в кабинетах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Заседание актива школьного самоуправления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Первая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Вторая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года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0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EE5A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Совещание: «Корректировка планов работы на вторую четверть»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 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Посещение занятий кружков 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 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Проверка «Организация самоуправления в классе (8-10 классы)»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>Работа классных руководителей по развитию нравственных ка</w:t>
            </w: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>честв обучающихся.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 8-10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ук.1-10 классов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tabs>
          <w:tab w:val="left" w:pos="3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ДЕКАБРЬ</w:t>
      </w: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«Мы за ЗОЖ</w:t>
      </w:r>
      <w:r>
        <w:rPr>
          <w:rFonts w:ascii="Times New Roman" w:hAnsi="Times New Roman"/>
          <w:b/>
          <w:sz w:val="24"/>
          <w:szCs w:val="24"/>
          <w:lang w:val="ru-RU" w:eastAsia="ru-RU"/>
        </w:rPr>
        <w:t>!</w:t>
      </w: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rPr>
          <w:trHeight w:val="1643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1)Тематические классные часы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 классные часы, книжные выставки: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-«Символы Российского государства»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-«Россия 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–Р</w:t>
            </w:r>
            <w:proofErr w:type="gramEnd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одина моя»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Третья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1-10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Уч. истории,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уководители,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библиотекарь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Нравственно-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Путешествие в новогоднюю сказку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.(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елки)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Дискотека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«Новогоднее шоу».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Конкурс новогодних открыток.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4)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Конкурс «Новогодняя игрушка»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5) Беседы на темы «Доброта – как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lastRenderedPageBreak/>
              <w:t>категория вечности», «Настроение и его власть над человеком», «Умение владеть собой» и др.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Последняя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.м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CB6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rPr>
          <w:trHeight w:val="454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Экологическое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 Операция «Кормушка»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Всемирный день борьбы со СПИДом.</w:t>
            </w:r>
          </w:p>
          <w:p w:rsidR="00D24BB4" w:rsidRPr="007E4AC7" w:rsidRDefault="00D24BB4" w:rsidP="00A9410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Классные часы, беседы по темам: «Личная гигиена», «О пользе физкультуры», «Сам себе доктор»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880" w:type="dxa"/>
          </w:tcPr>
          <w:p w:rsidR="00D24BB4" w:rsidRPr="007E4AC7" w:rsidRDefault="00D24BB4" w:rsidP="00CB6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медработник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1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Трудовые десанты </w:t>
            </w:r>
          </w:p>
          <w:p w:rsidR="00D24BB4" w:rsidRPr="007E4AC7" w:rsidRDefault="00D24BB4" w:rsidP="002E7177">
            <w:pPr>
              <w:numPr>
                <w:ilvl w:val="0"/>
                <w:numId w:val="21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Генеральные уборки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3 – 9 класс</w:t>
            </w: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2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Посещение детей в семьях во время каникул</w:t>
            </w:r>
          </w:p>
          <w:p w:rsidR="00D24BB4" w:rsidRPr="007E4AC7" w:rsidRDefault="00D24BB4" w:rsidP="002E7177">
            <w:pPr>
              <w:numPr>
                <w:ilvl w:val="0"/>
                <w:numId w:val="22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Родительские собрания по итогам первого полугодия и второй четверти</w:t>
            </w:r>
          </w:p>
          <w:p w:rsidR="00D24BB4" w:rsidRPr="007E4AC7" w:rsidRDefault="00D24BB4" w:rsidP="00CB67D8">
            <w:pPr>
              <w:numPr>
                <w:ilvl w:val="0"/>
                <w:numId w:val="22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родительского комитета по подготовке к новому году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каникул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Последняя неделя четверти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9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755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Заседания советов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Линейка «Итоги 2-й четверти» 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Посл. день четверти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5-11класс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Планерка  классных  руководителей по проведению новогодних праздников.</w:t>
            </w:r>
          </w:p>
          <w:p w:rsidR="00D24BB4" w:rsidRPr="007E4AC7" w:rsidRDefault="00D24BB4" w:rsidP="002E7177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Обзор методической литературы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Составление плана работы кружков и секций на зимние  каникулы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 22 по 26 декабря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Проверка «Система работы классных руководителей в направлении «Самоуправление»  5-7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Сдача плана работы с классом на зимние  каникулы.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22 декабря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5-7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</w:tbl>
    <w:p w:rsidR="00D24BB4" w:rsidRDefault="00D24BB4" w:rsidP="00A94100">
      <w:pPr>
        <w:tabs>
          <w:tab w:val="left" w:pos="3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lastRenderedPageBreak/>
        <w:t>ЯНВАРЬ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 xml:space="preserve"> «</w:t>
      </w:r>
      <w:r w:rsidRPr="007E4AC7">
        <w:rPr>
          <w:rFonts w:ascii="Times New Roman" w:hAnsi="Times New Roman"/>
          <w:b/>
          <w:sz w:val="24"/>
          <w:szCs w:val="24"/>
          <w:lang w:val="tt-RU" w:eastAsia="ru-RU"/>
        </w:rPr>
        <w:t>Профилактика ДДТТ</w:t>
      </w:r>
      <w:r w:rsidRPr="007E4AC7">
        <w:rPr>
          <w:rFonts w:ascii="Times New Roman" w:hAnsi="Times New Roman"/>
          <w:b/>
          <w:sz w:val="24"/>
          <w:szCs w:val="24"/>
          <w:lang w:eastAsia="ru-RU"/>
        </w:rPr>
        <w:t>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Конкурс стихов о родине, войне, мире.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.ч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асы, беседы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«Сталинград в солдатской шинели»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5- 1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2-4,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ВР,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Акция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«Кормушка»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4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Кл. рук 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консультации с родителями тревожных детей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1)Дни здоровья во время зимних каникул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2)Анализ заболеваемости уч-ся  школы в 2016 г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Организация месячника по профилактике дорожно-транспортных происшествий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классы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 Препод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.О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БЖ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1) Заседание комитетов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2)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Заседания советов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Четвертая 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CB6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Планерка кл.рук. </w:t>
            </w:r>
          </w:p>
          <w:p w:rsidR="00D24BB4" w:rsidRPr="007E4AC7" w:rsidRDefault="00D24BB4" w:rsidP="002E717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Совещание при ЗДВР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 1-9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ind w:left="2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 классы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Анализ планов воспитательной работы классных руководителей на 2-е полугодие.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525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ab/>
      </w:r>
    </w:p>
    <w:p w:rsidR="00D24BB4" w:rsidRDefault="00D24BB4" w:rsidP="00A94100">
      <w:pPr>
        <w:tabs>
          <w:tab w:val="left" w:pos="300"/>
          <w:tab w:val="left" w:pos="688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  <w:tab w:val="left" w:pos="688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  <w:tab w:val="left" w:pos="688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lastRenderedPageBreak/>
        <w:t>ФЕВРАЛЬ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гражданственности и патриотизма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3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Беседы в классах, посвященные Дню защитников Отечества. </w:t>
            </w:r>
          </w:p>
          <w:p w:rsidR="00D24BB4" w:rsidRPr="007E4AC7" w:rsidRDefault="00D24BB4" w:rsidP="002E7177">
            <w:pPr>
              <w:numPr>
                <w:ilvl w:val="0"/>
                <w:numId w:val="23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Конкурс инсценированной военно -патриотической песни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3-4,5-1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ВР, Препод.ОБЖ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1)Организация почты для влюбленных.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Тематические классные часы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Конкурс рисунков  и проектных работ «Мин – солдат», «Сакта тора солдат»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14 февраля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Учитель ИЗО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5"/>
              </w:numPr>
              <w:spacing w:after="0" w:line="240" w:lineRule="auto"/>
              <w:ind w:left="20" w:hanging="20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Конкурс рисунков или сочинений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«Природа нашего края»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 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7 классы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ВР, учитель ИЗО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Оформление стенда «Куда пойти учиться?»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Соц. педагог</w:t>
            </w: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консультации с родителями детей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уководители, психолог, соц.психолог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Конкурс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А ну-ка, мальчики!»</w:t>
            </w:r>
          </w:p>
          <w:p w:rsidR="00D24BB4" w:rsidRPr="007E4AC7" w:rsidRDefault="00D24BB4" w:rsidP="002E7177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Веселые старты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5-7,8-1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="00D24BB4"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2-4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 учитель физ-ры 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Заседания комитетов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Рейд по проверке чистоты в кабинетах.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МО классных руководителей по теме: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«Спорт в воспитании » </w:t>
            </w:r>
          </w:p>
          <w:p w:rsidR="00D24BB4" w:rsidRPr="007E4AC7" w:rsidRDefault="00D24BB4" w:rsidP="00A94100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-Взаимопосещение классных часов. Анализ и выводы</w:t>
            </w:r>
          </w:p>
          <w:p w:rsidR="00D24BB4" w:rsidRPr="007E4AC7" w:rsidRDefault="00D24BB4" w:rsidP="00A94100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-Информационное совещание               « Самообразование по темам ВР»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Посещение занятий кружков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 w:val="restart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Военно-патриотическое воспитание в школе 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3" w:type="dxa"/>
          </w:tcPr>
          <w:p w:rsidR="00D24BB4" w:rsidRPr="007E4AC7" w:rsidRDefault="00D24BB4" w:rsidP="00A94100">
            <w:pPr>
              <w:pStyle w:val="af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Формирование ключевых компетенций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>в системе воспитательной работы класса, школы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30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МАРТ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Профориентационная работа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6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Операция «Забота»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24BB4" w:rsidRPr="00403A03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ind w:left="304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Праздничный концерт для  мам, посвященный 8 марта.</w:t>
            </w:r>
          </w:p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ind w:left="3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Изготовление открыток учителям-пенсионерам</w:t>
            </w:r>
          </w:p>
          <w:p w:rsidR="00D24BB4" w:rsidRPr="007E4AC7" w:rsidRDefault="00D24BB4" w:rsidP="00A94100">
            <w:pPr>
              <w:spacing w:after="0" w:line="240" w:lineRule="auto"/>
              <w:ind w:left="-56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Конкурс рисунков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Мой любимый сказочный герой»</w:t>
            </w:r>
          </w:p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Конкурс сочинений: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  <w:t>Минем әнием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Родителей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Учителя-пенсионеры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1-6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7-1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клссы</w:t>
            </w:r>
          </w:p>
        </w:tc>
        <w:tc>
          <w:tcPr>
            <w:tcW w:w="2880" w:type="dxa"/>
          </w:tcPr>
          <w:p w:rsidR="00D24BB4" w:rsidRPr="007E4AC7" w:rsidRDefault="00D24BB4" w:rsidP="00414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ЗДВР, учителя языка и литературы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Экологическое 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Участие в акции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Чистое село»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Психолог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о-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педагогический консилиум для родителей, испытывающих трудности в воспитании своих детей.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психолог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Фестиваль «Мир профессий»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Конкурс проектов “Әти-әнием һөнәрләре”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5-10 класс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1-4 классы</w:t>
            </w: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1)Конкурс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А, ну-ка, девочки!»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ind w:left="304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Учитель физ-ры,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1) Заседания комитетов.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Линейка «Итоги 3-й четверти»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Разговор с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неуспевающими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Заседания ОППН, совета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Посл. День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Круглый стол « Доверительные отношения как средства педагогической поддержки ребенка»</w:t>
            </w:r>
          </w:p>
          <w:p w:rsidR="00D24BB4" w:rsidRPr="007E4AC7" w:rsidRDefault="00D24BB4" w:rsidP="002E71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Подготовка классных руководителей к проведению диагностики уровня воспитанности учащихся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7-1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ЗВР, Кл. рук.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Составление плана работы кружков и секций на весенние каникулы.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 w:val="restar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Состояние воспитательной работы классных руководителей по  профориентации обучающихся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>Работа педагогического коллектива по формированию ЗОЖ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3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АПРЕЛЬ</w:t>
      </w: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br/>
        <w:t xml:space="preserve">  «Экологический вестник»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Уборка школьной территории.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Тематические классные часы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«Чистое село».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  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.ч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ас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«Первый человек в космосе»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2-7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Конкурс рисунков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«Мы и космос»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Конкурс рисунков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«Весенняя капель»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КТД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«День птиц»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ВР,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Учитель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биологии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  <w:r w:rsidRPr="007E4AC7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)Родительские собрания в - классах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Роль семьи в подготовке к экзаменам»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2)Изучение удовлетворенностью школьной жизнью (анкетирование)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Родители 9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класса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 ,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УВР, кл.рук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403A03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«Последние месяцы детства…Что впереди?» (профессиональная и личностная ориентация подростков»</w:t>
            </w:r>
            <w:proofErr w:type="gramEnd"/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9,1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психолог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1)Первенство школы по волейболу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нед.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5-7,8-1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физ-ры , актив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1) Организация отчетных собраний в классах.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Заседания комитетов.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Заседание Школьного актива.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Кл.рук.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Заседание МО классных руководителей по теме: «Методические находки классных руководителей».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281"/>
        </w:trPr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1) Посещение занятий кружков.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 в школе</w:t>
            </w:r>
          </w:p>
          <w:p w:rsidR="00D24BB4" w:rsidRPr="007E4AC7" w:rsidRDefault="00D24BB4" w:rsidP="002E7177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Волонтёрское движение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МАЙ</w:t>
      </w: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br/>
        <w:t xml:space="preserve">Месячник памяти и заботы </w:t>
      </w:r>
      <w:proofErr w:type="gramStart"/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пожилых</w:t>
      </w:r>
      <w:proofErr w:type="gramEnd"/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</w:t>
            </w:r>
            <w:bookmarkStart w:id="0" w:name="_GoBack"/>
            <w:bookmarkEnd w:id="0"/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венный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Тематические классные часы, посвященные Дню Победы.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Тематические классные часы по ПДД.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Акция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Подарок воину»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4) Операция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«Забота»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5) Митинг «Хәтер»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6) Акция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«Внимание дети»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(по отдельному плану»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4-8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7-9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Ветераны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403A03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Концерт для родителей  и ветеранов, посвященный Дню Победы.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Конкурс рисунков, посвященных Дню Победы.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Праздник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«Последний звонок»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Конкурс рисунков  «Дорога глазами детей»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4-8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25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До 15 мая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Родители, гости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10</w:t>
            </w:r>
            <w:r w:rsidR="00D24BB4"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Учащиеся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2-9 класс</w:t>
            </w: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учитель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ИЗО</w:t>
            </w:r>
            <w:proofErr w:type="gramEnd"/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Экологическое 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7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Уборка территории школы,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села, обелиска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3 – 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рук., 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Спортивные игры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“Зарница”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5-8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ОБЖ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Рейд по проверке чистоты школьной территории.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Ученическая конференция органов самоуправления.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Линейка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«Итоги года»,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итоги конкурса «Лучший класс года»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Последний учебный день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880" w:type="dxa"/>
          </w:tcPr>
          <w:p w:rsidR="00D24BB4" w:rsidRPr="007E4AC7" w:rsidRDefault="00D24BB4" w:rsidP="00D71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Семейное воспитание 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Итоговые классные родительские собрания на тему «Организация  отдыха  и безопасность детей в летний период»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ВР, Кл.руководители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Планерка классных руководителей по проведению акции «Поздравь ветерана»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2)Заседание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уководителей  посвященное подведению итогов работы за второе полугодие,201</w:t>
            </w:r>
            <w:r w:rsidR="00403A03"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-201</w:t>
            </w:r>
            <w:r w:rsidR="00403A03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8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учебного года и перспективному планированию воспитательной роботы школы на 201</w:t>
            </w:r>
            <w:r w:rsidR="00403A03"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-201</w:t>
            </w:r>
            <w:r w:rsidR="00403A03">
              <w:rPr>
                <w:rFonts w:ascii="Times New Roman" w:hAnsi="Times New Roman"/>
                <w:sz w:val="24"/>
                <w:szCs w:val="24"/>
                <w:lang w:val="ru-RU" w:eastAsia="ru-RU"/>
              </w:rPr>
              <w:t>9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учебный год.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3)Круглый стол «Новые формы воспитательной работы»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Организация выставок поделок и рисунков кружков.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Удовлетворённость обучающихся школьной жизнью</w:t>
            </w:r>
          </w:p>
          <w:p w:rsidR="00D24BB4" w:rsidRPr="007E4AC7" w:rsidRDefault="00D24BB4" w:rsidP="002E7177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Итоги и анализ работы за 2016 – 2016 уч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.г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од</w:t>
            </w:r>
          </w:p>
          <w:p w:rsidR="00D24BB4" w:rsidRPr="007E4AC7" w:rsidRDefault="00D24BB4" w:rsidP="00A94100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летнего отдыха обучающихся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7-1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30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Июнь</w:t>
      </w: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защиты прав детства</w:t>
      </w:r>
    </w:p>
    <w:tbl>
      <w:tblPr>
        <w:tblW w:w="1499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943"/>
        <w:gridCol w:w="4678"/>
        <w:gridCol w:w="2693"/>
        <w:gridCol w:w="1843"/>
        <w:gridCol w:w="2835"/>
      </w:tblGrid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Методическая работа с классными руководителями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1.Создание банка интересных педагогических идей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2.Совещание классных руководителей  выпускных классов по проведению выпускных вечеров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Первая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Инструктивно-методическая работа с педагогами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1.Совещание  по работе летнего оздоровительного лагеря</w:t>
            </w: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Анализ проведения выпускного бала.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Первая неделя</w:t>
            </w: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Последняя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с педагогами дополнительного образования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1.Совещание с руководителями объединений дополнительного образования по работе летнего оздоровительного лагеря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Первая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24BB4" w:rsidRPr="007E4AC7">
        <w:trPr>
          <w:trHeight w:val="1343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общешкольных коллективных творческих дел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1.Летние каникулы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2.Трудовая практика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3.ЛОЛ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4.Выпускные вечера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5.Торжественное вручение аттестатов. 9,11 класс</w:t>
            </w:r>
          </w:p>
          <w:p w:rsidR="00D24BB4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6.Праздник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посвященный Дню защиты детей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Счастливое  детство»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7. «День семьи»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июня</w:t>
            </w:r>
          </w:p>
          <w:p w:rsidR="00D24BB4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15 июня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ВР, классные руководители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Организация взаимодействия с родителями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обучающихся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 Родительское собрание в 9,11  кл. по организации выпускного вечера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Ведение номенклатурной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документации и своевременное составление форм отчетности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1.Анализ результативности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воспитательной работы в школе за 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6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учебный год;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2.Составление плана работы на 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.г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од;</w:t>
            </w:r>
          </w:p>
          <w:p w:rsidR="00D24BB4" w:rsidRPr="007E4AC7" w:rsidRDefault="00D24BB4" w:rsidP="007E4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3. Составление отчета о работе пришкольного лагеря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Внутришкольный контроль и управление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Контроль за трудоустройством подростков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4BB4" w:rsidRPr="007E4AC7" w:rsidRDefault="00D24BB4" w:rsidP="00A941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4BB4" w:rsidRPr="007E4AC7" w:rsidRDefault="00D24BB4" w:rsidP="00A94100">
      <w:pPr>
        <w:jc w:val="center"/>
        <w:rPr>
          <w:rFonts w:ascii="Times New Roman" w:eastAsia="Batang" w:hAnsi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D24BB4" w:rsidRPr="007E4AC7" w:rsidRDefault="00D24BB4" w:rsidP="00A94100">
      <w:pPr>
        <w:jc w:val="center"/>
        <w:rPr>
          <w:rFonts w:ascii="Times New Roman" w:eastAsia="Batang" w:hAnsi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D24BB4" w:rsidRPr="007E4AC7" w:rsidRDefault="00D24BB4" w:rsidP="00A94100">
      <w:pPr>
        <w:rPr>
          <w:rFonts w:ascii="Times New Roman" w:eastAsia="Batang" w:hAnsi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D24BB4" w:rsidRDefault="00D24BB4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Pr="006C41AA" w:rsidRDefault="006C41AA" w:rsidP="006C41AA">
      <w:pPr>
        <w:keepNext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C41AA">
        <w:rPr>
          <w:rFonts w:ascii="Times New Roman" w:hAnsi="Times New Roman"/>
          <w:b/>
          <w:sz w:val="32"/>
          <w:szCs w:val="32"/>
          <w:lang w:val="ru-RU"/>
        </w:rPr>
        <w:lastRenderedPageBreak/>
        <w:t xml:space="preserve">Муниципальное бюджетное </w:t>
      </w:r>
      <w:r>
        <w:rPr>
          <w:rFonts w:ascii="Times New Roman" w:hAnsi="Times New Roman"/>
          <w:b/>
          <w:sz w:val="32"/>
          <w:szCs w:val="32"/>
          <w:lang w:val="tt-RU"/>
        </w:rPr>
        <w:t>общеоб</w:t>
      </w:r>
      <w:r w:rsidRPr="006C41AA">
        <w:rPr>
          <w:rFonts w:ascii="Times New Roman" w:hAnsi="Times New Roman"/>
          <w:b/>
          <w:sz w:val="32"/>
          <w:szCs w:val="32"/>
          <w:lang w:val="ru-RU"/>
        </w:rPr>
        <w:t xml:space="preserve">разовательное учреждение </w:t>
      </w:r>
    </w:p>
    <w:p w:rsidR="006C41AA" w:rsidRPr="006C41AA" w:rsidRDefault="006C41AA" w:rsidP="006C41AA">
      <w:pPr>
        <w:keepNext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C41AA">
        <w:rPr>
          <w:rFonts w:ascii="Times New Roman" w:hAnsi="Times New Roman"/>
          <w:b/>
          <w:sz w:val="32"/>
          <w:szCs w:val="32"/>
          <w:lang w:val="ru-RU"/>
        </w:rPr>
        <w:t>«Байрякинская средняя общеобразовательная школа» Ютазинского муниципального района РТ</w:t>
      </w:r>
    </w:p>
    <w:p w:rsidR="006C41AA" w:rsidRPr="006C41AA" w:rsidRDefault="006C41AA" w:rsidP="006C41AA">
      <w:pPr>
        <w:keepNext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ГОДОВОЙ ПЛАН</w:t>
      </w: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воспитательной работы</w:t>
      </w: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с обучающимися</w:t>
      </w: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МБОУ «Ба</w:t>
      </w:r>
      <w:r>
        <w:rPr>
          <w:rFonts w:ascii="Times New Roman" w:hAnsi="Times New Roman"/>
          <w:b/>
          <w:sz w:val="40"/>
          <w:szCs w:val="40"/>
          <w:lang w:val="ru-RU"/>
        </w:rPr>
        <w:t>й</w:t>
      </w:r>
      <w:r w:rsidRPr="006C41AA">
        <w:rPr>
          <w:rFonts w:ascii="Times New Roman" w:hAnsi="Times New Roman"/>
          <w:b/>
          <w:sz w:val="40"/>
          <w:szCs w:val="40"/>
          <w:lang w:val="ru-RU"/>
        </w:rPr>
        <w:t>рякинская СОШ»</w:t>
      </w: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  <w:r w:rsidRPr="006C41AA">
        <w:rPr>
          <w:rFonts w:ascii="Times New Roman" w:hAnsi="Times New Roman"/>
          <w:sz w:val="40"/>
          <w:szCs w:val="40"/>
          <w:lang w:val="ru-RU"/>
        </w:rPr>
        <w:t>на 201</w:t>
      </w:r>
      <w:r w:rsidR="00F73B1C">
        <w:rPr>
          <w:rFonts w:ascii="Times New Roman" w:hAnsi="Times New Roman"/>
          <w:sz w:val="40"/>
          <w:szCs w:val="40"/>
          <w:lang w:val="ru-RU"/>
        </w:rPr>
        <w:t>7</w:t>
      </w:r>
      <w:r w:rsidRPr="006C41AA">
        <w:rPr>
          <w:rFonts w:ascii="Times New Roman" w:hAnsi="Times New Roman"/>
          <w:sz w:val="40"/>
          <w:szCs w:val="40"/>
          <w:lang w:val="ru-RU"/>
        </w:rPr>
        <w:t>-201</w:t>
      </w:r>
      <w:r w:rsidR="00F73B1C">
        <w:rPr>
          <w:rFonts w:ascii="Times New Roman" w:hAnsi="Times New Roman"/>
          <w:sz w:val="40"/>
          <w:szCs w:val="40"/>
          <w:lang w:val="ru-RU"/>
        </w:rPr>
        <w:t>8</w:t>
      </w:r>
      <w:r w:rsidRPr="006C41AA">
        <w:rPr>
          <w:rFonts w:ascii="Times New Roman" w:hAnsi="Times New Roman"/>
          <w:sz w:val="40"/>
          <w:szCs w:val="40"/>
          <w:lang w:val="ru-RU"/>
        </w:rPr>
        <w:t xml:space="preserve"> учебный год</w:t>
      </w: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P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  <w:r>
        <w:rPr>
          <w:rFonts w:ascii="Times New Roman" w:hAnsi="Times New Roman"/>
          <w:sz w:val="40"/>
          <w:szCs w:val="40"/>
          <w:lang w:val="ru-RU"/>
        </w:rPr>
        <w:t>с. Байряка, 201</w:t>
      </w:r>
      <w:r w:rsidR="00F73B1C">
        <w:rPr>
          <w:rFonts w:ascii="Times New Roman" w:hAnsi="Times New Roman"/>
          <w:sz w:val="40"/>
          <w:szCs w:val="40"/>
          <w:lang w:val="ru-RU"/>
        </w:rPr>
        <w:t>7</w:t>
      </w:r>
      <w:r>
        <w:rPr>
          <w:rFonts w:ascii="Times New Roman" w:hAnsi="Times New Roman"/>
          <w:sz w:val="40"/>
          <w:szCs w:val="40"/>
          <w:lang w:val="ru-RU"/>
        </w:rPr>
        <w:t xml:space="preserve"> год</w:t>
      </w:r>
    </w:p>
    <w:sectPr w:rsidR="006C41AA" w:rsidRPr="006C41AA" w:rsidSect="007E4AC7">
      <w:pgSz w:w="16838" w:h="11906" w:orient="landscape"/>
      <w:pgMar w:top="89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5746"/>
    <w:multiLevelType w:val="hybridMultilevel"/>
    <w:tmpl w:val="4EA4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214629"/>
    <w:multiLevelType w:val="hybridMultilevel"/>
    <w:tmpl w:val="1A22F9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6E3321"/>
    <w:multiLevelType w:val="hybridMultilevel"/>
    <w:tmpl w:val="E83032A8"/>
    <w:lvl w:ilvl="0" w:tplc="04190011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0C7938CC"/>
    <w:multiLevelType w:val="hybridMultilevel"/>
    <w:tmpl w:val="4EA4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271F75"/>
    <w:multiLevelType w:val="hybridMultilevel"/>
    <w:tmpl w:val="6C742982"/>
    <w:lvl w:ilvl="0" w:tplc="D1763D7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5">
    <w:nsid w:val="11DF5C81"/>
    <w:multiLevelType w:val="hybridMultilevel"/>
    <w:tmpl w:val="6D82AC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0849D6"/>
    <w:multiLevelType w:val="hybridMultilevel"/>
    <w:tmpl w:val="C0646408"/>
    <w:lvl w:ilvl="0" w:tplc="32BE1554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9D63B6"/>
    <w:multiLevelType w:val="hybridMultilevel"/>
    <w:tmpl w:val="4EA4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4824EE"/>
    <w:multiLevelType w:val="hybridMultilevel"/>
    <w:tmpl w:val="45A679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9C6FB9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A0314E5"/>
    <w:multiLevelType w:val="hybridMultilevel"/>
    <w:tmpl w:val="4F96C6F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CA37C5"/>
    <w:multiLevelType w:val="hybridMultilevel"/>
    <w:tmpl w:val="97F63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E5147EA"/>
    <w:multiLevelType w:val="hybridMultilevel"/>
    <w:tmpl w:val="5FACD9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1653B3"/>
    <w:multiLevelType w:val="hybridMultilevel"/>
    <w:tmpl w:val="4F6C69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62E6A41"/>
    <w:multiLevelType w:val="hybridMultilevel"/>
    <w:tmpl w:val="1FB609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7BA5689"/>
    <w:multiLevelType w:val="hybridMultilevel"/>
    <w:tmpl w:val="0958B1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1B7F3C"/>
    <w:multiLevelType w:val="hybridMultilevel"/>
    <w:tmpl w:val="0958B1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D8B747F"/>
    <w:multiLevelType w:val="hybridMultilevel"/>
    <w:tmpl w:val="34F646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B12BDD"/>
    <w:multiLevelType w:val="hybridMultilevel"/>
    <w:tmpl w:val="D5967E4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24B2F03"/>
    <w:multiLevelType w:val="hybridMultilevel"/>
    <w:tmpl w:val="C5D0359C"/>
    <w:lvl w:ilvl="0" w:tplc="A12C7C36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9">
    <w:nsid w:val="37B66D09"/>
    <w:multiLevelType w:val="hybridMultilevel"/>
    <w:tmpl w:val="607AAF00"/>
    <w:lvl w:ilvl="0" w:tplc="4358D17E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0">
    <w:nsid w:val="3E9D4803"/>
    <w:multiLevelType w:val="hybridMultilevel"/>
    <w:tmpl w:val="6B843566"/>
    <w:lvl w:ilvl="0" w:tplc="075CCA4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17044D"/>
    <w:multiLevelType w:val="hybridMultilevel"/>
    <w:tmpl w:val="3E081A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755334"/>
    <w:multiLevelType w:val="hybridMultilevel"/>
    <w:tmpl w:val="6F1611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10616CA"/>
    <w:multiLevelType w:val="hybridMultilevel"/>
    <w:tmpl w:val="7DB60D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2B81B76"/>
    <w:multiLevelType w:val="hybridMultilevel"/>
    <w:tmpl w:val="F782CD5E"/>
    <w:lvl w:ilvl="0" w:tplc="FEE2CD92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5">
    <w:nsid w:val="55D7717C"/>
    <w:multiLevelType w:val="hybridMultilevel"/>
    <w:tmpl w:val="2660BC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9805989"/>
    <w:multiLevelType w:val="hybridMultilevel"/>
    <w:tmpl w:val="5BFE95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04C0CEB"/>
    <w:multiLevelType w:val="hybridMultilevel"/>
    <w:tmpl w:val="F2CCFE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36B4B34"/>
    <w:multiLevelType w:val="hybridMultilevel"/>
    <w:tmpl w:val="E5E8BAF8"/>
    <w:lvl w:ilvl="0" w:tplc="319A35D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44D3246"/>
    <w:multiLevelType w:val="hybridMultilevel"/>
    <w:tmpl w:val="F80A4A5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9B59CC"/>
    <w:multiLevelType w:val="hybridMultilevel"/>
    <w:tmpl w:val="85CA363E"/>
    <w:lvl w:ilvl="0" w:tplc="04190011">
      <w:start w:val="1"/>
      <w:numFmt w:val="decimal"/>
      <w:lvlText w:val="%1)"/>
      <w:lvlJc w:val="left"/>
      <w:pPr>
        <w:ind w:left="7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1">
    <w:nsid w:val="77F0092A"/>
    <w:multiLevelType w:val="hybridMultilevel"/>
    <w:tmpl w:val="017C41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8104604"/>
    <w:multiLevelType w:val="multilevel"/>
    <w:tmpl w:val="2E5CE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C7F6BB5"/>
    <w:multiLevelType w:val="hybridMultilevel"/>
    <w:tmpl w:val="50AA0E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DC71C26"/>
    <w:multiLevelType w:val="hybridMultilevel"/>
    <w:tmpl w:val="AA68EFBA"/>
    <w:lvl w:ilvl="0" w:tplc="82B4BA5A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5">
    <w:nsid w:val="7F0D652A"/>
    <w:multiLevelType w:val="hybridMultilevel"/>
    <w:tmpl w:val="1D06C6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19"/>
  </w:num>
  <w:num w:numId="3">
    <w:abstractNumId w:val="35"/>
  </w:num>
  <w:num w:numId="4">
    <w:abstractNumId w:val="12"/>
  </w:num>
  <w:num w:numId="5">
    <w:abstractNumId w:val="27"/>
  </w:num>
  <w:num w:numId="6">
    <w:abstractNumId w:val="23"/>
  </w:num>
  <w:num w:numId="7">
    <w:abstractNumId w:val="10"/>
  </w:num>
  <w:num w:numId="8">
    <w:abstractNumId w:val="22"/>
  </w:num>
  <w:num w:numId="9">
    <w:abstractNumId w:val="8"/>
  </w:num>
  <w:num w:numId="10">
    <w:abstractNumId w:val="17"/>
  </w:num>
  <w:num w:numId="11">
    <w:abstractNumId w:val="33"/>
  </w:num>
  <w:num w:numId="12">
    <w:abstractNumId w:val="31"/>
  </w:num>
  <w:num w:numId="13">
    <w:abstractNumId w:val="1"/>
  </w:num>
  <w:num w:numId="14">
    <w:abstractNumId w:val="2"/>
  </w:num>
  <w:num w:numId="15">
    <w:abstractNumId w:val="30"/>
  </w:num>
  <w:num w:numId="16">
    <w:abstractNumId w:val="14"/>
  </w:num>
  <w:num w:numId="17">
    <w:abstractNumId w:val="25"/>
  </w:num>
  <w:num w:numId="18">
    <w:abstractNumId w:val="21"/>
  </w:num>
  <w:num w:numId="19">
    <w:abstractNumId w:val="15"/>
  </w:num>
  <w:num w:numId="20">
    <w:abstractNumId w:val="7"/>
  </w:num>
  <w:num w:numId="21">
    <w:abstractNumId w:val="3"/>
  </w:num>
  <w:num w:numId="22">
    <w:abstractNumId w:val="0"/>
  </w:num>
  <w:num w:numId="23">
    <w:abstractNumId w:val="9"/>
  </w:num>
  <w:num w:numId="24">
    <w:abstractNumId w:val="13"/>
  </w:num>
  <w:num w:numId="25">
    <w:abstractNumId w:val="29"/>
  </w:num>
  <w:num w:numId="26">
    <w:abstractNumId w:val="16"/>
  </w:num>
  <w:num w:numId="27">
    <w:abstractNumId w:val="20"/>
  </w:num>
  <w:num w:numId="28">
    <w:abstractNumId w:val="5"/>
  </w:num>
  <w:num w:numId="29">
    <w:abstractNumId w:val="26"/>
  </w:num>
  <w:num w:numId="30">
    <w:abstractNumId w:val="18"/>
  </w:num>
  <w:num w:numId="31">
    <w:abstractNumId w:val="11"/>
  </w:num>
  <w:num w:numId="32">
    <w:abstractNumId w:val="34"/>
  </w:num>
  <w:num w:numId="33">
    <w:abstractNumId w:val="4"/>
  </w:num>
  <w:num w:numId="34">
    <w:abstractNumId w:val="28"/>
  </w:num>
  <w:num w:numId="35">
    <w:abstractNumId w:val="6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100"/>
    <w:rsid w:val="0000310F"/>
    <w:rsid w:val="000E278C"/>
    <w:rsid w:val="00184936"/>
    <w:rsid w:val="0019338A"/>
    <w:rsid w:val="0028134B"/>
    <w:rsid w:val="002927A5"/>
    <w:rsid w:val="002E7177"/>
    <w:rsid w:val="00403A03"/>
    <w:rsid w:val="00414C8C"/>
    <w:rsid w:val="005745F7"/>
    <w:rsid w:val="006519AC"/>
    <w:rsid w:val="006C41AA"/>
    <w:rsid w:val="007D61D9"/>
    <w:rsid w:val="007E4AC7"/>
    <w:rsid w:val="008A562D"/>
    <w:rsid w:val="008F2732"/>
    <w:rsid w:val="0094130D"/>
    <w:rsid w:val="009C6621"/>
    <w:rsid w:val="009C78DB"/>
    <w:rsid w:val="009E72BE"/>
    <w:rsid w:val="00A6037A"/>
    <w:rsid w:val="00A66AD5"/>
    <w:rsid w:val="00A730C3"/>
    <w:rsid w:val="00A94100"/>
    <w:rsid w:val="00CB67D8"/>
    <w:rsid w:val="00D24BB4"/>
    <w:rsid w:val="00D37145"/>
    <w:rsid w:val="00D62955"/>
    <w:rsid w:val="00D71494"/>
    <w:rsid w:val="00DC0BCF"/>
    <w:rsid w:val="00E63591"/>
    <w:rsid w:val="00E81477"/>
    <w:rsid w:val="00EE5AF3"/>
    <w:rsid w:val="00F7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1" w:uiPriority="0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A94100"/>
    <w:pPr>
      <w:spacing w:after="200" w:line="252" w:lineRule="auto"/>
    </w:pPr>
    <w:rPr>
      <w:rFonts w:ascii="Cambria" w:eastAsia="Times New Roman" w:hAnsi="Cambria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A94100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94100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A94100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94100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9"/>
    <w:qFormat/>
    <w:rsid w:val="00A94100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9"/>
    <w:qFormat/>
    <w:rsid w:val="00A94100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9"/>
    <w:qFormat/>
    <w:rsid w:val="00A94100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9"/>
    <w:qFormat/>
    <w:rsid w:val="00A9410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9410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94100"/>
    <w:rPr>
      <w:rFonts w:ascii="Cambria" w:hAnsi="Cambria" w:cs="Times New Roman"/>
      <w:caps/>
      <w:color w:val="632423"/>
      <w:spacing w:val="20"/>
      <w:sz w:val="28"/>
      <w:szCs w:val="28"/>
      <w:lang w:val="en-US"/>
    </w:rPr>
  </w:style>
  <w:style w:type="character" w:customStyle="1" w:styleId="20">
    <w:name w:val="Заголовок 2 Знак"/>
    <w:link w:val="2"/>
    <w:uiPriority w:val="99"/>
    <w:locked/>
    <w:rsid w:val="00A94100"/>
    <w:rPr>
      <w:rFonts w:ascii="Cambria" w:hAnsi="Cambria" w:cs="Times New Roman"/>
      <w:caps/>
      <w:color w:val="632423"/>
      <w:spacing w:val="15"/>
      <w:sz w:val="24"/>
      <w:szCs w:val="24"/>
      <w:lang w:val="en-US"/>
    </w:rPr>
  </w:style>
  <w:style w:type="character" w:customStyle="1" w:styleId="30">
    <w:name w:val="Заголовок 3 Знак"/>
    <w:link w:val="3"/>
    <w:uiPriority w:val="99"/>
    <w:locked/>
    <w:rsid w:val="00A94100"/>
    <w:rPr>
      <w:rFonts w:ascii="Cambria" w:hAnsi="Cambria" w:cs="Times New Roman"/>
      <w:caps/>
      <w:color w:val="622423"/>
      <w:sz w:val="24"/>
      <w:szCs w:val="24"/>
      <w:lang w:val="en-US"/>
    </w:rPr>
  </w:style>
  <w:style w:type="character" w:customStyle="1" w:styleId="40">
    <w:name w:val="Заголовок 4 Знак"/>
    <w:link w:val="4"/>
    <w:uiPriority w:val="99"/>
    <w:locked/>
    <w:rsid w:val="00A94100"/>
    <w:rPr>
      <w:rFonts w:ascii="Cambria" w:hAnsi="Cambria" w:cs="Times New Roman"/>
      <w:caps/>
      <w:color w:val="622423"/>
      <w:spacing w:val="10"/>
      <w:lang w:val="en-US"/>
    </w:rPr>
  </w:style>
  <w:style w:type="character" w:customStyle="1" w:styleId="50">
    <w:name w:val="Заголовок 5 Знак"/>
    <w:link w:val="5"/>
    <w:uiPriority w:val="99"/>
    <w:locked/>
    <w:rsid w:val="00A94100"/>
    <w:rPr>
      <w:rFonts w:ascii="Cambria" w:hAnsi="Cambria" w:cs="Times New Roman"/>
      <w:caps/>
      <w:color w:val="622423"/>
      <w:spacing w:val="10"/>
      <w:lang w:val="en-US"/>
    </w:rPr>
  </w:style>
  <w:style w:type="character" w:customStyle="1" w:styleId="60">
    <w:name w:val="Заголовок 6 Знак"/>
    <w:link w:val="6"/>
    <w:uiPriority w:val="99"/>
    <w:locked/>
    <w:rsid w:val="00A94100"/>
    <w:rPr>
      <w:rFonts w:ascii="Cambria" w:hAnsi="Cambria" w:cs="Times New Roman"/>
      <w:caps/>
      <w:color w:val="943634"/>
      <w:spacing w:val="10"/>
      <w:lang w:val="en-US"/>
    </w:rPr>
  </w:style>
  <w:style w:type="character" w:customStyle="1" w:styleId="70">
    <w:name w:val="Заголовок 7 Знак"/>
    <w:link w:val="7"/>
    <w:uiPriority w:val="99"/>
    <w:locked/>
    <w:rsid w:val="00A94100"/>
    <w:rPr>
      <w:rFonts w:ascii="Cambria" w:hAnsi="Cambria" w:cs="Times New Roman"/>
      <w:i/>
      <w:iCs/>
      <w:caps/>
      <w:color w:val="943634"/>
      <w:spacing w:val="10"/>
      <w:lang w:val="en-US"/>
    </w:rPr>
  </w:style>
  <w:style w:type="character" w:customStyle="1" w:styleId="80">
    <w:name w:val="Заголовок 8 Знак"/>
    <w:link w:val="8"/>
    <w:uiPriority w:val="99"/>
    <w:semiHidden/>
    <w:locked/>
    <w:rsid w:val="00A94100"/>
    <w:rPr>
      <w:rFonts w:ascii="Cambria" w:hAnsi="Cambria" w:cs="Times New Roman"/>
      <w:caps/>
      <w:spacing w:val="10"/>
      <w:sz w:val="20"/>
      <w:szCs w:val="20"/>
      <w:lang w:val="en-US"/>
    </w:rPr>
  </w:style>
  <w:style w:type="character" w:customStyle="1" w:styleId="90">
    <w:name w:val="Заголовок 9 Знак"/>
    <w:link w:val="9"/>
    <w:uiPriority w:val="99"/>
    <w:locked/>
    <w:rsid w:val="00A94100"/>
    <w:rPr>
      <w:rFonts w:ascii="Cambria" w:hAnsi="Cambria" w:cs="Times New Roman"/>
      <w:i/>
      <w:iCs/>
      <w:caps/>
      <w:spacing w:val="10"/>
      <w:sz w:val="20"/>
      <w:szCs w:val="20"/>
      <w:lang w:val="en-US"/>
    </w:rPr>
  </w:style>
  <w:style w:type="table" w:styleId="a3">
    <w:name w:val="Table Grid"/>
    <w:basedOn w:val="a1"/>
    <w:uiPriority w:val="99"/>
    <w:rsid w:val="00A9410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A94100"/>
    <w:pPr>
      <w:ind w:left="720"/>
    </w:pPr>
  </w:style>
  <w:style w:type="table" w:customStyle="1" w:styleId="-11">
    <w:name w:val="Светлая сетка - Акцент 1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A94100"/>
    <w:rPr>
      <w:rFonts w:cs="Times New Roman"/>
      <w:b/>
      <w:color w:val="943634"/>
      <w:spacing w:val="5"/>
    </w:rPr>
  </w:style>
  <w:style w:type="character" w:customStyle="1" w:styleId="apple-converted-space">
    <w:name w:val="apple-converted-space"/>
    <w:uiPriority w:val="99"/>
    <w:rsid w:val="00A94100"/>
    <w:rPr>
      <w:rFonts w:cs="Times New Roman"/>
    </w:rPr>
  </w:style>
  <w:style w:type="character" w:styleId="a7">
    <w:name w:val="Emphasis"/>
    <w:uiPriority w:val="99"/>
    <w:qFormat/>
    <w:rsid w:val="00A94100"/>
    <w:rPr>
      <w:rFonts w:cs="Times New Roman"/>
      <w:caps/>
      <w:spacing w:val="5"/>
      <w:sz w:val="20"/>
    </w:rPr>
  </w:style>
  <w:style w:type="paragraph" w:styleId="a8">
    <w:name w:val="header"/>
    <w:basedOn w:val="a"/>
    <w:link w:val="a9"/>
    <w:uiPriority w:val="99"/>
    <w:rsid w:val="00A941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A94100"/>
    <w:rPr>
      <w:rFonts w:ascii="Cambria" w:hAnsi="Cambria" w:cs="Times New Roman"/>
      <w:lang w:val="en-US"/>
    </w:rPr>
  </w:style>
  <w:style w:type="paragraph" w:styleId="aa">
    <w:name w:val="footer"/>
    <w:basedOn w:val="a"/>
    <w:link w:val="ab"/>
    <w:uiPriority w:val="99"/>
    <w:rsid w:val="00A941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A94100"/>
    <w:rPr>
      <w:rFonts w:ascii="Cambria" w:hAnsi="Cambria" w:cs="Times New Roman"/>
      <w:lang w:val="en-US"/>
    </w:rPr>
  </w:style>
  <w:style w:type="paragraph" w:styleId="ac">
    <w:name w:val="Balloon Text"/>
    <w:basedOn w:val="a"/>
    <w:link w:val="ad"/>
    <w:uiPriority w:val="99"/>
    <w:semiHidden/>
    <w:rsid w:val="00A9410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A94100"/>
    <w:rPr>
      <w:rFonts w:ascii="Tahoma" w:hAnsi="Tahoma" w:cs="Times New Roman"/>
      <w:sz w:val="16"/>
      <w:szCs w:val="16"/>
      <w:lang w:val="en-US"/>
    </w:rPr>
  </w:style>
  <w:style w:type="paragraph" w:customStyle="1" w:styleId="ConsNonformat">
    <w:name w:val="ConsNonformat"/>
    <w:uiPriority w:val="99"/>
    <w:rsid w:val="00A94100"/>
    <w:pPr>
      <w:autoSpaceDE w:val="0"/>
      <w:autoSpaceDN w:val="0"/>
      <w:adjustRightInd w:val="0"/>
      <w:spacing w:after="200" w:line="252" w:lineRule="auto"/>
    </w:pPr>
    <w:rPr>
      <w:rFonts w:ascii="Courier New" w:eastAsia="Times New Roman" w:hAnsi="Courier New" w:cs="Courier New"/>
      <w:sz w:val="22"/>
      <w:szCs w:val="22"/>
    </w:rPr>
  </w:style>
  <w:style w:type="paragraph" w:styleId="ae">
    <w:name w:val="Body Text Indent"/>
    <w:basedOn w:val="a"/>
    <w:link w:val="af"/>
    <w:uiPriority w:val="99"/>
    <w:rsid w:val="00A94100"/>
    <w:pPr>
      <w:spacing w:after="120" w:line="240" w:lineRule="auto"/>
      <w:ind w:left="283"/>
    </w:pPr>
    <w:rPr>
      <w:rFonts w:ascii="Times New Roman" w:hAnsi="Times New Roman"/>
      <w:w w:val="90"/>
      <w:sz w:val="28"/>
      <w:szCs w:val="28"/>
    </w:rPr>
  </w:style>
  <w:style w:type="character" w:customStyle="1" w:styleId="af">
    <w:name w:val="Основной текст с отступом Знак"/>
    <w:link w:val="ae"/>
    <w:uiPriority w:val="99"/>
    <w:locked/>
    <w:rsid w:val="00A94100"/>
    <w:rPr>
      <w:rFonts w:ascii="Times New Roman" w:hAnsi="Times New Roman" w:cs="Times New Roman"/>
      <w:w w:val="90"/>
      <w:sz w:val="28"/>
      <w:szCs w:val="28"/>
      <w:lang w:val="en-US"/>
    </w:rPr>
  </w:style>
  <w:style w:type="table" w:styleId="-2">
    <w:name w:val="Light Grid Accent 2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1-2">
    <w:name w:val="Medium Shading 1 Accent 2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FD3D2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4">
    <w:name w:val="Light List Accent 4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styleId="af0">
    <w:name w:val="Title"/>
    <w:basedOn w:val="a"/>
    <w:next w:val="a"/>
    <w:link w:val="af1"/>
    <w:uiPriority w:val="99"/>
    <w:qFormat/>
    <w:rsid w:val="00A94100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af1">
    <w:name w:val="Название Знак"/>
    <w:link w:val="af0"/>
    <w:uiPriority w:val="99"/>
    <w:locked/>
    <w:rsid w:val="00A94100"/>
    <w:rPr>
      <w:rFonts w:ascii="Cambria" w:hAnsi="Cambria" w:cs="Times New Roman"/>
      <w:caps/>
      <w:color w:val="632423"/>
      <w:spacing w:val="50"/>
      <w:sz w:val="44"/>
      <w:szCs w:val="44"/>
      <w:lang w:val="en-US"/>
    </w:rPr>
  </w:style>
  <w:style w:type="paragraph" w:customStyle="1" w:styleId="11">
    <w:name w:val="Обычный1"/>
    <w:uiPriority w:val="99"/>
    <w:rsid w:val="00A94100"/>
    <w:pPr>
      <w:spacing w:after="200" w:line="252" w:lineRule="auto"/>
    </w:pPr>
    <w:rPr>
      <w:rFonts w:ascii="Courier" w:eastAsia="Times New Roman" w:hAnsi="Courier"/>
      <w:sz w:val="22"/>
      <w:szCs w:val="22"/>
      <w:lang w:val="en-US"/>
    </w:rPr>
  </w:style>
  <w:style w:type="paragraph" w:styleId="af2">
    <w:name w:val="Body Text"/>
    <w:basedOn w:val="a"/>
    <w:link w:val="af3"/>
    <w:uiPriority w:val="99"/>
    <w:rsid w:val="00A94100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af3">
    <w:name w:val="Основной текст Знак"/>
    <w:link w:val="af2"/>
    <w:uiPriority w:val="99"/>
    <w:locked/>
    <w:rsid w:val="00A94100"/>
    <w:rPr>
      <w:rFonts w:ascii="Times New Roman" w:hAnsi="Times New Roman" w:cs="Times New Roman"/>
      <w:sz w:val="20"/>
      <w:szCs w:val="20"/>
      <w:lang w:val="en-US"/>
    </w:rPr>
  </w:style>
  <w:style w:type="paragraph" w:styleId="31">
    <w:name w:val="Body Text Indent 3"/>
    <w:basedOn w:val="a"/>
    <w:link w:val="32"/>
    <w:uiPriority w:val="99"/>
    <w:rsid w:val="00A94100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32">
    <w:name w:val="Основной текст с отступом 3 Знак"/>
    <w:link w:val="31"/>
    <w:uiPriority w:val="99"/>
    <w:locked/>
    <w:rsid w:val="00A94100"/>
    <w:rPr>
      <w:rFonts w:ascii="Times New Roman" w:hAnsi="Times New Roman" w:cs="Times New Roman"/>
      <w:snapToGrid w:val="0"/>
      <w:sz w:val="20"/>
      <w:szCs w:val="20"/>
      <w:lang w:val="en-US"/>
    </w:rPr>
  </w:style>
  <w:style w:type="paragraph" w:styleId="21">
    <w:name w:val="Body Text Indent 2"/>
    <w:basedOn w:val="a"/>
    <w:link w:val="22"/>
    <w:uiPriority w:val="99"/>
    <w:rsid w:val="00A94100"/>
    <w:pPr>
      <w:widowControl w:val="0"/>
      <w:spacing w:after="0" w:line="240" w:lineRule="auto"/>
      <w:ind w:left="360"/>
      <w:jc w:val="both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с отступом 2 Знак"/>
    <w:link w:val="21"/>
    <w:uiPriority w:val="99"/>
    <w:locked/>
    <w:rsid w:val="00A94100"/>
    <w:rPr>
      <w:rFonts w:ascii="Times New Roman" w:hAnsi="Times New Roman" w:cs="Times New Roman"/>
      <w:snapToGrid w:val="0"/>
      <w:sz w:val="20"/>
      <w:szCs w:val="20"/>
      <w:lang w:val="en-US"/>
    </w:rPr>
  </w:style>
  <w:style w:type="paragraph" w:customStyle="1" w:styleId="210">
    <w:name w:val="Основной текст 21"/>
    <w:basedOn w:val="a"/>
    <w:uiPriority w:val="99"/>
    <w:rsid w:val="00A9410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36"/>
      <w:szCs w:val="20"/>
      <w:lang w:eastAsia="ru-RU"/>
    </w:rPr>
  </w:style>
  <w:style w:type="paragraph" w:styleId="23">
    <w:name w:val="Body Text 2"/>
    <w:basedOn w:val="a"/>
    <w:link w:val="24"/>
    <w:uiPriority w:val="99"/>
    <w:rsid w:val="00A94100"/>
    <w:pPr>
      <w:spacing w:after="120" w:line="480" w:lineRule="auto"/>
    </w:pPr>
    <w:rPr>
      <w:rFonts w:ascii="Courier New" w:hAnsi="Courier New"/>
      <w:sz w:val="24"/>
      <w:szCs w:val="20"/>
    </w:rPr>
  </w:style>
  <w:style w:type="character" w:customStyle="1" w:styleId="24">
    <w:name w:val="Основной текст 2 Знак"/>
    <w:link w:val="23"/>
    <w:uiPriority w:val="99"/>
    <w:locked/>
    <w:rsid w:val="00A94100"/>
    <w:rPr>
      <w:rFonts w:ascii="Courier New" w:hAnsi="Courier New" w:cs="Times New Roman"/>
      <w:sz w:val="20"/>
      <w:szCs w:val="20"/>
      <w:lang w:val="en-US"/>
    </w:rPr>
  </w:style>
  <w:style w:type="paragraph" w:customStyle="1" w:styleId="310">
    <w:name w:val="Основной текст 31"/>
    <w:basedOn w:val="a"/>
    <w:uiPriority w:val="99"/>
    <w:rsid w:val="00A9410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32"/>
      <w:szCs w:val="20"/>
      <w:u w:val="single"/>
      <w:lang w:eastAsia="ru-RU"/>
    </w:rPr>
  </w:style>
  <w:style w:type="character" w:styleId="af4">
    <w:name w:val="Hyperlink"/>
    <w:uiPriority w:val="99"/>
    <w:rsid w:val="00A94100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A94100"/>
    <w:pPr>
      <w:autoSpaceDE w:val="0"/>
      <w:autoSpaceDN w:val="0"/>
      <w:adjustRightInd w:val="0"/>
      <w:spacing w:after="200" w:line="252" w:lineRule="auto"/>
    </w:pPr>
    <w:rPr>
      <w:rFonts w:ascii="Courier New" w:eastAsia="Times New Roman" w:hAnsi="Courier New" w:cs="Courier New"/>
      <w:sz w:val="22"/>
      <w:szCs w:val="22"/>
    </w:rPr>
  </w:style>
  <w:style w:type="character" w:styleId="af5">
    <w:name w:val="FollowedHyperlink"/>
    <w:uiPriority w:val="99"/>
    <w:rsid w:val="00A94100"/>
    <w:rPr>
      <w:rFonts w:cs="Times New Roman"/>
      <w:color w:val="800080"/>
      <w:u w:val="single"/>
    </w:rPr>
  </w:style>
  <w:style w:type="paragraph" w:styleId="af6">
    <w:name w:val="No Spacing"/>
    <w:basedOn w:val="a"/>
    <w:link w:val="af7"/>
    <w:uiPriority w:val="99"/>
    <w:qFormat/>
    <w:rsid w:val="00A94100"/>
    <w:pPr>
      <w:spacing w:after="0" w:line="240" w:lineRule="auto"/>
    </w:pPr>
  </w:style>
  <w:style w:type="character" w:customStyle="1" w:styleId="af7">
    <w:name w:val="Без интервала Знак"/>
    <w:link w:val="af6"/>
    <w:uiPriority w:val="99"/>
    <w:locked/>
    <w:rsid w:val="00A94100"/>
    <w:rPr>
      <w:rFonts w:ascii="Cambria" w:hAnsi="Cambria" w:cs="Times New Roman"/>
      <w:lang w:val="en-US"/>
    </w:rPr>
  </w:style>
  <w:style w:type="paragraph" w:styleId="33">
    <w:name w:val="Body Text 3"/>
    <w:basedOn w:val="a"/>
    <w:link w:val="34"/>
    <w:uiPriority w:val="99"/>
    <w:rsid w:val="00A94100"/>
    <w:pPr>
      <w:spacing w:after="120" w:line="240" w:lineRule="auto"/>
    </w:pPr>
    <w:rPr>
      <w:rFonts w:ascii="Courier New" w:hAnsi="Courier New"/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A94100"/>
    <w:rPr>
      <w:rFonts w:ascii="Courier New" w:hAnsi="Courier New" w:cs="Times New Roman"/>
      <w:sz w:val="16"/>
      <w:szCs w:val="16"/>
      <w:lang w:val="en-US"/>
    </w:rPr>
  </w:style>
  <w:style w:type="table" w:styleId="2-3">
    <w:name w:val="Medium Grid 2 Accent 3"/>
    <w:basedOn w:val="a1"/>
    <w:uiPriority w:val="99"/>
    <w:rsid w:val="00A94100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rFonts w:cs="Times New Roman"/>
        <w:b/>
        <w:bCs/>
        <w:color w:val="000000"/>
      </w:rPr>
      <w:tblPr/>
      <w:tcPr>
        <w:shd w:val="clear" w:color="auto" w:fill="F5F8EE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rPr>
        <w:rFonts w:cs="Times New Roman"/>
      </w:rPr>
      <w:tblPr/>
      <w:tcPr>
        <w:shd w:val="clear" w:color="auto" w:fill="CDDDAC"/>
      </w:tcPr>
    </w:tblStylePr>
    <w:tblStylePr w:type="band1Horz">
      <w:rPr>
        <w:rFonts w:cs="Times New Roman"/>
      </w:rPr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table" w:styleId="2-30">
    <w:name w:val="Medium List 2 Accent 3"/>
    <w:basedOn w:val="a1"/>
    <w:uiPriority w:val="99"/>
    <w:rsid w:val="00A94100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</w:rPr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rPr>
        <w:rFonts w:cs="Times New Roman"/>
      </w:rPr>
      <w:tblPr/>
      <w:tcPr>
        <w:shd w:val="clear" w:color="auto" w:fill="FFFFFF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-50">
    <w:name w:val="Light List Accent 5"/>
    <w:basedOn w:val="a1"/>
    <w:uiPriority w:val="99"/>
    <w:rsid w:val="00A9410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1-4">
    <w:name w:val="Medium Grid 1 Accent 4"/>
    <w:basedOn w:val="a1"/>
    <w:uiPriority w:val="99"/>
    <w:rsid w:val="00A94100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BFB1D0"/>
      </w:tcPr>
    </w:tblStylePr>
    <w:tblStylePr w:type="band1Horz">
      <w:rPr>
        <w:rFonts w:cs="Times New Roman"/>
      </w:rPr>
      <w:tblPr/>
      <w:tcPr>
        <w:shd w:val="clear" w:color="auto" w:fill="BFB1D0"/>
      </w:tcPr>
    </w:tblStylePr>
  </w:style>
  <w:style w:type="table" w:styleId="-6">
    <w:name w:val="Light List Accent 6"/>
    <w:basedOn w:val="a1"/>
    <w:uiPriority w:val="99"/>
    <w:rsid w:val="00A94100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-20">
    <w:name w:val="Light List Accent 2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3-5">
    <w:name w:val="Medium Grid 3 Accent 5"/>
    <w:basedOn w:val="a1"/>
    <w:uiPriority w:val="99"/>
    <w:rsid w:val="00A94100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paragraph" w:customStyle="1" w:styleId="ConsPlusNormal">
    <w:name w:val="ConsPlusNormal"/>
    <w:uiPriority w:val="99"/>
    <w:rsid w:val="00A94100"/>
    <w:pPr>
      <w:widowControl w:val="0"/>
      <w:autoSpaceDE w:val="0"/>
      <w:autoSpaceDN w:val="0"/>
      <w:adjustRightInd w:val="0"/>
      <w:spacing w:after="200" w:line="252" w:lineRule="auto"/>
    </w:pPr>
    <w:rPr>
      <w:rFonts w:ascii="Arial" w:eastAsia="Times New Roman" w:hAnsi="Arial" w:cs="Arial"/>
      <w:sz w:val="22"/>
      <w:szCs w:val="22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A94100"/>
    <w:rPr>
      <w:rFonts w:ascii="Times New Roman" w:hAnsi="Times New Roman"/>
      <w:sz w:val="24"/>
      <w:u w:val="none"/>
      <w:effect w:val="none"/>
    </w:rPr>
  </w:style>
  <w:style w:type="table" w:styleId="-40">
    <w:name w:val="Light Grid Accent 4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-3">
    <w:name w:val="Light Grid Accent 3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aleft">
    <w:name w:val="aleft"/>
    <w:basedOn w:val="a"/>
    <w:uiPriority w:val="99"/>
    <w:rsid w:val="00A94100"/>
    <w:pPr>
      <w:spacing w:before="60" w:after="75" w:line="240" w:lineRule="auto"/>
      <w:ind w:left="60"/>
    </w:pPr>
    <w:rPr>
      <w:rFonts w:ascii="Times New Roman" w:hAnsi="Times New Roman"/>
      <w:sz w:val="24"/>
      <w:szCs w:val="24"/>
      <w:lang w:eastAsia="ru-RU"/>
    </w:rPr>
  </w:style>
  <w:style w:type="paragraph" w:customStyle="1" w:styleId="acenter">
    <w:name w:val="acenter"/>
    <w:basedOn w:val="a"/>
    <w:uiPriority w:val="99"/>
    <w:rsid w:val="00A94100"/>
    <w:pPr>
      <w:spacing w:before="60" w:after="75" w:line="240" w:lineRule="auto"/>
      <w:ind w:left="60"/>
      <w:jc w:val="center"/>
    </w:pPr>
    <w:rPr>
      <w:rFonts w:ascii="Times New Roman" w:hAnsi="Times New Roman"/>
      <w:sz w:val="24"/>
      <w:szCs w:val="24"/>
      <w:lang w:eastAsia="ru-RU"/>
    </w:rPr>
  </w:style>
  <w:style w:type="character" w:styleId="HTML">
    <w:name w:val="HTML Cite"/>
    <w:uiPriority w:val="99"/>
    <w:rsid w:val="00A94100"/>
    <w:rPr>
      <w:rFonts w:cs="Times New Roman"/>
      <w:i/>
    </w:rPr>
  </w:style>
  <w:style w:type="paragraph" w:customStyle="1" w:styleId="clear">
    <w:name w:val="clear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idebar">
    <w:name w:val="sidebar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sidebar-right">
    <w:name w:val="sidebar-right"/>
    <w:basedOn w:val="a"/>
    <w:uiPriority w:val="99"/>
    <w:rsid w:val="00A94100"/>
    <w:pPr>
      <w:spacing w:before="100" w:beforeAutospacing="1" w:after="100" w:afterAutospacing="1" w:line="240" w:lineRule="auto"/>
      <w:ind w:right="-90"/>
    </w:pPr>
    <w:rPr>
      <w:rFonts w:ascii="Times New Roman" w:hAnsi="Times New Roman"/>
      <w:sz w:val="24"/>
      <w:szCs w:val="24"/>
      <w:lang w:eastAsia="ru-RU"/>
    </w:rPr>
  </w:style>
  <w:style w:type="paragraph" w:customStyle="1" w:styleId="textwidget">
    <w:name w:val="textwidget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">
    <w:name w:val="post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title">
    <w:name w:val="post-title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entry">
    <w:name w:val="post-entry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info">
    <w:name w:val="post-info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mments">
    <w:name w:val="comments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date">
    <w:name w:val="post-date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ore-link">
    <w:name w:val="more-link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scription">
    <w:name w:val="description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scription1">
    <w:name w:val="description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Verdana" w:hAnsi="Verdana"/>
      <w:b/>
      <w:bCs/>
      <w:color w:val="FFFFFF"/>
      <w:sz w:val="23"/>
      <w:szCs w:val="23"/>
      <w:lang w:eastAsia="ru-RU"/>
    </w:rPr>
  </w:style>
  <w:style w:type="paragraph" w:customStyle="1" w:styleId="post1">
    <w:name w:val="post1"/>
    <w:basedOn w:val="a"/>
    <w:uiPriority w:val="99"/>
    <w:rsid w:val="00A94100"/>
    <w:pPr>
      <w:shd w:val="clear" w:color="auto" w:fill="252525"/>
      <w:spacing w:before="100" w:beforeAutospacing="1" w:after="240" w:line="240" w:lineRule="auto"/>
    </w:pPr>
    <w:rPr>
      <w:rFonts w:ascii="Times New Roman" w:hAnsi="Times New Roman"/>
      <w:color w:val="FFFFFF"/>
      <w:sz w:val="24"/>
      <w:szCs w:val="24"/>
      <w:lang w:eastAsia="ru-RU"/>
    </w:rPr>
  </w:style>
  <w:style w:type="paragraph" w:customStyle="1" w:styleId="post-title1">
    <w:name w:val="post-title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rebuchet MS" w:hAnsi="Trebuchet MS"/>
      <w:b/>
      <w:bCs/>
      <w:color w:val="FFFFFF"/>
      <w:sz w:val="18"/>
      <w:szCs w:val="18"/>
      <w:lang w:eastAsia="ru-RU"/>
    </w:rPr>
  </w:style>
  <w:style w:type="paragraph" w:customStyle="1" w:styleId="post-date1">
    <w:name w:val="post-date1"/>
    <w:basedOn w:val="a"/>
    <w:uiPriority w:val="99"/>
    <w:rsid w:val="00A94100"/>
    <w:pPr>
      <w:spacing w:before="100" w:beforeAutospacing="1" w:after="100" w:afterAutospacing="1" w:line="225" w:lineRule="atLeast"/>
      <w:ind w:right="150"/>
      <w:jc w:val="center"/>
    </w:pPr>
    <w:rPr>
      <w:rFonts w:ascii="Trebuchet MS" w:hAnsi="Trebuchet MS"/>
      <w:b/>
      <w:bCs/>
      <w:caps/>
      <w:color w:val="000000"/>
      <w:sz w:val="15"/>
      <w:szCs w:val="15"/>
      <w:lang w:eastAsia="ru-RU"/>
    </w:rPr>
  </w:style>
  <w:style w:type="paragraph" w:customStyle="1" w:styleId="post-entry1">
    <w:name w:val="post-entry1"/>
    <w:basedOn w:val="a"/>
    <w:uiPriority w:val="99"/>
    <w:rsid w:val="00A94100"/>
    <w:pPr>
      <w:spacing w:before="150" w:after="100" w:afterAutospacing="1" w:line="270" w:lineRule="atLeast"/>
    </w:pPr>
    <w:rPr>
      <w:rFonts w:ascii="Trebuchet MS" w:hAnsi="Trebuchet MS"/>
      <w:color w:val="FFFFFF"/>
      <w:sz w:val="18"/>
      <w:szCs w:val="18"/>
      <w:lang w:eastAsia="ru-RU"/>
    </w:rPr>
  </w:style>
  <w:style w:type="paragraph" w:customStyle="1" w:styleId="more-link1">
    <w:name w:val="more-link1"/>
    <w:basedOn w:val="a"/>
    <w:uiPriority w:val="99"/>
    <w:rsid w:val="00A94100"/>
    <w:pPr>
      <w:spacing w:before="100" w:beforeAutospacing="1" w:after="100" w:afterAutospacing="1" w:line="300" w:lineRule="atLeast"/>
    </w:pPr>
    <w:rPr>
      <w:rFonts w:ascii="Trebuchet MS" w:hAnsi="Trebuchet MS"/>
      <w:b/>
      <w:bCs/>
      <w:color w:val="FFFFFF"/>
      <w:sz w:val="18"/>
      <w:szCs w:val="18"/>
      <w:lang w:eastAsia="ru-RU"/>
    </w:rPr>
  </w:style>
  <w:style w:type="paragraph" w:customStyle="1" w:styleId="post-info1">
    <w:name w:val="post-info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rebuchet MS" w:hAnsi="Trebuchet MS"/>
      <w:b/>
      <w:bCs/>
      <w:color w:val="FFFFFF"/>
      <w:sz w:val="18"/>
      <w:szCs w:val="18"/>
      <w:lang w:eastAsia="ru-RU"/>
    </w:rPr>
  </w:style>
  <w:style w:type="paragraph" w:customStyle="1" w:styleId="comments1">
    <w:name w:val="comments1"/>
    <w:basedOn w:val="a"/>
    <w:uiPriority w:val="99"/>
    <w:rsid w:val="00A94100"/>
    <w:pPr>
      <w:spacing w:before="100" w:beforeAutospacing="1" w:after="100" w:afterAutospacing="1" w:line="270" w:lineRule="atLeast"/>
    </w:pPr>
    <w:rPr>
      <w:rFonts w:ascii="Trebuchet MS" w:hAnsi="Trebuchet MS"/>
      <w:color w:val="FFFFFF"/>
      <w:sz w:val="18"/>
      <w:szCs w:val="18"/>
      <w:lang w:eastAsia="ru-RU"/>
    </w:rPr>
  </w:style>
  <w:style w:type="paragraph" w:customStyle="1" w:styleId="textwidget1">
    <w:name w:val="textwidget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rsid w:val="00A9410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link w:val="z-"/>
    <w:uiPriority w:val="99"/>
    <w:locked/>
    <w:rsid w:val="00A94100"/>
    <w:rPr>
      <w:rFonts w:ascii="Arial" w:hAnsi="Arial" w:cs="Arial"/>
      <w:vanish/>
      <w:sz w:val="16"/>
      <w:szCs w:val="16"/>
      <w:lang w:val="en-US"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A94100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link w:val="z-1"/>
    <w:uiPriority w:val="99"/>
    <w:locked/>
    <w:rsid w:val="00A94100"/>
    <w:rPr>
      <w:rFonts w:ascii="Arial" w:hAnsi="Arial" w:cs="Arial"/>
      <w:vanish/>
      <w:sz w:val="16"/>
      <w:szCs w:val="16"/>
      <w:lang w:val="en-US" w:eastAsia="ru-RU"/>
    </w:rPr>
  </w:style>
  <w:style w:type="paragraph" w:customStyle="1" w:styleId="nocomments">
    <w:name w:val="nocomments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8">
    <w:name w:val="page number"/>
    <w:uiPriority w:val="99"/>
    <w:rsid w:val="00A94100"/>
    <w:rPr>
      <w:rFonts w:cs="Times New Roman"/>
    </w:rPr>
  </w:style>
  <w:style w:type="table" w:customStyle="1" w:styleId="12">
    <w:name w:val="Сетка таблицы1"/>
    <w:uiPriority w:val="99"/>
    <w:rsid w:val="00A9410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2">
    <w:name w:val="t2"/>
    <w:uiPriority w:val="99"/>
    <w:rsid w:val="00A94100"/>
  </w:style>
  <w:style w:type="paragraph" w:styleId="af9">
    <w:name w:val="caption"/>
    <w:basedOn w:val="a"/>
    <w:next w:val="a"/>
    <w:uiPriority w:val="99"/>
    <w:qFormat/>
    <w:rsid w:val="00A94100"/>
    <w:rPr>
      <w:caps/>
      <w:spacing w:val="10"/>
      <w:sz w:val="18"/>
      <w:szCs w:val="18"/>
    </w:rPr>
  </w:style>
  <w:style w:type="paragraph" w:styleId="afa">
    <w:name w:val="Subtitle"/>
    <w:basedOn w:val="a"/>
    <w:next w:val="a"/>
    <w:link w:val="afb"/>
    <w:uiPriority w:val="99"/>
    <w:qFormat/>
    <w:rsid w:val="00A9410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fb">
    <w:name w:val="Подзаголовок Знак"/>
    <w:link w:val="afa"/>
    <w:uiPriority w:val="99"/>
    <w:locked/>
    <w:rsid w:val="00A94100"/>
    <w:rPr>
      <w:rFonts w:ascii="Cambria" w:hAnsi="Cambria" w:cs="Times New Roman"/>
      <w:caps/>
      <w:spacing w:val="20"/>
      <w:sz w:val="18"/>
      <w:szCs w:val="18"/>
      <w:lang w:val="en-US"/>
    </w:rPr>
  </w:style>
  <w:style w:type="paragraph" w:styleId="25">
    <w:name w:val="Quote"/>
    <w:basedOn w:val="a"/>
    <w:next w:val="a"/>
    <w:link w:val="26"/>
    <w:uiPriority w:val="99"/>
    <w:qFormat/>
    <w:rsid w:val="00A94100"/>
    <w:rPr>
      <w:i/>
      <w:iCs/>
    </w:rPr>
  </w:style>
  <w:style w:type="character" w:customStyle="1" w:styleId="26">
    <w:name w:val="Цитата 2 Знак"/>
    <w:link w:val="25"/>
    <w:uiPriority w:val="99"/>
    <w:locked/>
    <w:rsid w:val="00A94100"/>
    <w:rPr>
      <w:rFonts w:ascii="Cambria" w:hAnsi="Cambria" w:cs="Times New Roman"/>
      <w:i/>
      <w:iCs/>
      <w:lang w:val="en-US"/>
    </w:rPr>
  </w:style>
  <w:style w:type="paragraph" w:styleId="afc">
    <w:name w:val="Intense Quote"/>
    <w:basedOn w:val="a"/>
    <w:next w:val="a"/>
    <w:link w:val="afd"/>
    <w:uiPriority w:val="99"/>
    <w:qFormat/>
    <w:rsid w:val="00A94100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afd">
    <w:name w:val="Выделенная цитата Знак"/>
    <w:link w:val="afc"/>
    <w:uiPriority w:val="99"/>
    <w:locked/>
    <w:rsid w:val="00A94100"/>
    <w:rPr>
      <w:rFonts w:ascii="Cambria" w:hAnsi="Cambria" w:cs="Times New Roman"/>
      <w:caps/>
      <w:color w:val="622423"/>
      <w:spacing w:val="5"/>
      <w:sz w:val="20"/>
      <w:szCs w:val="20"/>
      <w:lang w:val="en-US"/>
    </w:rPr>
  </w:style>
  <w:style w:type="character" w:styleId="afe">
    <w:name w:val="Subtle Emphasis"/>
    <w:uiPriority w:val="99"/>
    <w:qFormat/>
    <w:rsid w:val="00A94100"/>
    <w:rPr>
      <w:i/>
    </w:rPr>
  </w:style>
  <w:style w:type="character" w:styleId="aff">
    <w:name w:val="Intense Emphasis"/>
    <w:uiPriority w:val="99"/>
    <w:qFormat/>
    <w:rsid w:val="00A94100"/>
    <w:rPr>
      <w:i/>
      <w:caps/>
      <w:spacing w:val="10"/>
      <w:sz w:val="20"/>
    </w:rPr>
  </w:style>
  <w:style w:type="character" w:styleId="aff0">
    <w:name w:val="Subtle Reference"/>
    <w:uiPriority w:val="99"/>
    <w:qFormat/>
    <w:rsid w:val="00A94100"/>
    <w:rPr>
      <w:rFonts w:ascii="Calibri" w:hAnsi="Calibri" w:cs="Times New Roman"/>
      <w:i/>
      <w:iCs/>
      <w:color w:val="622423"/>
    </w:rPr>
  </w:style>
  <w:style w:type="character" w:styleId="aff1">
    <w:name w:val="Intense Reference"/>
    <w:uiPriority w:val="99"/>
    <w:qFormat/>
    <w:rsid w:val="00A94100"/>
    <w:rPr>
      <w:rFonts w:ascii="Calibri" w:hAnsi="Calibri"/>
      <w:b/>
      <w:i/>
      <w:color w:val="622423"/>
    </w:rPr>
  </w:style>
  <w:style w:type="character" w:styleId="aff2">
    <w:name w:val="Book Title"/>
    <w:uiPriority w:val="99"/>
    <w:qFormat/>
    <w:rsid w:val="00A94100"/>
    <w:rPr>
      <w:caps/>
      <w:color w:val="622423"/>
      <w:spacing w:val="5"/>
      <w:u w:color="622423"/>
    </w:rPr>
  </w:style>
  <w:style w:type="paragraph" w:styleId="aff3">
    <w:name w:val="TOC Heading"/>
    <w:basedOn w:val="1"/>
    <w:next w:val="a"/>
    <w:uiPriority w:val="99"/>
    <w:qFormat/>
    <w:rsid w:val="00A94100"/>
    <w:pPr>
      <w:outlineLvl w:val="9"/>
    </w:pPr>
  </w:style>
  <w:style w:type="table" w:customStyle="1" w:styleId="-12">
    <w:name w:val="Светлая сетка - Акцент 12"/>
    <w:uiPriority w:val="99"/>
    <w:rsid w:val="00A94100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uiPriority w:val="99"/>
    <w:rsid w:val="00A9410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uiPriority w:val="99"/>
    <w:rsid w:val="00A94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DDA41-BB8A-4D4B-8435-ED0F7B002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4371</Words>
  <Characters>24920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 __________</vt:lpstr>
    </vt:vector>
  </TitlesOfParts>
  <Company/>
  <LinksUpToDate>false</LinksUpToDate>
  <CharactersWithSpaces>29233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 __________</dc:title>
  <dc:subject/>
  <dc:creator>Учитель</dc:creator>
  <cp:keywords/>
  <dc:description/>
  <cp:lastModifiedBy>Учитель</cp:lastModifiedBy>
  <cp:revision>8</cp:revision>
  <cp:lastPrinted>2018-01-25T14:48:00Z</cp:lastPrinted>
  <dcterms:created xsi:type="dcterms:W3CDTF">2016-10-16T19:39:00Z</dcterms:created>
  <dcterms:modified xsi:type="dcterms:W3CDTF">2018-01-25T15:00:00Z</dcterms:modified>
</cp:coreProperties>
</file>