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E3" w:rsidRDefault="004E61E3" w:rsidP="004E6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отряда «Форпост»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Байрякинская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4E61E3" w:rsidRDefault="004E61E3" w:rsidP="004E61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2022-2023 учебный год.</w:t>
      </w:r>
    </w:p>
    <w:p w:rsidR="00F9037C" w:rsidRPr="000E3175" w:rsidRDefault="003130FF" w:rsidP="000E3175">
      <w:pPr>
        <w:spacing w:after="0" w:line="276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E3175"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Ежегодно в школе издается приказ о переизбрании отряда.  Отряд в нынешнем составе был утвержден в сентябре 2022 года. В настоящее время в нашей школе особое внимание уделяется организации и проведению ранней профилактики правонарушений среди учащихся, поэтому деятельность нашего отряда является актуальным. </w:t>
      </w:r>
    </w:p>
    <w:p w:rsidR="003130FF" w:rsidRPr="000E3175" w:rsidRDefault="000E3175" w:rsidP="000E31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</w:t>
      </w:r>
      <w:r w:rsidR="00F9037C" w:rsidRPr="000E3175"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Цель отряда «Форпост»</w:t>
      </w:r>
      <w:r w:rsidR="003130FF" w:rsidRPr="000E3175">
        <w:rPr>
          <w:rFonts w:ascii="Times New Roman" w:hAnsi="Times New Roman" w:cs="Times New Roman"/>
          <w:sz w:val="24"/>
          <w:szCs w:val="24"/>
        </w:rPr>
        <w:t>- Помощь администрации школы в поддержании общественного порядка в школе, профилактика безопасности и правонарушений среди учащихся, правовое, патриотическое и гражданское воспитание подростков</w:t>
      </w:r>
    </w:p>
    <w:p w:rsidR="003130FF" w:rsidRPr="000E3175" w:rsidRDefault="003130FF" w:rsidP="000E3175">
      <w:pPr>
        <w:pStyle w:val="c2"/>
        <w:spacing w:before="0" w:beforeAutospacing="0" w:after="0" w:afterAutospacing="0" w:line="276" w:lineRule="auto"/>
        <w:jc w:val="both"/>
        <w:textAlignment w:val="baseline"/>
        <w:rPr>
          <w:rStyle w:val="c1"/>
          <w:color w:val="000000"/>
          <w:bdr w:val="none" w:sz="0" w:space="0" w:color="auto" w:frame="1"/>
        </w:rPr>
      </w:pPr>
      <w:r w:rsidRPr="000E3175">
        <w:rPr>
          <w:rStyle w:val="c1"/>
          <w:color w:val="000000"/>
          <w:bdr w:val="none" w:sz="0" w:space="0" w:color="auto" w:frame="1"/>
        </w:rPr>
        <w:t>Основной задачей нашего отряда является определение структуры отряда и направления</w:t>
      </w:r>
      <w:r w:rsidR="000E3175">
        <w:rPr>
          <w:rStyle w:val="c1"/>
          <w:color w:val="000000"/>
          <w:bdr w:val="none" w:sz="0" w:space="0" w:color="auto" w:frame="1"/>
        </w:rPr>
        <w:t xml:space="preserve">, </w:t>
      </w:r>
      <w:r w:rsidRPr="000E3175">
        <w:rPr>
          <w:rStyle w:val="c1"/>
          <w:color w:val="000000"/>
          <w:bdr w:val="none" w:sz="0" w:space="0" w:color="auto" w:frame="1"/>
        </w:rPr>
        <w:t xml:space="preserve"> по которым он будет работать, а именно:</w:t>
      </w:r>
    </w:p>
    <w:p w:rsidR="00F9037C" w:rsidRPr="000E3175" w:rsidRDefault="00F9037C" w:rsidP="000E3175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E3175">
        <w:rPr>
          <w:rFonts w:ascii="Times New Roman" w:hAnsi="Times New Roman"/>
          <w:sz w:val="24"/>
          <w:szCs w:val="24"/>
        </w:rPr>
        <w:t>- профилактика вредных привычек;</w:t>
      </w:r>
    </w:p>
    <w:p w:rsidR="00F9037C" w:rsidRPr="000E3175" w:rsidRDefault="00F9037C" w:rsidP="000E3175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E3175">
        <w:rPr>
          <w:rFonts w:ascii="Times New Roman" w:hAnsi="Times New Roman"/>
          <w:sz w:val="24"/>
          <w:szCs w:val="24"/>
        </w:rPr>
        <w:t>- профилактические меры охраны здоровья и здорового образа жизни;</w:t>
      </w:r>
    </w:p>
    <w:p w:rsidR="00F9037C" w:rsidRPr="000E3175" w:rsidRDefault="00F9037C" w:rsidP="000E3175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E3175">
        <w:rPr>
          <w:rFonts w:ascii="Times New Roman" w:hAnsi="Times New Roman"/>
          <w:sz w:val="24"/>
          <w:szCs w:val="24"/>
        </w:rPr>
        <w:t>- профилактика употребления ПАВ;</w:t>
      </w:r>
    </w:p>
    <w:p w:rsidR="00F9037C" w:rsidRPr="000E3175" w:rsidRDefault="00F9037C" w:rsidP="000E3175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E3175">
        <w:rPr>
          <w:rFonts w:ascii="Times New Roman" w:hAnsi="Times New Roman"/>
          <w:sz w:val="24"/>
          <w:szCs w:val="24"/>
        </w:rPr>
        <w:t>- профилактика нарушений в поведении в быту, на улице, в обществе;</w:t>
      </w:r>
    </w:p>
    <w:p w:rsidR="00F9037C" w:rsidRPr="000E3175" w:rsidRDefault="00F9037C" w:rsidP="000E3175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E3175">
        <w:rPr>
          <w:rFonts w:ascii="Times New Roman" w:hAnsi="Times New Roman"/>
          <w:sz w:val="24"/>
          <w:szCs w:val="24"/>
        </w:rPr>
        <w:t>- профилактика безнадзорности;</w:t>
      </w:r>
    </w:p>
    <w:p w:rsidR="00F9037C" w:rsidRPr="000E3175" w:rsidRDefault="00F9037C" w:rsidP="000E3175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E3175">
        <w:rPr>
          <w:rFonts w:ascii="Times New Roman" w:hAnsi="Times New Roman"/>
          <w:sz w:val="24"/>
          <w:szCs w:val="24"/>
        </w:rPr>
        <w:t>-профилактика безопасности на дорогах;</w:t>
      </w:r>
    </w:p>
    <w:p w:rsidR="00F9037C" w:rsidRPr="000E3175" w:rsidRDefault="00F9037C" w:rsidP="000E3175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highlight w:val="cyan"/>
        </w:rPr>
      </w:pPr>
      <w:r w:rsidRPr="000E3175">
        <w:rPr>
          <w:rFonts w:ascii="Times New Roman" w:hAnsi="Times New Roman"/>
          <w:sz w:val="24"/>
          <w:szCs w:val="24"/>
        </w:rPr>
        <w:t>- контроль посещаемости уроков и соответствие школьной формы</w:t>
      </w:r>
    </w:p>
    <w:p w:rsidR="004E61E3" w:rsidRPr="000E3175" w:rsidRDefault="000E3175" w:rsidP="000E31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3130FF"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Вся воспитательная деятельность строилась на основе Устава школы, анализа предыдущей работы,  личностно-ориентированного подхода </w:t>
      </w:r>
      <w:proofErr w:type="gramStart"/>
      <w:r w:rsidR="003130FF"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="003130FF"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обучающимся с учетом актуальных задач, стоящих перед школьным коллективом. При этом  основой для руководства служили   программы по профилактике вредных привычек среди учащихся школы по профилактике правонарушений несовершеннолетних.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плану </w:t>
      </w:r>
      <w:r w:rsidR="003130FF"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отрада</w:t>
      </w:r>
      <w:r w:rsidR="003130FF"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130FF"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велась работа</w:t>
      </w:r>
      <w:r w:rsidR="003130FF"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предупреждению правонарушений: классные часы, беседы, рейды по проверке режима дня, осуществляют постоянный </w:t>
      </w:r>
      <w:proofErr w:type="gramStart"/>
      <w:r w:rsidR="003130FF"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="003130FF"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занятостью детей в свободное от школьных занятий время, за их занятостью в каникулярное время.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E61E3" w:rsidRPr="000E3175">
        <w:rPr>
          <w:rFonts w:ascii="Times New Roman" w:hAnsi="Times New Roman" w:cs="Times New Roman"/>
          <w:sz w:val="24"/>
          <w:szCs w:val="24"/>
        </w:rPr>
        <w:t>В состав отряда входят учащийся 6,8 класса МБОУ «</w:t>
      </w:r>
      <w:proofErr w:type="spellStart"/>
      <w:r w:rsidR="004E61E3" w:rsidRPr="000E3175">
        <w:rPr>
          <w:rFonts w:ascii="Times New Roman" w:hAnsi="Times New Roman" w:cs="Times New Roman"/>
          <w:sz w:val="24"/>
          <w:szCs w:val="24"/>
        </w:rPr>
        <w:t>Байрякинская</w:t>
      </w:r>
      <w:proofErr w:type="spellEnd"/>
      <w:r w:rsidR="004E61E3" w:rsidRPr="000E3175">
        <w:rPr>
          <w:rFonts w:ascii="Times New Roman" w:hAnsi="Times New Roman" w:cs="Times New Roman"/>
          <w:sz w:val="24"/>
          <w:szCs w:val="24"/>
        </w:rPr>
        <w:t xml:space="preserve"> СОШ» в количестве 6 человек.  Командир отряда </w:t>
      </w:r>
      <w:proofErr w:type="spellStart"/>
      <w:r w:rsidR="004E61E3" w:rsidRPr="000E3175">
        <w:rPr>
          <w:rFonts w:ascii="Times New Roman" w:hAnsi="Times New Roman" w:cs="Times New Roman"/>
          <w:sz w:val="24"/>
          <w:szCs w:val="24"/>
        </w:rPr>
        <w:t>Саляхов</w:t>
      </w:r>
      <w:proofErr w:type="spellEnd"/>
      <w:r w:rsidR="004E61E3" w:rsidRPr="000E3175">
        <w:rPr>
          <w:rFonts w:ascii="Times New Roman" w:hAnsi="Times New Roman" w:cs="Times New Roman"/>
          <w:sz w:val="24"/>
          <w:szCs w:val="24"/>
        </w:rPr>
        <w:t xml:space="preserve"> Н. </w:t>
      </w:r>
    </w:p>
    <w:p w:rsidR="00F9037C" w:rsidRPr="000E3175" w:rsidRDefault="000E3175" w:rsidP="000E317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F9037C"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работы нашего отряда проводятся профилактические беседы с учащимися средних и младших классов, организовыва</w:t>
      </w:r>
      <w:r w:rsidR="00FF3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лись</w:t>
      </w:r>
      <w:r w:rsidR="00F9037C"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рейды по территории школы, организ</w:t>
      </w:r>
      <w:r w:rsidR="00FF3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овалось</w:t>
      </w:r>
      <w:r w:rsidR="00F9037C" w:rsidRPr="000E31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дежурство на школьных вечерах и дискотеках совместно с родительской общественностью.</w:t>
      </w:r>
    </w:p>
    <w:p w:rsidR="00F9037C" w:rsidRPr="000E3175" w:rsidRDefault="00F9037C" w:rsidP="000E3175">
      <w:pPr>
        <w:pStyle w:val="c2"/>
        <w:spacing w:before="0" w:beforeAutospacing="0" w:after="0" w:afterAutospacing="0" w:line="276" w:lineRule="auto"/>
        <w:jc w:val="both"/>
        <w:textAlignment w:val="baseline"/>
        <w:rPr>
          <w:rStyle w:val="c1"/>
          <w:color w:val="000000"/>
          <w:bdr w:val="none" w:sz="0" w:space="0" w:color="auto" w:frame="1"/>
        </w:rPr>
      </w:pPr>
      <w:r w:rsidRPr="000E3175">
        <w:rPr>
          <w:rStyle w:val="c1"/>
          <w:color w:val="000000"/>
          <w:bdr w:val="none" w:sz="0" w:space="0" w:color="auto" w:frame="1"/>
        </w:rPr>
        <w:t>Каждый член отряда  «Форпост» является вожатым ученика младших классов, нарушающего школьную дисциплину. Их работа  заключается в проверке наличия школьных принадлежностей, при необходимости и домашнего задания, проведения индивидуальных профилактических бесед, отслеживается занятности учащихся</w:t>
      </w:r>
      <w:proofErr w:type="gramStart"/>
      <w:r w:rsidRPr="000E3175">
        <w:rPr>
          <w:rStyle w:val="c1"/>
          <w:color w:val="000000"/>
          <w:bdr w:val="none" w:sz="0" w:space="0" w:color="auto" w:frame="1"/>
        </w:rPr>
        <w:t xml:space="preserve"> ,</w:t>
      </w:r>
      <w:proofErr w:type="gramEnd"/>
      <w:r w:rsidRPr="000E3175">
        <w:rPr>
          <w:rStyle w:val="c1"/>
          <w:color w:val="000000"/>
          <w:bdr w:val="none" w:sz="0" w:space="0" w:color="auto" w:frame="1"/>
        </w:rPr>
        <w:t xml:space="preserve"> состоящих на </w:t>
      </w:r>
      <w:proofErr w:type="spellStart"/>
      <w:r w:rsidRPr="000E3175">
        <w:rPr>
          <w:rStyle w:val="c1"/>
          <w:color w:val="000000"/>
          <w:bdr w:val="none" w:sz="0" w:space="0" w:color="auto" w:frame="1"/>
        </w:rPr>
        <w:t>внутришкольном</w:t>
      </w:r>
      <w:proofErr w:type="spellEnd"/>
      <w:r w:rsidRPr="000E3175">
        <w:rPr>
          <w:rStyle w:val="c1"/>
          <w:color w:val="000000"/>
          <w:bdr w:val="none" w:sz="0" w:space="0" w:color="auto" w:frame="1"/>
        </w:rPr>
        <w:t xml:space="preserve"> учете, в свободное время, в каникулярное время , привлечение их в кружки, спортивные секции.</w:t>
      </w:r>
    </w:p>
    <w:p w:rsidR="00FF3125" w:rsidRDefault="00FF3125" w:rsidP="000E31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0845" w:rsidRPr="000E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Важными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отряда</w:t>
      </w:r>
      <w:r w:rsidR="00B40845" w:rsidRPr="000E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</w:t>
      </w:r>
      <w:r w:rsidR="00B40845" w:rsidRPr="000E3175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яются социально-значимые акции, конкурсы.</w:t>
      </w:r>
      <w:r w:rsidR="004369FC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сентябре </w:t>
      </w:r>
      <w:r w:rsidR="001829B9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был проведен районный конкурс школьных газет, среди отрядов по профилактике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="001829B9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правонарушений образовательных учреждений </w:t>
      </w:r>
      <w:proofErr w:type="spellStart"/>
      <w:r w:rsidR="001829B9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Ютазинского</w:t>
      </w:r>
      <w:proofErr w:type="spellEnd"/>
      <w:r w:rsidR="001829B9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829B9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района, создали газету и  </w:t>
      </w:r>
      <w:r w:rsidR="004369FC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участвовали в районном конкурсе «Проба пера»</w:t>
      </w:r>
      <w:r w:rsidR="001829B9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</w:p>
    <w:p w:rsidR="004369FC" w:rsidRPr="000E3175" w:rsidRDefault="00FF3125" w:rsidP="000E31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="001829B9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октябре была акция.</w:t>
      </w:r>
      <w:r w:rsidR="004369FC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829B9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Она</w:t>
      </w:r>
      <w:r w:rsidR="004369FC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проводилась с целью привлечения подростков и молодежи к  участию в профилактике коррупции, к разработке и использованию  социальной антикоррупционной рекламы для предотвращения коррупционных появлений, формирования практики взаимодействия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369FC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общества с органами, осуществляющими деятельность в сфере борьбы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369FC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коррупцией, в антикоррупционном просвещении населения.</w:t>
      </w:r>
      <w:r w:rsidR="004369FC" w:rsidRPr="000E3175">
        <w:rPr>
          <w:rFonts w:ascii="Times New Roman" w:hAnsi="Times New Roman" w:cs="Times New Roman"/>
          <w:sz w:val="24"/>
          <w:szCs w:val="24"/>
        </w:rPr>
        <w:t xml:space="preserve"> </w:t>
      </w:r>
      <w:r w:rsidR="004369FC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Участникам акции</w:t>
      </w:r>
    </w:p>
    <w:p w:rsidR="004369FC" w:rsidRPr="000E3175" w:rsidRDefault="004369FC" w:rsidP="000E31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надо было  изготовить брошюры, в общественных местах провести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акцию с опросом и раздать изготовленные брошюры.</w:t>
      </w:r>
    </w:p>
    <w:p w:rsidR="006D535D" w:rsidRPr="000E3175" w:rsidRDefault="00FF3125" w:rsidP="000E31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="006D535D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декабре участвовали в </w:t>
      </w:r>
      <w:proofErr w:type="spellStart"/>
      <w:r w:rsidR="006D535D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Квест</w:t>
      </w:r>
      <w:proofErr w:type="spellEnd"/>
      <w:r w:rsidR="006D535D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-игре  «Я </w:t>
      </w:r>
      <w:proofErr w:type="spellStart"/>
      <w:r w:rsidR="006D535D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закконопослушный</w:t>
      </w:r>
      <w:proofErr w:type="spellEnd"/>
      <w:r w:rsidR="006D535D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гражданин»</w:t>
      </w:r>
    </w:p>
    <w:p w:rsidR="00BD4008" w:rsidRPr="000E3175" w:rsidRDefault="00FF3125" w:rsidP="00FF3125">
      <w:pPr>
        <w:pStyle w:val="a6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6D535D" w:rsidRPr="000E3175">
        <w:rPr>
          <w:rFonts w:ascii="Times New Roman" w:eastAsia="Times New Roman" w:hAnsi="Times New Roman"/>
          <w:sz w:val="24"/>
          <w:szCs w:val="24"/>
          <w:lang w:eastAsia="ru-RU"/>
        </w:rPr>
        <w:t xml:space="preserve">В январе  по плану района нашему отряду нужно было провести </w:t>
      </w:r>
      <w:r w:rsidR="006D535D" w:rsidRPr="000E3175">
        <w:rPr>
          <w:rFonts w:ascii="Times New Roman" w:eastAsia="Times New Roman" w:hAnsi="Times New Roman"/>
          <w:sz w:val="24"/>
          <w:szCs w:val="24"/>
          <w:lang w:eastAsia="ru-RU"/>
        </w:rPr>
        <w:t>Классную встречу со значим</w:t>
      </w:r>
      <w:r w:rsidR="006D535D" w:rsidRPr="000E3175">
        <w:rPr>
          <w:rFonts w:ascii="Times New Roman" w:eastAsia="Times New Roman" w:hAnsi="Times New Roman"/>
          <w:sz w:val="24"/>
          <w:szCs w:val="24"/>
          <w:lang w:eastAsia="ru-RU"/>
        </w:rPr>
        <w:t xml:space="preserve">ым общественным деятелем нашего </w:t>
      </w:r>
      <w:r w:rsidR="006D535D" w:rsidRPr="000E3175">
        <w:rPr>
          <w:rFonts w:ascii="Times New Roman" w:eastAsia="Times New Roman" w:hAnsi="Times New Roman"/>
          <w:sz w:val="24"/>
          <w:szCs w:val="24"/>
          <w:lang w:eastAsia="ru-RU"/>
        </w:rPr>
        <w:t>района. Встречу</w:t>
      </w:r>
      <w:r w:rsidR="006D535D" w:rsidRPr="000E3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535D" w:rsidRPr="000E3175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Классная встреча действительно </w:t>
      </w:r>
      <w:r w:rsidR="006D535D" w:rsidRPr="000E317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была классной и запомнилась как </w:t>
      </w:r>
      <w:r w:rsidR="006D535D" w:rsidRPr="000E3175">
        <w:rPr>
          <w:rFonts w:ascii="Times New Roman" w:eastAsia="Times New Roman" w:hAnsi="Times New Roman"/>
          <w:sz w:val="24"/>
          <w:szCs w:val="24"/>
          <w:lang w:eastAsia="ru-RU"/>
        </w:rPr>
        <w:t>участникам, так и гостю</w:t>
      </w:r>
      <w:r w:rsidR="006D535D" w:rsidRPr="000E3175">
        <w:rPr>
          <w:rFonts w:ascii="Times New Roman" w:eastAsia="Times New Roman" w:hAnsi="Times New Roman"/>
          <w:sz w:val="24"/>
          <w:szCs w:val="24"/>
          <w:lang w:eastAsia="ru-RU"/>
        </w:rPr>
        <w:t>, Была организована встреча с корреспондентом и  редактором нашей районной газеты «</w:t>
      </w:r>
      <w:proofErr w:type="spellStart"/>
      <w:r w:rsidR="006D535D" w:rsidRPr="000E3175">
        <w:rPr>
          <w:rFonts w:ascii="Times New Roman" w:eastAsia="Times New Roman" w:hAnsi="Times New Roman"/>
          <w:sz w:val="24"/>
          <w:szCs w:val="24"/>
          <w:lang w:eastAsia="ru-RU"/>
        </w:rPr>
        <w:t>Ютазинская</w:t>
      </w:r>
      <w:proofErr w:type="spellEnd"/>
      <w:r w:rsidR="006D535D" w:rsidRPr="000E3175">
        <w:rPr>
          <w:rFonts w:ascii="Times New Roman" w:eastAsia="Times New Roman" w:hAnsi="Times New Roman"/>
          <w:sz w:val="24"/>
          <w:szCs w:val="24"/>
          <w:lang w:eastAsia="ru-RU"/>
        </w:rPr>
        <w:t xml:space="preserve"> новь» </w:t>
      </w:r>
    </w:p>
    <w:p w:rsidR="00BD4008" w:rsidRPr="00BD4008" w:rsidRDefault="00FF3125" w:rsidP="000E31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    </w:t>
      </w:r>
      <w:r w:rsidR="00BD4008" w:rsidRPr="000E317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«Мы выбираем здоровье»</w:t>
      </w:r>
      <w:r w:rsidR="00BD4008" w:rsidRPr="000E317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- </w:t>
      </w:r>
      <w:r w:rsidR="00BD4008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под таким названием прошёл </w:t>
      </w:r>
      <w:proofErr w:type="spellStart"/>
      <w:r w:rsidR="00BD4008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челлендж</w:t>
      </w:r>
      <w:proofErr w:type="spellEnd"/>
      <w:r w:rsidR="00BD4008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="00BD4008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-в</w:t>
      </w:r>
      <w:proofErr w:type="gramEnd"/>
      <w:r w:rsidR="00BD4008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идеоролик среди отрядов по профилактике </w:t>
      </w:r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правонарушений</w:t>
      </w:r>
      <w:r w:rsidR="00BD4008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общеобразовательных</w:t>
      </w:r>
      <w:r w:rsidR="00BD4008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учреждений</w:t>
      </w:r>
      <w:r w:rsidR="00BD4008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района в марте, Целью </w:t>
      </w:r>
      <w:proofErr w:type="spellStart"/>
      <w:r w:rsidR="00BD4008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челленджа</w:t>
      </w:r>
      <w:proofErr w:type="spellEnd"/>
      <w:r w:rsidR="00BD4008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является формирование у обучающихся негативного </w:t>
      </w:r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отношения к пагубным зависимостям как к главному препятствию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достижении жизненных целей, воспитание культуры движения, общения,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питания, как важных составляющих здорового образа жизни, повышение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уровня социальной активности обучающихся.</w:t>
      </w:r>
    </w:p>
    <w:p w:rsidR="00BD4008" w:rsidRPr="000E3175" w:rsidRDefault="00BD4008" w:rsidP="000E31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Акция</w:t>
      </w:r>
      <w:r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которая проходила под темой </w:t>
      </w:r>
      <w:r w:rsidRPr="000E317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«Мы выбираем здоровье»</w:t>
      </w:r>
      <w:r w:rsidRPr="000E317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нацелена на п</w:t>
      </w:r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ривлечение внимания местного населения, обучающихся образовательных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учреждений к проблеме увеличения количества твёрдых бытовых отходов и к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возникновению экологических проблем, воспитание бережного и внимательного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отношения к природе, повышение экологической культуры населения, проживающего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 территории </w:t>
      </w:r>
      <w:proofErr w:type="spellStart"/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Ютазинского</w:t>
      </w:r>
      <w:proofErr w:type="spellEnd"/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района Республики Татарстан.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Для участия в Акции необходимо </w:t>
      </w:r>
      <w:r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было </w:t>
      </w:r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собрать отряд по профилактике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правонарушений, подготовить и пров</w:t>
      </w:r>
      <w:r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ести Акцию в одной из номинаций.</w:t>
      </w:r>
    </w:p>
    <w:p w:rsidR="00BD4008" w:rsidRPr="00BD4008" w:rsidRDefault="00BD4008" w:rsidP="000E31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</w:t>
      </w:r>
      <w:r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Номинация: "Зеленый двор, зеленый город, зеленая планета" 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</w:t>
      </w:r>
      <w:r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озеленение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пришкольного участка или другой территории села, населенного пункта,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восстановление участка леса, пострадавшего от антропогенных факторов. Уход</w:t>
      </w:r>
      <w:r w:rsidR="00FF31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наблюдение за посаженными растениями, организация питомников саженцев.</w:t>
      </w:r>
    </w:p>
    <w:p w:rsidR="00BD4008" w:rsidRPr="00BD4008" w:rsidRDefault="00FF3125" w:rsidP="000E31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Номинация: </w:t>
      </w:r>
      <w:proofErr w:type="gramStart"/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"Мусору - нет!" – сбор макулатуры, пластика, использованных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батареек и аккумуляторов, рациональному использованию предметов обихода,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энерго</w:t>
      </w:r>
      <w:proofErr w:type="spellEnd"/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и ресурсосбережению, определение индивидуального и коллективного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"Экологического следа", акций по очистке природных территорий: лес, парк,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D4008" w:rsidRPr="00BD40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зона отдыха, в</w:t>
      </w:r>
      <w:r w:rsidR="000019B3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одоем и т.п. от бытового мусора.</w:t>
      </w:r>
      <w:proofErr w:type="gramEnd"/>
      <w:r w:rsidR="000019B3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Дети принимали активное участие </w:t>
      </w:r>
      <w:proofErr w:type="spellStart"/>
      <w:r w:rsidR="000019B3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ввезде</w:t>
      </w:r>
      <w:proofErr w:type="spellEnd"/>
      <w:r w:rsidR="000019B3" w:rsidRPr="000E31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сбор макулатуры, пластиковых бутылок и батареек. По озеленению территории, сбор мусора, уход за водоёмами.</w:t>
      </w:r>
    </w:p>
    <w:p w:rsidR="003130FF" w:rsidRPr="00FF3125" w:rsidRDefault="003130FF" w:rsidP="00FF3125">
      <w:pPr>
        <w:pStyle w:val="a6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3175">
        <w:rPr>
          <w:rFonts w:ascii="Times New Roman" w:eastAsia="Times New Roman" w:hAnsi="Times New Roman"/>
          <w:sz w:val="24"/>
          <w:szCs w:val="24"/>
          <w:lang w:eastAsia="ru-RU"/>
        </w:rPr>
        <w:t>В школе проходили акции «</w:t>
      </w:r>
      <w:proofErr w:type="gramStart"/>
      <w:r w:rsidRPr="000E3175">
        <w:rPr>
          <w:rFonts w:ascii="Times New Roman" w:eastAsia="Times New Roman" w:hAnsi="Times New Roman"/>
          <w:sz w:val="24"/>
          <w:szCs w:val="24"/>
          <w:lang w:eastAsia="ru-RU"/>
        </w:rPr>
        <w:t>Чиста</w:t>
      </w:r>
      <w:proofErr w:type="gramEnd"/>
      <w:r w:rsidRPr="000E3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19B3" w:rsidRPr="000E3175">
        <w:rPr>
          <w:rFonts w:ascii="Times New Roman" w:eastAsia="Times New Roman" w:hAnsi="Times New Roman"/>
          <w:sz w:val="24"/>
          <w:szCs w:val="24"/>
          <w:lang w:eastAsia="ru-RU"/>
        </w:rPr>
        <w:t>двор</w:t>
      </w:r>
      <w:r w:rsidRPr="000E3175">
        <w:rPr>
          <w:rFonts w:ascii="Times New Roman" w:eastAsia="Times New Roman" w:hAnsi="Times New Roman"/>
          <w:sz w:val="24"/>
          <w:szCs w:val="24"/>
          <w:lang w:eastAsia="ru-RU"/>
        </w:rPr>
        <w:t>», «Очистим планету</w:t>
      </w:r>
      <w:r w:rsidR="000019B3" w:rsidRPr="000E3175">
        <w:rPr>
          <w:rFonts w:ascii="Times New Roman" w:eastAsia="Times New Roman" w:hAnsi="Times New Roman"/>
          <w:sz w:val="24"/>
          <w:szCs w:val="24"/>
          <w:lang w:eastAsia="ru-RU"/>
        </w:rPr>
        <w:t>»,</w:t>
      </w:r>
      <w:r w:rsidRPr="000E3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19B3" w:rsidRPr="000E3175">
        <w:rPr>
          <w:rFonts w:ascii="Times New Roman" w:eastAsia="Times New Roman" w:hAnsi="Times New Roman"/>
          <w:sz w:val="24"/>
          <w:szCs w:val="24"/>
          <w:lang w:eastAsia="ru-RU"/>
        </w:rPr>
        <w:t>«День пожилых», «Уважая седину»</w:t>
      </w:r>
      <w:r w:rsidRPr="000E317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E3175">
        <w:rPr>
          <w:rFonts w:ascii="Times New Roman" w:hAnsi="Times New Roman"/>
          <w:sz w:val="24"/>
          <w:szCs w:val="24"/>
        </w:rPr>
        <w:t xml:space="preserve"> </w:t>
      </w:r>
      <w:r w:rsidR="000019B3" w:rsidRPr="000E3175">
        <w:rPr>
          <w:rFonts w:ascii="Times New Roman" w:hAnsi="Times New Roman"/>
          <w:sz w:val="24"/>
          <w:szCs w:val="24"/>
        </w:rPr>
        <w:t xml:space="preserve">Участвовали в поздравлениях </w:t>
      </w:r>
      <w:r w:rsidRPr="000E3175">
        <w:rPr>
          <w:rFonts w:ascii="Times New Roman" w:hAnsi="Times New Roman"/>
          <w:sz w:val="24"/>
          <w:szCs w:val="24"/>
        </w:rPr>
        <w:t xml:space="preserve"> ко  дню пожилых людей, </w:t>
      </w:r>
      <w:r w:rsidR="000019B3" w:rsidRPr="000E3175">
        <w:rPr>
          <w:rFonts w:ascii="Times New Roman" w:hAnsi="Times New Roman"/>
          <w:sz w:val="24"/>
          <w:szCs w:val="24"/>
        </w:rPr>
        <w:t xml:space="preserve">ветеранов учителей с календарными  праздниками и памятными датами, </w:t>
      </w:r>
      <w:r w:rsidRPr="000E3175">
        <w:rPr>
          <w:rFonts w:ascii="Times New Roman" w:hAnsi="Times New Roman"/>
          <w:sz w:val="24"/>
          <w:szCs w:val="24"/>
        </w:rPr>
        <w:t xml:space="preserve">раздавали </w:t>
      </w:r>
      <w:r w:rsidR="000019B3" w:rsidRPr="000E3175">
        <w:rPr>
          <w:rFonts w:ascii="Times New Roman" w:hAnsi="Times New Roman"/>
          <w:sz w:val="24"/>
          <w:szCs w:val="24"/>
        </w:rPr>
        <w:t>им</w:t>
      </w:r>
      <w:r w:rsidRPr="000E3175">
        <w:rPr>
          <w:rFonts w:ascii="Times New Roman" w:hAnsi="Times New Roman"/>
          <w:sz w:val="24"/>
          <w:szCs w:val="24"/>
        </w:rPr>
        <w:t xml:space="preserve"> открытки.</w:t>
      </w:r>
    </w:p>
    <w:p w:rsidR="003130FF" w:rsidRPr="000E3175" w:rsidRDefault="003130FF" w:rsidP="000E317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Активность проявляли и в акциях</w:t>
      </w:r>
      <w:r w:rsidR="000019B3" w:rsidRPr="000E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175" w:rsidRPr="000E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сбору гуманитарной помощи </w:t>
      </w:r>
      <w:r w:rsidR="000019B3" w:rsidRPr="000E31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E3175" w:rsidRPr="000E31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 солдату</w:t>
      </w:r>
      <w:r w:rsidR="000019B3" w:rsidRPr="000E31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E3175" w:rsidRPr="000E3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«Письмо солдату», </w:t>
      </w:r>
      <w:r w:rsidRPr="000E3175">
        <w:rPr>
          <w:rFonts w:ascii="Times New Roman" w:hAnsi="Times New Roman" w:cs="Times New Roman"/>
          <w:sz w:val="24"/>
          <w:szCs w:val="24"/>
        </w:rPr>
        <w:t>«</w:t>
      </w:r>
      <w:r w:rsidR="000019B3" w:rsidRPr="000E3175">
        <w:rPr>
          <w:rFonts w:ascii="Times New Roman" w:hAnsi="Times New Roman" w:cs="Times New Roman"/>
          <w:sz w:val="24"/>
          <w:szCs w:val="24"/>
        </w:rPr>
        <w:t>Моя любимая мама</w:t>
      </w:r>
      <w:r w:rsidRPr="000E3175">
        <w:rPr>
          <w:rFonts w:ascii="Times New Roman" w:hAnsi="Times New Roman" w:cs="Times New Roman"/>
          <w:sz w:val="24"/>
          <w:szCs w:val="24"/>
        </w:rPr>
        <w:t xml:space="preserve">», </w:t>
      </w:r>
      <w:r w:rsidRPr="000E3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E3175">
        <w:rPr>
          <w:rFonts w:ascii="Times New Roman" w:hAnsi="Times New Roman" w:cs="Times New Roman"/>
          <w:sz w:val="24"/>
          <w:szCs w:val="24"/>
        </w:rPr>
        <w:t xml:space="preserve">«Тепло ладошек», </w:t>
      </w:r>
      <w:r w:rsidR="000E3175" w:rsidRPr="000E3175">
        <w:rPr>
          <w:rFonts w:ascii="Times New Roman" w:hAnsi="Times New Roman" w:cs="Times New Roman"/>
          <w:sz w:val="24"/>
          <w:szCs w:val="24"/>
        </w:rPr>
        <w:t>по благоустройству</w:t>
      </w:r>
      <w:r w:rsidRPr="000E3175">
        <w:rPr>
          <w:rFonts w:ascii="Times New Roman" w:hAnsi="Times New Roman" w:cs="Times New Roman"/>
          <w:sz w:val="24"/>
          <w:szCs w:val="24"/>
        </w:rPr>
        <w:t xml:space="preserve"> школьного двора. </w:t>
      </w:r>
    </w:p>
    <w:p w:rsidR="003130FF" w:rsidRPr="000E3175" w:rsidRDefault="003130FF" w:rsidP="000E3175">
      <w:pPr>
        <w:pStyle w:val="a6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3175">
        <w:rPr>
          <w:rFonts w:ascii="Times New Roman" w:eastAsia="Times New Roman" w:hAnsi="Times New Roman"/>
          <w:sz w:val="24"/>
          <w:szCs w:val="24"/>
          <w:lang w:eastAsia="ru-RU"/>
        </w:rPr>
        <w:t xml:space="preserve">В канун празднования Великой Победы члены отряда участвовали во всероссийских акциях «Окна Победы», </w:t>
      </w:r>
      <w:r w:rsidRPr="000E3175">
        <w:rPr>
          <w:rFonts w:ascii="Times New Roman" w:hAnsi="Times New Roman"/>
          <w:sz w:val="24"/>
          <w:szCs w:val="24"/>
        </w:rPr>
        <w:t xml:space="preserve">«Георгиевская ленточка», </w:t>
      </w:r>
      <w:r w:rsidR="000E3175" w:rsidRPr="000E3175">
        <w:rPr>
          <w:rFonts w:ascii="Times New Roman" w:hAnsi="Times New Roman"/>
          <w:sz w:val="24"/>
          <w:szCs w:val="24"/>
        </w:rPr>
        <w:t>«Солдатская почта</w:t>
      </w:r>
      <w:r w:rsidRPr="000E3175">
        <w:rPr>
          <w:rFonts w:ascii="Times New Roman" w:hAnsi="Times New Roman"/>
          <w:sz w:val="24"/>
          <w:szCs w:val="24"/>
        </w:rPr>
        <w:t>»,</w:t>
      </w:r>
      <w:r w:rsidRPr="000E3175">
        <w:rPr>
          <w:rFonts w:ascii="Times New Roman" w:eastAsia="Times New Roman" w:hAnsi="Times New Roman"/>
          <w:sz w:val="24"/>
          <w:szCs w:val="24"/>
          <w:lang w:eastAsia="ru-RU"/>
        </w:rPr>
        <w:t xml:space="preserve">  а также выступили на митинге посвященный Дню Победы. </w:t>
      </w:r>
    </w:p>
    <w:p w:rsidR="003130FF" w:rsidRPr="000E3175" w:rsidRDefault="003130FF" w:rsidP="000E3175">
      <w:pPr>
        <w:pStyle w:val="a6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3175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школьников в </w:t>
      </w:r>
      <w:r w:rsidR="000E3175" w:rsidRPr="000E3175">
        <w:rPr>
          <w:rFonts w:ascii="Times New Roman" w:eastAsia="Times New Roman" w:hAnsi="Times New Roman"/>
          <w:sz w:val="24"/>
          <w:szCs w:val="24"/>
          <w:lang w:eastAsia="ru-RU"/>
        </w:rPr>
        <w:t>детском</w:t>
      </w:r>
      <w:r w:rsidRPr="000E3175">
        <w:rPr>
          <w:rFonts w:ascii="Times New Roman" w:eastAsia="Times New Roman" w:hAnsi="Times New Roman"/>
          <w:sz w:val="24"/>
          <w:szCs w:val="24"/>
          <w:lang w:eastAsia="ru-RU"/>
        </w:rPr>
        <w:t xml:space="preserve"> движении способствует изменению мировоззрения самих учащихся и приносит пользу, которые посредством добровольческой деятельности развивают свои умения и навыки, удовлетворяют потребность в общении и самоуважении, осознают свою полезность и нужность, развивают в себе важные личностные качества, на деле следуют своим моральным принципам.</w:t>
      </w:r>
    </w:p>
    <w:p w:rsidR="00F9037C" w:rsidRPr="000E3175" w:rsidRDefault="00F9037C" w:rsidP="000E317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E3175">
        <w:rPr>
          <w:rFonts w:ascii="Times New Roman" w:hAnsi="Times New Roman"/>
          <w:sz w:val="24"/>
          <w:szCs w:val="24"/>
        </w:rPr>
        <w:t>Считаем  работу школы по профилактике безнадз</w:t>
      </w:r>
      <w:r w:rsidR="000E3175" w:rsidRPr="000E3175">
        <w:rPr>
          <w:rFonts w:ascii="Times New Roman" w:hAnsi="Times New Roman"/>
          <w:sz w:val="24"/>
          <w:szCs w:val="24"/>
        </w:rPr>
        <w:t>орности и правонарушений за 2022-2023</w:t>
      </w:r>
      <w:r w:rsidRPr="000E3175">
        <w:rPr>
          <w:rFonts w:ascii="Times New Roman" w:hAnsi="Times New Roman"/>
          <w:sz w:val="24"/>
          <w:szCs w:val="24"/>
        </w:rPr>
        <w:t xml:space="preserve"> год удовлетворительной.</w:t>
      </w:r>
    </w:p>
    <w:p w:rsidR="00F9037C" w:rsidRPr="000E3175" w:rsidRDefault="00F9037C" w:rsidP="000E317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E3175">
        <w:rPr>
          <w:rFonts w:ascii="Times New Roman" w:hAnsi="Times New Roman"/>
          <w:sz w:val="24"/>
          <w:szCs w:val="24"/>
        </w:rPr>
        <w:t>Предложения:</w:t>
      </w:r>
    </w:p>
    <w:p w:rsidR="00F9037C" w:rsidRPr="000E3175" w:rsidRDefault="00F9037C" w:rsidP="000E317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E3175">
        <w:rPr>
          <w:rFonts w:ascii="Times New Roman" w:hAnsi="Times New Roman"/>
          <w:sz w:val="24"/>
          <w:szCs w:val="24"/>
        </w:rPr>
        <w:t>1.Продолжить работу по организации занятости учащихся во внеурочное и каникулярное время.</w:t>
      </w:r>
    </w:p>
    <w:p w:rsidR="00F9037C" w:rsidRPr="000E3175" w:rsidRDefault="00F9037C" w:rsidP="000E317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E3175">
        <w:rPr>
          <w:rFonts w:ascii="Times New Roman" w:hAnsi="Times New Roman"/>
          <w:sz w:val="24"/>
          <w:szCs w:val="24"/>
        </w:rPr>
        <w:t xml:space="preserve">2. Продолжить целенаправленную работу по организации  межведомственного взаимодействия с различными структурами.  </w:t>
      </w:r>
    </w:p>
    <w:p w:rsidR="00F9037C" w:rsidRPr="000E3175" w:rsidRDefault="00F9037C" w:rsidP="000E317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E3175">
        <w:rPr>
          <w:rFonts w:ascii="Times New Roman" w:hAnsi="Times New Roman"/>
          <w:sz w:val="24"/>
          <w:szCs w:val="24"/>
        </w:rPr>
        <w:t xml:space="preserve">3. Продолжить работу по программе «Профилактика безнадзорности и правонарушений несовершеннолетних» </w:t>
      </w:r>
    </w:p>
    <w:p w:rsidR="00F9037C" w:rsidRPr="000E3175" w:rsidRDefault="00F9037C" w:rsidP="000E317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E3175">
        <w:rPr>
          <w:rFonts w:ascii="Times New Roman" w:hAnsi="Times New Roman"/>
          <w:sz w:val="24"/>
          <w:szCs w:val="24"/>
        </w:rPr>
        <w:t>6. Продолжить работу с учащимися «группы риска» и состоящими на различных видах профилактического учета.</w:t>
      </w:r>
    </w:p>
    <w:p w:rsidR="00F9037C" w:rsidRPr="000E3175" w:rsidRDefault="00F9037C" w:rsidP="000E317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3125" w:rsidRDefault="00FF3125" w:rsidP="00FF3125">
      <w:pPr>
        <w:jc w:val="center"/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</w:pPr>
      <w:r w:rsidRPr="00630543"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t>Наш отряд ФОРПОСТ</w:t>
      </w:r>
    </w:p>
    <w:p w:rsidR="00FF3125" w:rsidRPr="00630543" w:rsidRDefault="00FF3125" w:rsidP="00FF3125">
      <w:pPr>
        <w:jc w:val="center"/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403C55F" wp14:editId="0FB7ACD3">
            <wp:extent cx="4813300" cy="3609975"/>
            <wp:effectExtent l="0" t="0" r="6350" b="9525"/>
            <wp:docPr id="11" name="Рисунок 11" descr="C:\Users\BaySchool-14\Downloads\IMG2023013012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aySchool-14\Downloads\IMG20230130120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29" cy="36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46DCFEE" wp14:editId="53CE968E">
            <wp:extent cx="4791075" cy="3590925"/>
            <wp:effectExtent l="0" t="0" r="9525" b="9525"/>
            <wp:docPr id="7" name="Рисунок 7" descr="20221017_132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221017_1323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Pr="00630543" w:rsidRDefault="00FF3125" w:rsidP="00FF3125">
      <w:pPr>
        <w:jc w:val="center"/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</w:pPr>
      <w:r w:rsidRPr="00630543"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t>Акция «Коррупции  нет»</w:t>
      </w:r>
      <w:r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t xml:space="preserve"> среди населения</w:t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772AF29" wp14:editId="45B68F1C">
            <wp:extent cx="4781550" cy="3586163"/>
            <wp:effectExtent l="0" t="0" r="0" b="0"/>
            <wp:docPr id="1" name="Рисунок 1" descr="C:\Users\BaySchool-14\Downloads\20221017_09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ySchool-14\Downloads\20221017_092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585" cy="358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79D0F80" wp14:editId="2F684B50">
            <wp:extent cx="4781550" cy="3588389"/>
            <wp:effectExtent l="0" t="0" r="0" b="0"/>
            <wp:docPr id="8" name="Рисунок 8" descr="20221017_133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221017_1334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34" cy="359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F1DFD2D" wp14:editId="4C867B44">
            <wp:extent cx="4914900" cy="3695700"/>
            <wp:effectExtent l="0" t="0" r="0" b="0"/>
            <wp:docPr id="9" name="Рисунок 9" descr="20221017_133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221017_1334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E33CA53" wp14:editId="03E5BE34">
            <wp:extent cx="4940300" cy="3705225"/>
            <wp:effectExtent l="0" t="0" r="0" b="9525"/>
            <wp:docPr id="12" name="Рисунок 12" descr="20221017_092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221017_09214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Pr="00630543" w:rsidRDefault="00FF3125" w:rsidP="00FF3125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</w:pPr>
      <w:r w:rsidRPr="00630543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t>Квест - игры по профилактики правонарушения</w:t>
      </w:r>
    </w:p>
    <w:p w:rsidR="00FF3125" w:rsidRDefault="00FF3125" w:rsidP="00FF3125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</w:pPr>
      <w:r w:rsidRPr="00630543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t>«Я законопослушный гражданин своей Страны»</w:t>
      </w:r>
    </w:p>
    <w:p w:rsidR="00FF3125" w:rsidRDefault="00FF3125" w:rsidP="00FF3125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</w:pPr>
    </w:p>
    <w:p w:rsidR="00FF3125" w:rsidRPr="00630543" w:rsidRDefault="00FF3125" w:rsidP="00FF3125">
      <w:pPr>
        <w:spacing w:after="0" w:line="240" w:lineRule="auto"/>
        <w:jc w:val="center"/>
        <w:rPr>
          <w:b/>
          <w:i/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FBE8185" wp14:editId="6A7BA0BB">
            <wp:extent cx="4838700" cy="3627019"/>
            <wp:effectExtent l="0" t="0" r="0" b="0"/>
            <wp:docPr id="3" name="Рисунок 3" descr="C:\Users\BaySchool-14\AppData\Local\Microsoft\Windows\INetCache\Content.Word\20221220_14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BaySchool-14\AppData\Local\Microsoft\Windows\INetCache\Content.Word\20221220_1448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3D228D6" wp14:editId="507559BB">
            <wp:extent cx="4972050" cy="3733800"/>
            <wp:effectExtent l="0" t="0" r="0" b="0"/>
            <wp:docPr id="10" name="Рисунок 10" descr="20221220_133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0221220_1333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Pr="00630543" w:rsidRDefault="00FF3125" w:rsidP="00FF3125">
      <w:pPr>
        <w:jc w:val="center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630543"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t xml:space="preserve">Акция </w:t>
      </w:r>
      <w:r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t>ко Дню пожилых</w:t>
      </w:r>
      <w:r w:rsidRPr="00630543"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t xml:space="preserve"> «Уважая седину»</w:t>
      </w: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100396B" wp14:editId="40A79995">
            <wp:extent cx="3293271" cy="3286125"/>
            <wp:effectExtent l="0" t="0" r="2540" b="0"/>
            <wp:docPr id="13" name="Рисунок 13" descr="C:\Users\BaySchool-14\Pictures\школа1\класс\IMG-202010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aySchool-14\Pictures\школа1\класс\IMG-20201023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49" b="11714"/>
                    <a:stretch/>
                  </pic:blipFill>
                  <pic:spPr bwMode="auto">
                    <a:xfrm>
                      <a:off x="0" y="0"/>
                      <a:ext cx="3296147" cy="32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90900" cy="4495800"/>
            <wp:effectExtent l="0" t="0" r="0" b="0"/>
            <wp:docPr id="4" name="Рисунок 4" descr="20220506_12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0506_12205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</w:pPr>
      <w:r w:rsidRPr="000A0465"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t>«Классная встреча» с журналистами районной газеты</w:t>
      </w:r>
    </w:p>
    <w:p w:rsidR="00FF3125" w:rsidRPr="000A0465" w:rsidRDefault="00FF3125" w:rsidP="00FF3125">
      <w:pPr>
        <w:jc w:val="center"/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EE1DCAE" wp14:editId="09DBAA00">
            <wp:extent cx="4495800" cy="3371850"/>
            <wp:effectExtent l="0" t="0" r="0" b="0"/>
            <wp:docPr id="6" name="Рисунок 6" descr="C:\Users\BaySchool-14\Desktop\20230116_11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aySchool-14\Desktop\20230116_1133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415" cy="337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B156A9C" wp14:editId="0FA7CDBF">
            <wp:extent cx="4498974" cy="3374231"/>
            <wp:effectExtent l="0" t="0" r="0" b="0"/>
            <wp:docPr id="5" name="Рисунок 5" descr="C:\Users\BaySchool-14\Desktop\20230116_11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aySchool-14\Desktop\20230116_1136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326" cy="338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8CE185" wp14:editId="3EB46995">
            <wp:extent cx="4330699" cy="3248025"/>
            <wp:effectExtent l="0" t="0" r="0" b="0"/>
            <wp:docPr id="2" name="Рисунок 2" descr="C:\Users\BaySchool-14\Desktop\20230116_11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aySchool-14\Desktop\20230116_1137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383" cy="325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Pr="000A0465" w:rsidRDefault="00FF3125" w:rsidP="00FF3125">
      <w:pPr>
        <w:jc w:val="center"/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</w:pPr>
      <w:r w:rsidRPr="000A0465"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t>Встреча с правоохранительными органами</w:t>
      </w:r>
    </w:p>
    <w:p w:rsidR="00FF3125" w:rsidRDefault="00FF3125" w:rsidP="00FF3125">
      <w:pPr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4350CC" wp14:editId="737F6983">
                <wp:extent cx="304800" cy="304800"/>
                <wp:effectExtent l="0" t="0" r="0" b="0"/>
                <wp:docPr id="15" name="AutoShape 3" descr="https://mail.yandex.ru/message_part/20220927_110451.jpg?_uid=192203745&amp;name=20220927_110451.jpg&amp;hid=1.11&amp;ids=181832834955108504&amp;no_disposition=y&amp;exif_rotate=y&amp;resize=y&amp;max_size=78x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mail.yandex.ru/message_part/20220927_110451.jpg?_uid=192203745&amp;name=20220927_110451.jpg&amp;hid=1.11&amp;ids=181832834955108504&amp;no_disposition=y&amp;exif_rotate=y&amp;resize=y&amp;max_size=78x7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mq//&#10;cTQDAACT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9FFCAC3" wp14:editId="65128490">
            <wp:extent cx="4476750" cy="3357563"/>
            <wp:effectExtent l="0" t="0" r="0" b="0"/>
            <wp:docPr id="16" name="Рисунок 16" descr="C:\Users\BaySchool-14\Downloads\20220927_11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BaySchool-14\Downloads\20220927_1104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359" cy="335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25" w:rsidRDefault="00FF3125" w:rsidP="00FF3125">
      <w:pPr>
        <w:jc w:val="center"/>
        <w:rPr>
          <w:noProof/>
          <w:lang w:eastAsia="ru-RU"/>
        </w:rPr>
      </w:pPr>
    </w:p>
    <w:p w:rsidR="00FF3125" w:rsidRDefault="00FF3125" w:rsidP="00FF3125">
      <w:pPr>
        <w:jc w:val="center"/>
      </w:pPr>
    </w:p>
    <w:p w:rsidR="003130FF" w:rsidRPr="000E3175" w:rsidRDefault="003130FF" w:rsidP="000E31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30FF" w:rsidRPr="000E3175" w:rsidSect="00FF3125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D01C6"/>
    <w:multiLevelType w:val="hybridMultilevel"/>
    <w:tmpl w:val="ABCC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CE"/>
    <w:rsid w:val="000019B3"/>
    <w:rsid w:val="00050C79"/>
    <w:rsid w:val="000E3175"/>
    <w:rsid w:val="001829B9"/>
    <w:rsid w:val="003130FF"/>
    <w:rsid w:val="00332FCE"/>
    <w:rsid w:val="004369FC"/>
    <w:rsid w:val="004E61E3"/>
    <w:rsid w:val="006D535D"/>
    <w:rsid w:val="00B40845"/>
    <w:rsid w:val="00BD4008"/>
    <w:rsid w:val="00F9037C"/>
    <w:rsid w:val="00F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CE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32FC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32F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332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130F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31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30FF"/>
  </w:style>
  <w:style w:type="paragraph" w:styleId="a7">
    <w:name w:val="Balloon Text"/>
    <w:basedOn w:val="a"/>
    <w:link w:val="a8"/>
    <w:uiPriority w:val="99"/>
    <w:semiHidden/>
    <w:unhideWhenUsed/>
    <w:rsid w:val="00FF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3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CE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32FC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32F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332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130F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31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30FF"/>
  </w:style>
  <w:style w:type="paragraph" w:styleId="a7">
    <w:name w:val="Balloon Text"/>
    <w:basedOn w:val="a"/>
    <w:link w:val="a8"/>
    <w:uiPriority w:val="99"/>
    <w:semiHidden/>
    <w:unhideWhenUsed/>
    <w:rsid w:val="00FF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3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BaySchool-14</dc:creator>
  <cp:lastModifiedBy>BaySchool-14</cp:lastModifiedBy>
  <cp:revision>7</cp:revision>
  <dcterms:created xsi:type="dcterms:W3CDTF">2023-06-05T08:48:00Z</dcterms:created>
  <dcterms:modified xsi:type="dcterms:W3CDTF">2023-06-06T03:42:00Z</dcterms:modified>
</cp:coreProperties>
</file>