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939" w:rsidRDefault="000D28DF" w:rsidP="001B1939">
      <w:pPr>
        <w:spacing w:after="0"/>
        <w:ind w:right="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1B19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939" w:rsidRPr="00BE5395" w:rsidRDefault="001B1939" w:rsidP="001B1939">
      <w:pPr>
        <w:spacing w:after="0"/>
        <w:ind w:right="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BE5395">
        <w:rPr>
          <w:rFonts w:ascii="Times New Roman" w:hAnsi="Times New Roman" w:cs="Times New Roman"/>
          <w:sz w:val="24"/>
          <w:szCs w:val="24"/>
        </w:rPr>
        <w:t>Отчет работы отряда ЮИД</w:t>
      </w:r>
    </w:p>
    <w:p w:rsidR="001B1939" w:rsidRPr="00BE5395" w:rsidRDefault="001B1939" w:rsidP="001B1939">
      <w:pPr>
        <w:spacing w:after="0"/>
        <w:ind w:right="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395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1B1939" w:rsidRPr="00BE5395" w:rsidRDefault="001B1939" w:rsidP="001B1939">
      <w:pPr>
        <w:tabs>
          <w:tab w:val="left" w:pos="9498"/>
          <w:tab w:val="left" w:pos="9639"/>
        </w:tabs>
        <w:spacing w:after="0"/>
        <w:ind w:right="40"/>
        <w:jc w:val="center"/>
        <w:rPr>
          <w:rFonts w:ascii="Times New Roman" w:hAnsi="Times New Roman" w:cs="Times New Roman"/>
          <w:sz w:val="24"/>
          <w:szCs w:val="24"/>
        </w:rPr>
      </w:pPr>
      <w:r w:rsidRPr="00BE539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E5395">
        <w:rPr>
          <w:rFonts w:ascii="Times New Roman" w:hAnsi="Times New Roman" w:cs="Times New Roman"/>
          <w:sz w:val="24"/>
          <w:szCs w:val="24"/>
        </w:rPr>
        <w:t>Байрякинская</w:t>
      </w:r>
      <w:proofErr w:type="spellEnd"/>
      <w:r w:rsidRPr="00BE5395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1B1939" w:rsidRPr="00BE5395" w:rsidRDefault="001B1939" w:rsidP="001B1939">
      <w:pPr>
        <w:spacing w:after="0"/>
        <w:ind w:left="740" w:right="40" w:hanging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E5395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Pr="00BE5395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1B1939" w:rsidRPr="00BE5395" w:rsidRDefault="001B1939" w:rsidP="001B1939">
      <w:pPr>
        <w:tabs>
          <w:tab w:val="center" w:pos="4323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</w:t>
      </w:r>
      <w:r w:rsidRPr="00BE5395">
        <w:rPr>
          <w:rFonts w:ascii="Times New Roman" w:hAnsi="Times New Roman" w:cs="Times New Roman"/>
          <w:sz w:val="24"/>
          <w:szCs w:val="24"/>
        </w:rPr>
        <w:t>учебный год</w:t>
      </w:r>
    </w:p>
    <w:p w:rsidR="000D28DF" w:rsidRPr="00DC7F98" w:rsidRDefault="000D28DF" w:rsidP="001B1939">
      <w:pPr>
        <w:spacing w:after="0"/>
        <w:ind w:right="4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168" w:type="dxa"/>
        <w:tblLook w:val="04A0"/>
      </w:tblPr>
      <w:tblGrid>
        <w:gridCol w:w="507"/>
        <w:gridCol w:w="3093"/>
        <w:gridCol w:w="5122"/>
        <w:gridCol w:w="1308"/>
      </w:tblGrid>
      <w:tr w:rsidR="00084F5F" w:rsidRPr="00DC7F98" w:rsidTr="000D28DF">
        <w:tc>
          <w:tcPr>
            <w:tcW w:w="709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11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052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084F5F" w:rsidRPr="00DC7F98" w:rsidTr="000D28DF">
        <w:tc>
          <w:tcPr>
            <w:tcW w:w="709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1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 xml:space="preserve">Общий сбор отряда ЮИД.   Распределение обязанностей. Оформление уголка и другой документации. </w:t>
            </w:r>
          </w:p>
        </w:tc>
        <w:tc>
          <w:tcPr>
            <w:tcW w:w="3052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084F5F" w:rsidRPr="00DC7F98" w:rsidTr="000D28DF">
        <w:tc>
          <w:tcPr>
            <w:tcW w:w="709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1" w:type="dxa"/>
          </w:tcPr>
          <w:p w:rsidR="000D28DF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Месячник «</w:t>
            </w:r>
            <w:proofErr w:type="spellStart"/>
            <w:proofErr w:type="gramStart"/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Внимание-дети</w:t>
            </w:r>
            <w:proofErr w:type="spellEnd"/>
            <w:proofErr w:type="gramEnd"/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873DBD" w:rsidRDefault="00873DBD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DBD" w:rsidRDefault="00873DBD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DBD" w:rsidRDefault="00873DBD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Рейд-проверка дневников «Безопасный маршрут»</w:t>
            </w:r>
          </w:p>
          <w:p w:rsidR="00873DBD" w:rsidRDefault="00873DBD" w:rsidP="00873DB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DBD" w:rsidRDefault="00873DBD" w:rsidP="00873DB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73DBD" w:rsidRDefault="00873DBD" w:rsidP="00873DB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DBD" w:rsidRDefault="00873DBD" w:rsidP="00873DB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DBD" w:rsidRDefault="00873DBD" w:rsidP="00873DB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DBD" w:rsidRDefault="00873DBD" w:rsidP="00873DB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DBD" w:rsidRDefault="00873DBD" w:rsidP="0087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3DBD" w:rsidRPr="00BE5395" w:rsidRDefault="00873DBD" w:rsidP="00873D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занятие «Перехожу дорогу правильно» </w:t>
            </w:r>
          </w:p>
          <w:p w:rsidR="001B1939" w:rsidRDefault="001B1939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B1939" w:rsidRDefault="001B1939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B1939" w:rsidRDefault="001B1939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B1939" w:rsidRDefault="001B1939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B1939" w:rsidRDefault="001B1939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B1939" w:rsidRDefault="001B1939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B1939" w:rsidRDefault="001B1939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B1939" w:rsidRDefault="001B1939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B1939" w:rsidRDefault="001B1939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B1939" w:rsidRDefault="001B1939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B193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Акция</w:t>
            </w:r>
            <w:r w:rsidRPr="001B19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873DBD" w:rsidRPr="001B1939" w:rsidRDefault="001B1939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19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 Вежливый </w:t>
            </w:r>
            <w:r w:rsidRPr="001B193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водитель</w:t>
            </w:r>
            <w:r w:rsidRPr="001B19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 примерный пешеход"</w:t>
            </w:r>
          </w:p>
        </w:tc>
        <w:tc>
          <w:tcPr>
            <w:tcW w:w="3052" w:type="dxa"/>
          </w:tcPr>
          <w:p w:rsidR="000D28DF" w:rsidRDefault="00873DBD" w:rsidP="00873DBD">
            <w:pPr>
              <w:tabs>
                <w:tab w:val="left" w:pos="2790"/>
                <w:tab w:val="right" w:pos="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0000" cy="1800000"/>
                  <wp:effectExtent l="19050" t="0" r="300" b="0"/>
                  <wp:docPr id="16" name="Рисунок 15" descr="D:\BdYSwmWhaj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BdYSwmWhaj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873DBD" w:rsidRDefault="00873DBD" w:rsidP="00873DBD">
            <w:pPr>
              <w:tabs>
                <w:tab w:val="left" w:pos="2790"/>
                <w:tab w:val="right" w:pos="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3DBD" w:rsidRDefault="00873DBD" w:rsidP="00873DBD">
            <w:pPr>
              <w:tabs>
                <w:tab w:val="left" w:pos="2790"/>
                <w:tab w:val="right" w:pos="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DBD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2615294" cy="1800000"/>
                  <wp:effectExtent l="19050" t="0" r="0" b="0"/>
                  <wp:docPr id="19" name="Рисунок 1" descr="D:\JqcvugNofX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JqcvugNofX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980" r="152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294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3DBD" w:rsidRDefault="00873DBD" w:rsidP="00873DBD">
            <w:pPr>
              <w:tabs>
                <w:tab w:val="left" w:pos="2790"/>
                <w:tab w:val="right" w:pos="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3DBD" w:rsidRDefault="00873DBD" w:rsidP="00873DBD">
            <w:pPr>
              <w:tabs>
                <w:tab w:val="left" w:pos="2790"/>
                <w:tab w:val="right" w:pos="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3DBD" w:rsidRDefault="00873DBD" w:rsidP="00873DBD">
            <w:pPr>
              <w:tabs>
                <w:tab w:val="left" w:pos="2790"/>
                <w:tab w:val="right" w:pos="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3DBD" w:rsidRDefault="001B1939" w:rsidP="00873DBD">
            <w:pPr>
              <w:tabs>
                <w:tab w:val="left" w:pos="2790"/>
                <w:tab w:val="right" w:pos="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1625" cy="2095500"/>
                  <wp:effectExtent l="19050" t="0" r="9525" b="0"/>
                  <wp:docPr id="20" name="Рисунок 18" descr="D:\Xej4Z6VQ_h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Xej4Z6VQ_h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13" cy="2095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3DBD" w:rsidRDefault="00873DBD" w:rsidP="00873DBD">
            <w:pPr>
              <w:tabs>
                <w:tab w:val="left" w:pos="2790"/>
                <w:tab w:val="right" w:pos="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3DBD" w:rsidRDefault="00873DBD" w:rsidP="00873DBD">
            <w:pPr>
              <w:tabs>
                <w:tab w:val="left" w:pos="2790"/>
                <w:tab w:val="right" w:pos="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3DBD" w:rsidRDefault="00873DBD" w:rsidP="00873DBD">
            <w:pPr>
              <w:tabs>
                <w:tab w:val="left" w:pos="2790"/>
                <w:tab w:val="right" w:pos="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3DBD" w:rsidRDefault="00873DBD" w:rsidP="00873DBD">
            <w:pPr>
              <w:tabs>
                <w:tab w:val="left" w:pos="2790"/>
                <w:tab w:val="right" w:pos="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3DBD" w:rsidRDefault="00873DBD" w:rsidP="00873DBD">
            <w:pPr>
              <w:tabs>
                <w:tab w:val="left" w:pos="2790"/>
                <w:tab w:val="right" w:pos="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3DBD" w:rsidRPr="00DC7F98" w:rsidRDefault="00873DBD" w:rsidP="00873DBD">
            <w:pPr>
              <w:tabs>
                <w:tab w:val="left" w:pos="2790"/>
                <w:tab w:val="right" w:pos="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</w:tr>
      <w:tr w:rsidR="00084F5F" w:rsidRPr="00DC7F98" w:rsidTr="000D28DF">
        <w:tc>
          <w:tcPr>
            <w:tcW w:w="709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11" w:type="dxa"/>
          </w:tcPr>
          <w:p w:rsidR="000D28DF" w:rsidRPr="00DC7F98" w:rsidRDefault="000D28DF" w:rsidP="005F237F">
            <w:pPr>
              <w:tabs>
                <w:tab w:val="left" w:pos="130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7F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поздравительных мероприятиях</w:t>
            </w:r>
            <w:r w:rsidRPr="00DC7F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DC7F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«Делай добро» </w:t>
            </w:r>
          </w:p>
        </w:tc>
        <w:tc>
          <w:tcPr>
            <w:tcW w:w="3052" w:type="dxa"/>
          </w:tcPr>
          <w:p w:rsidR="000D28DF" w:rsidRPr="00DC7F98" w:rsidRDefault="00084F5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0000" cy="1800000"/>
                  <wp:effectExtent l="19050" t="0" r="300" b="0"/>
                  <wp:docPr id="14" name="Рисунок 13" descr="D:\10qgD-Am0o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10qgD-Am0o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84F5F" w:rsidRPr="00DC7F98" w:rsidTr="000D28DF">
        <w:tc>
          <w:tcPr>
            <w:tcW w:w="709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1" w:type="dxa"/>
          </w:tcPr>
          <w:p w:rsidR="001B1939" w:rsidRDefault="000D28DF" w:rsidP="00873DBD">
            <w:pPr>
              <w:tabs>
                <w:tab w:val="left" w:pos="2790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73D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73DBD" w:rsidRPr="00873D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Игра</w:t>
            </w:r>
            <w:r w:rsidR="001B19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873DBD" w:rsidRPr="00873DB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викторина</w:t>
            </w:r>
            <w:r w:rsidR="00873DBD" w:rsidRPr="00873D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0D28DF" w:rsidRPr="00873DBD" w:rsidRDefault="00873DBD" w:rsidP="00873DBD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3D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“Знатоки </w:t>
            </w:r>
            <w:r w:rsidRPr="00873DB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ПДД</w:t>
            </w:r>
            <w:r w:rsidRPr="00873D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”</w:t>
            </w:r>
          </w:p>
        </w:tc>
        <w:tc>
          <w:tcPr>
            <w:tcW w:w="3052" w:type="dxa"/>
          </w:tcPr>
          <w:p w:rsidR="000D28DF" w:rsidRPr="00DC7F98" w:rsidRDefault="00084F5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00000" cy="1800000"/>
                  <wp:effectExtent l="19050" t="0" r="400" b="0"/>
                  <wp:docPr id="7" name="Рисунок 6" descr="D:\y4X5yPrih9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y4X5yPrih9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84F5F" w:rsidRPr="00DC7F98" w:rsidTr="000D28DF">
        <w:tc>
          <w:tcPr>
            <w:tcW w:w="709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1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«Учимся дружить с дорогой», игра - соревнование  для дошкольников</w:t>
            </w:r>
          </w:p>
        </w:tc>
        <w:tc>
          <w:tcPr>
            <w:tcW w:w="3052" w:type="dxa"/>
          </w:tcPr>
          <w:p w:rsidR="000D28DF" w:rsidRPr="00DC7F98" w:rsidRDefault="00873DBD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0000" cy="1800000"/>
                  <wp:effectExtent l="19050" t="0" r="300" b="0"/>
                  <wp:docPr id="17" name="Рисунок 16" descr="D:\eKIqKYB_v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eKIqKYB_v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 </w:t>
            </w:r>
          </w:p>
        </w:tc>
      </w:tr>
      <w:tr w:rsidR="00084F5F" w:rsidRPr="00DC7F98" w:rsidTr="000D28DF">
        <w:tc>
          <w:tcPr>
            <w:tcW w:w="709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11" w:type="dxa"/>
          </w:tcPr>
          <w:p w:rsidR="000D28DF" w:rsidRPr="00DC7F98" w:rsidRDefault="000D28DF" w:rsidP="005F237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«Засветись, стань заметней в темноте!</w:t>
            </w:r>
          </w:p>
        </w:tc>
        <w:tc>
          <w:tcPr>
            <w:tcW w:w="3052" w:type="dxa"/>
          </w:tcPr>
          <w:p w:rsidR="000D28DF" w:rsidRPr="00DC7F98" w:rsidRDefault="00084F5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00000" cy="1800000"/>
                  <wp:effectExtent l="19050" t="0" r="400" b="0"/>
                  <wp:docPr id="8" name="Рисунок 7" descr="D:\RnPixD-nmQ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RnPixD-nmQ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84F5F" w:rsidRPr="00DC7F98" w:rsidTr="000D28DF">
        <w:tc>
          <w:tcPr>
            <w:tcW w:w="709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11" w:type="dxa"/>
          </w:tcPr>
          <w:p w:rsidR="000D28DF" w:rsidRPr="00CB3150" w:rsidRDefault="000D28DF" w:rsidP="005F237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B31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Урок ПДД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для воспитанников детского сада</w:t>
            </w:r>
          </w:p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2" w:type="dxa"/>
          </w:tcPr>
          <w:p w:rsidR="000D28DF" w:rsidRPr="00DC7F98" w:rsidRDefault="00084F5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0000" cy="1800000"/>
                  <wp:effectExtent l="19050" t="0" r="300" b="0"/>
                  <wp:docPr id="13" name="Рисунок 12" descr="D:\KbQGe4LsbX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KbQGe4LsbX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084F5F" w:rsidRPr="00DC7F98" w:rsidTr="000D28DF">
        <w:tc>
          <w:tcPr>
            <w:tcW w:w="709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11" w:type="dxa"/>
          </w:tcPr>
          <w:p w:rsidR="000D28DF" w:rsidRDefault="001B1939" w:rsidP="005F237F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  <w:p w:rsidR="001B1939" w:rsidRPr="00DC7F98" w:rsidRDefault="001B1939" w:rsidP="005F237F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«Переход улиц и дорог»</w:t>
            </w:r>
          </w:p>
        </w:tc>
        <w:tc>
          <w:tcPr>
            <w:tcW w:w="3052" w:type="dxa"/>
          </w:tcPr>
          <w:p w:rsidR="000D28DF" w:rsidRPr="00DC7F98" w:rsidRDefault="001B1939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57600" cy="1647825"/>
                  <wp:effectExtent l="19050" t="0" r="0" b="0"/>
                  <wp:docPr id="21" name="Рисунок 19" descr="D:\54s_3qmO6B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54s_3qmO6B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084F5F" w:rsidRPr="00DC7F98" w:rsidTr="000D28DF">
        <w:tc>
          <w:tcPr>
            <w:tcW w:w="709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11" w:type="dxa"/>
          </w:tcPr>
          <w:p w:rsidR="000D28DF" w:rsidRPr="00DC7F98" w:rsidRDefault="000D28DF" w:rsidP="005F237F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Внеклассного </w:t>
            </w:r>
            <w:r w:rsidRPr="00DC7F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мероприятия</w:t>
            </w:r>
            <w:r w:rsidRPr="00DC7F9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"Азы оказания первой медицинской </w:t>
            </w:r>
            <w:r w:rsidRPr="00DC7F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помощи</w:t>
            </w:r>
            <w:r w:rsidRPr="00DC7F9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"</w:t>
            </w:r>
          </w:p>
        </w:tc>
        <w:tc>
          <w:tcPr>
            <w:tcW w:w="3052" w:type="dxa"/>
          </w:tcPr>
          <w:p w:rsidR="000D28DF" w:rsidRPr="00DC7F98" w:rsidRDefault="00084F5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0000" cy="1800000"/>
                  <wp:effectExtent l="19050" t="0" r="300" b="0"/>
                  <wp:docPr id="9" name="Рисунок 8" descr="D:\XHGVOzGg65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XHGVOzGg65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84F5F" w:rsidRPr="00DC7F98" w:rsidTr="000D28DF">
        <w:tc>
          <w:tcPr>
            <w:tcW w:w="709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11" w:type="dxa"/>
          </w:tcPr>
          <w:p w:rsidR="000D28DF" w:rsidRPr="00DC7F98" w:rsidRDefault="000D28DF" w:rsidP="005F237F">
            <w:pPr>
              <w:pStyle w:val="a4"/>
              <w:spacing w:before="0" w:beforeAutospacing="0" w:after="0" w:afterAutospacing="0"/>
            </w:pPr>
            <w:r w:rsidRPr="00DC7F98"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 w:rsidRPr="00DC7F98">
              <w:t>Танцевальный</w:t>
            </w:r>
            <w:proofErr w:type="gramEnd"/>
            <w:r w:rsidRPr="00DC7F98">
              <w:t xml:space="preserve"> </w:t>
            </w:r>
            <w:proofErr w:type="spellStart"/>
            <w:r w:rsidRPr="00DC7F98">
              <w:t>флешмоб</w:t>
            </w:r>
            <w:proofErr w:type="spellEnd"/>
            <w:r w:rsidRPr="00DC7F98">
              <w:t xml:space="preserve"> </w:t>
            </w:r>
            <w:r w:rsidRPr="00DC7F98">
              <w:rPr>
                <w:color w:val="333333"/>
                <w:shd w:val="clear" w:color="auto" w:fill="FFFFFF"/>
              </w:rPr>
              <w:t> - «</w:t>
            </w:r>
            <w:r w:rsidRPr="00DC7F98">
              <w:t>Правила дорожного движения</w:t>
            </w:r>
            <w:r w:rsidRPr="00DC7F98">
              <w:rPr>
                <w:color w:val="333333"/>
                <w:shd w:val="clear" w:color="auto" w:fill="FFFFFF"/>
              </w:rPr>
              <w:t> - правила </w:t>
            </w:r>
            <w:r w:rsidRPr="00DC7F98">
              <w:t>жизни"</w:t>
            </w:r>
          </w:p>
        </w:tc>
        <w:tc>
          <w:tcPr>
            <w:tcW w:w="3052" w:type="dxa"/>
          </w:tcPr>
          <w:p w:rsidR="000D28DF" w:rsidRPr="00DC7F98" w:rsidRDefault="00084F5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72727" cy="1800000"/>
                  <wp:effectExtent l="19050" t="0" r="3873" b="0"/>
                  <wp:docPr id="15" name="Рисунок 14" descr="D:\_sa7ocFnaBE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_sa7ocFnaBE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2727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84F5F" w:rsidRPr="00DC7F98" w:rsidTr="000D28DF">
        <w:tc>
          <w:tcPr>
            <w:tcW w:w="709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1" w:type="dxa"/>
          </w:tcPr>
          <w:p w:rsidR="000D28DF" w:rsidRPr="005A19BC" w:rsidRDefault="000D28DF" w:rsidP="005F237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A19B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Муниципальный этап республиканского конкурса</w:t>
            </w:r>
          </w:p>
          <w:p w:rsidR="000D28DF" w:rsidRPr="005A19BC" w:rsidRDefault="000D28DF" w:rsidP="005F237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A19B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«Безопасное колесо</w:t>
            </w:r>
            <w:r w:rsidR="00084F5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2023</w:t>
            </w:r>
            <w:r w:rsidRPr="005A19B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3052" w:type="dxa"/>
          </w:tcPr>
          <w:p w:rsidR="000D28DF" w:rsidRPr="00DC7F98" w:rsidRDefault="00084F5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01055" cy="1800000"/>
                  <wp:effectExtent l="19050" t="0" r="4045" b="0"/>
                  <wp:docPr id="12" name="Рисунок 11" descr="D:\jvufA0SMZ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jvufA0SMZ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05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084F5F" w:rsidRPr="00DC7F98" w:rsidTr="000D28DF">
        <w:tc>
          <w:tcPr>
            <w:tcW w:w="709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1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соревнования на лучшего «Юного велосипедиста».</w:t>
            </w:r>
          </w:p>
        </w:tc>
        <w:tc>
          <w:tcPr>
            <w:tcW w:w="3052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0000" cy="1800000"/>
                  <wp:effectExtent l="19050" t="0" r="300" b="0"/>
                  <wp:docPr id="6" name="Рисунок 5" descr="D:\GfT2fnU7ea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GfT2fnU7e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084F5F" w:rsidRPr="00DC7F98" w:rsidTr="000D28DF">
        <w:tc>
          <w:tcPr>
            <w:tcW w:w="709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1" w:type="dxa"/>
          </w:tcPr>
          <w:p w:rsidR="000D28DF" w:rsidRPr="00DC7F98" w:rsidRDefault="00084F5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D28DF" w:rsidRPr="00DC7F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– соревнование по ПДД для начальных классов «Дорожный калейдоскоп»</w:t>
            </w:r>
          </w:p>
        </w:tc>
        <w:tc>
          <w:tcPr>
            <w:tcW w:w="3052" w:type="dxa"/>
          </w:tcPr>
          <w:p w:rsidR="000D28DF" w:rsidRPr="00DC7F98" w:rsidRDefault="00084F5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000" cy="1800000"/>
                  <wp:effectExtent l="19050" t="0" r="2550" b="0"/>
                  <wp:docPr id="10" name="Рисунок 9" descr="D:\q_tfOcojr6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q_tfOcojr6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000" cy="1800000"/>
                  <wp:effectExtent l="19050" t="0" r="2550" b="0"/>
                  <wp:docPr id="11" name="Рисунок 10" descr="D:\wSbORnrAE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wSbORnrAE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084F5F" w:rsidRPr="00DC7F98" w:rsidTr="000D28DF">
        <w:tc>
          <w:tcPr>
            <w:tcW w:w="709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1" w:type="dxa"/>
          </w:tcPr>
          <w:p w:rsidR="000D28DF" w:rsidRPr="00873DBD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D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Поздравление односельчан </w:t>
            </w:r>
            <w:r w:rsidR="00873DBD" w:rsidRPr="00873D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т</w:t>
            </w:r>
            <w:r w:rsidRPr="00873D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ружеников тыла и детей войны с Днём Победы.</w:t>
            </w:r>
          </w:p>
        </w:tc>
        <w:tc>
          <w:tcPr>
            <w:tcW w:w="3052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000" cy="1800000"/>
                  <wp:effectExtent l="19050" t="0" r="2550" b="0"/>
                  <wp:docPr id="2" name="Рисунок 2" descr="D:\zl9gldVGMX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zl9gldVGMX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000" cy="1800000"/>
                  <wp:effectExtent l="19050" t="0" r="2550" b="0"/>
                  <wp:docPr id="3" name="Рисунок 3" descr="D:\BGK1RBLJl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BGK1RBLJl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084F5F" w:rsidRPr="00DC7F98" w:rsidTr="000D28DF">
        <w:tc>
          <w:tcPr>
            <w:tcW w:w="709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11" w:type="dxa"/>
          </w:tcPr>
          <w:p w:rsidR="00873DBD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73D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Единый День безопасности </w:t>
            </w:r>
          </w:p>
          <w:p w:rsidR="000D28DF" w:rsidRPr="00873DBD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D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 Внимание, дети".</w:t>
            </w:r>
          </w:p>
        </w:tc>
        <w:tc>
          <w:tcPr>
            <w:tcW w:w="3052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97647" cy="1800000"/>
                  <wp:effectExtent l="19050" t="0" r="2753" b="0"/>
                  <wp:docPr id="1" name="Рисунок 1" descr="D:\JqcvugNofX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JqcvugNofX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647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0D28DF" w:rsidRPr="00DC7F98" w:rsidRDefault="00873DBD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Май</w:t>
            </w:r>
          </w:p>
        </w:tc>
      </w:tr>
      <w:tr w:rsidR="00084F5F" w:rsidRPr="00DC7F98" w:rsidTr="000D28DF">
        <w:tc>
          <w:tcPr>
            <w:tcW w:w="709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11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7F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Годовой план</w:t>
            </w:r>
          </w:p>
        </w:tc>
        <w:tc>
          <w:tcPr>
            <w:tcW w:w="3052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0D28DF" w:rsidRPr="00DC7F98" w:rsidRDefault="000D28DF" w:rsidP="005F237F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F98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</w:tbl>
    <w:p w:rsidR="000D28DF" w:rsidRPr="00DC7F98" w:rsidRDefault="000D28DF" w:rsidP="000D28DF">
      <w:pPr>
        <w:tabs>
          <w:tab w:val="left" w:pos="2790"/>
        </w:tabs>
        <w:rPr>
          <w:rFonts w:ascii="Times New Roman" w:hAnsi="Times New Roman" w:cs="Times New Roman"/>
          <w:sz w:val="24"/>
          <w:szCs w:val="24"/>
        </w:rPr>
      </w:pPr>
    </w:p>
    <w:p w:rsidR="000D28DF" w:rsidRPr="00DC7F98" w:rsidRDefault="000D28DF" w:rsidP="000D28DF">
      <w:pPr>
        <w:pStyle w:val="western"/>
        <w:shd w:val="clear" w:color="auto" w:fill="FFFFFF"/>
        <w:spacing w:before="0" w:beforeAutospacing="0" w:after="0" w:afterAutospacing="0"/>
        <w:rPr>
          <w:lang w:val="tt-RU"/>
        </w:rPr>
      </w:pPr>
      <w:r w:rsidRPr="00DC7F98">
        <w:rPr>
          <w:color w:val="000000"/>
        </w:rPr>
        <w:t xml:space="preserve"> </w:t>
      </w:r>
    </w:p>
    <w:p w:rsidR="000D28DF" w:rsidRPr="005B7C7C" w:rsidRDefault="000D28DF" w:rsidP="000D28DF">
      <w:pPr>
        <w:rPr>
          <w:rFonts w:ascii="Times New Roman" w:hAnsi="Times New Roman" w:cs="Times New Roman"/>
          <w:sz w:val="28"/>
          <w:szCs w:val="28"/>
        </w:rPr>
      </w:pPr>
    </w:p>
    <w:p w:rsidR="000D28DF" w:rsidRDefault="000D28DF" w:rsidP="000D28DF"/>
    <w:p w:rsidR="00FA04B5" w:rsidRDefault="00FA04B5"/>
    <w:sectPr w:rsidR="00FA04B5" w:rsidSect="005B7C7C">
      <w:pgSz w:w="11906" w:h="16838"/>
      <w:pgMar w:top="709" w:right="850" w:bottom="1134" w:left="24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8DF"/>
    <w:rsid w:val="000012F5"/>
    <w:rsid w:val="00004155"/>
    <w:rsid w:val="00010FA6"/>
    <w:rsid w:val="000261A5"/>
    <w:rsid w:val="00031E5A"/>
    <w:rsid w:val="00034785"/>
    <w:rsid w:val="00052043"/>
    <w:rsid w:val="000546C0"/>
    <w:rsid w:val="00055217"/>
    <w:rsid w:val="000639E6"/>
    <w:rsid w:val="00067DC8"/>
    <w:rsid w:val="00077915"/>
    <w:rsid w:val="00084F5F"/>
    <w:rsid w:val="000A37F0"/>
    <w:rsid w:val="000A433A"/>
    <w:rsid w:val="000B1440"/>
    <w:rsid w:val="000C0F1C"/>
    <w:rsid w:val="000D28DF"/>
    <w:rsid w:val="00127266"/>
    <w:rsid w:val="00152A6D"/>
    <w:rsid w:val="001562B5"/>
    <w:rsid w:val="00166D99"/>
    <w:rsid w:val="001763DB"/>
    <w:rsid w:val="00190862"/>
    <w:rsid w:val="001A5178"/>
    <w:rsid w:val="001B1939"/>
    <w:rsid w:val="001C74A8"/>
    <w:rsid w:val="001D5E66"/>
    <w:rsid w:val="001D7A2F"/>
    <w:rsid w:val="001F6091"/>
    <w:rsid w:val="0020234C"/>
    <w:rsid w:val="00220459"/>
    <w:rsid w:val="00250A66"/>
    <w:rsid w:val="00255C5F"/>
    <w:rsid w:val="00280A4D"/>
    <w:rsid w:val="00294075"/>
    <w:rsid w:val="00295725"/>
    <w:rsid w:val="002A466A"/>
    <w:rsid w:val="002B437C"/>
    <w:rsid w:val="002C38F7"/>
    <w:rsid w:val="002D701E"/>
    <w:rsid w:val="00305E39"/>
    <w:rsid w:val="003135D7"/>
    <w:rsid w:val="0032204A"/>
    <w:rsid w:val="00346D84"/>
    <w:rsid w:val="00366643"/>
    <w:rsid w:val="00385360"/>
    <w:rsid w:val="00396323"/>
    <w:rsid w:val="003A2493"/>
    <w:rsid w:val="003E2975"/>
    <w:rsid w:val="003F6118"/>
    <w:rsid w:val="004073BD"/>
    <w:rsid w:val="00434337"/>
    <w:rsid w:val="00450CE3"/>
    <w:rsid w:val="00464F32"/>
    <w:rsid w:val="004A74AE"/>
    <w:rsid w:val="004C415E"/>
    <w:rsid w:val="004E32CE"/>
    <w:rsid w:val="004F52B4"/>
    <w:rsid w:val="00502AF3"/>
    <w:rsid w:val="00507595"/>
    <w:rsid w:val="005101D4"/>
    <w:rsid w:val="00510FBA"/>
    <w:rsid w:val="00511D72"/>
    <w:rsid w:val="005171E7"/>
    <w:rsid w:val="00545DF9"/>
    <w:rsid w:val="00553F68"/>
    <w:rsid w:val="00556AFD"/>
    <w:rsid w:val="00577B40"/>
    <w:rsid w:val="00587360"/>
    <w:rsid w:val="005A23CB"/>
    <w:rsid w:val="005B3749"/>
    <w:rsid w:val="005D7B68"/>
    <w:rsid w:val="005E0AFC"/>
    <w:rsid w:val="005F6640"/>
    <w:rsid w:val="00614FD5"/>
    <w:rsid w:val="006157D5"/>
    <w:rsid w:val="00617BFF"/>
    <w:rsid w:val="006459B9"/>
    <w:rsid w:val="00670C37"/>
    <w:rsid w:val="006963B2"/>
    <w:rsid w:val="006C2287"/>
    <w:rsid w:val="00712F65"/>
    <w:rsid w:val="00713DAF"/>
    <w:rsid w:val="007318A8"/>
    <w:rsid w:val="00733B24"/>
    <w:rsid w:val="0075444B"/>
    <w:rsid w:val="00756E29"/>
    <w:rsid w:val="007636C6"/>
    <w:rsid w:val="007815E2"/>
    <w:rsid w:val="00790C75"/>
    <w:rsid w:val="00797CA2"/>
    <w:rsid w:val="00822D78"/>
    <w:rsid w:val="00856E52"/>
    <w:rsid w:val="00873DBD"/>
    <w:rsid w:val="0087449E"/>
    <w:rsid w:val="0088218D"/>
    <w:rsid w:val="00891D80"/>
    <w:rsid w:val="008924C1"/>
    <w:rsid w:val="0089730E"/>
    <w:rsid w:val="008A1891"/>
    <w:rsid w:val="00907A79"/>
    <w:rsid w:val="00915768"/>
    <w:rsid w:val="00934A85"/>
    <w:rsid w:val="00935F0E"/>
    <w:rsid w:val="009F7D24"/>
    <w:rsid w:val="00A10402"/>
    <w:rsid w:val="00A109B2"/>
    <w:rsid w:val="00A1673F"/>
    <w:rsid w:val="00A35716"/>
    <w:rsid w:val="00A627D1"/>
    <w:rsid w:val="00A752E7"/>
    <w:rsid w:val="00A87E0D"/>
    <w:rsid w:val="00AB47A6"/>
    <w:rsid w:val="00AC545F"/>
    <w:rsid w:val="00AC6A8B"/>
    <w:rsid w:val="00AD553B"/>
    <w:rsid w:val="00AE76C6"/>
    <w:rsid w:val="00B22C7C"/>
    <w:rsid w:val="00B24A0B"/>
    <w:rsid w:val="00B63088"/>
    <w:rsid w:val="00B6463A"/>
    <w:rsid w:val="00B64D7A"/>
    <w:rsid w:val="00B9554F"/>
    <w:rsid w:val="00BA1AFD"/>
    <w:rsid w:val="00BA22AE"/>
    <w:rsid w:val="00BC5143"/>
    <w:rsid w:val="00BD73FD"/>
    <w:rsid w:val="00BE3346"/>
    <w:rsid w:val="00BE47AB"/>
    <w:rsid w:val="00C062E6"/>
    <w:rsid w:val="00C21E77"/>
    <w:rsid w:val="00C22EA1"/>
    <w:rsid w:val="00C25526"/>
    <w:rsid w:val="00C70E2F"/>
    <w:rsid w:val="00C73916"/>
    <w:rsid w:val="00C8110D"/>
    <w:rsid w:val="00C87EB2"/>
    <w:rsid w:val="00CB37B6"/>
    <w:rsid w:val="00CE0F1D"/>
    <w:rsid w:val="00D3723F"/>
    <w:rsid w:val="00D44796"/>
    <w:rsid w:val="00D501A7"/>
    <w:rsid w:val="00D51790"/>
    <w:rsid w:val="00D657DF"/>
    <w:rsid w:val="00D766B7"/>
    <w:rsid w:val="00D85F23"/>
    <w:rsid w:val="00DA208C"/>
    <w:rsid w:val="00DB0D8A"/>
    <w:rsid w:val="00DB2DCA"/>
    <w:rsid w:val="00DC3580"/>
    <w:rsid w:val="00DE1D00"/>
    <w:rsid w:val="00DE2353"/>
    <w:rsid w:val="00DE3F18"/>
    <w:rsid w:val="00DF17C9"/>
    <w:rsid w:val="00DF544D"/>
    <w:rsid w:val="00E00299"/>
    <w:rsid w:val="00E21F6C"/>
    <w:rsid w:val="00E31A7D"/>
    <w:rsid w:val="00E51FDB"/>
    <w:rsid w:val="00E643F4"/>
    <w:rsid w:val="00E705D8"/>
    <w:rsid w:val="00E846AE"/>
    <w:rsid w:val="00E86D85"/>
    <w:rsid w:val="00E95570"/>
    <w:rsid w:val="00EA7491"/>
    <w:rsid w:val="00EF1E02"/>
    <w:rsid w:val="00F00B2E"/>
    <w:rsid w:val="00F12208"/>
    <w:rsid w:val="00F27D3C"/>
    <w:rsid w:val="00F90B45"/>
    <w:rsid w:val="00FA04B5"/>
    <w:rsid w:val="00FA33A4"/>
    <w:rsid w:val="00FD5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0D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D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2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8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2023-05-31T04:12:00Z</dcterms:created>
  <dcterms:modified xsi:type="dcterms:W3CDTF">2023-05-31T04:54:00Z</dcterms:modified>
</cp:coreProperties>
</file>