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73" w:rsidRPr="00FC6266" w:rsidRDefault="00660D73" w:rsidP="00FC626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Анализ воспитательной работы</w:t>
      </w:r>
    </w:p>
    <w:p w:rsidR="00660D73" w:rsidRPr="00FC6266" w:rsidRDefault="00660D73" w:rsidP="00FC626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МБОУ «</w:t>
      </w:r>
      <w:proofErr w:type="spellStart"/>
      <w:r w:rsidRPr="00FC6266">
        <w:rPr>
          <w:rFonts w:ascii="Times New Roman" w:hAnsi="Times New Roman" w:cs="Times New Roman"/>
          <w:sz w:val="28"/>
          <w:szCs w:val="24"/>
        </w:rPr>
        <w:t>Байрякинская</w:t>
      </w:r>
      <w:proofErr w:type="spellEnd"/>
      <w:r w:rsidRPr="00FC6266">
        <w:rPr>
          <w:rFonts w:ascii="Times New Roman" w:hAnsi="Times New Roman" w:cs="Times New Roman"/>
          <w:sz w:val="28"/>
          <w:szCs w:val="24"/>
        </w:rPr>
        <w:t xml:space="preserve"> СОШ»</w:t>
      </w:r>
    </w:p>
    <w:p w:rsidR="00660D73" w:rsidRDefault="00660D73" w:rsidP="00FC626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за 2017-2018 учебный год</w:t>
      </w:r>
    </w:p>
    <w:p w:rsidR="00FC6266" w:rsidRPr="00FC6266" w:rsidRDefault="00FC6266" w:rsidP="00FC626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Сегодняшняя социальная ситуация ставит перед школой новый социальный заказ.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Обществу нужен выпускник, владеющий способами и средствами сохранения и развития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себя как личности. Стране нужны личности, способные самостоятельно находить выход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из проблемной ситуации, осуществлять поисковую деятельность, проводить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исследования, владеющие средствами и способами исследовательского труда.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Система воспитательной работы М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>Б</w:t>
      </w:r>
      <w:r w:rsidRPr="00FC6266">
        <w:rPr>
          <w:rFonts w:ascii="Times New Roman" w:hAnsi="Times New Roman" w:cs="Times New Roman"/>
          <w:sz w:val="28"/>
          <w:szCs w:val="24"/>
        </w:rPr>
        <w:t>ОУ  «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Байрякинская </w:t>
      </w:r>
      <w:r w:rsidRPr="00FC6266">
        <w:rPr>
          <w:rFonts w:ascii="Times New Roman" w:hAnsi="Times New Roman" w:cs="Times New Roman"/>
          <w:sz w:val="28"/>
          <w:szCs w:val="24"/>
        </w:rPr>
        <w:t>СОШ», построенная на основе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proofErr w:type="spellStart"/>
      <w:r w:rsidRPr="00FC6266">
        <w:rPr>
          <w:rFonts w:ascii="Times New Roman" w:hAnsi="Times New Roman" w:cs="Times New Roman"/>
          <w:sz w:val="28"/>
          <w:szCs w:val="24"/>
        </w:rPr>
        <w:t>компетентностно</w:t>
      </w:r>
      <w:proofErr w:type="spellEnd"/>
      <w:r w:rsidRPr="00FC6266">
        <w:rPr>
          <w:rFonts w:ascii="Times New Roman" w:hAnsi="Times New Roman" w:cs="Times New Roman"/>
          <w:sz w:val="28"/>
          <w:szCs w:val="24"/>
        </w:rPr>
        <w:t>-ориентированного подхода, предусматривает формирование у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подростков гражданской позиции и определенной системы ценностей, социальной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адаптации учеников в современной жизни. Основная идея воспитательной системы школы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– комплексный подход в воспитании и обучении как средство становления и развития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субъективности воспитания. Большое внимание уделено совершенствованию и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обновлению внеклассной воспитательной деятельности с детьми. Вне</w:t>
      </w:r>
      <w:r w:rsidR="00D81948" w:rsidRPr="00FC6266">
        <w:rPr>
          <w:rFonts w:ascii="Times New Roman" w:hAnsi="Times New Roman" w:cs="Times New Roman"/>
          <w:sz w:val="28"/>
          <w:szCs w:val="24"/>
        </w:rPr>
        <w:t>классная работа</w:t>
      </w:r>
      <w:r w:rsidRPr="00FC6266">
        <w:rPr>
          <w:rFonts w:ascii="Times New Roman" w:hAnsi="Times New Roman" w:cs="Times New Roman"/>
          <w:sz w:val="28"/>
          <w:szCs w:val="24"/>
        </w:rPr>
        <w:t xml:space="preserve"> включает в себя два взаимосвязанных блока, способствующих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удовлетворению разнообразных потребностей школьников и формированию ключевых</w:t>
      </w:r>
      <w:r w:rsidR="003A7EC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компетентностей: воспитательная работа и дополнительное образование.</w:t>
      </w:r>
    </w:p>
    <w:p w:rsidR="00D25794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 xml:space="preserve">Для успешной реализации воспитательной работы </w:t>
      </w:r>
      <w:r w:rsidR="00D25794" w:rsidRPr="00FC6266">
        <w:rPr>
          <w:rFonts w:ascii="Times New Roman" w:hAnsi="Times New Roman" w:cs="Times New Roman"/>
          <w:sz w:val="28"/>
          <w:szCs w:val="24"/>
          <w:lang w:val="tt-RU"/>
        </w:rPr>
        <w:t>стала</w:t>
      </w:r>
      <w:r w:rsidRPr="00FC626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C6266">
        <w:rPr>
          <w:rFonts w:ascii="Times New Roman" w:hAnsi="Times New Roman" w:cs="Times New Roman"/>
          <w:sz w:val="28"/>
          <w:szCs w:val="24"/>
        </w:rPr>
        <w:t>следующ</w:t>
      </w:r>
      <w:proofErr w:type="spellEnd"/>
      <w:r w:rsidR="00D25794" w:rsidRPr="00FC6266">
        <w:rPr>
          <w:rFonts w:ascii="Times New Roman" w:hAnsi="Times New Roman" w:cs="Times New Roman"/>
          <w:sz w:val="28"/>
          <w:szCs w:val="24"/>
          <w:lang w:val="tt-RU"/>
        </w:rPr>
        <w:t>ая</w:t>
      </w:r>
      <w:r w:rsidR="00660D73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цел</w:t>
      </w:r>
      <w:r w:rsidR="00D25794" w:rsidRPr="00FC6266">
        <w:rPr>
          <w:rFonts w:ascii="Times New Roman" w:hAnsi="Times New Roman" w:cs="Times New Roman"/>
          <w:sz w:val="28"/>
          <w:szCs w:val="24"/>
          <w:lang w:val="tt-RU"/>
        </w:rPr>
        <w:t>ь</w:t>
      </w:r>
      <w:r w:rsidRPr="00FC6266">
        <w:rPr>
          <w:rFonts w:ascii="Times New Roman" w:hAnsi="Times New Roman" w:cs="Times New Roman"/>
          <w:sz w:val="28"/>
          <w:szCs w:val="24"/>
        </w:rPr>
        <w:t>:</w:t>
      </w:r>
      <w:r w:rsidR="00D25794" w:rsidRPr="00FC6266">
        <w:rPr>
          <w:rFonts w:ascii="Times New Roman" w:hAnsi="Times New Roman" w:cs="Times New Roman"/>
          <w:sz w:val="28"/>
          <w:szCs w:val="24"/>
        </w:rPr>
        <w:t xml:space="preserve"> создание </w:t>
      </w:r>
      <w:proofErr w:type="spellStart"/>
      <w:r w:rsidR="00D25794" w:rsidRPr="00FC6266">
        <w:rPr>
          <w:rFonts w:ascii="Times New Roman" w:hAnsi="Times New Roman" w:cs="Times New Roman"/>
          <w:sz w:val="28"/>
          <w:szCs w:val="24"/>
        </w:rPr>
        <w:t>воспитательно</w:t>
      </w:r>
      <w:proofErr w:type="spellEnd"/>
      <w:r w:rsidR="00D25794" w:rsidRPr="00FC6266">
        <w:rPr>
          <w:rFonts w:ascii="Times New Roman" w:hAnsi="Times New Roman" w:cs="Times New Roman"/>
          <w:sz w:val="28"/>
          <w:szCs w:val="24"/>
        </w:rPr>
        <w:t>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социальной адаптации, национального самосознания.</w:t>
      </w:r>
    </w:p>
    <w:p w:rsidR="00D25794" w:rsidRPr="00FC6266" w:rsidRDefault="00D2579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Для реализации этих целей предстояло решать следующие задачи:</w:t>
      </w:r>
    </w:p>
    <w:p w:rsidR="00D25794" w:rsidRPr="00FC6266" w:rsidRDefault="00D2579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 воспитание учеников с чувством личностного достоинства, уважения прав человека, гражданственности, патриотизма.</w:t>
      </w:r>
    </w:p>
    <w:p w:rsidR="00D25794" w:rsidRPr="00FC6266" w:rsidRDefault="00D2579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 содействие формированию сознательного отношения учащихся к своей жизни, здоровью, а также к жизни и здоровью окружающих людей;</w:t>
      </w:r>
    </w:p>
    <w:p w:rsidR="00D25794" w:rsidRPr="00FC6266" w:rsidRDefault="00D2579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 развитие самоуправления школьников, предоставление им возможности участия в деятельности творческих и общественных объединений различной направленности;</w:t>
      </w:r>
    </w:p>
    <w:p w:rsidR="00D25794" w:rsidRPr="00FC6266" w:rsidRDefault="00D2579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сохранение и приумножение школьных трад</w:t>
      </w:r>
      <w:r w:rsidR="00132BC1" w:rsidRPr="00FC6266">
        <w:rPr>
          <w:rFonts w:ascii="Times New Roman" w:hAnsi="Times New Roman" w:cs="Times New Roman"/>
          <w:sz w:val="28"/>
          <w:szCs w:val="24"/>
        </w:rPr>
        <w:t>иций;</w:t>
      </w:r>
    </w:p>
    <w:p w:rsidR="00D25794" w:rsidRPr="00FC6266" w:rsidRDefault="00D2579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 вовлечение учащихся в систему дополнительного образования с целью обеспечения самореализации личности;</w:t>
      </w:r>
    </w:p>
    <w:p w:rsidR="001D3DA0" w:rsidRPr="00FC6266" w:rsidRDefault="00D2579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</w:rPr>
        <w:t xml:space="preserve">- создание условий для участия семей учащихся в воспитательном процессе, развития родительских общественных объединений, повышения активности </w:t>
      </w:r>
      <w:r w:rsidRPr="00FC6266">
        <w:rPr>
          <w:rFonts w:ascii="Times New Roman" w:hAnsi="Times New Roman" w:cs="Times New Roman"/>
          <w:sz w:val="28"/>
          <w:szCs w:val="24"/>
        </w:rPr>
        <w:lastRenderedPageBreak/>
        <w:t xml:space="preserve">родительского сообщества; привлечение родительской общественности к участию в </w:t>
      </w:r>
      <w:proofErr w:type="spellStart"/>
      <w:r w:rsidRPr="00FC6266">
        <w:rPr>
          <w:rFonts w:ascii="Times New Roman" w:hAnsi="Times New Roman" w:cs="Times New Roman"/>
          <w:sz w:val="28"/>
          <w:szCs w:val="24"/>
        </w:rPr>
        <w:t>соуправлении</w:t>
      </w:r>
      <w:proofErr w:type="spellEnd"/>
      <w:r w:rsidRPr="00FC6266">
        <w:rPr>
          <w:rFonts w:ascii="Times New Roman" w:hAnsi="Times New Roman" w:cs="Times New Roman"/>
          <w:sz w:val="28"/>
          <w:szCs w:val="24"/>
        </w:rPr>
        <w:t xml:space="preserve"> школой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В процессе организации воспитательной работы в классе классный руководитель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осуществляет следующие функции: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изучение личности учащихся</w:t>
      </w:r>
      <w:r w:rsidR="00960AAA" w:rsidRPr="00FC6266">
        <w:rPr>
          <w:rFonts w:ascii="Times New Roman" w:hAnsi="Times New Roman" w:cs="Times New Roman"/>
          <w:sz w:val="28"/>
          <w:szCs w:val="24"/>
        </w:rPr>
        <w:t xml:space="preserve"> и коллектива (уровень воспитанности, уровень </w:t>
      </w:r>
      <w:proofErr w:type="spellStart"/>
      <w:r w:rsidR="00960AAA" w:rsidRPr="00FC6266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="00960AAA" w:rsidRPr="00FC6266">
        <w:rPr>
          <w:rFonts w:ascii="Times New Roman" w:hAnsi="Times New Roman" w:cs="Times New Roman"/>
          <w:sz w:val="28"/>
          <w:szCs w:val="24"/>
        </w:rPr>
        <w:t xml:space="preserve"> классного коллектива)</w:t>
      </w:r>
      <w:r w:rsidRPr="00FC6266">
        <w:rPr>
          <w:rFonts w:ascii="Times New Roman" w:hAnsi="Times New Roman" w:cs="Times New Roman"/>
          <w:sz w:val="28"/>
          <w:szCs w:val="24"/>
        </w:rPr>
        <w:t>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анализ координации и коррекции образовательного процесса и взаимоотношений в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классе (учащихся между собой в классе и с учащимися других классов, учащихся и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учителей</w:t>
      </w:r>
      <w:r w:rsidR="00960AAA" w:rsidRPr="00FC6266">
        <w:rPr>
          <w:rFonts w:ascii="Times New Roman" w:hAnsi="Times New Roman" w:cs="Times New Roman"/>
          <w:sz w:val="28"/>
          <w:szCs w:val="24"/>
        </w:rPr>
        <w:t>)</w:t>
      </w:r>
      <w:r w:rsidRPr="00FC6266">
        <w:rPr>
          <w:rFonts w:ascii="Times New Roman" w:hAnsi="Times New Roman" w:cs="Times New Roman"/>
          <w:sz w:val="28"/>
          <w:szCs w:val="24"/>
        </w:rPr>
        <w:t>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организация планирования, подготовки, проведения и подведения итогов периодов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жизнедеятельности классного коллектива и классных мероприятий: классных часов,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минут информации и общения, КТД, конкурсов и т.д.;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 xml:space="preserve">- социальная защита учащихся (совместно с </w:t>
      </w:r>
      <w:r w:rsidR="001924F8" w:rsidRPr="00FC6266">
        <w:rPr>
          <w:rFonts w:ascii="Times New Roman" w:hAnsi="Times New Roman" w:cs="Times New Roman"/>
          <w:sz w:val="28"/>
          <w:szCs w:val="24"/>
        </w:rPr>
        <w:t>ПДН</w:t>
      </w:r>
      <w:r w:rsidRPr="00FC6266">
        <w:rPr>
          <w:rFonts w:ascii="Times New Roman" w:hAnsi="Times New Roman" w:cs="Times New Roman"/>
          <w:sz w:val="28"/>
          <w:szCs w:val="24"/>
        </w:rPr>
        <w:t>);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работа с родителями учащихся;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-педагогическое обеспечение деятельности учени</w:t>
      </w:r>
      <w:r w:rsidR="00960AAA" w:rsidRPr="00FC6266">
        <w:rPr>
          <w:rFonts w:ascii="Times New Roman" w:hAnsi="Times New Roman" w:cs="Times New Roman"/>
          <w:sz w:val="28"/>
          <w:szCs w:val="24"/>
        </w:rPr>
        <w:t>ческого самоуправления в классе.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Анализ и изучение работы классных руководителей с классным коллективом показал, что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деятельность большинства классных коллективов направлена на реализацию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общешкольных и социально значимых задач. Классные руководители работают над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занятостью учащихся во внеурочное время, организовывают внеклассные мероприятия;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проводят профилактическую работу с учащимися и родителям и т.д. Классные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руководители исследуют состояние и эффективность воспитательного процесса в классе,</w:t>
      </w:r>
      <w:r w:rsidR="001924F8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пользуясь методиками определения уровня воспитанности классного коллектива (и</w:t>
      </w:r>
      <w:r w:rsidR="00960AAA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отдельно каждого ученика класса) во внешне поведенческом аспекте, изучают уровень</w:t>
      </w:r>
      <w:r w:rsidR="00372F86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развития коллектива. С помощью различных методик классные руководители исследуют</w:t>
      </w:r>
      <w:r w:rsidR="00372F86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 xml:space="preserve">уровни </w:t>
      </w:r>
      <w:proofErr w:type="spellStart"/>
      <w:r w:rsidRPr="00FC6266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356B36" w:rsidRPr="00FC6266">
        <w:rPr>
          <w:rFonts w:ascii="Times New Roman" w:hAnsi="Times New Roman" w:cs="Times New Roman"/>
          <w:sz w:val="28"/>
          <w:szCs w:val="24"/>
          <w:lang w:val="tt-RU"/>
        </w:rPr>
        <w:t>УУД</w:t>
      </w:r>
      <w:r w:rsidRPr="00FC6266">
        <w:rPr>
          <w:rFonts w:ascii="Times New Roman" w:hAnsi="Times New Roman" w:cs="Times New Roman"/>
          <w:sz w:val="28"/>
          <w:szCs w:val="24"/>
        </w:rPr>
        <w:t xml:space="preserve"> (</w:t>
      </w:r>
      <w:r w:rsidR="00356B36" w:rsidRPr="00FC6266">
        <w:rPr>
          <w:rFonts w:ascii="Times New Roman" w:hAnsi="Times New Roman" w:cs="Times New Roman"/>
          <w:sz w:val="28"/>
          <w:szCs w:val="24"/>
          <w:lang w:val="tt-RU"/>
        </w:rPr>
        <w:t>регулятивного, личностного</w:t>
      </w:r>
      <w:r w:rsidRPr="00FC6266">
        <w:rPr>
          <w:rFonts w:ascii="Times New Roman" w:hAnsi="Times New Roman" w:cs="Times New Roman"/>
          <w:sz w:val="28"/>
          <w:szCs w:val="24"/>
        </w:rPr>
        <w:t>,</w:t>
      </w:r>
      <w:r w:rsidR="00372F86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proofErr w:type="spellStart"/>
      <w:r w:rsidRPr="00FC6266">
        <w:rPr>
          <w:rFonts w:ascii="Times New Roman" w:hAnsi="Times New Roman" w:cs="Times New Roman"/>
          <w:sz w:val="28"/>
          <w:szCs w:val="24"/>
        </w:rPr>
        <w:t>коммуника</w:t>
      </w:r>
      <w:proofErr w:type="spellEnd"/>
      <w:r w:rsidR="00356B36" w:rsidRPr="00FC6266">
        <w:rPr>
          <w:rFonts w:ascii="Times New Roman" w:hAnsi="Times New Roman" w:cs="Times New Roman"/>
          <w:sz w:val="28"/>
          <w:szCs w:val="24"/>
          <w:lang w:val="tt-RU"/>
        </w:rPr>
        <w:t>тивного</w:t>
      </w:r>
      <w:r w:rsidRPr="00FC6266">
        <w:rPr>
          <w:rFonts w:ascii="Times New Roman" w:hAnsi="Times New Roman" w:cs="Times New Roman"/>
          <w:sz w:val="28"/>
          <w:szCs w:val="24"/>
        </w:rPr>
        <w:t xml:space="preserve"> и т.д.) у учащихся класса, планируют индивидуальную работу с</w:t>
      </w:r>
      <w:r w:rsidR="00960AAA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учащимися.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Исходя из проведенных анализов воспитательной работы классных руководителей, можно</w:t>
      </w:r>
      <w:r w:rsidR="00356B36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сделать вывод, что уровень воспитанности и толерантности повысился.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Воспитательная работа строилась по следующим направлениям:</w:t>
      </w:r>
    </w:p>
    <w:p w:rsidR="004C5BC4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FC6266">
        <w:rPr>
          <w:rFonts w:ascii="Times New Roman" w:hAnsi="Times New Roman" w:cs="Times New Roman"/>
          <w:sz w:val="28"/>
          <w:szCs w:val="24"/>
        </w:rPr>
        <w:t>Г</w:t>
      </w:r>
      <w:r w:rsidR="001D3DA0" w:rsidRPr="00FC6266">
        <w:rPr>
          <w:rFonts w:ascii="Times New Roman" w:hAnsi="Times New Roman" w:cs="Times New Roman"/>
          <w:b/>
          <w:sz w:val="28"/>
          <w:szCs w:val="24"/>
        </w:rPr>
        <w:t>ражданско-патриотическое: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 работа велась через систему получения знаний на уроках</w:t>
      </w:r>
      <w:r w:rsidR="00960AAA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гуманитарного цикла, обществознания, ОБЖ, классные часы «Конституция РФ – главная</w:t>
      </w:r>
      <w:r w:rsidR="00960AAA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книга государства», «Государственная символика», через систему взаимодействия с</w:t>
      </w:r>
      <w:r w:rsidR="00960AAA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музеем), способствующее осознанию школьниками их принадлежности к судьбе</w:t>
      </w:r>
      <w:r w:rsidR="00164C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Отечества, ответственности за себя и за окружающую действительность, готовности и</w:t>
      </w:r>
      <w:r w:rsidR="00164C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способности строить жизнь, достойную человека и формирующее активную гражданскую </w:t>
      </w:r>
      <w:r w:rsidR="00995525" w:rsidRPr="00FC6266">
        <w:rPr>
          <w:rFonts w:ascii="Times New Roman" w:hAnsi="Times New Roman" w:cs="Times New Roman"/>
          <w:sz w:val="28"/>
          <w:szCs w:val="24"/>
        </w:rPr>
        <w:t>позицию.</w:t>
      </w:r>
      <w:proofErr w:type="gramEnd"/>
      <w:r w:rsidR="00995525" w:rsidRPr="00FC6266">
        <w:rPr>
          <w:rFonts w:ascii="Times New Roman" w:hAnsi="Times New Roman" w:cs="Times New Roman"/>
          <w:sz w:val="28"/>
          <w:szCs w:val="24"/>
        </w:rPr>
        <w:t xml:space="preserve"> Были </w:t>
      </w:r>
      <w:r w:rsidR="001D3DA0" w:rsidRPr="00FC6266">
        <w:rPr>
          <w:rFonts w:ascii="Times New Roman" w:hAnsi="Times New Roman" w:cs="Times New Roman"/>
          <w:sz w:val="28"/>
          <w:szCs w:val="24"/>
        </w:rPr>
        <w:t>проведен</w:t>
      </w:r>
      <w:r w:rsidR="00995525" w:rsidRPr="00FC6266">
        <w:rPr>
          <w:rFonts w:ascii="Times New Roman" w:hAnsi="Times New Roman" w:cs="Times New Roman"/>
          <w:sz w:val="28"/>
          <w:szCs w:val="24"/>
        </w:rPr>
        <w:t>ы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 общешкольные мероприятия: </w:t>
      </w:r>
      <w:r w:rsidR="00995525" w:rsidRPr="00FC6266">
        <w:rPr>
          <w:rFonts w:ascii="Times New Roman" w:hAnsi="Times New Roman" w:cs="Times New Roman"/>
          <w:sz w:val="28"/>
          <w:szCs w:val="24"/>
        </w:rPr>
        <w:t xml:space="preserve">ко Дню солидарности в борьбе с </w:t>
      </w:r>
      <w:r w:rsidR="00995525" w:rsidRPr="00FC6266">
        <w:rPr>
          <w:rFonts w:ascii="Times New Roman" w:hAnsi="Times New Roman" w:cs="Times New Roman"/>
          <w:sz w:val="28"/>
          <w:szCs w:val="24"/>
        </w:rPr>
        <w:lastRenderedPageBreak/>
        <w:t xml:space="preserve">терроризмом», </w:t>
      </w:r>
      <w:r w:rsidR="001D3DA0" w:rsidRPr="00FC6266">
        <w:rPr>
          <w:rFonts w:ascii="Times New Roman" w:hAnsi="Times New Roman" w:cs="Times New Roman"/>
          <w:sz w:val="28"/>
          <w:szCs w:val="24"/>
        </w:rPr>
        <w:t>«День</w:t>
      </w:r>
      <w:r w:rsidR="00164C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Героя», «День неизвестного солдата», </w:t>
      </w:r>
      <w:r w:rsidR="00995525" w:rsidRPr="00FC6266">
        <w:rPr>
          <w:rFonts w:ascii="Times New Roman" w:hAnsi="Times New Roman" w:cs="Times New Roman"/>
          <w:sz w:val="28"/>
          <w:szCs w:val="24"/>
        </w:rPr>
        <w:t>День рождение СНТ, акции «Белый журавлик» в память трагедии Японии, «Голубь мира», Месячник гражданской обороны, всероссийский урок ОБЖ, участие в конкурсах рисунков патриотической тематики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, уроки мужества, </w:t>
      </w:r>
      <w:r w:rsidR="00995525" w:rsidRPr="00FC6266">
        <w:rPr>
          <w:rFonts w:ascii="Times New Roman" w:hAnsi="Times New Roman" w:cs="Times New Roman"/>
          <w:sz w:val="28"/>
          <w:szCs w:val="24"/>
        </w:rPr>
        <w:t>День конституции РТ</w:t>
      </w:r>
      <w:r w:rsidR="004C5BC4" w:rsidRPr="00FC6266">
        <w:rPr>
          <w:rFonts w:ascii="Times New Roman" w:hAnsi="Times New Roman" w:cs="Times New Roman"/>
          <w:sz w:val="28"/>
          <w:szCs w:val="24"/>
        </w:rPr>
        <w:t>.</w:t>
      </w:r>
    </w:p>
    <w:p w:rsidR="00623941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Выводы: работа по данному направлению велась активно, в проведение внеклассных и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 xml:space="preserve">классных мероприятий вовлекалось </w:t>
      </w:r>
      <w:r w:rsidR="004C5BC4" w:rsidRPr="00FC6266">
        <w:rPr>
          <w:rFonts w:ascii="Times New Roman" w:hAnsi="Times New Roman" w:cs="Times New Roman"/>
          <w:sz w:val="28"/>
          <w:szCs w:val="24"/>
        </w:rPr>
        <w:t>все</w:t>
      </w:r>
      <w:r w:rsidRPr="00FC6266">
        <w:rPr>
          <w:rFonts w:ascii="Times New Roman" w:hAnsi="Times New Roman" w:cs="Times New Roman"/>
          <w:sz w:val="28"/>
          <w:szCs w:val="24"/>
        </w:rPr>
        <w:t xml:space="preserve"> обучающ</w:t>
      </w:r>
      <w:r w:rsidR="004C5BC4" w:rsidRPr="00FC6266">
        <w:rPr>
          <w:rFonts w:ascii="Times New Roman" w:hAnsi="Times New Roman" w:cs="Times New Roman"/>
          <w:sz w:val="28"/>
          <w:szCs w:val="24"/>
        </w:rPr>
        <w:t>ие</w:t>
      </w:r>
      <w:r w:rsidRPr="00FC6266">
        <w:rPr>
          <w:rFonts w:ascii="Times New Roman" w:hAnsi="Times New Roman" w:cs="Times New Roman"/>
          <w:sz w:val="28"/>
          <w:szCs w:val="24"/>
        </w:rPr>
        <w:t>ся школы.</w:t>
      </w:r>
      <w:r w:rsidR="00F178CE" w:rsidRPr="00FC6266">
        <w:rPr>
          <w:rFonts w:ascii="Times New Roman" w:hAnsi="Times New Roman" w:cs="Times New Roman"/>
          <w:sz w:val="28"/>
          <w:szCs w:val="24"/>
        </w:rPr>
        <w:t xml:space="preserve"> Имеются результаты участия в конкурсах данного направления:</w:t>
      </w:r>
    </w:p>
    <w:p w:rsidR="005301A3" w:rsidRPr="00FC6266" w:rsidRDefault="005301A3" w:rsidP="00FC626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C6266">
        <w:rPr>
          <w:rFonts w:ascii="Times New Roman" w:hAnsi="Times New Roman" w:cs="Times New Roman"/>
          <w:i/>
          <w:sz w:val="28"/>
          <w:szCs w:val="24"/>
        </w:rPr>
        <w:t xml:space="preserve">- Республиканский конкурс рисунков «Конституция глазами детей»: 1 место в муниципальном этапе </w:t>
      </w:r>
      <w:proofErr w:type="spellStart"/>
      <w:r w:rsidRPr="00FC6266">
        <w:rPr>
          <w:rFonts w:ascii="Times New Roman" w:hAnsi="Times New Roman" w:cs="Times New Roman"/>
          <w:i/>
          <w:sz w:val="28"/>
          <w:szCs w:val="24"/>
        </w:rPr>
        <w:t>Халиков</w:t>
      </w:r>
      <w:proofErr w:type="spellEnd"/>
      <w:r w:rsidRPr="00FC6266">
        <w:rPr>
          <w:rFonts w:ascii="Times New Roman" w:hAnsi="Times New Roman" w:cs="Times New Roman"/>
          <w:i/>
          <w:sz w:val="28"/>
          <w:szCs w:val="24"/>
        </w:rPr>
        <w:t xml:space="preserve"> А.</w:t>
      </w:r>
      <w:proofErr w:type="gramStart"/>
      <w:r w:rsidRPr="00FC6266">
        <w:rPr>
          <w:rFonts w:ascii="Times New Roman" w:hAnsi="Times New Roman" w:cs="Times New Roman"/>
          <w:i/>
          <w:sz w:val="28"/>
          <w:szCs w:val="24"/>
        </w:rPr>
        <w:t>С</w:t>
      </w:r>
      <w:proofErr w:type="gramEnd"/>
    </w:p>
    <w:p w:rsidR="001D3DA0" w:rsidRPr="00FC6266" w:rsidRDefault="00623941" w:rsidP="00FC6266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 xml:space="preserve"> -  </w:t>
      </w:r>
      <w:r w:rsidR="00F178CE" w:rsidRPr="00FC6266">
        <w:rPr>
          <w:rFonts w:ascii="Times New Roman" w:hAnsi="Times New Roman" w:cs="Times New Roman"/>
          <w:bCs/>
          <w:i/>
          <w:sz w:val="28"/>
          <w:szCs w:val="24"/>
        </w:rPr>
        <w:t xml:space="preserve">Межрегиональный конкурс «Мой музей» организованный Московским государственным объединенным музеем-заповедником и Отделом музейной педагогики: </w:t>
      </w:r>
      <w:proofErr w:type="spellStart"/>
      <w:r w:rsidR="00F178CE" w:rsidRPr="00FC6266">
        <w:rPr>
          <w:rFonts w:ascii="Times New Roman" w:hAnsi="Times New Roman" w:cs="Times New Roman"/>
          <w:bCs/>
          <w:i/>
          <w:sz w:val="28"/>
          <w:szCs w:val="24"/>
        </w:rPr>
        <w:t>Гайнутдинова</w:t>
      </w:r>
      <w:proofErr w:type="spellEnd"/>
      <w:r w:rsidR="00F178CE" w:rsidRPr="00FC6266">
        <w:rPr>
          <w:rFonts w:ascii="Times New Roman" w:hAnsi="Times New Roman" w:cs="Times New Roman"/>
          <w:bCs/>
          <w:i/>
          <w:sz w:val="28"/>
          <w:szCs w:val="24"/>
        </w:rPr>
        <w:t xml:space="preserve"> А. – призер, </w:t>
      </w:r>
      <w:proofErr w:type="spellStart"/>
      <w:r w:rsidR="00F178CE" w:rsidRPr="00FC6266">
        <w:rPr>
          <w:rFonts w:ascii="Times New Roman" w:hAnsi="Times New Roman" w:cs="Times New Roman"/>
          <w:bCs/>
          <w:i/>
          <w:sz w:val="28"/>
          <w:szCs w:val="24"/>
        </w:rPr>
        <w:t>Латыпова</w:t>
      </w:r>
      <w:proofErr w:type="spellEnd"/>
      <w:r w:rsidR="00F178CE" w:rsidRPr="00FC6266">
        <w:rPr>
          <w:rFonts w:ascii="Times New Roman" w:hAnsi="Times New Roman" w:cs="Times New Roman"/>
          <w:bCs/>
          <w:i/>
          <w:sz w:val="28"/>
          <w:szCs w:val="24"/>
        </w:rPr>
        <w:t xml:space="preserve"> А.-  участник</w:t>
      </w:r>
      <w:r w:rsidRPr="00FC6266">
        <w:rPr>
          <w:rFonts w:ascii="Times New Roman" w:hAnsi="Times New Roman" w:cs="Times New Roman"/>
          <w:bCs/>
          <w:i/>
          <w:sz w:val="28"/>
          <w:szCs w:val="24"/>
        </w:rPr>
        <w:t>.</w:t>
      </w:r>
    </w:p>
    <w:p w:rsidR="00623941" w:rsidRPr="00FC6266" w:rsidRDefault="00623941" w:rsidP="00FC626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C6266">
        <w:rPr>
          <w:rFonts w:ascii="Times New Roman" w:hAnsi="Times New Roman" w:cs="Times New Roman"/>
          <w:i/>
          <w:sz w:val="28"/>
          <w:szCs w:val="24"/>
        </w:rPr>
        <w:t xml:space="preserve">- Республиканский конкурс социальных проектов «Лучшая детская инициатива», </w:t>
      </w:r>
      <w:proofErr w:type="spellStart"/>
      <w:r w:rsidRPr="00FC6266">
        <w:rPr>
          <w:rFonts w:ascii="Times New Roman" w:hAnsi="Times New Roman" w:cs="Times New Roman"/>
          <w:i/>
          <w:sz w:val="28"/>
          <w:szCs w:val="24"/>
        </w:rPr>
        <w:t>Халиков</w:t>
      </w:r>
      <w:proofErr w:type="spellEnd"/>
      <w:r w:rsidRPr="00FC6266">
        <w:rPr>
          <w:rFonts w:ascii="Times New Roman" w:hAnsi="Times New Roman" w:cs="Times New Roman"/>
          <w:i/>
          <w:sz w:val="28"/>
          <w:szCs w:val="24"/>
        </w:rPr>
        <w:t xml:space="preserve"> Р.Н. -  победитель, денежный приз.</w:t>
      </w:r>
    </w:p>
    <w:p w:rsidR="00623941" w:rsidRPr="00FC6266" w:rsidRDefault="00623941" w:rsidP="00FC626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C6266">
        <w:rPr>
          <w:rFonts w:ascii="Times New Roman" w:hAnsi="Times New Roman" w:cs="Times New Roman"/>
          <w:i/>
          <w:sz w:val="28"/>
          <w:szCs w:val="24"/>
        </w:rPr>
        <w:t>- Республиканский конкурс «Дети рисуют страну»</w:t>
      </w:r>
      <w:r w:rsidRPr="00FC6266">
        <w:rPr>
          <w:rFonts w:ascii="Times New Roman" w:hAnsi="Times New Roman" w:cs="Times New Roman"/>
          <w:i/>
          <w:sz w:val="28"/>
          <w:szCs w:val="24"/>
        </w:rPr>
        <w:tab/>
      </w:r>
      <w:proofErr w:type="spellStart"/>
      <w:r w:rsidRPr="00FC6266">
        <w:rPr>
          <w:rFonts w:ascii="Times New Roman" w:hAnsi="Times New Roman" w:cs="Times New Roman"/>
          <w:i/>
          <w:sz w:val="28"/>
          <w:szCs w:val="24"/>
        </w:rPr>
        <w:t>Латыпова</w:t>
      </w:r>
      <w:proofErr w:type="spellEnd"/>
      <w:r w:rsidRPr="00FC6266">
        <w:rPr>
          <w:rFonts w:ascii="Times New Roman" w:hAnsi="Times New Roman" w:cs="Times New Roman"/>
          <w:i/>
          <w:sz w:val="28"/>
          <w:szCs w:val="24"/>
        </w:rPr>
        <w:t xml:space="preserve"> А. М.- призер</w:t>
      </w:r>
    </w:p>
    <w:p w:rsidR="00623941" w:rsidRPr="00FC6266" w:rsidRDefault="00623941" w:rsidP="00FC626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C6266">
        <w:rPr>
          <w:rFonts w:ascii="Times New Roman" w:hAnsi="Times New Roman" w:cs="Times New Roman"/>
          <w:i/>
          <w:sz w:val="28"/>
          <w:szCs w:val="24"/>
        </w:rPr>
        <w:t>- Республиканский конкурс «</w:t>
      </w:r>
      <w:proofErr w:type="spellStart"/>
      <w:r w:rsidRPr="00FC6266">
        <w:rPr>
          <w:rFonts w:ascii="Times New Roman" w:hAnsi="Times New Roman" w:cs="Times New Roman"/>
          <w:i/>
          <w:sz w:val="28"/>
          <w:szCs w:val="24"/>
        </w:rPr>
        <w:t>Мирас</w:t>
      </w:r>
      <w:proofErr w:type="spellEnd"/>
      <w:r w:rsidRPr="00FC6266">
        <w:rPr>
          <w:rFonts w:ascii="Times New Roman" w:hAnsi="Times New Roman" w:cs="Times New Roman"/>
          <w:i/>
          <w:sz w:val="28"/>
          <w:szCs w:val="24"/>
        </w:rPr>
        <w:t xml:space="preserve"> – объекты культурного наследия РТ глазами детей»,</w:t>
      </w:r>
      <w:r w:rsidRPr="00FC6266">
        <w:rPr>
          <w:rFonts w:ascii="Times New Roman" w:hAnsi="Times New Roman" w:cs="Times New Roman"/>
          <w:i/>
          <w:sz w:val="28"/>
          <w:szCs w:val="24"/>
        </w:rPr>
        <w:tab/>
      </w:r>
      <w:proofErr w:type="spellStart"/>
      <w:r w:rsidRPr="00FC6266">
        <w:rPr>
          <w:rFonts w:ascii="Times New Roman" w:hAnsi="Times New Roman" w:cs="Times New Roman"/>
          <w:i/>
          <w:sz w:val="28"/>
          <w:szCs w:val="24"/>
        </w:rPr>
        <w:t>Вильданова</w:t>
      </w:r>
      <w:proofErr w:type="spellEnd"/>
      <w:r w:rsidRPr="00FC6266">
        <w:rPr>
          <w:rFonts w:ascii="Times New Roman" w:hAnsi="Times New Roman" w:cs="Times New Roman"/>
          <w:i/>
          <w:sz w:val="28"/>
          <w:szCs w:val="24"/>
        </w:rPr>
        <w:t xml:space="preserve"> Л.Н. – 2 место.</w:t>
      </w:r>
    </w:p>
    <w:p w:rsidR="00623941" w:rsidRPr="00FC6266" w:rsidRDefault="00623941" w:rsidP="00FC626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C6266">
        <w:rPr>
          <w:rFonts w:ascii="Times New Roman" w:hAnsi="Times New Roman" w:cs="Times New Roman"/>
          <w:i/>
          <w:sz w:val="28"/>
          <w:szCs w:val="24"/>
        </w:rPr>
        <w:t>Республиканский конкурс рисунков и фотографий «Парки и скверы моей малой Родины»</w:t>
      </w:r>
      <w:r w:rsidRPr="00FC6266">
        <w:rPr>
          <w:rFonts w:ascii="Times New Roman" w:hAnsi="Times New Roman" w:cs="Times New Roman"/>
          <w:i/>
          <w:sz w:val="28"/>
          <w:szCs w:val="24"/>
        </w:rPr>
        <w:tab/>
      </w:r>
      <w:proofErr w:type="spellStart"/>
      <w:r w:rsidRPr="00FC6266">
        <w:rPr>
          <w:rFonts w:ascii="Times New Roman" w:hAnsi="Times New Roman" w:cs="Times New Roman"/>
          <w:i/>
          <w:sz w:val="28"/>
          <w:szCs w:val="24"/>
        </w:rPr>
        <w:t>Вильданова</w:t>
      </w:r>
      <w:proofErr w:type="spellEnd"/>
      <w:r w:rsidRPr="00FC6266">
        <w:rPr>
          <w:rFonts w:ascii="Times New Roman" w:hAnsi="Times New Roman" w:cs="Times New Roman"/>
          <w:i/>
          <w:sz w:val="28"/>
          <w:szCs w:val="24"/>
        </w:rPr>
        <w:t xml:space="preserve"> Л.Н. - 2 место.</w:t>
      </w:r>
    </w:p>
    <w:p w:rsidR="001D3DA0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Д</w:t>
      </w:r>
      <w:r w:rsidR="001D3DA0" w:rsidRPr="00FC6266">
        <w:rPr>
          <w:rFonts w:ascii="Times New Roman" w:hAnsi="Times New Roman" w:cs="Times New Roman"/>
          <w:b/>
          <w:sz w:val="28"/>
          <w:szCs w:val="24"/>
        </w:rPr>
        <w:t>уховно-нравственное направление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 формирует у обучающихся ценностные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представления о морали, этике, духовных ценностях, комплексного мировоззрения,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опирающееся на активную жизненную позицию и нравственную ответственность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личности, на традиции, сложившиеся в социуме. Были проведены классные часы на тему</w:t>
      </w:r>
      <w:r w:rsidR="00623941" w:rsidRPr="00FC6266">
        <w:rPr>
          <w:rFonts w:ascii="Times New Roman" w:hAnsi="Times New Roman" w:cs="Times New Roman"/>
          <w:sz w:val="28"/>
          <w:szCs w:val="24"/>
        </w:rPr>
        <w:t>: «Будь милосердным к окружающим», «В дружбе сила»,</w:t>
      </w:r>
      <w:r w:rsidR="005301A3" w:rsidRPr="00FC6266">
        <w:rPr>
          <w:rFonts w:ascii="Times New Roman" w:hAnsi="Times New Roman" w:cs="Times New Roman"/>
          <w:sz w:val="28"/>
          <w:szCs w:val="24"/>
        </w:rPr>
        <w:t xml:space="preserve"> «Вредные привычки не для нас», «Этикет в общественных местах», «Я и гаджеты», «День Российской науки», «Не обижайте матерей» и т.д.</w:t>
      </w:r>
    </w:p>
    <w:p w:rsidR="004C5BC4" w:rsidRPr="00FC6266" w:rsidRDefault="005301A3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 xml:space="preserve">Традиционные мероприятия: </w:t>
      </w:r>
      <w:r w:rsidR="001D3DA0" w:rsidRPr="00FC6266">
        <w:rPr>
          <w:rFonts w:ascii="Times New Roman" w:hAnsi="Times New Roman" w:cs="Times New Roman"/>
          <w:sz w:val="28"/>
          <w:szCs w:val="24"/>
        </w:rPr>
        <w:t>Осенняя неделя добра</w:t>
      </w:r>
      <w:r w:rsidRPr="00FC6266">
        <w:rPr>
          <w:rFonts w:ascii="Times New Roman" w:hAnsi="Times New Roman" w:cs="Times New Roman"/>
          <w:sz w:val="28"/>
          <w:szCs w:val="24"/>
        </w:rPr>
        <w:t xml:space="preserve">, </w:t>
      </w:r>
      <w:r w:rsidR="001D3DA0" w:rsidRPr="00FC6266">
        <w:rPr>
          <w:rFonts w:ascii="Times New Roman" w:hAnsi="Times New Roman" w:cs="Times New Roman"/>
          <w:sz w:val="28"/>
          <w:szCs w:val="24"/>
        </w:rPr>
        <w:t>Д</w:t>
      </w:r>
      <w:r w:rsidRPr="00FC6266">
        <w:rPr>
          <w:rFonts w:ascii="Times New Roman" w:hAnsi="Times New Roman" w:cs="Times New Roman"/>
          <w:sz w:val="28"/>
          <w:szCs w:val="24"/>
        </w:rPr>
        <w:t>ень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 пожилого человека, </w:t>
      </w:r>
      <w:r w:rsidRPr="00FC6266">
        <w:rPr>
          <w:rFonts w:ascii="Times New Roman" w:hAnsi="Times New Roman" w:cs="Times New Roman"/>
          <w:sz w:val="28"/>
          <w:szCs w:val="24"/>
        </w:rPr>
        <w:t xml:space="preserve">подготовка и участие в концертах, </w:t>
      </w:r>
      <w:r w:rsidR="001D3DA0" w:rsidRPr="00FC6266">
        <w:rPr>
          <w:rFonts w:ascii="Times New Roman" w:hAnsi="Times New Roman" w:cs="Times New Roman"/>
          <w:sz w:val="28"/>
          <w:szCs w:val="24"/>
        </w:rPr>
        <w:t>посвященны</w:t>
      </w:r>
      <w:r w:rsidRPr="00FC6266">
        <w:rPr>
          <w:rFonts w:ascii="Times New Roman" w:hAnsi="Times New Roman" w:cs="Times New Roman"/>
          <w:sz w:val="28"/>
          <w:szCs w:val="24"/>
        </w:rPr>
        <w:t>х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 Дню матери,</w:t>
      </w:r>
      <w:r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Дню Победы, Праздник Последнего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звонка. </w:t>
      </w:r>
      <w:proofErr w:type="gramStart"/>
      <w:r w:rsidR="001D3DA0" w:rsidRPr="00FC6266">
        <w:rPr>
          <w:rFonts w:ascii="Times New Roman" w:hAnsi="Times New Roman" w:cs="Times New Roman"/>
          <w:sz w:val="28"/>
          <w:szCs w:val="24"/>
        </w:rPr>
        <w:t>Школьники постоянно оказывают посильную помощь ветеранам труда нашего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села (складывали дрова в поленницу, зимой убирают снег, помогают в хозяйственных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делах по дому</w:t>
      </w:r>
      <w:r w:rsidR="004C5BC4" w:rsidRPr="00FC6266">
        <w:rPr>
          <w:rFonts w:ascii="Times New Roman" w:hAnsi="Times New Roman" w:cs="Times New Roman"/>
          <w:sz w:val="28"/>
          <w:szCs w:val="24"/>
        </w:rPr>
        <w:t>, помогают очистить двор и огород в весенний и зимние периоды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). </w:t>
      </w:r>
      <w:proofErr w:type="gramEnd"/>
    </w:p>
    <w:p w:rsidR="00A051D2" w:rsidRPr="00FC6266" w:rsidRDefault="00A051D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В течение года реализуется план, разработанный совместно с СДК.</w:t>
      </w:r>
    </w:p>
    <w:p w:rsidR="00F14886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b/>
          <w:sz w:val="28"/>
          <w:szCs w:val="24"/>
        </w:rPr>
        <w:t>Выводы</w:t>
      </w:r>
      <w:r w:rsidRPr="00FC6266">
        <w:rPr>
          <w:rFonts w:ascii="Times New Roman" w:hAnsi="Times New Roman" w:cs="Times New Roman"/>
          <w:sz w:val="28"/>
          <w:szCs w:val="24"/>
        </w:rPr>
        <w:t>: Благодаря проведенным мероприятиям у обучающихся имеются представления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о морали, духовных ценностях, вырабатывается активная жизненная позиция на традиции,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сложившиеся в социуме.</w:t>
      </w:r>
      <w:r w:rsidR="00014449" w:rsidRPr="00FC6266">
        <w:rPr>
          <w:rFonts w:ascii="Times New Roman" w:hAnsi="Times New Roman" w:cs="Times New Roman"/>
          <w:sz w:val="28"/>
          <w:szCs w:val="24"/>
        </w:rPr>
        <w:t xml:space="preserve"> Работа по формированию нравственных качеств ведется, но недостаточно. В школе </w:t>
      </w:r>
      <w:r w:rsidR="00014449" w:rsidRPr="00FC6266">
        <w:rPr>
          <w:rFonts w:ascii="Times New Roman" w:hAnsi="Times New Roman" w:cs="Times New Roman"/>
          <w:sz w:val="28"/>
          <w:szCs w:val="24"/>
          <w:lang w:val="tt-RU"/>
        </w:rPr>
        <w:t>некоторые учащиеся</w:t>
      </w:r>
      <w:r w:rsidR="00014449" w:rsidRPr="00FC6266">
        <w:rPr>
          <w:rFonts w:ascii="Times New Roman" w:hAnsi="Times New Roman" w:cs="Times New Roman"/>
          <w:sz w:val="28"/>
          <w:szCs w:val="24"/>
        </w:rPr>
        <w:t xml:space="preserve"> используют в своей речи нецензурную лексику. 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b/>
          <w:sz w:val="28"/>
          <w:szCs w:val="24"/>
        </w:rPr>
        <w:t>Рекомендации</w:t>
      </w:r>
      <w:r w:rsidRPr="00FC6266">
        <w:rPr>
          <w:rFonts w:ascii="Times New Roman" w:hAnsi="Times New Roman" w:cs="Times New Roman"/>
          <w:sz w:val="28"/>
          <w:szCs w:val="24"/>
        </w:rPr>
        <w:t>: продолжить работу в данном направлении, активизировать помощь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 xml:space="preserve">пожилым </w:t>
      </w:r>
      <w:r w:rsidR="006E4A31" w:rsidRPr="00FC6266">
        <w:rPr>
          <w:rFonts w:ascii="Times New Roman" w:hAnsi="Times New Roman" w:cs="Times New Roman"/>
          <w:sz w:val="28"/>
          <w:szCs w:val="24"/>
        </w:rPr>
        <w:t xml:space="preserve">и одиноким односельчанам </w:t>
      </w:r>
      <w:r w:rsidR="004C5BC4" w:rsidRPr="00FC6266">
        <w:rPr>
          <w:rFonts w:ascii="Times New Roman" w:hAnsi="Times New Roman" w:cs="Times New Roman"/>
          <w:sz w:val="28"/>
          <w:szCs w:val="24"/>
        </w:rPr>
        <w:t>села</w:t>
      </w:r>
      <w:r w:rsidRPr="00FC6266">
        <w:rPr>
          <w:rFonts w:ascii="Times New Roman" w:hAnsi="Times New Roman" w:cs="Times New Roman"/>
          <w:sz w:val="28"/>
          <w:szCs w:val="24"/>
        </w:rPr>
        <w:t>.</w:t>
      </w:r>
    </w:p>
    <w:p w:rsidR="001D3DA0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FC6266">
        <w:rPr>
          <w:rFonts w:ascii="Times New Roman" w:hAnsi="Times New Roman" w:cs="Times New Roman"/>
          <w:sz w:val="28"/>
          <w:szCs w:val="24"/>
        </w:rPr>
        <w:lastRenderedPageBreak/>
        <w:t>Х</w:t>
      </w:r>
      <w:r w:rsidR="001D3DA0" w:rsidRPr="00FC6266">
        <w:rPr>
          <w:rFonts w:ascii="Times New Roman" w:hAnsi="Times New Roman" w:cs="Times New Roman"/>
          <w:b/>
          <w:sz w:val="28"/>
          <w:szCs w:val="24"/>
        </w:rPr>
        <w:t xml:space="preserve">удожественно-эстетическое направление 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проявляется через систему работы </w:t>
      </w:r>
      <w:r w:rsidR="004C5BC4" w:rsidRPr="00FC6266">
        <w:rPr>
          <w:rFonts w:ascii="Times New Roman" w:hAnsi="Times New Roman" w:cs="Times New Roman"/>
          <w:sz w:val="28"/>
          <w:szCs w:val="24"/>
        </w:rPr>
        <w:t>объединений дополнительного образования</w:t>
      </w:r>
      <w:r w:rsidR="001D3DA0" w:rsidRPr="00FC6266">
        <w:rPr>
          <w:rFonts w:ascii="Times New Roman" w:hAnsi="Times New Roman" w:cs="Times New Roman"/>
          <w:sz w:val="28"/>
          <w:szCs w:val="24"/>
        </w:rPr>
        <w:t>,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систему 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выставок, </w:t>
      </w:r>
      <w:r w:rsidR="001D3DA0" w:rsidRPr="00FC6266">
        <w:rPr>
          <w:rFonts w:ascii="Times New Roman" w:hAnsi="Times New Roman" w:cs="Times New Roman"/>
          <w:sz w:val="28"/>
          <w:szCs w:val="24"/>
        </w:rPr>
        <w:t>фестивалей, конкурсов, способствующих развитию чувства прекрасного, любви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и интереса к культуре Отечества, края, малой Родине, мировой культуре, развитию умения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найти свое место в творчестве, массовому участию детей в культурном досуге,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развивающее творческие способности, эстетическое мироощущение, потребность в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>прекрасном.</w:t>
      </w:r>
      <w:proofErr w:type="gramEnd"/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Выводы: Работа по данному направлению велась на достаточном уровне.</w:t>
      </w:r>
      <w:r w:rsidR="005D61A8" w:rsidRPr="00FC6266">
        <w:rPr>
          <w:rFonts w:ascii="Times New Roman" w:hAnsi="Times New Roman" w:cs="Times New Roman"/>
          <w:sz w:val="28"/>
          <w:szCs w:val="24"/>
        </w:rPr>
        <w:t xml:space="preserve"> Имеются результаты </w:t>
      </w:r>
      <w:r w:rsidR="00A61150" w:rsidRPr="00FC6266">
        <w:rPr>
          <w:rFonts w:ascii="Times New Roman" w:hAnsi="Times New Roman" w:cs="Times New Roman"/>
          <w:sz w:val="28"/>
          <w:szCs w:val="24"/>
        </w:rPr>
        <w:t>участия на конкурсах данного направления («Без</w:t>
      </w:r>
      <w:r w:rsidR="006E4A31" w:rsidRPr="00FC626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E4A31" w:rsidRPr="00FC6266">
        <w:rPr>
          <w:rFonts w:ascii="Times New Roman" w:hAnsi="Times New Roman" w:cs="Times New Roman"/>
          <w:sz w:val="28"/>
          <w:szCs w:val="24"/>
        </w:rPr>
        <w:t>бергэ</w:t>
      </w:r>
      <w:proofErr w:type="spellEnd"/>
      <w:r w:rsidR="006E4A31" w:rsidRPr="00FC6266">
        <w:rPr>
          <w:rFonts w:ascii="Times New Roman" w:hAnsi="Times New Roman" w:cs="Times New Roman"/>
          <w:sz w:val="28"/>
          <w:szCs w:val="24"/>
        </w:rPr>
        <w:t>», «Детство без границ», конкурсы рисунков, художественного, прикладного творчества различных уровней)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b/>
          <w:sz w:val="28"/>
          <w:szCs w:val="24"/>
        </w:rPr>
        <w:t>Рекомендации:</w:t>
      </w:r>
      <w:r w:rsidRPr="00FC6266">
        <w:rPr>
          <w:rFonts w:ascii="Times New Roman" w:hAnsi="Times New Roman" w:cs="Times New Roman"/>
          <w:sz w:val="28"/>
          <w:szCs w:val="24"/>
        </w:rPr>
        <w:t xml:space="preserve"> Продолжать проводить мероприятия, привлекать обучающихся в работу</w:t>
      </w:r>
      <w:r w:rsidR="004C5BC4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B55E7B" w:rsidRPr="00FC6266">
        <w:rPr>
          <w:rFonts w:ascii="Times New Roman" w:hAnsi="Times New Roman" w:cs="Times New Roman"/>
          <w:sz w:val="28"/>
          <w:szCs w:val="24"/>
        </w:rPr>
        <w:t>объединений</w:t>
      </w:r>
      <w:r w:rsidRPr="00FC6266">
        <w:rPr>
          <w:rFonts w:ascii="Times New Roman" w:hAnsi="Times New Roman" w:cs="Times New Roman"/>
          <w:sz w:val="28"/>
          <w:szCs w:val="24"/>
        </w:rPr>
        <w:t xml:space="preserve"> данной направленности, принимать участия в конкурсах, организовывать</w:t>
      </w:r>
      <w:r w:rsidR="00B55E7B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творческие выставки</w:t>
      </w:r>
      <w:r w:rsidR="00B55E7B" w:rsidRPr="00FC6266">
        <w:rPr>
          <w:rFonts w:ascii="Times New Roman" w:hAnsi="Times New Roman" w:cs="Times New Roman"/>
          <w:sz w:val="28"/>
          <w:szCs w:val="24"/>
        </w:rPr>
        <w:t xml:space="preserve"> не только для самих учащихся, а привлекать родителей, организовать конкурсы и выставки работ, изготовленных членами семьи</w:t>
      </w:r>
      <w:r w:rsidRPr="00FC6266">
        <w:rPr>
          <w:rFonts w:ascii="Times New Roman" w:hAnsi="Times New Roman" w:cs="Times New Roman"/>
          <w:sz w:val="28"/>
          <w:szCs w:val="24"/>
        </w:rPr>
        <w:t>.</w:t>
      </w:r>
    </w:p>
    <w:p w:rsidR="001D3DA0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Ф</w:t>
      </w:r>
      <w:r w:rsidR="001D3DA0" w:rsidRPr="00FC6266">
        <w:rPr>
          <w:rFonts w:ascii="Times New Roman" w:hAnsi="Times New Roman" w:cs="Times New Roman"/>
          <w:b/>
          <w:sz w:val="28"/>
          <w:szCs w:val="24"/>
        </w:rPr>
        <w:t>изкультурно-оздоровительное направление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 осуществлялось через образовательные</w:t>
      </w:r>
      <w:r w:rsidR="006E4A31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программы </w:t>
      </w:r>
      <w:r w:rsidR="006E4A31" w:rsidRPr="00FC6266">
        <w:rPr>
          <w:rFonts w:ascii="Times New Roman" w:hAnsi="Times New Roman" w:cs="Times New Roman"/>
          <w:sz w:val="28"/>
          <w:szCs w:val="24"/>
        </w:rPr>
        <w:t>внеурочной деятельности</w:t>
      </w:r>
      <w:r w:rsidR="005F66F4" w:rsidRPr="00FC6266">
        <w:rPr>
          <w:rFonts w:ascii="Times New Roman" w:hAnsi="Times New Roman" w:cs="Times New Roman"/>
          <w:sz w:val="28"/>
          <w:szCs w:val="24"/>
        </w:rPr>
        <w:t xml:space="preserve"> «Подвижные игры»,</w:t>
      </w:r>
      <w:r w:rsidR="006E4A31" w:rsidRPr="00FC6266">
        <w:rPr>
          <w:rFonts w:ascii="Times New Roman" w:hAnsi="Times New Roman" w:cs="Times New Roman"/>
          <w:sz w:val="28"/>
          <w:szCs w:val="24"/>
        </w:rPr>
        <w:t xml:space="preserve"> «Спортивные игры», </w:t>
      </w:r>
      <w:r w:rsidR="005F66F4" w:rsidRPr="00FC6266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5F66F4" w:rsidRPr="00FC6266">
        <w:rPr>
          <w:rFonts w:ascii="Times New Roman" w:hAnsi="Times New Roman" w:cs="Times New Roman"/>
          <w:sz w:val="28"/>
          <w:szCs w:val="24"/>
        </w:rPr>
        <w:t>Юнармия</w:t>
      </w:r>
      <w:proofErr w:type="spellEnd"/>
      <w:r w:rsidR="005F66F4" w:rsidRPr="00FC6266">
        <w:rPr>
          <w:rFonts w:ascii="Times New Roman" w:hAnsi="Times New Roman" w:cs="Times New Roman"/>
          <w:sz w:val="28"/>
          <w:szCs w:val="24"/>
        </w:rPr>
        <w:t xml:space="preserve">», через воспитательную программу по пропаганде ЗОЖ «Путь к здоровью». </w:t>
      </w:r>
    </w:p>
    <w:p w:rsidR="001D3DA0" w:rsidRPr="00FC6266" w:rsidRDefault="005F66F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Также 30</w:t>
      </w:r>
      <w:r w:rsidR="00EC4B26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(37%)</w:t>
      </w:r>
      <w:r w:rsidRPr="00FC6266">
        <w:rPr>
          <w:rFonts w:ascii="Times New Roman" w:hAnsi="Times New Roman" w:cs="Times New Roman"/>
          <w:sz w:val="28"/>
          <w:szCs w:val="24"/>
        </w:rPr>
        <w:t xml:space="preserve"> учащихся </w:t>
      </w:r>
      <w:r w:rsidR="000D6D53" w:rsidRPr="00FC6266">
        <w:rPr>
          <w:rFonts w:ascii="Times New Roman" w:hAnsi="Times New Roman" w:cs="Times New Roman"/>
          <w:sz w:val="28"/>
          <w:szCs w:val="24"/>
        </w:rPr>
        <w:t>посещали секцию «</w:t>
      </w:r>
      <w:proofErr w:type="spellStart"/>
      <w:r w:rsidR="000D6D53" w:rsidRPr="00FC6266">
        <w:rPr>
          <w:rFonts w:ascii="Times New Roman" w:hAnsi="Times New Roman" w:cs="Times New Roman"/>
          <w:sz w:val="28"/>
          <w:szCs w:val="24"/>
        </w:rPr>
        <w:t>Корэш</w:t>
      </w:r>
      <w:proofErr w:type="spellEnd"/>
      <w:r w:rsidR="000D6D53" w:rsidRPr="00FC6266">
        <w:rPr>
          <w:rFonts w:ascii="Times New Roman" w:hAnsi="Times New Roman" w:cs="Times New Roman"/>
          <w:sz w:val="28"/>
          <w:szCs w:val="24"/>
        </w:rPr>
        <w:t>», «Гимнастика», «Волейбол» в СК «Батыр»</w:t>
      </w:r>
      <w:r w:rsidR="00A051D2" w:rsidRPr="00FC6266">
        <w:rPr>
          <w:rFonts w:ascii="Times New Roman" w:hAnsi="Times New Roman" w:cs="Times New Roman"/>
          <w:sz w:val="28"/>
          <w:szCs w:val="24"/>
        </w:rPr>
        <w:t>.</w:t>
      </w:r>
      <w:r w:rsidR="00EC4B26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EC4B26" w:rsidRPr="00FC6266">
        <w:rPr>
          <w:rFonts w:ascii="Times New Roman" w:hAnsi="Times New Roman" w:cs="Times New Roman"/>
          <w:sz w:val="28"/>
          <w:szCs w:val="24"/>
          <w:lang w:val="tt-RU"/>
        </w:rPr>
        <w:t>Вела</w:t>
      </w:r>
      <w:proofErr w:type="spellStart"/>
      <w:r w:rsidR="00EC4B26" w:rsidRPr="00FC6266">
        <w:rPr>
          <w:rFonts w:ascii="Times New Roman" w:hAnsi="Times New Roman" w:cs="Times New Roman"/>
          <w:sz w:val="28"/>
          <w:szCs w:val="24"/>
        </w:rPr>
        <w:t>сь</w:t>
      </w:r>
      <w:proofErr w:type="spellEnd"/>
      <w:r w:rsidR="00EC4B26" w:rsidRPr="00FC6266">
        <w:rPr>
          <w:rFonts w:ascii="Times New Roman" w:hAnsi="Times New Roman" w:cs="Times New Roman"/>
          <w:sz w:val="28"/>
          <w:szCs w:val="24"/>
        </w:rPr>
        <w:t xml:space="preserve"> совместная работа с БВА по профилактике вредных привычек и пропаганде здорового образа жизни. Сдавали нормативы </w:t>
      </w:r>
      <w:r w:rsidR="001D3DA0" w:rsidRPr="00FC6266">
        <w:rPr>
          <w:rFonts w:ascii="Times New Roman" w:hAnsi="Times New Roman" w:cs="Times New Roman"/>
          <w:sz w:val="28"/>
          <w:szCs w:val="24"/>
        </w:rPr>
        <w:t>ГТО</w:t>
      </w:r>
      <w:r w:rsidR="00EC4B26" w:rsidRPr="00FC6266">
        <w:rPr>
          <w:rFonts w:ascii="Times New Roman" w:hAnsi="Times New Roman" w:cs="Times New Roman"/>
          <w:sz w:val="28"/>
          <w:szCs w:val="24"/>
        </w:rPr>
        <w:t xml:space="preserve">, участвовали в муниципальных этапах соревнований по легкой </w:t>
      </w:r>
      <w:r w:rsidR="004C6504" w:rsidRPr="00FC6266">
        <w:rPr>
          <w:rFonts w:ascii="Times New Roman" w:hAnsi="Times New Roman" w:cs="Times New Roman"/>
          <w:sz w:val="28"/>
          <w:szCs w:val="24"/>
        </w:rPr>
        <w:t>атлетике и летних и зимних видах спорта. Имеются призовые места по бадминтону, мини футболу, в лыжных гонках, веселых стартах. Команда юношей стали победителями по волейболу.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Выводы: Внеклассная спортивно-массовая работа в школе не может стать полноценной,</w:t>
      </w:r>
      <w:r w:rsidR="00EC4B26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если не будет сопровождаться системой школьных спортивных соревнований. Их любят</w:t>
      </w:r>
      <w:r w:rsidR="00EC4B26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учащиеся. Спартакиады, веселые старты и т.д. стимулируют учащихся к систематическим, регулярным занятиям спортом. Они являются эффективной формой пропаганды</w:t>
      </w:r>
      <w:r w:rsidR="00EC4B26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физической культуры и спорта среди учащихся.</w:t>
      </w:r>
    </w:p>
    <w:p w:rsidR="004C6504" w:rsidRPr="00FC6266" w:rsidRDefault="004C6504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 xml:space="preserve">Рекомендации: учителям физической культуры и ОБЖ </w:t>
      </w:r>
      <w:r w:rsidR="000C77D7" w:rsidRPr="00FC6266">
        <w:rPr>
          <w:rFonts w:ascii="Times New Roman" w:hAnsi="Times New Roman" w:cs="Times New Roman"/>
          <w:sz w:val="28"/>
          <w:szCs w:val="24"/>
        </w:rPr>
        <w:t xml:space="preserve">проработать над своей </w:t>
      </w:r>
      <w:r w:rsidRPr="00FC6266">
        <w:rPr>
          <w:rFonts w:ascii="Times New Roman" w:hAnsi="Times New Roman" w:cs="Times New Roman"/>
          <w:sz w:val="28"/>
          <w:szCs w:val="24"/>
        </w:rPr>
        <w:t>профессиональной компетентност</w:t>
      </w:r>
      <w:r w:rsidR="000C77D7" w:rsidRPr="00FC6266">
        <w:rPr>
          <w:rFonts w:ascii="Times New Roman" w:hAnsi="Times New Roman" w:cs="Times New Roman"/>
          <w:sz w:val="28"/>
          <w:szCs w:val="24"/>
        </w:rPr>
        <w:t>ью, направить воспитательную деятельность на развитие у детей физической культуры личности (дисциплина, уважение, коллективизм, честность, благородство).</w:t>
      </w:r>
    </w:p>
    <w:p w:rsidR="001D3DA0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П</w:t>
      </w:r>
      <w:r w:rsidR="001D3DA0" w:rsidRPr="00FC6266">
        <w:rPr>
          <w:rFonts w:ascii="Times New Roman" w:hAnsi="Times New Roman" w:cs="Times New Roman"/>
          <w:b/>
          <w:sz w:val="28"/>
          <w:szCs w:val="24"/>
        </w:rPr>
        <w:t>риобщение семьи к процессу воспитания детей</w:t>
      </w:r>
      <w:r w:rsidR="001D3DA0" w:rsidRPr="00FC6266">
        <w:rPr>
          <w:rFonts w:ascii="Times New Roman" w:hAnsi="Times New Roman" w:cs="Times New Roman"/>
          <w:sz w:val="28"/>
          <w:szCs w:val="24"/>
        </w:rPr>
        <w:t xml:space="preserve"> и воспитание семейных ценностей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lastRenderedPageBreak/>
        <w:t>Важным звеном воспитательной работы школы является работа с родителями как с</w:t>
      </w:r>
      <w:r w:rsidR="000C77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наиболее заинтересованными участниками образовательного процесса.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Задачами такой работы являются: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просвещение родителей в вопросах семейной педагогики;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распространение новостей и пропаганда идей, связанных с развитием инновационных</w:t>
      </w:r>
      <w:r w:rsidR="000C77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процессов в школе;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привлечение родителей к активному участию в общественной жизни школы;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изучение общественного мнения с целью выяснения степени удовлетворенности</w:t>
      </w:r>
      <w:r w:rsidR="000C77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школой.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Решение этих задач реализуется через следующие мероприятия: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общешкольные и классные родительские собрания;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работа родительского комитета и участие родителей в работе Совета школы;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организация постоянно действующей консультационной службы для родителей;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ежегодные отчеты перед родителями и представителями общественности о</w:t>
      </w:r>
      <w:r w:rsidR="000C77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результатах работы за год;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выставки творческих и исследовательских работ учащихся для родителей;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- мероприятия, организуемые и проводимые школой для родителей и жителей села;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Постоянное информирование родителей о содержании учебно-воспитательной</w:t>
      </w:r>
      <w:r w:rsidR="000C77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деятельности осуществляется через:</w:t>
      </w:r>
      <w:r w:rsidR="003D41D6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родительские собрания; открытые уроки и внеурочные мероприятия; День открытых дверей;</w:t>
      </w:r>
      <w:r w:rsidR="003D41D6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работу консультационного пункта; работу родительск</w:t>
      </w:r>
      <w:r w:rsidR="00F14886" w:rsidRPr="00FC6266">
        <w:rPr>
          <w:rFonts w:ascii="Times New Roman" w:hAnsi="Times New Roman" w:cs="Times New Roman"/>
          <w:sz w:val="28"/>
          <w:szCs w:val="24"/>
        </w:rPr>
        <w:t>их формирований</w:t>
      </w:r>
      <w:r w:rsidRPr="00FC6266">
        <w:rPr>
          <w:rFonts w:ascii="Times New Roman" w:hAnsi="Times New Roman" w:cs="Times New Roman"/>
          <w:sz w:val="28"/>
          <w:szCs w:val="24"/>
        </w:rPr>
        <w:t xml:space="preserve">; </w:t>
      </w:r>
      <w:r w:rsidR="00A46EF3" w:rsidRPr="00FC6266">
        <w:rPr>
          <w:rFonts w:ascii="Times New Roman" w:hAnsi="Times New Roman" w:cs="Times New Roman"/>
          <w:sz w:val="28"/>
          <w:szCs w:val="24"/>
        </w:rPr>
        <w:t>работу С</w:t>
      </w:r>
      <w:r w:rsidRPr="00FC6266">
        <w:rPr>
          <w:rFonts w:ascii="Times New Roman" w:hAnsi="Times New Roman" w:cs="Times New Roman"/>
          <w:sz w:val="28"/>
          <w:szCs w:val="24"/>
        </w:rPr>
        <w:t>овета школы.</w:t>
      </w:r>
    </w:p>
    <w:p w:rsidR="00CA63D5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FC6266">
        <w:rPr>
          <w:rFonts w:ascii="Times New Roman" w:hAnsi="Times New Roman" w:cs="Times New Roman"/>
          <w:sz w:val="28"/>
          <w:szCs w:val="24"/>
        </w:rPr>
        <w:t xml:space="preserve">В текущем учебном году было проведено </w:t>
      </w:r>
      <w:r w:rsidR="00CA63D5" w:rsidRPr="00FC6266">
        <w:rPr>
          <w:rFonts w:ascii="Times New Roman" w:hAnsi="Times New Roman" w:cs="Times New Roman"/>
          <w:sz w:val="28"/>
          <w:szCs w:val="24"/>
        </w:rPr>
        <w:t>6</w:t>
      </w:r>
      <w:r w:rsidRPr="00FC6266">
        <w:rPr>
          <w:rFonts w:ascii="Times New Roman" w:hAnsi="Times New Roman" w:cs="Times New Roman"/>
          <w:sz w:val="28"/>
          <w:szCs w:val="24"/>
        </w:rPr>
        <w:t xml:space="preserve"> общешкольных родительских собрани</w:t>
      </w:r>
      <w:r w:rsidR="00A9658E" w:rsidRPr="00FC6266">
        <w:rPr>
          <w:rFonts w:ascii="Times New Roman" w:hAnsi="Times New Roman" w:cs="Times New Roman"/>
          <w:sz w:val="28"/>
          <w:szCs w:val="24"/>
        </w:rPr>
        <w:t>й, где рассматривались вопросы</w:t>
      </w:r>
      <w:r w:rsidRPr="00FC6266">
        <w:rPr>
          <w:rFonts w:ascii="Times New Roman" w:hAnsi="Times New Roman" w:cs="Times New Roman"/>
          <w:sz w:val="28"/>
          <w:szCs w:val="24"/>
        </w:rPr>
        <w:t>:</w:t>
      </w:r>
      <w:r w:rsidR="00671D30" w:rsidRPr="00FC6266">
        <w:rPr>
          <w:rFonts w:ascii="Times New Roman" w:hAnsi="Times New Roman" w:cs="Times New Roman"/>
          <w:sz w:val="28"/>
          <w:szCs w:val="24"/>
        </w:rPr>
        <w:t xml:space="preserve"> п</w:t>
      </w:r>
      <w:r w:rsidR="00CA63D5" w:rsidRPr="00FC6266">
        <w:rPr>
          <w:rFonts w:ascii="Times New Roman" w:hAnsi="Times New Roman" w:cs="Times New Roman"/>
          <w:sz w:val="28"/>
          <w:szCs w:val="24"/>
        </w:rPr>
        <w:t>рофилактика ОРВИ и гриппа, вакцинация</w:t>
      </w:r>
      <w:r w:rsidR="00A9658E" w:rsidRPr="00FC6266">
        <w:rPr>
          <w:rFonts w:ascii="Times New Roman" w:hAnsi="Times New Roman" w:cs="Times New Roman"/>
          <w:sz w:val="28"/>
          <w:szCs w:val="24"/>
        </w:rPr>
        <w:t xml:space="preserve">, семейное воспитание, направленное на профилактику преступлений, правонарушений несовершеннолетних, профилактика суицидального поведения, нравственные приоритеты семьи, </w:t>
      </w:r>
      <w:r w:rsidR="00671D30" w:rsidRPr="00FC6266">
        <w:rPr>
          <w:rFonts w:ascii="Times New Roman" w:hAnsi="Times New Roman" w:cs="Times New Roman"/>
          <w:sz w:val="28"/>
          <w:szCs w:val="24"/>
        </w:rPr>
        <w:t xml:space="preserve">права и обязанности родителей, </w:t>
      </w:r>
      <w:r w:rsidR="00A9658E" w:rsidRPr="00FC6266">
        <w:rPr>
          <w:rFonts w:ascii="Times New Roman" w:hAnsi="Times New Roman" w:cs="Times New Roman"/>
          <w:sz w:val="28"/>
          <w:szCs w:val="24"/>
        </w:rPr>
        <w:t>подготовка к ГИА, ЕГЭ</w:t>
      </w:r>
      <w:r w:rsidR="00671D30" w:rsidRPr="00FC6266">
        <w:rPr>
          <w:rFonts w:ascii="Times New Roman" w:hAnsi="Times New Roman" w:cs="Times New Roman"/>
          <w:sz w:val="28"/>
          <w:szCs w:val="24"/>
        </w:rPr>
        <w:t>, куда были</w:t>
      </w:r>
      <w:r w:rsidR="00A9658E" w:rsidRPr="00FC6266">
        <w:rPr>
          <w:rFonts w:ascii="Times New Roman" w:hAnsi="Times New Roman" w:cs="Times New Roman"/>
          <w:sz w:val="28"/>
          <w:szCs w:val="24"/>
        </w:rPr>
        <w:t xml:space="preserve"> привлечены специалисты</w:t>
      </w:r>
      <w:r w:rsidR="00671D30" w:rsidRPr="00FC6266">
        <w:rPr>
          <w:rFonts w:ascii="Times New Roman" w:hAnsi="Times New Roman" w:cs="Times New Roman"/>
          <w:sz w:val="28"/>
          <w:szCs w:val="24"/>
        </w:rPr>
        <w:t xml:space="preserve"> психологической службы, </w:t>
      </w:r>
      <w:proofErr w:type="spellStart"/>
      <w:r w:rsidR="00671D30" w:rsidRPr="00FC6266">
        <w:rPr>
          <w:rFonts w:ascii="Times New Roman" w:hAnsi="Times New Roman" w:cs="Times New Roman"/>
          <w:sz w:val="28"/>
          <w:szCs w:val="24"/>
        </w:rPr>
        <w:t>Байрякинской</w:t>
      </w:r>
      <w:proofErr w:type="spellEnd"/>
      <w:r w:rsidR="00671D30" w:rsidRPr="00FC6266">
        <w:rPr>
          <w:rFonts w:ascii="Times New Roman" w:hAnsi="Times New Roman" w:cs="Times New Roman"/>
          <w:sz w:val="28"/>
          <w:szCs w:val="24"/>
        </w:rPr>
        <w:t xml:space="preserve"> врачебной амбулатории, сельского поселения.</w:t>
      </w:r>
      <w:proofErr w:type="gramEnd"/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Был проведен сравнительный анализ посещения родителями (законными</w:t>
      </w:r>
      <w:r w:rsidR="000C77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</w:rPr>
        <w:t>представителями) обучающихся общешкольных родительских собраний за 3 последних</w:t>
      </w:r>
      <w:r w:rsidR="000C77D7" w:rsidRPr="00FC6266">
        <w:rPr>
          <w:rFonts w:ascii="Times New Roman" w:hAnsi="Times New Roman" w:cs="Times New Roman"/>
          <w:sz w:val="28"/>
          <w:szCs w:val="24"/>
        </w:rPr>
        <w:t xml:space="preserve"> </w:t>
      </w:r>
      <w:r w:rsidR="00671D30" w:rsidRPr="00FC6266">
        <w:rPr>
          <w:rFonts w:ascii="Times New Roman" w:hAnsi="Times New Roman" w:cs="Times New Roman"/>
          <w:sz w:val="28"/>
          <w:szCs w:val="24"/>
        </w:rPr>
        <w:t>года: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201</w:t>
      </w:r>
      <w:r w:rsidR="004B490F" w:rsidRPr="00FC6266">
        <w:rPr>
          <w:rFonts w:ascii="Times New Roman" w:hAnsi="Times New Roman" w:cs="Times New Roman"/>
          <w:sz w:val="28"/>
          <w:szCs w:val="24"/>
        </w:rPr>
        <w:t>5</w:t>
      </w:r>
      <w:r w:rsidRPr="00FC6266">
        <w:rPr>
          <w:rFonts w:ascii="Times New Roman" w:hAnsi="Times New Roman" w:cs="Times New Roman"/>
          <w:sz w:val="28"/>
          <w:szCs w:val="24"/>
        </w:rPr>
        <w:t>-201</w:t>
      </w:r>
      <w:r w:rsidR="004B490F" w:rsidRPr="00FC6266">
        <w:rPr>
          <w:rFonts w:ascii="Times New Roman" w:hAnsi="Times New Roman" w:cs="Times New Roman"/>
          <w:sz w:val="28"/>
          <w:szCs w:val="24"/>
        </w:rPr>
        <w:t>6</w:t>
      </w:r>
      <w:r w:rsidRPr="00FC6266">
        <w:rPr>
          <w:rFonts w:ascii="Times New Roman" w:hAnsi="Times New Roman" w:cs="Times New Roman"/>
          <w:sz w:val="28"/>
          <w:szCs w:val="24"/>
        </w:rPr>
        <w:t xml:space="preserve"> – </w:t>
      </w:r>
      <w:r w:rsidR="001B2ED6" w:rsidRPr="00FC6266">
        <w:rPr>
          <w:rFonts w:ascii="Times New Roman" w:hAnsi="Times New Roman" w:cs="Times New Roman"/>
          <w:sz w:val="28"/>
          <w:szCs w:val="24"/>
        </w:rPr>
        <w:t xml:space="preserve">в среднем </w:t>
      </w:r>
      <w:r w:rsidRPr="00FC6266">
        <w:rPr>
          <w:rFonts w:ascii="Times New Roman" w:hAnsi="Times New Roman" w:cs="Times New Roman"/>
          <w:sz w:val="28"/>
          <w:szCs w:val="24"/>
        </w:rPr>
        <w:t>48 человек, что составило 65% от общего количества семей;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C6266">
        <w:rPr>
          <w:rFonts w:ascii="Times New Roman" w:hAnsi="Times New Roman" w:cs="Times New Roman"/>
          <w:sz w:val="28"/>
          <w:szCs w:val="24"/>
        </w:rPr>
        <w:t>201</w:t>
      </w:r>
      <w:r w:rsidR="004B490F" w:rsidRPr="00FC6266">
        <w:rPr>
          <w:rFonts w:ascii="Times New Roman" w:hAnsi="Times New Roman" w:cs="Times New Roman"/>
          <w:sz w:val="28"/>
          <w:szCs w:val="24"/>
        </w:rPr>
        <w:t>6</w:t>
      </w:r>
      <w:r w:rsidRPr="00FC6266">
        <w:rPr>
          <w:rFonts w:ascii="Times New Roman" w:hAnsi="Times New Roman" w:cs="Times New Roman"/>
          <w:sz w:val="28"/>
          <w:szCs w:val="24"/>
        </w:rPr>
        <w:t>-201</w:t>
      </w:r>
      <w:r w:rsidR="004B490F" w:rsidRPr="00FC6266">
        <w:rPr>
          <w:rFonts w:ascii="Times New Roman" w:hAnsi="Times New Roman" w:cs="Times New Roman"/>
          <w:sz w:val="28"/>
          <w:szCs w:val="24"/>
        </w:rPr>
        <w:t>7</w:t>
      </w:r>
      <w:r w:rsidRPr="00FC6266">
        <w:rPr>
          <w:rFonts w:ascii="Times New Roman" w:hAnsi="Times New Roman" w:cs="Times New Roman"/>
          <w:sz w:val="28"/>
          <w:szCs w:val="24"/>
        </w:rPr>
        <w:t xml:space="preserve"> – 41 человек – это </w:t>
      </w:r>
      <w:r w:rsidR="001B2ED6" w:rsidRPr="00FC6266">
        <w:rPr>
          <w:rFonts w:ascii="Times New Roman" w:hAnsi="Times New Roman" w:cs="Times New Roman"/>
          <w:sz w:val="28"/>
          <w:szCs w:val="24"/>
        </w:rPr>
        <w:t>68</w:t>
      </w:r>
      <w:r w:rsidRPr="00FC6266">
        <w:rPr>
          <w:rFonts w:ascii="Times New Roman" w:hAnsi="Times New Roman" w:cs="Times New Roman"/>
          <w:sz w:val="28"/>
          <w:szCs w:val="24"/>
        </w:rPr>
        <w:t>%;</w:t>
      </w:r>
    </w:p>
    <w:p w:rsidR="003328D7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</w:rPr>
        <w:t>201</w:t>
      </w:r>
      <w:r w:rsidR="004B490F" w:rsidRPr="00FC6266">
        <w:rPr>
          <w:rFonts w:ascii="Times New Roman" w:hAnsi="Times New Roman" w:cs="Times New Roman"/>
          <w:sz w:val="28"/>
          <w:szCs w:val="24"/>
        </w:rPr>
        <w:t>7</w:t>
      </w:r>
      <w:r w:rsidRPr="00FC6266">
        <w:rPr>
          <w:rFonts w:ascii="Times New Roman" w:hAnsi="Times New Roman" w:cs="Times New Roman"/>
          <w:sz w:val="28"/>
          <w:szCs w:val="24"/>
        </w:rPr>
        <w:t>-201</w:t>
      </w:r>
      <w:r w:rsidR="004B490F" w:rsidRPr="00FC6266">
        <w:rPr>
          <w:rFonts w:ascii="Times New Roman" w:hAnsi="Times New Roman" w:cs="Times New Roman"/>
          <w:sz w:val="28"/>
          <w:szCs w:val="24"/>
        </w:rPr>
        <w:t>8</w:t>
      </w:r>
      <w:r w:rsidRPr="00FC6266">
        <w:rPr>
          <w:rFonts w:ascii="Times New Roman" w:hAnsi="Times New Roman" w:cs="Times New Roman"/>
          <w:sz w:val="28"/>
          <w:szCs w:val="24"/>
        </w:rPr>
        <w:t xml:space="preserve"> – </w:t>
      </w:r>
      <w:r w:rsidR="001B2ED6" w:rsidRPr="00FC6266">
        <w:rPr>
          <w:rFonts w:ascii="Times New Roman" w:hAnsi="Times New Roman" w:cs="Times New Roman"/>
          <w:sz w:val="28"/>
          <w:szCs w:val="24"/>
        </w:rPr>
        <w:t>42</w:t>
      </w:r>
      <w:r w:rsidRPr="00FC6266">
        <w:rPr>
          <w:rFonts w:ascii="Times New Roman" w:hAnsi="Times New Roman" w:cs="Times New Roman"/>
          <w:sz w:val="28"/>
          <w:szCs w:val="24"/>
        </w:rPr>
        <w:t xml:space="preserve"> человека - </w:t>
      </w:r>
      <w:r w:rsidR="001B2ED6" w:rsidRPr="00FC6266">
        <w:rPr>
          <w:rFonts w:ascii="Times New Roman" w:hAnsi="Times New Roman" w:cs="Times New Roman"/>
          <w:sz w:val="28"/>
          <w:szCs w:val="24"/>
        </w:rPr>
        <w:t>68</w:t>
      </w:r>
      <w:r w:rsidRPr="00FC6266">
        <w:rPr>
          <w:rFonts w:ascii="Times New Roman" w:hAnsi="Times New Roman" w:cs="Times New Roman"/>
          <w:sz w:val="28"/>
          <w:szCs w:val="24"/>
        </w:rPr>
        <w:t>%.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lastRenderedPageBreak/>
        <w:t xml:space="preserve">Выводы: </w:t>
      </w:r>
      <w:r w:rsidR="00ED2DD4" w:rsidRPr="00FC6266">
        <w:rPr>
          <w:rFonts w:ascii="Times New Roman" w:hAnsi="Times New Roman" w:cs="Times New Roman"/>
          <w:sz w:val="28"/>
          <w:szCs w:val="24"/>
          <w:lang w:val="tt-RU"/>
        </w:rPr>
        <w:t>Вовлечение родителей в совместную деятельность с детьми на уровне класса даёт хорошую возможность для роста учащихся в личностном плане. Школьники  с удовольствием включаются в классные, а затем и в общешкольные мероприятия, начинают проявлять себя в самоуправлении школы. С участием родителей проведены линейка Дня знаний, Последний звонок, День Матери, Новогодний огонек, Осенний бал, спортивные мероприятия и др. Нужно отметить успешную работу с родителями классного руководителя 8 класса Абдуллиной Г.Ф., 1 класса Галимовой И.Г. и 4 класса Садыковой Ф.Ф.</w:t>
      </w:r>
      <w:r w:rsidR="0038051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Их система работы с родителями представлена на ШМО классных руководителей. </w:t>
      </w:r>
    </w:p>
    <w:p w:rsidR="004B490F" w:rsidRPr="00FC6266" w:rsidRDefault="0093198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Р</w:t>
      </w:r>
      <w:r w:rsidR="004B490F" w:rsidRPr="00FC6266">
        <w:rPr>
          <w:rFonts w:ascii="Times New Roman" w:hAnsi="Times New Roman" w:cs="Times New Roman"/>
          <w:sz w:val="28"/>
          <w:szCs w:val="24"/>
          <w:lang w:val="tt-RU"/>
        </w:rPr>
        <w:t>екомендации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: </w:t>
      </w:r>
      <w:r w:rsidR="00ED2DD4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Надо не терять контакты с активными в школьной жизни родителями и привлекать к работе еще большее число родителей. </w:t>
      </w:r>
      <w:r w:rsidR="002738CB" w:rsidRPr="00FC6266">
        <w:rPr>
          <w:rFonts w:ascii="Times New Roman" w:hAnsi="Times New Roman" w:cs="Times New Roman"/>
          <w:sz w:val="28"/>
          <w:szCs w:val="24"/>
          <w:lang w:val="tt-RU"/>
        </w:rPr>
        <w:t>Всем классным руководителям</w:t>
      </w:r>
      <w:r w:rsidR="00ED2DD4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>продумать новые увлекательные формы</w:t>
      </w:r>
      <w:r w:rsidR="002738CB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мероприятий с привлечением родителей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1D3DA0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И</w:t>
      </w:r>
      <w:r w:rsidR="001D3DA0" w:rsidRPr="00FC6266">
        <w:rPr>
          <w:rFonts w:ascii="Times New Roman" w:hAnsi="Times New Roman" w:cs="Times New Roman"/>
          <w:b/>
          <w:sz w:val="28"/>
          <w:szCs w:val="24"/>
          <w:lang w:val="tt-RU"/>
        </w:rPr>
        <w:t>нтеллектуально-познавательное направление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осуществлялось через 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>внеурочную деятельность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, работу с одаренными детьми, участие в</w:t>
      </w:r>
      <w:r w:rsidR="000C77D7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предметных олимпиадах, интеллектуальных и творческих конкурсах, расширяющ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>их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кругозор, любознательность школьника,</w:t>
      </w:r>
      <w:r w:rsidR="000C77D7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формирующ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>их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потребность в образовании и интеллектуальном развитии, представление о</w:t>
      </w:r>
      <w:r w:rsidR="000C77D7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содержании, ценности и безопасности современного информационного пространства,</w:t>
      </w:r>
      <w:r w:rsidR="000C77D7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отношение к образованию как общечеловеческой ценности.</w:t>
      </w:r>
    </w:p>
    <w:p w:rsidR="003B4C23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Выводы: Обучающиеся участвуют в различных интеллектуальных конкурсах и</w:t>
      </w:r>
      <w:r w:rsidR="000C77D7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имеют хорошие результаты: </w:t>
      </w:r>
      <w:r w:rsidR="00B67EFC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в 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предметных олимпиадах </w:t>
      </w:r>
      <w:r w:rsidR="00B67EFC" w:rsidRPr="00FC6266">
        <w:rPr>
          <w:rFonts w:ascii="Times New Roman" w:hAnsi="Times New Roman" w:cs="Times New Roman"/>
          <w:sz w:val="28"/>
          <w:szCs w:val="24"/>
          <w:lang w:val="tt-RU"/>
        </w:rPr>
        <w:t>(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>7 победителей, 11 призеров</w:t>
      </w:r>
      <w:r w:rsidR="00B67EFC" w:rsidRPr="00FC6266">
        <w:rPr>
          <w:rFonts w:ascii="Times New Roman" w:hAnsi="Times New Roman" w:cs="Times New Roman"/>
          <w:sz w:val="28"/>
          <w:szCs w:val="24"/>
          <w:lang w:val="tt-RU"/>
        </w:rPr>
        <w:t>),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в</w:t>
      </w:r>
      <w:r w:rsidR="00B67EFC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районном НПК (1 победитель, 2 призера), </w:t>
      </w:r>
      <w:r w:rsidR="00B6676E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B67EFC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в республиканских </w:t>
      </w:r>
      <w:r w:rsidR="008A7767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и межрегиональных </w:t>
      </w:r>
      <w:r w:rsidR="00B67EFC" w:rsidRPr="00FC6266">
        <w:rPr>
          <w:rFonts w:ascii="Times New Roman" w:hAnsi="Times New Roman" w:cs="Times New Roman"/>
          <w:sz w:val="28"/>
          <w:szCs w:val="24"/>
          <w:lang w:val="tt-RU"/>
        </w:rPr>
        <w:t>НПК</w:t>
      </w:r>
      <w:r w:rsidR="008A7767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(5 призеров).</w:t>
      </w:r>
      <w:r w:rsidR="00B67EFC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8E630C" w:rsidRPr="00FC6266">
        <w:rPr>
          <w:rFonts w:ascii="Times New Roman" w:hAnsi="Times New Roman" w:cs="Times New Roman"/>
          <w:sz w:val="28"/>
          <w:szCs w:val="24"/>
          <w:lang w:val="tt-RU"/>
        </w:rPr>
        <w:t>В</w:t>
      </w:r>
      <w:r w:rsidR="003B4C23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конкурсах данного направления участвуют одни и те же учащиеся (20% от общего кол-ва), и даже им требуется систематическая помощь и контроль со стороны педагогов.</w:t>
      </w:r>
    </w:p>
    <w:p w:rsidR="001D3DA0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П</w:t>
      </w:r>
      <w:r w:rsidR="001D3DA0" w:rsidRPr="00FC6266">
        <w:rPr>
          <w:rFonts w:ascii="Times New Roman" w:hAnsi="Times New Roman" w:cs="Times New Roman"/>
          <w:b/>
          <w:sz w:val="28"/>
          <w:szCs w:val="24"/>
          <w:lang w:val="tt-RU"/>
        </w:rPr>
        <w:t>равовое воспитание и культура безопасности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через школьные органы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самоуправления, тематические классные часы, лекции с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приглашением специалистов, через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деятельность клуба юных инспекторов дорожного движения, проведение учений и игр по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основам безопасности, проведение мероприятий и акций, направленных на формирование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правовой компетентности, нетерпимости к антиобщественным проявлениям,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недопущению жестокости и насилия по отношению к личности, проявление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толерантности, формирующее правовую культуру, представление о правах и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обязанностях, уважение к правам и свободам человека, развивающее навыки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безопасности и формирующее безопасную среду в школе, быту, на отдыхе. Проводились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Неделя безопасности 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дорожного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движения, </w:t>
      </w:r>
      <w:r w:rsidR="00D87F52" w:rsidRPr="00FC6266">
        <w:rPr>
          <w:rFonts w:ascii="Times New Roman" w:hAnsi="Times New Roman" w:cs="Times New Roman"/>
          <w:sz w:val="28"/>
          <w:szCs w:val="24"/>
          <w:lang w:val="tt-RU"/>
        </w:rPr>
        <w:t>М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есячник безопасности, 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Месячник гражданской обороны,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классные часы «Молодежные</w:t>
      </w:r>
      <w:r w:rsidR="00D87F52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суб</w:t>
      </w:r>
      <w:r w:rsidR="00D87F52" w:rsidRPr="00FC6266">
        <w:rPr>
          <w:rFonts w:ascii="Times New Roman" w:hAnsi="Times New Roman" w:cs="Times New Roman"/>
          <w:sz w:val="28"/>
          <w:szCs w:val="24"/>
          <w:lang w:val="tt-RU"/>
        </w:rPr>
        <w:t>культуры», «Я – гражданин РФ»,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D87F52" w:rsidRPr="00FC6266">
        <w:rPr>
          <w:rFonts w:ascii="Times New Roman" w:hAnsi="Times New Roman" w:cs="Times New Roman"/>
          <w:sz w:val="28"/>
          <w:szCs w:val="24"/>
          <w:lang w:val="tt-RU"/>
        </w:rPr>
        <w:t>Н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еделя правовых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знаний, Неделя финансовой грамотности.</w:t>
      </w:r>
      <w:r w:rsidR="0058132B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Организовалась встреча с инспектором ПДН.</w:t>
      </w:r>
    </w:p>
    <w:p w:rsidR="003D41D6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lastRenderedPageBreak/>
        <w:t>4 раза в год проводятся эвакуационные учения, с последующим анализом действий учителей-предметников, руководящих обучающимися при тренировке.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Выводы: Работа велась по данному направлению на должном уровне.</w:t>
      </w:r>
    </w:p>
    <w:p w:rsidR="0058132B" w:rsidRPr="00FC6266" w:rsidRDefault="0058132B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Рекомендации: привлечь сотрудников правоохранительных органов при проведении классных часов, родительских собраний.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b/>
          <w:sz w:val="28"/>
          <w:szCs w:val="24"/>
          <w:lang w:val="tt-RU"/>
        </w:rPr>
        <w:t>Дополнительное образование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В системе дополнительного образования</w:t>
      </w:r>
      <w:r w:rsidR="00E96C1F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были заняты </w:t>
      </w:r>
      <w:r w:rsidR="00F038D8" w:rsidRPr="00FC6266">
        <w:rPr>
          <w:rFonts w:ascii="Times New Roman" w:hAnsi="Times New Roman" w:cs="Times New Roman"/>
          <w:sz w:val="28"/>
          <w:szCs w:val="24"/>
          <w:lang w:val="tt-RU"/>
        </w:rPr>
        <w:t>86,5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% обучающихся. Мониторинг показал, что </w:t>
      </w:r>
      <w:r w:rsidR="00E96C1F" w:rsidRPr="00FC6266">
        <w:rPr>
          <w:rFonts w:ascii="Times New Roman" w:hAnsi="Times New Roman" w:cs="Times New Roman"/>
          <w:sz w:val="28"/>
          <w:szCs w:val="24"/>
          <w:lang w:val="tt-RU"/>
        </w:rPr>
        <w:t>школьные</w:t>
      </w:r>
      <w:r w:rsidR="00F038D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объединения и</w:t>
      </w:r>
      <w:r w:rsidR="00E96C1F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объединения </w:t>
      </w:r>
      <w:r w:rsidR="00F038D8" w:rsidRPr="00FC6266">
        <w:rPr>
          <w:rFonts w:ascii="Times New Roman" w:hAnsi="Times New Roman" w:cs="Times New Roman"/>
          <w:sz w:val="28"/>
          <w:szCs w:val="24"/>
          <w:lang w:val="tt-RU"/>
        </w:rPr>
        <w:t>от ЦДТ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в равной степени востребованы детьми.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Программы дополнительного образования детей соответствуют требованиям,</w:t>
      </w:r>
      <w:r w:rsidR="002F3B4A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предъявляемым к образовательным программам дополнительного образования детей. Все</w:t>
      </w:r>
      <w:r w:rsidR="002F3B4A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образовательные программы ориентированы на: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создание условий для развития личности ребенка;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развитие мотивации личности к познанию и творчеству;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обеспечение эмоционального благополучия ребенка;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</w:t>
      </w:r>
      <w:r w:rsidR="00F038D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приобщение к общечеловеческим ценностям;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-профилактику асоциального поведения;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-создание условий для социального, культурного и профессионального самоопределения,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В 201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>7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-1</w:t>
      </w:r>
      <w:r w:rsidR="0095777D" w:rsidRPr="00FC6266">
        <w:rPr>
          <w:rFonts w:ascii="Times New Roman" w:hAnsi="Times New Roman" w:cs="Times New Roman"/>
          <w:sz w:val="28"/>
          <w:szCs w:val="24"/>
          <w:lang w:val="tt-RU"/>
        </w:rPr>
        <w:t>8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учебном году в учреждении работало </w:t>
      </w:r>
      <w:r w:rsidR="00066474" w:rsidRPr="00FC6266">
        <w:rPr>
          <w:rFonts w:ascii="Times New Roman" w:hAnsi="Times New Roman" w:cs="Times New Roman"/>
          <w:sz w:val="28"/>
          <w:szCs w:val="24"/>
          <w:lang w:val="tt-RU"/>
        </w:rPr>
        <w:t>4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объединени</w:t>
      </w:r>
      <w:r w:rsidR="00066474" w:rsidRPr="00FC6266">
        <w:rPr>
          <w:rFonts w:ascii="Times New Roman" w:hAnsi="Times New Roman" w:cs="Times New Roman"/>
          <w:sz w:val="28"/>
          <w:szCs w:val="24"/>
          <w:lang w:val="tt-RU"/>
        </w:rPr>
        <w:t>я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дополнительного</w:t>
      </w:r>
      <w:r w:rsidR="008E630C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образования, в которых занимались </w:t>
      </w:r>
      <w:r w:rsidR="00066474" w:rsidRPr="00FC6266">
        <w:rPr>
          <w:rFonts w:ascii="Times New Roman" w:hAnsi="Times New Roman" w:cs="Times New Roman"/>
          <w:sz w:val="28"/>
          <w:szCs w:val="24"/>
          <w:lang w:val="tt-RU"/>
        </w:rPr>
        <w:t>44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обучающихся</w:t>
      </w:r>
      <w:r w:rsidR="00066474" w:rsidRPr="00FC626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Вне школы в системе дополнительного образования занимается </w:t>
      </w:r>
      <w:r w:rsidR="00066474" w:rsidRPr="00FC6266">
        <w:rPr>
          <w:rFonts w:ascii="Times New Roman" w:hAnsi="Times New Roman" w:cs="Times New Roman"/>
          <w:sz w:val="28"/>
          <w:szCs w:val="24"/>
          <w:lang w:val="tt-RU"/>
        </w:rPr>
        <w:t>30детей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, что</w:t>
      </w:r>
      <w:r w:rsidR="008E630C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составляет менее </w:t>
      </w:r>
      <w:r w:rsidR="00066474" w:rsidRPr="00FC6266">
        <w:rPr>
          <w:rFonts w:ascii="Times New Roman" w:hAnsi="Times New Roman" w:cs="Times New Roman"/>
          <w:sz w:val="28"/>
          <w:szCs w:val="24"/>
          <w:lang w:val="tt-RU"/>
        </w:rPr>
        <w:t>37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%.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Таким образом, можно сделать вывод, что </w:t>
      </w:r>
      <w:r w:rsidR="00066474" w:rsidRPr="00FC6266">
        <w:rPr>
          <w:rFonts w:ascii="Times New Roman" w:hAnsi="Times New Roman" w:cs="Times New Roman"/>
          <w:sz w:val="28"/>
          <w:szCs w:val="24"/>
          <w:lang w:val="tt-RU"/>
        </w:rPr>
        <w:t>86,5% детей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охвачены</w:t>
      </w:r>
      <w:r w:rsidR="00066474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дополнительным образованием, что на 1% выше показателей прошлого года.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Для анализа работы системы дополнительного образования в течение года проводилось</w:t>
      </w:r>
      <w:r w:rsidR="00E96C1F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анкетирование родителей.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Результаты: доля родителей, удовлетворенных дополнительным образованием и</w:t>
      </w:r>
      <w:r w:rsidR="008E630C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воспитательной работой – 9</w:t>
      </w:r>
      <w:r w:rsidR="00D81948" w:rsidRPr="00FC6266">
        <w:rPr>
          <w:rFonts w:ascii="Times New Roman" w:hAnsi="Times New Roman" w:cs="Times New Roman"/>
          <w:sz w:val="28"/>
          <w:szCs w:val="24"/>
          <w:lang w:val="tt-RU"/>
        </w:rPr>
        <w:t>2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%.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По результатам анкетирования был намечен план мероприятий по устранению</w:t>
      </w:r>
      <w:r w:rsidR="008E630C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недостатков, выявленных в ходе опроса, который был выполнен.</w:t>
      </w:r>
    </w:p>
    <w:p w:rsidR="00E81953" w:rsidRPr="00FC6266" w:rsidRDefault="004329E3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b/>
          <w:sz w:val="28"/>
          <w:szCs w:val="24"/>
          <w:lang w:val="tt-RU"/>
        </w:rPr>
        <w:t>Ученическое самоуправление</w:t>
      </w:r>
      <w:r w:rsidR="00E81953" w:rsidRPr="00FC626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Цель детской организации  «Сердэш» МБОУ «Байрякинская СОШ» - объединение детей для творческого общения и совместной общественно-полезной  деятельности, создания условий для разностороннего развития личности.  В состав ДОО  входят 10 класс-комплектов.  Руководит детской организацией Совет Дела, в составе которого  командиры классных коллективов и командиры отрядов ЮИД, ППН,</w:t>
      </w:r>
      <w:r w:rsidR="00E81953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волонтеров, ЮДПД, SMS-дети, “Юнармия”, “Юные экологи”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lastRenderedPageBreak/>
        <w:t>Воспитательная работа в ДО «Сердэш» строилась по следующим направлениям:</w:t>
      </w:r>
      <w:r w:rsidR="003D41D6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E81953" w:rsidRPr="00FC6266">
        <w:rPr>
          <w:rFonts w:ascii="Times New Roman" w:hAnsi="Times New Roman" w:cs="Times New Roman"/>
          <w:sz w:val="28"/>
          <w:szCs w:val="24"/>
          <w:lang w:val="tt-RU"/>
        </w:rPr>
        <w:t>о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бщие мероприятия</w:t>
      </w:r>
      <w:r w:rsidR="00E81953" w:rsidRPr="00FC6266">
        <w:rPr>
          <w:rFonts w:ascii="Times New Roman" w:hAnsi="Times New Roman" w:cs="Times New Roman"/>
          <w:sz w:val="28"/>
          <w:szCs w:val="24"/>
          <w:lang w:val="tt-RU"/>
        </w:rPr>
        <w:t>, работа с родителями, к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онцертная деятельность</w:t>
      </w:r>
      <w:r w:rsidR="00E81953" w:rsidRPr="00FC6266">
        <w:rPr>
          <w:rFonts w:ascii="Times New Roman" w:hAnsi="Times New Roman" w:cs="Times New Roman"/>
          <w:sz w:val="28"/>
          <w:szCs w:val="24"/>
          <w:lang w:val="tt-RU"/>
        </w:rPr>
        <w:t>, э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кологическое воспитание</w:t>
      </w:r>
      <w:r w:rsidR="003D41D6" w:rsidRPr="00FC626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Согласно плану работы  на 2017-2018  год ежемесячно проводилась работа по экологическому, патриотическому</w:t>
      </w:r>
      <w:r w:rsidR="00E81953" w:rsidRPr="00FC6266">
        <w:rPr>
          <w:rFonts w:ascii="Times New Roman" w:hAnsi="Times New Roman" w:cs="Times New Roman"/>
          <w:sz w:val="28"/>
          <w:szCs w:val="24"/>
          <w:lang w:val="tt-RU"/>
        </w:rPr>
        <w:t>, трудовому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и духовно-нравственному воспитанию. Члены Совета Дела вместе с обучающимися     объединений активно и добросовестно подошли к задаче обучения детей и подростков умению организовать свой досуг и досуг своих сверстников, воспитанию в детях экологических, нравственных и патриотических качеств.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Анализируя  работу  хотелось бы отметить положительные моменты: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музыкальное оформление на всех мероприятиях;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активная помощь педагогов  в организации мероприятий;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разнообразие форм проведения, тематики мероприятий;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добросовестное отношение в подготовке  мероприятий.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Рекомендации:</w:t>
      </w:r>
    </w:p>
    <w:p w:rsidR="00F038D8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Проводить мероприятия  в намеченные сроки.</w:t>
      </w:r>
    </w:p>
    <w:p w:rsidR="00F038D8" w:rsidRPr="00FC6266" w:rsidRDefault="00E81953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- </w:t>
      </w:r>
      <w:r w:rsidR="00F038D8" w:rsidRPr="00FC6266">
        <w:rPr>
          <w:rFonts w:ascii="Times New Roman" w:hAnsi="Times New Roman" w:cs="Times New Roman"/>
          <w:sz w:val="28"/>
          <w:szCs w:val="24"/>
          <w:lang w:val="tt-RU"/>
        </w:rPr>
        <w:t>Членам Совета Дела  наиболее ответственно подходить к участию в мероприятиях отрядов.</w:t>
      </w:r>
    </w:p>
    <w:p w:rsidR="004329E3" w:rsidRPr="00FC6266" w:rsidRDefault="00F038D8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 Планировать мероприятия в соответствии с запросами социума.</w:t>
      </w:r>
    </w:p>
    <w:p w:rsidR="00014449" w:rsidRPr="00FC6266" w:rsidRDefault="00014449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 Вывод:  Ученическое  самоуправление вырабатывает у детей умение отстаивать    свои интересы, выбирать из массы предложенных мероприятий то,</w:t>
      </w:r>
      <w:r w:rsidR="00E81953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что  нужно им, где они смогут проявить себя и извлечь больше полезного  нужного. Дети, которые активны в процессе самоуправления, они, как правило, хорошо учатся, много читают, имеют полезные увлечения у них много друзей, они востребованы своими одноклассниками, им  доверяют и  их выбирают в лидеры.   Школьное самоуправление     необходимо, так как это ступенька в будущее, во взрослый мир.</w:t>
      </w: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Участие ребят в общешкольных мероприятиях, внеурочной деятельности помогают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заполнить досуг школьника интересными и познавательными, веселыми и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развлекательными мероприятиями, тем самым, сведя к минимуму влияние улицы, что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особенно важно для 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>учащихся начальной и основной школы.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В течение 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>3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-х последних лет в школе нет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обучающихся, состоящих на учете ВШК и КДНиЗП.</w:t>
      </w:r>
    </w:p>
    <w:p w:rsidR="003D41D6" w:rsidRPr="00FC6266" w:rsidRDefault="003D41D6" w:rsidP="00FC6266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        Профилактика правонарушений. </w:t>
      </w:r>
    </w:p>
    <w:p w:rsidR="003D41D6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Формирование у учащихся отрицательного отношения к вредным привычкам, положительного к правовым поступкам идет в школе через организацию общешкольной и классной просветительской работы через систему внеклассных мероприятий. В этой работе классные руководители используют следующие формы: информационные и просветительские классные часы, чтение и обсуждение газетных статей, фильмов; викторины; устные журналы; конкурсы рисунков; встречи со специалистами; работа с родителями учащихся; просмотр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lastRenderedPageBreak/>
        <w:t xml:space="preserve">видеофильмов с обсуждением проблемы; индивидуальные и групповые беседы; оформление стендов и стенгазет; раздача агитационных материалов (памяток). В рамках классных часов и внеурочных занятий организуется просмотр видеороликов общественной организации «Общее дело», после чего обсуждается данная проблема. </w:t>
      </w:r>
    </w:p>
    <w:p w:rsidR="001D3DA0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Не выявлено фактов жестокого обращения с детьми. Классные руководители постоянно осуществляют контроль учебного процесса, посещаемость занятий, успеваемости. Регулярно проводятся консультации с учителями-предметниками с целью своевременного выявления и ликвидации возникающих затруднений.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В течение года проводились мероприятия, связанные с правилами безопасного поведения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на улицах и дорогах; действия обучающихся при чрезвычайных ситуациях опасных и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негативных природного, техногенного и социального, так же криминогенного и медикобиологического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характера, правила поведения в обществе, противодействия экстремизму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и толерантности, профилактические беседы с несовершеннолетними о преступлениях и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правонарушениях.</w:t>
      </w:r>
    </w:p>
    <w:p w:rsidR="003B4C23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В течение учебного года проводятся встречи с представителями правоохранительных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органов, беседы по ознакомлению с Уголовным правом, беседы о соблюдении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гражданских норм и правил, правил поведения в быту и т.д. Эти мероприятия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способствуют воспитанию у учащихся чувства долга, ответственности, воспитывают</w:t>
      </w:r>
      <w:r w:rsidR="002D6068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культуру поведения и действия при различных ситуациях. </w:t>
      </w:r>
    </w:p>
    <w:p w:rsidR="003D41D6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Ежеквартально на заседаниях Совета по профилактике заслушивается вопросы о профилактике правонарушений, о состоянии благополучия в семьях обучающихся, </w:t>
      </w:r>
    </w:p>
    <w:p w:rsidR="003D41D6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На заседаниях Совета профилактики, заседаниях ШМО кл.руководителей, педагогических советах заслушиваются доклады классных руководителей о системе профилактики безнадзорности и правонарушений несовершеннолетних, о проделанной работе в данном направлении. </w:t>
      </w:r>
    </w:p>
    <w:p w:rsidR="003D41D6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Выводы:</w:t>
      </w:r>
    </w:p>
    <w:p w:rsidR="003D41D6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1.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ab/>
        <w:t>В течение 2017-2018 учебного года было выявлено 1 административное правонарушение восьмиклассником. Был поставлен на учет ПДН, ВШУ и снят по исправлению через 6 месяцев.</w:t>
      </w:r>
    </w:p>
    <w:p w:rsidR="003D41D6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2.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ab/>
        <w:t xml:space="preserve"> Работа классных руководителей 1–11-й классов по профилактике правонарушений и безнадзорности ведется в системе и находится на удовлетворительном уровне.</w:t>
      </w:r>
    </w:p>
    <w:p w:rsidR="003D41D6" w:rsidRPr="00FC6266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3.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ab/>
        <w:t xml:space="preserve">Классным руководителям совершенствовать  работу с семьями обучающихся, усилить активность участия родителей в воспитательном процессе, проводить  работу по выявлению раннего неблагополучия семей,  осуществлять  работу по выявлению фактов жестокого обращения с детьми, проводить  работу по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lastRenderedPageBreak/>
        <w:t>повышению психолого-педагогического потенциала семьи (педагогическое просвещение).</w:t>
      </w:r>
    </w:p>
    <w:p w:rsidR="001D3DA0" w:rsidRDefault="003D41D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4.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ab/>
        <w:t xml:space="preserve"> Приглашать  на круглые столы и мероприятия сотрудников различных инстанций: медицинских, спортивных, художественных учреждений и правопорядка.</w:t>
      </w:r>
    </w:p>
    <w:p w:rsidR="00FC6266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</w:p>
    <w:p w:rsidR="001D3DA0" w:rsidRPr="00FC6266" w:rsidRDefault="001D3DA0" w:rsidP="00FC626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bookmarkStart w:id="0" w:name="_GoBack"/>
      <w:r w:rsidRPr="00FC6266">
        <w:rPr>
          <w:rFonts w:ascii="Times New Roman" w:hAnsi="Times New Roman" w:cs="Times New Roman"/>
          <w:b/>
          <w:sz w:val="28"/>
          <w:szCs w:val="24"/>
          <w:lang w:val="tt-RU"/>
        </w:rPr>
        <w:t xml:space="preserve">Несмотря на </w:t>
      </w:r>
      <w:r w:rsidR="0032002D" w:rsidRPr="00FC6266">
        <w:rPr>
          <w:rFonts w:ascii="Times New Roman" w:hAnsi="Times New Roman" w:cs="Times New Roman"/>
          <w:b/>
          <w:sz w:val="28"/>
          <w:szCs w:val="24"/>
          <w:lang w:val="tt-RU"/>
        </w:rPr>
        <w:t>хорошую</w:t>
      </w:r>
      <w:r w:rsidRPr="00FC626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результативность</w:t>
      </w:r>
      <w:r w:rsidR="005E4C1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воспитательной работы школы, </w:t>
      </w:r>
      <w:r w:rsidRPr="00FC626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в работе есть ещё недостатки:</w:t>
      </w:r>
    </w:p>
    <w:p w:rsidR="0032002D" w:rsidRPr="00FC6266" w:rsidRDefault="0032002D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повысить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уровень культуры общения отдельных школьников со сверстниками и педагогами;</w:t>
      </w:r>
    </w:p>
    <w:p w:rsidR="0032002D" w:rsidRPr="00FC6266" w:rsidRDefault="0032002D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 внести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некоторы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>е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изменени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я в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организаци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>ю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самоуправления; </w:t>
      </w:r>
    </w:p>
    <w:p w:rsidR="0032002D" w:rsidRPr="00FC6266" w:rsidRDefault="0032002D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-в образовательном и воспитательном процессе учитыва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>ть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индивидуальные особенности личности ребенка, состояние его здоровья;</w:t>
      </w:r>
    </w:p>
    <w:p w:rsidR="0032002D" w:rsidRPr="00FC6266" w:rsidRDefault="0032002D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-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использ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овать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возможности системного подхода в воспитательной деятельности некоторых классных руководителей;</w:t>
      </w:r>
    </w:p>
    <w:p w:rsidR="0032002D" w:rsidRPr="00FC6266" w:rsidRDefault="0032002D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- 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>повысить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уровень оформления конкурсных работ, подготовленность</w:t>
      </w:r>
      <w:r w:rsidR="0031348F" w:rsidRPr="00FC6266">
        <w:rPr>
          <w:rFonts w:ascii="Times New Roman" w:hAnsi="Times New Roman" w:cs="Times New Roman"/>
          <w:sz w:val="28"/>
          <w:szCs w:val="24"/>
          <w:lang w:val="tt-RU"/>
        </w:rPr>
        <w:t>, самостоятельность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конкурсантов, </w:t>
      </w:r>
    </w:p>
    <w:p w:rsidR="0031348F" w:rsidRPr="00FC6266" w:rsidRDefault="0031348F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- 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>повысить</w:t>
      </w:r>
      <w:r w:rsidR="005E4C1B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уровень мотивации, активн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ости пеагогов,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заинтересованности  в публикации проведенных мероприятий, своих достижений, системой работы. </w:t>
      </w:r>
    </w:p>
    <w:p w:rsidR="0031348F" w:rsidRPr="00FC6266" w:rsidRDefault="0031348F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b/>
          <w:sz w:val="28"/>
          <w:szCs w:val="24"/>
          <w:lang w:val="tt-RU"/>
        </w:rPr>
        <w:t>Выводы: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В целом, можно сказать, что цели, поставленные на учебный год, выполнены:</w:t>
      </w:r>
    </w:p>
    <w:p w:rsidR="0031348F" w:rsidRPr="005E4C1B" w:rsidRDefault="0031348F" w:rsidP="00FC6266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5E4C1B">
        <w:rPr>
          <w:rFonts w:ascii="Times New Roman" w:hAnsi="Times New Roman" w:cs="Times New Roman"/>
          <w:sz w:val="28"/>
          <w:szCs w:val="24"/>
          <w:lang w:val="tt-RU"/>
        </w:rPr>
        <w:t>созданы условия для адаптации и самореализации личности в современной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5E4C1B">
        <w:rPr>
          <w:rFonts w:ascii="Times New Roman" w:hAnsi="Times New Roman" w:cs="Times New Roman"/>
          <w:sz w:val="28"/>
          <w:szCs w:val="24"/>
          <w:lang w:val="tt-RU"/>
        </w:rPr>
        <w:t>социокультурной среде;</w:t>
      </w:r>
    </w:p>
    <w:p w:rsidR="0031348F" w:rsidRPr="005E4C1B" w:rsidRDefault="0031348F" w:rsidP="00FC6266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5E4C1B">
        <w:rPr>
          <w:rFonts w:ascii="Times New Roman" w:hAnsi="Times New Roman" w:cs="Times New Roman"/>
          <w:sz w:val="28"/>
          <w:szCs w:val="24"/>
          <w:lang w:val="tt-RU"/>
        </w:rPr>
        <w:t>у учащихся все ярче проявляется гражданская позиция и любовь к Родине,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5E4C1B">
        <w:rPr>
          <w:rFonts w:ascii="Times New Roman" w:hAnsi="Times New Roman" w:cs="Times New Roman"/>
          <w:sz w:val="28"/>
          <w:szCs w:val="24"/>
          <w:lang w:val="tt-RU"/>
        </w:rPr>
        <w:t>нравственность на основе общечеловеческих ценностей и правосознания, национальной и религиозной терпимости;</w:t>
      </w:r>
    </w:p>
    <w:p w:rsidR="0031348F" w:rsidRPr="00FC6266" w:rsidRDefault="0031348F" w:rsidP="00FC6266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повысилось качество проводимых мероприятий;</w:t>
      </w:r>
    </w:p>
    <w:p w:rsidR="0031348F" w:rsidRPr="005E4C1B" w:rsidRDefault="0031348F" w:rsidP="00FC6266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5E4C1B">
        <w:rPr>
          <w:rFonts w:ascii="Times New Roman" w:hAnsi="Times New Roman" w:cs="Times New Roman"/>
          <w:sz w:val="28"/>
          <w:szCs w:val="24"/>
          <w:lang w:val="tt-RU"/>
        </w:rPr>
        <w:t>созданы условия для формирования духовно развитой, творческой,</w:t>
      </w:r>
      <w:r w:rsidR="005E4C1B" w:rsidRPr="005E4C1B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5E4C1B">
        <w:rPr>
          <w:rFonts w:ascii="Times New Roman" w:hAnsi="Times New Roman" w:cs="Times New Roman"/>
          <w:sz w:val="28"/>
          <w:szCs w:val="24"/>
          <w:lang w:val="tt-RU"/>
        </w:rPr>
        <w:t>нравственно и физически здоровой личности, способной на созидательный</w:t>
      </w:r>
      <w:r w:rsidR="005E4C1B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5E4C1B">
        <w:rPr>
          <w:rFonts w:ascii="Times New Roman" w:hAnsi="Times New Roman" w:cs="Times New Roman"/>
          <w:sz w:val="28"/>
          <w:szCs w:val="24"/>
          <w:lang w:val="tt-RU"/>
        </w:rPr>
        <w:t xml:space="preserve">труд и сознательный выбор жизненной позиции. </w:t>
      </w:r>
    </w:p>
    <w:p w:rsidR="0031348F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      </w:t>
      </w:r>
      <w:r w:rsidR="0031348F" w:rsidRPr="00FC6266">
        <w:rPr>
          <w:rFonts w:ascii="Times New Roman" w:hAnsi="Times New Roman" w:cs="Times New Roman"/>
          <w:sz w:val="28"/>
          <w:szCs w:val="24"/>
          <w:lang w:val="tt-RU"/>
        </w:rPr>
        <w:t>Можно считать воспитательную работу школы удовлетворительной и продолжить воспитательную работу по тем же направлениям деятельности, а ее дальнейшее развитие отразить в задачах на 2018-2019учебный год.</w:t>
      </w:r>
    </w:p>
    <w:p w:rsidR="00E651CC" w:rsidRDefault="005E4C1B" w:rsidP="005E4C1B">
      <w:pPr>
        <w:tabs>
          <w:tab w:val="left" w:pos="414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ab/>
      </w:r>
    </w:p>
    <w:p w:rsidR="0031348F" w:rsidRPr="00FC6266" w:rsidRDefault="0031348F" w:rsidP="00FC626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b/>
          <w:sz w:val="28"/>
          <w:szCs w:val="24"/>
          <w:lang w:val="tt-RU"/>
        </w:rPr>
        <w:t>Тема воспитательной работы на 2018</w:t>
      </w:r>
      <w:r w:rsidR="000A0082" w:rsidRPr="00FC6266">
        <w:rPr>
          <w:rFonts w:ascii="Times New Roman" w:hAnsi="Times New Roman" w:cs="Times New Roman"/>
          <w:b/>
          <w:sz w:val="28"/>
          <w:szCs w:val="24"/>
          <w:lang w:val="tt-RU"/>
        </w:rPr>
        <w:t>-2021 гг.: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“Формирование самостоятельности и уверенности в собственных силах у учащихся через вовлечение их в конкурсное движение, участие в предметных олимпиадах, в проектной и исследовательской деятельности, соревнованиях различного уровня”.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lastRenderedPageBreak/>
        <w:t>ЦЕЛЬ: 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ЗАДАЧИ: 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1. Воспитывать активную жизненную позицию через творческую и проектную деятельность.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2. Усилить работу по нравственному воспитанию учащихся, предотвращению конфликтов, воспитанию толерантности, уделять больше внимания укреплению дружеских отношений между учащимися.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3. 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4. Дифференцированно строить работу с семьей и родителями, не навязывая всем одинаковые формы взаимодействия.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5. Обновлять и развивать единую систему школьного и классного ученического</w:t>
      </w:r>
      <w:r w:rsidR="00132BC1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самоуправления, формировать у обучающихся чувства ответственности, самостоятельности, инициативы.</w:t>
      </w:r>
    </w:p>
    <w:p w:rsidR="000A0082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6. Совершенствовать методическое мастерство классного руководителя через работу ШМО, методическую литературу и участие в школьных, муниципальных,</w:t>
      </w:r>
      <w:r w:rsidR="00132BC1" w:rsidRPr="00FC626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региональных и всероссийских конкурсах.</w:t>
      </w:r>
    </w:p>
    <w:p w:rsidR="001D3DA0" w:rsidRPr="00FC6266" w:rsidRDefault="000A0082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7. Ч</w:t>
      </w:r>
      <w:r w:rsidR="001D3DA0" w:rsidRPr="00FC6266">
        <w:rPr>
          <w:rFonts w:ascii="Times New Roman" w:hAnsi="Times New Roman" w:cs="Times New Roman"/>
          <w:sz w:val="28"/>
          <w:szCs w:val="24"/>
          <w:lang w:val="tt-RU"/>
        </w:rPr>
        <w:t>етко организовывать и контролировать работу всех структур</w:t>
      </w:r>
      <w:r w:rsidRPr="00FC626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FC6266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</w:p>
    <w:bookmarkEnd w:id="0"/>
    <w:p w:rsidR="00FC6266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</w:p>
    <w:p w:rsidR="00132BC1" w:rsidRPr="00FC6266" w:rsidRDefault="00132BC1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Директор МБОУ “Байрякинская СОШ” ЮМР РТ_________ И.И.Абдуллин</w:t>
      </w:r>
    </w:p>
    <w:p w:rsidR="00FC6266" w:rsidRPr="00FC6266" w:rsidRDefault="00FC6266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</w:p>
    <w:p w:rsidR="00132BC1" w:rsidRPr="00FC6266" w:rsidRDefault="00132BC1" w:rsidP="00FC6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FC6266">
        <w:rPr>
          <w:rFonts w:ascii="Times New Roman" w:hAnsi="Times New Roman" w:cs="Times New Roman"/>
          <w:sz w:val="28"/>
          <w:szCs w:val="24"/>
          <w:lang w:val="tt-RU"/>
        </w:rPr>
        <w:t>Зам.директора по ВР: ___________Г.И.Халикова</w:t>
      </w:r>
    </w:p>
    <w:sectPr w:rsidR="00132BC1" w:rsidRPr="00FC6266" w:rsidSect="00FC6266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E0FEA"/>
    <w:multiLevelType w:val="hybridMultilevel"/>
    <w:tmpl w:val="FD9CD09A"/>
    <w:lvl w:ilvl="0" w:tplc="5218C5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31726"/>
    <w:multiLevelType w:val="hybridMultilevel"/>
    <w:tmpl w:val="71BCB48E"/>
    <w:lvl w:ilvl="0" w:tplc="2DB030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340BE"/>
    <w:multiLevelType w:val="hybridMultilevel"/>
    <w:tmpl w:val="5E9CF0EC"/>
    <w:lvl w:ilvl="0" w:tplc="BAE2135E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A0"/>
    <w:rsid w:val="00014449"/>
    <w:rsid w:val="00066474"/>
    <w:rsid w:val="000A0082"/>
    <w:rsid w:val="000C77D7"/>
    <w:rsid w:val="000D6D53"/>
    <w:rsid w:val="00132BC1"/>
    <w:rsid w:val="00164CD7"/>
    <w:rsid w:val="001924F8"/>
    <w:rsid w:val="001B2ED6"/>
    <w:rsid w:val="001D3DA0"/>
    <w:rsid w:val="002738CB"/>
    <w:rsid w:val="002D6068"/>
    <w:rsid w:val="002E6C88"/>
    <w:rsid w:val="002F3B4A"/>
    <w:rsid w:val="0031348F"/>
    <w:rsid w:val="0032002D"/>
    <w:rsid w:val="003328D7"/>
    <w:rsid w:val="00356B36"/>
    <w:rsid w:val="00372F86"/>
    <w:rsid w:val="0038051D"/>
    <w:rsid w:val="003A7EC2"/>
    <w:rsid w:val="003B4C23"/>
    <w:rsid w:val="003D41D6"/>
    <w:rsid w:val="004329E3"/>
    <w:rsid w:val="0044686D"/>
    <w:rsid w:val="004B490F"/>
    <w:rsid w:val="004C5BC4"/>
    <w:rsid w:val="004C6504"/>
    <w:rsid w:val="005301A3"/>
    <w:rsid w:val="0058132B"/>
    <w:rsid w:val="005D61A8"/>
    <w:rsid w:val="005E4C1B"/>
    <w:rsid w:val="005F66F4"/>
    <w:rsid w:val="00623941"/>
    <w:rsid w:val="00660D73"/>
    <w:rsid w:val="00671D30"/>
    <w:rsid w:val="006E4A31"/>
    <w:rsid w:val="006F5130"/>
    <w:rsid w:val="0083350B"/>
    <w:rsid w:val="008A7767"/>
    <w:rsid w:val="008E630C"/>
    <w:rsid w:val="00931986"/>
    <w:rsid w:val="0095777D"/>
    <w:rsid w:val="00960AAA"/>
    <w:rsid w:val="00995525"/>
    <w:rsid w:val="00A051D2"/>
    <w:rsid w:val="00A46EF3"/>
    <w:rsid w:val="00A61150"/>
    <w:rsid w:val="00A9658E"/>
    <w:rsid w:val="00AF7052"/>
    <w:rsid w:val="00B55E7B"/>
    <w:rsid w:val="00B6676E"/>
    <w:rsid w:val="00B67EFC"/>
    <w:rsid w:val="00CA63D5"/>
    <w:rsid w:val="00CD5455"/>
    <w:rsid w:val="00D25794"/>
    <w:rsid w:val="00D81948"/>
    <w:rsid w:val="00D87F52"/>
    <w:rsid w:val="00E651CC"/>
    <w:rsid w:val="00E77E66"/>
    <w:rsid w:val="00E81953"/>
    <w:rsid w:val="00E96C1F"/>
    <w:rsid w:val="00EC4B26"/>
    <w:rsid w:val="00ED2DD4"/>
    <w:rsid w:val="00F038D8"/>
    <w:rsid w:val="00F14886"/>
    <w:rsid w:val="00F178CE"/>
    <w:rsid w:val="00FC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11</Pages>
  <Words>3718</Words>
  <Characters>21198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dcterms:created xsi:type="dcterms:W3CDTF">2018-06-22T10:49:00Z</dcterms:created>
  <dcterms:modified xsi:type="dcterms:W3CDTF">2018-08-07T12:29:00Z</dcterms:modified>
</cp:coreProperties>
</file>