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70C4" w:rsidRPr="00530AB0" w:rsidRDefault="008D70C4" w:rsidP="008D70C4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tt-RU"/>
        </w:rPr>
      </w:pPr>
      <w:bookmarkStart w:id="0" w:name="_GoBack"/>
      <w:r w:rsidRPr="00530AB0">
        <w:rPr>
          <w:rFonts w:ascii="Arial" w:eastAsia="Times New Roman" w:hAnsi="Arial" w:cs="Arial"/>
          <w:color w:val="000000"/>
          <w:kern w:val="36"/>
          <w:sz w:val="43"/>
          <w:szCs w:val="43"/>
          <w:lang w:eastAsia="tt-RU"/>
        </w:rPr>
        <w:t>Информационно-образовательные ресурсы/Мәгълүмати укыту ресурслары</w:t>
      </w:r>
    </w:p>
    <w:p w:rsidR="008D70C4" w:rsidRPr="00530AB0" w:rsidRDefault="008D70C4" w:rsidP="008D70C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tt-RU"/>
        </w:rPr>
      </w:pPr>
      <w:r w:rsidRPr="00530AB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tt-RU"/>
        </w:rPr>
        <w:t>Министерство просвещения Российской Федерации</w:t>
      </w:r>
      <w:r w:rsidRPr="00530AB0">
        <w:rPr>
          <w:rFonts w:ascii="Arial" w:eastAsia="Times New Roman" w:hAnsi="Arial" w:cs="Arial"/>
          <w:color w:val="000000"/>
          <w:sz w:val="18"/>
          <w:szCs w:val="18"/>
          <w:lang w:eastAsia="tt-RU"/>
        </w:rPr>
        <w:t>  </w:t>
      </w:r>
      <w:hyperlink r:id="rId5" w:history="1">
        <w:r w:rsidRPr="00530AB0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tt-RU"/>
          </w:rPr>
          <w:t>https://edu.gov.ru/</w:t>
        </w:r>
      </w:hyperlink>
    </w:p>
    <w:p w:rsidR="008D70C4" w:rsidRPr="00530AB0" w:rsidRDefault="008D70C4" w:rsidP="008D70C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tt-RU"/>
        </w:rPr>
      </w:pPr>
      <w:r w:rsidRPr="00530AB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tt-RU"/>
        </w:rPr>
        <w:t>Федеральная служба по надзору в сфере образования и науки </w:t>
      </w:r>
      <w:r w:rsidRPr="00530AB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tt-RU"/>
        </w:rPr>
        <w:fldChar w:fldCharType="begin"/>
      </w:r>
      <w:r w:rsidRPr="00530AB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tt-RU"/>
        </w:rPr>
        <w:instrText xml:space="preserve"> HYPERLINK "http://www.obrnadzor.gov.ru/" </w:instrText>
      </w:r>
      <w:r w:rsidRPr="00530AB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tt-RU"/>
        </w:rPr>
        <w:fldChar w:fldCharType="separate"/>
      </w:r>
      <w:r w:rsidRPr="00530AB0">
        <w:rPr>
          <w:rFonts w:ascii="Arial" w:eastAsia="Times New Roman" w:hAnsi="Arial" w:cs="Arial"/>
          <w:color w:val="006AC3"/>
          <w:sz w:val="18"/>
          <w:szCs w:val="18"/>
          <w:u w:val="single"/>
          <w:bdr w:val="none" w:sz="0" w:space="0" w:color="auto" w:frame="1"/>
          <w:lang w:eastAsia="tt-RU"/>
        </w:rPr>
        <w:t>http://www.obrnadzor.gov.ru</w:t>
      </w:r>
      <w:r w:rsidRPr="00530AB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tt-RU"/>
        </w:rPr>
        <w:fldChar w:fldCharType="end"/>
      </w:r>
    </w:p>
    <w:p w:rsidR="008D70C4" w:rsidRPr="00530AB0" w:rsidRDefault="008D70C4" w:rsidP="008D70C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tt-RU"/>
        </w:rPr>
      </w:pPr>
      <w:r w:rsidRPr="00530AB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tt-RU"/>
        </w:rPr>
        <w:t>Федеральное агентство по образованию  </w:t>
      </w:r>
      <w:r w:rsidRPr="00530AB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tt-RU"/>
        </w:rPr>
        <w:fldChar w:fldCharType="begin"/>
      </w:r>
      <w:r w:rsidRPr="00530AB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tt-RU"/>
        </w:rPr>
        <w:instrText xml:space="preserve"> HYPERLINK "http://www.ed.gov.ru/" </w:instrText>
      </w:r>
      <w:r w:rsidRPr="00530AB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tt-RU"/>
        </w:rPr>
        <w:fldChar w:fldCharType="separate"/>
      </w:r>
      <w:r w:rsidRPr="00530AB0">
        <w:rPr>
          <w:rFonts w:ascii="Arial" w:eastAsia="Times New Roman" w:hAnsi="Arial" w:cs="Arial"/>
          <w:color w:val="006AC3"/>
          <w:sz w:val="18"/>
          <w:szCs w:val="18"/>
          <w:u w:val="single"/>
          <w:bdr w:val="none" w:sz="0" w:space="0" w:color="auto" w:frame="1"/>
          <w:lang w:eastAsia="tt-RU"/>
        </w:rPr>
        <w:t>http://www.ed.gov.ru</w:t>
      </w:r>
      <w:r w:rsidRPr="00530AB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tt-RU"/>
        </w:rPr>
        <w:fldChar w:fldCharType="end"/>
      </w:r>
    </w:p>
    <w:p w:rsidR="008D70C4" w:rsidRPr="00530AB0" w:rsidRDefault="008D70C4" w:rsidP="008D70C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tt-RU"/>
        </w:rPr>
      </w:pPr>
      <w:r w:rsidRPr="00530AB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tt-RU"/>
        </w:rPr>
        <w:t>Федеральный институт педагогических измерений </w:t>
      </w:r>
      <w:r w:rsidRPr="00530AB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tt-RU"/>
        </w:rPr>
        <w:fldChar w:fldCharType="begin"/>
      </w:r>
      <w:r w:rsidRPr="00530AB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tt-RU"/>
        </w:rPr>
        <w:instrText xml:space="preserve"> HYPERLINK "http://www.fipi.ru/" </w:instrText>
      </w:r>
      <w:r w:rsidRPr="00530AB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tt-RU"/>
        </w:rPr>
        <w:fldChar w:fldCharType="separate"/>
      </w:r>
      <w:r w:rsidRPr="00530AB0">
        <w:rPr>
          <w:rFonts w:ascii="Arial" w:eastAsia="Times New Roman" w:hAnsi="Arial" w:cs="Arial"/>
          <w:color w:val="006AC3"/>
          <w:sz w:val="18"/>
          <w:szCs w:val="18"/>
          <w:u w:val="single"/>
          <w:bdr w:val="none" w:sz="0" w:space="0" w:color="auto" w:frame="1"/>
          <w:lang w:eastAsia="tt-RU"/>
        </w:rPr>
        <w:t>http://www.fipi.ru</w:t>
      </w:r>
      <w:r w:rsidRPr="00530AB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tt-RU"/>
        </w:rPr>
        <w:fldChar w:fldCharType="end"/>
      </w:r>
    </w:p>
    <w:p w:rsidR="008D70C4" w:rsidRPr="00530AB0" w:rsidRDefault="008D70C4" w:rsidP="008D70C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tt-RU"/>
        </w:rPr>
      </w:pPr>
      <w:r w:rsidRPr="00530AB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tt-RU"/>
        </w:rPr>
        <w:t>Федеральный центр тестирования </w:t>
      </w:r>
      <w:r w:rsidRPr="00530AB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tt-RU"/>
        </w:rPr>
        <w:fldChar w:fldCharType="begin"/>
      </w:r>
      <w:r w:rsidRPr="00530AB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tt-RU"/>
        </w:rPr>
        <w:instrText xml:space="preserve"> HYPERLINK "http://www.rustest.ru/" </w:instrText>
      </w:r>
      <w:r w:rsidRPr="00530AB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tt-RU"/>
        </w:rPr>
        <w:fldChar w:fldCharType="separate"/>
      </w:r>
      <w:r w:rsidRPr="00530AB0">
        <w:rPr>
          <w:rFonts w:ascii="Arial" w:eastAsia="Times New Roman" w:hAnsi="Arial" w:cs="Arial"/>
          <w:color w:val="006AC3"/>
          <w:sz w:val="18"/>
          <w:szCs w:val="18"/>
          <w:u w:val="single"/>
          <w:bdr w:val="none" w:sz="0" w:space="0" w:color="auto" w:frame="1"/>
          <w:lang w:eastAsia="tt-RU"/>
        </w:rPr>
        <w:t>http://www.rustest.ru</w:t>
      </w:r>
      <w:r w:rsidRPr="00530AB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tt-RU"/>
        </w:rPr>
        <w:fldChar w:fldCharType="end"/>
      </w:r>
    </w:p>
    <w:p w:rsidR="008D70C4" w:rsidRPr="00530AB0" w:rsidRDefault="008D70C4" w:rsidP="008D70C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tt-RU"/>
        </w:rPr>
      </w:pPr>
      <w:r w:rsidRPr="00530AB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tt-RU"/>
        </w:rPr>
        <w:t> Федеральный портал «Российское образование» </w:t>
      </w:r>
      <w:r w:rsidRPr="00530AB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tt-RU"/>
        </w:rPr>
        <w:fldChar w:fldCharType="begin"/>
      </w:r>
      <w:r w:rsidRPr="00530AB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tt-RU"/>
        </w:rPr>
        <w:instrText xml:space="preserve"> HYPERLINK "http://www.edu.ru/" </w:instrText>
      </w:r>
      <w:r w:rsidRPr="00530AB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tt-RU"/>
        </w:rPr>
        <w:fldChar w:fldCharType="separate"/>
      </w:r>
      <w:r w:rsidRPr="00530AB0">
        <w:rPr>
          <w:rFonts w:ascii="Arial" w:eastAsia="Times New Roman" w:hAnsi="Arial" w:cs="Arial"/>
          <w:color w:val="006AC3"/>
          <w:sz w:val="18"/>
          <w:szCs w:val="18"/>
          <w:u w:val="single"/>
          <w:bdr w:val="none" w:sz="0" w:space="0" w:color="auto" w:frame="1"/>
          <w:lang w:eastAsia="tt-RU"/>
        </w:rPr>
        <w:t>http://www.edu.ru</w:t>
      </w:r>
      <w:r w:rsidRPr="00530AB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tt-RU"/>
        </w:rPr>
        <w:fldChar w:fldCharType="end"/>
      </w:r>
    </w:p>
    <w:p w:rsidR="008D70C4" w:rsidRPr="00530AB0" w:rsidRDefault="008D70C4" w:rsidP="008D70C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tt-RU"/>
        </w:rPr>
      </w:pPr>
      <w:r w:rsidRPr="00530AB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tt-RU"/>
        </w:rPr>
        <w:t>Российский общеобразовательный портал </w:t>
      </w:r>
      <w:r w:rsidRPr="00530AB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tt-RU"/>
        </w:rPr>
        <w:fldChar w:fldCharType="begin"/>
      </w:r>
      <w:r w:rsidRPr="00530AB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tt-RU"/>
        </w:rPr>
        <w:instrText xml:space="preserve"> HYPERLINK "http://www.school.edu.ru/" </w:instrText>
      </w:r>
      <w:r w:rsidRPr="00530AB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tt-RU"/>
        </w:rPr>
        <w:fldChar w:fldCharType="separate"/>
      </w:r>
      <w:r w:rsidRPr="00530AB0">
        <w:rPr>
          <w:rFonts w:ascii="Arial" w:eastAsia="Times New Roman" w:hAnsi="Arial" w:cs="Arial"/>
          <w:color w:val="006AC3"/>
          <w:sz w:val="18"/>
          <w:szCs w:val="18"/>
          <w:u w:val="single"/>
          <w:bdr w:val="none" w:sz="0" w:space="0" w:color="auto" w:frame="1"/>
          <w:lang w:eastAsia="tt-RU"/>
        </w:rPr>
        <w:t>http://www.school.edu.ru</w:t>
      </w:r>
      <w:r w:rsidRPr="00530AB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tt-RU"/>
        </w:rPr>
        <w:fldChar w:fldCharType="end"/>
      </w:r>
      <w:r w:rsidRPr="00530AB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tt-RU"/>
        </w:rPr>
        <w:br/>
      </w:r>
    </w:p>
    <w:p w:rsidR="008D70C4" w:rsidRPr="00530AB0" w:rsidRDefault="008D70C4" w:rsidP="008D70C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tt-RU"/>
        </w:rPr>
      </w:pPr>
      <w:r w:rsidRPr="00530AB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tt-RU"/>
        </w:rPr>
        <w:t>Информационная система «Единое окно доступа к образовательным ресурсам» - </w:t>
      </w:r>
      <w:r w:rsidRPr="00530AB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tt-RU"/>
        </w:rPr>
        <w:fldChar w:fldCharType="begin"/>
      </w:r>
      <w:r w:rsidRPr="00530AB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tt-RU"/>
        </w:rPr>
        <w:instrText xml:space="preserve"> HYPERLINK "http://school-collection.edu.ru/" </w:instrText>
      </w:r>
      <w:r w:rsidRPr="00530AB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tt-RU"/>
        </w:rPr>
        <w:fldChar w:fldCharType="separate"/>
      </w:r>
      <w:r w:rsidRPr="00530AB0">
        <w:rPr>
          <w:rFonts w:ascii="Arial" w:eastAsia="Times New Roman" w:hAnsi="Arial" w:cs="Arial"/>
          <w:color w:val="006AC3"/>
          <w:sz w:val="18"/>
          <w:szCs w:val="18"/>
          <w:u w:val="single"/>
          <w:bdr w:val="none" w:sz="0" w:space="0" w:color="auto" w:frame="1"/>
          <w:lang w:val="en-US" w:eastAsia="tt-RU"/>
        </w:rPr>
        <w:t>http</w:t>
      </w:r>
      <w:r w:rsidRPr="00530AB0">
        <w:rPr>
          <w:rFonts w:ascii="Arial" w:eastAsia="Times New Roman" w:hAnsi="Arial" w:cs="Arial"/>
          <w:color w:val="006AC3"/>
          <w:sz w:val="18"/>
          <w:szCs w:val="18"/>
          <w:u w:val="single"/>
          <w:bdr w:val="none" w:sz="0" w:space="0" w:color="auto" w:frame="1"/>
          <w:lang w:eastAsia="tt-RU"/>
        </w:rPr>
        <w:t>://</w:t>
      </w:r>
      <w:r w:rsidRPr="00530AB0">
        <w:rPr>
          <w:rFonts w:ascii="Arial" w:eastAsia="Times New Roman" w:hAnsi="Arial" w:cs="Arial"/>
          <w:color w:val="006AC3"/>
          <w:sz w:val="18"/>
          <w:szCs w:val="18"/>
          <w:u w:val="single"/>
          <w:bdr w:val="none" w:sz="0" w:space="0" w:color="auto" w:frame="1"/>
          <w:lang w:val="en-US" w:eastAsia="tt-RU"/>
        </w:rPr>
        <w:t>school</w:t>
      </w:r>
      <w:r w:rsidRPr="00530AB0">
        <w:rPr>
          <w:rFonts w:ascii="Arial" w:eastAsia="Times New Roman" w:hAnsi="Arial" w:cs="Arial"/>
          <w:color w:val="006AC3"/>
          <w:sz w:val="18"/>
          <w:szCs w:val="18"/>
          <w:u w:val="single"/>
          <w:bdr w:val="none" w:sz="0" w:space="0" w:color="auto" w:frame="1"/>
          <w:lang w:eastAsia="tt-RU"/>
        </w:rPr>
        <w:t>-</w:t>
      </w:r>
      <w:r w:rsidRPr="00530AB0">
        <w:rPr>
          <w:rFonts w:ascii="Arial" w:eastAsia="Times New Roman" w:hAnsi="Arial" w:cs="Arial"/>
          <w:color w:val="006AC3"/>
          <w:sz w:val="18"/>
          <w:szCs w:val="18"/>
          <w:u w:val="single"/>
          <w:bdr w:val="none" w:sz="0" w:space="0" w:color="auto" w:frame="1"/>
          <w:lang w:val="en-US" w:eastAsia="tt-RU"/>
        </w:rPr>
        <w:t>collection</w:t>
      </w:r>
      <w:r w:rsidRPr="00530AB0">
        <w:rPr>
          <w:rFonts w:ascii="Arial" w:eastAsia="Times New Roman" w:hAnsi="Arial" w:cs="Arial"/>
          <w:color w:val="006AC3"/>
          <w:sz w:val="18"/>
          <w:szCs w:val="18"/>
          <w:u w:val="single"/>
          <w:bdr w:val="none" w:sz="0" w:space="0" w:color="auto" w:frame="1"/>
          <w:lang w:eastAsia="tt-RU"/>
        </w:rPr>
        <w:t>.</w:t>
      </w:r>
      <w:proofErr w:type="spellStart"/>
      <w:r w:rsidRPr="00530AB0">
        <w:rPr>
          <w:rFonts w:ascii="Arial" w:eastAsia="Times New Roman" w:hAnsi="Arial" w:cs="Arial"/>
          <w:color w:val="006AC3"/>
          <w:sz w:val="18"/>
          <w:szCs w:val="18"/>
          <w:u w:val="single"/>
          <w:bdr w:val="none" w:sz="0" w:space="0" w:color="auto" w:frame="1"/>
          <w:lang w:val="en-US" w:eastAsia="tt-RU"/>
        </w:rPr>
        <w:t>edu</w:t>
      </w:r>
      <w:proofErr w:type="spellEnd"/>
      <w:r w:rsidRPr="00530AB0">
        <w:rPr>
          <w:rFonts w:ascii="Arial" w:eastAsia="Times New Roman" w:hAnsi="Arial" w:cs="Arial"/>
          <w:color w:val="006AC3"/>
          <w:sz w:val="18"/>
          <w:szCs w:val="18"/>
          <w:u w:val="single"/>
          <w:bdr w:val="none" w:sz="0" w:space="0" w:color="auto" w:frame="1"/>
          <w:lang w:eastAsia="tt-RU"/>
        </w:rPr>
        <w:t>.</w:t>
      </w:r>
      <w:proofErr w:type="spellStart"/>
      <w:r w:rsidRPr="00530AB0">
        <w:rPr>
          <w:rFonts w:ascii="Arial" w:eastAsia="Times New Roman" w:hAnsi="Arial" w:cs="Arial"/>
          <w:color w:val="006AC3"/>
          <w:sz w:val="18"/>
          <w:szCs w:val="18"/>
          <w:u w:val="single"/>
          <w:bdr w:val="none" w:sz="0" w:space="0" w:color="auto" w:frame="1"/>
          <w:lang w:val="en-US" w:eastAsia="tt-RU"/>
        </w:rPr>
        <w:t>ru</w:t>
      </w:r>
      <w:proofErr w:type="spellEnd"/>
      <w:r w:rsidRPr="00530AB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tt-RU"/>
        </w:rPr>
        <w:fldChar w:fldCharType="end"/>
      </w:r>
      <w:r w:rsidRPr="00530AB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tt-RU"/>
        </w:rPr>
        <w:t>;</w:t>
      </w:r>
    </w:p>
    <w:p w:rsidR="008D70C4" w:rsidRPr="00530AB0" w:rsidRDefault="008D70C4" w:rsidP="008D70C4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tt-RU"/>
        </w:rPr>
      </w:pPr>
      <w:r w:rsidRPr="00530AB0">
        <w:rPr>
          <w:rFonts w:ascii="Arial" w:eastAsia="Times New Roman" w:hAnsi="Arial" w:cs="Arial"/>
          <w:color w:val="000000"/>
          <w:sz w:val="18"/>
          <w:szCs w:val="18"/>
          <w:lang w:eastAsia="tt-RU"/>
        </w:rPr>
        <w:t> </w:t>
      </w:r>
    </w:p>
    <w:p w:rsidR="008D70C4" w:rsidRPr="00530AB0" w:rsidRDefault="008D70C4" w:rsidP="008D70C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tt-RU"/>
        </w:rPr>
      </w:pPr>
      <w:r w:rsidRPr="00530AB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tt-RU"/>
        </w:rPr>
        <w:t>Единая коллекция цифровых образовательных ресурсов </w:t>
      </w:r>
      <w:r w:rsidRPr="00530AB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en-US" w:eastAsia="tt-RU"/>
        </w:rPr>
        <w:fldChar w:fldCharType="begin"/>
      </w:r>
      <w:r w:rsidRPr="00530AB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ru-RU" w:eastAsia="tt-RU"/>
        </w:rPr>
        <w:instrText xml:space="preserve"> </w:instrText>
      </w:r>
      <w:r w:rsidRPr="00530AB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en-US" w:eastAsia="tt-RU"/>
        </w:rPr>
        <w:instrText>HYPERLINK</w:instrText>
      </w:r>
      <w:r w:rsidRPr="00530AB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ru-RU" w:eastAsia="tt-RU"/>
        </w:rPr>
        <w:instrText xml:space="preserve"> "</w:instrText>
      </w:r>
      <w:r w:rsidRPr="00530AB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en-US" w:eastAsia="tt-RU"/>
        </w:rPr>
        <w:instrText>http</w:instrText>
      </w:r>
      <w:r w:rsidRPr="00530AB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ru-RU" w:eastAsia="tt-RU"/>
        </w:rPr>
        <w:instrText>://</w:instrText>
      </w:r>
      <w:r w:rsidRPr="00530AB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en-US" w:eastAsia="tt-RU"/>
        </w:rPr>
        <w:instrText>school</w:instrText>
      </w:r>
      <w:r w:rsidRPr="00530AB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ru-RU" w:eastAsia="tt-RU"/>
        </w:rPr>
        <w:instrText>-</w:instrText>
      </w:r>
      <w:r w:rsidRPr="00530AB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en-US" w:eastAsia="tt-RU"/>
        </w:rPr>
        <w:instrText>collection</w:instrText>
      </w:r>
      <w:r w:rsidRPr="00530AB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ru-RU" w:eastAsia="tt-RU"/>
        </w:rPr>
        <w:instrText>.</w:instrText>
      </w:r>
      <w:r w:rsidRPr="00530AB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en-US" w:eastAsia="tt-RU"/>
        </w:rPr>
        <w:instrText>edu</w:instrText>
      </w:r>
      <w:r w:rsidRPr="00530AB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ru-RU" w:eastAsia="tt-RU"/>
        </w:rPr>
        <w:instrText>.</w:instrText>
      </w:r>
      <w:r w:rsidRPr="00530AB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en-US" w:eastAsia="tt-RU"/>
        </w:rPr>
        <w:instrText>ru</w:instrText>
      </w:r>
      <w:r w:rsidRPr="00530AB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ru-RU" w:eastAsia="tt-RU"/>
        </w:rPr>
        <w:instrText xml:space="preserve">/" </w:instrText>
      </w:r>
      <w:r w:rsidRPr="00530AB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en-US" w:eastAsia="tt-RU"/>
        </w:rPr>
        <w:fldChar w:fldCharType="separate"/>
      </w:r>
      <w:r w:rsidRPr="00530AB0">
        <w:rPr>
          <w:rFonts w:ascii="Arial" w:eastAsia="Times New Roman" w:hAnsi="Arial" w:cs="Arial"/>
          <w:color w:val="006AC3"/>
          <w:sz w:val="18"/>
          <w:szCs w:val="18"/>
          <w:u w:val="single"/>
          <w:bdr w:val="none" w:sz="0" w:space="0" w:color="auto" w:frame="1"/>
          <w:lang w:val="en-US" w:eastAsia="tt-RU"/>
        </w:rPr>
        <w:t>http</w:t>
      </w:r>
      <w:r w:rsidRPr="00530AB0">
        <w:rPr>
          <w:rFonts w:ascii="Arial" w:eastAsia="Times New Roman" w:hAnsi="Arial" w:cs="Arial"/>
          <w:color w:val="006AC3"/>
          <w:sz w:val="18"/>
          <w:szCs w:val="18"/>
          <w:u w:val="single"/>
          <w:bdr w:val="none" w:sz="0" w:space="0" w:color="auto" w:frame="1"/>
          <w:lang w:val="ru-RU" w:eastAsia="tt-RU"/>
        </w:rPr>
        <w:t>://</w:t>
      </w:r>
      <w:r w:rsidRPr="00530AB0">
        <w:rPr>
          <w:rFonts w:ascii="Arial" w:eastAsia="Times New Roman" w:hAnsi="Arial" w:cs="Arial"/>
          <w:color w:val="006AC3"/>
          <w:sz w:val="18"/>
          <w:szCs w:val="18"/>
          <w:u w:val="single"/>
          <w:bdr w:val="none" w:sz="0" w:space="0" w:color="auto" w:frame="1"/>
          <w:lang w:val="en-US" w:eastAsia="tt-RU"/>
        </w:rPr>
        <w:t>school</w:t>
      </w:r>
      <w:r w:rsidRPr="00530AB0">
        <w:rPr>
          <w:rFonts w:ascii="Arial" w:eastAsia="Times New Roman" w:hAnsi="Arial" w:cs="Arial"/>
          <w:color w:val="006AC3"/>
          <w:sz w:val="18"/>
          <w:szCs w:val="18"/>
          <w:u w:val="single"/>
          <w:bdr w:val="none" w:sz="0" w:space="0" w:color="auto" w:frame="1"/>
          <w:lang w:val="ru-RU" w:eastAsia="tt-RU"/>
        </w:rPr>
        <w:t>-</w:t>
      </w:r>
      <w:r w:rsidRPr="00530AB0">
        <w:rPr>
          <w:rFonts w:ascii="Arial" w:eastAsia="Times New Roman" w:hAnsi="Arial" w:cs="Arial"/>
          <w:color w:val="006AC3"/>
          <w:sz w:val="18"/>
          <w:szCs w:val="18"/>
          <w:u w:val="single"/>
          <w:bdr w:val="none" w:sz="0" w:space="0" w:color="auto" w:frame="1"/>
          <w:lang w:val="en-US" w:eastAsia="tt-RU"/>
        </w:rPr>
        <w:t>collection</w:t>
      </w:r>
      <w:r w:rsidRPr="00530AB0">
        <w:rPr>
          <w:rFonts w:ascii="Arial" w:eastAsia="Times New Roman" w:hAnsi="Arial" w:cs="Arial"/>
          <w:color w:val="006AC3"/>
          <w:sz w:val="18"/>
          <w:szCs w:val="18"/>
          <w:u w:val="single"/>
          <w:bdr w:val="none" w:sz="0" w:space="0" w:color="auto" w:frame="1"/>
          <w:lang w:val="ru-RU" w:eastAsia="tt-RU"/>
        </w:rPr>
        <w:t>.</w:t>
      </w:r>
      <w:proofErr w:type="spellStart"/>
      <w:r w:rsidRPr="00530AB0">
        <w:rPr>
          <w:rFonts w:ascii="Arial" w:eastAsia="Times New Roman" w:hAnsi="Arial" w:cs="Arial"/>
          <w:color w:val="006AC3"/>
          <w:sz w:val="18"/>
          <w:szCs w:val="18"/>
          <w:u w:val="single"/>
          <w:bdr w:val="none" w:sz="0" w:space="0" w:color="auto" w:frame="1"/>
          <w:lang w:val="en-US" w:eastAsia="tt-RU"/>
        </w:rPr>
        <w:t>edu</w:t>
      </w:r>
      <w:proofErr w:type="spellEnd"/>
      <w:r w:rsidRPr="00530AB0">
        <w:rPr>
          <w:rFonts w:ascii="Arial" w:eastAsia="Times New Roman" w:hAnsi="Arial" w:cs="Arial"/>
          <w:color w:val="006AC3"/>
          <w:sz w:val="18"/>
          <w:szCs w:val="18"/>
          <w:u w:val="single"/>
          <w:bdr w:val="none" w:sz="0" w:space="0" w:color="auto" w:frame="1"/>
          <w:lang w:val="ru-RU" w:eastAsia="tt-RU"/>
        </w:rPr>
        <w:t>.</w:t>
      </w:r>
      <w:proofErr w:type="spellStart"/>
      <w:r w:rsidRPr="00530AB0">
        <w:rPr>
          <w:rFonts w:ascii="Arial" w:eastAsia="Times New Roman" w:hAnsi="Arial" w:cs="Arial"/>
          <w:color w:val="006AC3"/>
          <w:sz w:val="18"/>
          <w:szCs w:val="18"/>
          <w:u w:val="single"/>
          <w:bdr w:val="none" w:sz="0" w:space="0" w:color="auto" w:frame="1"/>
          <w:lang w:val="en-US" w:eastAsia="tt-RU"/>
        </w:rPr>
        <w:t>ru</w:t>
      </w:r>
      <w:proofErr w:type="spellEnd"/>
      <w:r w:rsidRPr="00530AB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en-US" w:eastAsia="tt-RU"/>
        </w:rPr>
        <w:fldChar w:fldCharType="end"/>
      </w:r>
    </w:p>
    <w:p w:rsidR="008D70C4" w:rsidRPr="00530AB0" w:rsidRDefault="008D70C4" w:rsidP="008D70C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tt-RU"/>
        </w:rPr>
      </w:pPr>
      <w:r w:rsidRPr="00530AB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tt-RU"/>
        </w:rPr>
        <w:t>Единая коллекция цифровых образовательных ресурсов – </w:t>
      </w:r>
      <w:hyperlink r:id="rId6" w:history="1">
        <w:r w:rsidRPr="00530AB0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tt-RU"/>
          </w:rPr>
          <w:t>http://fcior.edu.ru/</w:t>
        </w:r>
      </w:hyperlink>
    </w:p>
    <w:p w:rsidR="008D70C4" w:rsidRPr="00530AB0" w:rsidRDefault="008D70C4" w:rsidP="008D70C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tt-RU"/>
        </w:rPr>
      </w:pPr>
      <w:r w:rsidRPr="00530AB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tt-RU"/>
        </w:rPr>
        <w:t>Портал информационной поддержки Единого государственного экзамена </w:t>
      </w:r>
      <w:hyperlink r:id="rId7" w:history="1">
        <w:r w:rsidRPr="00530AB0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tt-RU"/>
          </w:rPr>
          <w:t>http://ege.edu.ru</w:t>
        </w:r>
      </w:hyperlink>
    </w:p>
    <w:p w:rsidR="008D70C4" w:rsidRPr="00530AB0" w:rsidRDefault="008D70C4" w:rsidP="008D70C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tt-RU"/>
        </w:rPr>
      </w:pPr>
      <w:r w:rsidRPr="00530AB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tt-RU"/>
        </w:rPr>
        <w:t>Сайт информационной поддержки Единого государственного экзамена в компьютерной форме </w:t>
      </w:r>
      <w:hyperlink r:id="rId8" w:history="1">
        <w:r w:rsidRPr="00530AB0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tt-RU"/>
          </w:rPr>
          <w:t>http://www.ege.ru</w:t>
        </w:r>
      </w:hyperlink>
    </w:p>
    <w:p w:rsidR="008D70C4" w:rsidRPr="00530AB0" w:rsidRDefault="008D70C4" w:rsidP="008D70C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tt-RU"/>
        </w:rPr>
      </w:pPr>
      <w:r w:rsidRPr="00530AB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tt-RU"/>
        </w:rPr>
        <w:t>Российский портал открытого образования </w:t>
      </w:r>
      <w:hyperlink r:id="rId9" w:history="1">
        <w:r w:rsidRPr="00530AB0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tt-RU"/>
          </w:rPr>
          <w:t>http://www.openet.edu.ru</w:t>
        </w:r>
      </w:hyperlink>
    </w:p>
    <w:p w:rsidR="008D70C4" w:rsidRPr="00530AB0" w:rsidRDefault="008D70C4" w:rsidP="008D70C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tt-RU"/>
        </w:rPr>
      </w:pPr>
      <w:r w:rsidRPr="00530AB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tt-RU"/>
        </w:rPr>
        <w:t>Российский образовательный форум  </w:t>
      </w:r>
      <w:hyperlink r:id="rId10" w:history="1">
        <w:r w:rsidRPr="00530AB0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tt-RU"/>
          </w:rPr>
          <w:t>http://www.schoolexpo.ru</w:t>
        </w:r>
      </w:hyperlink>
    </w:p>
    <w:p w:rsidR="008D70C4" w:rsidRPr="00530AB0" w:rsidRDefault="008D70C4" w:rsidP="008D70C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tt-RU"/>
        </w:rPr>
      </w:pPr>
      <w:r w:rsidRPr="00530AB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tt-RU"/>
        </w:rPr>
        <w:t>Всероссийская олимпиада школьников </w:t>
      </w:r>
      <w:hyperlink r:id="rId11" w:history="1">
        <w:r w:rsidRPr="00530AB0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tt-RU"/>
          </w:rPr>
          <w:t>http://www.rusolymp.ru</w:t>
        </w:r>
      </w:hyperlink>
    </w:p>
    <w:p w:rsidR="008D70C4" w:rsidRPr="00530AB0" w:rsidRDefault="008D70C4" w:rsidP="008D70C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tt-RU"/>
        </w:rPr>
      </w:pPr>
      <w:r w:rsidRPr="00530AB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tt-RU"/>
        </w:rPr>
        <w:t>Всероссийский конкурс «Лучшие школы России» </w:t>
      </w:r>
      <w:hyperlink r:id="rId12" w:history="1">
        <w:r w:rsidRPr="00530AB0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tt-RU"/>
          </w:rPr>
          <w:t>http://bestschool.org.ru</w:t>
        </w:r>
      </w:hyperlink>
    </w:p>
    <w:p w:rsidR="008D70C4" w:rsidRPr="00530AB0" w:rsidRDefault="008D70C4" w:rsidP="008D70C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tt-RU"/>
        </w:rPr>
      </w:pPr>
      <w:r w:rsidRPr="00530AB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tt-RU"/>
        </w:rPr>
        <w:t>Всероссийский конкурс «Учитель года России»  </w:t>
      </w:r>
      <w:hyperlink r:id="rId13" w:history="1">
        <w:r w:rsidRPr="00530AB0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tt-RU"/>
          </w:rPr>
          <w:t>http://teacher.org.ru</w:t>
        </w:r>
      </w:hyperlink>
    </w:p>
    <w:p w:rsidR="008D70C4" w:rsidRPr="00530AB0" w:rsidRDefault="008D70C4" w:rsidP="008D70C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tt-RU"/>
        </w:rPr>
      </w:pPr>
      <w:r w:rsidRPr="00530AB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tt-RU"/>
        </w:rPr>
        <w:t>Олимпиады для школьников: информационный сайт  </w:t>
      </w:r>
      <w:hyperlink r:id="rId14" w:history="1">
        <w:r w:rsidRPr="00530AB0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tt-RU"/>
          </w:rPr>
          <w:t>http://www.olimpiada.ru</w:t>
        </w:r>
      </w:hyperlink>
    </w:p>
    <w:p w:rsidR="008D70C4" w:rsidRPr="00530AB0" w:rsidRDefault="008D70C4" w:rsidP="008D70C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tt-RU"/>
        </w:rPr>
      </w:pPr>
      <w:r w:rsidRPr="00530AB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tt-RU"/>
        </w:rPr>
        <w:t>Образовательный портал Республики Татарстан  </w:t>
      </w:r>
      <w:hyperlink r:id="rId15" w:history="1">
        <w:r w:rsidRPr="00530AB0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tt-RU"/>
          </w:rPr>
          <w:t>http://edu.ksu.ru</w:t>
        </w:r>
      </w:hyperlink>
    </w:p>
    <w:p w:rsidR="008D70C4" w:rsidRPr="00530AB0" w:rsidRDefault="008D70C4" w:rsidP="008D70C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tt-RU"/>
        </w:rPr>
      </w:pPr>
      <w:r w:rsidRPr="00530AB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tt-RU"/>
        </w:rPr>
        <w:t>Большая перемена: сайт информ.поддержки ФЦПРО </w:t>
      </w:r>
      <w:hyperlink r:id="rId16" w:history="1">
        <w:r w:rsidRPr="00530AB0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tt-RU"/>
          </w:rPr>
          <w:t>http://www.newseducation.ru</w:t>
        </w:r>
      </w:hyperlink>
    </w:p>
    <w:p w:rsidR="008D70C4" w:rsidRPr="00530AB0" w:rsidRDefault="008D70C4" w:rsidP="008D70C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tt-RU"/>
        </w:rPr>
      </w:pPr>
      <w:r w:rsidRPr="00530AB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tt-RU"/>
        </w:rPr>
        <w:t>Учительская газета  </w:t>
      </w:r>
      <w:hyperlink r:id="rId17" w:history="1">
        <w:r w:rsidRPr="00530AB0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tt-RU"/>
          </w:rPr>
          <w:t>http://www.ug.ru</w:t>
        </w:r>
      </w:hyperlink>
    </w:p>
    <w:p w:rsidR="008D70C4" w:rsidRPr="00530AB0" w:rsidRDefault="008D70C4" w:rsidP="008D70C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tt-RU"/>
        </w:rPr>
      </w:pPr>
      <w:r w:rsidRPr="00530AB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tt-RU"/>
        </w:rPr>
        <w:t>Газета «Первое сентября» </w:t>
      </w:r>
      <w:hyperlink r:id="rId18" w:history="1">
        <w:r w:rsidRPr="00530AB0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tt-RU"/>
          </w:rPr>
          <w:t>http://ps.1september.ru</w:t>
        </w:r>
      </w:hyperlink>
    </w:p>
    <w:p w:rsidR="008D70C4" w:rsidRPr="00530AB0" w:rsidRDefault="008D70C4" w:rsidP="008D70C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tt-RU"/>
        </w:rPr>
      </w:pPr>
      <w:r w:rsidRPr="00530AB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tt-RU"/>
        </w:rPr>
        <w:t>Журнал «Вестник образования России» </w:t>
      </w:r>
      <w:hyperlink r:id="rId19" w:history="1">
        <w:r w:rsidRPr="00530AB0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tt-RU"/>
          </w:rPr>
          <w:t>http://www.vestniknews.ru</w:t>
        </w:r>
      </w:hyperlink>
    </w:p>
    <w:p w:rsidR="008D70C4" w:rsidRPr="00530AB0" w:rsidRDefault="008D70C4" w:rsidP="008D70C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tt-RU"/>
        </w:rPr>
      </w:pPr>
      <w:r w:rsidRPr="00530AB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tt-RU"/>
        </w:rPr>
        <w:t>Информационные технологии в управлении школой   </w:t>
      </w:r>
      <w:hyperlink r:id="rId20" w:history="1">
        <w:r w:rsidRPr="00530AB0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tt-RU"/>
          </w:rPr>
          <w:t>http://inform.direktor.ru</w:t>
        </w:r>
      </w:hyperlink>
    </w:p>
    <w:p w:rsidR="008D70C4" w:rsidRPr="00530AB0" w:rsidRDefault="008D70C4" w:rsidP="008D70C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tt-RU"/>
        </w:rPr>
      </w:pPr>
      <w:r w:rsidRPr="00530AB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tt-RU"/>
        </w:rPr>
        <w:t>Школьная пресса: информационный портал </w:t>
      </w:r>
      <w:hyperlink r:id="rId21" w:history="1">
        <w:r w:rsidRPr="00530AB0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tt-RU"/>
          </w:rPr>
          <w:t>http://portal.lgo.ru</w:t>
        </w:r>
      </w:hyperlink>
    </w:p>
    <w:p w:rsidR="008D70C4" w:rsidRPr="00530AB0" w:rsidRDefault="008D70C4" w:rsidP="008D70C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tt-RU"/>
        </w:rPr>
      </w:pPr>
      <w:r w:rsidRPr="00530AB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tt-RU"/>
        </w:rPr>
        <w:t>Издательство «Дрофа»  </w:t>
      </w:r>
      <w:hyperlink r:id="rId22" w:history="1">
        <w:r w:rsidRPr="00530AB0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tt-RU"/>
          </w:rPr>
          <w:t>http://www.drofa.ru</w:t>
        </w:r>
      </w:hyperlink>
    </w:p>
    <w:p w:rsidR="008D70C4" w:rsidRPr="00530AB0" w:rsidRDefault="008D70C4" w:rsidP="008D70C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tt-RU"/>
        </w:rPr>
      </w:pPr>
      <w:r w:rsidRPr="00530AB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tt-RU"/>
        </w:rPr>
        <w:t>Издательство «Мнемозина»  </w:t>
      </w:r>
      <w:hyperlink r:id="rId23" w:history="1">
        <w:r w:rsidRPr="00530AB0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tt-RU"/>
          </w:rPr>
          <w:t>http://www.mnemozina.ru</w:t>
        </w:r>
      </w:hyperlink>
    </w:p>
    <w:p w:rsidR="008D70C4" w:rsidRPr="00530AB0" w:rsidRDefault="008D70C4" w:rsidP="008D70C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tt-RU"/>
        </w:rPr>
      </w:pPr>
      <w:r w:rsidRPr="00530AB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tt-RU"/>
        </w:rPr>
        <w:t>Издательство «Просвещение»  </w:t>
      </w:r>
      <w:hyperlink r:id="rId24" w:history="1">
        <w:r w:rsidRPr="00530AB0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tt-RU"/>
          </w:rPr>
          <w:t>http://www.prosv.ru</w:t>
        </w:r>
      </w:hyperlink>
    </w:p>
    <w:p w:rsidR="008D70C4" w:rsidRPr="00530AB0" w:rsidRDefault="008D70C4" w:rsidP="008D70C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tt-RU"/>
        </w:rPr>
      </w:pPr>
      <w:r w:rsidRPr="00530AB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tt-RU"/>
        </w:rPr>
        <w:t>Издательская фирма «Сентябрь»  </w:t>
      </w:r>
      <w:hyperlink r:id="rId25" w:history="1">
        <w:r w:rsidRPr="00530AB0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tt-RU"/>
          </w:rPr>
          <w:t>http://www.direktor.ru</w:t>
        </w:r>
      </w:hyperlink>
    </w:p>
    <w:p w:rsidR="008D70C4" w:rsidRPr="00530AB0" w:rsidRDefault="008D70C4" w:rsidP="008D70C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tt-RU"/>
        </w:rPr>
      </w:pPr>
      <w:r w:rsidRPr="00530AB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tt-RU"/>
        </w:rPr>
        <w:t>Издательство «Школьная пресса»  </w:t>
      </w:r>
      <w:hyperlink r:id="rId26" w:history="1">
        <w:r w:rsidRPr="00530AB0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tt-RU"/>
          </w:rPr>
          <w:t>http://www.schoolpress.ru</w:t>
        </w:r>
      </w:hyperlink>
    </w:p>
    <w:p w:rsidR="008D70C4" w:rsidRPr="00530AB0" w:rsidRDefault="008D70C4" w:rsidP="008D70C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tt-RU"/>
        </w:rPr>
      </w:pPr>
      <w:r w:rsidRPr="00530AB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tt-RU"/>
        </w:rPr>
        <w:t>Всероссийский интернет-педсовет </w:t>
      </w:r>
      <w:hyperlink r:id="rId27" w:history="1">
        <w:r w:rsidRPr="00530AB0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tt-RU"/>
          </w:rPr>
          <w:t>http://pedsovet.org</w:t>
        </w:r>
      </w:hyperlink>
    </w:p>
    <w:p w:rsidR="008D70C4" w:rsidRPr="00530AB0" w:rsidRDefault="008D70C4" w:rsidP="008D70C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tt-RU"/>
        </w:rPr>
      </w:pPr>
      <w:r w:rsidRPr="00530AB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tt-RU"/>
        </w:rPr>
        <w:t>Сетевое взаимодействие школ  </w:t>
      </w:r>
      <w:hyperlink r:id="rId28" w:history="1">
        <w:r w:rsidRPr="00530AB0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tt-RU"/>
          </w:rPr>
          <w:t>http://www.school-net.ru</w:t>
        </w:r>
      </w:hyperlink>
    </w:p>
    <w:p w:rsidR="008D70C4" w:rsidRPr="00530AB0" w:rsidRDefault="008D70C4" w:rsidP="008D70C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tt-RU"/>
        </w:rPr>
      </w:pPr>
      <w:r w:rsidRPr="00530AB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tt-RU"/>
        </w:rPr>
        <w:t>Сеть творческих учителей  </w:t>
      </w:r>
      <w:hyperlink r:id="rId29" w:history="1">
        <w:r w:rsidRPr="00530AB0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tt-RU"/>
          </w:rPr>
          <w:t>http://www.it-n.ru</w:t>
        </w:r>
      </w:hyperlink>
    </w:p>
    <w:p w:rsidR="008D70C4" w:rsidRPr="00530AB0" w:rsidRDefault="008D70C4" w:rsidP="008D70C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tt-RU"/>
        </w:rPr>
      </w:pPr>
      <w:r w:rsidRPr="00530AB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tt-RU"/>
        </w:rPr>
        <w:t>Образовательные проекты компании «Кирилл и Мефодий»  </w:t>
      </w:r>
      <w:hyperlink r:id="rId30" w:history="1">
        <w:r w:rsidRPr="00530AB0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tt-RU"/>
          </w:rPr>
          <w:t>http://edu.km.ru</w:t>
        </w:r>
      </w:hyperlink>
    </w:p>
    <w:p w:rsidR="008D70C4" w:rsidRPr="00530AB0" w:rsidRDefault="008D70C4" w:rsidP="008D70C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tt-RU"/>
        </w:rPr>
      </w:pPr>
      <w:r w:rsidRPr="00530AB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tt-RU"/>
        </w:rPr>
        <w:t>Виртуальная школа Кирилла и Мефодия  </w:t>
      </w:r>
      <w:hyperlink r:id="rId31" w:history="1">
        <w:r w:rsidRPr="00530AB0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tt-RU"/>
          </w:rPr>
          <w:t>http://vschool.km.ru</w:t>
        </w:r>
      </w:hyperlink>
    </w:p>
    <w:p w:rsidR="008D70C4" w:rsidRPr="00530AB0" w:rsidRDefault="008D70C4" w:rsidP="008D70C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tt-RU"/>
        </w:rPr>
      </w:pPr>
      <w:r w:rsidRPr="00530AB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tt-RU"/>
        </w:rPr>
        <w:t>Портал движения общественно активных школ  </w:t>
      </w:r>
      <w:hyperlink r:id="rId32" w:history="1">
        <w:r w:rsidRPr="00530AB0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tt-RU"/>
          </w:rPr>
          <w:t>http://www.cs-network.ru</w:t>
        </w:r>
      </w:hyperlink>
    </w:p>
    <w:p w:rsidR="008D70C4" w:rsidRPr="00530AB0" w:rsidRDefault="008D70C4" w:rsidP="008D70C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tt-RU"/>
        </w:rPr>
      </w:pPr>
      <w:r w:rsidRPr="00530AB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tt-RU"/>
        </w:rPr>
        <w:t>Профильное обучение в старшей школе  </w:t>
      </w:r>
      <w:hyperlink r:id="rId33" w:history="1">
        <w:r w:rsidRPr="00530AB0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tt-RU"/>
          </w:rPr>
          <w:t>http://www.profile-edu.ru</w:t>
        </w:r>
      </w:hyperlink>
    </w:p>
    <w:p w:rsidR="008D70C4" w:rsidRPr="00530AB0" w:rsidRDefault="008D70C4" w:rsidP="008D70C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tt-RU"/>
        </w:rPr>
      </w:pPr>
      <w:r w:rsidRPr="00530AB0">
        <w:rPr>
          <w:rFonts w:ascii="Arial" w:eastAsia="Times New Roman" w:hAnsi="Arial" w:cs="Arial"/>
          <w:color w:val="000000"/>
          <w:sz w:val="18"/>
          <w:szCs w:val="18"/>
          <w:lang w:eastAsia="tt-RU"/>
        </w:rPr>
        <w:t> </w:t>
      </w:r>
    </w:p>
    <w:p w:rsidR="008D70C4" w:rsidRPr="00530AB0" w:rsidRDefault="008D70C4" w:rsidP="008D70C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tt-RU"/>
        </w:rPr>
      </w:pPr>
      <w:r w:rsidRPr="00530AB0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tt-RU"/>
        </w:rPr>
        <w:t> Ученикам:</w:t>
      </w:r>
    </w:p>
    <w:p w:rsidR="008D70C4" w:rsidRPr="00530AB0" w:rsidRDefault="008D70C4" w:rsidP="008D70C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tt-RU"/>
        </w:rPr>
      </w:pPr>
      <w:r w:rsidRPr="00530AB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tt-RU"/>
        </w:rPr>
        <w:t>Федеральный институт педагогических измерений </w:t>
      </w:r>
      <w:hyperlink r:id="rId34" w:history="1">
        <w:r w:rsidRPr="00530AB0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tt-RU"/>
          </w:rPr>
          <w:t>http://www.fipi.ru</w:t>
        </w:r>
      </w:hyperlink>
    </w:p>
    <w:p w:rsidR="008D70C4" w:rsidRPr="00530AB0" w:rsidRDefault="008D70C4" w:rsidP="008D70C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tt-RU"/>
        </w:rPr>
      </w:pPr>
      <w:r w:rsidRPr="00530AB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tt-RU"/>
        </w:rPr>
        <w:t>Федеральный центр тестирования </w:t>
      </w:r>
      <w:hyperlink r:id="rId35" w:history="1">
        <w:r w:rsidRPr="00530AB0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tt-RU"/>
          </w:rPr>
          <w:t>http://www.rustest.ru</w:t>
        </w:r>
      </w:hyperlink>
    </w:p>
    <w:p w:rsidR="008D70C4" w:rsidRPr="00530AB0" w:rsidRDefault="008D70C4" w:rsidP="008D70C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tt-RU"/>
        </w:rPr>
      </w:pPr>
      <w:r w:rsidRPr="00530AB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tt-RU"/>
        </w:rPr>
        <w:t>Портал информационной поддержки Единого государственного экзамена </w:t>
      </w:r>
      <w:hyperlink r:id="rId36" w:history="1">
        <w:r w:rsidRPr="00530AB0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tt-RU"/>
          </w:rPr>
          <w:t>http://ege.edu.ru</w:t>
        </w:r>
      </w:hyperlink>
    </w:p>
    <w:p w:rsidR="008D70C4" w:rsidRPr="00530AB0" w:rsidRDefault="008D70C4" w:rsidP="008D70C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tt-RU"/>
        </w:rPr>
      </w:pPr>
      <w:r w:rsidRPr="00530AB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tt-RU"/>
        </w:rPr>
        <w:t>Сайт информационной поддержки Единого государственного экзамена в компьютерной форме </w:t>
      </w:r>
      <w:hyperlink r:id="rId37" w:history="1">
        <w:r w:rsidRPr="00530AB0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tt-RU"/>
          </w:rPr>
          <w:t>http://www.ege.ru</w:t>
        </w:r>
      </w:hyperlink>
    </w:p>
    <w:p w:rsidR="008D70C4" w:rsidRPr="00530AB0" w:rsidRDefault="008D70C4" w:rsidP="008D70C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tt-RU"/>
        </w:rPr>
      </w:pPr>
      <w:r w:rsidRPr="00530AB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tt-RU"/>
        </w:rPr>
        <w:t>Российский портал открытого образования </w:t>
      </w:r>
      <w:hyperlink r:id="rId38" w:history="1">
        <w:r w:rsidRPr="00530AB0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tt-RU"/>
          </w:rPr>
          <w:t>http://www.openet.edu.ru</w:t>
        </w:r>
      </w:hyperlink>
    </w:p>
    <w:p w:rsidR="008D70C4" w:rsidRPr="00530AB0" w:rsidRDefault="008D70C4" w:rsidP="008D70C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tt-RU"/>
        </w:rPr>
      </w:pPr>
      <w:r w:rsidRPr="00530AB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tt-RU"/>
        </w:rPr>
        <w:t>Образовательный портал Республики Татарстан </w:t>
      </w:r>
      <w:hyperlink r:id="rId39" w:history="1">
        <w:r w:rsidRPr="00530AB0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tt-RU"/>
          </w:rPr>
          <w:t>http://edu.ksu.ru</w:t>
        </w:r>
      </w:hyperlink>
    </w:p>
    <w:p w:rsidR="008D70C4" w:rsidRPr="00530AB0" w:rsidRDefault="008D70C4" w:rsidP="008D70C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tt-RU"/>
        </w:rPr>
      </w:pPr>
      <w:r w:rsidRPr="00530AB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tt-RU"/>
        </w:rPr>
        <w:t>Большая перемена: сайт информационной поддержки ФЦПРО </w:t>
      </w:r>
      <w:hyperlink r:id="rId40" w:history="1">
        <w:r w:rsidRPr="00530AB0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tt-RU"/>
          </w:rPr>
          <w:t>http://www.newseducation.ru</w:t>
        </w:r>
      </w:hyperlink>
    </w:p>
    <w:p w:rsidR="008D70C4" w:rsidRPr="00530AB0" w:rsidRDefault="008D70C4" w:rsidP="008D70C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tt-RU"/>
        </w:rPr>
      </w:pPr>
      <w:r w:rsidRPr="00530AB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tt-RU"/>
        </w:rPr>
        <w:t>Олимпиады для школьников: информационный сайт  </w:t>
      </w:r>
      <w:hyperlink r:id="rId41" w:history="1">
        <w:r w:rsidRPr="00530AB0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tt-RU"/>
          </w:rPr>
          <w:t>http://www.olimpiada.ru</w:t>
        </w:r>
      </w:hyperlink>
    </w:p>
    <w:p w:rsidR="008D70C4" w:rsidRPr="00530AB0" w:rsidRDefault="008D70C4" w:rsidP="008D70C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tt-RU"/>
        </w:rPr>
      </w:pPr>
      <w:r w:rsidRPr="00530AB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tt-RU"/>
        </w:rPr>
        <w:t> Всероссийская олимпиада школьников </w:t>
      </w:r>
      <w:hyperlink r:id="rId42" w:history="1">
        <w:r w:rsidRPr="00530AB0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tt-RU"/>
          </w:rPr>
          <w:t>http://www.rusolymp.ru</w:t>
        </w:r>
      </w:hyperlink>
    </w:p>
    <w:p w:rsidR="008D70C4" w:rsidRPr="00530AB0" w:rsidRDefault="008D70C4" w:rsidP="008D70C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tt-RU"/>
        </w:rPr>
      </w:pPr>
      <w:r w:rsidRPr="00530AB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tt-RU"/>
        </w:rPr>
        <w:t>Школьная пресса: информационный портал </w:t>
      </w:r>
      <w:hyperlink r:id="rId43" w:history="1">
        <w:r w:rsidRPr="00530AB0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tt-RU"/>
          </w:rPr>
          <w:t>http://portal.lgo.ru</w:t>
        </w:r>
      </w:hyperlink>
    </w:p>
    <w:p w:rsidR="008D70C4" w:rsidRPr="00530AB0" w:rsidRDefault="008D70C4" w:rsidP="008D70C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tt-RU"/>
        </w:rPr>
      </w:pPr>
      <w:r w:rsidRPr="00530AB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tt-RU"/>
        </w:rPr>
        <w:t>Портал движения общественно активных школ  </w:t>
      </w:r>
      <w:hyperlink r:id="rId44" w:history="1">
        <w:r w:rsidRPr="00530AB0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tt-RU"/>
          </w:rPr>
          <w:t>http://www.cs-network.ru</w:t>
        </w:r>
      </w:hyperlink>
    </w:p>
    <w:p w:rsidR="008D70C4" w:rsidRPr="00530AB0" w:rsidRDefault="008D70C4" w:rsidP="008D70C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tt-RU"/>
        </w:rPr>
      </w:pPr>
      <w:r w:rsidRPr="00530AB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tt-RU"/>
        </w:rPr>
        <w:t>Энциклопедия для детей "Мир природы"</w:t>
      </w:r>
      <w:r w:rsidRPr="00530AB0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tt-RU"/>
        </w:rPr>
        <w:t> - </w:t>
      </w:r>
      <w:hyperlink r:id="rId45" w:tgtFrame="_blank" w:history="1">
        <w:r w:rsidRPr="00530AB0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tt-RU"/>
          </w:rPr>
          <w:t>http://www.worldofnature.ru/</w:t>
        </w:r>
      </w:hyperlink>
    </w:p>
    <w:p w:rsidR="008D70C4" w:rsidRPr="00530AB0" w:rsidRDefault="008D70C4" w:rsidP="008D70C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tt-RU"/>
        </w:rPr>
      </w:pPr>
      <w:r w:rsidRPr="00530AB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tt-RU"/>
        </w:rPr>
        <w:t>"Энциклопедия для тебя"</w:t>
      </w:r>
      <w:r w:rsidRPr="00530AB0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tt-RU"/>
        </w:rPr>
        <w:t> - </w:t>
      </w:r>
      <w:hyperlink r:id="rId46" w:tgtFrame="_blank" w:history="1">
        <w:r w:rsidRPr="00530AB0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tt-RU"/>
          </w:rPr>
          <w:t>http://encyclopedia.dljatebja.ru/</w:t>
        </w:r>
      </w:hyperlink>
    </w:p>
    <w:p w:rsidR="008D70C4" w:rsidRPr="00530AB0" w:rsidRDefault="008D70C4" w:rsidP="008D70C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tt-RU"/>
        </w:rPr>
      </w:pPr>
      <w:r w:rsidRPr="00530AB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tt-RU"/>
        </w:rPr>
        <w:t>Чудеса природы - </w:t>
      </w:r>
      <w:hyperlink r:id="rId47" w:tgtFrame="_blank" w:history="1">
        <w:r w:rsidRPr="00530AB0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tt-RU"/>
          </w:rPr>
          <w:t>http://nature.worldstreasure.com/</w:t>
        </w:r>
      </w:hyperlink>
    </w:p>
    <w:p w:rsidR="008D70C4" w:rsidRPr="00530AB0" w:rsidRDefault="008D70C4" w:rsidP="008D70C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tt-RU"/>
        </w:rPr>
      </w:pPr>
      <w:r w:rsidRPr="00530AB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tt-RU"/>
        </w:rPr>
        <w:t>Мир животных - </w:t>
      </w:r>
      <w:hyperlink r:id="rId48" w:tgtFrame="_blank" w:history="1">
        <w:r w:rsidRPr="00530AB0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tt-RU"/>
          </w:rPr>
          <w:t>http://zoo-eco.zooclub.ru/index.html</w:t>
        </w:r>
      </w:hyperlink>
    </w:p>
    <w:p w:rsidR="008D70C4" w:rsidRPr="00530AB0" w:rsidRDefault="008D70C4" w:rsidP="008D70C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tt-RU"/>
        </w:rPr>
      </w:pPr>
      <w:r w:rsidRPr="00530AB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tt-RU"/>
        </w:rPr>
        <w:t>Красная книга - </w:t>
      </w:r>
      <w:hyperlink r:id="rId49" w:tgtFrame="_blank" w:history="1">
        <w:r w:rsidRPr="00530AB0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tt-RU"/>
          </w:rPr>
          <w:t>http://www.biodat.ru/db/rb/index.htm</w:t>
        </w:r>
      </w:hyperlink>
      <w:r w:rsidRPr="00530AB0">
        <w:rPr>
          <w:rFonts w:ascii="Arial" w:eastAsia="Times New Roman" w:hAnsi="Arial" w:cs="Arial"/>
          <w:color w:val="000000"/>
          <w:sz w:val="18"/>
          <w:szCs w:val="18"/>
          <w:lang w:eastAsia="tt-RU"/>
        </w:rPr>
        <w:br/>
      </w:r>
      <w:r w:rsidRPr="00530AB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tt-RU"/>
        </w:rPr>
        <w:t>Национальные парки и заповедники - </w:t>
      </w:r>
      <w:hyperlink r:id="rId50" w:tgtFrame="_blank" w:history="1">
        <w:r w:rsidRPr="00530AB0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tt-RU"/>
          </w:rPr>
          <w:t>http://www.floranimal.ru/national/park_list.</w:t>
        </w:r>
      </w:hyperlink>
    </w:p>
    <w:bookmarkEnd w:id="0"/>
    <w:p w:rsidR="00FE0B74" w:rsidRDefault="00FE0B74"/>
    <w:sectPr w:rsidR="00FE0B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70C4"/>
    <w:rsid w:val="008D70C4"/>
    <w:rsid w:val="00FE0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70C4"/>
    <w:rPr>
      <w:lang w:val="tt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70C4"/>
    <w:rPr>
      <w:lang w:val="tt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teacher.org.ru/" TargetMode="External"/><Relationship Id="rId18" Type="http://schemas.openxmlformats.org/officeDocument/2006/relationships/hyperlink" Target="http://ps.1september.ru/" TargetMode="External"/><Relationship Id="rId26" Type="http://schemas.openxmlformats.org/officeDocument/2006/relationships/hyperlink" Target="http://www.schoolpress.ru/" TargetMode="External"/><Relationship Id="rId39" Type="http://schemas.openxmlformats.org/officeDocument/2006/relationships/hyperlink" Target="http://edu.ksu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portal.lgo.ru/" TargetMode="External"/><Relationship Id="rId34" Type="http://schemas.openxmlformats.org/officeDocument/2006/relationships/hyperlink" Target="http://www.fipi.ru/" TargetMode="External"/><Relationship Id="rId42" Type="http://schemas.openxmlformats.org/officeDocument/2006/relationships/hyperlink" Target="http://www.rusolymp.ru/" TargetMode="External"/><Relationship Id="rId47" Type="http://schemas.openxmlformats.org/officeDocument/2006/relationships/hyperlink" Target="http://nature.worldstreasure.com/" TargetMode="External"/><Relationship Id="rId50" Type="http://schemas.openxmlformats.org/officeDocument/2006/relationships/hyperlink" Target="http://www.floranimal.ru/national/park_list.php" TargetMode="External"/><Relationship Id="rId7" Type="http://schemas.openxmlformats.org/officeDocument/2006/relationships/hyperlink" Target="http://ege.edu.ru/" TargetMode="External"/><Relationship Id="rId12" Type="http://schemas.openxmlformats.org/officeDocument/2006/relationships/hyperlink" Target="http://bestschool.org.ru/" TargetMode="External"/><Relationship Id="rId17" Type="http://schemas.openxmlformats.org/officeDocument/2006/relationships/hyperlink" Target="http://www.ug.ru/" TargetMode="External"/><Relationship Id="rId25" Type="http://schemas.openxmlformats.org/officeDocument/2006/relationships/hyperlink" Target="http://www.direktor.ru/" TargetMode="External"/><Relationship Id="rId33" Type="http://schemas.openxmlformats.org/officeDocument/2006/relationships/hyperlink" Target="http://www.profile-edu.ru/" TargetMode="External"/><Relationship Id="rId38" Type="http://schemas.openxmlformats.org/officeDocument/2006/relationships/hyperlink" Target="http://www.openet.edu.ru/" TargetMode="External"/><Relationship Id="rId46" Type="http://schemas.openxmlformats.org/officeDocument/2006/relationships/hyperlink" Target="http://encyclopedia.dljatebja.ru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www.newseducation.ru/" TargetMode="External"/><Relationship Id="rId20" Type="http://schemas.openxmlformats.org/officeDocument/2006/relationships/hyperlink" Target="http://inform.direktor.ru/" TargetMode="External"/><Relationship Id="rId29" Type="http://schemas.openxmlformats.org/officeDocument/2006/relationships/hyperlink" Target="http://www.it-n.ru/" TargetMode="External"/><Relationship Id="rId41" Type="http://schemas.openxmlformats.org/officeDocument/2006/relationships/hyperlink" Target="http://www.olimpiada.ru/" TargetMode="External"/><Relationship Id="rId1" Type="http://schemas.openxmlformats.org/officeDocument/2006/relationships/styles" Target="styles.xml"/><Relationship Id="rId6" Type="http://schemas.openxmlformats.org/officeDocument/2006/relationships/hyperlink" Target="http://fcior.edu.ru/" TargetMode="External"/><Relationship Id="rId11" Type="http://schemas.openxmlformats.org/officeDocument/2006/relationships/hyperlink" Target="http://www.rusolymp.ru/" TargetMode="External"/><Relationship Id="rId24" Type="http://schemas.openxmlformats.org/officeDocument/2006/relationships/hyperlink" Target="http://www.prosv.ru/" TargetMode="External"/><Relationship Id="rId32" Type="http://schemas.openxmlformats.org/officeDocument/2006/relationships/hyperlink" Target="http://www.cs-network.ru/" TargetMode="External"/><Relationship Id="rId37" Type="http://schemas.openxmlformats.org/officeDocument/2006/relationships/hyperlink" Target="http://www.ege.ru/" TargetMode="External"/><Relationship Id="rId40" Type="http://schemas.openxmlformats.org/officeDocument/2006/relationships/hyperlink" Target="http://www.newseducation.ru/" TargetMode="External"/><Relationship Id="rId45" Type="http://schemas.openxmlformats.org/officeDocument/2006/relationships/hyperlink" Target="http://www.worldofnature.ru/" TargetMode="External"/><Relationship Id="rId5" Type="http://schemas.openxmlformats.org/officeDocument/2006/relationships/hyperlink" Target="https://edu.gov.ru/" TargetMode="External"/><Relationship Id="rId15" Type="http://schemas.openxmlformats.org/officeDocument/2006/relationships/hyperlink" Target="http://edu.ksu.ru/" TargetMode="External"/><Relationship Id="rId23" Type="http://schemas.openxmlformats.org/officeDocument/2006/relationships/hyperlink" Target="http://www.mnemozina.ru/" TargetMode="External"/><Relationship Id="rId28" Type="http://schemas.openxmlformats.org/officeDocument/2006/relationships/hyperlink" Target="http://www.school-net.ru/" TargetMode="External"/><Relationship Id="rId36" Type="http://schemas.openxmlformats.org/officeDocument/2006/relationships/hyperlink" Target="http://ege.edu.ru/" TargetMode="External"/><Relationship Id="rId49" Type="http://schemas.openxmlformats.org/officeDocument/2006/relationships/hyperlink" Target="http://www.biodat.ru/db/rb/index.htm" TargetMode="External"/><Relationship Id="rId10" Type="http://schemas.openxmlformats.org/officeDocument/2006/relationships/hyperlink" Target="http://www.schoolexpo.ru/" TargetMode="External"/><Relationship Id="rId19" Type="http://schemas.openxmlformats.org/officeDocument/2006/relationships/hyperlink" Target="http://www.vestniknews.ru/" TargetMode="External"/><Relationship Id="rId31" Type="http://schemas.openxmlformats.org/officeDocument/2006/relationships/hyperlink" Target="http://vschool.km.ru/" TargetMode="External"/><Relationship Id="rId44" Type="http://schemas.openxmlformats.org/officeDocument/2006/relationships/hyperlink" Target="http://www.cs-network.ru/" TargetMode="External"/><Relationship Id="rId52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openet.edu.ru/" TargetMode="External"/><Relationship Id="rId14" Type="http://schemas.openxmlformats.org/officeDocument/2006/relationships/hyperlink" Target="http://www.olimpiada.ru/" TargetMode="External"/><Relationship Id="rId22" Type="http://schemas.openxmlformats.org/officeDocument/2006/relationships/hyperlink" Target="http://www.drofa.ru/" TargetMode="External"/><Relationship Id="rId27" Type="http://schemas.openxmlformats.org/officeDocument/2006/relationships/hyperlink" Target="http://pedsovet.org/" TargetMode="External"/><Relationship Id="rId30" Type="http://schemas.openxmlformats.org/officeDocument/2006/relationships/hyperlink" Target="http://edu.km.ru/" TargetMode="External"/><Relationship Id="rId35" Type="http://schemas.openxmlformats.org/officeDocument/2006/relationships/hyperlink" Target="http://www.rustest.ru/" TargetMode="External"/><Relationship Id="rId43" Type="http://schemas.openxmlformats.org/officeDocument/2006/relationships/hyperlink" Target="http://portal.lgo.ru/" TargetMode="External"/><Relationship Id="rId48" Type="http://schemas.openxmlformats.org/officeDocument/2006/relationships/hyperlink" Target="http://zoo-eco.zooclub.ru/index.html" TargetMode="External"/><Relationship Id="rId8" Type="http://schemas.openxmlformats.org/officeDocument/2006/relationships/hyperlink" Target="http://www.ege.ru/" TargetMode="External"/><Relationship Id="rId5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877</Words>
  <Characters>5005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Директор</cp:lastModifiedBy>
  <cp:revision>1</cp:revision>
  <dcterms:created xsi:type="dcterms:W3CDTF">2020-04-03T08:23:00Z</dcterms:created>
  <dcterms:modified xsi:type="dcterms:W3CDTF">2020-04-03T08:42:00Z</dcterms:modified>
</cp:coreProperties>
</file>