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981F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Лил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981FC9" w:rsidRDefault="00981FC9" w:rsidP="00F670C5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3B2F20" w:rsidRPr="00E879CF" w:rsidRDefault="003B2F20" w:rsidP="00F670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44408" w:rsidRPr="00E879CF" w:rsidRDefault="00744408" w:rsidP="00217D1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и одной из форм организации </w:t>
      </w:r>
      <w:hyperlink r:id="rId9" w:tooltip="Время свободное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внеурочной деятельности.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 </w:t>
      </w:r>
      <w:hyperlink r:id="rId10" w:tooltip="Виды деятельности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видам деятельности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желанию активно участвовать в продуктивной, одобряемой обществом деятельности, умению самостоятельно организовать своё свободное время. Каждый вид </w:t>
      </w:r>
      <w:hyperlink r:id="rId11" w:tooltip="Внеклассная работа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внеклассной деятельности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творческой, познавательной, спортивной, трудовой, игровой – обогащает опыт </w:t>
      </w:r>
      <w:hyperlink r:id="rId12" w:tooltip="Колл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коллективного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школьников в определённом аспекте, что в своей совокупности даёт большой воспитательный эффект.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 </w:t>
      </w:r>
      <w:hyperlink r:id="rId13" w:tooltip="Гражданская ответственность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гражданской ответственности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правового самосознания, духовности и культуры, инициативности,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самостоятельности, способности к успешной социализации в обществе.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форме экскурсий, кружков, секций, диспутов, КВНов, викторин, праздничных мероприятий, </w:t>
      </w:r>
      <w:hyperlink r:id="rId14" w:tooltip="Классный час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классных часов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воспитательных мероприятий, соревнований, и т. д.. Участвуя во внеурочной деятельности, учащиеся прекрасно адаптируются в среде сверстников, </w:t>
      </w:r>
      <w:hyperlink r:id="rId15" w:tooltip="Индивидуальные блага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благодаря индивидуальной</w:t>
        </w:r>
      </w:hyperlink>
      <w:r w:rsid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работе педагогов, 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глубже изучается материал. На  занятиях педагоги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должны направлять свою деятельность на каждого ученика, чтобы он мог ощутить свою уникальность и востребованность. Занятия могут проводиться не только воспитателями общеобразовательных коррекционн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учреждений, но и педагогами учреждений </w:t>
      </w:r>
      <w:hyperlink r:id="rId16" w:tooltip="Дополнительное образование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дополнительного образования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система школы требует 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3B2F20" w:rsidRPr="00E879CF" w:rsidRDefault="00744408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направлена на развитие воспитательных результатов:</w:t>
      </w:r>
    </w:p>
    <w:p w:rsidR="00744408" w:rsidRPr="00E879CF" w:rsidRDefault="003B2F20" w:rsidP="00E82579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учащимися социального опыта; </w:t>
      </w:r>
    </w:p>
    <w:p w:rsidR="00744408" w:rsidRPr="00E879CF" w:rsidRDefault="003B2F20" w:rsidP="00E82579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положительного отношения к базовым общественным ценностям; </w:t>
      </w:r>
    </w:p>
    <w:p w:rsidR="003B2F20" w:rsidRPr="00E879CF" w:rsidRDefault="003B2F20" w:rsidP="00E82579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 воспитательной внеурочной деятельности:</w:t>
      </w:r>
    </w:p>
    <w:p w:rsidR="00744408" w:rsidRPr="00E879CF" w:rsidRDefault="003B2F20" w:rsidP="00E82579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</w:t>
      </w:r>
    </w:p>
    <w:p w:rsidR="003B2F20" w:rsidRPr="00E879CF" w:rsidRDefault="003B2F20" w:rsidP="00E82579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воспитательной внеурочной деятельности: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Организация общественно-полезной и досуговой деятельности учащихся совместно с общественными организациями, ДДТ, библиотеками, семьями учащихся.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Включение учащихся в разностороннюю деятельность.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Формирование навыков позитивного коммуникативного общения.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Развитие навыков организации и осуществления сотрудничества с педагогами,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сверстниками, родителями, старшими детьми в решении общих проблем.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Воспитание трудолюбия, способности к преодолению трудностей, целеустремленности и настойчивости в достижении результата.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Развитие позитивного отношения к базовым общественным ценностям (человек, семья, Отечество, природа, мир, знания, труд, культура) - для формирования здорового образа жизни.</w:t>
      </w:r>
    </w:p>
    <w:p w:rsidR="00744408" w:rsidRPr="00E879CF" w:rsidRDefault="00744408" w:rsidP="00E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условий для эффективной реализации основных целевых </w:t>
      </w:r>
      <w:hyperlink r:id="rId17" w:tooltip="Образовательные программы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образовательных программ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различного уровня, реализуемых во внеурочное время.</w:t>
      </w:r>
    </w:p>
    <w:p w:rsidR="003B2F20" w:rsidRPr="00E879CF" w:rsidRDefault="00744408" w:rsidP="00E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8. </w:t>
      </w:r>
      <w:r w:rsidR="003B2F20"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Введение системы мониторинга эффективности </w:t>
      </w:r>
      <w:hyperlink r:id="rId18" w:tooltip="Воспитательная работа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воспитательной работы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 школе.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Углубление содержания, форм и методов занятости учащихся в свободное от учёбы время.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Организация информационной поддержки учащихся.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 Совершенствование материально-технической базы организации досуга учащихся.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 программы: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Включение учащихся в активную деятельность.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Доступность и наглядность.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Связь теории с практикой.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Учёт возрастных особенностей.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Сочетание индивидуальных и коллективных форм деятельности.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·  Целенаправленность и последовательность деятельности (от простого к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сложному).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 содержание программы оказали влияние следующие факторы: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·  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Традиции школы.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Особенности возраста обучающихся, индивидуальность дете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психофизические возможности.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Месторасположение школы по отношению к другим объектам.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Вид образовательного учреждения (коррекционная школа VIII вида).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Создание оптимального педагогически организованного пространства проведения учащимися внеурочного времени.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Совершенствование содержания, форм и методов занятости учащихся в свободное от учёбы время.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Совершенствование материально-технической базы организации досуга учащихся.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Совершенствование профессиональных кадров для работы с детьми.</w:t>
      </w:r>
    </w:p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организации внеурочной деятельности, в соответствии с приоритетными направлениями </w:t>
      </w:r>
      <w:hyperlink r:id="rId19" w:tooltip="Программы развития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программы развития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школы, состоит из подпрограмм, в рамках которых реализуются 5 направлений воспитательной деятельности.</w:t>
      </w:r>
    </w:p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47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874"/>
      </w:tblGrid>
      <w:tr w:rsidR="003B2F20" w:rsidRPr="00E879CF" w:rsidTr="003B2F20">
        <w:trPr>
          <w:trHeight w:val="669"/>
        </w:trPr>
        <w:tc>
          <w:tcPr>
            <w:tcW w:w="4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3B2F20" w:rsidRPr="00E879CF" w:rsidTr="003B2F20">
        <w:trPr>
          <w:trHeight w:val="321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3B2F20" w:rsidRPr="00E879CF" w:rsidTr="003B2F20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Нравственно-эстетическое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3B2F20" w:rsidRPr="00E879CF" w:rsidTr="003B2F20">
        <w:trPr>
          <w:trHeight w:val="334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3B2F20" w:rsidRPr="00E879CF" w:rsidTr="003B2F20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деятельность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3B2F20" w:rsidRPr="00E879CF" w:rsidTr="003B2F20">
        <w:trPr>
          <w:trHeight w:val="334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3B2F20" w:rsidRPr="00E879CF" w:rsidTr="003B2F20">
        <w:trPr>
          <w:trHeight w:val="348"/>
        </w:trPr>
        <w:tc>
          <w:tcPr>
            <w:tcW w:w="40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</w:p>
        </w:tc>
      </w:tr>
    </w:tbl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внеурочной воспитательной работы по направлениям:</w:t>
      </w:r>
    </w:p>
    <w:p w:rsidR="00F670C5" w:rsidRPr="00F670C5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Физкультурно-оздоровительное: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спор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секций по ОФП, </w:t>
      </w:r>
      <w:hyperlink r:id="rId20" w:tooltip="Баскетбол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баскетбол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футбол.</w:t>
      </w:r>
    </w:p>
    <w:p w:rsidR="003B2F20" w:rsidRPr="00E879CF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походов одного дня, экскурсий, «Дней здоровья», подвижных игр, «Весёлых стартов», внутришкольных спортивных соревнований.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бесед по охране здоровья.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Применение на уроках игровых моментов, физминуток.</w:t>
      </w:r>
    </w:p>
    <w:p w:rsidR="003B2F20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Участие в муниципальных и зональных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соревнованиях.</w:t>
      </w: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Нравственно-эстетическое: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экскурсий, Недели искусств, выставок детских рисунков, поделок и творческих работ учащихся;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тематических классных, воспитательских часов по эстетике, культуре поведения и речи;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Участие в конкурсах, выставках детского творчества (во всех напра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влениях) на уровне школы, муниципального района, республики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Работа кружков художественно – эстетического направления.</w:t>
      </w:r>
    </w:p>
    <w:p w:rsidR="003B2F20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нравственного направления.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Гражданско-патриотическое: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Встречи с </w:t>
      </w:r>
      <w:hyperlink r:id="rId21" w:tooltip="Ветеран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ветеранами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ВОВ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труда, «Уроки мужества»;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Выставки рисунков.</w:t>
      </w:r>
    </w:p>
    <w:p w:rsidR="003B2F20" w:rsidRPr="00E879CF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газет о боевой и трудовой славе 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татарстанцев,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ссиян;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Встречи с участниками «горячих точек»;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Тематические классные и воспитательские часы;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Оказание посильной помощи ветеранам ВОВ и труда.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Конкурсы рисунков.</w:t>
      </w:r>
    </w:p>
    <w:p w:rsidR="003B2F20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 патриотической песни.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Общественно-полезное: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Проведение субботников;</w:t>
      </w:r>
    </w:p>
    <w:p w:rsidR="00834486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Работа на пришкольном участке, в теплице</w:t>
      </w:r>
    </w:p>
    <w:p w:rsidR="003B2F20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Генеральная уборка класса, спальных комнат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Разведение комнатных цветов.</w:t>
      </w:r>
    </w:p>
    <w:p w:rsidR="003B2F20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Акция «Желтый лист», «Сделаем чище наше село»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Акция «Снежинка».</w:t>
      </w:r>
    </w:p>
    <w:p w:rsidR="003B2F20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="00834486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малой ферме.</w:t>
      </w: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5.Социальное: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Знакомство с нормами поведения в наиболее типичных ситуациях – в школе, столовой, спальне, на улице, на уроке, в магазине и т. д. и отработка этих норм.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Обыгрывание ситуаций, проведение сюжетно-ролевых игр;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Самооценка черт характера (доброта, щедрость, честность, дружелюбие и т. д.);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навыков общения в коллективной деятельности как основы новой социальной ситуации </w:t>
      </w:r>
      <w:hyperlink r:id="rId22" w:tooltip="Развитие ребенка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развития ребенка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формирующей его новое отношение к среде.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Выбор профессии, стремление к освоению знаний по профессии, с учетом вида школы.</w:t>
      </w:r>
    </w:p>
    <w:p w:rsidR="00834486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Распределение времени по каждому направлению: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Физкультурно-оздоровительное – 35 ч.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Нравственно-эстетическое – 35 ч.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Гражданско-патриотическое – 35 ч.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Общественно-полезное – 35 ч.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Социальное – 35 ч.</w:t>
      </w:r>
    </w:p>
    <w:p w:rsidR="00834486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Общее количество часов – 175ч.</w:t>
      </w:r>
    </w:p>
    <w:p w:rsidR="00F670C5" w:rsidRPr="00F670C5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реализации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834486" w:rsidRPr="00E879CF" w:rsidRDefault="003B2F20" w:rsidP="00E82579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конкретное планирование деятельности, </w:t>
      </w:r>
    </w:p>
    <w:p w:rsidR="00834486" w:rsidRPr="00E879CF" w:rsidRDefault="003B2F20" w:rsidP="00E82579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кадровое обеспечение программы, педагоги работающие с детьми, </w:t>
      </w:r>
    </w:p>
    <w:p w:rsidR="00834486" w:rsidRPr="00E879CF" w:rsidRDefault="003B2F20" w:rsidP="00E82579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обеспечение программы, </w:t>
      </w:r>
    </w:p>
    <w:p w:rsidR="00834486" w:rsidRPr="00E879CF" w:rsidRDefault="003B2F20" w:rsidP="00E82579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условия,</w:t>
      </w:r>
    </w:p>
    <w:p w:rsidR="003B2F20" w:rsidRPr="00E879CF" w:rsidRDefault="003B2F20" w:rsidP="00E82579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188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840"/>
      </w:tblGrid>
      <w:tr w:rsidR="003B2F20" w:rsidRPr="00E879CF" w:rsidTr="003B2F20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</w:t>
            </w:r>
            <w:hyperlink r:id="rId23" w:tooltip="Кадры в педагогике" w:history="1">
              <w:r w:rsidRPr="00E879CF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педагогических кадров</w:t>
              </w:r>
            </w:hyperlink>
            <w:r w:rsidRPr="00E87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работе с учащимися по внеурочной деятельности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преподавателями-предметниками, воспитателями и руководителями кружков, готовыми к деятельности в данном направлении.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</w:t>
            </w:r>
            <w:r w:rsidR="00834486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секций, воспитателей, педагогов.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школы в систему общешкольных мероприятий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обеспечение и экспертиза занятости учащихся во внеурочное время.</w:t>
      </w:r>
    </w:p>
    <w:p w:rsidR="008C4DC3" w:rsidRPr="00E879CF" w:rsidRDefault="003B2F20" w:rsidP="00E8257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пособия, </w:t>
      </w:r>
    </w:p>
    <w:p w:rsidR="008C4DC3" w:rsidRPr="00E879CF" w:rsidRDefault="003B2F20" w:rsidP="00E8257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интернет-ресурсы,</w:t>
      </w:r>
    </w:p>
    <w:p w:rsidR="003B2F20" w:rsidRPr="00E879CF" w:rsidRDefault="003B2F20" w:rsidP="00E82579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другие.</w:t>
      </w:r>
    </w:p>
    <w:p w:rsidR="00834486" w:rsidRPr="00E879CF" w:rsidRDefault="0083448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223"/>
      </w:tblGrid>
      <w:tr w:rsidR="003B2F20" w:rsidRPr="00E879CF" w:rsidTr="003B2F20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методических разработок мероприятий, поурочных планов</w:t>
            </w:r>
          </w:p>
        </w:tc>
        <w:tc>
          <w:tcPr>
            <w:tcW w:w="6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авторских разработок педагогов.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обмена опытом педагогов в рамках </w:t>
            </w:r>
            <w:hyperlink r:id="rId24" w:tooltip="Социальное партнерство" w:history="1">
              <w:r w:rsidRPr="00F670C5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социального партнерства</w:t>
              </w:r>
            </w:hyperlink>
            <w:r w:rsidRPr="00F6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диагностической работы педагога-психолога по вопросам досуговой деятельности учащихся.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запросов учащихся на организацию внеурочной деятельности.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возможностей школы и внешкольных учреждений по организации внеурочной деятельности учащихся.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коллектива о результатах диагностики.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систему мероприятий,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обеспечивающую повышение методического уровня педагогов.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Курсы повышения квалификации по вопросам воспитательной и внеурочной деятельности педагога.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педагогические советы и заседания МО по данной проблематике.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банк методической литературы по организации досуга учащихся.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методической литературы и ее постоянное обновление.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методической литературы.</w:t>
            </w:r>
          </w:p>
          <w:p w:rsidR="003B2F20" w:rsidRPr="00E879CF" w:rsidRDefault="003B2F20" w:rsidP="00E8257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педагогов о наличии и их знакомство с содержанием имеющейся методической литературы.</w:t>
            </w:r>
          </w:p>
        </w:tc>
      </w:tr>
    </w:tbl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Предполагаемые результаты: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внедрение эффективных форм организации отдыха, оздоровления и занятости детей;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улучшение психологической и социальной комфортности в едином воспитательном пространстве;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укрепление здоровья воспитанников;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развитие творческой активности каждого ребёнка;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укрепление связи между семьёй и школой,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коррекция недостатков.</w:t>
      </w:r>
    </w:p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Внеурочная   деятельность </w:t>
      </w:r>
      <w:r w:rsidR="00F670C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согласно СФГОС, 1-9 класс-группа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учебный год,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r w:rsidR="00355107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полная реализация программы 2017</w:t>
      </w:r>
      <w:r w:rsidR="00355107"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55107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– 2026 </w:t>
      </w:r>
      <w:r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у. гг.)</w:t>
      </w:r>
    </w:p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9180" w:type="dxa"/>
        <w:tblLook w:val="04A0" w:firstRow="1" w:lastRow="0" w:firstColumn="1" w:lastColumn="0" w:noHBand="0" w:noVBand="1"/>
      </w:tblPr>
      <w:tblGrid>
        <w:gridCol w:w="3652"/>
        <w:gridCol w:w="1701"/>
        <w:gridCol w:w="3827"/>
      </w:tblGrid>
      <w:tr w:rsidR="00355107" w:rsidRPr="00E879CF" w:rsidTr="00355107"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деятельности,</w:t>
            </w:r>
          </w:p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355107" w:rsidRPr="00E879CF" w:rsidTr="00355107">
        <w:trPr>
          <w:trHeight w:val="550"/>
        </w:trPr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Физкультурно-оздоровительное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«Я в мире спорта»</w:t>
            </w:r>
          </w:p>
        </w:tc>
      </w:tr>
      <w:tr w:rsidR="00355107" w:rsidRPr="00E879CF" w:rsidTr="00355107"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Нравственно-эстетическое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«В мире прекрасного»</w:t>
            </w:r>
          </w:p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107" w:rsidRPr="00E879CF" w:rsidTr="00355107">
        <w:trPr>
          <w:trHeight w:val="479"/>
        </w:trPr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 –патриотическое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«Я - гражданин»</w:t>
            </w:r>
          </w:p>
        </w:tc>
      </w:tr>
      <w:tr w:rsidR="00355107" w:rsidRPr="00E879CF" w:rsidTr="00355107">
        <w:trPr>
          <w:trHeight w:val="699"/>
        </w:trPr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Общественно-полезная деятельность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«Домовенок»</w:t>
            </w:r>
          </w:p>
        </w:tc>
      </w:tr>
      <w:tr w:rsidR="00355107" w:rsidRPr="00E879CF" w:rsidTr="00355107">
        <w:trPr>
          <w:trHeight w:val="567"/>
        </w:trPr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«Мир вокруг нас»</w:t>
            </w:r>
          </w:p>
        </w:tc>
      </w:tr>
      <w:tr w:rsidR="00355107" w:rsidRPr="00E879CF" w:rsidTr="00355107">
        <w:tc>
          <w:tcPr>
            <w:tcW w:w="3652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hideMark/>
          </w:tcPr>
          <w:p w:rsidR="00355107" w:rsidRPr="00E879CF" w:rsidRDefault="00355107" w:rsidP="00E8257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827" w:type="dxa"/>
            <w:hideMark/>
          </w:tcPr>
          <w:p w:rsidR="00355107" w:rsidRPr="00E879CF" w:rsidRDefault="00355107" w:rsidP="00E825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5107" w:rsidRPr="00E879CF" w:rsidRDefault="00355107" w:rsidP="00E825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*примечание: ФГОС – федеральный государственный образовательный стандарт;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СФГОС – специальный государственный образовательный стандарт.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школа VIII вида, по своей структуре кардинально отличается от общеобразовательных школ. Поэтому учитывая особенности детей, их возможности, целесообразно составить программу ФГОС немного другого вида, с возможностью применения в коррекционной школе.</w:t>
      </w:r>
    </w:p>
    <w:p w:rsidR="003B2F20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 СФГОС в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 сохранены, по ним составлены подпрограммы, занятия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которым будут проводить  учителя-дефектологи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раз в неделю, закрепив за ними дни недели.</w:t>
      </w:r>
    </w:p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воспитательной деятельности.</w:t>
      </w:r>
    </w:p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F20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 гарантируется использование воспитательного потенциала основных и дополнительных </w:t>
      </w:r>
      <w:hyperlink r:id="rId25" w:tooltip="Образовательные программы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образовательных программ</w:t>
        </w:r>
      </w:hyperlink>
      <w:r w:rsidR="003B2F20"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включение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гражданственности, патриотизма, уважения к правам и свободам человека;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социальной активности;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приобщение к системе культурных ценностей;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трудолюбия, готовности к осознанному выбору будущей профессии, стремления к профессионализму, конкурентоспособности;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экологической культуры, предполагающей ценностное отношение к природе, людям, собственному здоровью;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 организационной культуры, активной жизненной позиции, лидерских качеств, опыта общения в небольшой социальной группе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355107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 навыков здорового образа жизни.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в школе доступны следующие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виды внеучебной деятельности: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игровая деятельность;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</w:t>
      </w:r>
      <w:hyperlink r:id="rId26" w:tooltip="Образовательная деятельность" w:history="1">
        <w:r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познавательная деятельность</w:t>
        </w:r>
      </w:hyperlink>
      <w:r w:rsidRPr="00E879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проблемно-ценностное общение;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досугово-развлекательная деятельность (досуговое общение);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художественное творчество;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социальное творчество (социально значимая деятельность);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трудовая (производственная, общественно-полезная) деятельность;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физкультурно-оздоровительная деятельность;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3B2F20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и средства </w:t>
      </w:r>
      <w:hyperlink r:id="rId27" w:tooltip="Внеурочная деятельность" w:history="1">
        <w:r w:rsidR="003B2F20" w:rsidRPr="00E879CF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внеурочной деятельности</w:t>
        </w:r>
      </w:hyperlink>
      <w:r w:rsidR="003B2F20" w:rsidRPr="00E879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 - </w:t>
      </w:r>
      <w:r w:rsidR="003B2F20" w:rsidRPr="00E879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это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средства воспитания, выбор которых опреде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ляется содержанием, формой внеурочной деятельности: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беседа с учащимися с целью выяснения их интереса, информированности по данному вопросу,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упражнение,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поручения детям подготовить сообщения (своеобразный метод рассказа),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методы игры в различных вариантах,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составление плана  и т. д.</w:t>
      </w:r>
    </w:p>
    <w:p w:rsidR="003B2F20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мероприятия всегда имеют положительное влияние, формируют позитив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общественное мнение о школе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на ранней ступени следует обращать внимание детей на различные аспекты человеческой жизни, формировать такие чувства как милосердие, сострадание, умение понять и принять и др. Эти факторы развития компетентности учащихся.</w:t>
      </w:r>
    </w:p>
    <w:p w:rsidR="00355107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внеурочной деятельности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4DC3" w:rsidRPr="00F670C5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записка.</w:t>
      </w:r>
    </w:p>
    <w:p w:rsidR="003B2F20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современной организации </w:t>
      </w:r>
      <w:hyperlink r:id="rId28" w:tooltip="Воспитательная работа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деятельностного подхода к воспитанию).</w:t>
      </w:r>
    </w:p>
    <w:p w:rsidR="003B2F20" w:rsidRPr="00E879CF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 использования </w:t>
      </w:r>
      <w:hyperlink r:id="rId29" w:tooltip="Время свободное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 - нравственный потенциал, высокий уровень самосознания дисциплины, способности сделать правильный нравственный выбор.</w:t>
      </w:r>
    </w:p>
    <w:p w:rsidR="003B2F20" w:rsidRPr="00E82579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 </w:t>
      </w:r>
      <w:hyperlink r:id="rId30" w:tooltip="Классные руководители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классного руководителя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воспитателя - так организовать жизнь детского </w:t>
      </w:r>
      <w:hyperlink r:id="rId31" w:tooltip="Колл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коллектива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учащиеся добровольно, с большим желанием участвовали в разнообразных делах класса, учились быть самостоятельными, умели оценивать свои возможности и постоянно стремились к познанию самих себя. Для решения этой задачи в план воспитательной работы включены особенности физиологии, народные традиции, школьный уклад, игровые моменты, инсценировки, праздники…</w:t>
      </w:r>
    </w:p>
    <w:p w:rsidR="003B2F20" w:rsidRPr="00E82579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учащихся </w:t>
      </w:r>
      <w:hyperlink r:id="rId32" w:tooltip="Начальные классы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начальных классов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внеурочное время - это, прежде всего,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</w:t>
      </w:r>
    </w:p>
    <w:p w:rsidR="003B2F20" w:rsidRPr="00E82579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в форме проведения праздников, экскурсий, разнообразных викторин и конкурсов, творческих мастерских и т. п. способствует развитию у детей навыков общения и совместной деятельности, проявлению их личностных качеств.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и необходимым фактором воспитательного процесса является привлечение родителей</w:t>
      </w:r>
      <w:r w:rsidR="00355107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различных мероприятий и их непосредственного участия в них. Это обусловливает слаженную работу детского коллектива и скрепляет союз «Семья - школа».</w:t>
      </w:r>
    </w:p>
    <w:p w:rsidR="003B2F20" w:rsidRPr="00E82579" w:rsidRDefault="00355107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1651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регуляции социального поведения ребёнка;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детям аккуратности в обращении с учебными принадлежностями;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положительного отношения к школе и учению;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здорового образа жизни;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интегрирование усилий учителя и родителей;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учащихся к творческим конкурсам вне школы.</w:t>
      </w:r>
    </w:p>
    <w:p w:rsidR="008C4DC3" w:rsidRPr="00E879CF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внеурочного планирования: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школьника, его творческих способностей;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нравственных и эстетических чувств, эмоционально-ценностного позитивного  отношения к себе и окружающим, интереса к учению;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желания и умения учиться;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основополагающих элементов научного знания, лежащих в основе современной научной картины мира, и опыта его применения и  преобразования в условиях решения жизненных задач.</w:t>
      </w:r>
    </w:p>
    <w:p w:rsidR="008C4DC3" w:rsidRDefault="008C4DC3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70C5" w:rsidRPr="00E879CF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F670C5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внеурочного планирования.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у учащихся начальных классов умения ориентироваться в новой социальной среде. 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положительной «Я». 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Формирование коммуникативной культуры, умения общаться и сотрудничать. 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волевой и эмоциональной регуляции поведения и деятельности. 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Воспитание духовно–нравственных качеств личности. </w:t>
      </w:r>
    </w:p>
    <w:p w:rsidR="00D71651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Развитие навыков рефлексивных действий. </w:t>
      </w:r>
    </w:p>
    <w:p w:rsidR="003B2F20" w:rsidRPr="00E879CF" w:rsidRDefault="003B2F20" w:rsidP="00E825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Коррекция недостатков</w:t>
      </w:r>
      <w:r w:rsidR="00D71651"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развитии.</w:t>
      </w:r>
    </w:p>
    <w:p w:rsidR="00D71651" w:rsidRPr="00E879CF" w:rsidRDefault="00D71651" w:rsidP="00E82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Подпрограммы воспитательной работы:</w:t>
      </w:r>
    </w:p>
    <w:p w:rsidR="00D71651" w:rsidRPr="00E879CF" w:rsidRDefault="00D71651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342C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4DC3" w:rsidRPr="00E879CF" w:rsidRDefault="008C4DC3" w:rsidP="008C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 бюджетное общеобразовательное учреждение  «Татарско-Елтанская школа-интернат для детей с ограниченными возможностями здоровья»</w:t>
      </w:r>
    </w:p>
    <w:p w:rsidR="008C4DC3" w:rsidRPr="00E879CF" w:rsidRDefault="008C4DC3" w:rsidP="008C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DC3" w:rsidRDefault="008C4DC3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0C5" w:rsidRPr="00E879CF" w:rsidRDefault="00F670C5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F670C5" w:rsidRDefault="003B2F20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Программа</w:t>
      </w:r>
    </w:p>
    <w:p w:rsidR="003B2F20" w:rsidRPr="00F670C5" w:rsidRDefault="003B2F20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 направлению воспитательной работы</w:t>
      </w:r>
    </w:p>
    <w:p w:rsidR="003B2F20" w:rsidRPr="00F670C5" w:rsidRDefault="003B2F20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физкультурно-оздоровительное</w:t>
      </w:r>
    </w:p>
    <w:p w:rsidR="003B2F20" w:rsidRPr="00F670C5" w:rsidRDefault="003B2F20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«Я в мире спорта»</w:t>
      </w:r>
    </w:p>
    <w:p w:rsidR="008C4DC3" w:rsidRPr="00F670C5" w:rsidRDefault="003B2F20" w:rsidP="008C4D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F6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(согласно СФГОС)</w:t>
      </w:r>
    </w:p>
    <w:p w:rsidR="008C4DC3" w:rsidRPr="00F670C5" w:rsidRDefault="008C4DC3" w:rsidP="008C4DC3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  <w:r w:rsidRPr="00F670C5">
        <w:rPr>
          <w:rFonts w:ascii="Times New Roman" w:hAnsi="Times New Roman" w:cs="Times New Roman"/>
          <w:sz w:val="32"/>
          <w:szCs w:val="32"/>
        </w:rPr>
        <w:t>для воспитанников 1-9 классов шк</w:t>
      </w:r>
      <w:r w:rsidRPr="00F670C5">
        <w:rPr>
          <w:rFonts w:ascii="Times New Roman" w:hAnsi="Times New Roman" w:cs="Times New Roman"/>
          <w:spacing w:val="-5"/>
          <w:sz w:val="32"/>
          <w:szCs w:val="32"/>
        </w:rPr>
        <w:t>олы-интерната для детей с ОВЗ</w:t>
      </w:r>
      <w:r w:rsidRPr="00F670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1651" w:rsidRPr="00F670C5" w:rsidRDefault="00D71651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43B86E" wp14:editId="5B0741BB">
            <wp:extent cx="1485900" cy="1581150"/>
            <wp:effectExtent l="0" t="0" r="0" b="0"/>
            <wp:docPr id="2" name="Рисунок 2" descr="http://pandia.ru/text/78/405/images/image002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ia.ru/text/78/405/images/image002_12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  <w:r w:rsidR="00D71651"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71651" w:rsidRPr="00E879CF" w:rsidRDefault="00D71651" w:rsidP="00D716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«Конвенцией о правах ребенка» (1989) и «Всемирной декларацией об обеспечении выживания, защиты и развития детей» (1993) каждому ребенку должно быть гарантировано право на развитие, воспитание и образование с учетом его индивидуальных возможностей. Положения, отраженные в этих документах, распространяются на всех детей, в том числе и детей с интеллектуальной недостаточностью. Они обеспечивают правовую защиту детства, поддержку семьи как естественной среды жизни ребенка, охрану здоровья, обеспечения воспитания, развития и образования детей, поддержку тех из них, которые в этом нуждаются.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 данные, полученные при изучении здоровья подрастающего поколения в России, заставляют серьезно задуматься над проблемой усиления медицинской, социально-психологической, педагогической </w:t>
      </w:r>
      <w:hyperlink r:id="rId34" w:tooltip="Помощь детям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помощи детям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испытывающим трудности в развитии с самого детства. К сожалению, число детей с интеллектуальной недостаточностью, которым необходимы специальные коррекционно-образовательные услуги, не имеет тенденции к сокращению, напротив, их количество увеличивается.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специальной разработки содержания, форм и методов </w:t>
      </w:r>
      <w:hyperlink r:id="rId35" w:tooltip="Коррекционная работа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коррекционно-развивающей работы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образовательных учреждениях компенсирующего вида связано также с изменением общественной позиции по отношению к детям, имеющим интеллектуальные нарушения, с появлением тенденции к их интеграции в среду нормально развивающихся сверстников, усилением роли семьи в их воспитании.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интеллектуальной недостаточностью составляют самую многочисленную группу среди «проблемных» детей. В подавляющем большинстве интеллектуальные нарушения являются следствием органического поражения центральной нервной системы на ранних этапах онтогенеза. Деструктивное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 </w:t>
      </w:r>
      <w:hyperlink r:id="rId36" w:tooltip="Развитие ребенка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развития ребенка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мотивационно-потребностная, социально-личностная, моторно-двигательная, кроме того, эмоционально-волевая сфера, а также когнитивные процессы, мышление, деятельность, речь, поведение. Последствия поражения ЦНС выражаются в задержке сроков возникновения и качественном своеобразии всех психических новообразований и, главное, в неравномерности, нарушении целостности развития.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 интеллектуальной недостаточностью имеются нарушения со стороны сердечнососудистой и дыхательной систем и физического развития. У многих из них наблюдается функциональная слабость миокарда, сердечная аритмия, понижение артериального давления. Дыхание у них поверхностное, неритмичное; небольшая мышечная нагрузка резко учащает его, и необходимо длительное время для восстановления.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физическом развитии у детей с интеллектуальной недостаточностью выражаются в отставании роста, в значительной ослабленности мышц, в нарушении формы грудной клетки, позвоночника, конечностей и т. д.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во всех </w:t>
      </w:r>
      <w:hyperlink r:id="rId37" w:tooltip="Научные работы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научных работах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проблеме интеллектуальной недостаточности, в </w:t>
      </w:r>
      <w:hyperlink r:id="rId38" w:tooltip="Программы обучения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программах обучения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воспитания данного контингента детей, </w:t>
      </w:r>
      <w:hyperlink r:id="rId39" w:tooltip="Методические рекомендации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методических рекомендациях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проведению коррекционной работы с этими детьми, указывается необходимость проводить специальные мероприятия, направленные на охрану и укрепление здоровья, коррекцию и развитие общей и мелкой моторики. Однако ни в одной публикации нет описания последовательной системы физкультурно-оздоровительной работы с данной категорией детей, что и вызвало необходимость написания данной программы.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исследованиях отечественных и зарубежных авторов показано, что работа по коррекции недостатков моторной сферы положительно влияет ни развитие интеллектуальной и речевой деятельности, а также на их общее развитие.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работы с детьми, имеющими различные нарушения развития, огромное значение имеет целенаправленное преодоление недостатков моторики, развитие движений, охрана и укрепление здоровья детей. Конечно же, подходы к организации физического воспитания детей с разными отклонениями в развитии неодинаковы. Они учитывают структуру дефекта, степень выраженности нарушений, состояние здоровья и многое другое. Однако всегда физическое воспитание является важной частью общей системы обучения, воспитания и лечения детей с нарушениями развития.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 работа в специальном (коррекционном) образовательном учреждении включает в себя непосредственно физическое воспитание; организацию рационального двигательного режима; создание комфортной, безопасной развивающей среды необходимой для обеспечения двигательной активности детей; профилактические и </w:t>
      </w:r>
      <w:hyperlink r:id="rId40" w:tooltip="Оздоровительные программы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оздоровительные мероприятия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позволит систематизировать и углубить знания о здоровом образе жизни, заинтересовать учащихся в необходимости систематических занятий физической культурой и спортом во внеурочное время.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программы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формирование, сохранение и укрепление здоровья детей с ограниченными возможностями здоровья.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Задачи программы: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Оздоровительные задачи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направлены на охрану жизни и укрепление здоровья воспитанников.</w:t>
      </w:r>
    </w:p>
    <w:p w:rsidR="003B2F20" w:rsidRPr="00E82579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способствуют гармоничному психосоматическому развитию, совершенствованию защитных функций организма, повышению устойчивости к различным заболеваниям, увеличению работоспособности. Оздоровительные задачи конкретизируются с учетом индивидуальных особенностей ребенка и направлены на формирование правильной осанки, развитие сводов стопы, укрепление связочно-суставного аппарата, развитие гармоничного телосложения, регулирование роста и массы костей, развитие мышц лица, туловища, рук, ног, плечевого пояса, кистей, пальцев, шеи, глаз, внутренних органов - сердца, кровеносных сосудов, дыхательных мышц и др. Оздоровление предполагает также совершенствование деятельности сердечнососудистой и дыхательной системы, развитие умения приспосабливаться к меняющейся нагрузке и внешним условиям.</w:t>
      </w:r>
    </w:p>
    <w:p w:rsidR="00E879CF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Образовательные задачи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предполагают:</w:t>
      </w:r>
    </w:p>
    <w:p w:rsidR="003B2F20" w:rsidRPr="00E82579" w:rsidRDefault="003B2F20" w:rsidP="00E8257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двигательных умений и навыков;</w:t>
      </w:r>
    </w:p>
    <w:p w:rsidR="003B2F20" w:rsidRPr="00E82579" w:rsidRDefault="003B2F20" w:rsidP="00E8257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двигательных, качеств (быстроты, силы, гибкости, выносливости, глазомера, ловкости);</w:t>
      </w:r>
    </w:p>
    <w:p w:rsidR="003B2F20" w:rsidRPr="00E82579" w:rsidRDefault="003B2F20" w:rsidP="00E82579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способностей (функции равновесия, координации движений);</w:t>
      </w:r>
    </w:p>
    <w:p w:rsidR="00F670C5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физического воспитания дети приобретают определенную систему знаний о физических упражнениях, их структуре, оздоровительном воздействии на организм; осознают свои двигательные действия; получают необходимые знания о выполнении движений, спортивных упражнений, игр; познают свое тело и учатся управлять им.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B2F20" w:rsidRPr="00E82579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Занимаясь физическими упражнениями, ребенок закрепляет знания об окружающем, он познает свойства предметов, у него обогащается словарный запас, развивается пространственная ориентировка, память, внимание, мышление, воображение.</w:t>
      </w:r>
    </w:p>
    <w:p w:rsidR="00E879CF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Воспитательные задачи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направлены на формирование творческой, разноплановой и гармонично развитой личности.</w:t>
      </w:r>
    </w:p>
    <w:p w:rsidR="00E879CF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у детей формируются: потребность в ежедневных физических упражнениях; умение рационально использовать физические упражнения в самостоятельной двигательной деятельности; самостоятельность творчество, инициативность; самоорганизация, стремление к </w:t>
      </w:r>
      <w:hyperlink r:id="rId41" w:tooltip="Взаимопомощь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взаимопомощи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у детей воспитывается стремление к помощи взрослому в проведении и организации разнообразных форм спортивных игр. Создаются благоприятные условия для воспитания положительных черт характера (организованности, скромности, отзывчивости и т. п.); закладываются нравственные основы личности (чувства собственного достоинства, справедливости, товарищества за порученное дело, умение заниматься в коллективе); осуществляется воспитание волевых качеств (смелость, решительность, уверенность в своих силах, выдержка, настойчивость, самообладание); прививается культура чувств, эстетическое отношение к физическим упражнениям.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Коррекционно-развивающие задачи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направлены на преодоление недостатков двигательной сферы, физического и психического развития детей. Улучшение анатомно-физиологического статуса детей предполагает коррекцию неправильных установок опорно-двигательного аппарата (отдельных конечностей, стопы, кисти, позвоночника); нормализацию мышечного тонуса; преодоление слабости отдельных мышц; улучшение подвижности в суставах; сенсорное обогащение: улучшение мышечно-суставного чувства и тактильных ощущений; формирование вестибулярных реакций; преодоление недостаточности в деятельности нервной, сердечнососудистой, дыхательной и других систем организма ребенка. Кроме того, решаются и общекоррекционные задачи -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преодоление недостатков в развитии высших психических функций: внимания, памяти, мышления, речи. У воспитанников формируется саморегуляция, повышается умственная работоспособность, формируется умение действовать во внутреннем умственном плане.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2579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вышеперечисленные задачи физкультурно</w:t>
      </w:r>
      <w:r w:rsidR="003B2F20"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оздоровительной работы в школе-интернате решаются в единстве. Они способствуют всестороннему воспитанию воспитанников, направленному на физическое, интеллектуальное, эмоциональное, нравственное развитие, психофизическую готовность к производственным условиям и рабочим нагрузкам.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специальном (коррекционном) учреждении система физкультурно</w:t>
      </w:r>
      <w:r w:rsidR="003B2F20"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- 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оздоровительной работы несколько отличается от массовых учреждений. Она состоит из двух основных блоков. В первом блоке решаются общие задачи физического воспитания и оздоровления воспитанников: формирование, развитие и совершенствование двигательных умений и навыков, совершенствование техники выполнения движений, обеспечение двигательной активности детей, осуществление профилактических и общеукрепляющих оздоровительных мероприятий.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блоке решаются специфические (коррекционные) задачи физического воспитания: коррекция недостатков двигательной сферы, преодоление недостатков психического развития детей средствами физических упражнений, оздоровление детей с учетом особенностей здоровья той или иной категории детей с нарушениями развития.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физкультурно – оздоровительной работы с учащимися руководствуемся следующими принципами: системность, непрерывность, динамичность, учет возрастных и психофизических возможностей воспитанников, индивидуальный и </w:t>
      </w:r>
      <w:hyperlink r:id="rId42" w:tooltip="Дифференция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дифференцированный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подход.</w:t>
      </w:r>
    </w:p>
    <w:p w:rsidR="003B2F20" w:rsidRPr="00E82579" w:rsidRDefault="00D71651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возрастные особенности данного контингента детей, в предлагаемой нами программе работа была спланирована таким образом, чтобы можно было решить следующие задачи.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по организации физкультурно – оздоровительной работы в младших классах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активности;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отдельных физкультурно – оздоровительных технологий;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потребности в физических упражнениях;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ответственности за свое здоровье.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старших классах решаются следующие задачи: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привычек по физической тренировке тела;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профилактических умений по охране здоровья;</w:t>
      </w:r>
    </w:p>
    <w:p w:rsidR="003B2F20" w:rsidRPr="00E82579" w:rsidRDefault="003B2F20" w:rsidP="00E82579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привычки к здоровому образу жизни.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670C5" w:rsidRPr="00E82579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направления и условия реализации программы</w:t>
      </w: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lastRenderedPageBreak/>
        <w:t>Основные направления реализации программы:</w:t>
      </w:r>
    </w:p>
    <w:p w:rsidR="003B2F20" w:rsidRPr="00E82579" w:rsidRDefault="003B2F20" w:rsidP="00E8257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системы приёмов, методов;</w:t>
      </w:r>
    </w:p>
    <w:p w:rsidR="003B2F20" w:rsidRPr="00E82579" w:rsidRDefault="003B2F20" w:rsidP="00E8257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базы методических разработок;</w:t>
      </w:r>
    </w:p>
    <w:p w:rsidR="003B2F20" w:rsidRPr="00E82579" w:rsidRDefault="003B2F20" w:rsidP="00E8257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спортивных секций;</w:t>
      </w:r>
    </w:p>
    <w:p w:rsidR="003B2F20" w:rsidRPr="00E82579" w:rsidRDefault="003B2F20" w:rsidP="00E8257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спортивных общешкольных мероприятий.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</w:t>
      </w:r>
      <w:r w:rsidR="00DC311F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данной программы в  ГБ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созданы следующие условия:</w:t>
      </w:r>
    </w:p>
    <w:p w:rsidR="003B2F20" w:rsidRPr="00E82579" w:rsidRDefault="003B2F20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зал, оснащенный инвентарем;</w:t>
      </w:r>
    </w:p>
    <w:p w:rsidR="003B2F20" w:rsidRPr="00E82579" w:rsidRDefault="003B2F20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площадка;</w:t>
      </w:r>
    </w:p>
    <w:p w:rsidR="003B2F20" w:rsidRPr="00E82579" w:rsidRDefault="003B2F20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беговая дорожка;</w:t>
      </w:r>
    </w:p>
    <w:p w:rsidR="003B2F20" w:rsidRPr="00E82579" w:rsidRDefault="00F670C5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утбольное поле;</w:t>
      </w:r>
    </w:p>
    <w:p w:rsidR="003B2F20" w:rsidRPr="00E82579" w:rsidRDefault="003B2F20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площадка для детей;</w:t>
      </w:r>
    </w:p>
    <w:p w:rsidR="003B2F20" w:rsidRPr="00E82579" w:rsidRDefault="003B2F20" w:rsidP="00E8257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теннисные столы.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 – оздоровительная деятельность включает в себя: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двигательной активности в течение дня;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 (ежедневно);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с включением подвижных игр;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оздоровительный бег (ежедневно);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здоровьесберегающих технологий: пальчиковая, зрительная, дыхательная гимнастика, физкультминутки и паузы (на соответствующих занятиях);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досуги, развлечения, праздники, конкурсы, соревнования;</w:t>
      </w:r>
    </w:p>
    <w:p w:rsidR="003B2F20" w:rsidRPr="00E82579" w:rsidRDefault="003B2F20" w:rsidP="00E82579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секции.</w:t>
      </w:r>
    </w:p>
    <w:p w:rsidR="003B2F20" w:rsidRPr="00E82579" w:rsidRDefault="00DC311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0C5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занятия сочетают в себе теоретическую и оздоровительную направленность, построены в игровой, увлекательной форме, доступны, интересны по содержанию. Для реализации программного материала используются разнообразные формы работы: индивидуальные, коллективные и массовые. При этом составленный план сочетает разные </w:t>
      </w:r>
      <w:hyperlink r:id="rId43" w:tooltip="Виды деятельности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виды деятельности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Воспитанники получают представления о потребности в хорошем здоровье, учатся практическим навыкам физической культуры. В оздоровительных целях с детьми проводятся различные виды гимнастик (двигательная, дыхательная, зрительная и т. д.) Для повышения двигательной активности с детьми проводятся спортивн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часы, дни здоровья,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подвижные игры, динамические паузы с использованием развивающих упражнений направленных на развитие всех групп мышц организма.</w:t>
      </w:r>
    </w:p>
    <w:p w:rsidR="003B2F20" w:rsidRPr="00E82579" w:rsidRDefault="00F670C5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условий реализации данной программы является создание на занятиях, спортивных мероприятиях атмосферы радости, удовольствия, соучастия детей</w:t>
      </w:r>
      <w:r w:rsidR="003B2F20"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 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могло бы способствовать активизации интереса детей к занятиям физической культурой и спортом.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принимают участие:</w:t>
      </w:r>
    </w:p>
    <w:p w:rsidR="003B2F20" w:rsidRPr="00E82579" w:rsidRDefault="003B2F20" w:rsidP="00E8257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школы-интерната;</w:t>
      </w:r>
    </w:p>
    <w:p w:rsidR="003B2F20" w:rsidRPr="00E82579" w:rsidRDefault="003B2F20" w:rsidP="00E8257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педагогического коллектива;</w:t>
      </w:r>
    </w:p>
    <w:p w:rsidR="003B2F20" w:rsidRPr="00E82579" w:rsidRDefault="00DC311F" w:rsidP="00E8257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</w:t>
      </w:r>
    </w:p>
    <w:p w:rsidR="003B2F20" w:rsidRPr="00E82579" w:rsidRDefault="00DC311F" w:rsidP="00E82579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</w:t>
      </w:r>
    </w:p>
    <w:p w:rsidR="00DC311F" w:rsidRPr="00E82579" w:rsidRDefault="00DC311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9CF" w:rsidRPr="00E82579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ooltip="1 класс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8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«Что такое здоровье?»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«Подвижные игры на улице»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«Сороконожка»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«Мой веселый звонкий мяч»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«Юный – краевед – турист»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Станем сильными и здоровыми»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«Делай с нами! Делай как мы! Делай лучше нас!»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«Угадай, вид спорта»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«Моя семья и физкультура»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«Веселые старты»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«Три богатыря»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«Мое здоровье зависит от меня»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«Подвижные игры на свежем воздухе»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«Кто быстрей?»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«Мужичок с ноготок»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и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«Путешествие в страну Спортландия»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«Сын полка»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«Одень спортсменов перед соревнованием»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«Физическая культура и рациональное питание»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«Самый сильный»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«Подвижные игры на улице»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«Зарничка»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«Не урони мяч»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«Азбука здоровья»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«Играйте вместе с нами»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ooltip="2 класс" w:history="1">
        <w:r w:rsidR="003B2F20" w:rsidRPr="00E879C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8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«Если хочешь быть здоров…»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«Ловкач»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«Подвижные игры на улице»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«Кладоискатели»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«Юный – краевед – турист»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«Физкультура и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«Мы, спортивные ребята»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«Делай с нами! Делай как мы! Делай лучше нас!»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сделать свое тело гибким и красивым?»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«Веселые старты»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«Путешествие в страну здоровья»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«Сила, ловкость и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«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 вид спорта</w:t>
            </w: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«Саночная эстафета»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«Кто быстрее»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Командная эстафета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1.«Твое здоровье зависит только от тебя»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2.«А, ну-ка мальчики!»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«Сын полка»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«Не урони мяч»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«Я здоровье берегу – сам себе я помогу»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«Подвижные игры на свежем воздухе»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«Самый сильный»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«Зарничка»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«Поиграй - 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«Веселый стадион»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«Играйте вместе с нами»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</w:tbl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8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«Как беречь свое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«Кто быстрее 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«Лесные робинзоны»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«Путешествие в страну Физкультурию»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«Юный – краевед – турист»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«Гимнастика и мое самочувствие»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«Подвижные игры на свежем воздухе»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«Самый сильный»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2.«Учись сам делать правильный выбор»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«Веселые старты»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ситуации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«Огонек здоровья»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 и 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«Одень спортсменов перед соревнованием»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«Рождественская гонка»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«Путешествие по городу Здоровейску»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«Саночная эстафета»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«Физическая культура и питание»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«Сын полка»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«Ловкие и смелые»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для всех и каждого»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«Охрана здоровья моего организма»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«Подвижные игры на улице»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«Зарничка»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«Знакомство с русскими народными играми 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«Наше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«Играйте вместе с нами»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F670C5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ooltip="4 класс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4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8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 Я сам отвечаю за свое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«Тропа испытаний»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«Зов джунглей»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«Кто вперед»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«Юный – краевед – турист»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сохранить силу и красоту»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«Подвижные игры на свежем воздухе»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«Ловкие и умелые»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«Я знаю, как одеться комфортно»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(занятия спортом в разную погоду)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«Веселые старты»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«Что я знаю о спорте и спортсменах»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спортивной секции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«Детские Олимпийские игры»»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«Рождественская гонка»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«Два Мороза»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«Саночная эстафета»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«Какой я спортсмен?»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«Сын полка»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«Попробуй, догони»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 физкультурой мы дружны – нам болезни не страшны»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«Я буду тренироваться»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«Русские народные игры»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«Зарничка»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«Таежные робинзоны»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«Наше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«Играйте вместе с нами»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F670C5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ooltip="5 класс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«Мое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 поисках сокровищ»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«От игры к спорту»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«Сильные и смелые, ловкие, умелые»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«Школьный двор – спортивный двор»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«Гимнастика тела и красота»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«Олимпийские игры»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«Погода и занятия спортом в различные времена года»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«Самый, самый, самый 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Спортивно–оздоровительный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«Страна Спортландия»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«Гигиена - важное условие занятий физической культурой и спортом»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«Все за здоровьем!»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«Быстрый лыжник»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«Белая ладья»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«Как заставить себя тренироваться?»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«Веселые старты»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«Рыцарский турнир»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«Тренировки и спорт»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«Смелее, девчонки!»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«Улыбка, спорт, здоровье – нам в жизни ценное подспорье»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КВН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«Русские народные игры»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«Тропа здоровья»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«Марафон игр»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F670C5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ooltip="6 класс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«Здоровый образ жизни - главный путь сохранения здоровья 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«Со спортом вместе…»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стране Олимпии»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«Выходи во двор – поиграем!»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«Плавание – важнейший компонент здорового образа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спортивной секции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будущие олимпийцы!»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«Что помогает мне быть сильным и здоровым»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«Со спортом вместе…»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 старт!»»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«Воля и тренировки»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«Выше, быстрее, сильнее»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«Быстрый лыжник»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«Равный среди равных»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«Здоровье и спорт»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«Один за всех и все за одного»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«Стартуем вместе!»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«Спортивный брейн – ринг»»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«Смелее, девчонки!»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«Улыбка, спорт, здоровье – нам в жизни ценное подспорье»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КВН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«Веселый стадион»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«Робинзонада»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F670C5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ooltip="7 класс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«Здоровье – это … 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«От игры к спорту»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«Здравствуй, Олимп!»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«Все на старт!»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«Шейпинг, </w:t>
            </w:r>
            <w:hyperlink r:id="rId50" w:tooltip="Аэробика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аэробика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 это?»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«Кожаный мяч»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«Сила моего тела»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Сильные и смелые, ловкие, умелые»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«Олимпийский резерв»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равных возможностей»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«Спорт, спорт, спорт»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«Красота тела и физическая культура»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спортивной секции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 и тренировки»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«А, ну-ка парни!»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«Воля к победе»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«Свое здоровье береги – сам себе ты помоги!»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«Кто вперед»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«Наше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«Один за всех – все за одного»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«Мы выбираем спорт»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«Кто быстрее»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</w:tbl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8 класс </w:t>
      </w:r>
    </w:p>
    <w:tbl>
      <w:tblPr>
        <w:tblW w:w="9094" w:type="dxa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«Мое здоровье – мое богатство»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«Стартуем вместе!»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 Тропа здоровья»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«Мир олимпизма»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«Путешествие по разным видам спорта»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и спорт»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«Образ жизни и </w:t>
            </w:r>
            <w:hyperlink r:id="rId51" w:tooltip="Бессонница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бессонница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«Гимнастика – жизнь и успех»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«Самые быстрые»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«На старт»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Со спортом вместе…»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«Что такое активный отдых?»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«Большой спорт и здоровье»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спортивной секции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«А, ну-ка парни!»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«Как заставить себя тренироваться?»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«Свое здоровье береги – сам себе ты помоги!»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 для всех и каждого»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«Самый спортивный»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«Олимпийские надежды»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«Состязание в прериях»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</w:tbl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F670C5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ooltip="9 класс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«Умеем ли мы быть здоровыми?»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«Равный среди равных»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«Кожаный мяч»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«Экспресс здоровья»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«Дорогой туриста – краеведа»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«Спортивная энциклопедия»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«Белая ладья»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«Мы за здоровый образ жизни»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слет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«Красота тела и физическая культура»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«На старт»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«Занятия спортом»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эстафета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и кто играет в хоккей?»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«Знатоки олимпиад»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«Зимние забавы»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«Лыжные эстафеты»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«Спартак, вперед!»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«Спорт, тренажеры и правильное их использование»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Посещение спортивной секции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«Юные защитники отечества»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«Спорт для всех!»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«Книга Рекордов «Суперстар 2012»»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«Туризм – как один из видов активного отдыха»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 здоровом теле – здоровый дух»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«Мы – выбираем здоровье»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«О, спорт – ты мир»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за здоровый образ жизни»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«Силачи»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«Зарница»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«Со спортом вместе…»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«Здоровье молодежи – богатство России»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«Воля к победе»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соревнование</w:t>
            </w:r>
          </w:p>
        </w:tc>
      </w:tr>
    </w:tbl>
    <w:p w:rsidR="00DC311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Прогнозируемые результаты</w:t>
      </w: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физкультурно – </w:t>
      </w:r>
      <w:hyperlink r:id="rId53" w:tooltip="Оздоровительные программы" w:history="1">
        <w:r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оздоровительной программы</w:t>
        </w:r>
      </w:hyperlink>
      <w:r w:rsidRPr="00F670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в мире спорта» для детей с ограниченными возможностями здоровья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младших классов должны знать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6C21F1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здоровье, как его охранять;</w:t>
      </w:r>
    </w:p>
    <w:p w:rsidR="003B2F20" w:rsidRPr="00E879CF" w:rsidRDefault="003B2F20" w:rsidP="006C21F1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образа жизни для личного здоровья;</w:t>
      </w:r>
    </w:p>
    <w:p w:rsidR="003B2F20" w:rsidRPr="00E879CF" w:rsidRDefault="003B2F20" w:rsidP="006C21F1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физических упражнений и двигательной активности для развития здорового организма.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младших классов должны уметь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6C21F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физические упражнения;</w:t>
      </w:r>
    </w:p>
    <w:p w:rsidR="003B2F20" w:rsidRPr="00E879CF" w:rsidRDefault="003B2F20" w:rsidP="006C21F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отдельными навыками тренировки своего организма;</w:t>
      </w:r>
    </w:p>
    <w:p w:rsidR="003B2F20" w:rsidRPr="00E879CF" w:rsidRDefault="003B2F20" w:rsidP="006C21F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удовлетворять свои двигательные потребности в течение всего дня;</w:t>
      </w:r>
    </w:p>
    <w:p w:rsidR="003B2F20" w:rsidRPr="00E879CF" w:rsidRDefault="003B2F20" w:rsidP="006C21F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игру, соблюдать правила поведения в играх.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старших классов должны знать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6C21F1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здоровье – бесценный дар, который постоянно надо беречь и приумножать;</w:t>
      </w:r>
    </w:p>
    <w:p w:rsidR="003B2F20" w:rsidRPr="00E879CF" w:rsidRDefault="003B2F20" w:rsidP="006C21F1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спорта, физкультуры для организма.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старших классов должны уметь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6C21F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для себя комплекс утренней гимнастики, физической нагрузки в течение дня;</w:t>
      </w:r>
    </w:p>
    <w:p w:rsidR="003B2F20" w:rsidRPr="00E879CF" w:rsidRDefault="003B2F20" w:rsidP="006C21F1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элементами какого – либо вида спорта.</w:t>
      </w: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DC311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очень актуальны проблемы сохранения здоровья детей и привития им навыков здорового образа жизни. Поэтому одним из приоритетных направлений </w:t>
      </w:r>
      <w:hyperlink r:id="rId54" w:tooltip="Воспитательная работа" w:history="1">
        <w:r w:rsidR="003B2F20" w:rsidRPr="00F670C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="003B2F20" w:rsidRPr="00F670C5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 является физкультурно - оздоровительное направление. </w:t>
      </w:r>
      <w:r w:rsidR="003B2F20" w:rsidRP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6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работы школы значительную роль в оздоровлении детей играют внеклассные мероприятия спортивной направленности. В школе имеется хорошая материальная база для проведения мероприятий по оздоровлению и сохранению здоровья школьников. Универсальным механизмом формирования навыков здорового образа жизни остается оздоровительно-педагогическое воздействие на стиль жизни школьников, поскольку уровень и качество жизни каждого ребенка обусловлены материальными возможностями его семьи. Именно поэтому любое общеобразовательное учреждение должно стать «школой здорового стиля жизни» учащихся, где любая их деятельность (учебная, спортивная, досуговая, а также двигательная активность и др.) будет носить оздоровительно-педагогическую направленность и способствовать воспитанию у детей привычек, а затем и потребностей к здоровому образу жизни, формирование навыков принятия самостоятельных решений в отношении поддержания и укрепления своего здоровья. 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оздоровительно-педагогического характера должны быть систематичными и комплексными, вызывать у ребенка положительные эмоциональные реакции, по возможности содержать элементы дидактической игры и двигательные упражнения. Кроме того, материалы подобных занятий должны находить отражение во всех режимных моментах учебно-воспитательного процесса школы.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достичь желаемого результата, родителям и педагогам необходимо:</w:t>
      </w:r>
    </w:p>
    <w:p w:rsidR="003B2F20" w:rsidRPr="00E879CF" w:rsidRDefault="003B2F20" w:rsidP="00E8257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осознать, что только общими усилиями членов семьи и </w:t>
      </w:r>
      <w:hyperlink r:id="rId55" w:tooltip="Колл" w:history="1">
        <w:r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коллектива</w:t>
        </w:r>
      </w:hyperlink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школы-интерната можно помочь ребенку;</w:t>
      </w:r>
    </w:p>
    <w:p w:rsidR="003B2F20" w:rsidRPr="00E879CF" w:rsidRDefault="003B2F20" w:rsidP="00E8257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 о том, что ребенок - уникальная личность, поэтому недопустимо сравнивать его с другими детьми;</w:t>
      </w:r>
    </w:p>
    <w:p w:rsidR="003B2F20" w:rsidRPr="00E879CF" w:rsidRDefault="003B2F20" w:rsidP="00E8257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что в родителях и педагогах ребенок всегда должен видеть людей, готовых оказать ему личную поддержку и прийти на помощь;</w:t>
      </w:r>
    </w:p>
    <w:p w:rsidR="003B2F20" w:rsidRPr="00E879CF" w:rsidRDefault="003B2F20" w:rsidP="00E8257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педагогам: воспитывать в детях безграничное уважение к родителям, учитывать пожелания и предложения родителей, высоко ценить их участие в жизни класса; родителям: внушать ребенку доверие к педагогу и активно участвовать в делах класса;</w:t>
      </w:r>
    </w:p>
    <w:p w:rsidR="003B2F20" w:rsidRPr="00E879CF" w:rsidRDefault="003B2F20" w:rsidP="00E8257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ребенка уверенности в себе и своих возможностях, проявлять понимание, деликатность, терпимость и такт при воспитании и обучении детей.</w:t>
      </w:r>
    </w:p>
    <w:p w:rsidR="00DC311F" w:rsidRPr="00E879CF" w:rsidRDefault="00DC311F" w:rsidP="00E82579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E82579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E82579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E82579">
      <w:pPr>
        <w:pStyle w:val="a8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11F" w:rsidRPr="00E879CF" w:rsidRDefault="00DC311F" w:rsidP="00DC311F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E879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«Татарско-Елтанская школа-интернат для детей с ограниченными возможностями здоровья»</w:t>
      </w:r>
    </w:p>
    <w:p w:rsidR="00DC311F" w:rsidRPr="005307AE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B2F20" w:rsidRPr="005307AE" w:rsidRDefault="003B2F20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Программа</w:t>
      </w:r>
    </w:p>
    <w:p w:rsidR="003B2F20" w:rsidRPr="005307AE" w:rsidRDefault="003B2F20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 направлению воспитательной работы</w:t>
      </w:r>
    </w:p>
    <w:p w:rsidR="003B2F20" w:rsidRPr="005307AE" w:rsidRDefault="003B2F20" w:rsidP="00DC311F">
      <w:pPr>
        <w:shd w:val="clear" w:color="auto" w:fill="FFFFFF"/>
        <w:tabs>
          <w:tab w:val="left" w:pos="339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нравственно - эстетическое</w:t>
      </w:r>
    </w:p>
    <w:p w:rsidR="003B2F20" w:rsidRPr="005307AE" w:rsidRDefault="003B2F20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«В мире прекрасного»</w:t>
      </w:r>
    </w:p>
    <w:p w:rsidR="003B2F20" w:rsidRPr="005307AE" w:rsidRDefault="003B2F20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(согласно СФГОС)</w:t>
      </w:r>
    </w:p>
    <w:p w:rsidR="00E879CF" w:rsidRDefault="00E879CF" w:rsidP="005307A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  <w:r w:rsidRPr="005307AE">
        <w:rPr>
          <w:rFonts w:ascii="Times New Roman" w:hAnsi="Times New Roman" w:cs="Times New Roman"/>
          <w:sz w:val="32"/>
          <w:szCs w:val="32"/>
        </w:rPr>
        <w:t>для воспитанников 1-9 классов шк</w:t>
      </w:r>
      <w:r w:rsidRPr="005307AE">
        <w:rPr>
          <w:rFonts w:ascii="Times New Roman" w:hAnsi="Times New Roman" w:cs="Times New Roman"/>
          <w:spacing w:val="-5"/>
          <w:sz w:val="32"/>
          <w:szCs w:val="32"/>
        </w:rPr>
        <w:t>олы-интерната для детей с ОВЗ</w:t>
      </w:r>
      <w:r w:rsidRPr="005307A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307AE" w:rsidRDefault="005307AE" w:rsidP="005307A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</w:p>
    <w:p w:rsidR="005307AE" w:rsidRDefault="005307AE" w:rsidP="005307A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</w:p>
    <w:p w:rsidR="005307AE" w:rsidRPr="005307AE" w:rsidRDefault="005307AE" w:rsidP="005307A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</w:p>
    <w:p w:rsidR="00E879CF" w:rsidRPr="00E879CF" w:rsidRDefault="00E879CF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5307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7180BE" wp14:editId="5D64E2BF">
            <wp:extent cx="2419350" cy="2466975"/>
            <wp:effectExtent l="0" t="0" r="0" b="9525"/>
            <wp:docPr id="3" name="Рисунок 3" descr="Картинка 75 из 3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75 из 3370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CF" w:rsidRPr="00E879CF" w:rsidRDefault="00E879CF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5307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307AE" w:rsidRPr="00E879CF" w:rsidRDefault="005307AE" w:rsidP="005307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DC31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E879CF" w:rsidRPr="00E879CF" w:rsidRDefault="00DC311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B2F20" w:rsidRPr="00E879CF" w:rsidRDefault="00DC311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3B2F20" w:rsidRPr="00E82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 мире прекрасного»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учащихся 1-9 классов коррекционной школы.</w:t>
      </w:r>
    </w:p>
    <w:p w:rsidR="003B2F20" w:rsidRPr="00E879CF" w:rsidRDefault="00DC311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актуальна и своевременна, т. к. в обществе остро ощущается дефицит бережного и заботливого отношения друг к другу, добра и справедливости, чести и благородства.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данные учащихся коррекционной школы показывают: что эти дети не осознают ценность человеческой жизни, не имеют собственных нравственных взглядов, суждений, оценок; они склонны к нарушению норм поведения и общения, часто выбирают образ жизни не достойный нравственному выбору. Нам, педагогам, предстоит убедить детей в том, что только нравственность и этичность в наших делах и поступках придают красоту и достоинство нашей жизни, от стремления к нравственности зависит наша внутренняя устойчивость и само наше существование.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в себя систему внеклассных занятий: о нравственном выборе, об этикете и его моральных ценностях, об искусстве жить в гармонии с собой и окружающими людьми,</w:t>
      </w: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Цель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нравственно - этических качеств, важнейшей ценности духовного развития человека.</w:t>
      </w: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Формировать у учащихся осознание ценности человеческой жизни.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Просвещать учащихся с целью выработки собственных нравственных взглядов, суждений, оценок.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Развивать нравственные личностные качества: доброту, честность, отзывчивость, трудолюбие, правдивость, учить им следовать в повседневной жизни.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Расширять представления детей о морально - этических нормах поведения и общения, как в обществе, так и с окружающими людьми.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Воспитывать интерес к самим себе, желание самосовершенствования.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Творить прекрасное, создавая поделки художественно-эстетической направленности и прикладного творчества.</w:t>
      </w: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достижения поставленной цели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Тематические беседы по нравственной тематике.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Тренинги нравственного самосовершенствования.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Дискуссии по нравственной тематике.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Шефская </w:t>
      </w: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малышам, </w:t>
      </w:r>
      <w:hyperlink r:id="rId57" w:tooltip="Ветеран" w:history="1">
        <w:r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</w:t>
        </w:r>
      </w:hyperlink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ВОВ, труда, нуждающимся людям.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Чтение рассказов, просмотр кинофильмов, картин.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Посещение музея, библиотеки, памятных и исторических мест.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Практикумы, игры по этикету.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Родительское собрание.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Конкурсы, фестивали, выставки.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Изготовление различных поделок (прикладное творчество, рисование и т. д.).</w:t>
      </w:r>
    </w:p>
    <w:p w:rsidR="00E879CF" w:rsidRPr="005307AE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Содержание программы: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четырех разделов:</w:t>
      </w:r>
    </w:p>
    <w:p w:rsidR="00E879CF" w:rsidRPr="005307AE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I.   Уроки нравственности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Мир творчества</w:t>
      </w:r>
    </w:p>
    <w:p w:rsidR="003B2F20" w:rsidRPr="005307AE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Школа </w:t>
      </w:r>
      <w:hyperlink r:id="rId58" w:tooltip="Вежливость" w:history="1">
        <w:r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вежливости</w:t>
        </w:r>
      </w:hyperlink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Театрализация и драматургия</w:t>
      </w: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Pr="00E879CF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ooltip="1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4495"/>
        <w:gridCol w:w="2933"/>
      </w:tblGrid>
      <w:tr w:rsidR="005307AE" w:rsidRPr="005307AE" w:rsidTr="005307AE"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5307AE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5307AE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5307AE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5307AE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Давайте знакомиться.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Рисуем лето.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3.Школьные правила.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4.Теремок.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драматизация.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можно называть других.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Лесной мир.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Мир вокруг и наше поведение.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 бабушкином дворе.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драматизация.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Я - мальчик. Я - девочка.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Оденем куклу.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3.Веселые игрушки-герои сказок.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Учение с улыбкой и без нее.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2.Начало зимы и мое настроение.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3.Кого бы ты назвал вежливым?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4.Здравствуй, Дедушка Мороз!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1.Радость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2.Заочное лесное путешествие. Медведь.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о прошедших каникулах.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имитация.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портрет.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 полный рост.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3.Давайте жить дружно.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4.Немного хорошего о себе.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 (рисование)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характер.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Поздравление для мам.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Катя и Саша идут в гости.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практикум.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Посажу я семена.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2Мой друг в цвете.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Хорошие манеры.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магазине.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игра.</w:t>
            </w:r>
          </w:p>
        </w:tc>
      </w:tr>
      <w:tr w:rsidR="003B2F20" w:rsidRPr="00E879CF" w:rsidTr="005307AE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1.Вежливая просьба.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2.Веселые пальчики.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 такое дружба.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Школьник - что он умеет?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инсценировка.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ooltip="2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1.Мое прошедшее лето.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Я - школьник.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3.Мир вокруг и наше поведение.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Идем в кино.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1.Немного о себе.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2.Непослушный зайчик.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3.Мое настроение. Мой день.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4.Зеркало настроения.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Что такое зло?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Умей создать тишину и покой.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 такое печаль?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тренинга.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Воля и я. Я могу себя заставить делать…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снежинок.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3.Новогодняя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Здравствуй, Дедушка Мороз!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1.Зимний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Вежливая внучка.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Мой характер и успехи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2.Сюрприз для папы.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умею слушать сказку.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Солдатушки - браво ребятушки.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песни.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1.Мамы всякие нужны…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Это тебе мой подарок такой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3.Выбери друга.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ситуаций.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Доставляй радость людям добрыми делами.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2.Самый лучший день, мои каникулы.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3.Кушать лапой.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4.Спать пора.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Весенние фантазии.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2.Какие бывают привычки.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3.Вот и стали мы на год взрослей…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из природного материала.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ooltip="3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3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1.Зачем людям разные имена.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2.Большая и здоровая одежда.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3.Час улыбки. Клоун Тяп - Ляп.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4.Час улыбки « И я»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игра.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характер.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2.Народная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рождения.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4.Стол для еды.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1.Народная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управлять своим лицом?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3.Веселые звери.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Игра, жесты животных.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1.Волшебная палочка - это речь.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снежинок.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3.Новогодняя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4.Здравствуй, Дедушка Мороз!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Что я видел….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хорошо в нашем доме.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каникулах.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1.Светлые чувства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2.Думаю, что я смогу…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3.Приветствуем друг друга.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4.Разговариваем по телефону.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1.Сюрприз для мам.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2.Переживания: как с ними справляться?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3.Весна и радость.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1.Исполнительность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таланты.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3.Сложности обязательного человека.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4.Сказка Репка.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1.Интерес и чтение.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2.Так и не так.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3.Прощай, третий класс.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5307AE" w:rsidRPr="00E879CF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1Такое веселое лето…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означают наши имена?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вежлив и внимателен.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4.Так будет справедливо.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1.Каким я себе нравлюсь: добрым или злым?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Моя любимая погода.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Наша группа: кто в ней живет?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Злой волшебник.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с помощью карандаша.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1.Привет, значит приветливый.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2.Спасибо и извините.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3.Кем я буду.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1Зимний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снежинок.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3.Новогодняя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4.Здравствуй, Дедушка Мороз.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1.Зимний калейдоскоп.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Моя сказка - самая лучшая.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в красках.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1.Нации и народы.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2.Непобедимая и легендарная…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 ну-ка, мальчики.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4.Давйте поздороваемся.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 Рисование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 меня в обиде мама…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 ну-ка, девочки!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3.Приветствуем друг друга.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 </w:t>
            </w:r>
            <w:hyperlink r:id="rId62" w:tooltip="Вежливость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вежливости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- исполнительный человек.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прекрасен этот мир!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3.Ежели вы вежливы…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4.Профессия.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вежливости.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дидактической игры.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и Май шагают по планете.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2.Нам не тесно.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3.Прощай, начальная школа.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с элементами тренинга.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tooltip="5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1.Новые друзья в прошедшем лете.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3.Вежливость-точность королей.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4.Басни 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 - рисование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1.Золтая осень.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2.Оригами «Вертушка»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3.Манера поведения.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появляется зло (персонажи сказок)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бумагой</w:t>
            </w: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1.Иллюстрации к любимым сказкам.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2.Дурные привычки.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3.Вежа - невежа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тренинга.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узоры.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2.Природа в снегу.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3.Поговорим о профессиях.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4.Говорим по телефону.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час-рисование.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сочувствие к другому?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2.Мое место в </w:t>
            </w:r>
            <w:hyperlink r:id="rId64" w:tooltip="Колл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1.Мечты и реальность.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2.Знакомство с творчеством иконописи.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3.Непобедимая и легендарная…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 ну-ка, мальчики!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Заочное путешествие.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Российской армии.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подарок маме.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2.Спасибо и извините.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помочь другу в беде?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- ерундень.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2.Родные люди, родственники.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3.Приветствуем друг друга.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4.Мой будущий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розыгрышей.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 (Лепка)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Фантазии в лицах.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 первой зелени.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2.Рисуем Первомай.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3.Праздник с сединою на висках.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4.Прощай, 5 класс.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В. О.В.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ooltip="6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в прошедшем лете: труд, отдых.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2.Самый интересный летний день.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3.Общение со взрослыми.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4.Ты пришел в магазин.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практикум.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1.Лидер-это кто?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страна глазами художников.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друзья.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4.Ты обижен на друга.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картинам.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диалогов.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1.Кому я нужен?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2.Улетели журавли…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 каких недостатков ты бы хотел избавиться?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проблемной ситуации.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Проводы осени.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1.Зимний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новогодних игрушек.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3.Изготовление украшений к празднику.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забавы.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Религиозная тематика в творчестве художников.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снежном городке.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1.Не всем людям можно доверять.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2.Знаменитые храмы.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3.Мотивы и потребности.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4.Приятно ли со мной общаться?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элементами тренинга.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русским зодчеством.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1.Мамин остров.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2.Любимой маме (бабушке) посвящается…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и весна.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стихов, посвященных 8 Марта.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Игротерапия.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1.Десяточка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портретов.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такое дружба.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4.Смех на подмостках театра.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школьных </w:t>
            </w:r>
            <w:hyperlink r:id="rId66" w:tooltip="Анекдот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анекдотов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драматизации.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собрался в путешествие.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2.Этот праздник с сединою на висках.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3.Вот и стали мы на год взрослей…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войне.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ooltip="7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я помог другу.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Осенний букет.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3.Осенняя мелодия.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4.Вежливая просьба.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лете.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природу.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инсценировка.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1.Если ты заблудился.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характер.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3.Если тебя обидели…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4.Дни рождения в октябре.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вести себя во время разговора.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2.Любимый персонаж любимой книги.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3.Тебя пригласили в гости.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этикета.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1.Зимущка - зима.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новогодних украшений.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лучше поздравить близких.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Мороза..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1.Колядки - что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2.Зимние забавы.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Обрядовые игры.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снежном городке.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кем бы я хотел дружить.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2.Мечты и фантазии.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3.Спасибо и извините.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4.Неподимая и легендарная…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военной песни.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 ну-ка, девочки.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2.Женщина в произведениях писателей.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3.Созвездие именинников марта.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библиотекаря.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смеха.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я вижу свой дом.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3.Уроки улыбки.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4.Знаки зодиака.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анекдотов.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пришел Первомай.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2.Праздник с сединою на висках…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3.Здравствуй, лето!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я проведу летние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праздник.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ooltip="8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 - старшеклассник.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2.Осень в произведениях художников.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3.Дурные привычки.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эгоизм?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картинам.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медицинского работника.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1.Краски осени.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2.Могу ли я помочь другому?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3.Дружба мальчиков и девочек.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4.Когда меня нет - заметно ли это?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1.Хорошее во мне и других.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2.Дню Матери посвящается.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3.Лучшее поздравление именинника.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1.Пришла, рассыпалась клоками…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2.Новогодняя игрушка.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Праздник в доме.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4.Новогодний калейдоскоп.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интересам.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1.Умеешь ли ты выбирать и дарить подарки?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Если друг оказался вдруг…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Конфликтная ситуация.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1.Твое отношение к службе в армии.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2.Военная техника.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3.Поставь себя на место другого.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4.Озорной Марваль.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из бумаги.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праздник к нам пришел?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2.Дружба и любовь.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3.Пусть меня научат…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1Апрелький день розыгрышей.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лучший друг - кто он?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3.Если тебя предали…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4.Земля - мой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шуток.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 мая - день Победы. Как я отношусь к военным.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2.Стройки города.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улице.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4.Ура, каникулы!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Чаепитие.</w:t>
            </w:r>
          </w:p>
        </w:tc>
      </w:tr>
    </w:tbl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Календарно – тематическое планирование</w:t>
      </w:r>
    </w:p>
    <w:p w:rsidR="003B2F20" w:rsidRPr="005307AE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tooltip="9 класс" w:history="1">
        <w:r w:rsidR="003B2F20"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1.Мои перспективы.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2.Осенний парк.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3.Идем в театр.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эгоизм?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1.Знаю ли я как правильно общаться?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2.Осенний букет.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3.Дурные привычки.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4.Роль мужа (жены) в семье.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мед. работника.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Конфликтная ситуация.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1.Сушествует ли «идеальная семья»?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2.Осень и мое настроение.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3.Другие обо мне.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салон.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характером рождаются?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2.Новогодний сюрприз.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3.Прием гостей.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4Пригласите даму танцевать…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час.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Умение вести диалог.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Поговорим о профессиях.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1.Кого мы называем другом, товарищем, знакомым?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святого Валентина.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3.Общение со взрослыми.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4.Озорной Марваль.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интересам.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слабый пол?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2.Лучшее поздравление для мамы, сестры, бабушки.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всем людям можно доверять.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смеха.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2.Если планета больна…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3.Так что я выбрал?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4.Начальник - подчиненный.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«Фантазеры».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  <w:p w:rsidR="003B2F20" w:rsidRPr="00E879CF" w:rsidRDefault="00BD75BB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 экскурсия  в ПТУ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Ситуация.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1.Твоя </w:t>
            </w:r>
            <w:r w:rsidRPr="0053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 </w:t>
            </w:r>
            <w:hyperlink r:id="rId70" w:tooltip="Ветеран" w:history="1">
              <w:r w:rsidRPr="005307AE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ветеранам</w:t>
              </w:r>
            </w:hyperlink>
            <w:r w:rsidRPr="00530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след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3.Последний звонок.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4.Мой выбор.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профессиях.</w:t>
            </w:r>
          </w:p>
        </w:tc>
      </w:tr>
    </w:tbl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Предполагаемый результат</w:t>
      </w:r>
    </w:p>
    <w:p w:rsidR="005307AE" w:rsidRPr="00E879CF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О человеческих ценностях, в основе которых лежит потребность служить людям и добру.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О стремлении к самосовершенствованию.</w:t>
      </w: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О культуре поведения и общения.</w:t>
      </w:r>
    </w:p>
    <w:p w:rsidR="005307AE" w:rsidRPr="00E879CF" w:rsidRDefault="005307AE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Определять свой нравственный выбор и следовать ему в повседневной жизни.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Приходить на помощь друг другу и нуждающимся людям.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Этично вести себя в общественных местах и с окружающими людьми.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Заниматься самовоспитанием.</w:t>
      </w:r>
    </w:p>
    <w:p w:rsidR="00BD75BB" w:rsidRPr="00E879CF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Pr="00E879CF" w:rsidRDefault="005307AE" w:rsidP="005307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Государственное  бюджетное общеобразовательное учреждение  «Татарско-Елтанская школа-интернат для детей с ограниченными возможностями здоровья»</w:t>
      </w:r>
    </w:p>
    <w:p w:rsidR="005307AE" w:rsidRPr="005307AE" w:rsidRDefault="005307AE" w:rsidP="005307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307AE" w:rsidRDefault="005307AE" w:rsidP="005307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5307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Pr="00E879CF" w:rsidRDefault="005307AE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75BB" w:rsidRPr="00E879CF" w:rsidRDefault="00BD75BB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5307AE" w:rsidRDefault="003B2F20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Программа</w:t>
      </w:r>
    </w:p>
    <w:p w:rsidR="003B2F20" w:rsidRPr="005307AE" w:rsidRDefault="003B2F20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 направлению </w:t>
      </w:r>
      <w:hyperlink r:id="rId71" w:tooltip="Воспитательная работа" w:history="1">
        <w:r w:rsidRPr="005307AE">
          <w:rPr>
            <w:rFonts w:ascii="Times New Roman" w:eastAsia="Times New Roman" w:hAnsi="Times New Roman" w:cs="Times New Roman"/>
            <w:b/>
            <w:bCs/>
            <w:sz w:val="32"/>
            <w:szCs w:val="32"/>
            <w:bdr w:val="none" w:sz="0" w:space="0" w:color="auto" w:frame="1"/>
            <w:lang w:eastAsia="ru-RU"/>
          </w:rPr>
          <w:t>воспитательной работы</w:t>
        </w:r>
      </w:hyperlink>
    </w:p>
    <w:p w:rsidR="003B2F20" w:rsidRPr="005307AE" w:rsidRDefault="003B2F20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гражданско - патриотическое</w:t>
      </w:r>
    </w:p>
    <w:p w:rsidR="003B2F20" w:rsidRPr="005307AE" w:rsidRDefault="003B2F20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«Я - гражданин»</w:t>
      </w:r>
    </w:p>
    <w:p w:rsidR="003B2F20" w:rsidRPr="005307AE" w:rsidRDefault="003B2F20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</w:pPr>
      <w:r w:rsidRPr="005307A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(согласно СФГОС)</w:t>
      </w:r>
    </w:p>
    <w:p w:rsidR="00E879CF" w:rsidRPr="005307AE" w:rsidRDefault="00E879CF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32"/>
          <w:szCs w:val="32"/>
        </w:rPr>
      </w:pPr>
      <w:r w:rsidRPr="005307AE">
        <w:rPr>
          <w:rFonts w:ascii="Times New Roman" w:hAnsi="Times New Roman" w:cs="Times New Roman"/>
          <w:sz w:val="32"/>
          <w:szCs w:val="32"/>
        </w:rPr>
        <w:t>для воспитанников 1-9 классов шк</w:t>
      </w:r>
      <w:r w:rsidRPr="005307AE">
        <w:rPr>
          <w:rFonts w:ascii="Times New Roman" w:hAnsi="Times New Roman" w:cs="Times New Roman"/>
          <w:spacing w:val="-5"/>
          <w:sz w:val="32"/>
          <w:szCs w:val="32"/>
        </w:rPr>
        <w:t>олы-интерната для детей с ОВЗ</w:t>
      </w:r>
    </w:p>
    <w:p w:rsidR="00E879CF" w:rsidRPr="005307AE" w:rsidRDefault="00E879CF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32"/>
          <w:szCs w:val="32"/>
        </w:rPr>
      </w:pPr>
    </w:p>
    <w:p w:rsidR="00E879CF" w:rsidRDefault="00E879CF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</w:p>
    <w:p w:rsidR="00E879CF" w:rsidRDefault="00E879CF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-5"/>
          <w:sz w:val="24"/>
          <w:szCs w:val="24"/>
        </w:rPr>
      </w:pPr>
    </w:p>
    <w:p w:rsidR="00E879CF" w:rsidRPr="00E879CF" w:rsidRDefault="00E879CF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Pr="00E879CF" w:rsidRDefault="003B2F20" w:rsidP="00E879CF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25B9E8B" wp14:editId="0FDDF638">
            <wp:extent cx="1724025" cy="1666875"/>
            <wp:effectExtent l="0" t="0" r="9525" b="9525"/>
            <wp:docPr id="4" name="Рисунок 4" descr="http://pandia.ru/text/78/405/images/image004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ndia.ru/text/78/405/images/image004_75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9CF" w:rsidRPr="00E87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9CF" w:rsidRDefault="00E879C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7AE" w:rsidRDefault="005307AE" w:rsidP="005307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5307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BD75BB" w:rsidRPr="00E879CF" w:rsidRDefault="00BD75BB" w:rsidP="00BD75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патриотическим воспитанием понимается постепенное формирование любви к своей Родине, постоянной готовности к её защите.</w:t>
      </w:r>
    </w:p>
    <w:p w:rsidR="003B2F20" w:rsidRPr="00E879CF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– одна из важнейших черт всесторонне развитой личности и отличительное качество граждан России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 времена. Вместе с тем,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 – это неустанная работа по созданию у школьников чувства гордости за свою Родину и свой народ, уважение к его великим свершениям и достойным страницам прошлого. Многое должна сделать школа: её роль в этом плане невозможно переоценить.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в настоящее время школьное патриотическое воспитание во многом сошло, как говорится "на нет". Этому за последние годы способствовало немало факторов: усиленное обсуждение в СМИ мнения об ошибочном пути развития России, отсутствие общей государственной идеологии. У многих воспитанников недостаточно сформированы ценностные и нравственные ориентиры, чувство патриотизма.</w:t>
      </w:r>
    </w:p>
    <w:p w:rsidR="003B2F20" w:rsidRPr="00E879CF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патриотического воспитания школьников заключается в том, чтобы повседневным смыслом каждого подрастающего человека стало наполнение благородством и уважением отношение к России. Это вызвало необходимость написания данной программы, в которой скорректирована воспитательная деятельность по патриотическому воспитанию. Данная программа позволит систематизировать и углубить знания и представления о Родине, привить патриотическое сознание.</w:t>
      </w:r>
    </w:p>
    <w:p w:rsidR="003B2F20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основные направления патриотического воспитания о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бучающихся 1-9 классов.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месяц предполагается 4 занятия, по одному из каждого раздела. Тематика занятий представляет теоретическую и практическую направленность. Одним из важных условий реализации данной программы является создание на занятиях, внеклассных мероприятиях атмосферы радости, свободы, соучастие детей в восприятии материала, что могло бы способствовать активизации интереса детей к народно</w:t>
      </w:r>
      <w:r w:rsidR="00530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деятельности детей и воспитанию патриотических чувств.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программы:</w:t>
      </w: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патриотических чувств и гражданского самосознания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знакомство с истоками национальной культуры;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основы правового просвещения;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символика России, я – гражданин России;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любви и ответственности за свою Родину.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основы правового воспитания;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любви и ответственности за свою Родину, готовности встать на защиту Родины и своего народа;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формирование чувства собственного национального достоинства и уважения к другим нациям и народам;</w:t>
      </w: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воспитание любви к своей малой Родине; символика 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Татарстана и России, муниципальных районов.  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состоит из 4 разделов: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Национальная культура.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2.Основы правового просвещения.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3.Символика России.</w:t>
      </w: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4.Патриотическое и интернациональное самосознание.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Pr="002C047A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Национальная культура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данного раздела планируются с детьми различные внеклассные мероприятия, экскурсии, народные и православные праздники, всевозможные конкурсы. Знакомство с видами росписи, народными ремеслами, фольклорным творчеством.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истоками возникновения нашего Отечества;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раскрыть богатый мир народной культуры, её значение в жизни</w:t>
      </w:r>
      <w:r w:rsidR="00A71157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интерес к народным традициям и обрядам, промыслам и ремёслам;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любовь к родному краю и народу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Основы правового просвещения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данного раздела предполагает знакомство учащихся с их основными правами и обязанностями. Необходимость соблюдения законов для всех граждан нашего государства. Познавательный материал сочетается с практическими заданиями. На занятиях прививается уважительное и толерантное отношение к людям других национальностей.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их о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сновными гражданскими правами и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обязанностями;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понятия об устройстве государства;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гражданского самосознания;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Символика России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данного раздела подразумевает целый цикл занятий по знакомству детей с символи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России и Республики Татарстан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Разучивают слова государственного гимна, получают возможность понять смысл каждого слова, грандиозность и мощь данного произведения. Знакомятся со значением триколора Государственного флага и смыслом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изображения двуглавого орла. При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вивается любовь к малой Родине, 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 ме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стоположении Республики Татарстан на карте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разнообразием, богатством и величием родного края.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омить с символами государства (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гимном, гербом, флагом);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знания о географическом положении места жительства;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осознать принадлежность к своему народу, государству.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Патриотическое и интернациональное самосознание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мероприятий данного раздела пронизана необходимостью </w:t>
      </w:r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возрождения </w:t>
      </w:r>
      <w:hyperlink r:id="rId73" w:tooltip="Авторитет" w:history="1">
        <w:r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авторитета</w:t>
        </w:r>
      </w:hyperlink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Армии, а также адекватного понимания её роли и места в жизни общества и судьбе Отечества, На внеклассных занятиях дети могут осознать сущность русской души, стойкости и невероятного мужества и героизма. Уважение и почитание Ветеранов Великой Отечественной войны, а также участников боевых действий в локальных войнах.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чувство любви и ответственности за свою Родину, готовность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встать на защиту своего народа;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чувство собственного национального достоинства и уважения другим национальностям ;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реализации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системы приёмов, методов;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базы методических разработок, внеклассных мероприятий и уроков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 тематики;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учащихся в проведение мероприятий;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социально-значимых дел, акций;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кружков;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традиционных встреч с </w:t>
      </w:r>
      <w:hyperlink r:id="rId74" w:tooltip="Ветеран" w:history="1">
        <w:r w:rsidRPr="005307A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ветеранами</w:t>
        </w:r>
      </w:hyperlink>
      <w:r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75BB" w:rsidRPr="00530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ВОВ, 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воинами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интернационалистами;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благоустройстве села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школьных м</w:t>
      </w:r>
      <w:r w:rsidR="00BD75BB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ероприятий совместно с сельской 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библиотекой;</w:t>
      </w:r>
    </w:p>
    <w:p w:rsidR="00BD75BB" w:rsidRDefault="00BD75BB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2579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ooltip="1 класс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1.Здравствуй школа.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2.Вот и стали мы учениками.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3.Права и обязанности школьника.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участка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1.Русские Богатыри.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2.Октябрины.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3.Почему важно соблюдать законы.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чтецов " Моя Родина".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1.Пусть всегда будет мама.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живем в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3.Традиции моей школы.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город вчера и сегодня.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2.Именины любимого города.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3.Символика родного края.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4.Старинные обычаи и обряды встречи Нового года.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BD75BB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мероприятие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1.Рождество и Новый год. Наши успехи.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2.Наша Москва - всей стране голова.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стихов об Армии.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"Наши мальчики–защитники Родины».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2.Символы России(герб, флаг, гимн).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3.Красота родной природы.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– гражданин.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2.Обычаи и традиции русского народа.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3.Поздравляем наших мам.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Фолькл.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рождения русской игрушки.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 кого я хочу быть похож.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– гражданин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4.Герои живут рядом.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1.Русский солдат сам черт ему не брат.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3.Люблю тебя родная школа.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школьный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6" w:tooltip="2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2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1.Здравствуй школа.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 чего начинается Родина?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3.Символика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4.Кто такой патриот?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1." Октябрины".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Россия – Родина моя.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Государственный гимн.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 имя жизни на земле.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1.Сердце матери родной.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2.Российский триколор.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всей земле ищу героев имена.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1.Хороша кашка, да мала чашка (русская кухня).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2.Красота русской природы.</w:t>
            </w:r>
          </w:p>
          <w:p w:rsidR="003B2F20" w:rsidRPr="00E879CF" w:rsidRDefault="00BD75BB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3.Мой край- Татарстан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4.Славные сыны нашего отечества.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 </w:t>
            </w:r>
            <w:hyperlink r:id="rId77" w:tooltip="Альманах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альманах</w:t>
              </w:r>
            </w:hyperlink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1.Мои семейные традиции.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2.Вот она какая, моя Родина большая.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1.Богатыри земли русской.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защитников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3.Посмотри как он хорош мир</w:t>
            </w:r>
            <w:r w:rsidR="00BD75BB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ты живешь.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4.Мои предки в труде и бою.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и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Родина.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3.Мамы разные нужны, мамы разные важны.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Фолькл.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1.Полководцы и герои.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космонавтики.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3.История моего города.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4.Быть патриотом значит любить свою Родину.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1.Отец, Отчизна, Отечество.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– Россиянин.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школьный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мира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8" w:tooltip="3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3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1.Ты гражданин своей страны.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2.Права и обязанности детей.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3.Герб, флаг, гимн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4.Моя малая Родина.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1.Народы населяющие Россию.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2.Октябрины.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семейные традиции.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4.История моей улицы.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Мамины глаза.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2.Девичья краса-русская коса.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3.Пример жизненной стойкости.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1.Богатырская наша сила (по русским былинам).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2.Дисциплина и ответственность.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</w:t>
            </w:r>
            <w:r w:rsidR="003239B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знообразие и богатство Татарстана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4.Мир не обойдется без тебя.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музыкальная композиция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1.Рождество Христово.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2.Закон един для каждого.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1.Русское оружие – оружие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2.Защитники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3.Каким я вижу свое будущее?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4.Герои живут рядом.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выставка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для мальчиков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2.Женский праздник.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3.Нормы поведения в обществе.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Фолькл.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1.Обычаи и традиции русского народа.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права.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3.Покорители космоса.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"Сто добрых дел".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моего имени и фамилии.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2.Внуки твои – Победа.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замечательные земляки.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 " Чистый школьный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9" w:tooltip="4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4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День знаний.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2.Россия – Родина моя.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"Желтый лист".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4.Осинники –знакомый и незнакомый.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краеведческий музей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" Октябрины".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2.Нормы жизни в обществе.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3.Посмотри как он хорош мир, в котором ты живешь.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мирное детство спасибо.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музыкальная композиция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1.Сердце матери родной.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2.Российский герб.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3.Подвигу народа жить в веках.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1.Музей под названием "Русские чудеса"(русские ремесла).</w:t>
            </w:r>
          </w:p>
          <w:p w:rsidR="003B2F20" w:rsidRPr="00E879CF" w:rsidRDefault="003239B7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2.Символика  РТ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3.Летопись природы родного края.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4.Каким я вижу свое Отечество в будущем.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детского творчества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1.Моя семья – мое богатство.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2.Славные сыны нашего отечества.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1.Баня моет, баня парит и здоровья нам прибавит.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защитника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" Герои живут рядом".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Слава и подвиг простого солдата.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1.Девичья краса - русская коса.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"А ну-ка девочки".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3.Земля – крас</w:t>
            </w:r>
            <w:r w:rsidR="003239B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родного Татарстана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 радость нам, на страх врагам.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Космонавтики.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" Поздравь ветерана".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4.Никто не забыт, ничто не забыто.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Книжная выставка " День Победы".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 рядового до генерала.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3.Пою тебе мой край родной.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школьный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ринг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2C047A" w:rsidRPr="00E879CF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Обычаи и обряды русского народа.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2.Устройство Российского государства</w:t>
            </w:r>
            <w:r w:rsidR="003239B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(основные понятия).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3.Посвящение в пятиклашки.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люблю тебя Россия.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1.Родная старина.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жить по правилам.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малая Родина.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4.Быть патриотом – это …..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выставка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1.Возьму полотенце льняное.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народного единства.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1.Славим Рождество.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2.Кто стоит на страже закона.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трудятся Россияне.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4.Герои. Кто это? Почему мы помним о них.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1.Русские посиделки.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2.Путешествия по родной ст</w:t>
            </w:r>
            <w:r w:rsidR="003239B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путешествие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дисциплина.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3.Защитники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4.Мы гордимся своей страной.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Литературно-музыкальная композиция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 к нам идет.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2.Славные символы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"А ну - ка, девочки!"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1.Пасхальные игры.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2.Виновен – отвечай.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 дорогам столицы.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4.Обелиск славы.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Фольклорные игры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1.Ярилин праздник.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2."Ветеран живет рядом".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4.Убери школьный двор.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0" w:tooltip="6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знаний.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2.Это</w:t>
            </w:r>
            <w:r w:rsidR="003239B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школа.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3.Мы гордимся своей страной.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мирное детство спасибо.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 и мира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1.Играй и пой русская душа.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– граждане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3.Россия – многонациональная страна.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4.Дом, где ты родился, вырос.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Театрализованный концерт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значит жить по правилам.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2.Страна, Отчизна, Родина.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 Рождеством Христовым.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2.Дети имеют право на особую заботу.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3.Символика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4.Люди, и их история.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1.Святки.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2.Подвиг, его проявления.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2.Человек и его положение в обществе.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3."Доблестные защитники Отечества".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4.Приумножать славу Родины".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композиция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 к нам идет.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2.Забота о Родине.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3.Женский День 8 Марта.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1.Встречаем Пасху.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2.Правовые отношения.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3."В семье дружбы и радости".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4.Самое дорогое место на земле – Родина.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Веселый калейдоскоп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1.Шаги к великой Победе.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2."Никто не забыт, ничто не забыто".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Чистый двор".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 турнир Выпуск стенгазеты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1" w:tooltip="7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такой гражданин.</w:t>
            </w:r>
          </w:p>
          <w:p w:rsidR="003B2F20" w:rsidRPr="00E879CF" w:rsidRDefault="003239B7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2.Символика  Республики Татарстан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3.Родной край.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4.Великие люди Росси.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1.Суеверия.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2.Закон и общество.</w:t>
            </w:r>
          </w:p>
          <w:p w:rsidR="003B2F20" w:rsidRPr="00E879CF" w:rsidRDefault="003239B7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РТ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4.Исторические памятники нашего города.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народного единства.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государство?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забавы, гулянья.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2.Паспорт – основной документ гражданина.</w:t>
            </w:r>
          </w:p>
          <w:p w:rsidR="003B2F20" w:rsidRPr="00E879CF" w:rsidRDefault="003239B7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города, республики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4.Люди, чье детство пришлось на годы войны.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1.Посиделки, сказки, песни.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2.Герои живут рядом.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1.Крещение.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2.Когда наступает </w:t>
            </w:r>
            <w:hyperlink r:id="rId82" w:tooltip="Уголовная ответственность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уголовная ответственность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Защитника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4.Мы не забудем вас Герои.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 стихов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право? Его роль в жизни человека.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8 Марта – праздник женщин.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Фолькл.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1.Национальный костюм: характер, особенности.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2.Основные нормы морали.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3.История родного города.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4.Бессмертие павших.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городской музей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1.Старинный семейный уклад.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hyperlink r:id="rId83" w:tooltip="Конституция Российской Федерации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Конституция РФ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4.«Чистый город».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4" w:tooltip="8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– старшеклассник.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быть гражданином России?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просторах родного края.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4.Акция " Ветеран живет рядом".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 музыкальная композиция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1.Бабье лето.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гражданская позиция.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пожилого человека.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 мирное детство спасибо.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1.Приметы осени.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2.Права и обязанности.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1.Национальные традиции. Встреча Нового года.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2.Гражданство РФ.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3.Значение Российской Символики.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4.Подвиг – его проявления.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1.Всеобщая декларация прав человека.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гордимся тобой Отчизна.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возникновения праздника Крещение.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свободу.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3.Мы славим вас Защитники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4." Никто не забыт, ничто не забыто".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образование.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 Марта – женский День.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1.Великий строгий пост.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2.Право на труд.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3.Могу ли я считать себя патриотом?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4.Кто такие воины интернационалисты?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1.Хлебосольство в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2.Жилищное право.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Великой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4." Чистый город".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5" w:tooltip="9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1.Россия – Родина моя.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2.Основной закон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3.Семейные праздники и традиции.</w:t>
            </w:r>
          </w:p>
          <w:p w:rsidR="003B2F20" w:rsidRPr="00E879CF" w:rsidRDefault="003239B7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4.Татарстанцы 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гражданства и мира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rPr>
          <w:trHeight w:val="1118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Семейный альбом воспоминаний.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2.Нравственная основа права.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малая Родина.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4.Труженики тыла.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rPr>
          <w:trHeight w:val="825"/>
        </w:trPr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Знахари и травники на Руси.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2.Гражданское общество.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матери.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1.Славим Рождество.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2.Права и </w:t>
            </w:r>
            <w:hyperlink r:id="rId86" w:tooltip="Права и обязанности граждан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обязанности гражданина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3.Славные символы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4.Узники концлагерей.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1.Россия – многонациональная страна.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2.Подвиг воина интернационалиста.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Святого Валентина.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2.Уголовная ответственность.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3.Защитники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4.Детский подвиг в годы ВОВ.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2.Наказание, его цели.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3.Международный женский день.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праздник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1.Рецепты старинной кухни.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2.Социальные льготы граждан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3.Акция " Не забывайте </w:t>
            </w:r>
            <w:hyperlink r:id="rId87" w:tooltip="Ветеран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ветеранов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 нам забыть войну нельзя.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1.Играй и пой русская душа.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2.Забота государства о своих гражданах.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3.Праздник Великой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4.Всероссийский субботник.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знания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любовь и гордость за свое Отечество, чувство собственного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и гражданского самосознания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подростков групп "риска" к общественным мероприятиям;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числа правонарушений воспитанниками;</w:t>
      </w:r>
    </w:p>
    <w:p w:rsidR="003239B7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воспитанности и нравственности.</w:t>
      </w: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Pr="00E879CF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Pr="00E879CF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Pr="00E879CF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Pr="00E879CF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Pr="00E879CF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Default="00A7115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Pr="00E879CF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9B7" w:rsidRPr="00E879CF" w:rsidRDefault="003239B7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57" w:rsidRDefault="00A71157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Pr="00E879CF" w:rsidRDefault="00E82579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Pr="00E879CF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 бюджетное общеобразовательное учреждение  «Татарско-Елтанская школа-интернат для детей с ограниченными возможностями здоровья»</w:t>
      </w:r>
    </w:p>
    <w:p w:rsidR="00E82579" w:rsidRPr="005307AE" w:rsidRDefault="00E82579" w:rsidP="00E82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2579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Программа</w:t>
      </w:r>
    </w:p>
    <w:p w:rsidR="003B2F20" w:rsidRPr="00E82579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 направлению </w:t>
      </w:r>
      <w:hyperlink r:id="rId88" w:tooltip="Воспитательная работа" w:history="1">
        <w:r w:rsidRPr="00E82579">
          <w:rPr>
            <w:rFonts w:ascii="Times New Roman" w:eastAsia="Times New Roman" w:hAnsi="Times New Roman" w:cs="Times New Roman"/>
            <w:b/>
            <w:bCs/>
            <w:color w:val="743399"/>
            <w:sz w:val="32"/>
            <w:szCs w:val="32"/>
            <w:bdr w:val="none" w:sz="0" w:space="0" w:color="auto" w:frame="1"/>
            <w:lang w:eastAsia="ru-RU"/>
          </w:rPr>
          <w:t>воспитательной работы</w:t>
        </w:r>
      </w:hyperlink>
    </w:p>
    <w:p w:rsidR="003B2F20" w:rsidRPr="00E82579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общественно - полезное</w:t>
      </w:r>
    </w:p>
    <w:p w:rsidR="003B2F20" w:rsidRPr="00E82579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«Домовенок»</w:t>
      </w:r>
    </w:p>
    <w:p w:rsidR="003B2F20" w:rsidRPr="00E82579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(согласно СФГОС)</w:t>
      </w:r>
    </w:p>
    <w:p w:rsidR="002C047A" w:rsidRPr="00E82579" w:rsidRDefault="002C047A" w:rsidP="002C047A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  <w:r w:rsidRPr="00E82579">
        <w:rPr>
          <w:rFonts w:ascii="Times New Roman" w:hAnsi="Times New Roman" w:cs="Times New Roman"/>
          <w:sz w:val="32"/>
          <w:szCs w:val="32"/>
        </w:rPr>
        <w:t>для воспитанников 1-9 классов шк</w:t>
      </w:r>
      <w:r w:rsidRPr="00E82579">
        <w:rPr>
          <w:rFonts w:ascii="Times New Roman" w:hAnsi="Times New Roman" w:cs="Times New Roman"/>
          <w:spacing w:val="-5"/>
          <w:sz w:val="32"/>
          <w:szCs w:val="32"/>
        </w:rPr>
        <w:t>олы-интерната для детей с ОВЗ</w:t>
      </w:r>
      <w:r w:rsidRPr="00E825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Pr="00E879CF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3B6CE8" wp14:editId="6FCDD15A">
            <wp:extent cx="2238375" cy="2066925"/>
            <wp:effectExtent l="0" t="0" r="9525" b="9525"/>
            <wp:docPr id="5" name="Рисунок 5" descr="Картинка 40 из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а 40 из 15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57" w:rsidRDefault="00A71157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Pr="00E879CF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2C047A" w:rsidRPr="00E879CF" w:rsidRDefault="002C047A" w:rsidP="003239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роли труда в обучении и развитии школьников специальных коррекционных школ приобретает в настоящее время особо важное значение в связи с трудностью в подготовке учащихся к практической деятельности.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учащиеся массовой школы, учащиеся с ограниченными возможностями здоровья должны проникнуться мыслью о том, что каждый человек, живущий в обществе, обязан заниматься посильным и полезным для общества трудом. В том, что бы подготовить себя к общественно полезной деятельности, учащиеся должны видеть главную цель, к которой надо стремиться в процессе обучения.</w:t>
      </w:r>
    </w:p>
    <w:p w:rsidR="003B2F20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педагогических мер воздействия на психику ребёнка с ограниченными возможностями здоровья труд является одним из важнейших средств коррекции недостатков умственно развития. Коррекционное значение занятия трудом школьниками, заключается в том, что труд в значительной степени способствует воспитанию положительных качеств личности детей. Известно, что такие дети слабо используют трудовые умения и навыки в новой для них ситуации. Трудовая деятельность способствует применению знаний и умений, приобретённых во время обучения, в практической деятельности.</w:t>
      </w:r>
    </w:p>
    <w:p w:rsidR="003B2F20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детей, педагог корригирует недостатки трудовой деятельности школьников, формирует их </w:t>
      </w:r>
      <w:hyperlink r:id="rId90" w:tooltip="Взаимоотношение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взаимоотношения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91" w:tooltip="Колл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коллективе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Совершенно очевидно, что трудовое воспитание связано с физическим, нравственным, эстетическим и т. д. Систематически </w:t>
      </w:r>
      <w:hyperlink r:id="rId92" w:tooltip="Выполнение работ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выполняемая работа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позволяет развивать чувство долга и товарищества, ответственности за порученное дело и такие качества личности как настойчивость, честность, правдивость.</w:t>
      </w:r>
    </w:p>
    <w:p w:rsidR="003B2F20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 позволяет включать учащихся в процессы, которые оказывают благотворное влияние на весь организм ребёнка. У них воспитываются определённые навыки личной гигиены, привычка следить за чистотой помещений, что создаёт условия для здорового образа жизни. Включение школьников в общественно - полезную деятельность позволяет также постигнуть его красоту, получить удовлетворение от его результатов.</w:t>
      </w: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Pr="00E879CF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 обучающихся для успешной адаптации в социуме.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Совершенствовать трудовые умения и навыки по уходу за собой и своим жилищем.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Прививать навыки коллективной трудовой деятельности.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3.Коррегировать ВПФ учащихся с учётом их возрастных особенностей.</w:t>
      </w:r>
    </w:p>
    <w:p w:rsidR="003B2F20" w:rsidRDefault="009D6DD6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эмоциональную сферу (ответственность,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целеустремлённость, решительность, самостоятельность).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Принципы построения программы: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работы по общественно-полезной деятельности с учащимися руководствуемся следующими принципами: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Соответствие предлагаемого материала возрастным особенностям детей.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Индивидуализация заданий.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Использование активных форм и методов обучения.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Преемственность начального и общего образования.</w:t>
      </w:r>
    </w:p>
    <w:p w:rsidR="003B2F20" w:rsidRPr="00E879CF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Участники проекта:</w:t>
      </w:r>
    </w:p>
    <w:p w:rsidR="003B2F20" w:rsidRPr="009D6DD6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1 по </w:t>
      </w:r>
      <w:hyperlink r:id="rId93" w:tooltip="9 класс" w:history="1">
        <w:r w:rsidRPr="009D6DD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классов</w:t>
        </w:r>
      </w:hyperlink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специальной коррекционной школы.</w:t>
      </w: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состоит из 4 разделов:</w:t>
      </w:r>
    </w:p>
    <w:p w:rsidR="002C047A" w:rsidRPr="00E879CF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 Общественно-полезный труд»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4" w:tooltip="Практические работы" w:history="1">
        <w:r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практическая работа</w:t>
        </w:r>
      </w:hyperlink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убо</w:t>
      </w:r>
      <w:r w:rsidR="00A71157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 и озеленению участка, села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71157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 малой ферме школы-интерната; 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волонтёрская помощь взрослым, акции милосердия; операции, трудовые десанты.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«Хозяйственно-бытовая деятельность»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самообслуживающий труд; уход за сезонной одеждой (чистка, стирка, глажка, пришивание пуговиц, рем</w:t>
      </w:r>
      <w:r w:rsidR="00E82579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онт); навыки уборки помещений (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класса, комнаты, рабочего места); правила ухода за </w:t>
      </w:r>
      <w:hyperlink r:id="rId95" w:tooltip="Комнатные растения" w:history="1">
        <w:r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комнатными растениями</w:t>
        </w:r>
      </w:hyperlink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общая ориентировка в мире профессий и профессиональное самоопределение.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«Хранители природы»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основы экологических проблем, разнообразие растительно</w:t>
      </w:r>
      <w:r w:rsidR="00A71157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 животного мира края, республики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пришкольного участка; знакомство с заповедниками, музеями </w:t>
      </w:r>
      <w:hyperlink r:id="rId96" w:tooltip="Охрана природы" w:history="1">
        <w:r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охраны природы</w:t>
        </w:r>
      </w:hyperlink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изучение пагу</w:t>
      </w:r>
      <w:r w:rsidR="00A71157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 влияния предприятий республики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экологию и здоровье людей; создание экологической тропы; проведение исследования пришкольного участка.</w:t>
      </w:r>
    </w:p>
    <w:p w:rsidR="003B2F20" w:rsidRPr="00E82579" w:rsidRDefault="003B2F20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5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«Творческая мастерская»</w:t>
      </w: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активная творческая работа, выпуск листовок, охранных грамот, информационных листов, выставки творческих работ, поделок, конкурсы, праздники труда, написание сочинений; проведение литературных вечеров.</w:t>
      </w: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C047A" w:rsidRPr="00E82579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7" w:tooltip="1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1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3B2F20" w:rsidRPr="00E879CF" w:rsidTr="00E82579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1.»Моя школа, пришкольный участок».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Выполнение обязанностей дежурных.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Сбор опавших листьев для гербария.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Изготовление поделок из природного материала.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1.Прогулки в лес</w:t>
            </w:r>
            <w:r w:rsidR="00A7115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опосадку, лес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наблюдение за трудом людей.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одежда.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3.Дары леса.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4.Картины леса.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– 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1.Моя улица - частица Родины.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Трудовая деятельность людей осенью.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Чистый двор.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1.Наш двор.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мы учились выполнять поручения по дому.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3.Братья наши меньшие.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4.Мастерская Деда Мороза.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- практикумы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что умеет делать.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2.Когда мамы дома нет.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Сборы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для нас трудиться.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одеться на улицу.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A71157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Ухаживаем за животными (работа в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зооуголке).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4.Подарок солдату.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1.Мамы и папы на работе.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домашняя одежда.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3.Подготовка корма для лесных жителей.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1.Всякая вещь трудом создана.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друг - режим.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3.Рисуем. Птицы - друзья леса.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4.Выставка рисунков. Пернатые друзья.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1.Уберёмся вместе (уборка пришкольного участка).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полка в шкафу.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3.Природа и мы.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4.Выставка рисунков. Лес весной.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E82579" w:rsidRDefault="00E82579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8" w:tooltip="2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2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1.Правила поведения на пришкольном участке.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2.Уход за комнатными цветами.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3.Мир вокруг нас.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4.Экскурсия в осенний лес.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инструктаж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труда с </w:t>
            </w:r>
            <w:hyperlink r:id="rId99" w:tooltip="Садово-огородный инвентарь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садовым инвентарём</w:t>
              </w:r>
            </w:hyperlink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2.Что нас окружает в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3.Изучаем листья, плоды, семена.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4.Сбор семян, листьев для гербария.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инструктаж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1.Чистый двор.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2.Уход за осенней одеждой.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3.Чем полезен лес.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1.Зимние забавы (снежный городок).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2.Уход за зимней одеждой.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3.Человек - друг лесов, полей и рек.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4.Готовимся к Новому году.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фигур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2.Для чего руки нужны.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нас обслуживает.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2.Кого называют трудолюбивым.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3.Выполнение обязанностей цветовода.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поздравительной открытки.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1.Есть профессий на свете немало.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внешний вид.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3.Посев рассады для цветника.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1.Кому мы можем помочь в труде.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2.Пост бережливых.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3.Уход за рассадой.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скворечников.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1.Высадка рассады в цветники.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2.Содержи в порядке книжки и тетрадки.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3.Уход за деревьями на пришкольном участке.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4.Панно. Цветущий сад.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E82579" w:rsidRDefault="00E82579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E82579" w:rsidRDefault="00E82579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поделки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0" w:tooltip="3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3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графиков дежурств.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3.Лесная тропа. Дорогой туриста.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 страницам книг (о труде).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путешествие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ближнему.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2.Сделаем дом красивым.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3.Сбор природного материала.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поделок из природного материала.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Я могу помочь другому.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2.Давайте постираем и погладим.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разоряйте птичьи гнёзда.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выглядит твой гардероб.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в природе и дома.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4.Мастерская Деда Мороза.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спланировать работу.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2.Практикум. Вылечи вещи.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трудовой день.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3.Поможем природе.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4.Выставка ручных изделий.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1.Спаси дерево.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2.Уют.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3.Зелёное одеяло планеты.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1.Уборка на пришкольном участке.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2.Чистка обуви.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3.Покорми птиц весной.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4.Выставка ручных изделий.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1.Зелёный патруль (помощь школе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2.Мамины помощники.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растёт на клумбе.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4.Картины весны.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1" w:tooltip="4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4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637"/>
        <w:gridCol w:w="2933"/>
      </w:tblGrid>
      <w:tr w:rsidR="003B2F20" w:rsidRPr="00E879CF" w:rsidTr="00E82579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1.Лес осенью. Наша помощь.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2.Уход за комнатными растениями.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3.Юный краевед - турист.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4.Выставка поделок из природного материала.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2.Труд и порядок.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такое красная книга.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4.Выпуск стенгазеты. Защитим природу.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газеты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1.Посади цветок в горшок.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2.Дом, в котором мы живём.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3.Сохраним землю для потомков.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1.Есть профессий на свете не мало.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2.Заглянем в бельевой шкаф.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3.Отношение человека к животным.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4.Моё любимое животное.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ближнему.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2.Разные щётки: для одежды, обуви, волос.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1.Встреча с </w:t>
            </w:r>
            <w:hyperlink r:id="rId102" w:tooltip="Ветеран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ветеранами</w:t>
              </w:r>
            </w:hyperlink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труда.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2.Уберём быстрее вместе.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3.Человек как часть природы.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4.Конкурс рисунков. Источники жизни.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- 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1.Разговор. О самых важных событиях в стране.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2.Чистка и сушка зимней обуви.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3.Лесная </w:t>
            </w:r>
            <w:hyperlink r:id="rId103" w:tooltip="Аптеки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аптека</w:t>
              </w:r>
            </w:hyperlink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1.Наведём порядок на участке.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2.Помоги другу.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птиц.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4.Изготовление охранных грамот.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E82579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1.Озеленение пришкольного участка.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2.Весело, дружно, быстро.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3.Цветники на пришкольном участке.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стихов о труде.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Операция, 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</w:tbl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4" w:tooltip="5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1.Помощники леса.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может рассказать одежда о своих хозяевах.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3.Жёлтый лист.</w:t>
            </w: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4.Беседа 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«Профессия моих родителей».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задачки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рассказ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1.Благоустройство пришкольного участка.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2.Сезонная одежда.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3.Растительный мир пришкольного участка.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4.Сервируем чайный стол.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КВН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людей осенью.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 гости к бабушке Федоре.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3.Красоты малой Родины.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рабочего места школьника.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3.Природа родного края.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ёлочных игрушек.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малышам.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я знаю о труде людей.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1.Экскурсия на организации  села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2.Ремонтируем вещи.</w:t>
            </w: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3.Подкормка домашних 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животных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4.Праздник мальчиков.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1.Очистим территорию школы от снега.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2.Профессия будущего.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3.Зелёная аптека.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1.Ручей.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Помогаем малышам.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в природе.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4.Красная книга. Животные.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1.Уборка цветника.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2.Генеральная уборка.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3.Высадка рассады в цветники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4.Скоро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конкурс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D74834" w:rsidRPr="00E879CF" w:rsidRDefault="00D74834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1.«Желтый лист», уборка территории.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 царстве мыльных пузырей. Экскурсия в прачечную.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3.Листья в лесу. Сбор.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 </w:t>
            </w:r>
            <w:hyperlink r:id="rId105" w:tooltip="Аппликация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аппликации</w:t>
              </w:r>
            </w:hyperlink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 природного материала.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2.Пришивание пуговиц.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3.Правила поведения на природе.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стихов о труде.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1.Наш субботник.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2.Сервировка стола к ужину.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 причиним вреда животным.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1.Помогаем взрослым в труде.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2.Чистюля.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3.Лес зимой. Наша помощь.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4.Конкурс стенгазет про Новый год.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газет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мире профессий.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2.Хозяйка.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2.Только в труде себя можно выразить.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3.Экологические проблемы. Что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листовок.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викторина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1.Чистый двор.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2.Твой трудовой день.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3.Человек и животный мир.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1.Наведём порядок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2.Ремонт мебели.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3.Это мы готовим птицам.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4.Труд в творчестве художников.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людей весной.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2.Необязательный дежурный.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3.Растительный мир пришкольного участка.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 экономить время.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рисованию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- миниатюра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6" w:tooltip="7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1.Поход в природу.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2.Умелые руки.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3.Исследование школьного участка.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листовок. Сохраним нашу планету зелёной.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в городском парке.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2.Сервировка стола к обеду.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3.Лесная </w:t>
            </w:r>
            <w:hyperlink r:id="rId107" w:tooltip="Аптеки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аптека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4.Изготовление охранных грамот. Растения.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2.Экскурсия в мир </w:t>
            </w:r>
            <w:hyperlink r:id="rId108" w:tooltip="Бытовая техника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бытовой техники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3.Экология нашего края.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2.Поможем </w:t>
            </w:r>
            <w:hyperlink r:id="rId109" w:tooltip="Комнатные растения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комнатным растениям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делать? (профессии).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4.Допиши рассказ.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1.Помощь на малой ферме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не стать лентяем.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1.Хочу – не хочу.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2.Физический и интеллектуальный труд.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3.Животные нашего края.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4.Каким я вижу свой дом.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может быть примером в жизни.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2.Учим малышей трудиться.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3.Здоровье человека зависит от экологии.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влияет выбор профессии на будущее.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2.Готовим праздничный стол.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3.Поможем птицам. Кормушки.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4.Чтение рассказов, басен о труде.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1.Пришкольный участок.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хобби.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3.Какой бы я принял закон в защиту природы.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4.Весенний букет.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ситуация, 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- практикум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0" w:tooltip="8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8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27"/>
        <w:gridCol w:w="2933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1.Магазин одежды.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2.Выбери </w:t>
            </w:r>
            <w:hyperlink r:id="rId111" w:tooltip="Моющие и чистящие средства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моющее средство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для стирки одежды.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3.Труд, вызывающий восхищении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Помощники природы).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4.Встреча. У нас в гостях мастер своего дела.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1.Профессии наших родителей.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любимое занятие.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доски почёта в классе.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1.Труд, за который я благодарю.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2.Роль труда в жизни человека и общества.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3.Подготовка пришкольного участка к зиме.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взрослым в труде.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2.Сколько стоит домашний труд.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3.Природная азбука.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 и мастерица.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1.Кем быть?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любимое дело.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.Что такое </w:t>
            </w:r>
            <w:hyperlink r:id="rId112" w:tooltip="Безработица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безработица</w:t>
              </w:r>
            </w:hyperlink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2.Что такое привлекательность.</w:t>
            </w:r>
          </w:p>
          <w:p w:rsidR="003B2F20" w:rsidRPr="00E82579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3.Снежинка.</w:t>
            </w:r>
          </w:p>
          <w:p w:rsidR="003B2F20" w:rsidRPr="00E879CF" w:rsidRDefault="00E82579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Экскурсия по </w:t>
            </w:r>
            <w:r w:rsidR="003B2F20"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музея</w:t>
            </w:r>
            <w:r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B2F20"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3" w:tooltip="Охрана природы" w:history="1">
              <w:r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охраны</w:t>
              </w:r>
              <w:r w:rsidR="003B2F20" w:rsidRPr="00E82579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 природы</w:t>
              </w:r>
            </w:hyperlink>
            <w:r w:rsidR="003B2F20"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74834" w:rsidRPr="00E82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(заочная)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1.Уборка спален.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2.Уют.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3.Берегите природу.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устроиться на работу.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2.Рассаживание комнатных растений.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3.Это мы готовим птицам.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4.Природа и моё настроение.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1.Подготовим пришкольный участок к весне.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2.Подготовим пришкольный участок к весне.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3.Проблемная ситуация «Если природа больна».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4.Литературный вечер.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E82579" w:rsidRDefault="00E82579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вечер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4" w:tooltip="9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4361"/>
        <w:gridCol w:w="2933"/>
        <w:gridCol w:w="120"/>
      </w:tblGrid>
      <w:tr w:rsidR="003B2F20" w:rsidRPr="00E879CF" w:rsidTr="003B2F20"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1.Славен человек трудом.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2.Час общения. Стиль одежды и мода.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3.Твоя помощь природе необходима.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4.Профессия и я.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Воспитательский час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1.Жёлтый 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2.Определи свои размеры одежды и обуви.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3.Подготовим растения к зиме.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 труде счастье человека.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природе.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2.Покупка одежды.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3.Помощь городу.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1.Операция. Снежинка.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2.Составь свой гардероб.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3.Проблемная ситуация. Влияние человека на экологию.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4.Оформляем класс.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1.Основы профессионального труда.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- хозяйка дома.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1.Поможем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2.Потребность трудиться. Зачем она.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3.Город будущего.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4.Листовки. Остановим загрязнение планеты.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листовок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1.Ремонтируем мебель малышам.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значит быть стильным.</w:t>
            </w: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3.Забота о домашних животных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операция</w:t>
            </w:r>
          </w:p>
          <w:p w:rsidR="003B2F20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D74834" w:rsidRPr="00E879CF" w:rsidRDefault="00D74834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1.Помоги ближнему.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2.Уют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 благо природы.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4.Птицы - наши друзья.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стенгазеты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Я выпускник.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делать в отделе по трудоустройству.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3.Подарок школе. Посадим деревья.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4.Праздник выпускника.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рассуждение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– 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2579" w:rsidRDefault="00E82579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Заключение.</w:t>
      </w:r>
    </w:p>
    <w:p w:rsidR="003B2F20" w:rsidRPr="00E82579" w:rsidRDefault="00E82579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полезная деятельность - особый тип деятельности, который является условием, способом формирования личности и необходимым компонентом многоплановой деятельности ребенка, специально организуемой в системе воспитательного процесса. Трудовое воспитание в коррекционной школе обеспечивает значительные успехи в развитии личности ребёнка с ограниченными возможностями здоровья. В итоге занятий у детей формируются и развиваются основные трудовые умения и навыки, происходит осмысление необходимости трудовой деятельности, овладение общей ориентировкой в мире профессии и навыками профессионального труда. Благодаря труду у обучающихся появляются новые потребности и интересы, что способствует улучшению </w:t>
      </w:r>
      <w:hyperlink r:id="rId115" w:tooltip="Образовательная деятельность" w:history="1">
        <w:r w:rsidR="003B2F20" w:rsidRPr="00E8257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познавательной деятельности</w:t>
        </w:r>
      </w:hyperlink>
      <w:r w:rsidR="003B2F20" w:rsidRPr="00E825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коррекции высших психических функций.</w:t>
      </w: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2579" w:rsidRDefault="0086616A" w:rsidP="00E825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579" w:rsidRPr="00E879CF" w:rsidRDefault="009D6DD6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</w:t>
      </w:r>
      <w:r w:rsidR="00E82579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общеобразовательное учреждение </w:t>
      </w:r>
      <w:r w:rsidR="00E82579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«Татарско-Елтанская школа-интернат для детей с ограниченными возможностями здоровья»</w:t>
      </w:r>
    </w:p>
    <w:p w:rsidR="00E82579" w:rsidRPr="005307AE" w:rsidRDefault="00E82579" w:rsidP="00E82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82579" w:rsidRDefault="00E82579" w:rsidP="00E82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616A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Pr="00E879CF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2579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Программа</w:t>
      </w:r>
    </w:p>
    <w:p w:rsidR="003B2F20" w:rsidRPr="00E82579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 направлению </w:t>
      </w:r>
      <w:hyperlink r:id="rId116" w:tooltip="Воспитательная работа" w:history="1">
        <w:r w:rsidRPr="00E82579">
          <w:rPr>
            <w:rFonts w:ascii="Times New Roman" w:eastAsia="Times New Roman" w:hAnsi="Times New Roman" w:cs="Times New Roman"/>
            <w:b/>
            <w:bCs/>
            <w:sz w:val="32"/>
            <w:szCs w:val="32"/>
            <w:bdr w:val="none" w:sz="0" w:space="0" w:color="auto" w:frame="1"/>
            <w:lang w:eastAsia="ru-RU"/>
          </w:rPr>
          <w:t>воспитательной работы</w:t>
        </w:r>
      </w:hyperlink>
    </w:p>
    <w:p w:rsidR="003B2F20" w:rsidRPr="00E82579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социальное</w:t>
      </w:r>
    </w:p>
    <w:p w:rsidR="003B2F20" w:rsidRPr="00E82579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«Мир вокруг нас»</w:t>
      </w:r>
    </w:p>
    <w:p w:rsidR="003B2F20" w:rsidRPr="00E82579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57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(согласно СФГОС)</w:t>
      </w:r>
    </w:p>
    <w:p w:rsidR="009D6DD6" w:rsidRPr="00F670C5" w:rsidRDefault="003B2F20" w:rsidP="009D6DD6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110"/>
        <w:jc w:val="center"/>
        <w:rPr>
          <w:rFonts w:ascii="Times New Roman" w:hAnsi="Times New Roman" w:cs="Times New Roman"/>
          <w:sz w:val="32"/>
          <w:szCs w:val="32"/>
        </w:rPr>
      </w:pPr>
      <w:r w:rsidRPr="00E8257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r w:rsidR="009D6DD6" w:rsidRPr="009D6DD6">
        <w:rPr>
          <w:rFonts w:ascii="Times New Roman" w:hAnsi="Times New Roman" w:cs="Times New Roman"/>
          <w:sz w:val="32"/>
          <w:szCs w:val="32"/>
        </w:rPr>
        <w:t xml:space="preserve"> </w:t>
      </w:r>
      <w:r w:rsidR="009D6DD6" w:rsidRPr="00F670C5">
        <w:rPr>
          <w:rFonts w:ascii="Times New Roman" w:hAnsi="Times New Roman" w:cs="Times New Roman"/>
          <w:sz w:val="32"/>
          <w:szCs w:val="32"/>
        </w:rPr>
        <w:t>воспитанников 1-9 классов шк</w:t>
      </w:r>
      <w:r w:rsidR="009D6DD6" w:rsidRPr="00F670C5">
        <w:rPr>
          <w:rFonts w:ascii="Times New Roman" w:hAnsi="Times New Roman" w:cs="Times New Roman"/>
          <w:spacing w:val="-5"/>
          <w:sz w:val="32"/>
          <w:szCs w:val="32"/>
        </w:rPr>
        <w:t>олы-интерната для детей с ОВЗ</w:t>
      </w:r>
      <w:r w:rsidR="009D6DD6" w:rsidRPr="00F670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2F20" w:rsidRPr="00E82579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E55811" wp14:editId="0A704D16">
            <wp:extent cx="2286000" cy="2028825"/>
            <wp:effectExtent l="0" t="0" r="0" b="9525"/>
            <wp:docPr id="6" name="Рисунок 6" descr="Картинка 19 из 29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а 19 из 2902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16A" w:rsidRPr="00E879CF" w:rsidRDefault="0086616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86616A" w:rsidRPr="00E879CF" w:rsidRDefault="0086616A" w:rsidP="008661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Учёными доказано, что значительное влияние на развитие личности оказывает микросреда, она также является одним из важнейших факторов самореализации личности. Социум, как объективная социальная реальность представляет собой совокупность материальных, политических, идеологических и социально – педагогических факторов, непосредственно взаимодействующих с личностью в процессе её жизни, деятельности и общения. Общение в различных сферах микросоциума личности – это не только межличностное взаимодействие, но и определённая система социальных отношений.</w:t>
      </w:r>
    </w:p>
    <w:p w:rsidR="003B2F20" w:rsidRPr="00E879CF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 – становление личности – процесс усвоения индивидом образцов поведения, психологических установок, социальных норм и ценностей, знаний, навыков, позволяющих ему успешно функционировать в данном обществе.</w:t>
      </w:r>
    </w:p>
    <w:p w:rsidR="003B2F20" w:rsidRPr="00E879CF" w:rsidRDefault="009D6DD6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Специальная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</w:t>
      </w:r>
      <w:r w:rsidR="0086616A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овательная школа </w:t>
      </w:r>
      <w:r w:rsidR="0086616A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вида готовит учеников к самостоятельному труду и даёт им определённый объём знаний и умений по ряду предметов школьного курса, а также необходимые нравственные понятия, навыки культурного поведения. Процесс обучения и воспитания, направленный на формирование личности аномального ребёнка, коррекцию недостатков развития, в конечном счёте, создаёт предпосылки социальной адаптации умственно отсталых школьников.</w:t>
      </w:r>
    </w:p>
    <w:p w:rsidR="002C047A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 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каждого ребёнка необходимого запаса знаний; навыков и умений, которые позволяют ему уверенно начинать самостоятельную жизнь после окончания школы, успешно адаптироваться в ней и интегрироваться в социуме.</w:t>
      </w:r>
    </w:p>
    <w:p w:rsidR="002C047A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Формирование и развитие общественно значимых знаний, умений, навыков, потребностей, мотивов и норм поведения.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Развитие личности ребёнка в деятельности, управляемой системой мотивов, вхождение ребёнка в новую самостоятельную среду (адаптация, индивидуализация, интеграция).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Формирование благоприятной среды воспитания и обучения с учётом возрастных особенностей личности, укрепление психического, физического и нравственного здоровья.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 Стимулирование размышления детей о собственных перспективах личностного и профессионального самоопределения.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 включает 4 раздела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«Я и моя страна».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="0086616A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тория, география, природа края,  района, республики,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 Знакомство с истоками национальной культурой. Профессиональные особенно</w:t>
      </w:r>
      <w:r w:rsidR="0086616A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трудовой деятельности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края, </w:t>
      </w:r>
      <w:r w:rsidR="0086616A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республики,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поведения в обществе».</w:t>
      </w:r>
    </w:p>
    <w:p w:rsidR="002C047A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основ семейного воспитания: понятия «Семья», изучения истории рода (родословной моей семьи), социальная значимость моей семьи, её традиции и обязанности членов семьи. Формировать представление о нравственных нормах общения и выработке 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этического поведения, развивать коммуникативные способности на основе доброжелательного общения.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Профессиональное самоопределение».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не повзрослев, не став самостоятельным, не имея опыта принятия решений, выпускники должны определиться в таком важном вопросе, как выбор профессионального пути. Взрослые люди – педагоги, считают необходимым ориентировать учащихся на осознанный выбор профессии, на самостоятельность и ответственность в принятии решения.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«</w:t>
      </w: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Защита ребёнка в социальных условиях».</w:t>
      </w:r>
    </w:p>
    <w:p w:rsidR="003B2F20" w:rsidRPr="009D6DD6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основных статей « Декларация прав человека», знакомство с «Конвенцией о правах ребёнка». Расширение представлений по организации безопасности жизни (</w:t>
      </w:r>
      <w:hyperlink r:id="rId118" w:tooltip="Техника безопасности" w:history="1">
        <w:r w:rsidRPr="009D6DD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техника безопасности</w:t>
        </w:r>
      </w:hyperlink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быту, на отдыхе, в процессе труда, общении с незнакомыми людьми).</w:t>
      </w:r>
    </w:p>
    <w:p w:rsidR="002C047A" w:rsidRPr="009D6DD6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47A" w:rsidRPr="009D6DD6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программы содержат актуальные познавательные темы, направленные на повышение уровня социально – психологической ориентации ребёнка в современных условиях жизни. Занятия проводятся один раз в неделю, но материал предлагаемый детям можно использовать в различных </w:t>
      </w:r>
      <w:hyperlink r:id="rId119" w:tooltip="Виды деятельности" w:history="1">
        <w:r w:rsidRPr="009D6DD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видах деятельности</w:t>
        </w:r>
      </w:hyperlink>
      <w:r w:rsid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организации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 процесса может быть различной, в зависимости от поставленных задач, по выбору педагога;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 детей;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 – ролевые игры;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тренинги;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журнал;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внеклассное занятие;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упражнения;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праздник;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и др.</w:t>
      </w: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0" w:tooltip="1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1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любимый город.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страна – Россия.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3.Профессии моих родителей.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4.Моя группа – моя семья – мой дом.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я люблю?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добрый человек?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3.Кем быть, каким быть?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4.Настроение и состояние человека.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1.Учение с улыбкой и без неё.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2.Твоё здоровье зависит от тебя.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3.Игра: « Мы в гостях».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1.Радость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стыд?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3.Экскурсии «Профессии в школе»?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4.«Вежливость – точность королей».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зависть?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не ссорюсь, значит я здоров.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 кормит – а лень портит.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2.Дорожные знаки.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3.Мой характер и успехи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4.Поза, мимика и жесты.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я люблю в других?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2.Орудия труда.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права и обязанности.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отвечаю за…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2.Весна и моё настроение.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3.Твоя активность и ты.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4.«Мы пассажиры»?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и мои привычки.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2.Кем бы я хотел быть?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такое алкоголь?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4.Профилактические мероприятия по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охране жизни и здоровья.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86616A" w:rsidRPr="00E879CF" w:rsidRDefault="0086616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класс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1.Улицы вокруг школы.</w:t>
            </w:r>
          </w:p>
          <w:p w:rsidR="003B2F20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города, республики.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3.Где прячутся интересы?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4.Мир вокруг и наше поведение.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могу многое.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2.Обязанности школьника.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3.Что делает повар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мир в «семье»?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1.Традиции нашего края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выглядит твой гардероб?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3.Кто поможет построить дом?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1.Кого бы ты назвал </w:t>
            </w:r>
            <w:hyperlink r:id="rId121" w:tooltip="Вежливость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вежливым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2.День конституции.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3.Профессия учитель.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4.«Дорога в школу».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1.Рисуем каникулы.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хочу быть нужным и полезным.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1.Народы и нации.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2.Наше настроение.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3.Профессия парикмахер».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4.Мир без войны.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1.Переживание: как с ним справляться?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режим дня.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3.Чему нас учат в школе?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космонавтики.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2.Солнце и состояние души.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3.«Парикмахерская».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4.Рисуем каникулы.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1.Как государство заботится о нас?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аукнется – так и откликнется».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3.Старание и творчество в каждой работе.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один на улице.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2" w:tooltip="3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3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4252"/>
        <w:gridCol w:w="3318"/>
        <w:gridCol w:w="120"/>
      </w:tblGrid>
      <w:tr w:rsidR="003B2F20" w:rsidRPr="00E879CF" w:rsidTr="0086616A"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1.Зачем людям разные имена?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можно обращаться к людям?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3.Экскурсия в магазин.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4.Какой я бываю разный.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1.Правительство нашей страны.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2.«Злой волшебник».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3.Важные профессии.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в гостях.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1.Памятники нашего края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2.Интонация и решение проблем.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3.Экскурсия в школьные мастерские.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конституции.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2.Стыд и совесть.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3.Всё умеют наши ручки.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4.Героизм, героический поступок.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1.Светлые чувства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2.Зависть, гордость, презрение.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Защитника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2.Хорошо ли быть злым?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3.Кто я и что мне нравится?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4.Забота правительства о женщинах.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1.Женщины - герои.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2.Партнёр по делу: каким он должен быть.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3.«Не место красит человека».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 чему стремится человек?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2.Мы умеем обращаться к людям.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3.Старание и творчество в каждой работе.</w:t>
            </w:r>
          </w:p>
          <w:p w:rsidR="003B2F20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4.Что такое моральная 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ответственность?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86616A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616A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86616A">
        <w:tc>
          <w:tcPr>
            <w:tcW w:w="1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1.Моя и другие национальности.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класс - мои друзья.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3.Мечты в рисунках.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во время каникул.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3" w:tooltip="4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4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означают наши имена?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и другие.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 чего мы сделаны?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4.«Я сам отвечаю за своё здоровье».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1.Мой город сегодня и вчера.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2.Лидер – кто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3.Кто мне доверяет?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такое «здоровый» образ жизни.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1.Россия – многонациональное государство.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2.Конфликты – пути их решения.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3.Кем я хочу быть?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1.Устав школы – главный школьный закон.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2.Стыдливость и застенчивость.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справляться со страданием?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 школе много профессий.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я знаю о спорте и спортсменах.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2.Гигиена сна.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1.Истоки народных праздников.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могу управлять своим настроением.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3.Культура жестов, мимика.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4.Осторожно – гололёд.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1.Забота правительства о детях.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могу быть партнёром.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3.Смысл жизни человека.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исполнительный человек.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2.Недостатки и пороки.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3.Профессии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один на улице.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хочу быть хорошим. Я могу быть им!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мы знаем о чувствах?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3.Чему нас учат в школе.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4.Что отличает курящего человека?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4" w:tooltip="5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5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1.«Русские богатыри».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2.«Я в прошедшем лете».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3.Профессия повар.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на улице.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«бабье лето»?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должен быть твой сверстник?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3.Профессии наших родителей.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школьника.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1.«Широка страна моя родная!»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появляются обидчивые?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3.Наши желания и возможности.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2.Надежды и радости сегодняшнего дня.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3.Представь своё будущее.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4.Честь, закон чести.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1.Татьянин день?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сочувствие к другому?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1.Защитник Отечества?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место в </w:t>
            </w:r>
            <w:hyperlink r:id="rId125" w:tooltip="Колл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3.Нужные профессии.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4.Первая помощь при обморожении.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1.Праздник </w:t>
            </w:r>
            <w:hyperlink r:id="rId126" w:tooltip="8 марта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8 марта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 возникновения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многое могу.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3.«Помощник воспитателя».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1.История рождения русской игрушки.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помочь другу в беде?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3.Воля и путь к успеху.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в транспорте.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сильные и слабые стороны.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3.Карта мира профессий.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4.Первая помощь при обмороках.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7" w:tooltip="6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6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1.Празднование сбора урожая на Руси.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2.Лидеры и 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3.Куда пойти учиться?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школьника.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день ангела?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2.Моя привлекательность.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3.Кто нас кормит?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4.Я потерял деньги, мои действия.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1.Единство прав и обязанностей.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2.Чем я вам могу помочь?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3.Хочу, могу, умею.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обычаи, встреча Нового года.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2.«Какие 3 желания я бы загадал».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3.Представь своё будущее.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при пожаре.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6616A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.История возникновения религий.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могу контролировать своё поведение.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86616A" w:rsidRPr="00E879CF" w:rsidRDefault="0086616A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1.Наша армия; долг и честь.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2.Критичность поведения.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3.Моё жильё – что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4.Дурная компания: что мне грозит?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1.Масленица. История праздника.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2.Самоподготовка: мои возможности.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3.Перспектива будущего.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1.«Ярмарочные скоморохи».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2.Родственные отношения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3.Моя будущая семья.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4.Профилактика простудных заболеваний.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2.Вежлив</w:t>
            </w:r>
            <w:r w:rsidR="0086616A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ость, как основа 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3.Важные профессии.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4.Мои права на отдых и на труд.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8" w:tooltip="7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7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1.«Яблоневый спас».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новые друзья.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3.«Выбор профессии».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4.Конфликты, как их анализировать?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1.Лес – наше богатство.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2.Каким должен быть твой сверстник?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3.Престижность профессии.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4.Этикет – его роль в нашей жизни.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1.Местные достопримечательности.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2.Недостатки, как от них избавиться?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3.Кому я нужен?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1.Старинные обычаи и обряды.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2.Кого я люблю?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3.Победы и поражения в прошлом, будущем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4.Наркотики: беда или радость?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Рождество?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умею правильно общаться.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1.Защитники Отечества.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2.Моё место в коллективе.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3.Успех в профессии - успех в жизни.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4.Экстремальные ситуации.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1.Март – весновей.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многое могу!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3.«Народное хозяйство – это интересно!»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1.Семейный уклад наших предков.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2.Родственные отношения.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3.Я глава семьи.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4.Правила поведения на дороге.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победы!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2.Мои сильные и сильные стороны.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3.Престижность профессии.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4.Умеешь ли ты отдыхать?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3B10" w:rsidRPr="00E879CF" w:rsidRDefault="008C3B1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3B10" w:rsidRPr="00E879CF" w:rsidRDefault="008C3B1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8C3B10" w:rsidRPr="00E879CF" w:rsidRDefault="008C3B1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8 класс </w:t>
      </w: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61"/>
        <w:gridCol w:w="2933"/>
        <w:gridCol w:w="120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1.«Бабье лето».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– старшеклассник.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жизненные планы: перспектива.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4.Береги честь смолоду.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1.Закон и общество.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уметь принять помощь другого?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3.Межличностное взаимодействие.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потребителя.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1.Национальный костюм: особенности.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2.«Человек сильной воли».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3.Личная собственность.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демократия?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характер: игра «Зеркало"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3.Частная собственность.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4.Первая помощь при обморожении.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1.Празднование Рождества на Руси.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2.«Я как друг».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1.«Золотое кольцо России</w:t>
            </w:r>
            <w:r w:rsidR="008C3B1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Татарстана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2.«Что такое страх»?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устройства на работу.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 что я могу рассчитывать?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пост?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2.Международный женский день…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3.Последствия выбора профессии.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1.Цензура и закон, что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предательство?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3.Конфликты на работе, пути решения.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4.Забота государства о своих гражданах.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1.Откуда берутся беспризорные дети?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2.Земля – мой дом. «Красная книга».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3.Простой и сложный путь.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4.Почему я скажу наркотикам – нет!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занятие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B2F20" w:rsidRPr="00E879CF" w:rsidRDefault="003B2F20" w:rsidP="0021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Календарно – тематическое планирование</w:t>
      </w:r>
    </w:p>
    <w:p w:rsidR="003B2F20" w:rsidRPr="00E879CF" w:rsidRDefault="00132C33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9" w:tooltip="9 класс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9 класс</w:t>
        </w:r>
      </w:hyperlink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382"/>
        <w:gridCol w:w="2933"/>
      </w:tblGrid>
      <w:tr w:rsidR="003B2F20" w:rsidRPr="00E879CF" w:rsidTr="003B2F2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4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1.Президент – защитник интересов России.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2.«Другие обо мне».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3.Как пережить неуспех?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4.Уголовное законодательство. Кража.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ангела и моё имя.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плохо схожусь с людьми.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потребности и возможности.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4.Нетерпимость и нарушение порядка.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Ситуационная игра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8C3B1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1.Новости республики</w:t>
            </w:r>
            <w:r w:rsidR="003B2F2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3B10" w:rsidRPr="00E879CF" w:rsidRDefault="008C3B1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такое компромисс?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3.Профессиональный путь.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минутка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демократия?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2.«С характером рождаются».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3.Предпринимательство.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4.Этика </w:t>
            </w:r>
            <w:hyperlink r:id="rId130" w:tooltip="Взаимоотношение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взаимоотношений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</w:t>
            </w:r>
            <w:hyperlink r:id="rId131" w:tooltip="Колл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коллективе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1.Демократическое государство – что это?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Мне кажется, я не такой, как другие?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B10" w:rsidRPr="00E879CF" w:rsidRDefault="008C3B1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8C3B10" w:rsidRPr="00E879CF" w:rsidRDefault="008C3B1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1.Москва – мать городов русских.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2.«Самый страшный момент в моей жизни».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3.Административные </w:t>
            </w:r>
            <w:hyperlink r:id="rId132" w:tooltip="Взыскание" w:history="1">
              <w:r w:rsidRPr="00E879CF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взыскания</w:t>
              </w:r>
            </w:hyperlink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4.Пути решения конфликтных ситуаций.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1.Что такое пост?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2.Влюблённость, увлечение, любовь.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3.Моё настоящее и будущее.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1.Органы опеки и их функции.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2.Мой лучший друг – предатель.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3.Мои возможности, навыки, умения.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4.Профилактика травматизма.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3B2F20" w:rsidRPr="00E879CF" w:rsidTr="003B2F2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1.Чем опасны секты?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2.Я – молодой специалист.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3.Порядок приёма в училище.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4.Права и обязанности молодого специалиста.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3B2F20" w:rsidRPr="00E879CF" w:rsidRDefault="003B2F20" w:rsidP="00217D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</w:tbl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47A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D6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Прогнозируемые результаты.</w:t>
      </w:r>
    </w:p>
    <w:p w:rsidR="002C047A" w:rsidRPr="00E879CF" w:rsidRDefault="002C047A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«Социальный заказ» сегодняшнего и завтрашнего общества на выпускника школы складывается из следующих компонентов: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готовности к производительному труду (физическому и, прежде всего, умственному),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готовности к дальнейшему образованию,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сформированности общей культуры,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сформированности потребностей и умений творческой деятельности,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сформированности умений, необходимых в семейной, и в социальной жизни,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сохранения здоровья, т. е. оптимального развития  каждого ребенка на основе педагогической поддержки его индивидуальности (возраста, способностей,  интересов, склонностей, развития) в условиях специально организованной деятельности.</w:t>
      </w:r>
    </w:p>
    <w:p w:rsidR="002C047A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Создание материально-технической базы организации досуга учащихся:</w:t>
      </w:r>
    </w:p>
    <w:p w:rsidR="002C047A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B1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кабинета музыки звуковой и мультимедийной аппаратурой. </w:t>
      </w:r>
    </w:p>
    <w:p w:rsidR="008C3B1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методического кабинета. </w:t>
      </w:r>
    </w:p>
    <w:p w:rsidR="008C3B1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читального зала библиотеки. 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видеопроекционной аппаратурой.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спортивного зала инвентарем.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педагога.</w:t>
      </w:r>
    </w:p>
    <w:p w:rsidR="008C3B10" w:rsidRPr="00E879CF" w:rsidRDefault="008C3B1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поддержка занятости учащихся в свободное от учебы время:</w:t>
      </w:r>
    </w:p>
    <w:p w:rsidR="002C047A" w:rsidRPr="00E879CF" w:rsidRDefault="002C047A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221"/>
      </w:tblGrid>
      <w:tr w:rsidR="003B2F20" w:rsidRPr="00E879CF" w:rsidTr="003B2F20"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</w:t>
            </w:r>
            <w:r w:rsidR="008C3B1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участия в мероприятиях  района и школы, зоны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C3B10"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«Информация для родителей».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3B2F20" w:rsidRPr="00E879CF" w:rsidTr="003B2F20"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 сайте школы в Интернете.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  <w:p w:rsidR="003B2F20" w:rsidRPr="00E879CF" w:rsidRDefault="003B2F20" w:rsidP="009D6DD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страниц на сайте школы, педагогами для деления опытом.</w:t>
            </w:r>
          </w:p>
        </w:tc>
      </w:tr>
    </w:tbl>
    <w:p w:rsidR="008C3B10" w:rsidRPr="00E879CF" w:rsidRDefault="008C3B1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Ожидаемые результаты реализации программы.</w:t>
      </w:r>
    </w:p>
    <w:p w:rsidR="006C21F1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3B2F20" w:rsidRPr="00E879CF" w:rsidRDefault="009D6DD6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Увеличение числа детей, охваченных организованным  досугом; воспитание уважительного отношения к родному дому, к школе,</w:t>
      </w:r>
      <w:r w:rsidR="008C3B1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селу,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B2F20" w:rsidRPr="00E879CF" w:rsidRDefault="009D6DD6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 использования </w:t>
      </w:r>
      <w:hyperlink r:id="rId133" w:tooltip="Время свободное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свободного времени</w:t>
        </w:r>
      </w:hyperlink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 </w:t>
      </w:r>
      <w:hyperlink r:id="rId134" w:tooltip="Внеурочная деятельность" w:history="1">
        <w:r w:rsidR="003B2F20" w:rsidRPr="00E879CF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внеурочная деятельность</w:t>
        </w:r>
      </w:hyperlink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школьников должна быть направлена на их культурно-творческую деятельность и духовно- нравственный потенциал, высокий уровень самосознания, дисциплины, способности сделать правильный нравственный выбор.</w:t>
      </w:r>
    </w:p>
    <w:p w:rsidR="003B2F20" w:rsidRPr="00E879CF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для внеурочной деятельности обучающихся</w:t>
      </w:r>
      <w:r w:rsidR="008C3B1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B2F2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система работы школы по данному направлению призвана предоставить возможность: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кружков и секций, которые близки им по природе, отвечают их внутренним потребностям;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развития и отдыха детей;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возможностей для творческого развития личности учащегося, реализации его интересов.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самореализация детей;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коллективной и организаторской деятельности;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Психологический комфорт и социальная защищенность каждого ребенка;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имиджа школы как общественно-активной, развитие традиций школы;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единого воспитывающего пространства;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ученического самоуправления на всех уровнях;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учащихся, через </w:t>
      </w:r>
      <w:hyperlink r:id="rId135" w:tooltip="Вовлечение" w:history="1">
        <w:r w:rsidRPr="006C21F1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вовлечение</w:t>
        </w:r>
      </w:hyperlink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различную досуговую деятельность; </w:t>
      </w:r>
    </w:p>
    <w:p w:rsidR="006C21F1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 учащихся, состоящих на внутришкольном контроле, и группы риска во внеурочную деятельность школы;</w:t>
      </w:r>
    </w:p>
    <w:p w:rsidR="003B2F20" w:rsidRDefault="003B2F20" w:rsidP="009D6DD6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потенциала открытого образовательного пространства.</w:t>
      </w: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F1" w:rsidRPr="006C21F1" w:rsidRDefault="006C21F1" w:rsidP="006C21F1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F20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Планируемые личностные результаты.</w:t>
      </w:r>
    </w:p>
    <w:p w:rsidR="009D6DD6" w:rsidRPr="00E879CF" w:rsidRDefault="009D6DD6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Самоопределение: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обучающихся к саморазвитию;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внутренняя позиция школьника на основе положительного отношения к школе;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образа «хорошего ученика»;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 и личная ответственность за свои поступки, установка на здоровый образ жизни;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ответственности человека за общее благополучие;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этнической принадлежности;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гуманистическое сознание;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 дилемм, устойчивое следование в поведении социальным нормам;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навыки адаптации в динамично изменяющемся  мире.</w:t>
      </w: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Смыслообразование: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любой деятельности (социальная, учебно-познавательная и внешняя);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на основе критериев успешности этой деятельности;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целостный, социально-ориентированный взгляд на мир в единстве и разнообразии природы, народов, культур и религий;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эмпатия</w:t>
      </w:r>
      <w:r w:rsidR="008C3B10"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понимание чувств других людей и сопереживание им.</w:t>
      </w: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Нравственно-этическая ориентация: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иному мнению, истории и культуре других народов;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в разных ситуациях, умение не создавать конфликты и находить выходы из спорных ситуаций;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этические чувства, прежде всего доброжелательность и эмоционально-нравственная отзывчивость;</w:t>
      </w:r>
    </w:p>
    <w:p w:rsidR="003B2F20" w:rsidRPr="00E879CF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гуманистические и демократические ценности  многонационального российского общества.</w:t>
      </w: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41EF" w:rsidRDefault="006141EF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21F1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Default="003B2F20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Заключение.</w:t>
      </w:r>
    </w:p>
    <w:p w:rsidR="006C21F1" w:rsidRPr="00E879CF" w:rsidRDefault="006C21F1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2F20" w:rsidRPr="009D6DD6" w:rsidRDefault="009D6DD6" w:rsidP="009D6D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B2F20"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с учетом СФГОС. В программе представлены материалы, освещающие систему работы воспитателя, направленную на формирование личности воспитанника с ограниченными возможностями здоровья. С учетом особенностей его развития, ведущей деятельности и её основных моментов: технология воспитательного процесса, перспективное и </w:t>
      </w:r>
      <w:hyperlink r:id="rId136" w:tooltip="Календарные планы" w:history="1">
        <w:r w:rsidR="003B2F20" w:rsidRPr="009D6DD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календарное планирование</w:t>
        </w:r>
      </w:hyperlink>
      <w:r w:rsidR="003B2F20"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всех возрастных групп применительно к детям с ограниченными возможностями здоровья.</w:t>
      </w:r>
    </w:p>
    <w:p w:rsidR="003B2F20" w:rsidRPr="009D6DD6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направления </w:t>
      </w:r>
      <w:hyperlink r:id="rId137" w:tooltip="Воспитательная работа" w:history="1">
        <w:r w:rsidRPr="009D6DD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Pr="009D6DD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каждого класса (1-9) имеют свою специфику и свою направленность. Это объясняется тем, что для каждой возрастной категории существуют свои аспекты воспитательной работы.</w:t>
      </w:r>
    </w:p>
    <w:p w:rsidR="006C21F1" w:rsidRPr="009D6DD6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C21F1" w:rsidRPr="009D6DD6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C21F1" w:rsidRPr="009D6DD6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C21F1" w:rsidRPr="009D6DD6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C21F1" w:rsidRPr="009D6DD6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41EF" w:rsidRDefault="006141E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41EF" w:rsidRDefault="006141E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41EF" w:rsidRDefault="006141E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41EF" w:rsidRDefault="006141E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141EF" w:rsidRDefault="006141EF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21F1" w:rsidRDefault="006C21F1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B2F20" w:rsidRPr="00E879CF" w:rsidRDefault="003B2F20" w:rsidP="00217D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Литература</w:t>
      </w:r>
    </w:p>
    <w:p w:rsidR="006C21F1" w:rsidRPr="006C21F1" w:rsidRDefault="006C21F1" w:rsidP="006C21F1">
      <w:pPr>
        <w:numPr>
          <w:ilvl w:val="0"/>
          <w:numId w:val="18"/>
        </w:numPr>
        <w:shd w:val="clear" w:color="auto" w:fill="FFFFFF"/>
        <w:tabs>
          <w:tab w:val="left" w:pos="2246"/>
          <w:tab w:val="left" w:pos="3634"/>
          <w:tab w:val="left" w:pos="5558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pacing w:val="-2"/>
          <w:sz w:val="24"/>
          <w:szCs w:val="24"/>
        </w:rPr>
        <w:t xml:space="preserve">Балашова В.А., Степаненко В.П., Бекешева Л.М. Основные </w:t>
      </w:r>
      <w:r w:rsidRPr="006C21F1">
        <w:rPr>
          <w:rFonts w:ascii="Times New Roman" w:hAnsi="Times New Roman" w:cs="Times New Roman"/>
          <w:spacing w:val="-5"/>
          <w:sz w:val="24"/>
          <w:szCs w:val="24"/>
        </w:rPr>
        <w:t>направления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6"/>
          <w:sz w:val="24"/>
          <w:szCs w:val="24"/>
        </w:rPr>
        <w:t>программы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5"/>
          <w:sz w:val="24"/>
          <w:szCs w:val="24"/>
        </w:rPr>
        <w:t xml:space="preserve">«Оздоровительная </w:t>
      </w:r>
      <w:r w:rsidRPr="006C21F1">
        <w:rPr>
          <w:rFonts w:ascii="Times New Roman" w:hAnsi="Times New Roman" w:cs="Times New Roman"/>
          <w:spacing w:val="-7"/>
          <w:sz w:val="24"/>
          <w:szCs w:val="24"/>
        </w:rPr>
        <w:t>модель</w:t>
      </w:r>
      <w:r w:rsidRPr="006C21F1">
        <w:rPr>
          <w:rFonts w:ascii="Times New Roman" w:hAnsi="Times New Roman" w:cs="Times New Roman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3"/>
          <w:sz w:val="24"/>
          <w:szCs w:val="24"/>
        </w:rPr>
        <w:t>общеобразовательного учреждения»// Завуч. - 2000, № 4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  <w:tab w:val="left" w:pos="6235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Бутко Г.А. Организация физкультурно - оздоровительной работы в </w:t>
      </w: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детском   саду для детей с задержкой психического развития. // </w:t>
      </w:r>
      <w:r w:rsidRPr="006C21F1">
        <w:rPr>
          <w:rFonts w:ascii="Times New Roman" w:hAnsi="Times New Roman" w:cs="Times New Roman"/>
          <w:sz w:val="24"/>
          <w:szCs w:val="24"/>
        </w:rPr>
        <w:t>Коррекционная педагогика. - 2006, № 6.</w:t>
      </w:r>
    </w:p>
    <w:p w:rsidR="006C21F1" w:rsidRPr="006C21F1" w:rsidRDefault="006C21F1" w:rsidP="006C21F1">
      <w:pPr>
        <w:numPr>
          <w:ilvl w:val="0"/>
          <w:numId w:val="18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 xml:space="preserve">Воспитательная система специальной (коррекционной) школы </w:t>
      </w:r>
      <w:r w:rsidRPr="006C21F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C21F1">
        <w:rPr>
          <w:rFonts w:ascii="Times New Roman" w:hAnsi="Times New Roman" w:cs="Times New Roman"/>
          <w:sz w:val="24"/>
          <w:szCs w:val="24"/>
        </w:rPr>
        <w:t xml:space="preserve"> вида: [Текст]: коллективная моногр. / Н.Е. Разенкова, О.В. Паршукова, С.А. Лагутина, Е.Д. Рукавицина, И.И. Доровских, Т.В. Гребенщикова, С.Л. Савченко - Новокузнецк: РИО КузГПА, 2010.-242 с. Рецензенты: Н.Г. Коновалова д-р мед. наук, профессор ; Л.Ф.Резанова к.п.н., доцент.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Дмитриев А.А. Коррекционно-педагогическая работа по развитию </w:t>
      </w:r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двигательной сферы учащихся с нарушением интеллектуального </w:t>
      </w:r>
      <w:r w:rsidRPr="006C21F1">
        <w:rPr>
          <w:rFonts w:ascii="Times New Roman" w:hAnsi="Times New Roman" w:cs="Times New Roman"/>
          <w:sz w:val="24"/>
          <w:szCs w:val="24"/>
        </w:rPr>
        <w:t>развития.- М., 2004. - 134 с.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Казин Э.М., Блинова Н.Г., Литвинова Н.А. Основы индивидуального здоровья человека: Введение в общую и прикладную валеологию: </w:t>
      </w:r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Учеб.пособие для студ. Высш. учеб. заведений. - </w:t>
      </w:r>
      <w:r w:rsidRPr="006C21F1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6C21F1">
        <w:rPr>
          <w:rFonts w:ascii="Times New Roman" w:hAnsi="Times New Roman" w:cs="Times New Roman"/>
          <w:spacing w:val="-1"/>
          <w:sz w:val="24"/>
          <w:szCs w:val="24"/>
        </w:rPr>
        <w:t xml:space="preserve">Гуманит. изд. </w:t>
      </w:r>
      <w:r w:rsidRPr="006C21F1">
        <w:rPr>
          <w:rFonts w:ascii="Times New Roman" w:hAnsi="Times New Roman" w:cs="Times New Roman"/>
          <w:sz w:val="24"/>
          <w:szCs w:val="24"/>
        </w:rPr>
        <w:t>центр ВЛАДОС, 2000. - 193 с.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>Коновалова Н.Г. Оздоровительная физическая активность в воспитательно-образовательном процессе; малые формы: учебно-</w:t>
      </w:r>
      <w:r w:rsidRPr="006C21F1">
        <w:rPr>
          <w:rFonts w:ascii="Times New Roman" w:hAnsi="Times New Roman" w:cs="Times New Roman"/>
          <w:spacing w:val="-2"/>
          <w:sz w:val="24"/>
          <w:szCs w:val="24"/>
        </w:rPr>
        <w:t>методическое пособие / Новокузнецк: изд-во МОУ ДПО ИПК, 2005. -</w:t>
      </w:r>
      <w:r w:rsidRPr="006C21F1">
        <w:rPr>
          <w:rFonts w:ascii="Times New Roman" w:hAnsi="Times New Roman" w:cs="Times New Roman"/>
          <w:sz w:val="24"/>
          <w:szCs w:val="24"/>
        </w:rPr>
        <w:t>66 с.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C21F1">
        <w:rPr>
          <w:rFonts w:ascii="Times New Roman" w:hAnsi="Times New Roman" w:cs="Times New Roman"/>
          <w:spacing w:val="-4"/>
          <w:sz w:val="24"/>
          <w:szCs w:val="24"/>
        </w:rPr>
        <w:t xml:space="preserve">Кучма В.Р., Барсукова Н.К., Храмцов П.И. Приоритетные направления </w:t>
      </w:r>
      <w:r w:rsidRPr="006C21F1">
        <w:rPr>
          <w:rFonts w:ascii="Times New Roman" w:hAnsi="Times New Roman" w:cs="Times New Roman"/>
          <w:sz w:val="24"/>
          <w:szCs w:val="24"/>
        </w:rPr>
        <w:t xml:space="preserve">формирования ценности здоровья и здорового образа жизни </w:t>
      </w:r>
      <w:r w:rsidRPr="006C21F1">
        <w:rPr>
          <w:rFonts w:ascii="Times New Roman" w:hAnsi="Times New Roman" w:cs="Times New Roman"/>
          <w:spacing w:val="-4"/>
          <w:sz w:val="24"/>
          <w:szCs w:val="24"/>
        </w:rPr>
        <w:t>современных подростков // Вестник образования. - 2004, № 18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Мачихина В.Ф. Внеклассная воспитательная работа во вспомогательной школе-интернате: Пособие для учителей и воспитателей. М: Просвещение, 1983. - 104 с.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Обсуждаем проблемы воспитания. Методические разработки педагогических советов./ под ред. Е.Н. Степанова, М.А. Александровой. - М., 2004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Советова Е.В. Оздоровительные технологии в школе. - Ростов н/Д: </w:t>
      </w:r>
      <w:r w:rsidRPr="006C21F1">
        <w:rPr>
          <w:rFonts w:ascii="Times New Roman" w:hAnsi="Times New Roman" w:cs="Times New Roman"/>
          <w:sz w:val="24"/>
          <w:szCs w:val="24"/>
        </w:rPr>
        <w:t>Феникс, 2006.-288 с.</w:t>
      </w:r>
    </w:p>
    <w:p w:rsidR="006C21F1" w:rsidRPr="006C21F1" w:rsidRDefault="006C21F1" w:rsidP="006C21F1">
      <w:pPr>
        <w:widowControl w:val="0"/>
        <w:numPr>
          <w:ilvl w:val="0"/>
          <w:numId w:val="18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6C21F1">
        <w:rPr>
          <w:rFonts w:ascii="Times New Roman" w:hAnsi="Times New Roman" w:cs="Times New Roman"/>
          <w:spacing w:val="-3"/>
          <w:sz w:val="24"/>
          <w:szCs w:val="24"/>
        </w:rPr>
        <w:t xml:space="preserve"> Чупаха И.В., Пужаева Е.З., Соколова И.Ю. Здоровьееберегающие технологии в образовательно-воспитательном процессе.- М.: Илекса, </w:t>
      </w:r>
      <w:r w:rsidRPr="006C21F1">
        <w:rPr>
          <w:rFonts w:ascii="Times New Roman" w:hAnsi="Times New Roman" w:cs="Times New Roman"/>
          <w:spacing w:val="-2"/>
          <w:sz w:val="24"/>
          <w:szCs w:val="24"/>
        </w:rPr>
        <w:t>Народное образование; Ставрополь: Ставропольсервисшкола, 2003. -</w:t>
      </w:r>
      <w:r w:rsidRPr="006C21F1">
        <w:rPr>
          <w:rFonts w:ascii="Times New Roman" w:hAnsi="Times New Roman" w:cs="Times New Roman"/>
          <w:sz w:val="24"/>
          <w:szCs w:val="24"/>
        </w:rPr>
        <w:t>400 с.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Л.Васильева-Гангнус «Азбука вежливости».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Е.Д. Худенко « Организация и планирование воспитательной работы в специальной (коррекционной)школе-интернате, детском доме».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Л.М. Шипицына «Уроки общения для детей с нарушением интеллекта».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Г. Н. Жучкова «Нравственные беседы с детьми».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А. В. Ястребова «Досуг и занятия в группе продленного дня».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Н.Е.Щуркова «Классный час: поговорим о жизни».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«Праздники в школе».Редактор-составитель Л.И. Жук.</w:t>
      </w:r>
    </w:p>
    <w:p w:rsidR="006C21F1" w:rsidRPr="006C21F1" w:rsidRDefault="006C21F1" w:rsidP="006C21F1">
      <w:pPr>
        <w:pStyle w:val="a8"/>
        <w:numPr>
          <w:ilvl w:val="0"/>
          <w:numId w:val="18"/>
        </w:numPr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21F1">
        <w:rPr>
          <w:rFonts w:ascii="Times New Roman" w:hAnsi="Times New Roman" w:cs="Times New Roman"/>
          <w:sz w:val="24"/>
          <w:szCs w:val="24"/>
        </w:rPr>
        <w:t>Журналы: «Воспитание школьников», «Классный руководитель», «Коррекционная педагогика».</w:t>
      </w:r>
    </w:p>
    <w:p w:rsidR="006C21F1" w:rsidRPr="006C21F1" w:rsidRDefault="006C21F1" w:rsidP="006C21F1">
      <w:pPr>
        <w:rPr>
          <w:rFonts w:ascii="Times New Roman" w:hAnsi="Times New Roman" w:cs="Times New Roman"/>
          <w:sz w:val="24"/>
          <w:szCs w:val="24"/>
        </w:rPr>
      </w:pPr>
    </w:p>
    <w:p w:rsidR="006C21F1" w:rsidRPr="006C21F1" w:rsidRDefault="006C21F1" w:rsidP="006C21F1">
      <w:pPr>
        <w:rPr>
          <w:rFonts w:ascii="Times New Roman" w:hAnsi="Times New Roman" w:cs="Times New Roman"/>
          <w:sz w:val="24"/>
          <w:szCs w:val="24"/>
        </w:rPr>
      </w:pPr>
    </w:p>
    <w:p w:rsidR="006C21F1" w:rsidRPr="00DD09EE" w:rsidRDefault="006C21F1" w:rsidP="006C21F1">
      <w:pPr>
        <w:jc w:val="both"/>
        <w:rPr>
          <w:noProof/>
        </w:rPr>
      </w:pPr>
    </w:p>
    <w:sectPr w:rsidR="006C21F1" w:rsidRPr="00DD09EE" w:rsidSect="00040F5E">
      <w:footerReference w:type="default" r:id="rId13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C33" w:rsidRDefault="00132C33" w:rsidP="009D6DD6">
      <w:pPr>
        <w:spacing w:after="0" w:line="240" w:lineRule="auto"/>
      </w:pPr>
      <w:r>
        <w:separator/>
      </w:r>
    </w:p>
  </w:endnote>
  <w:endnote w:type="continuationSeparator" w:id="0">
    <w:p w:rsidR="00132C33" w:rsidRDefault="00132C33" w:rsidP="009D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9180268"/>
      <w:docPartObj>
        <w:docPartGallery w:val="Page Numbers (Bottom of Page)"/>
        <w:docPartUnique/>
      </w:docPartObj>
    </w:sdtPr>
    <w:sdtEndPr/>
    <w:sdtContent>
      <w:p w:rsidR="009D6DD6" w:rsidRDefault="009D6D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FC9">
          <w:rPr>
            <w:noProof/>
          </w:rPr>
          <w:t>2</w:t>
        </w:r>
        <w:r>
          <w:fldChar w:fldCharType="end"/>
        </w:r>
      </w:p>
    </w:sdtContent>
  </w:sdt>
  <w:p w:rsidR="009D6DD6" w:rsidRDefault="009D6DD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C33" w:rsidRDefault="00132C33" w:rsidP="009D6DD6">
      <w:pPr>
        <w:spacing w:after="0" w:line="240" w:lineRule="auto"/>
      </w:pPr>
      <w:r>
        <w:separator/>
      </w:r>
    </w:p>
  </w:footnote>
  <w:footnote w:type="continuationSeparator" w:id="0">
    <w:p w:rsidR="00132C33" w:rsidRDefault="00132C33" w:rsidP="009D6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/>
      </w:rPr>
    </w:lvl>
  </w:abstractNum>
  <w:abstractNum w:abstractNumId="1">
    <w:nsid w:val="02842C6A"/>
    <w:multiLevelType w:val="hybridMultilevel"/>
    <w:tmpl w:val="445E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D48C5"/>
    <w:multiLevelType w:val="hybridMultilevel"/>
    <w:tmpl w:val="0318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33920"/>
    <w:multiLevelType w:val="singleLevel"/>
    <w:tmpl w:val="2AAC93B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eastAsia="Times New Roman" w:hAnsi="Times New Roman" w:cs="Times New Roman"/>
        <w:b/>
        <w:bCs/>
      </w:rPr>
    </w:lvl>
  </w:abstractNum>
  <w:abstractNum w:abstractNumId="4">
    <w:nsid w:val="148562F2"/>
    <w:multiLevelType w:val="hybridMultilevel"/>
    <w:tmpl w:val="2D44D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F91"/>
    <w:multiLevelType w:val="hybridMultilevel"/>
    <w:tmpl w:val="7A0C82E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6">
    <w:nsid w:val="26A3036E"/>
    <w:multiLevelType w:val="hybridMultilevel"/>
    <w:tmpl w:val="EB5A9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EC5017"/>
    <w:multiLevelType w:val="hybridMultilevel"/>
    <w:tmpl w:val="807A5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F58D7"/>
    <w:multiLevelType w:val="hybridMultilevel"/>
    <w:tmpl w:val="E6749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E74A2"/>
    <w:multiLevelType w:val="hybridMultilevel"/>
    <w:tmpl w:val="9C1EA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5A6836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F22A2D"/>
    <w:multiLevelType w:val="hybridMultilevel"/>
    <w:tmpl w:val="8F4A8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7F8"/>
    <w:multiLevelType w:val="hybridMultilevel"/>
    <w:tmpl w:val="5E88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011E0"/>
    <w:multiLevelType w:val="hybridMultilevel"/>
    <w:tmpl w:val="D77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00E08"/>
    <w:multiLevelType w:val="hybridMultilevel"/>
    <w:tmpl w:val="E4B6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E2529"/>
    <w:multiLevelType w:val="hybridMultilevel"/>
    <w:tmpl w:val="9E7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147EE"/>
    <w:multiLevelType w:val="hybridMultilevel"/>
    <w:tmpl w:val="8DAA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03322"/>
    <w:multiLevelType w:val="hybridMultilevel"/>
    <w:tmpl w:val="A8403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C7147"/>
    <w:multiLevelType w:val="hybridMultilevel"/>
    <w:tmpl w:val="056A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27731"/>
    <w:multiLevelType w:val="hybridMultilevel"/>
    <w:tmpl w:val="A8C8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14"/>
  </w:num>
  <w:num w:numId="6">
    <w:abstractNumId w:val="1"/>
  </w:num>
  <w:num w:numId="7">
    <w:abstractNumId w:val="11"/>
  </w:num>
  <w:num w:numId="8">
    <w:abstractNumId w:val="4"/>
  </w:num>
  <w:num w:numId="9">
    <w:abstractNumId w:val="7"/>
  </w:num>
  <w:num w:numId="10">
    <w:abstractNumId w:val="8"/>
  </w:num>
  <w:num w:numId="11">
    <w:abstractNumId w:val="13"/>
  </w:num>
  <w:num w:numId="12">
    <w:abstractNumId w:val="12"/>
  </w:num>
  <w:num w:numId="13">
    <w:abstractNumId w:val="17"/>
  </w:num>
  <w:num w:numId="14">
    <w:abstractNumId w:val="18"/>
  </w:num>
  <w:num w:numId="15">
    <w:abstractNumId w:val="2"/>
  </w:num>
  <w:num w:numId="16">
    <w:abstractNumId w:val="15"/>
  </w:num>
  <w:num w:numId="17">
    <w:abstractNumId w:val="16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4E"/>
    <w:rsid w:val="00040F5E"/>
    <w:rsid w:val="00132C33"/>
    <w:rsid w:val="001E3C69"/>
    <w:rsid w:val="00217D15"/>
    <w:rsid w:val="00265C48"/>
    <w:rsid w:val="002C047A"/>
    <w:rsid w:val="003239B7"/>
    <w:rsid w:val="00342C89"/>
    <w:rsid w:val="00355107"/>
    <w:rsid w:val="003B2F20"/>
    <w:rsid w:val="005307AE"/>
    <w:rsid w:val="006141EF"/>
    <w:rsid w:val="0068064E"/>
    <w:rsid w:val="006C21F1"/>
    <w:rsid w:val="00744408"/>
    <w:rsid w:val="00834486"/>
    <w:rsid w:val="0086616A"/>
    <w:rsid w:val="008C3B10"/>
    <w:rsid w:val="008C4DC3"/>
    <w:rsid w:val="00981FC9"/>
    <w:rsid w:val="009D6DD6"/>
    <w:rsid w:val="00A71157"/>
    <w:rsid w:val="00BD75BB"/>
    <w:rsid w:val="00C35A19"/>
    <w:rsid w:val="00D71651"/>
    <w:rsid w:val="00D74834"/>
    <w:rsid w:val="00DC311F"/>
    <w:rsid w:val="00E312EC"/>
    <w:rsid w:val="00E82579"/>
    <w:rsid w:val="00E879CF"/>
    <w:rsid w:val="00F5099E"/>
    <w:rsid w:val="00F6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9B134-BD76-43C2-8429-F7A50A2E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3B2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B2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B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2F20"/>
    <w:rPr>
      <w:color w:val="0000FF"/>
      <w:u w:val="single"/>
    </w:rPr>
  </w:style>
  <w:style w:type="character" w:styleId="a5">
    <w:name w:val="Strong"/>
    <w:basedOn w:val="a0"/>
    <w:uiPriority w:val="99"/>
    <w:qFormat/>
    <w:rsid w:val="003B2F2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440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44408"/>
    <w:pPr>
      <w:ind w:left="720"/>
      <w:contextualSpacing/>
    </w:pPr>
  </w:style>
  <w:style w:type="table" w:styleId="a9">
    <w:name w:val="Table Grid"/>
    <w:basedOn w:val="a1"/>
    <w:uiPriority w:val="99"/>
    <w:rsid w:val="0035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6C21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C2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rsid w:val="006C21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C21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6">
    <w:name w:val="style6"/>
    <w:basedOn w:val="a0"/>
    <w:uiPriority w:val="99"/>
    <w:rsid w:val="006C21F1"/>
    <w:rPr>
      <w:rFonts w:cs="Times New Roman"/>
    </w:rPr>
  </w:style>
  <w:style w:type="paragraph" w:customStyle="1" w:styleId="21">
    <w:name w:val="21"/>
    <w:basedOn w:val="a"/>
    <w:uiPriority w:val="99"/>
    <w:rsid w:val="006C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0431044b0447043d044b0439char1"/>
    <w:basedOn w:val="a0"/>
    <w:uiPriority w:val="99"/>
    <w:rsid w:val="006C21F1"/>
    <w:rPr>
      <w:rFonts w:cs="Times New Roman"/>
    </w:rPr>
  </w:style>
  <w:style w:type="character" w:customStyle="1" w:styleId="HeaderChar">
    <w:name w:val="Header Char"/>
    <w:uiPriority w:val="99"/>
    <w:semiHidden/>
    <w:locked/>
    <w:rsid w:val="006C21F1"/>
    <w:rPr>
      <w:rFonts w:ascii="Times New Roman" w:hAnsi="Times New Roman"/>
      <w:sz w:val="24"/>
      <w:lang w:val="x-none" w:eastAsia="ru-RU"/>
    </w:rPr>
  </w:style>
  <w:style w:type="paragraph" w:styleId="ac">
    <w:name w:val="header"/>
    <w:basedOn w:val="a"/>
    <w:link w:val="ad"/>
    <w:uiPriority w:val="99"/>
    <w:semiHidden/>
    <w:rsid w:val="006C21F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C21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locked/>
    <w:rsid w:val="006C21F1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uiPriority w:val="99"/>
    <w:semiHidden/>
    <w:locked/>
    <w:rsid w:val="006C21F1"/>
    <w:rPr>
      <w:rFonts w:ascii="Times New Roman" w:hAnsi="Times New Roman"/>
      <w:sz w:val="24"/>
      <w:lang w:val="x-none" w:eastAsia="ru-RU"/>
    </w:rPr>
  </w:style>
  <w:style w:type="paragraph" w:styleId="ae">
    <w:name w:val="footer"/>
    <w:basedOn w:val="a"/>
    <w:link w:val="af"/>
    <w:uiPriority w:val="99"/>
    <w:rsid w:val="006C21F1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C21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locked/>
    <w:rsid w:val="006C21F1"/>
    <w:rPr>
      <w:rFonts w:ascii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F670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andia.ru/text/category/obrazovatelmznaya_deyatelmznostmz/" TargetMode="External"/><Relationship Id="rId117" Type="http://schemas.openxmlformats.org/officeDocument/2006/relationships/image" Target="media/image6.gif"/><Relationship Id="rId21" Type="http://schemas.openxmlformats.org/officeDocument/2006/relationships/hyperlink" Target="http://pandia.ru/text/category/veteran/" TargetMode="External"/><Relationship Id="rId42" Type="http://schemas.openxmlformats.org/officeDocument/2006/relationships/hyperlink" Target="http://pandia.ru/text/category/differentciya/" TargetMode="External"/><Relationship Id="rId47" Type="http://schemas.openxmlformats.org/officeDocument/2006/relationships/hyperlink" Target="http://pandia.ru/text/category/5_klass/" TargetMode="External"/><Relationship Id="rId63" Type="http://schemas.openxmlformats.org/officeDocument/2006/relationships/hyperlink" Target="http://pandia.ru/text/category/5_klass/" TargetMode="External"/><Relationship Id="rId68" Type="http://schemas.openxmlformats.org/officeDocument/2006/relationships/hyperlink" Target="http://pandia.ru/text/category/8_klass/" TargetMode="External"/><Relationship Id="rId84" Type="http://schemas.openxmlformats.org/officeDocument/2006/relationships/hyperlink" Target="http://pandia.ru/text/category/8_klass/" TargetMode="External"/><Relationship Id="rId89" Type="http://schemas.openxmlformats.org/officeDocument/2006/relationships/image" Target="media/image5.jpeg"/><Relationship Id="rId112" Type="http://schemas.openxmlformats.org/officeDocument/2006/relationships/hyperlink" Target="http://pandia.ru/text/category/bezrabotitca/" TargetMode="External"/><Relationship Id="rId133" Type="http://schemas.openxmlformats.org/officeDocument/2006/relationships/hyperlink" Target="http://pandia.ru/text/category/vremya_svobodnoe/" TargetMode="External"/><Relationship Id="rId138" Type="http://schemas.openxmlformats.org/officeDocument/2006/relationships/footer" Target="footer1.xml"/><Relationship Id="rId16" Type="http://schemas.openxmlformats.org/officeDocument/2006/relationships/hyperlink" Target="http://pandia.ru/text/category/dopolnitelmznoe_obrazovanie/" TargetMode="External"/><Relationship Id="rId107" Type="http://schemas.openxmlformats.org/officeDocument/2006/relationships/hyperlink" Target="http://pandia.ru/text/category/apteki/" TargetMode="External"/><Relationship Id="rId11" Type="http://schemas.openxmlformats.org/officeDocument/2006/relationships/hyperlink" Target="http://pandia.ru/text/category/vneklassnaya_rabota/" TargetMode="External"/><Relationship Id="rId32" Type="http://schemas.openxmlformats.org/officeDocument/2006/relationships/hyperlink" Target="http://pandia.ru/text/category/nachalmznie_klassi/" TargetMode="External"/><Relationship Id="rId37" Type="http://schemas.openxmlformats.org/officeDocument/2006/relationships/hyperlink" Target="http://pandia.ru/text/category/nauchnie_raboti/" TargetMode="External"/><Relationship Id="rId53" Type="http://schemas.openxmlformats.org/officeDocument/2006/relationships/hyperlink" Target="http://pandia.ru/text/category/ozdorovitelmznie_programmi/" TargetMode="External"/><Relationship Id="rId58" Type="http://schemas.openxmlformats.org/officeDocument/2006/relationships/hyperlink" Target="http://pandia.ru/text/category/vezhlivostmz/" TargetMode="External"/><Relationship Id="rId74" Type="http://schemas.openxmlformats.org/officeDocument/2006/relationships/hyperlink" Target="http://pandia.ru/text/category/veteran/" TargetMode="External"/><Relationship Id="rId79" Type="http://schemas.openxmlformats.org/officeDocument/2006/relationships/hyperlink" Target="http://pandia.ru/text/category/4_klass/" TargetMode="External"/><Relationship Id="rId102" Type="http://schemas.openxmlformats.org/officeDocument/2006/relationships/hyperlink" Target="http://pandia.ru/text/category/veteran/" TargetMode="External"/><Relationship Id="rId123" Type="http://schemas.openxmlformats.org/officeDocument/2006/relationships/hyperlink" Target="http://pandia.ru/text/category/4_klass/" TargetMode="External"/><Relationship Id="rId128" Type="http://schemas.openxmlformats.org/officeDocument/2006/relationships/hyperlink" Target="http://pandia.ru/text/category/7_klass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andia.ru/text/category/vzaimootnoshenie/" TargetMode="External"/><Relationship Id="rId95" Type="http://schemas.openxmlformats.org/officeDocument/2006/relationships/hyperlink" Target="http://pandia.ru/text/category/komnatnie_rasteniya/" TargetMode="External"/><Relationship Id="rId22" Type="http://schemas.openxmlformats.org/officeDocument/2006/relationships/hyperlink" Target="http://pandia.ru/text/category/razvitie_rebenka/" TargetMode="External"/><Relationship Id="rId27" Type="http://schemas.openxmlformats.org/officeDocument/2006/relationships/hyperlink" Target="http://pandia.ru/text/category/vneurochnaya_deyatelmznostmz/" TargetMode="External"/><Relationship Id="rId43" Type="http://schemas.openxmlformats.org/officeDocument/2006/relationships/hyperlink" Target="http://pandia.ru/text/category/vidi_deyatelmznosti/" TargetMode="External"/><Relationship Id="rId48" Type="http://schemas.openxmlformats.org/officeDocument/2006/relationships/hyperlink" Target="http://pandia.ru/text/category/6_klass/" TargetMode="External"/><Relationship Id="rId64" Type="http://schemas.openxmlformats.org/officeDocument/2006/relationships/hyperlink" Target="http://pandia.ru/text/category/koll/" TargetMode="External"/><Relationship Id="rId69" Type="http://schemas.openxmlformats.org/officeDocument/2006/relationships/hyperlink" Target="http://pandia.ru/text/category/9_klass/" TargetMode="External"/><Relationship Id="rId113" Type="http://schemas.openxmlformats.org/officeDocument/2006/relationships/hyperlink" Target="http://pandia.ru/text/category/ohrana_prirodi/" TargetMode="External"/><Relationship Id="rId118" Type="http://schemas.openxmlformats.org/officeDocument/2006/relationships/hyperlink" Target="http://pandia.ru/text/category/tehnika_bezopasnosti/" TargetMode="External"/><Relationship Id="rId134" Type="http://schemas.openxmlformats.org/officeDocument/2006/relationships/hyperlink" Target="http://pandia.ru/text/category/vneurochnaya_deyatelmznostmz/" TargetMode="External"/><Relationship Id="rId13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pandia.ru/text/category/bessonnitca/" TargetMode="External"/><Relationship Id="rId72" Type="http://schemas.openxmlformats.org/officeDocument/2006/relationships/image" Target="media/image4.jpeg"/><Relationship Id="rId80" Type="http://schemas.openxmlformats.org/officeDocument/2006/relationships/hyperlink" Target="http://pandia.ru/text/category/6_klass/" TargetMode="External"/><Relationship Id="rId85" Type="http://schemas.openxmlformats.org/officeDocument/2006/relationships/hyperlink" Target="http://pandia.ru/text/category/9_klass/" TargetMode="External"/><Relationship Id="rId93" Type="http://schemas.openxmlformats.org/officeDocument/2006/relationships/hyperlink" Target="http://pandia.ru/text/category/9_klass/" TargetMode="External"/><Relationship Id="rId98" Type="http://schemas.openxmlformats.org/officeDocument/2006/relationships/hyperlink" Target="http://pandia.ru/text/category/2_klass/" TargetMode="External"/><Relationship Id="rId121" Type="http://schemas.openxmlformats.org/officeDocument/2006/relationships/hyperlink" Target="http://pandia.ru/text/category/vezhlivostmz/" TargetMode="External"/><Relationship Id="rId3" Type="http://schemas.openxmlformats.org/officeDocument/2006/relationships/styles" Target="styles.xml"/><Relationship Id="rId12" Type="http://schemas.openxmlformats.org/officeDocument/2006/relationships/hyperlink" Target="http://pandia.ru/text/category/koll/" TargetMode="External"/><Relationship Id="rId17" Type="http://schemas.openxmlformats.org/officeDocument/2006/relationships/hyperlink" Target="http://pandia.ru/text/category/obrazovatelmznie_programmi/" TargetMode="External"/><Relationship Id="rId25" Type="http://schemas.openxmlformats.org/officeDocument/2006/relationships/hyperlink" Target="http://pandia.ru/text/category/obrazovatelmznie_programmi/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://pandia.ru/text/category/programmi_obucheniya/" TargetMode="External"/><Relationship Id="rId46" Type="http://schemas.openxmlformats.org/officeDocument/2006/relationships/hyperlink" Target="http://pandia.ru/text/category/4_klass/" TargetMode="External"/><Relationship Id="rId59" Type="http://schemas.openxmlformats.org/officeDocument/2006/relationships/hyperlink" Target="http://pandia.ru/text/category/1_klass/" TargetMode="External"/><Relationship Id="rId67" Type="http://schemas.openxmlformats.org/officeDocument/2006/relationships/hyperlink" Target="http://pandia.ru/text/category/7_klass/" TargetMode="External"/><Relationship Id="rId103" Type="http://schemas.openxmlformats.org/officeDocument/2006/relationships/hyperlink" Target="http://pandia.ru/text/category/apteki/" TargetMode="External"/><Relationship Id="rId108" Type="http://schemas.openxmlformats.org/officeDocument/2006/relationships/hyperlink" Target="http://pandia.ru/text/category/bitovaya_tehnika/" TargetMode="External"/><Relationship Id="rId116" Type="http://schemas.openxmlformats.org/officeDocument/2006/relationships/hyperlink" Target="http://pandia.ru/text/category/vospitatelmznaya_rabota/" TargetMode="External"/><Relationship Id="rId124" Type="http://schemas.openxmlformats.org/officeDocument/2006/relationships/hyperlink" Target="http://pandia.ru/text/category/5_klass/" TargetMode="External"/><Relationship Id="rId129" Type="http://schemas.openxmlformats.org/officeDocument/2006/relationships/hyperlink" Target="http://pandia.ru/text/category/9_klass/" TargetMode="External"/><Relationship Id="rId137" Type="http://schemas.openxmlformats.org/officeDocument/2006/relationships/hyperlink" Target="http://pandia.ru/text/category/vospitatelmznaya_rabota/" TargetMode="External"/><Relationship Id="rId20" Type="http://schemas.openxmlformats.org/officeDocument/2006/relationships/hyperlink" Target="http://pandia.ru/text/category/basketbol/" TargetMode="External"/><Relationship Id="rId41" Type="http://schemas.openxmlformats.org/officeDocument/2006/relationships/hyperlink" Target="http://pandia.ru/text/category/vzaimopomoshmz/" TargetMode="External"/><Relationship Id="rId54" Type="http://schemas.openxmlformats.org/officeDocument/2006/relationships/hyperlink" Target="http://pandia.ru/text/category/vospitatelmznaya_rabota/" TargetMode="External"/><Relationship Id="rId62" Type="http://schemas.openxmlformats.org/officeDocument/2006/relationships/hyperlink" Target="http://pandia.ru/text/category/vezhlivostmz/" TargetMode="External"/><Relationship Id="rId70" Type="http://schemas.openxmlformats.org/officeDocument/2006/relationships/hyperlink" Target="http://pandia.ru/text/category/veteran/" TargetMode="External"/><Relationship Id="rId75" Type="http://schemas.openxmlformats.org/officeDocument/2006/relationships/hyperlink" Target="http://pandia.ru/text/category/1_klass/" TargetMode="External"/><Relationship Id="rId83" Type="http://schemas.openxmlformats.org/officeDocument/2006/relationships/hyperlink" Target="http://pandia.ru/text/category/konstitutciya_rossijskoj_federatcii/" TargetMode="External"/><Relationship Id="rId88" Type="http://schemas.openxmlformats.org/officeDocument/2006/relationships/hyperlink" Target="http://pandia.ru/text/category/vospitatelmznaya_rabota/" TargetMode="External"/><Relationship Id="rId91" Type="http://schemas.openxmlformats.org/officeDocument/2006/relationships/hyperlink" Target="http://pandia.ru/text/category/koll/" TargetMode="External"/><Relationship Id="rId96" Type="http://schemas.openxmlformats.org/officeDocument/2006/relationships/hyperlink" Target="http://pandia.ru/text/category/ohrana_prirodi/" TargetMode="External"/><Relationship Id="rId111" Type="http://schemas.openxmlformats.org/officeDocument/2006/relationships/hyperlink" Target="http://pandia.ru/text/category/moyushie_i_chistyashie_sredstva/" TargetMode="External"/><Relationship Id="rId132" Type="http://schemas.openxmlformats.org/officeDocument/2006/relationships/hyperlink" Target="http://pandia.ru/text/category/vziskanie/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pandia.ru/text/category/individualmznie_blaga/" TargetMode="External"/><Relationship Id="rId23" Type="http://schemas.openxmlformats.org/officeDocument/2006/relationships/hyperlink" Target="http://pandia.ru/text/category/kadri_v_pedagogike/" TargetMode="External"/><Relationship Id="rId28" Type="http://schemas.openxmlformats.org/officeDocument/2006/relationships/hyperlink" Target="http://pandia.ru/text/category/vospitatelmznaya_rabota/" TargetMode="External"/><Relationship Id="rId36" Type="http://schemas.openxmlformats.org/officeDocument/2006/relationships/hyperlink" Target="http://pandia.ru/text/category/razvitie_rebenka/" TargetMode="External"/><Relationship Id="rId49" Type="http://schemas.openxmlformats.org/officeDocument/2006/relationships/hyperlink" Target="http://pandia.ru/text/category/7_klass/" TargetMode="External"/><Relationship Id="rId57" Type="http://schemas.openxmlformats.org/officeDocument/2006/relationships/hyperlink" Target="http://pandia.ru/text/category/veteran/" TargetMode="External"/><Relationship Id="rId106" Type="http://schemas.openxmlformats.org/officeDocument/2006/relationships/hyperlink" Target="http://pandia.ru/text/category/7_klass/" TargetMode="External"/><Relationship Id="rId114" Type="http://schemas.openxmlformats.org/officeDocument/2006/relationships/hyperlink" Target="http://pandia.ru/text/category/9_klass/" TargetMode="External"/><Relationship Id="rId119" Type="http://schemas.openxmlformats.org/officeDocument/2006/relationships/hyperlink" Target="http://pandia.ru/text/category/vidi_deyatelmznosti/" TargetMode="External"/><Relationship Id="rId127" Type="http://schemas.openxmlformats.org/officeDocument/2006/relationships/hyperlink" Target="http://pandia.ru/text/category/6_klass/" TargetMode="External"/><Relationship Id="rId10" Type="http://schemas.openxmlformats.org/officeDocument/2006/relationships/hyperlink" Target="http://pandia.ru/text/category/vidi_deyatelmznosti/" TargetMode="External"/><Relationship Id="rId31" Type="http://schemas.openxmlformats.org/officeDocument/2006/relationships/hyperlink" Target="http://pandia.ru/text/category/koll/" TargetMode="External"/><Relationship Id="rId44" Type="http://schemas.openxmlformats.org/officeDocument/2006/relationships/hyperlink" Target="http://pandia.ru/text/category/1_klass/" TargetMode="External"/><Relationship Id="rId52" Type="http://schemas.openxmlformats.org/officeDocument/2006/relationships/hyperlink" Target="http://pandia.ru/text/category/9_klass/" TargetMode="External"/><Relationship Id="rId60" Type="http://schemas.openxmlformats.org/officeDocument/2006/relationships/hyperlink" Target="http://pandia.ru/text/category/2_klass/" TargetMode="External"/><Relationship Id="rId65" Type="http://schemas.openxmlformats.org/officeDocument/2006/relationships/hyperlink" Target="http://pandia.ru/text/category/6_klass/" TargetMode="External"/><Relationship Id="rId73" Type="http://schemas.openxmlformats.org/officeDocument/2006/relationships/hyperlink" Target="http://pandia.ru/text/category/avtoritet/" TargetMode="External"/><Relationship Id="rId78" Type="http://schemas.openxmlformats.org/officeDocument/2006/relationships/hyperlink" Target="http://pandia.ru/text/category/3_klass/" TargetMode="External"/><Relationship Id="rId81" Type="http://schemas.openxmlformats.org/officeDocument/2006/relationships/hyperlink" Target="http://pandia.ru/text/category/7_klass/" TargetMode="External"/><Relationship Id="rId86" Type="http://schemas.openxmlformats.org/officeDocument/2006/relationships/hyperlink" Target="http://pandia.ru/text/category/prava_i_obyazannosti_grazhdan/" TargetMode="External"/><Relationship Id="rId94" Type="http://schemas.openxmlformats.org/officeDocument/2006/relationships/hyperlink" Target="http://pandia.ru/text/category/prakticheskie_raboti/" TargetMode="External"/><Relationship Id="rId99" Type="http://schemas.openxmlformats.org/officeDocument/2006/relationships/hyperlink" Target="http://pandia.ru/text/category/sadovo_ogorodnij_inventarmz/" TargetMode="External"/><Relationship Id="rId101" Type="http://schemas.openxmlformats.org/officeDocument/2006/relationships/hyperlink" Target="http://pandia.ru/text/category/4_klass/" TargetMode="External"/><Relationship Id="rId122" Type="http://schemas.openxmlformats.org/officeDocument/2006/relationships/hyperlink" Target="http://pandia.ru/text/category/3_klass/" TargetMode="External"/><Relationship Id="rId130" Type="http://schemas.openxmlformats.org/officeDocument/2006/relationships/hyperlink" Target="http://pandia.ru/text/category/vzaimootnoshenie/" TargetMode="External"/><Relationship Id="rId135" Type="http://schemas.openxmlformats.org/officeDocument/2006/relationships/hyperlink" Target="http://pandia.ru/text/category/vovlech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remya_svobodnoe/" TargetMode="External"/><Relationship Id="rId13" Type="http://schemas.openxmlformats.org/officeDocument/2006/relationships/hyperlink" Target="http://pandia.ru/text/category/grazhdanskaya_otvetstvennostmz/" TargetMode="External"/><Relationship Id="rId18" Type="http://schemas.openxmlformats.org/officeDocument/2006/relationships/hyperlink" Target="http://pandia.ru/text/category/vospitatelmznaya_rabota/" TargetMode="External"/><Relationship Id="rId39" Type="http://schemas.openxmlformats.org/officeDocument/2006/relationships/hyperlink" Target="http://pandia.ru/text/category/metodicheskie_rekomendatcii/" TargetMode="External"/><Relationship Id="rId109" Type="http://schemas.openxmlformats.org/officeDocument/2006/relationships/hyperlink" Target="http://pandia.ru/text/category/komnatnie_rasteniya/" TargetMode="External"/><Relationship Id="rId34" Type="http://schemas.openxmlformats.org/officeDocument/2006/relationships/hyperlink" Target="http://pandia.ru/text/category/pomoshmz_detyam/" TargetMode="External"/><Relationship Id="rId50" Type="http://schemas.openxmlformats.org/officeDocument/2006/relationships/hyperlink" Target="http://pandia.ru/text/category/ayerobika/" TargetMode="External"/><Relationship Id="rId55" Type="http://schemas.openxmlformats.org/officeDocument/2006/relationships/hyperlink" Target="http://pandia.ru/text/category/koll/" TargetMode="External"/><Relationship Id="rId76" Type="http://schemas.openxmlformats.org/officeDocument/2006/relationships/hyperlink" Target="http://pandia.ru/text/category/2_klass/" TargetMode="External"/><Relationship Id="rId97" Type="http://schemas.openxmlformats.org/officeDocument/2006/relationships/hyperlink" Target="http://pandia.ru/text/category/1_klass/" TargetMode="External"/><Relationship Id="rId104" Type="http://schemas.openxmlformats.org/officeDocument/2006/relationships/hyperlink" Target="http://pandia.ru/text/category/5_klass/" TargetMode="External"/><Relationship Id="rId120" Type="http://schemas.openxmlformats.org/officeDocument/2006/relationships/hyperlink" Target="http://pandia.ru/text/category/1_klass/" TargetMode="External"/><Relationship Id="rId125" Type="http://schemas.openxmlformats.org/officeDocument/2006/relationships/hyperlink" Target="http://pandia.ru/text/category/kol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andia.ru/text/category/vospitatelmznaya_rabota/" TargetMode="External"/><Relationship Id="rId92" Type="http://schemas.openxmlformats.org/officeDocument/2006/relationships/hyperlink" Target="http://pandia.ru/text/category/vipolnenie_rabo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andia.ru/text/category/vremya_svobodnoe/" TargetMode="External"/><Relationship Id="rId24" Type="http://schemas.openxmlformats.org/officeDocument/2006/relationships/hyperlink" Target="http://pandia.ru/text/category/sotcialmznoe_partnerstvo/" TargetMode="External"/><Relationship Id="rId40" Type="http://schemas.openxmlformats.org/officeDocument/2006/relationships/hyperlink" Target="http://pandia.ru/text/category/ozdorovitelmznie_programmi/" TargetMode="External"/><Relationship Id="rId45" Type="http://schemas.openxmlformats.org/officeDocument/2006/relationships/hyperlink" Target="http://pandia.ru/text/category/2_klass/" TargetMode="External"/><Relationship Id="rId66" Type="http://schemas.openxmlformats.org/officeDocument/2006/relationships/hyperlink" Target="http://pandia.ru/text/category/anekdot/" TargetMode="External"/><Relationship Id="rId87" Type="http://schemas.openxmlformats.org/officeDocument/2006/relationships/hyperlink" Target="http://pandia.ru/text/category/veteran/" TargetMode="External"/><Relationship Id="rId110" Type="http://schemas.openxmlformats.org/officeDocument/2006/relationships/hyperlink" Target="http://pandia.ru/text/category/8_klass/" TargetMode="External"/><Relationship Id="rId115" Type="http://schemas.openxmlformats.org/officeDocument/2006/relationships/hyperlink" Target="http://pandia.ru/text/category/obrazovatelmznaya_deyatelmznostmz/" TargetMode="External"/><Relationship Id="rId131" Type="http://schemas.openxmlformats.org/officeDocument/2006/relationships/hyperlink" Target="http://pandia.ru/text/category/koll/" TargetMode="External"/><Relationship Id="rId136" Type="http://schemas.openxmlformats.org/officeDocument/2006/relationships/hyperlink" Target="http://pandia.ru/text/category/kalendarnie_plani/" TargetMode="External"/><Relationship Id="rId61" Type="http://schemas.openxmlformats.org/officeDocument/2006/relationships/hyperlink" Target="http://pandia.ru/text/category/3_klass/" TargetMode="External"/><Relationship Id="rId82" Type="http://schemas.openxmlformats.org/officeDocument/2006/relationships/hyperlink" Target="http://pandia.ru/text/category/ugolovnaya_otvetstvennostmz/" TargetMode="External"/><Relationship Id="rId19" Type="http://schemas.openxmlformats.org/officeDocument/2006/relationships/hyperlink" Target="http://pandia.ru/text/category/programmi_razvitiya/" TargetMode="External"/><Relationship Id="rId14" Type="http://schemas.openxmlformats.org/officeDocument/2006/relationships/hyperlink" Target="http://pandia.ru/text/category/klassnij_chas/" TargetMode="External"/><Relationship Id="rId30" Type="http://schemas.openxmlformats.org/officeDocument/2006/relationships/hyperlink" Target="http://pandia.ru/text/category/klassnie_rukovoditeli/" TargetMode="External"/><Relationship Id="rId35" Type="http://schemas.openxmlformats.org/officeDocument/2006/relationships/hyperlink" Target="http://pandia.ru/text/category/korrektcionnaya_rabota/" TargetMode="External"/><Relationship Id="rId56" Type="http://schemas.openxmlformats.org/officeDocument/2006/relationships/image" Target="media/image3.gif"/><Relationship Id="rId77" Type="http://schemas.openxmlformats.org/officeDocument/2006/relationships/hyperlink" Target="http://pandia.ru/text/category/almzmanah/" TargetMode="External"/><Relationship Id="rId100" Type="http://schemas.openxmlformats.org/officeDocument/2006/relationships/hyperlink" Target="http://pandia.ru/text/category/3_klass/" TargetMode="External"/><Relationship Id="rId105" Type="http://schemas.openxmlformats.org/officeDocument/2006/relationships/hyperlink" Target="http://pandia.ru/text/category/applikatciya/" TargetMode="External"/><Relationship Id="rId126" Type="http://schemas.openxmlformats.org/officeDocument/2006/relationships/hyperlink" Target="http://pandia.ru/text/category/8_mar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42ED6-2A4A-48C5-9051-4E96B4BA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21258</Words>
  <Characters>121172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16</cp:revision>
  <dcterms:created xsi:type="dcterms:W3CDTF">2017-12-13T20:42:00Z</dcterms:created>
  <dcterms:modified xsi:type="dcterms:W3CDTF">2021-04-27T08:38:00Z</dcterms:modified>
</cp:coreProperties>
</file>