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43" w:rsidRPr="00AF4CCA" w:rsidRDefault="0070754C" w:rsidP="001E77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1E771C" w:rsidRPr="00AF4CCA">
        <w:rPr>
          <w:rFonts w:ascii="Times New Roman" w:hAnsi="Times New Roman" w:cs="Times New Roman"/>
          <w:b/>
          <w:sz w:val="28"/>
          <w:szCs w:val="28"/>
        </w:rPr>
        <w:t xml:space="preserve"> детской общественной организации</w:t>
      </w:r>
    </w:p>
    <w:p w:rsidR="001E771C" w:rsidRPr="00AF4CCA" w:rsidRDefault="001E771C" w:rsidP="001E77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CCA">
        <w:rPr>
          <w:rFonts w:ascii="Times New Roman" w:hAnsi="Times New Roman" w:cs="Times New Roman"/>
          <w:b/>
          <w:sz w:val="28"/>
          <w:szCs w:val="28"/>
        </w:rPr>
        <w:t>«Планета детства»</w:t>
      </w:r>
    </w:p>
    <w:p w:rsidR="001E771C" w:rsidRPr="00AF4CCA" w:rsidRDefault="001E771C" w:rsidP="001E77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CCA">
        <w:rPr>
          <w:rFonts w:ascii="Times New Roman" w:hAnsi="Times New Roman" w:cs="Times New Roman"/>
          <w:b/>
          <w:sz w:val="28"/>
          <w:szCs w:val="28"/>
        </w:rPr>
        <w:t>МБОУ «Красноярская ООШ»</w:t>
      </w:r>
    </w:p>
    <w:p w:rsidR="001E771C" w:rsidRPr="00E74138" w:rsidRDefault="001E771C" w:rsidP="001E77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4CCA">
        <w:rPr>
          <w:rFonts w:ascii="Times New Roman" w:hAnsi="Times New Roman" w:cs="Times New Roman"/>
          <w:b/>
          <w:sz w:val="28"/>
          <w:szCs w:val="28"/>
        </w:rPr>
        <w:t>Чистопольского</w:t>
      </w:r>
      <w:proofErr w:type="spellEnd"/>
      <w:r w:rsidRPr="00AF4CC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E74138" w:rsidRPr="00E74138" w:rsidRDefault="0070754C" w:rsidP="001E77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E7413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E771C" w:rsidRDefault="001E771C" w:rsidP="001E7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0754C" w:rsidRDefault="0070754C" w:rsidP="001E7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0754C" w:rsidRDefault="0070754C" w:rsidP="001E7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F4CCA" w:rsidTr="00AF4CCA">
        <w:tc>
          <w:tcPr>
            <w:tcW w:w="2392" w:type="dxa"/>
          </w:tcPr>
          <w:p w:rsidR="00AF4CCA" w:rsidRP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393" w:type="dxa"/>
          </w:tcPr>
          <w:p w:rsidR="00AF4CCA" w:rsidRP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C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AF4CCA" w:rsidRP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2393" w:type="dxa"/>
          </w:tcPr>
          <w:p w:rsidR="00AF4CCA" w:rsidRP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</w:tc>
      </w:tr>
      <w:tr w:rsidR="00AF4CCA" w:rsidTr="00AF4CCA">
        <w:tc>
          <w:tcPr>
            <w:tcW w:w="2392" w:type="dxa"/>
          </w:tcPr>
          <w:p w:rsidR="00AF4CCA" w:rsidRPr="00440AD1" w:rsidRDefault="0070754C" w:rsidP="007075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2393" w:type="dxa"/>
          </w:tcPr>
          <w:p w:rsid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  <w:tc>
          <w:tcPr>
            <w:tcW w:w="2393" w:type="dxa"/>
          </w:tcPr>
          <w:p w:rsidR="00AF4CCA" w:rsidRPr="00AF4CCA" w:rsidRDefault="00AF4CCA" w:rsidP="00AF4C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F4C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 работой совета ДОО</w:t>
            </w:r>
          </w:p>
        </w:tc>
      </w:tr>
      <w:tr w:rsidR="00AF4CCA" w:rsidTr="00AF4CCA">
        <w:tc>
          <w:tcPr>
            <w:tcW w:w="2392" w:type="dxa"/>
          </w:tcPr>
          <w:p w:rsidR="00AF4CCA" w:rsidRDefault="0070754C" w:rsidP="007075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Оношко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393" w:type="dxa"/>
          </w:tcPr>
          <w:p w:rsidR="00AF4CCA" w:rsidRDefault="00BD2537" w:rsidP="001E7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</w:t>
            </w:r>
          </w:p>
        </w:tc>
        <w:tc>
          <w:tcPr>
            <w:tcW w:w="2393" w:type="dxa"/>
          </w:tcPr>
          <w:p w:rsid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Организаторское, информационное</w:t>
            </w:r>
          </w:p>
        </w:tc>
      </w:tr>
      <w:tr w:rsidR="00AF4CCA" w:rsidTr="00AF4CCA">
        <w:tc>
          <w:tcPr>
            <w:tcW w:w="2392" w:type="dxa"/>
          </w:tcPr>
          <w:p w:rsidR="00AF4CCA" w:rsidRDefault="0070754C" w:rsidP="001E7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Анастасия Валерьевна</w:t>
            </w:r>
          </w:p>
        </w:tc>
        <w:tc>
          <w:tcPr>
            <w:tcW w:w="2393" w:type="dxa"/>
          </w:tcPr>
          <w:p w:rsidR="00AF4CCA" w:rsidRDefault="00BD2537" w:rsidP="001E7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AF4CCA" w:rsidRDefault="00AF4CCA" w:rsidP="001E77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Рулевой</w:t>
            </w:r>
          </w:p>
        </w:tc>
        <w:tc>
          <w:tcPr>
            <w:tcW w:w="2393" w:type="dxa"/>
          </w:tcPr>
          <w:p w:rsidR="00AF4CCA" w:rsidRPr="00AF4CCA" w:rsidRDefault="00AF4CCA" w:rsidP="00AF4C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Пропаганда д</w:t>
            </w:r>
            <w:r w:rsidRPr="00AF4C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еятельности ДОО</w:t>
            </w:r>
          </w:p>
        </w:tc>
      </w:tr>
    </w:tbl>
    <w:p w:rsidR="001E771C" w:rsidRDefault="001E771C" w:rsidP="001E7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771C" w:rsidRDefault="001E771C" w:rsidP="001E7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E771C" w:rsidRPr="001E771C" w:rsidRDefault="001E771C" w:rsidP="001E77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1E771C" w:rsidRPr="001E7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9E2"/>
    <w:rsid w:val="001C69E2"/>
    <w:rsid w:val="001E771C"/>
    <w:rsid w:val="00440AD1"/>
    <w:rsid w:val="0070754C"/>
    <w:rsid w:val="00AB1743"/>
    <w:rsid w:val="00AF4CCA"/>
    <w:rsid w:val="00BD2537"/>
    <w:rsid w:val="00E7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71C"/>
    <w:pPr>
      <w:spacing w:after="0" w:line="240" w:lineRule="auto"/>
    </w:pPr>
  </w:style>
  <w:style w:type="table" w:styleId="a4">
    <w:name w:val="Table Grid"/>
    <w:basedOn w:val="a1"/>
    <w:uiPriority w:val="59"/>
    <w:rsid w:val="00AF4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71C"/>
    <w:pPr>
      <w:spacing w:after="0" w:line="240" w:lineRule="auto"/>
    </w:pPr>
  </w:style>
  <w:style w:type="table" w:styleId="a4">
    <w:name w:val="Table Grid"/>
    <w:basedOn w:val="a1"/>
    <w:uiPriority w:val="59"/>
    <w:rsid w:val="00AF4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2018-09-17T14:01:00Z</cp:lastPrinted>
  <dcterms:created xsi:type="dcterms:W3CDTF">2014-11-13T15:58:00Z</dcterms:created>
  <dcterms:modified xsi:type="dcterms:W3CDTF">2018-09-17T14:01:00Z</dcterms:modified>
</cp:coreProperties>
</file>