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E36" w:rsidRDefault="00342DF6" w:rsidP="00342D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учебников и учебных пособий, используемых в образовательном процессе в МБОУ «Татарско-Толкишская средняя общеобразовательная школа» Чистопольского муниципального района Республики Татарстан на 2019-2020 учебный год</w:t>
      </w:r>
    </w:p>
    <w:p w:rsidR="00342DF6" w:rsidRDefault="00342DF6" w:rsidP="00342DF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208"/>
        <w:gridCol w:w="858"/>
        <w:gridCol w:w="11530"/>
      </w:tblGrid>
      <w:tr w:rsidR="00CF1A1B" w:rsidTr="00633954">
        <w:tc>
          <w:tcPr>
            <w:tcW w:w="2208" w:type="dxa"/>
          </w:tcPr>
          <w:p w:rsidR="00CF1A1B" w:rsidRPr="00633954" w:rsidRDefault="00CF1A1B" w:rsidP="00342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858" w:type="dxa"/>
          </w:tcPr>
          <w:p w:rsidR="00CF1A1B" w:rsidRPr="00633954" w:rsidRDefault="00CF1A1B" w:rsidP="00342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530" w:type="dxa"/>
          </w:tcPr>
          <w:p w:rsidR="00CF1A1B" w:rsidRPr="00633954" w:rsidRDefault="00CF1A1B" w:rsidP="00342D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954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  <w:r w:rsidR="0063395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</w:t>
            </w:r>
            <w:r w:rsidRPr="00633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F1A1B" w:rsidTr="00633954">
        <w:tc>
          <w:tcPr>
            <w:tcW w:w="2208" w:type="dxa"/>
          </w:tcPr>
          <w:p w:rsidR="00CF1A1B" w:rsidRPr="00342DF6" w:rsidRDefault="00CF1A1B" w:rsidP="00342D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Азбука</w:t>
            </w:r>
          </w:p>
        </w:tc>
        <w:tc>
          <w:tcPr>
            <w:tcW w:w="858" w:type="dxa"/>
          </w:tcPr>
          <w:p w:rsidR="00CF1A1B" w:rsidRDefault="00CF1A1B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0" w:type="dxa"/>
          </w:tcPr>
          <w:p w:rsidR="00CF1A1B" w:rsidRDefault="00CF1A1B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Азбука. Горецкий В.Г., Кирюшкин В.А., Виноградская </w:t>
            </w:r>
            <w:proofErr w:type="gram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Л.А..</w:t>
            </w:r>
            <w:proofErr w:type="gram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2011.</w:t>
            </w:r>
          </w:p>
        </w:tc>
      </w:tr>
      <w:tr w:rsidR="00846D95" w:rsidTr="00633954">
        <w:tc>
          <w:tcPr>
            <w:tcW w:w="2208" w:type="dxa"/>
            <w:vMerge w:val="restart"/>
          </w:tcPr>
          <w:p w:rsidR="00846D95" w:rsidRPr="00633954" w:rsidRDefault="00846D95" w:rsidP="00342D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6339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Рус теле</w:t>
            </w: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0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В.Г., М., Просвещение, 2011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0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В.Г., М., Просвещение, 2012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0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В.Г., М., Просвещение, 2013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30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В.Г., М., Просвещение, 2018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0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Н.В., Григорян Л.Т.,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Кулибаба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И.И., М., Просвещение, 2015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30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Н.В., Григорян Л.Т.,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Кулибаба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И.И., М., Просвещение, 2016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30" w:type="dxa"/>
          </w:tcPr>
          <w:p w:rsidR="00846D95" w:rsidRPr="00342DF6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Н.В., Григорян Л.Т.,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Кулибаба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И.И., М., Просвещение, 2017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30" w:type="dxa"/>
          </w:tcPr>
          <w:p w:rsidR="00846D95" w:rsidRPr="00342DF6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proofErr w:type="gram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proofErr w:type="gram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А.Д., Александрова А.М.,  М., Просвещение, 2018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30" w:type="dxa"/>
          </w:tcPr>
          <w:p w:rsidR="00846D95" w:rsidRPr="00342DF6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Л.Ю., Чешко Л.А., М., Просвещение, 2019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1530" w:type="dxa"/>
          </w:tcPr>
          <w:p w:rsidR="00846D95" w:rsidRPr="00342DF6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10-11,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М.А., М., ООО Русское слов - учебник, 2011</w:t>
            </w:r>
          </w:p>
        </w:tc>
      </w:tr>
      <w:tr w:rsidR="00846D95" w:rsidTr="00633954">
        <w:tc>
          <w:tcPr>
            <w:tcW w:w="2208" w:type="dxa"/>
            <w:vMerge w:val="restart"/>
          </w:tcPr>
          <w:p w:rsidR="00846D95" w:rsidRPr="00633954" w:rsidRDefault="00846D95" w:rsidP="00342D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="0063395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633954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="00633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9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(рус)</w:t>
            </w: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0" w:type="dxa"/>
          </w:tcPr>
          <w:p w:rsidR="00846D95" w:rsidRPr="00342DF6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Климанова Л.Ф., Горецкий В.Г., Голованов М.В., Виноградская Л.А.,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М.В., М., Просвещение, 2011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0" w:type="dxa"/>
          </w:tcPr>
          <w:p w:rsidR="00846D95" w:rsidRPr="00342DF6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Климанова Л.Ф., Горецкий В.Г., Голованов М.В., Виноградская Л.А.,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М.В., М., Просвещение, 2012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0" w:type="dxa"/>
          </w:tcPr>
          <w:p w:rsidR="00846D95" w:rsidRPr="00342DF6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Климанова Л.Ф., Горецкий В.Г., Голованов М.В., Виноградская Л.А.,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М.В., М., Просвещение, 2013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30" w:type="dxa"/>
          </w:tcPr>
          <w:p w:rsidR="00846D95" w:rsidRPr="00342DF6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Климанова Л.Ф., Горецкий В.Г., Голованов М.В., Виноградская Л.А.,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М.В., М., Просвещение, 2018</w:t>
            </w:r>
          </w:p>
        </w:tc>
      </w:tr>
      <w:tr w:rsidR="00846D95" w:rsidTr="00633954">
        <w:tc>
          <w:tcPr>
            <w:tcW w:w="2208" w:type="dxa"/>
            <w:vMerge w:val="restart"/>
          </w:tcPr>
          <w:p w:rsidR="00846D95" w:rsidRPr="00633954" w:rsidRDefault="00846D95" w:rsidP="00342D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6339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Әдәбият (рус)</w:t>
            </w: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0" w:type="dxa"/>
          </w:tcPr>
          <w:p w:rsidR="00846D95" w:rsidRPr="00342DF6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Литература, Коровина В.Я, Журавлев В.П., Коровин В.И., М, Просвещение, 2015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30" w:type="dxa"/>
          </w:tcPr>
          <w:p w:rsidR="00846D95" w:rsidRPr="00342DF6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342DF6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Журавлев В.П., Коровин В.И.,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2DF6">
              <w:rPr>
                <w:rFonts w:ascii="Times New Roman" w:hAnsi="Times New Roman" w:cs="Times New Roman"/>
                <w:sz w:val="24"/>
                <w:szCs w:val="24"/>
              </w:rPr>
              <w:t>М, Просвещение, 2016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30" w:type="dxa"/>
          </w:tcPr>
          <w:p w:rsidR="00846D95" w:rsidRPr="00342DF6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Литература, Коровина В.Я., Журавлев В.П., Коровин В.И.,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М, Просвещение, 2017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30" w:type="dxa"/>
          </w:tcPr>
          <w:p w:rsidR="00846D95" w:rsidRPr="00342DF6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В.И., М., Просвещение, 2018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30" w:type="dxa"/>
          </w:tcPr>
          <w:p w:rsidR="00846D95" w:rsidRPr="00342DF6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И.С., М., Просвещение, 2019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Литература, Сахаров В.И., Зинин С.А., М., ТИД Русское слов - РС, 2009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В.А., Зинин С.А., М., ООО ТИД Русское слов - РС, 2010</w:t>
            </w:r>
          </w:p>
        </w:tc>
      </w:tr>
      <w:tr w:rsidR="00846D95" w:rsidTr="00633954">
        <w:tc>
          <w:tcPr>
            <w:tcW w:w="2208" w:type="dxa"/>
            <w:vMerge w:val="restart"/>
          </w:tcPr>
          <w:p w:rsidR="00846D95" w:rsidRPr="00633954" w:rsidRDefault="00846D95" w:rsidP="00342D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6339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Инглиз теле</w:t>
            </w: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"Английский в фокусе", Быкова Н.И., Дули Д, Поспелова М.Д., Эванс В., М.,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Просвещение, 2015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"Английский в фокусе", Быкова Н.И., Дули Д, Поспелова М.Д., Эванс В., М.,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Просвещение, 2016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"Английский в фокусе", Быкова Н.И., Дули Д, Поспелова М.Д., Эванс В., М.,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Просвещение, 2017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язык, Английский в фокусе. Ваулина Ю.Е., Дули Д.,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В., М., Просвещение, 2015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язык, Английский в фокусе. Ваулина Ю.Е., Дули Д.,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В., М., Просвещение, 2016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язык, Английский в фокусе, Ваулина Ю.Е., Дули Д.,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М,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Просвещение, 2017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язык, Английский в фокусе, Ваулина Ю.Е., Дули Д.,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М,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Просвещение, 2018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язык, Английский в фокусе, Ваулина Ю.Е., Дули Д.,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О.Е., Эванс В. М,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Просвещение, 2019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язык, Английский с удовольствием,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М.З.,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Бабушис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  <w:proofErr w:type="gram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 Снежко</w:t>
            </w:r>
            <w:proofErr w:type="gram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Н.Д.,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Обнинск, Титул, 2010.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34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язык, Английский с удовольствием,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М.З.,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Бабушис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  <w:proofErr w:type="gram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 Снежко</w:t>
            </w:r>
            <w:proofErr w:type="gram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Н.Д.,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Обнинск, Титул, 2011.</w:t>
            </w:r>
          </w:p>
        </w:tc>
      </w:tr>
      <w:tr w:rsidR="00CF1A1B" w:rsidTr="00633954">
        <w:tc>
          <w:tcPr>
            <w:tcW w:w="2208" w:type="dxa"/>
          </w:tcPr>
          <w:p w:rsidR="00CF1A1B" w:rsidRPr="00633954" w:rsidRDefault="00CF1A1B" w:rsidP="00CF1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858" w:type="dxa"/>
          </w:tcPr>
          <w:p w:rsidR="00CF1A1B" w:rsidRPr="00633954" w:rsidRDefault="00CF1A1B" w:rsidP="00CF1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1530" w:type="dxa"/>
          </w:tcPr>
          <w:p w:rsidR="00CF1A1B" w:rsidRPr="00633954" w:rsidRDefault="00CF1A1B" w:rsidP="00CF1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3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пособия </w:t>
            </w:r>
          </w:p>
        </w:tc>
      </w:tr>
      <w:tr w:rsidR="00CF1A1B" w:rsidTr="00633954">
        <w:tc>
          <w:tcPr>
            <w:tcW w:w="2208" w:type="dxa"/>
          </w:tcPr>
          <w:p w:rsid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Алифба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Әлифба</w:t>
            </w:r>
            <w:proofErr w:type="spellEnd"/>
          </w:p>
        </w:tc>
        <w:tc>
          <w:tcPr>
            <w:tcW w:w="858" w:type="dxa"/>
          </w:tcPr>
          <w:p w:rsid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0" w:type="dxa"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Әлифба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И.Х.,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Ф.Ш.,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Шәмсетдинова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proofErr w:type="gram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 Казан</w:t>
            </w:r>
            <w:proofErr w:type="gram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Мәгариф-Вакыт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</w:tr>
      <w:tr w:rsidR="00846D95" w:rsidTr="00633954">
        <w:tc>
          <w:tcPr>
            <w:tcW w:w="2208" w:type="dxa"/>
            <w:vMerge w:val="restart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Татар теле</w:t>
            </w: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теле.1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дәреслек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кисәк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И.Х.Мияссарова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К.Ф.Фәйзрахманов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. Казан</w:t>
            </w:r>
            <w:proofErr w:type="gram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: ”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gram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-Вакыт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2012.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теле. 2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дәреслек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кисәк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И.Х.Мияссарова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К.Ф.Фәйзрахманов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. Казан</w:t>
            </w:r>
            <w:proofErr w:type="gram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: ”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gram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-Вакыт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2012.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теле.3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дәреслек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кисәк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И.Х.Мияссарова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К.Ф.Фәйзрахманов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. Казан</w:t>
            </w:r>
            <w:proofErr w:type="gram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: ”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gram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-Вакыт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теле.4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дәреслек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кисәк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И.Х.Мияссарова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К.Ф.Фәйзрахманов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. Казан</w:t>
            </w:r>
            <w:proofErr w:type="gram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: ”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gram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-Вакыт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теле: </w:t>
            </w:r>
            <w:proofErr w:type="gram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Харисова  Ч.М.</w:t>
            </w:r>
            <w:proofErr w:type="gram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, Максимов Н.В.,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Сәйфетдинов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Р.Р., Казан: Татар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теле. Юсупов Ф.Ю., Харисова Ч.М.,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Сәйфетдинова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Р.Р., Казан, Татар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теле, Максимов Н.В.,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Нәбиуллина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Г.Ә., </w:t>
            </w:r>
            <w:proofErr w:type="gram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Казан,  Татар</w:t>
            </w:r>
            <w:proofErr w:type="gram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Зәкиев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М.З., Максимов Н.В., Казан, Татар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Зәкиев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М.З.,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Ибраһимов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С.М., Казан, Татар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Зәкиев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М.З., Максимов Н.В., Казан,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2008</w:t>
            </w:r>
          </w:p>
        </w:tc>
      </w:tr>
      <w:tr w:rsidR="00846D95" w:rsidTr="00633954">
        <w:tc>
          <w:tcPr>
            <w:tcW w:w="2208" w:type="dxa"/>
            <w:vMerge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30" w:type="dxa"/>
          </w:tcPr>
          <w:p w:rsidR="00846D95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теле,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Зәкиев</w:t>
            </w:r>
            <w:proofErr w:type="spell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М.З., Максимов Н.В., </w:t>
            </w:r>
            <w:proofErr w:type="gram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Казан,  </w:t>
            </w:r>
            <w:proofErr w:type="spellStart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proofErr w:type="gramEnd"/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, 2008</w:t>
            </w:r>
          </w:p>
        </w:tc>
      </w:tr>
      <w:tr w:rsidR="00CF1A1B" w:rsidRPr="00CF1A1B" w:rsidTr="00633954">
        <w:tc>
          <w:tcPr>
            <w:tcW w:w="2208" w:type="dxa"/>
            <w:vMerge w:val="restart"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(тат)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</w:t>
            </w: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530" w:type="dxa"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 1 сыйныф өчен дәреслек, 2 кисәк Г.М.Сафиуллина һ.б. Казан: ”Мәгариф-Вакыт” нәшрияты, 2012.</w:t>
            </w:r>
          </w:p>
        </w:tc>
      </w:tr>
      <w:tr w:rsidR="00CF1A1B" w:rsidRPr="00CF1A1B" w:rsidTr="00633954">
        <w:tc>
          <w:tcPr>
            <w:tcW w:w="2208" w:type="dxa"/>
            <w:vMerge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530" w:type="dxa"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уку. 2 сыйныф өчен дәреслек, 2 кисәк Г.М.Сафиуллина һ.б. Казан: ”Мәгариф-Вакыт” нәшрияты, 2012.</w:t>
            </w:r>
          </w:p>
        </w:tc>
      </w:tr>
      <w:tr w:rsidR="00CF1A1B" w:rsidRPr="00CF1A1B" w:rsidTr="00633954">
        <w:tc>
          <w:tcPr>
            <w:tcW w:w="2208" w:type="dxa"/>
            <w:vMerge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530" w:type="dxa"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уку. 3 сыйныф өчен дәреслек, 2 кисәк Г.М.Сафиуллина һ.б. Казан: ”Мәгариф-Вакыт” нәшрияты, 2013.</w:t>
            </w:r>
          </w:p>
        </w:tc>
      </w:tr>
      <w:tr w:rsidR="00CF1A1B" w:rsidRPr="00CF1A1B" w:rsidTr="00633954">
        <w:tc>
          <w:tcPr>
            <w:tcW w:w="2208" w:type="dxa"/>
            <w:vMerge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530" w:type="dxa"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уку. 4 сыйныф өчен дәреслек, 2 кисәк Г.М.Сафиуллина һ.б. Казан: ”Мәгариф-Вакыт” нәшрияты,.Х.2014.</w:t>
            </w:r>
          </w:p>
        </w:tc>
      </w:tr>
      <w:tr w:rsidR="00CF1A1B" w:rsidRPr="00846D95" w:rsidTr="00633954">
        <w:tc>
          <w:tcPr>
            <w:tcW w:w="2208" w:type="dxa"/>
            <w:vMerge w:val="restart"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A1B">
              <w:rPr>
                <w:rFonts w:ascii="Times New Roman" w:hAnsi="Times New Roman" w:cs="Times New Roman"/>
                <w:sz w:val="24"/>
                <w:szCs w:val="24"/>
              </w:rPr>
              <w:t>Татарская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858" w:type="dxa"/>
          </w:tcPr>
          <w:p w:rsid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530" w:type="dxa"/>
          </w:tcPr>
          <w:p w:rsidR="00CF1A1B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Әдәбият, Ганиева Ф.Ә., Сабирова Л.Г., Татар китап нәшрияты, 2014</w:t>
            </w:r>
          </w:p>
        </w:tc>
      </w:tr>
      <w:tr w:rsidR="00CF1A1B" w:rsidRPr="00846D95" w:rsidTr="00633954">
        <w:tc>
          <w:tcPr>
            <w:tcW w:w="2208" w:type="dxa"/>
            <w:vMerge/>
          </w:tcPr>
          <w:p w:rsidR="00CF1A1B" w:rsidRPr="00846D95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530" w:type="dxa"/>
          </w:tcPr>
          <w:p w:rsidR="00CF1A1B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Әдәбият, Ганиева Ф.Ә., Гарифуллина М.Д., Казан, Татар китап нәшрияты, 2014</w:t>
            </w:r>
          </w:p>
        </w:tc>
      </w:tr>
      <w:tr w:rsidR="00CF1A1B" w:rsidRPr="00846D95" w:rsidTr="00633954">
        <w:tc>
          <w:tcPr>
            <w:tcW w:w="2208" w:type="dxa"/>
            <w:vMerge/>
          </w:tcPr>
          <w:p w:rsidR="00CF1A1B" w:rsidRPr="00846D95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530" w:type="dxa"/>
          </w:tcPr>
          <w:p w:rsidR="00CF1A1B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Әдәбият, Абдуллина Д.М., Хисмәтова Л.К., Җәүхәрова Ф.Х., Казан, Татар китап нәшрияты, 2014</w:t>
            </w:r>
          </w:p>
        </w:tc>
      </w:tr>
      <w:tr w:rsidR="00CF1A1B" w:rsidTr="00633954">
        <w:tc>
          <w:tcPr>
            <w:tcW w:w="2208" w:type="dxa"/>
            <w:vMerge/>
          </w:tcPr>
          <w:p w:rsidR="00CF1A1B" w:rsidRPr="00846D95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CF1A1B" w:rsidRPr="00CF1A1B" w:rsidRDefault="00846D95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D95">
              <w:rPr>
                <w:rFonts w:ascii="Times New Roman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846D95">
              <w:rPr>
                <w:rFonts w:ascii="Times New Roman" w:hAnsi="Times New Roman" w:cs="Times New Roman"/>
                <w:sz w:val="24"/>
                <w:szCs w:val="24"/>
              </w:rPr>
              <w:t xml:space="preserve">, Ганиева Ф.Ә., Рамазанова </w:t>
            </w:r>
            <w:proofErr w:type="spellStart"/>
            <w:proofErr w:type="gramStart"/>
            <w:r w:rsidRPr="00846D95">
              <w:rPr>
                <w:rFonts w:ascii="Times New Roman" w:hAnsi="Times New Roman" w:cs="Times New Roman"/>
                <w:sz w:val="24"/>
                <w:szCs w:val="24"/>
              </w:rPr>
              <w:t>Ч.Р.,Казан</w:t>
            </w:r>
            <w:proofErr w:type="spellEnd"/>
            <w:proofErr w:type="gramEnd"/>
            <w:r w:rsidRPr="00846D95"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 w:rsidRPr="00846D95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846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6D95">
              <w:rPr>
                <w:rFonts w:ascii="Times New Roman" w:hAnsi="Times New Roman" w:cs="Times New Roman"/>
                <w:sz w:val="24"/>
                <w:szCs w:val="24"/>
              </w:rPr>
              <w:t>нәшрияты</w:t>
            </w:r>
            <w:proofErr w:type="spellEnd"/>
            <w:r w:rsidRPr="00846D95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</w:tr>
      <w:tr w:rsidR="00CF1A1B" w:rsidRPr="00846D95" w:rsidTr="00633954">
        <w:tc>
          <w:tcPr>
            <w:tcW w:w="2208" w:type="dxa"/>
            <w:vMerge/>
          </w:tcPr>
          <w:p w:rsidR="00CF1A1B" w:rsidRP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530" w:type="dxa"/>
          </w:tcPr>
          <w:p w:rsidR="00CF1A1B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Әдәбият, Закирҗанова Ә.М., Фәхретдинова Г.М., Казан, Татар китап нәшрияты, 2016</w:t>
            </w:r>
          </w:p>
        </w:tc>
      </w:tr>
      <w:tr w:rsidR="00CF1A1B" w:rsidRPr="00846D95" w:rsidTr="00633954">
        <w:tc>
          <w:tcPr>
            <w:tcW w:w="2208" w:type="dxa"/>
            <w:vMerge/>
          </w:tcPr>
          <w:p w:rsidR="00CF1A1B" w:rsidRPr="00846D95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530" w:type="dxa"/>
          </w:tcPr>
          <w:p w:rsidR="00CF1A1B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(ХХ гасыр башы һәм 20 нче еллар татар әдәбияты),  Хәсәнов М.Х., Казан, Татар китап нәшрияты, 2011.</w:t>
            </w:r>
          </w:p>
        </w:tc>
      </w:tr>
      <w:tr w:rsidR="00CF1A1B" w:rsidRPr="00846D95" w:rsidTr="00633954">
        <w:tc>
          <w:tcPr>
            <w:tcW w:w="2208" w:type="dxa"/>
            <w:vMerge/>
          </w:tcPr>
          <w:p w:rsidR="00CF1A1B" w:rsidRPr="00846D95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CF1A1B" w:rsidRDefault="00CF1A1B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530" w:type="dxa"/>
          </w:tcPr>
          <w:p w:rsidR="00CF1A1B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Әдәбият, Әхмәдуллин А.Г., Галимуллин Ф.Г., Галиуллин Т.Н., Ганиева Ф.Ә., Казан, Татар китап нәшрияты, 2011</w:t>
            </w:r>
          </w:p>
        </w:tc>
      </w:tr>
      <w:tr w:rsidR="00846D95" w:rsidRPr="00846D95" w:rsidTr="00633954">
        <w:tc>
          <w:tcPr>
            <w:tcW w:w="2208" w:type="dxa"/>
            <w:vMerge w:val="restart"/>
          </w:tcPr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Тарих</w:t>
            </w: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530" w:type="dxa"/>
          </w:tcPr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тарих. Борынгы заман тарихы, Вигасин А.А., Годер Г.И.. Свенцицкая И.С.,  М., Просвещение, 2015, Казан, Хәтер, 2015</w:t>
            </w:r>
          </w:p>
        </w:tc>
      </w:tr>
      <w:tr w:rsidR="00846D95" w:rsidRPr="00846D95" w:rsidTr="00633954">
        <w:tc>
          <w:tcPr>
            <w:tcW w:w="2208" w:type="dxa"/>
            <w:vMerge/>
          </w:tcPr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530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Россия тарихы, Арсентьев Н.М., Данилов А.А., Стефанович П.С., Токарева А.Я., А.В.Торкунов редакциясендә М., Просвещение, 2016, Казан, Татар китап нәшрияты, 2016           </w:t>
            </w:r>
          </w:p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тарих. Урта гасырлар тарихы, Агибалова Е.В., Донской Г.М.,  М., Просвещение, 2016, Казан, Татар китап нәшрияты, 2016</w:t>
            </w:r>
          </w:p>
        </w:tc>
      </w:tr>
      <w:tr w:rsidR="00846D95" w:rsidRPr="00846D95" w:rsidTr="00633954">
        <w:tc>
          <w:tcPr>
            <w:tcW w:w="2208" w:type="dxa"/>
            <w:vMerge/>
          </w:tcPr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530" w:type="dxa"/>
          </w:tcPr>
          <w:p w:rsidR="00846D95" w:rsidRDefault="00846D95" w:rsidP="00846D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Россия тарихы. Арсентьев Н.М., Данилов А.А., под ред. А.В.Торкунова, М., Просвещение, 2017, Казан, Татар китап нәшрияты, 2017</w:t>
            </w:r>
          </w:p>
          <w:p w:rsidR="00846D95" w:rsidRPr="00846D95" w:rsidRDefault="00846D95" w:rsidP="00846D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тарих. Яңа заман тарихы. 1500-1800. Юдовская А.Я., Баранов П.А., Ванюшкина Л.М., М., Просвещение, 2017,  Казан Татар китап нәшрияты, </w:t>
            </w: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2017  </w:t>
            </w:r>
          </w:p>
        </w:tc>
      </w:tr>
      <w:tr w:rsidR="00846D95" w:rsidRPr="00846D95" w:rsidTr="00633954">
        <w:tc>
          <w:tcPr>
            <w:tcW w:w="2208" w:type="dxa"/>
            <w:vMerge/>
          </w:tcPr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Россия тарихы, Арсентьев Н.М., Данилов А.А, Курукин И.В., Торкунов А.В. редакциясендә, М., Просвещение, 2018, Казан, Татар китап нәшрияты, 2018 </w:t>
            </w:r>
          </w:p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Гомуми тарих, Яңа заман тарихы, 1800-1900, М., Просвещение, 2018, Казан, Татар китап нәшрияты, 2018</w:t>
            </w:r>
          </w:p>
        </w:tc>
      </w:tr>
      <w:tr w:rsidR="00846D95" w:rsidRPr="00846D95" w:rsidTr="00633954">
        <w:tc>
          <w:tcPr>
            <w:tcW w:w="2208" w:type="dxa"/>
            <w:vMerge/>
          </w:tcPr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530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Россия тарихы, Арсентьев Н.М., Данилов А.А., Левандовский А.А, Токарева А.Я.,  М., Просвещение, 2019, Казан, Татар китап нәшрияты, 2019.  </w:t>
            </w:r>
          </w:p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тарих, Яңа заман тарихы, Юдовская А.Я., М., Просвещение, 2019, Казан, Татар китап нәшрияты, 2019</w:t>
            </w:r>
          </w:p>
        </w:tc>
      </w:tr>
      <w:tr w:rsidR="00846D95" w:rsidRPr="00846D95" w:rsidTr="00633954">
        <w:tc>
          <w:tcPr>
            <w:tcW w:w="2208" w:type="dxa"/>
            <w:vMerge/>
          </w:tcPr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530" w:type="dxa"/>
          </w:tcPr>
          <w:p w:rsidR="00846D95" w:rsidRDefault="00846D95" w:rsidP="00846D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тарих, Иң борынгы заманнардан алып XIX гасыр ахырына кадәр, Загладин Н.В., Симония Н.А. М., ООО ТИД Русское слово-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РС, 2008, Казан, Мәгариф, 2009.</w:t>
            </w:r>
          </w:p>
          <w:p w:rsidR="00846D95" w:rsidRPr="00846D95" w:rsidRDefault="00846D95" w:rsidP="00846D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Борынгы заманнардан алып XVI гасыр урталарына кадәр Россия тарихы, Сахаров А.Н., М., ООО Русское слово-РС, 2006, Казан, Хәтер, 2006</w:t>
            </w:r>
          </w:p>
        </w:tc>
      </w:tr>
      <w:tr w:rsidR="00846D95" w:rsidRPr="00846D95" w:rsidTr="00633954">
        <w:tc>
          <w:tcPr>
            <w:tcW w:w="2208" w:type="dxa"/>
            <w:vMerge/>
          </w:tcPr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530" w:type="dxa"/>
          </w:tcPr>
          <w:p w:rsidR="00846D95" w:rsidRPr="00846D95" w:rsidRDefault="00846D95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тарих, XIX гасыр ахыры -  XX гасыр башы, Загладин Н.В. М.,  ООО ТИД Русское слово-РС, 2009, Казан, Мәгариф, 2010</w:t>
            </w:r>
          </w:p>
        </w:tc>
      </w:tr>
      <w:tr w:rsidR="00B45831" w:rsidRPr="00846D95" w:rsidTr="00633954">
        <w:tc>
          <w:tcPr>
            <w:tcW w:w="2208" w:type="dxa"/>
            <w:vMerge w:val="restart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Татарстана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Татарстан тарихы</w:t>
            </w: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мирасы, Гибатдинов М.М., Мортазина Л.Р., Казан, Татар китап нәшрияты, 2016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мирасы, Гибатдинов М.М., Мортазина Л.Р., Казан, Татар китап нәшрияты, 2017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мирасы, Гибатдинов М.М., Мортазина Л.Р., Казан, Татар китап нәшрияты, 2018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тарихы (борынгы заманнардан алып XVI гасыр уртасына кадәр), Хуҗин Ф.Ш., Пискарев В.И., Казан, Хәтер, (ТаРих),2012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тарихы, Гыйләҗев И.А., Пискарев В.И.,  (XVI гасырның 2нче яртысы-XVIII гасыр), Казан, Хәтер, ТаРих, 2012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тарихы һәм татар халкы тарихы XVIII гасыр, Гыйләҗев И.А., Пискарев В.И., Казан, Татар балалар нәшрияты, 2018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һәм татар халкы тарихы, XIX гасыр - XX гасыр башы, Казан, Татар балалар нәшрияты, 2019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hәм татар халкы тарихы, борынгы заманнардан алып  XIX гасыр ахырына кадәр, Казан, ХӘТЕР, 2008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6D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hәм татар халкы тарихы, XX -XXI гасыр башы.  Галлямова Ә.Г., Иванов А.А., Пискарев В.И., Солтәнбәков Б.Ф., Казан, ХӘТЕР, 2009</w:t>
            </w:r>
          </w:p>
        </w:tc>
      </w:tr>
      <w:tr w:rsidR="00B45831" w:rsidRPr="00846D95" w:rsidTr="00633954">
        <w:tc>
          <w:tcPr>
            <w:tcW w:w="2208" w:type="dxa"/>
            <w:vMerge w:val="restart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Җәмгыят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белеме</w:t>
            </w: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Җәмгыять белеме, Боголюбов Л.Н., Виноградова Н.Ф., Городецкая Н.И., М,  Просвещение, 2015, Казан, Татар китап нәшрияты, 2015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Җәмгыять белеме, Боголюбов Л.И., Виноградова Н.Ф., Городецкая Н.И., Иванова Л.Ф.,  М., Просвещение, 2016,  Казан, Татар китап нәшрияты, 2016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Җәмгыять белеме, Боголюбов Л.Н., Городецкая Л.И., Иванова Л.Ф., М., Просвещение, 2017, Казан, Татар китап нәшрияты, 2017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Җәмгыять белеме, Боголюбов Л.Н., Городецкая Н.И., Иванова Л.Ф., М, Просвещение, 2018, Казан, Татар китап нәшрияты, 2018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Җәмгыять белеме, Боголюбов Л.Н., Лозебникова А.Ю., Матвеев А.И., Жильцова Е.И., М, Просвещение, 2019, Казан, Татар китап нәшрияты, 2019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Җәмгыять белеме, Боголюбов Л.Н., Лазебникова А.Ю., М., Просвещение, 2008, Казан, Хәтер, 2009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Җәмгыять белеме, Боголюбов Л.Н.,  Городецкая Н.И., Матвеев А.И., М,  Просвещение, 2010, Казан, Хәтер, 2010</w:t>
            </w:r>
          </w:p>
        </w:tc>
      </w:tr>
      <w:tr w:rsidR="00B45831" w:rsidRPr="00846D95" w:rsidTr="00633954">
        <w:tc>
          <w:tcPr>
            <w:tcW w:w="2208" w:type="dxa"/>
            <w:vMerge w:val="restart"/>
          </w:tcPr>
          <w:p w:rsidR="00B45831" w:rsidRPr="00846D95" w:rsidRDefault="00B45831" w:rsidP="00B458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                                                 </w:t>
            </w: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Моро М.И, Волкова С.И., Степанова С.В., Москва, Просвещение, Казан, Татарстан китап нәшрияты, 2016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Моро М.И, Волкова С.И., Степанова С.В., Москва, Просвещение, Казан, Татарстан китап нәшрияты, 2017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Моро М.И, Волкова С.И., Степанова С.В., Москва, Просвещение, Казан, Татарстан китап нәшрияты, 2018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Математика. Моро М.И, Волкова С.И., Степанова С.В., Москва, Просвещение, Казан, Татарстан китап нәшрияты, 2019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Математика, Виленкин Н.Я., Жохов В.И., Чесноков А.С., Швацбурд С.И., М., Мнемозина, 2015, Казан, Татар китап нәшрияты, 2015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Математика, Виленкин Н.Я., Жохов В.И., Чесноков А.С., Швацбурд С.И., М., Мнемозина, 2015, Казан, Татар китап нәшрияты, 2016</w:t>
            </w:r>
          </w:p>
        </w:tc>
      </w:tr>
      <w:tr w:rsidR="00B45831" w:rsidRPr="00846D95" w:rsidTr="00633954">
        <w:tc>
          <w:tcPr>
            <w:tcW w:w="2208" w:type="dxa"/>
            <w:vMerge w:val="restart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Алгебра,  Макарычев Ю.Н.,  Миндюк Н.Г., Нешков К.И., Суворова С.Б.,  Под редакцией С.А. Теляковского. М., Просвещение,  2017, Казан, Татар китап нәшрияты, 2017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Алгебра, Макарычев Ю.Н.,  Миндюк Н.Г., Нешков К.И., Суворова С.Б., Под редакцией С.А. Теляковского. М., Просвещение,  2018, Казан, Татар китап нәшрияты, 2018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Алгебра,  Макарычев Ю.Н.,  Миндюк Н.Г.,  Нешков К.И., Суворова С.Б., Под редакцией С.А. Теляковского, М., Просвещение,  2019, Казан, Татар китап нәшрияты, 2019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10 - 11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 һәм анализ башлангычы,  10-11, Колмогоров А.Н., Абрамов А.М., Дудницын Ю.П., Ивлев Б.М., М., Просвещение,  2007, Казан, Мәгариф, 2007</w:t>
            </w:r>
          </w:p>
        </w:tc>
      </w:tr>
      <w:tr w:rsidR="00B45831" w:rsidRPr="00846D95" w:rsidTr="00633954">
        <w:tc>
          <w:tcPr>
            <w:tcW w:w="2208" w:type="dxa"/>
            <w:vMerge w:val="restart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Геометрия, 7 – 9:  Атанасян Л.С.,  Бутузов В.Ф.,  Кадомцев С.Б., М., Просвещение, 2017, Казан, Татар китап нәшрияты, 2017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Геометрия, 10 – 11,   Атанасян Л.С., Бутузов В.Ф.,  Кадомцев С.Б., М., Просвещение, 2013, Казан, Татар китап нәшрияты, 2013</w:t>
            </w:r>
          </w:p>
        </w:tc>
      </w:tr>
      <w:tr w:rsidR="00B45831" w:rsidRPr="00846D95" w:rsidTr="00633954">
        <w:tc>
          <w:tcPr>
            <w:tcW w:w="2208" w:type="dxa"/>
            <w:vMerge w:val="restart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530" w:type="dxa"/>
          </w:tcPr>
          <w:p w:rsidR="00B45831" w:rsidRPr="00846D95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Информатика. Семакин И.Г., Залогова Л.А., Русаков С.В., Шестакова Л.В. М., БИНОМ, Лаборатория знаний, 2016, Казан Татар китап нәшрияты, 2017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B45831" w:rsidRP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 һәм МКТ, Семакин И.Г., Залогова Л.А., Русаков С.В., Шестакова Л.В., М., БИНОМ, Лаборатория знаний, Казан, Мәгариф, 2009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530" w:type="dxa"/>
          </w:tcPr>
          <w:p w:rsidR="00B45831" w:rsidRPr="00B45831" w:rsidRDefault="00B45831" w:rsidP="00B458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Информатика, Семакин И.Г., Залогова Л.А., Русаков С.В., Шестакова Л.В., М., БИНОМ, Лаборатория знаний, 2019</w:t>
            </w:r>
          </w:p>
        </w:tc>
      </w:tr>
      <w:tr w:rsidR="00B45831" w:rsidRPr="00846D95" w:rsidTr="00633954">
        <w:tc>
          <w:tcPr>
            <w:tcW w:w="2208" w:type="dxa"/>
            <w:vMerge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11530" w:type="dxa"/>
          </w:tcPr>
          <w:p w:rsidR="00B45831" w:rsidRPr="00B45831" w:rsidRDefault="00B45831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 һәм МКТ, Семакин И.Г., Залогова Л.А., Русаков С.В., Шестакова Л.В., М., БИНОМ, Лаборатория знаний, Казан, Мәгариф, 2009</w:t>
            </w:r>
          </w:p>
        </w:tc>
      </w:tr>
      <w:tr w:rsidR="000F6F36" w:rsidRPr="00846D95" w:rsidTr="00633954">
        <w:tc>
          <w:tcPr>
            <w:tcW w:w="2208" w:type="dxa"/>
            <w:vMerge w:val="restart"/>
          </w:tcPr>
          <w:p w:rsidR="000F6F36" w:rsidRPr="00B45831" w:rsidRDefault="000F6F36" w:rsidP="00CF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Әйләнә-тирә дөнья</w:t>
            </w:r>
          </w:p>
        </w:tc>
        <w:tc>
          <w:tcPr>
            <w:tcW w:w="858" w:type="dxa"/>
          </w:tcPr>
          <w:p w:rsidR="000F6F36" w:rsidRPr="00B45831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530" w:type="dxa"/>
          </w:tcPr>
          <w:p w:rsidR="000F6F36" w:rsidRPr="00B45831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дөнья, Плешаков А.А., .Москва, Просвещение, Казан, Татарстан китап нәшрияты, 2016</w:t>
            </w:r>
          </w:p>
        </w:tc>
      </w:tr>
      <w:tr w:rsidR="000F6F36" w:rsidRPr="00846D95" w:rsidTr="00633954">
        <w:tc>
          <w:tcPr>
            <w:tcW w:w="2208" w:type="dxa"/>
            <w:vMerge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530" w:type="dxa"/>
          </w:tcPr>
          <w:p w:rsidR="000F6F36" w:rsidRPr="00B45831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дөнья, Плешаков А.А., .Москва, Просвещение, Казан, Татарстан китап нәшрияты, 2017</w:t>
            </w:r>
          </w:p>
        </w:tc>
      </w:tr>
      <w:tr w:rsidR="000F6F36" w:rsidRPr="00846D95" w:rsidTr="00633954">
        <w:tc>
          <w:tcPr>
            <w:tcW w:w="2208" w:type="dxa"/>
            <w:vMerge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530" w:type="dxa"/>
          </w:tcPr>
          <w:p w:rsidR="000F6F36" w:rsidRPr="00B45831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дөнья, Плешаков А.А., .Москва, Просвещение, Казан, Татарстан китап нәшрияты, 2018</w:t>
            </w:r>
          </w:p>
        </w:tc>
      </w:tr>
      <w:tr w:rsidR="000F6F36" w:rsidRPr="00846D95" w:rsidTr="00633954">
        <w:tc>
          <w:tcPr>
            <w:tcW w:w="2208" w:type="dxa"/>
            <w:vMerge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530" w:type="dxa"/>
          </w:tcPr>
          <w:p w:rsidR="000F6F36" w:rsidRPr="00B45831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дөнья, Плешаков А.А., .Москва, Просвещение, Казан, Татарстан китап нәшрияты, 2019</w:t>
            </w:r>
          </w:p>
        </w:tc>
      </w:tr>
      <w:tr w:rsidR="000F6F36" w:rsidRPr="00846D95" w:rsidTr="00633954">
        <w:tc>
          <w:tcPr>
            <w:tcW w:w="2208" w:type="dxa"/>
            <w:vMerge w:val="restart"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858" w:type="dxa"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530" w:type="dxa"/>
          </w:tcPr>
          <w:p w:rsidR="000F6F36" w:rsidRPr="00B45831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Биология, Бактерияләр, гөмбәләр, үсемлекләр, Пасечник В.В., М., Дрофа, 2015, Казан, Татар китап нәшрияты, 2015</w:t>
            </w:r>
          </w:p>
        </w:tc>
      </w:tr>
      <w:tr w:rsidR="000F6F36" w:rsidRPr="00846D95" w:rsidTr="00633954">
        <w:tc>
          <w:tcPr>
            <w:tcW w:w="2208" w:type="dxa"/>
            <w:vMerge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530" w:type="dxa"/>
          </w:tcPr>
          <w:p w:rsidR="000F6F36" w:rsidRPr="00B45831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Биология, Ябык орлыклы үсемлекләрнең күптөрлелеге,Пасечник В.В., М., Дрофа, 2016, Казан, Татар китап нәшрияты, 2016</w:t>
            </w:r>
          </w:p>
        </w:tc>
      </w:tr>
      <w:tr w:rsidR="000F6F36" w:rsidRPr="00846D95" w:rsidTr="00633954">
        <w:tc>
          <w:tcPr>
            <w:tcW w:w="2208" w:type="dxa"/>
            <w:vMerge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530" w:type="dxa"/>
          </w:tcPr>
          <w:p w:rsidR="000F6F36" w:rsidRPr="00B45831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Биология,  Хайваннар., Латюшин В.В., Шапкин В.А., М., Дрофа, 2017, Казан, Татар китап нәшрияты,  2017</w:t>
            </w:r>
          </w:p>
        </w:tc>
      </w:tr>
      <w:tr w:rsidR="000F6F36" w:rsidRPr="00846D95" w:rsidTr="00633954">
        <w:tc>
          <w:tcPr>
            <w:tcW w:w="2208" w:type="dxa"/>
            <w:vMerge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0F6F36" w:rsidRPr="00B45831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Биология, Кеше, Колесов Д.В., Маш Р.Д., Беляев И.Н.,  М., Дрофа, 2018, Казан, Татар китап нәшрияты, 2018</w:t>
            </w:r>
          </w:p>
        </w:tc>
      </w:tr>
      <w:tr w:rsidR="000F6F36" w:rsidRPr="00846D95" w:rsidTr="00633954">
        <w:tc>
          <w:tcPr>
            <w:tcW w:w="2208" w:type="dxa"/>
            <w:vMerge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530" w:type="dxa"/>
          </w:tcPr>
          <w:p w:rsidR="000F6F36" w:rsidRPr="00B45831" w:rsidRDefault="000F6F36" w:rsidP="000F6F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Биология, Пасечник В.В., Каменский А.Л., Швецов Г.Г., Гапонюк З.Г., М., Просвещение, 2019, Казан, Татар китап нәшрияты, 2019</w:t>
            </w:r>
          </w:p>
        </w:tc>
      </w:tr>
      <w:tr w:rsidR="000F6F36" w:rsidRPr="00846D95" w:rsidTr="00633954">
        <w:tc>
          <w:tcPr>
            <w:tcW w:w="2208" w:type="dxa"/>
            <w:vMerge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0F6F36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11530" w:type="dxa"/>
          </w:tcPr>
          <w:p w:rsidR="000F6F36" w:rsidRPr="00B45831" w:rsidRDefault="000F6F36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6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Биология, Гомуми биология, 10-11, Каменский А.А., Криксунов Е.А., Пасечник В.В., М., Дрофа, 2013, Казан, Татар китап нәшрияты, 2013</w:t>
            </w:r>
          </w:p>
        </w:tc>
      </w:tr>
      <w:tr w:rsidR="003C0FF0" w:rsidRPr="00846D95" w:rsidTr="00633954">
        <w:tc>
          <w:tcPr>
            <w:tcW w:w="2208" w:type="dxa"/>
            <w:vMerge w:val="restart"/>
          </w:tcPr>
          <w:p w:rsidR="003C0FF0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858" w:type="dxa"/>
          </w:tcPr>
          <w:p w:rsidR="003C0FF0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530" w:type="dxa"/>
          </w:tcPr>
          <w:p w:rsidR="003C0FF0" w:rsidRPr="00B45831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Физика, Перышкин А.В., М., Дрофа, 2017, Казан, Татар китап нәшрияты, 2017</w:t>
            </w:r>
          </w:p>
        </w:tc>
      </w:tr>
      <w:tr w:rsidR="003C0FF0" w:rsidRPr="00846D95" w:rsidTr="00633954">
        <w:tc>
          <w:tcPr>
            <w:tcW w:w="2208" w:type="dxa"/>
            <w:vMerge/>
          </w:tcPr>
          <w:p w:rsidR="003C0FF0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3C0FF0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3C0FF0" w:rsidRPr="00B45831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Физика, Перышкин А.В., М., Дрофа, 2018, Казан, Татар китап нәшрияты, 2018</w:t>
            </w:r>
          </w:p>
        </w:tc>
      </w:tr>
      <w:tr w:rsidR="003C0FF0" w:rsidRPr="00846D95" w:rsidTr="00633954">
        <w:tc>
          <w:tcPr>
            <w:tcW w:w="2208" w:type="dxa"/>
            <w:vMerge/>
          </w:tcPr>
          <w:p w:rsidR="003C0FF0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3C0FF0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530" w:type="dxa"/>
          </w:tcPr>
          <w:p w:rsidR="003C0FF0" w:rsidRPr="00B45831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Физика, Перышкин А.В., Гутник Е.М., М., Дрофа, 2010, Казан, ТаРих, 2010</w:t>
            </w:r>
          </w:p>
        </w:tc>
      </w:tr>
      <w:tr w:rsidR="003C0FF0" w:rsidRPr="00846D95" w:rsidTr="00633954">
        <w:tc>
          <w:tcPr>
            <w:tcW w:w="2208" w:type="dxa"/>
            <w:vMerge/>
          </w:tcPr>
          <w:p w:rsidR="003C0FF0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3C0FF0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530" w:type="dxa"/>
          </w:tcPr>
          <w:p w:rsidR="003C0FF0" w:rsidRPr="00B45831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Физика. Мякишев Г.Я., М., Просвещение, 2009, Казан, Мәгариф, 2009</w:t>
            </w:r>
          </w:p>
        </w:tc>
      </w:tr>
      <w:tr w:rsidR="003C0FF0" w:rsidRPr="00846D95" w:rsidTr="00633954">
        <w:tc>
          <w:tcPr>
            <w:tcW w:w="2208" w:type="dxa"/>
            <w:vMerge/>
          </w:tcPr>
          <w:p w:rsidR="003C0FF0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3C0FF0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530" w:type="dxa"/>
          </w:tcPr>
          <w:p w:rsidR="003C0FF0" w:rsidRPr="00B45831" w:rsidRDefault="003C0FF0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Физика, Мякишев Г.Я., М., Просвещение, 2009, Казан, Мәгариф, 200</w:t>
            </w:r>
          </w:p>
        </w:tc>
      </w:tr>
      <w:tr w:rsidR="00FD282C" w:rsidRPr="00846D95" w:rsidTr="00633954">
        <w:tc>
          <w:tcPr>
            <w:tcW w:w="2208" w:type="dxa"/>
            <w:vMerge w:val="restart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FD282C" w:rsidRPr="00B45831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Химия, Рудзитис Г.Е., Фельдман Ф.Г., М., Просвещение, 2018, Казан Татар китап нәшрияты, 2018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530" w:type="dxa"/>
          </w:tcPr>
          <w:p w:rsidR="00FD282C" w:rsidRPr="00B45831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Химия, Рудзитис Г.Е, Фельдман Ф.Г., М., Просвещение, 2019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530" w:type="dxa"/>
          </w:tcPr>
          <w:p w:rsidR="00FD282C" w:rsidRPr="00B45831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Химия, Рудзитис Г.Е., Фельдман Ф.Г., М., Просвещение,  2009, Казан, Мәгариф, 2009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530" w:type="dxa"/>
          </w:tcPr>
          <w:p w:rsidR="00FD282C" w:rsidRPr="00B45831" w:rsidRDefault="00FD282C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F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Химия, Рудзитис Г.Е., Фельдман Ф.Г., М., Просвещение,  2009, Казан Мәгариф, 2009</w:t>
            </w:r>
          </w:p>
        </w:tc>
      </w:tr>
      <w:tr w:rsidR="00FD282C" w:rsidRPr="00846D95" w:rsidTr="00633954">
        <w:tc>
          <w:tcPr>
            <w:tcW w:w="2208" w:type="dxa"/>
            <w:vMerge w:val="restart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530" w:type="dxa"/>
          </w:tcPr>
          <w:p w:rsidR="00FD282C" w:rsidRPr="003C0FF0" w:rsidRDefault="00FD282C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География, Баринова И.И., Плешаков А.А., Сонин Н.И., М, Просвещение, 2015, Казан, Хәтер, 2015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530" w:type="dxa"/>
          </w:tcPr>
          <w:p w:rsidR="00FD282C" w:rsidRPr="003C0FF0" w:rsidRDefault="00FD282C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 башлангыч курс, Герасимова Т.П., Неклюкова Н.П., М., Дрофа, 2016, Казань, Хәтер, 2016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530" w:type="dxa"/>
          </w:tcPr>
          <w:p w:rsidR="00FD282C" w:rsidRPr="003C0FF0" w:rsidRDefault="00FD282C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География, Материклар һәм океаннар географиясе, Коринская В.А., Душина И.В., Щенев В.А., М., Дрофа, 2017, Казан, Татар китап нәшрияты, 2017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FD282C" w:rsidRDefault="00FD282C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География, Россиянең физик географиясе, Домогацких Е.М., Алексеевский Н.И., М., Русское слово - Учебник, 2018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Казань,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атар китап нәшрияты, 2018 </w:t>
            </w:r>
          </w:p>
          <w:p w:rsidR="00FD282C" w:rsidRPr="003C0FF0" w:rsidRDefault="00FD282C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</w:t>
            </w: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стан Республикасы географиясе, Тайсин Ә.К., Казан, Мәгариф, 2010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530" w:type="dxa"/>
          </w:tcPr>
          <w:p w:rsidR="00FD282C" w:rsidRPr="003C0FF0" w:rsidRDefault="00FD282C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География, Алексеев А.И., Николина В.В., Липкина Е.К., Болысов С.И., М., Просвещение, 2019, Казан, Татар китап нәшрияты, 2019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530" w:type="dxa"/>
          </w:tcPr>
          <w:p w:rsidR="00FD282C" w:rsidRPr="003C0FF0" w:rsidRDefault="00FD282C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География, Дөньяның икътисади һәм социаль географиясе, Максаковский В.П., М., Просвещение, 2008,  Казан, Мәгариф, 2009</w:t>
            </w:r>
          </w:p>
        </w:tc>
      </w:tr>
      <w:tr w:rsidR="00FD282C" w:rsidRPr="00846D95" w:rsidTr="00633954">
        <w:tc>
          <w:tcPr>
            <w:tcW w:w="220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духовно-нравственной культуры народов России</w:t>
            </w: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530" w:type="dxa"/>
          </w:tcPr>
          <w:p w:rsidR="00FD282C" w:rsidRPr="003C0FF0" w:rsidRDefault="00FD282C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Россия халыкларының рухи-әхлакый мәдәнияте нигезләре.Дөнъяви этика нигезләр:4 сыйныф өчен дәреслек\М.Т.Студеникин.Казан Татарстан Республикасы “Хәтер” нәшрияты, 2012.</w:t>
            </w:r>
          </w:p>
        </w:tc>
      </w:tr>
      <w:tr w:rsidR="00FD282C" w:rsidRPr="00846D95" w:rsidTr="00633954">
        <w:tc>
          <w:tcPr>
            <w:tcW w:w="220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Этика</w:t>
            </w: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530" w:type="dxa"/>
          </w:tcPr>
          <w:p w:rsidR="00FD282C" w:rsidRPr="003C0FF0" w:rsidRDefault="00FD282C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Россия халыкларының рухи-әхлакый мәдәнияте нигезләре: дөнъяви этика нигезләре, Казан, Хәтер, 2012</w:t>
            </w:r>
          </w:p>
        </w:tc>
      </w:tr>
      <w:tr w:rsidR="00FD282C" w:rsidRPr="00846D95" w:rsidTr="00633954">
        <w:tc>
          <w:tcPr>
            <w:tcW w:w="2208" w:type="dxa"/>
            <w:vMerge w:val="restart"/>
          </w:tcPr>
          <w:p w:rsidR="00FD282C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изнедеятельности – Тормыш иминлеге нигезләре</w:t>
            </w: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FD282C" w:rsidRPr="003C0FF0" w:rsidRDefault="00FD282C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Тормыш иминлеге нигезләре, Смирнов А.Т., Хренников Б.О., М., Просвещение, 2008, Казан, Мәгариф, 2008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530" w:type="dxa"/>
          </w:tcPr>
          <w:p w:rsidR="00FD282C" w:rsidRPr="003C0FF0" w:rsidRDefault="00FD282C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безопасности жизнедеятельности,  Смирнов А.Т., М., Просвещение,  2013</w:t>
            </w:r>
          </w:p>
        </w:tc>
      </w:tr>
      <w:tr w:rsidR="00FD282C" w:rsidRPr="00846D95" w:rsidTr="00633954">
        <w:tc>
          <w:tcPr>
            <w:tcW w:w="220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  <w:r w:rsidR="006339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Физик </w:t>
            </w:r>
            <w:r w:rsidR="00633954"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культура</w:t>
            </w: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1530" w:type="dxa"/>
          </w:tcPr>
          <w:p w:rsidR="00FD282C" w:rsidRPr="00FD282C" w:rsidRDefault="00FD282C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культура: учеб. Для учащихся 1-4классов В.И.Лях М., Просвещение, 2007</w:t>
            </w:r>
          </w:p>
        </w:tc>
      </w:tr>
      <w:tr w:rsidR="00FD282C" w:rsidRPr="00846D95" w:rsidTr="00633954">
        <w:tc>
          <w:tcPr>
            <w:tcW w:w="2208" w:type="dxa"/>
            <w:vMerge w:val="restart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530" w:type="dxa"/>
          </w:tcPr>
          <w:p w:rsidR="00FD282C" w:rsidRPr="003C0FF0" w:rsidRDefault="00FD282C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1 класс </w:t>
            </w: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Т.В.Челышева, В.В.Кузнецова. “Академкнига/учебник”. 2013г.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P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530" w:type="dxa"/>
          </w:tcPr>
          <w:p w:rsidR="00FD282C" w:rsidRPr="003C0FF0" w:rsidRDefault="00FD282C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2 класс </w:t>
            </w: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Т.В.Челышева, В.В.Кузнецова. “Академкнига/учебник”. 2014г.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P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530" w:type="dxa"/>
          </w:tcPr>
          <w:p w:rsidR="00FD282C" w:rsidRPr="003C0FF0" w:rsidRDefault="00FD282C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3 класс </w:t>
            </w: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Т.В.Челышева, В.В.Кузнецова. “Академкнига/учебник”. 2014г.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P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530" w:type="dxa"/>
          </w:tcPr>
          <w:p w:rsidR="00FD282C" w:rsidRPr="003C0FF0" w:rsidRDefault="00FD282C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4 класс </w:t>
            </w: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Т.В.Челышева, В.В.Кузнецова. “Академкнига/учебник”. 2014г.</w:t>
            </w:r>
          </w:p>
        </w:tc>
      </w:tr>
      <w:tr w:rsidR="00FD282C" w:rsidRPr="00846D95" w:rsidTr="00633954">
        <w:tc>
          <w:tcPr>
            <w:tcW w:w="2208" w:type="dxa"/>
            <w:vMerge w:val="restart"/>
          </w:tcPr>
          <w:p w:rsidR="00FD282C" w:rsidRP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  <w:r w:rsidR="006339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Рәсем сәнгате</w:t>
            </w: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530" w:type="dxa"/>
          </w:tcPr>
          <w:p w:rsidR="00FD282C" w:rsidRPr="00FD282C" w:rsidRDefault="00FD282C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Сынлы сәнгать. Шпикалова Т.Я., Ершова Л.В. М. Просвещение, 2014, Казан, Хәтер, 2014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P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530" w:type="dxa"/>
          </w:tcPr>
          <w:p w:rsidR="00FD282C" w:rsidRPr="00FD282C" w:rsidRDefault="00FD282C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Сынлы сәнгать. Кадыйрова Л.Х., Гыйлҗметдинова С.Р., Казан, Татар китап нәшрияты, 2017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P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530" w:type="dxa"/>
          </w:tcPr>
          <w:p w:rsidR="00FD282C" w:rsidRPr="00FD282C" w:rsidRDefault="00FD282C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Сынлы сәнгать. Шпикалова Т.Я., Ершова Л.В. М. Просвещение, 2014, Казан, Хәтер, 2014</w:t>
            </w:r>
          </w:p>
        </w:tc>
      </w:tr>
      <w:tr w:rsidR="00FD282C" w:rsidRPr="00846D95" w:rsidTr="00633954">
        <w:tc>
          <w:tcPr>
            <w:tcW w:w="2208" w:type="dxa"/>
            <w:vMerge/>
          </w:tcPr>
          <w:p w:rsidR="00FD282C" w:rsidRP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D282C" w:rsidRDefault="00FD282C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530" w:type="dxa"/>
          </w:tcPr>
          <w:p w:rsidR="00FD282C" w:rsidRPr="00FD282C" w:rsidRDefault="00FD282C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Сынлы сәнгать. Шпикалова Т.Я., Ершова Л.В. М. Просвещение, 2014, Казан, Хәтер, 2014</w:t>
            </w:r>
          </w:p>
        </w:tc>
      </w:tr>
      <w:tr w:rsidR="00633954" w:rsidRPr="00846D95" w:rsidTr="00633954">
        <w:tc>
          <w:tcPr>
            <w:tcW w:w="2208" w:type="dxa"/>
            <w:vMerge w:val="restart"/>
          </w:tcPr>
          <w:p w:rsidR="00633954" w:rsidRPr="00FD282C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Хезмәт</w:t>
            </w:r>
          </w:p>
        </w:tc>
        <w:tc>
          <w:tcPr>
            <w:tcW w:w="858" w:type="dxa"/>
          </w:tcPr>
          <w:p w:rsidR="00633954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530" w:type="dxa"/>
          </w:tcPr>
          <w:p w:rsidR="00633954" w:rsidRPr="003C0FF0" w:rsidRDefault="00633954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Технология. Учебник. 1 класс.Рагозина Т.М., Гринева А.А., Голованова И.Л. 2016</w:t>
            </w:r>
          </w:p>
        </w:tc>
      </w:tr>
      <w:tr w:rsidR="00633954" w:rsidRPr="00846D95" w:rsidTr="00633954">
        <w:tc>
          <w:tcPr>
            <w:tcW w:w="2208" w:type="dxa"/>
            <w:vMerge/>
          </w:tcPr>
          <w:p w:rsidR="00633954" w:rsidRPr="00FD282C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633954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530" w:type="dxa"/>
          </w:tcPr>
          <w:p w:rsidR="00633954" w:rsidRPr="003C0FF0" w:rsidRDefault="00633954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Технология. Роговцева Н.И., Богданова Н.В., Добромыслов Н.В., М. Просвещение, 2017, Казан, Татар китап нәшрияты, 2017</w:t>
            </w:r>
          </w:p>
        </w:tc>
      </w:tr>
      <w:tr w:rsidR="00633954" w:rsidRPr="00846D95" w:rsidTr="00633954">
        <w:tc>
          <w:tcPr>
            <w:tcW w:w="2208" w:type="dxa"/>
            <w:vMerge/>
          </w:tcPr>
          <w:p w:rsidR="00633954" w:rsidRPr="00FD282C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633954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530" w:type="dxa"/>
          </w:tcPr>
          <w:p w:rsidR="00633954" w:rsidRPr="003C0FF0" w:rsidRDefault="00633954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Технология. Роговцева Н.И., Богданова Н.В., Добромыслов Н.В., М. Просвещение, 2017, Казан, Татар китап нәшрияты, 2018</w:t>
            </w:r>
          </w:p>
        </w:tc>
      </w:tr>
      <w:tr w:rsidR="00633954" w:rsidRPr="00846D95" w:rsidTr="00633954">
        <w:tc>
          <w:tcPr>
            <w:tcW w:w="2208" w:type="dxa"/>
            <w:vMerge/>
          </w:tcPr>
          <w:p w:rsidR="00633954" w:rsidRPr="00FD282C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633954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530" w:type="dxa"/>
          </w:tcPr>
          <w:p w:rsidR="00633954" w:rsidRPr="003C0FF0" w:rsidRDefault="00633954" w:rsidP="003C0F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Технология. Роговцева Н.И., Богданова Н.В., Добромыслов Н.В., М. Просвещение, 2017, Казан, Татар китап нәшрияты, 2019</w:t>
            </w:r>
          </w:p>
        </w:tc>
      </w:tr>
      <w:tr w:rsidR="00633954" w:rsidRPr="00846D95" w:rsidTr="00633954">
        <w:tc>
          <w:tcPr>
            <w:tcW w:w="2208" w:type="dxa"/>
            <w:vMerge/>
          </w:tcPr>
          <w:p w:rsidR="00633954" w:rsidRPr="00FD282C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633954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530" w:type="dxa"/>
          </w:tcPr>
          <w:p w:rsidR="00633954" w:rsidRPr="00FD282C" w:rsidRDefault="00633954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Технология. Индустриаль технологияләр, Тищенко А.Т., Симоненко В.Д., М., Вентана-Граф, 2015</w:t>
            </w:r>
          </w:p>
          <w:p w:rsidR="00633954" w:rsidRPr="003C0FF0" w:rsidRDefault="00633954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Казан, Татар китап нәшрияты, 2015</w:t>
            </w:r>
          </w:p>
        </w:tc>
      </w:tr>
      <w:tr w:rsidR="00633954" w:rsidRPr="00846D95" w:rsidTr="00633954">
        <w:tc>
          <w:tcPr>
            <w:tcW w:w="2208" w:type="dxa"/>
            <w:vMerge/>
          </w:tcPr>
          <w:p w:rsidR="00633954" w:rsidRPr="00FD282C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633954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530" w:type="dxa"/>
          </w:tcPr>
          <w:p w:rsidR="00633954" w:rsidRPr="00FD282C" w:rsidRDefault="00633954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Технология. Индустриаль технологияләр, Тищенко А.Т., Симоненко В.Д., М., Вентана-Граф, 2016</w:t>
            </w:r>
          </w:p>
          <w:p w:rsidR="00633954" w:rsidRPr="00FD282C" w:rsidRDefault="00633954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Казан, Татар китап нәшрияты, 2016</w:t>
            </w:r>
          </w:p>
        </w:tc>
      </w:tr>
      <w:tr w:rsidR="00633954" w:rsidRPr="00846D95" w:rsidTr="00633954">
        <w:tc>
          <w:tcPr>
            <w:tcW w:w="2208" w:type="dxa"/>
            <w:vMerge/>
          </w:tcPr>
          <w:p w:rsidR="00633954" w:rsidRPr="00FD282C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633954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530" w:type="dxa"/>
          </w:tcPr>
          <w:p w:rsidR="00633954" w:rsidRPr="00FD282C" w:rsidRDefault="00633954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Технология. Индустриаль технологияләр. Тищенко А.Т., Симоненко В.Д.,</w:t>
            </w:r>
          </w:p>
          <w:p w:rsidR="00633954" w:rsidRPr="00FD282C" w:rsidRDefault="00633954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М., Вентана-Граф, 2017,  Казан Татар китап нәшрияты, 2017</w:t>
            </w:r>
          </w:p>
        </w:tc>
      </w:tr>
      <w:tr w:rsidR="00633954" w:rsidRPr="00846D95" w:rsidTr="00633954">
        <w:tc>
          <w:tcPr>
            <w:tcW w:w="2208" w:type="dxa"/>
            <w:vMerge/>
          </w:tcPr>
          <w:p w:rsidR="00633954" w:rsidRPr="00FD282C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633954" w:rsidRDefault="00633954" w:rsidP="00CF1A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530" w:type="dxa"/>
          </w:tcPr>
          <w:p w:rsidR="00633954" w:rsidRPr="00FD282C" w:rsidRDefault="00633954" w:rsidP="00FD28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 Сасова И.А.,. М., Просвещение, 2010</w:t>
            </w:r>
          </w:p>
        </w:tc>
      </w:tr>
    </w:tbl>
    <w:p w:rsidR="00342DF6" w:rsidRPr="00846D95" w:rsidRDefault="00342DF6" w:rsidP="00FD282C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342DF6" w:rsidRPr="00846D95" w:rsidSect="00342D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D"/>
    <w:rsid w:val="000F6F36"/>
    <w:rsid w:val="00342DF6"/>
    <w:rsid w:val="003C0FF0"/>
    <w:rsid w:val="00633954"/>
    <w:rsid w:val="00846D95"/>
    <w:rsid w:val="00A77E36"/>
    <w:rsid w:val="00B45831"/>
    <w:rsid w:val="00CF1A1B"/>
    <w:rsid w:val="00E8696D"/>
    <w:rsid w:val="00FD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A82B6-23F2-419F-A0F4-261ECF6A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2529</Words>
  <Characters>14418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Фархат</dc:creator>
  <cp:keywords/>
  <dc:description/>
  <cp:lastModifiedBy>Фархат</cp:lastModifiedBy>
  <cp:revision>5</cp:revision>
  <dcterms:created xsi:type="dcterms:W3CDTF">2020-02-22T06:22:00Z</dcterms:created>
  <dcterms:modified xsi:type="dcterms:W3CDTF">2020-02-22T08:00:00Z</dcterms:modified>
</cp:coreProperties>
</file>