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16" w:rsidRDefault="009D6350" w:rsidP="001E58FE">
      <w:pPr>
        <w:jc w:val="center"/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4CE90C">
            <wp:extent cx="1453874" cy="119907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985" cy="1200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DCC5C10" wp14:editId="0E42B47A">
                <wp:extent cx="301625" cy="301625"/>
                <wp:effectExtent l="0" t="0" r="0" b="0"/>
                <wp:docPr id="4" name="AutoShape 7" descr="C:\Users\%D0%9F%D0%BE%D0%BB%D1%8C%D0%B7%D0%BE%D0%B2%D0%B0%D1%82%D0%B5%D0%BB%D1%8C\Desktop\%D1%84%D0%BB%D0%B0%D0%B3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C:\Users\%D0%9F%D0%BE%D0%BB%D1%8C%D0%B7%D0%BE%D0%B2%D0%B0%D1%82%D0%B5%D0%BB%D1%8C\Desktop\%D1%84%D0%BB%D0%B0%D0%B3.webp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1Uz8gIAADcGAAAOAAAAZHJzL2Uyb0RvYy54bWysVEtvnDAQvlfqf7As7ZHlEfYBChtlYakq&#10;pW2kNLdcvGAWq2BT27skrfrfOzb7TC5VWw7W2GO+mW/m81zfPLcN2lGpmOAJ9sceRpQXomR8k+DH&#10;r7kzx0hpwkvSCE4T/EIVvlm8f3fddzENRC2akkoEIFzFfZfgWusudl1V1LQlaiw6ysFZCdkSDVu5&#10;cUtJekBvGzfwvKnbC1l2UhRUKTjNBideWPyqooX+UlWKatQkGHLTdpV2XZvVXVyTeCNJV7Ninwb5&#10;iyxawjgEPUJlRBO0lewNVMsKKZSo9LgQrSuqihXUcgA2vveKzUNNOmq5QHFUdyyT+n+wxefdvUSs&#10;THCIEScttOh2q4WNjGYYlVQVUK40fnpU0OWnUeaNotysy5Vdl6PMH81Ta8/OzgNre9Y72JPz+08Z&#10;Vd+06AAQfg8PLoCFX2C9Gvd03Zn29J2KIcuH7l6aAqvuThTfFOIirQnf0FvVQZNBepD+4UhK0deU&#10;lFAn30C4FxhmowANrftPogTCBAjb5j1XsjUxoC3o2Wrk5agR+qxRAYdXnj8NJhgV4NrbJgKJDz93&#10;UukPVLTIGAmWkJ0FJ7s7pYerhysmFhc5axo4J3HDLw4AcziB0PCr8ZkkrKp+Rl60mq/moRMG05UT&#10;elnm3OZp6ExzfzbJrrI0zfxfJq4fxjUrS8pNmIPC/fDPFLR/a4M2jxpXomGlgTMpKblZp41EOwIv&#10;LLefLTl4TtfcyzRsvYDLK0p+EHrLIHLy6XzmhHk4caKZN3c8P1pGUy+Mwiy/pHTHOP13SqhPcDSB&#10;nlo6p6RfcfPs95YbiVumYYY1rE3w/HiJxEaBK17a1mrCmsE+K4VJ/1QKaPeh0VavRqKD+teifAG5&#10;SgFyghkG0xaMWsgfGPUwuRKsvm+JpBg1HzlIPvLD0Iw6uwknswA28tyzPvcQXgBUgjVGg5nqYTxu&#10;O8k2NUTybWG4MHOhYlbC5gkNWe0fF0wny2Q/Sc34O9/bW6d5v/gNAAD//wMAUEsDBBQABgAIAAAA&#10;IQBoNpdo2gAAAAMBAAAPAAAAZHJzL2Rvd25yZXYueG1sTI9PS8NAEMXvgt9hGcGL2I3iP2I2RQpi&#10;EaGYas/T7JgEs7NpdpvEb+9UD3qZx/CG936TzSfXqoH60Hg2cDFLQBGX3jZcGXhbP57fgQoR2WLr&#10;mQx8UYB5fnyUYWr9yK80FLFSEsIhRQN1jF2qdShrchhmviMW78P3DqOsfaVtj6OEu1ZfJsmNdtiw&#10;NNTY0aKm8rPYOwNjuRo265cnvTrbLD3vlrtF8f5szOnJ9HAPKtIU/47hgC/okAvT1u/ZBtUakEfi&#10;zxTv6vYa1PZXdZ7p/+z5NwAAAP//AwBQSwECLQAUAAYACAAAACEAtoM4kv4AAADhAQAAEwAAAAAA&#10;AAAAAAAAAAAAAAAAW0NvbnRlbnRfVHlwZXNdLnhtbFBLAQItABQABgAIAAAAIQA4/SH/1gAAAJQB&#10;AAALAAAAAAAAAAAAAAAAAC8BAABfcmVscy8ucmVsc1BLAQItABQABgAIAAAAIQCtp1Uz8gIAADcG&#10;AAAOAAAAAAAAAAAAAAAAAC4CAABkcnMvZTJvRG9jLnhtbFBLAQItABQABgAIAAAAIQBoNpdo2gAA&#10;AAMBAAAPAAAAAAAAAAAAAAAAAEw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9AC803A" wp14:editId="6864F2EB">
                <wp:extent cx="301625" cy="301625"/>
                <wp:effectExtent l="0" t="0" r="0" b="0"/>
                <wp:docPr id="2" name="AutoShape 5" descr="C:\Users\%D0%9F%D0%BE%D0%BB%D1%8C%D0%B7%D0%BE%D0%B2%D0%B0%D1%82%D0%B5%D0%BB%D1%8C\Desktop\%D1%84%D0%BB%D0%B0%D0%B3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C:\Users\%D0%9F%D0%BE%D0%BB%D1%8C%D0%B7%D0%BE%D0%B2%D0%B0%D1%82%D0%B5%D0%BB%D1%8C\Desktop\%D1%84%D0%BB%D0%B0%D0%B3.webp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8P/8gIAADcGAAAOAAAAZHJzL2Uyb0RvYy54bWysVEtvnDAQvlfqf7As7ZHlEfYBChtlYakq&#10;pW2kNLdcvGAWq2BT27skrfrfOzb7TC5VWw7W2GO+mW/m81zfPLcN2lGpmOAJ9sceRpQXomR8k+DH&#10;r7kzx0hpwkvSCE4T/EIVvlm8f3fddzENRC2akkoEIFzFfZfgWusudl1V1LQlaiw6ysFZCdkSDVu5&#10;cUtJekBvGzfwvKnbC1l2UhRUKTjNBideWPyqooX+UlWKatQkGHLTdpV2XZvVXVyTeCNJV7Ninwb5&#10;iyxawjgEPUJlRBO0lewNVMsKKZSo9LgQrSuqihXUcgA2vveKzUNNOmq5QHFUdyyT+n+wxefdvUSs&#10;THCAEScttOh2q4WNjCYYlVQVUK40fnpU0OWnUeaNotysy5Vdl6PMH81Ta8/OzgNre9Y72JPz+08Z&#10;Vd+06AAQfg8PLoCFX2C9Gvd03Zn29J2KIcuH7l6aAqvuThTfFOIirQnf0FvVQZNBepD+4UhK0deU&#10;lFAn30C4FxhmowANrftPogTCBAjb5j1XsjUxoC3o2Wrk5agR+qxRAYdXnj8NoDAFuPa2iUDiw8+d&#10;VPoDFS0yRoIlZGfBye5O6eHq4YqJxUXOmgbOSdzwiwPAHE4gNPxqfCYJq6qfkRet5qt56ITBdOWE&#10;XpY5t3kaOtPcn02yqyxNM/+XieuHcc3KknIT5qBwP/wzBe3f2qDNo8aVaFhp4ExKSm7WaSPRjsAL&#10;y+1nSw6e0zX3Mg1bL+DyipIfhN4yiJx8Op85YR5OnGjmzR3Pj5bR1AujMMsvKd0xTv+dEuoTHE2g&#10;p5bOKelX3Dz7veVG4pZpmGENaxM8P14isVHgipe2tZqwZrDPSmHSP5UC2n1otNWrkeig/rUoX0Cu&#10;UoCcYIbBtAWjFvIHRj1MrgSr71siKUbNRw6Sj/wwNKPObsLJLICNPPeszz2EFwCVYI3RYKZ6GI/b&#10;TrJNDZF8WxguzFyomJWweUJDVvvHBdPJMtlPUjP+zvf21mneL34DAAD//wMAUEsDBBQABgAIAAAA&#10;IQBoNpdo2gAAAAMBAAAPAAAAZHJzL2Rvd25yZXYueG1sTI9PS8NAEMXvgt9hGcGL2I3iP2I2RQpi&#10;EaGYas/T7JgEs7NpdpvEb+9UD3qZx/CG936TzSfXqoH60Hg2cDFLQBGX3jZcGXhbP57fgQoR2WLr&#10;mQx8UYB5fnyUYWr9yK80FLFSEsIhRQN1jF2qdShrchhmviMW78P3DqOsfaVtj6OEu1ZfJsmNdtiw&#10;NNTY0aKm8rPYOwNjuRo265cnvTrbLD3vlrtF8f5szOnJ9HAPKtIU/47hgC/okAvT1u/ZBtUakEfi&#10;zxTv6vYa1PZXdZ7p/+z5NwAAAP//AwBQSwECLQAUAAYACAAAACEAtoM4kv4AAADhAQAAEwAAAAAA&#10;AAAAAAAAAAAAAAAAW0NvbnRlbnRfVHlwZXNdLnhtbFBLAQItABQABgAIAAAAIQA4/SH/1gAAAJQB&#10;AAALAAAAAAAAAAAAAAAAAC8BAABfcmVscy8ucmVsc1BLAQItABQABgAIAAAAIQB9f8P/8gIAADcG&#10;AAAOAAAAAAAAAAAAAAAAAC4CAABkcnMvZTJvRG9jLnhtbFBLAQItABQABgAIAAAAIQBoNpdo2gAA&#10;AAMBAAAPAAAAAAAAAAAAAAAAAEw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1E58FE" w:rsidRPr="004A5316" w:rsidRDefault="004A5316" w:rsidP="001E58FE">
      <w:pPr>
        <w:jc w:val="center"/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</w:pPr>
      <w:r w:rsidRPr="004A5316"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t>Государственная итоговая аттестация 2023</w:t>
      </w:r>
    </w:p>
    <w:p w:rsidR="00535E68" w:rsidRPr="00862C4B" w:rsidRDefault="00535E68" w:rsidP="00535E68">
      <w:pPr>
        <w:rPr>
          <w:rFonts w:ascii="Times New Roman" w:hAnsi="Times New Roman" w:cs="Times New Roman"/>
          <w:b/>
          <w:sz w:val="32"/>
          <w:szCs w:val="32"/>
        </w:rPr>
      </w:pPr>
      <w:r w:rsidRPr="00862C4B">
        <w:rPr>
          <w:rFonts w:ascii="Times New Roman" w:hAnsi="Times New Roman" w:cs="Times New Roman"/>
          <w:b/>
          <w:sz w:val="32"/>
          <w:szCs w:val="32"/>
        </w:rPr>
        <w:t xml:space="preserve">Перечень региональных и муниципальных телефонов "горячей линии"/ Регион </w:t>
      </w:r>
      <w:proofErr w:type="spellStart"/>
      <w:r w:rsidRPr="00862C4B">
        <w:rPr>
          <w:rFonts w:ascii="Times New Roman" w:hAnsi="Times New Roman" w:cs="Times New Roman"/>
          <w:b/>
          <w:sz w:val="32"/>
          <w:szCs w:val="32"/>
        </w:rPr>
        <w:t>һә</w:t>
      </w:r>
      <w:proofErr w:type="gramStart"/>
      <w:r w:rsidRPr="00862C4B">
        <w:rPr>
          <w:rFonts w:ascii="Times New Roman" w:hAnsi="Times New Roman" w:cs="Times New Roman"/>
          <w:b/>
          <w:sz w:val="32"/>
          <w:szCs w:val="32"/>
        </w:rPr>
        <w:t>м</w:t>
      </w:r>
      <w:proofErr w:type="spellEnd"/>
      <w:proofErr w:type="gramEnd"/>
      <w:r w:rsidRPr="00862C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62C4B">
        <w:rPr>
          <w:rFonts w:ascii="Times New Roman" w:hAnsi="Times New Roman" w:cs="Times New Roman"/>
          <w:b/>
          <w:sz w:val="32"/>
          <w:szCs w:val="32"/>
        </w:rPr>
        <w:t>муниципаль</w:t>
      </w:r>
      <w:proofErr w:type="spellEnd"/>
      <w:r w:rsidRPr="00862C4B">
        <w:rPr>
          <w:rFonts w:ascii="Times New Roman" w:hAnsi="Times New Roman" w:cs="Times New Roman"/>
          <w:b/>
          <w:sz w:val="32"/>
          <w:szCs w:val="32"/>
        </w:rPr>
        <w:t xml:space="preserve"> "</w:t>
      </w:r>
      <w:proofErr w:type="spellStart"/>
      <w:r w:rsidRPr="00862C4B">
        <w:rPr>
          <w:rFonts w:ascii="Times New Roman" w:hAnsi="Times New Roman" w:cs="Times New Roman"/>
          <w:b/>
          <w:sz w:val="32"/>
          <w:szCs w:val="32"/>
        </w:rPr>
        <w:t>кайнар</w:t>
      </w:r>
      <w:proofErr w:type="spellEnd"/>
      <w:r w:rsidRPr="00862C4B">
        <w:rPr>
          <w:rFonts w:ascii="Times New Roman" w:hAnsi="Times New Roman" w:cs="Times New Roman"/>
          <w:b/>
          <w:sz w:val="32"/>
          <w:szCs w:val="32"/>
        </w:rPr>
        <w:t xml:space="preserve"> линия" </w:t>
      </w:r>
      <w:proofErr w:type="spellStart"/>
      <w:r w:rsidRPr="00862C4B">
        <w:rPr>
          <w:rFonts w:ascii="Times New Roman" w:hAnsi="Times New Roman" w:cs="Times New Roman"/>
          <w:b/>
          <w:sz w:val="32"/>
          <w:szCs w:val="32"/>
        </w:rPr>
        <w:t>телефоннары</w:t>
      </w:r>
      <w:proofErr w:type="spellEnd"/>
      <w:r w:rsidRPr="00862C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62C4B">
        <w:rPr>
          <w:rFonts w:ascii="Times New Roman" w:hAnsi="Times New Roman" w:cs="Times New Roman"/>
          <w:b/>
          <w:sz w:val="32"/>
          <w:szCs w:val="32"/>
        </w:rPr>
        <w:t>исемлеге</w:t>
      </w:r>
      <w:proofErr w:type="spellEnd"/>
      <w:r w:rsidR="0057057C" w:rsidRPr="00862C4B">
        <w:rPr>
          <w:rFonts w:ascii="Times New Roman" w:hAnsi="Times New Roman" w:cs="Times New Roman"/>
          <w:b/>
          <w:sz w:val="32"/>
          <w:szCs w:val="32"/>
        </w:rPr>
        <w:t>:</w:t>
      </w:r>
    </w:p>
    <w:p w:rsidR="00E15433" w:rsidRPr="00535E68" w:rsidRDefault="00535E68" w:rsidP="00535E68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35E68">
        <w:rPr>
          <w:rFonts w:ascii="Times New Roman" w:eastAsia="Arial Unicode MS" w:hAnsi="Times New Roman" w:cs="Times New Roman"/>
          <w:sz w:val="28"/>
          <w:szCs w:val="28"/>
          <w:u w:val="single"/>
        </w:rPr>
        <w:t>8-84342-5</w:t>
      </w:r>
      <w:r w:rsidR="009D6350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Pr="00535E68">
        <w:rPr>
          <w:rFonts w:ascii="Times New Roman" w:eastAsia="Arial Unicode MS" w:hAnsi="Times New Roman" w:cs="Times New Roman"/>
          <w:sz w:val="28"/>
          <w:szCs w:val="28"/>
          <w:u w:val="single"/>
        </w:rPr>
        <w:t>12</w:t>
      </w:r>
      <w:r w:rsidR="009D6350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Pr="00535E68">
        <w:rPr>
          <w:rFonts w:ascii="Times New Roman" w:eastAsia="Arial Unicode MS" w:hAnsi="Times New Roman" w:cs="Times New Roman"/>
          <w:sz w:val="28"/>
          <w:szCs w:val="28"/>
          <w:u w:val="single"/>
        </w:rPr>
        <w:t>97</w:t>
      </w:r>
      <w:r w:rsidRPr="00535E68">
        <w:rPr>
          <w:rFonts w:ascii="Times New Roman" w:eastAsia="Arial Unicode MS" w:hAnsi="Times New Roman" w:cs="Times New Roman"/>
          <w:sz w:val="28"/>
          <w:szCs w:val="28"/>
        </w:rPr>
        <w:t xml:space="preserve"> – </w:t>
      </w:r>
      <w:r w:rsidRPr="00535E68">
        <w:rPr>
          <w:rFonts w:ascii="Times New Roman" w:eastAsia="Arial Unicode MS" w:hAnsi="Times New Roman" w:cs="Times New Roman"/>
          <w:b/>
          <w:sz w:val="28"/>
          <w:szCs w:val="28"/>
        </w:rPr>
        <w:t>Новикова Ирина Александровна,</w:t>
      </w:r>
      <w:r w:rsidRPr="00535E68">
        <w:rPr>
          <w:rFonts w:ascii="Times New Roman" w:eastAsia="Arial Unicode MS" w:hAnsi="Times New Roman" w:cs="Times New Roman"/>
          <w:sz w:val="28"/>
          <w:szCs w:val="28"/>
        </w:rPr>
        <w:t xml:space="preserve"> заместитель начальника Управления образования Исполнительного комитета Чистопольского муниципального района РТ</w:t>
      </w:r>
      <w:r w:rsidR="0057057C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535E68" w:rsidRDefault="00535E68" w:rsidP="00535E68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35E68">
        <w:rPr>
          <w:rFonts w:ascii="Times New Roman" w:eastAsia="Arial Unicode MS" w:hAnsi="Times New Roman" w:cs="Times New Roman"/>
          <w:sz w:val="28"/>
          <w:szCs w:val="28"/>
          <w:u w:val="single"/>
        </w:rPr>
        <w:t>8-843-5</w:t>
      </w:r>
      <w:r w:rsidR="009D6350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Pr="00535E68">
        <w:rPr>
          <w:rFonts w:ascii="Times New Roman" w:eastAsia="Arial Unicode MS" w:hAnsi="Times New Roman" w:cs="Times New Roman"/>
          <w:sz w:val="28"/>
          <w:szCs w:val="28"/>
          <w:u w:val="single"/>
        </w:rPr>
        <w:t>26</w:t>
      </w:r>
      <w:r w:rsidR="009D6350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bookmarkStart w:id="0" w:name="_GoBack"/>
      <w:bookmarkEnd w:id="0"/>
      <w:r w:rsidRPr="00535E68">
        <w:rPr>
          <w:rFonts w:ascii="Times New Roman" w:eastAsia="Arial Unicode MS" w:hAnsi="Times New Roman" w:cs="Times New Roman"/>
          <w:sz w:val="28"/>
          <w:szCs w:val="28"/>
          <w:u w:val="single"/>
        </w:rPr>
        <w:t>24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Pr="00535E68">
        <w:rPr>
          <w:rFonts w:ascii="Times New Roman" w:eastAsia="Arial Unicode MS" w:hAnsi="Times New Roman" w:cs="Times New Roman"/>
          <w:sz w:val="28"/>
          <w:szCs w:val="28"/>
        </w:rPr>
        <w:t xml:space="preserve"> – </w:t>
      </w:r>
      <w:r w:rsidR="009D6350" w:rsidRPr="009D6350">
        <w:rPr>
          <w:rFonts w:ascii="Times New Roman" w:eastAsia="Arial Unicode MS" w:hAnsi="Times New Roman" w:cs="Times New Roman"/>
          <w:b/>
          <w:sz w:val="28"/>
          <w:szCs w:val="28"/>
        </w:rPr>
        <w:t>Новикова Наталья Владимировна</w:t>
      </w:r>
      <w:r w:rsidRPr="00535E68">
        <w:rPr>
          <w:rFonts w:ascii="Times New Roman" w:eastAsia="Arial Unicode MS" w:hAnsi="Times New Roman" w:cs="Times New Roman"/>
          <w:sz w:val="28"/>
          <w:szCs w:val="28"/>
        </w:rPr>
        <w:t xml:space="preserve">, старший методист отдела </w:t>
      </w:r>
      <w:r w:rsidR="009D6350">
        <w:rPr>
          <w:rFonts w:ascii="Times New Roman" w:eastAsia="Arial Unicode MS" w:hAnsi="Times New Roman" w:cs="Times New Roman"/>
          <w:sz w:val="28"/>
          <w:szCs w:val="28"/>
        </w:rPr>
        <w:t>информационно</w:t>
      </w:r>
      <w:r w:rsidRPr="00535E68">
        <w:rPr>
          <w:rFonts w:ascii="Times New Roman" w:eastAsia="Arial Unicode MS" w:hAnsi="Times New Roman" w:cs="Times New Roman"/>
          <w:sz w:val="28"/>
          <w:szCs w:val="28"/>
        </w:rPr>
        <w:t>-методического обеспечения Управления образования Исполнительного комитета Чистопольского муниципального района РТ</w:t>
      </w:r>
      <w:r w:rsidR="0057057C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535E68" w:rsidRPr="00535E68" w:rsidRDefault="00535E68" w:rsidP="00535E68">
      <w:pPr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535E68">
        <w:rPr>
          <w:rFonts w:ascii="Times New Roman" w:eastAsia="Arial Unicode MS" w:hAnsi="Times New Roman" w:cs="Times New Roman"/>
          <w:sz w:val="28"/>
          <w:szCs w:val="28"/>
          <w:u w:val="single"/>
        </w:rPr>
        <w:t>8-843-294-95-06</w:t>
      </w:r>
      <w:r w:rsidRPr="00535E68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35E68">
        <w:rPr>
          <w:rFonts w:ascii="Times New Roman" w:eastAsia="Arial Unicode MS" w:hAnsi="Times New Roman" w:cs="Times New Roman"/>
          <w:sz w:val="28"/>
          <w:szCs w:val="28"/>
        </w:rPr>
        <w:t xml:space="preserve">–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35E68">
        <w:rPr>
          <w:rFonts w:ascii="Times New Roman" w:eastAsia="Arial Unicode MS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  <w:r w:rsidR="0057057C">
        <w:rPr>
          <w:rFonts w:ascii="Times New Roman" w:eastAsia="Arial Unicode MS" w:hAnsi="Times New Roman" w:cs="Times New Roman"/>
          <w:b/>
          <w:sz w:val="28"/>
          <w:szCs w:val="28"/>
        </w:rPr>
        <w:t>;</w:t>
      </w:r>
    </w:p>
    <w:p w:rsidR="00535E68" w:rsidRDefault="00535E68" w:rsidP="00535E68">
      <w:pPr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535E68">
        <w:rPr>
          <w:rFonts w:ascii="Times New Roman" w:eastAsia="Arial Unicode MS" w:hAnsi="Times New Roman" w:cs="Times New Roman"/>
          <w:sz w:val="28"/>
          <w:szCs w:val="28"/>
          <w:u w:val="single"/>
        </w:rPr>
        <w:t>8-843-237-74-84</w:t>
      </w:r>
      <w:r w:rsidRPr="00535E68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35E68">
        <w:rPr>
          <w:rFonts w:ascii="Times New Roman" w:eastAsia="Arial Unicode MS" w:hAnsi="Times New Roman" w:cs="Times New Roman"/>
          <w:b/>
          <w:sz w:val="28"/>
          <w:szCs w:val="28"/>
        </w:rPr>
        <w:t>-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535E68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35E68">
        <w:rPr>
          <w:rFonts w:ascii="Times New Roman" w:eastAsia="Arial Unicode MS" w:hAnsi="Times New Roman" w:cs="Times New Roman"/>
          <w:b/>
          <w:sz w:val="28"/>
          <w:szCs w:val="28"/>
        </w:rPr>
        <w:t>Департамент надзора и контроля в сфере образования Министерство образования и науки Республики Татарстан</w:t>
      </w:r>
      <w:r w:rsidR="0057057C">
        <w:rPr>
          <w:rFonts w:ascii="Times New Roman" w:eastAsia="Arial Unicode MS" w:hAnsi="Times New Roman" w:cs="Times New Roman"/>
          <w:b/>
          <w:sz w:val="28"/>
          <w:szCs w:val="28"/>
        </w:rPr>
        <w:t>.</w:t>
      </w:r>
    </w:p>
    <w:p w:rsidR="00535E68" w:rsidRDefault="00535E68" w:rsidP="00535E68">
      <w:pPr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535E68" w:rsidRPr="00535E68" w:rsidRDefault="00535E68" w:rsidP="00535E68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sectPr w:rsidR="00535E68" w:rsidRPr="00535E68" w:rsidSect="001E58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AF"/>
    <w:rsid w:val="001E58FE"/>
    <w:rsid w:val="0020526D"/>
    <w:rsid w:val="002C3019"/>
    <w:rsid w:val="003F16AF"/>
    <w:rsid w:val="004A5316"/>
    <w:rsid w:val="00535E68"/>
    <w:rsid w:val="0057057C"/>
    <w:rsid w:val="006C394F"/>
    <w:rsid w:val="00862C4B"/>
    <w:rsid w:val="009D6350"/>
    <w:rsid w:val="00CF2D0F"/>
    <w:rsid w:val="00E15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4</cp:revision>
  <cp:lastPrinted>2019-04-03T05:45:00Z</cp:lastPrinted>
  <dcterms:created xsi:type="dcterms:W3CDTF">2020-12-19T05:57:00Z</dcterms:created>
  <dcterms:modified xsi:type="dcterms:W3CDTF">2022-11-16T10:56:00Z</dcterms:modified>
</cp:coreProperties>
</file>