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7B" w:rsidRPr="0042207B" w:rsidRDefault="0042207B" w:rsidP="0042207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2207B">
        <w:rPr>
          <w:rFonts w:ascii="Times New Roman" w:hAnsi="Times New Roman" w:cs="Times New Roman"/>
          <w:sz w:val="28"/>
          <w:szCs w:val="28"/>
        </w:rPr>
        <w:t xml:space="preserve">Библиотека / </w:t>
      </w:r>
      <w:proofErr w:type="spellStart"/>
      <w:r w:rsidRPr="0042207B">
        <w:rPr>
          <w:rFonts w:ascii="Times New Roman" w:hAnsi="Times New Roman" w:cs="Times New Roman"/>
          <w:sz w:val="28"/>
          <w:szCs w:val="28"/>
        </w:rPr>
        <w:t>китапхан</w:t>
      </w:r>
      <w:proofErr w:type="spellEnd"/>
      <w:r w:rsidRPr="0042207B">
        <w:rPr>
          <w:rFonts w:ascii="Times New Roman" w:hAnsi="Times New Roman" w:cs="Times New Roman"/>
          <w:sz w:val="28"/>
          <w:szCs w:val="28"/>
          <w:lang w:val="tt-RU"/>
        </w:rPr>
        <w:t>ә</w:t>
      </w:r>
    </w:p>
    <w:p w:rsidR="0042207B" w:rsidRDefault="0042207B" w:rsidP="0042207B">
      <w:pPr>
        <w:jc w:val="center"/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>Паспорт бибоиотеки образовательного учре</w:t>
      </w:r>
      <w:r>
        <w:rPr>
          <w:rFonts w:ascii="Arial" w:hAnsi="Arial" w:cs="Arial"/>
        </w:rPr>
        <w:t>ж</w:t>
      </w:r>
      <w:r>
        <w:rPr>
          <w:rFonts w:ascii="Arial" w:hAnsi="Arial" w:cs="Arial"/>
          <w:lang w:val="tt-RU"/>
        </w:rPr>
        <w:t>дения</w:t>
      </w:r>
    </w:p>
    <w:p w:rsidR="0042207B" w:rsidRDefault="0042207B" w:rsidP="0042207B">
      <w:pPr>
        <w:spacing w:after="0" w:line="301" w:lineRule="atLeast"/>
        <w:textAlignment w:val="baseline"/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Название учреждения  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МБОУ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Татарск</w:t>
      </w:r>
      <w:proofErr w:type="gramStart"/>
      <w:r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о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</w:t>
      </w:r>
      <w:proofErr w:type="gramEnd"/>
      <w:r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сарсазская</w:t>
      </w:r>
      <w:proofErr w:type="spellEnd"/>
      <w:r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ООШ»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 </w:t>
      </w:r>
    </w:p>
    <w:p w:rsidR="0042207B" w:rsidRPr="00624137" w:rsidRDefault="0042207B" w:rsidP="0042207B">
      <w:pPr>
        <w:spacing w:after="0" w:line="301" w:lineRule="atLeast"/>
        <w:textAlignment w:val="baseline"/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42207B" w:rsidRDefault="0042207B" w:rsidP="0042207B">
      <w:pP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Почтовый адрес</w:t>
      </w:r>
      <w:proofErr w:type="gramStart"/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422980, РТ,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Чистопольский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р-он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, д. Татарский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Сарсаз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, ул.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Цетральная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д.1</w:t>
      </w:r>
    </w:p>
    <w:p w:rsidR="0042207B" w:rsidRPr="00624137" w:rsidRDefault="0042207B" w:rsidP="0042207B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Телефо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                            3-86</w:t>
      </w: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33</w:t>
      </w:r>
    </w:p>
    <w:p w:rsidR="0042207B" w:rsidRPr="00624137" w:rsidRDefault="0042207B" w:rsidP="0042207B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it-IT" w:eastAsia="ru-RU"/>
        </w:rPr>
        <w:t>E-mail                         </w:t>
      </w:r>
      <w:proofErr w:type="spellStart"/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en-US" w:eastAsia="ru-RU"/>
        </w:rPr>
        <w:t>S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en-US" w:eastAsia="ru-RU"/>
        </w:rPr>
        <w:t>tsar</w:t>
      </w:r>
      <w:proofErr w:type="spellEnd"/>
      <w:r w:rsidRPr="0042207B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.</w:t>
      </w:r>
      <w:proofErr w:type="spellStart"/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en-US" w:eastAsia="ru-RU"/>
        </w:rPr>
        <w:t>Ctp</w:t>
      </w:r>
      <w:proofErr w:type="spellEnd"/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@</w:t>
      </w:r>
      <w:proofErr w:type="spellStart"/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en-US" w:eastAsia="ru-RU"/>
        </w:rPr>
        <w:t>tatar</w:t>
      </w:r>
      <w:proofErr w:type="spellEnd"/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.</w:t>
      </w:r>
      <w:proofErr w:type="spellStart"/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en-US" w:eastAsia="ru-RU"/>
        </w:rPr>
        <w:t>ru</w:t>
      </w:r>
      <w:proofErr w:type="spellEnd"/>
    </w:p>
    <w:p w:rsidR="0042207B" w:rsidRDefault="0042207B" w:rsidP="0042207B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Ф.И.О. руководителя МБОУ                 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Митаева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наваль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Хаматгалиевна</w:t>
      </w:r>
      <w:proofErr w:type="spellEnd"/>
    </w:p>
    <w:p w:rsidR="0042207B" w:rsidRPr="00624137" w:rsidRDefault="0042207B" w:rsidP="0042207B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2207B" w:rsidRDefault="0042207B" w:rsidP="0042207B">
      <w:pP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Ф.И.О. сотрудника библиотеки 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  -</w:t>
      </w:r>
    </w:p>
    <w:p w:rsidR="00624137" w:rsidRPr="00624137" w:rsidRDefault="00624137" w:rsidP="0042207B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 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Техническое оснащение:</w:t>
      </w:r>
    </w:p>
    <w:tbl>
      <w:tblPr>
        <w:tblW w:w="990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713"/>
        <w:gridCol w:w="1835"/>
        <w:gridCol w:w="5810"/>
        <w:gridCol w:w="1542"/>
      </w:tblGrid>
      <w:tr w:rsidR="00624137" w:rsidRPr="0042207B" w:rsidTr="004220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2207B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п.п.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 в наличии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 (шт.)</w:t>
            </w:r>
          </w:p>
        </w:tc>
      </w:tr>
      <w:tr w:rsidR="00624137" w:rsidRPr="0042207B" w:rsidTr="004220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Компьютер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Мультимедийный</w:t>
            </w:r>
            <w:proofErr w:type="spellEnd"/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учителя</w:t>
            </w:r>
          </w:p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24137" w:rsidRPr="0042207B" w:rsidTr="004220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Принтер</w:t>
            </w:r>
          </w:p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Лазерный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42207B" w:rsidRDefault="00624137" w:rsidP="004220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20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624137" w:rsidRPr="00624137" w:rsidTr="004220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Оборудование для прокладки электрической и локальной сети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624137" w:rsidRPr="00624137" w:rsidRDefault="00624137" w:rsidP="0042207B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Материальное оснащение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tbl>
      <w:tblPr>
        <w:tblW w:w="8746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767"/>
        <w:gridCol w:w="3604"/>
        <w:gridCol w:w="967"/>
        <w:gridCol w:w="3408"/>
      </w:tblGrid>
      <w:tr w:rsidR="00624137" w:rsidRPr="00624137" w:rsidTr="00643AF3">
        <w:trPr>
          <w:trHeight w:val="8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№№</w:t>
            </w:r>
          </w:p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п.п.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24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24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Состояние (</w:t>
            </w:r>
            <w:proofErr w:type="spellStart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удовл</w:t>
            </w:r>
            <w:proofErr w:type="spellEnd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./треб</w:t>
            </w:r>
            <w:proofErr w:type="gramStart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</w:t>
            </w:r>
            <w:proofErr w:type="gramEnd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амена)</w:t>
            </w:r>
          </w:p>
        </w:tc>
      </w:tr>
      <w:tr w:rsidR="00624137" w:rsidRPr="00624137" w:rsidTr="00643AF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Стеллаж библ</w:t>
            </w:r>
            <w:proofErr w:type="gramStart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.о</w:t>
            </w:r>
            <w:proofErr w:type="gramEnd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дносторонний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Удовлетв</w:t>
            </w:r>
            <w:proofErr w:type="spellEnd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</w:tr>
      <w:tr w:rsidR="00624137" w:rsidRPr="00624137" w:rsidTr="00643AF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Стеллаж библ</w:t>
            </w:r>
            <w:proofErr w:type="gramStart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.д</w:t>
            </w:r>
            <w:proofErr w:type="gramEnd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вухсторонний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Удовлетв</w:t>
            </w:r>
            <w:proofErr w:type="spellEnd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</w:tr>
      <w:tr w:rsidR="00624137" w:rsidRPr="00624137" w:rsidTr="00643AF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Стол письменный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Удовлетв</w:t>
            </w:r>
            <w:proofErr w:type="spellEnd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</w:tr>
      <w:tr w:rsidR="00624137" w:rsidRPr="00624137" w:rsidTr="00643AF3">
        <w:trPr>
          <w:trHeight w:val="3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Стол ученический для компьютера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Удовлетв</w:t>
            </w:r>
            <w:proofErr w:type="spellEnd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</w:tr>
      <w:tr w:rsidR="00624137" w:rsidRPr="00624137" w:rsidTr="00643AF3">
        <w:trPr>
          <w:trHeight w:val="4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Тумба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P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Удовлетв</w:t>
            </w:r>
            <w:proofErr w:type="spellEnd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</w:tr>
      <w:tr w:rsidR="00624137" w:rsidRPr="00624137" w:rsidTr="00643AF3">
        <w:trPr>
          <w:trHeight w:val="5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43AF3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6</w:t>
            </w:r>
            <w:r w:rsidR="00643AF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624137" w:rsidRPr="00624137" w:rsidRDefault="00643AF3" w:rsidP="00643AF3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Default="00624137" w:rsidP="0042207B">
            <w:pPr>
              <w:spacing w:after="0" w:line="301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Шкаф</w:t>
            </w:r>
            <w:r w:rsidR="0042207B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книжный</w:t>
            </w:r>
          </w:p>
          <w:p w:rsidR="00624137" w:rsidRPr="00624137" w:rsidRDefault="00643AF3" w:rsidP="0042207B">
            <w:pPr>
              <w:spacing w:after="0" w:line="301" w:lineRule="atLeas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Шкаф платяной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Default="0042207B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  <w:p w:rsidR="00624137" w:rsidRPr="00624137" w:rsidRDefault="00643AF3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4137" w:rsidRDefault="00624137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Удовлетв</w:t>
            </w:r>
            <w:proofErr w:type="spellEnd"/>
            <w:r w:rsidRPr="00624137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643AF3" w:rsidRDefault="00643AF3" w:rsidP="0042207B">
            <w:pPr>
              <w:spacing w:after="0" w:line="301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Удовлетв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</w:p>
          <w:p w:rsidR="00624137" w:rsidRDefault="00624137" w:rsidP="00643AF3">
            <w:pPr>
              <w:spacing w:after="0" w:line="301" w:lineRule="atLeast"/>
              <w:ind w:left="-532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624137" w:rsidRPr="00624137" w:rsidRDefault="00624137" w:rsidP="00643AF3">
            <w:pPr>
              <w:spacing w:after="0" w:line="301" w:lineRule="atLeast"/>
              <w:ind w:left="-532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:rsidR="00624137" w:rsidRPr="00643AF3" w:rsidRDefault="00624137" w:rsidP="00643AF3">
      <w:pPr>
        <w:numPr>
          <w:ilvl w:val="0"/>
          <w:numId w:val="2"/>
        </w:numPr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Сведения о кадрах</w:t>
      </w:r>
    </w:p>
    <w:p w:rsidR="00643AF3" w:rsidRPr="00624137" w:rsidRDefault="00643AF3" w:rsidP="00643AF3">
      <w:pPr>
        <w:numPr>
          <w:ilvl w:val="0"/>
          <w:numId w:val="2"/>
        </w:numPr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24137" w:rsidRPr="00624137" w:rsidRDefault="00624137" w:rsidP="0042207B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Штат библиотеки</w:t>
      </w:r>
      <w:proofErr w:type="gramStart"/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 - </w:t>
      </w:r>
      <w:r w:rsidR="00643AF3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_-__</w:t>
      </w: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gramEnd"/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 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 График работы библиотеки: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   </w:t>
      </w: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Понедельник – 8.00 – 11.00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 Вторник        – 8.00 – 11.00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 Среда            - 8.00 – 11.00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 Четверг         - 8.00 – 11.00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 Пятница       -  8.00 – 11.00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 Последняя</w:t>
      </w:r>
      <w:r w:rsidR="00643AF3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суббота </w:t>
      </w: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каждого месяца – санитарный день.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4. Наличие нормативных документов: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4.1 Положение о школьной библиотеке             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да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4.2 Правила пользования библиотекой             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да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4.3 Должностная инструкция библиотекаря    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да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4.4 План работы школьной библиотеки            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да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5. Наличие отчетной документации: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5.1  Книга суммарного учета основного фонда 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да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5.2  Книга суммарного учета учебного фонда   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да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5.3  Инвентарные книги                                    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да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5.4  Тетрадь учета документов временного хранения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да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5.5  Дневник работы библиотеки                       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да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5.6  Папка копий счетов и накладных               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да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5.7  Журнал выдачи учебников по классам          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да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5.9  Папки актов движения фондов                      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- да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                          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     Читатели библиотеки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 Всего в библиотеке 45 читателей. Из них преподавателей –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9 человек</w:t>
      </w: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остальные – 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36 человек</w:t>
      </w:r>
      <w:r w:rsidRPr="0062413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6241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- учащиеся школы.</w:t>
      </w:r>
    </w:p>
    <w:p w:rsidR="00624137" w:rsidRPr="00624137" w:rsidRDefault="00624137" w:rsidP="00643A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41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24137" w:rsidRPr="00624137" w:rsidRDefault="00624137" w:rsidP="00643AF3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7042C" w:rsidRDefault="00D7042C"/>
    <w:sectPr w:rsidR="00D7042C" w:rsidSect="00D70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AF3" w:rsidRDefault="00643AF3" w:rsidP="00643AF3">
      <w:pPr>
        <w:spacing w:after="0" w:line="240" w:lineRule="auto"/>
      </w:pPr>
      <w:r>
        <w:separator/>
      </w:r>
    </w:p>
  </w:endnote>
  <w:endnote w:type="continuationSeparator" w:id="0">
    <w:p w:rsidR="00643AF3" w:rsidRDefault="00643AF3" w:rsidP="0064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AF3" w:rsidRDefault="00643AF3" w:rsidP="00643AF3">
      <w:pPr>
        <w:spacing w:after="0" w:line="240" w:lineRule="auto"/>
      </w:pPr>
      <w:r>
        <w:separator/>
      </w:r>
    </w:p>
  </w:footnote>
  <w:footnote w:type="continuationSeparator" w:id="0">
    <w:p w:rsidR="00643AF3" w:rsidRDefault="00643AF3" w:rsidP="00643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722C2"/>
    <w:multiLevelType w:val="multilevel"/>
    <w:tmpl w:val="CCE28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A753E4"/>
    <w:multiLevelType w:val="multilevel"/>
    <w:tmpl w:val="45FAF3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137"/>
    <w:rsid w:val="0042207B"/>
    <w:rsid w:val="00624137"/>
    <w:rsid w:val="00643AF3"/>
    <w:rsid w:val="009770AA"/>
    <w:rsid w:val="00D70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2C"/>
  </w:style>
  <w:style w:type="paragraph" w:styleId="1">
    <w:name w:val="heading 1"/>
    <w:basedOn w:val="a"/>
    <w:link w:val="10"/>
    <w:uiPriority w:val="9"/>
    <w:qFormat/>
    <w:rsid w:val="006241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1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2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2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241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24137"/>
    <w:rPr>
      <w:color w:val="0000FF"/>
      <w:u w:val="single"/>
    </w:rPr>
  </w:style>
  <w:style w:type="paragraph" w:styleId="a7">
    <w:name w:val="No Spacing"/>
    <w:uiPriority w:val="1"/>
    <w:qFormat/>
    <w:rsid w:val="0042207B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43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43AF3"/>
  </w:style>
  <w:style w:type="paragraph" w:styleId="aa">
    <w:name w:val="footer"/>
    <w:basedOn w:val="a"/>
    <w:link w:val="ab"/>
    <w:uiPriority w:val="99"/>
    <w:semiHidden/>
    <w:unhideWhenUsed/>
    <w:rsid w:val="00643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43A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5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наваль</dc:creator>
  <cp:lastModifiedBy>наваль</cp:lastModifiedBy>
  <cp:revision>1</cp:revision>
  <dcterms:created xsi:type="dcterms:W3CDTF">2022-05-10T13:14:00Z</dcterms:created>
  <dcterms:modified xsi:type="dcterms:W3CDTF">2022-05-10T13:51:00Z</dcterms:modified>
</cp:coreProperties>
</file>