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B06" w:rsidRPr="008341D4" w:rsidRDefault="00E24B83" w:rsidP="00C23B06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  <w:r w:rsidRPr="008341D4">
        <w:rPr>
          <w:rFonts w:ascii="Times New Roman" w:hAnsi="Times New Roman"/>
          <w:sz w:val="20"/>
          <w:szCs w:val="20"/>
          <w:lang w:val="en-US"/>
        </w:rPr>
        <w:t>8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711"/>
        <w:gridCol w:w="5242"/>
        <w:gridCol w:w="1701"/>
        <w:gridCol w:w="3404"/>
        <w:gridCol w:w="990"/>
        <w:gridCol w:w="1526"/>
      </w:tblGrid>
      <w:tr w:rsidR="00C23B06" w:rsidRPr="008341D4" w:rsidTr="004A167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</w:rPr>
              <w:t xml:space="preserve">Почта для связи с преподавателем –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Номер занятия, дата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класс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Тема и ресурс</w:t>
            </w:r>
          </w:p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форма проведения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(рассылка заданий, видеоконференция и т.д.)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задание для детей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(решить примеры, написать конспект, ответить на вопросы и т.д.)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сроки выполнения работы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форма сдачи заданий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(телефон, почта и т.д.)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53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,54 </w:t>
            </w:r>
          </w:p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06.04.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C23B06">
            <w:pPr>
              <w:pStyle w:val="a3"/>
              <w:rPr>
                <w:rFonts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8341D4">
              <w:rPr>
                <w:rFonts w:cs="Times New Roman"/>
                <w:color w:val="000000"/>
                <w:sz w:val="20"/>
                <w:szCs w:val="20"/>
                <w:highlight w:val="yellow"/>
                <w:u w:val="single"/>
                <w:shd w:val="clear" w:color="auto" w:fill="FFFFFF"/>
              </w:rPr>
              <w:t>Волейбол. Передача мяча  сверху двумя руками в парах  через зону и над собой.</w:t>
            </w:r>
            <w:r w:rsidRPr="008341D4">
              <w:rPr>
                <w:rFonts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r w:rsidRPr="008341D4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  <w:r w:rsidRPr="008341D4">
              <w:rPr>
                <w:rFonts w:cs="Times New Roman"/>
                <w:color w:val="000000"/>
                <w:sz w:val="20"/>
                <w:szCs w:val="20"/>
                <w:highlight w:val="yellow"/>
                <w:u w:val="single"/>
                <w:shd w:val="clear" w:color="auto" w:fill="FFFFFF"/>
              </w:rPr>
              <w:t>Прием мяча снизу двумя руками в парах.</w:t>
            </w:r>
            <w:r w:rsidRPr="008341D4">
              <w:rPr>
                <w:rStyle w:val="apple-converted-space"/>
                <w:rFonts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> </w:t>
            </w:r>
            <w:r w:rsidRPr="008341D4">
              <w:rPr>
                <w:rFonts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Игра по упрощенным правилам.</w:t>
            </w:r>
          </w:p>
          <w:p w:rsidR="00C23B06" w:rsidRPr="008341D4" w:rsidRDefault="00444253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Урок на </w:t>
            </w:r>
            <w:hyperlink r:id="rId5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https://resh.edu.ru/subject/lesson/7156/start/262455/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hyperlink r:id="rId6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https://edu.tatar.ru/facultative/index/51078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4232D9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ОРУ, </w:t>
            </w:r>
            <w:r w:rsidR="00C23B06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Составить сообщение </w:t>
            </w:r>
            <w:r w:rsidR="00444253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по теме «Передача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444253" w:rsidP="000831E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B06" w:rsidRPr="008341D4" w:rsidRDefault="00C23B06" w:rsidP="00C23B0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444253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Или фото листа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78,79</w:t>
            </w:r>
          </w:p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06.04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>Элементы баскетбола. Правила игры в мини-баскетбол.</w:t>
            </w:r>
          </w:p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Совершенствование элементов баскетбола</w:t>
            </w:r>
            <w:r w:rsidR="00B8487A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Урок на </w:t>
            </w:r>
            <w:hyperlink r:id="rId7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https://resh.edu.ru/subject/lesson/3199/start/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. </w:t>
            </w:r>
            <w:hyperlink r:id="rId8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https://edu.tatar.ru/facultative/index/51078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4232D9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ОРУ, </w:t>
            </w:r>
            <w:r w:rsidR="00B8487A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Составить сообщение по теме «Элементы баскетбола»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08.04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A0" w:rsidRPr="008341D4" w:rsidRDefault="001F73A0" w:rsidP="001F73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81,82</w:t>
            </w:r>
          </w:p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06.04.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Верхняя передача мяча в тройках после перемещения. Передача мяча над собой во встречных колоннах.   Прямой нападающий удар после передачи.</w:t>
            </w:r>
            <w:r w:rsidR="004232D9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Урок на </w:t>
            </w:r>
            <w:hyperlink r:id="rId9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https://resh.edu.ru/subject/lesson/7156/start/262455/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hyperlink r:id="rId10" w:history="1">
              <w:r w:rsidR="005846A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https://edu.tatar.ru/facultative/index/51078</w:t>
              </w:r>
            </w:hyperlink>
            <w:r w:rsidR="005846A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4232D9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ОРУ, </w:t>
            </w:r>
            <w:r w:rsidR="00B8487A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Составить сообщение по теме «Передача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07.04.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7A" w:rsidRPr="008341D4" w:rsidRDefault="00B8487A" w:rsidP="00B848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79,80</w:t>
            </w:r>
          </w:p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06.04.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2D9" w:rsidRPr="008341D4" w:rsidRDefault="004232D9" w:rsidP="004232D9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>Волейбол Прямой нападающий удар через сетку  Групповое блокирование.</w:t>
            </w:r>
          </w:p>
          <w:p w:rsidR="004232D9" w:rsidRPr="008341D4" w:rsidRDefault="00CA78FF" w:rsidP="004232D9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hyperlink r:id="rId11" w:history="1">
              <w:r w:rsidR="005846A4" w:rsidRPr="008341D4">
                <w:rPr>
                  <w:rStyle w:val="a5"/>
                  <w:rFonts w:cs="Times New Roman"/>
                  <w:sz w:val="20"/>
                  <w:szCs w:val="20"/>
                  <w:highlight w:val="yellow"/>
                </w:rPr>
                <w:t>https://resh.edu.ru/subject/lesson/3755/start/43584/</w:t>
              </w:r>
            </w:hyperlink>
            <w:r w:rsidR="005846A4" w:rsidRPr="008341D4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</w:p>
          <w:p w:rsidR="004232D9" w:rsidRPr="008341D4" w:rsidRDefault="00CA78FF" w:rsidP="004232D9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hyperlink r:id="rId12" w:history="1">
              <w:r w:rsidR="005846A4" w:rsidRPr="008341D4">
                <w:rPr>
                  <w:rStyle w:val="a5"/>
                  <w:rFonts w:cs="Times New Roman"/>
                  <w:sz w:val="20"/>
                  <w:szCs w:val="20"/>
                  <w:highlight w:val="yellow"/>
                </w:rPr>
                <w:t>https://edu.tatar.ru/facultative/index/51078</w:t>
              </w:r>
            </w:hyperlink>
            <w:r w:rsidR="005846A4" w:rsidRPr="008341D4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«Нападающий удар»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07.04.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2D9" w:rsidRPr="008341D4" w:rsidRDefault="004232D9" w:rsidP="00423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52,53</w:t>
            </w:r>
          </w:p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07.04.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highlight w:val="yellow"/>
                <w:lang w:eastAsia="ru-RU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  <w:t xml:space="preserve">Технико - тактические действия и приёмы игры в волейбол: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Прием и передача мяча двумя руками снизу на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lastRenderedPageBreak/>
              <w:t>месте в паре;</w:t>
            </w:r>
            <w:r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Нижняя прямая подача мяча с расстояния 3-6 м от сетки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Комбинации из освоенных элементов: прием, передача, нападающий удар.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Тактика свободного нападения.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Игра по упрощенным правилам мини-волейбола .Требования безопасности и первая помощь при травмах во время занятий волейболом. Стойки игрока.</w:t>
            </w:r>
            <w:r w:rsidRPr="008341D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highlight w:val="yellow"/>
                <w:lang w:eastAsia="ru-RU"/>
              </w:rPr>
              <w:t xml:space="preserve"> Правила игры в волейбол.</w:t>
            </w:r>
            <w:r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>Передачи мяча сверху двумя рукми над собой.</w:t>
            </w:r>
            <w:r w:rsidR="005846A4"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 </w:t>
            </w:r>
            <w:hyperlink r:id="rId13" w:history="1">
              <w:r w:rsidR="005846A4" w:rsidRPr="008341D4">
                <w:rPr>
                  <w:rStyle w:val="a5"/>
                  <w:rFonts w:ascii="Times New Roman" w:eastAsia="Times New Roman" w:hAnsi="Times New Roman"/>
                  <w:noProof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  <w:r w:rsidR="005846A4"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«Прием и Передача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5846A4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08.04.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B0" w:rsidRPr="008341D4" w:rsidRDefault="00A078B0" w:rsidP="00A078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lastRenderedPageBreak/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83,84</w:t>
            </w:r>
          </w:p>
          <w:p w:rsidR="00E24B83" w:rsidRPr="008341D4" w:rsidRDefault="00E24B83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07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E24B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highlight w:val="yellow"/>
                <w:lang w:eastAsia="ru-RU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Верхняя, нижняя передача мяча в тройках после перемещения. Передача мяча во встречных колоннах.   Прямой нападающий удар после передачи. Верхняя прямая подача, прием подачи. Игра по упрощенным правилам.</w:t>
            </w:r>
            <w:r w:rsidRPr="008341D4">
              <w:rPr>
                <w:rStyle w:val="a5"/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 </w:t>
            </w:r>
            <w:hyperlink r:id="rId14" w:history="1">
              <w:r w:rsidRPr="008341D4">
                <w:rPr>
                  <w:rStyle w:val="a5"/>
                  <w:rFonts w:ascii="Times New Roman" w:eastAsia="Times New Roman" w:hAnsi="Times New Roman"/>
                  <w:noProof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</w:t>
            </w:r>
            <w:r w:rsidR="00D273E4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Верхняя, нижняя передача мяча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D273E4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</w:t>
            </w:r>
            <w:r w:rsidR="00E24B83"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83" w:rsidRPr="008341D4" w:rsidRDefault="00E24B83" w:rsidP="00E24B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55,56</w:t>
            </w:r>
          </w:p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07.04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Прием мяча снизу в группе. Учебная игра. Игра в нападение через 4-ю зону . Комбинации из передвижений игрока.</w:t>
            </w:r>
            <w:r w:rsidRPr="008341D4">
              <w:rPr>
                <w:rStyle w:val="a5"/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 xml:space="preserve"> </w:t>
            </w:r>
            <w:hyperlink r:id="rId15" w:history="1">
              <w:r w:rsidRPr="008341D4">
                <w:rPr>
                  <w:rStyle w:val="a5"/>
                  <w:rFonts w:ascii="Times New Roman" w:eastAsia="Times New Roman" w:hAnsi="Times New Roman"/>
                  <w:noProof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«Верхняя, нижняя передача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81,82</w:t>
            </w:r>
          </w:p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07.04.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3E4" w:rsidRPr="008341D4" w:rsidRDefault="00D273E4" w:rsidP="00D273E4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eastAsia="Calibri" w:cs="Times New Roman"/>
                <w:sz w:val="20"/>
                <w:szCs w:val="20"/>
                <w:highlight w:val="yellow"/>
              </w:rPr>
              <w:t>Верхняя прямая подача</w:t>
            </w:r>
            <w:r w:rsidRPr="008341D4">
              <w:rPr>
                <w:rFonts w:cs="Times New Roman"/>
                <w:sz w:val="20"/>
                <w:szCs w:val="20"/>
                <w:highlight w:val="yellow"/>
              </w:rPr>
              <w:t xml:space="preserve">. </w:t>
            </w:r>
            <w:r w:rsidRPr="008341D4">
              <w:rPr>
                <w:rFonts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8341D4">
              <w:rPr>
                <w:rFonts w:eastAsia="Calibri" w:cs="Times New Roman"/>
                <w:bCs/>
                <w:sz w:val="20"/>
                <w:szCs w:val="20"/>
                <w:highlight w:val="yellow"/>
              </w:rPr>
              <w:t>Верхняя прямая подача и НИЖНИЙ прием мяча.</w:t>
            </w:r>
            <w:r w:rsidRPr="008341D4">
              <w:rPr>
                <w:rFonts w:cs="Times New Roman"/>
                <w:bCs/>
                <w:sz w:val="20"/>
                <w:szCs w:val="20"/>
                <w:highlight w:val="yellow"/>
              </w:rPr>
              <w:t xml:space="preserve"> </w:t>
            </w:r>
            <w:hyperlink r:id="rId16" w:history="1">
              <w:r w:rsidRPr="008341D4">
                <w:rPr>
                  <w:rStyle w:val="a5"/>
                  <w:rFonts w:cs="Times New Roman"/>
                  <w:sz w:val="20"/>
                  <w:szCs w:val="20"/>
                  <w:highlight w:val="yellow"/>
                </w:rPr>
                <w:t>https://resh.edu.ru/subject/lesson/3755/start/43584/</w:t>
              </w:r>
            </w:hyperlink>
            <w:r w:rsidRPr="008341D4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</w:p>
          <w:p w:rsidR="00D273E4" w:rsidRPr="008341D4" w:rsidRDefault="00CA78FF" w:rsidP="00D273E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hyperlink r:id="rId17" w:history="1">
              <w:r w:rsidR="00D273E4"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«Верхняя прямая подача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54</w:t>
            </w:r>
          </w:p>
          <w:p w:rsidR="004A167F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3E4" w:rsidRPr="008341D4" w:rsidRDefault="004A167F" w:rsidP="00D273E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highlight w:val="yellow"/>
                <w:lang w:eastAsia="ru-RU"/>
              </w:rPr>
              <w:t>Перемещения в стойке приставными шагами боком.</w:t>
            </w:r>
            <w:r w:rsidRPr="008341D4">
              <w:rPr>
                <w:rFonts w:ascii="Times New Roman" w:eastAsia="Times New Roman" w:hAnsi="Times New Roman"/>
                <w:noProof/>
                <w:sz w:val="20"/>
                <w:szCs w:val="20"/>
                <w:highlight w:val="yellow"/>
                <w:lang w:eastAsia="ru-RU"/>
              </w:rPr>
              <w:t>Передачи мяча сверху двумя рукми над собой после перемещения (вправо,влево, вперед, назад).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Игра по упрощенным правилам мини-волейбола. Судейство. Презентация по теме  на </w:t>
            </w:r>
            <w:hyperlink r:id="rId18" w:history="1">
              <w:r w:rsidRPr="008341D4">
                <w:rPr>
                  <w:rStyle w:val="a5"/>
                  <w:rFonts w:ascii="Times New Roman" w:eastAsia="Times New Roman" w:hAnsi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«Прием и Передача мяча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10.04.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55, 56.</w:t>
            </w:r>
          </w:p>
          <w:p w:rsidR="004A167F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11.04.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Технико-тактические действия  и приемы игры в волейбол:  Прием и передача мяча двумя руками снизу на месте в паре, через сетку. Правила игры в волейбол.:  Комбинации из освоенных элементов: прием, передача. Игра по упрощенным правилам мини - волейбола.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19" w:history="1">
              <w:r w:rsidRPr="008341D4">
                <w:rPr>
                  <w:rStyle w:val="a5"/>
                  <w:rFonts w:ascii="Times New Roman" w:eastAsia="Times New Roman" w:hAnsi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«Приемы игры в волейбол»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4A167F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13.04.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E4" w:rsidRPr="008341D4" w:rsidRDefault="00D273E4" w:rsidP="00D273E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80,81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>Ведение  мяча и бросок  на 2 шага. Техника ведения Первая помощь при ушибах, растяжениях и переломах.</w:t>
            </w:r>
          </w:p>
          <w:p w:rsidR="004A167F" w:rsidRPr="008341D4" w:rsidRDefault="004A167F" w:rsidP="004A167F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 xml:space="preserve">Броски по кольцу после ловли. Техника броска по кольцу после ловли </w:t>
            </w:r>
            <w:r w:rsidRPr="008341D4"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20" w:history="1">
              <w:r w:rsidRPr="008341D4">
                <w:rPr>
                  <w:rStyle w:val="a5"/>
                  <w:rFonts w:eastAsia="Times New Roman" w:cs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>ОРУ, Первая помощь при ушибах, растяжениях и переломах. Записать алгоритм действий.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82,83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10.04.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>Совершенствование штрафных бросков по кольцу.</w:t>
            </w:r>
          </w:p>
          <w:p w:rsidR="004A167F" w:rsidRPr="008341D4" w:rsidRDefault="004A167F" w:rsidP="004A167F">
            <w:pPr>
              <w:pStyle w:val="a3"/>
              <w:rPr>
                <w:rFonts w:cs="Times New Roman"/>
                <w:sz w:val="20"/>
                <w:szCs w:val="20"/>
                <w:highlight w:val="yellow"/>
              </w:rPr>
            </w:pPr>
            <w:r w:rsidRPr="008341D4">
              <w:rPr>
                <w:rFonts w:cs="Times New Roman"/>
                <w:sz w:val="20"/>
                <w:szCs w:val="20"/>
                <w:highlight w:val="yellow"/>
              </w:rPr>
              <w:t xml:space="preserve">Техника бросков мяча одной рукой от плеча с места и в движении. </w:t>
            </w:r>
            <w:r w:rsidRPr="008341D4"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21" w:history="1">
              <w:r w:rsidRPr="008341D4">
                <w:rPr>
                  <w:rStyle w:val="a5"/>
                  <w:rFonts w:eastAsia="Times New Roman" w:cs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"Техника бросков мяча"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13.04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85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Верхняя, нижняя передача мяча в тройках после перемещения. Передача мяча во встречных колоннах.   Прямой нападающий удар в тройках через сетку. Верхняя прямая подача, прием подачи. Игра по упрощенным правилам.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22" w:history="1">
              <w:r w:rsidRPr="008341D4">
                <w:rPr>
                  <w:rStyle w:val="a5"/>
                  <w:rFonts w:ascii="Times New Roman" w:eastAsia="Times New Roman" w:hAnsi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«Верхняя, нижняя передача мяча»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13.04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57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Освоение техники плавания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23" w:history="1">
              <w:r w:rsidRPr="008341D4">
                <w:rPr>
                  <w:rStyle w:val="a5"/>
                  <w:rFonts w:ascii="Times New Roman" w:eastAsia="Times New Roman" w:hAnsi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ОРУ, Просмотр обучающего видеофильма на </w:t>
            </w:r>
            <w:hyperlink r:id="rId24" w:history="1">
              <w:r w:rsidRPr="008341D4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https://yandex.ru/video/preview/?filmId=18203658305423229090&amp;text=техника%20плавания%20видео%20для%20начинающих&amp;</w:t>
              </w:r>
            </w:hyperlink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13.04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WhatsApp 89033430292</w:t>
            </w:r>
          </w:p>
        </w:tc>
      </w:tr>
      <w:tr w:rsidR="004A167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83,84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11.04.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Прямой нападающий удар из 4-й зоны.</w:t>
            </w:r>
          </w:p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Индивидуальное и групповое блокирование, страховка блокирующих </w:t>
            </w:r>
            <w:r w:rsidRPr="008341D4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Презентация по теме  на </w:t>
            </w:r>
            <w:hyperlink r:id="rId25" w:history="1">
              <w:r w:rsidRPr="008341D4">
                <w:rPr>
                  <w:rStyle w:val="a5"/>
                  <w:rFonts w:ascii="Times New Roman" w:eastAsia="Times New Roman" w:hAnsi="Times New Roman"/>
                  <w:sz w:val="20"/>
                  <w:szCs w:val="20"/>
                  <w:highlight w:val="yellow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ОРУ, Составить сообщение по теме «Блокировка»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13.04.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7F" w:rsidRPr="008341D4" w:rsidRDefault="004A167F" w:rsidP="004A167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r w:rsidRPr="008341D4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WhatsApp 89033430292</w:t>
            </w:r>
          </w:p>
        </w:tc>
      </w:tr>
      <w:tr w:rsidR="008F6089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55,56</w:t>
            </w:r>
          </w:p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u w:val="single"/>
                <w:lang w:eastAsia="ru-RU"/>
              </w:rPr>
              <w:t>Нижняя прямая подача мяча в парах и прием подачи.</w:t>
            </w: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lang w:eastAsia="ru-RU"/>
              </w:rPr>
              <w:t>Прямой нападающий удар после подбрасывания мяча.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lang w:eastAsia="ru-RU"/>
              </w:rPr>
              <w:t xml:space="preserve">Правила игры в волейбол. 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Игра по упрощенным правилам мини-волейбола. Судейство,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прием, передача, нападающий удар, упражнения на развитие специальных физических качеств в волейболе. </w:t>
            </w: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lang w:eastAsia="ru-RU"/>
              </w:rPr>
              <w:t>Правила игры в волейбол.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Игра по упрощенным правилам мини-волейбола. Презентация по теме  на </w:t>
            </w:r>
            <w:hyperlink r:id="rId26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BF40AD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Общеразвивающие упражнения  с мячом. 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13.04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89" w:rsidRPr="008341D4" w:rsidRDefault="008F6089" w:rsidP="008F60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F40AD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57</w:t>
            </w:r>
          </w:p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15.04.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lang w:eastAsia="ru-RU"/>
              </w:rPr>
              <w:t xml:space="preserve">Тактика свободного нападения. </w:t>
            </w: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u w:val="single"/>
                <w:lang w:eastAsia="ru-RU"/>
              </w:rPr>
              <w:t xml:space="preserve">Нижняя прямая подача мяча с расстояния 4 - 6 м от сетки 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u w:val="single"/>
                <w:lang w:eastAsia="ru-RU"/>
              </w:rPr>
              <w:t>на количество попаданий в площадку.</w:t>
            </w:r>
            <w:r w:rsidRPr="008341D4">
              <w:rPr>
                <w:rFonts w:ascii="Times New Roman" w:eastAsia="Times New Roman" w:hAnsi="Times New Roman"/>
                <w:noProof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Игра по упрощенным правилам мини-волейбола. Презентация по теме  на </w:t>
            </w:r>
            <w:hyperlink r:id="rId27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18.04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F40AD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57,58</w:t>
            </w:r>
          </w:p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13.04.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Технико-тактические действия  и приемы игры в волейбол: нижняя прямая подача мяча через сетку. Подвижные игры и игровые задания, приближённые к содержанию разучивания волейбола,нижняя прямая подача мяча в заданную зону. Правила самоконтроля.прямой нападающий удар после подбрасывания мяча партнером. Игра по упрощенным правилам.: Прямой нападающий удар после подбрасывания мяча партнером. Тактика свободного нападения.  Правила игры в волейбол.</w:t>
            </w:r>
            <w:r w:rsidR="00BF40AD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28" w:history="1">
              <w:r w:rsidR="00BF40AD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F40AD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59</w:t>
            </w:r>
          </w:p>
          <w:p w:rsidR="008B4CD4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Комбинации из освоенных элементов: прием, передача, нападающий удар. Игра по упрощенным правилам мини-волейбола,прием, передача, нападающий удар. Тактика свободного падения. Игра по упрощенным правилам мини-волейбола. </w:t>
            </w:r>
            <w:r w:rsidR="00BF40AD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29" w:history="1">
              <w:r w:rsidR="00BF40AD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21.04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F40AD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84</w:t>
            </w:r>
          </w:p>
          <w:p w:rsidR="008B4CD4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13.04.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Тактика игры в защите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Презентация по теме  на </w:t>
            </w:r>
            <w:hyperlink r:id="rId30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8B4CD4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0AD" w:rsidRPr="008341D4" w:rsidRDefault="00BF40AD" w:rsidP="00BF40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lastRenderedPageBreak/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B4CD4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85</w:t>
            </w:r>
          </w:p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15.04.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3"/>
              <w:rPr>
                <w:rFonts w:cs="Times New Roman"/>
                <w:color w:val="FF0000"/>
                <w:sz w:val="20"/>
                <w:szCs w:val="20"/>
              </w:rPr>
            </w:pPr>
            <w:r w:rsidRPr="008341D4">
              <w:rPr>
                <w:rFonts w:cs="Times New Roman"/>
                <w:bCs/>
                <w:color w:val="FF0000"/>
                <w:spacing w:val="2"/>
                <w:sz w:val="20"/>
                <w:szCs w:val="20"/>
              </w:rPr>
              <w:t>Разбег и толчок  в прыжках в высоту Техника разбега и отталкивания  в прыжках в высоту способом «перешагивание»</w:t>
            </w:r>
            <w:r w:rsidR="008F5FD1" w:rsidRPr="008341D4">
              <w:rPr>
                <w:rFonts w:cs="Times New Roman"/>
                <w:bCs/>
                <w:color w:val="FF0000"/>
                <w:spacing w:val="2"/>
                <w:sz w:val="20"/>
                <w:szCs w:val="20"/>
              </w:rPr>
              <w:t xml:space="preserve">. </w:t>
            </w:r>
            <w:r w:rsidR="008F5FD1" w:rsidRPr="008341D4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1" w:history="1">
              <w:r w:rsidR="008F5FD1" w:rsidRPr="008341D4">
                <w:rPr>
                  <w:rStyle w:val="a5"/>
                  <w:rFonts w:eastAsia="Times New Roman" w:cs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на координацию движений и силу.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16.04.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CD4" w:rsidRPr="008341D4" w:rsidRDefault="008B4CD4" w:rsidP="008B4C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17.04.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3"/>
              <w:rPr>
                <w:rFonts w:cs="Times New Roman"/>
                <w:bCs/>
                <w:color w:val="FF0000"/>
                <w:spacing w:val="2"/>
                <w:sz w:val="20"/>
                <w:szCs w:val="20"/>
              </w:rPr>
            </w:pPr>
            <w:r w:rsidRPr="008341D4">
              <w:rPr>
                <w:rFonts w:cs="Times New Roman"/>
                <w:bCs/>
                <w:color w:val="FF0000"/>
                <w:spacing w:val="2"/>
                <w:sz w:val="20"/>
                <w:szCs w:val="20"/>
              </w:rPr>
              <w:t xml:space="preserve">Приземление и полет в прыжках в высоту Техника перехода через планку и приземления в прыжках в высоту. </w:t>
            </w:r>
            <w:r w:rsidRPr="008341D4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2" w:history="1">
              <w:r w:rsidRPr="008341D4">
                <w:rPr>
                  <w:rStyle w:val="a5"/>
                  <w:rFonts w:eastAsia="Times New Roman" w:cs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на координацию движений и силу.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20.04.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197440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13.04.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Верхняя, нижняя передача мяча в тройках после перемещения. Передача мяча во встречных колоннах.   Прямой нападающий удар в тройках через сетку. Верхняя прямая подача, прием подачи. Игра по упрощенным правилам.  </w:t>
            </w:r>
            <w:r w:rsidR="008F5FD1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3" w:history="1">
              <w:r w:rsidR="008F5FD1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87</w:t>
            </w:r>
          </w:p>
          <w:p w:rsidR="00197440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Правила поведения учащихся во время занятий. Стойка и передвижение в стойке. Приемы борьбы за выгодное положение. </w:t>
            </w:r>
            <w:r w:rsidR="008F5FD1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4" w:history="1">
              <w:r w:rsidR="008F5FD1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ОРУ на гибкость и на силу.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1974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16.04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88</w:t>
            </w:r>
          </w:p>
          <w:p w:rsidR="00197440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16.04.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Виды единоборств. Освобождение от захватов. Подвижная игра:  «Выталкивание из круга». Наклон, вперед  стоя с прямыми ногами (ГТО).  Оказание первой помощи при травмах.  </w:t>
            </w:r>
            <w:r w:rsidR="008F5FD1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5" w:history="1">
              <w:r w:rsidR="008F5FD1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ОРУ на гибкость и на силу.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20.04.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609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58</w:t>
            </w:r>
          </w:p>
          <w:p w:rsidR="008F5FD1" w:rsidRPr="008341D4" w:rsidRDefault="00197440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40" w:rsidRPr="008341D4" w:rsidRDefault="00197440" w:rsidP="008F5FD1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Освобождение от захватов тонущего.</w:t>
            </w:r>
          </w:p>
          <w:p w:rsidR="008F5FD1" w:rsidRPr="008341D4" w:rsidRDefault="008F5FD1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6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Плавательные упражнения на суше.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16.04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59</w:t>
            </w:r>
          </w:p>
          <w:p w:rsidR="00595609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16.04.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Вбрасывание из-за боковой. Удары по летящему мячу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F5FD1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7" w:history="1">
              <w:r w:rsidR="008F5FD1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21.04.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84</w:t>
            </w:r>
          </w:p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13.04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Индивидуальное и групповое блокирование, страховка блокирующих </w:t>
            </w:r>
            <w:r w:rsidR="008F5FD1"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8" w:history="1">
              <w:r w:rsidR="008F5FD1"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595609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8F5FD1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85</w:t>
            </w:r>
          </w:p>
          <w:p w:rsidR="00D5035F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14.04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Учебная игра</w:t>
            </w:r>
          </w:p>
          <w:p w:rsidR="008F5FD1" w:rsidRPr="008341D4" w:rsidRDefault="008F5FD1" w:rsidP="008F5FD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39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D5035F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18.04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D1" w:rsidRPr="008341D4" w:rsidRDefault="008F5FD1" w:rsidP="008F5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5035F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86,87</w:t>
            </w:r>
          </w:p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35F" w:rsidRPr="008341D4" w:rsidRDefault="00D5035F" w:rsidP="00D503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Учебно –тренировочная игра</w:t>
            </w:r>
            <w:r w:rsidRPr="008341D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Презентация по теме  на </w:t>
            </w:r>
            <w:hyperlink r:id="rId40" w:history="1">
              <w:r w:rsidRPr="008341D4">
                <w:rPr>
                  <w:rStyle w:val="a5"/>
                  <w:rFonts w:ascii="Times New Roman" w:eastAsia="Times New Roman" w:hAnsi="Times New Roman"/>
                  <w:color w:val="FF000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</w:p>
          <w:p w:rsidR="00D5035F" w:rsidRPr="008341D4" w:rsidRDefault="00D5035F" w:rsidP="00D503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20.04.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35F" w:rsidRPr="008341D4" w:rsidRDefault="00D5035F" w:rsidP="00D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58</w:t>
            </w:r>
          </w:p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Подвижные игры и эстафеты с элементами волейбола (перемещения в стойке приставными шагами боком,передачи мяча сверху двумя руками над собой).</w:t>
            </w:r>
          </w:p>
          <w:p w:rsidR="00D4759C" w:rsidRPr="008341D4" w:rsidRDefault="00D4759C" w:rsidP="00D4759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Прямой нападающий удар после подбрасывания мяча в зону 2. Игра по упрощенным правилам мини-волейбола. </w:t>
            </w:r>
            <w:r w:rsidRPr="008341D4"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41" w:history="1">
              <w:r w:rsidRPr="008341D4">
                <w:rPr>
                  <w:rStyle w:val="a5"/>
                  <w:rFonts w:ascii="Times New Roman" w:eastAsia="Times New Roman" w:hAnsi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.  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Общеразвивающие упражнения  с мячом. 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22.04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59,60</w:t>
            </w:r>
          </w:p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22.04.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Технико-тактические действия и приёмы игры  в   мини- футбол: Стойки игрока; перемещения в стойке боком и спиной вперед. Физическая культура как область знаний: Требования безопасности и первая помощь при травмах во время занятий физической культурой и спортом (футбол). Правила игры в футбол</w:t>
            </w:r>
          </w:p>
          <w:p w:rsidR="00D4759C" w:rsidRPr="008341D4" w:rsidRDefault="00D4759C" w:rsidP="00D4759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Удары по неподвижному мячу внутренней стороной стопы. Удары по воротам указанными способами на точность (меткость) попадания мячом в цель с места. Ведение мяча по прямой с изменением направления движения без сопротивления защитника ведущей ногой. Игры и игровые задания 1:1. Развитие координационных способностей. Обучающее видео на </w:t>
            </w:r>
            <w:hyperlink r:id="rId42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https://www.youtube.com/watch?v=uINsEmVB0nU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ОРУ на развитие координационных способностей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28.04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C24096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60</w:t>
            </w:r>
          </w:p>
          <w:p w:rsidR="00D4759C" w:rsidRPr="008341D4" w:rsidRDefault="00C24096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20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Технико-тактические действия  и приемы игры в волейбол: комбинации из освоенных элементов: прием, передача, нападающий удар. Позиционное нападение без изменения позиций игроков (6:0)</w:t>
            </w:r>
          </w:p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Игра по упрощенным правилам мини-волейбола</w:t>
            </w:r>
          </w:p>
          <w:p w:rsidR="00D4759C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Спортивные игры. Технико-тактические действия  и приемы игры в волейбол: Позиционное нападение без изменения позиций игроков (6:0). Игра по упрощенным правилам мини-волейбола. </w:t>
            </w:r>
            <w:r w:rsidRPr="008341D4"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43" w:history="1">
              <w:r w:rsidRPr="008341D4">
                <w:rPr>
                  <w:rStyle w:val="a5"/>
                  <w:rFonts w:ascii="Times New Roman" w:eastAsia="Times New Roman" w:hAnsi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C24096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25.04.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C24096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61,62</w:t>
            </w:r>
          </w:p>
          <w:p w:rsidR="00D4759C" w:rsidRPr="008341D4" w:rsidRDefault="00C24096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Технико-тактические действия  и приемы игры в футбол</w:t>
            </w:r>
          </w:p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Технико-тактические действия и приемы игры в футбол: Стойки игрока; перемещения в стойке, ускорения, старты из различных положений. Правила спортивных игры в футбол.  Физическая культура как область знаний: Требования безопасности и первая помощь при травмах во время занятий</w:t>
            </w:r>
          </w:p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Удары по катящемуся мячу внутренней стороной стопы.</w:t>
            </w:r>
          </w:p>
          <w:p w:rsidR="00C24096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Остановка летящего мяча внутренней и наружной стороной стоны и подошвой. </w:t>
            </w:r>
          </w:p>
          <w:p w:rsidR="00D4759C" w:rsidRPr="008341D4" w:rsidRDefault="00C24096" w:rsidP="00C2409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Технико-тактические действия и приемы игры в футбол: Ведение мяча по прямой с изменением направления движения и скорости ведения без сопротивления защитника не ведущей ногой. Удары по катящемуся мячу средней частью подъема. Обучающее видео на </w:t>
            </w:r>
            <w:hyperlink r:id="rId44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https://www.youtube.com/watch?v=-8FSix9_1Vw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C2409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  <w:r w:rsidR="00C24096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87</w:t>
            </w:r>
          </w:p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20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Прыжки в высоту Техника прыжка в высоту в целом способом «перешагивание». </w:t>
            </w:r>
            <w:r w:rsidRPr="008341D4"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45" w:history="1">
              <w:r w:rsidRPr="008341D4">
                <w:rPr>
                  <w:rStyle w:val="a5"/>
                  <w:rFonts w:ascii="Times New Roman" w:eastAsia="Times New Roman" w:hAnsi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Общеразвивающие упражнения на координацию движений и силу.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88,89</w:t>
            </w:r>
          </w:p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EC" w:rsidRPr="008341D4" w:rsidRDefault="000831EC" w:rsidP="000831EC">
            <w:pPr>
              <w:pStyle w:val="a3"/>
              <w:rPr>
                <w:rFonts w:cs="Times New Roman"/>
                <w:color w:val="00B050"/>
                <w:sz w:val="20"/>
                <w:szCs w:val="20"/>
              </w:rPr>
            </w:pPr>
            <w:r w:rsidRPr="008341D4">
              <w:rPr>
                <w:rFonts w:cs="Times New Roman"/>
                <w:color w:val="00B050"/>
                <w:sz w:val="20"/>
                <w:szCs w:val="20"/>
              </w:rPr>
              <w:t>Основные способы плавания: кроль на груди и спине, брасс. Упражнения в положении лежа для мышц плечевого пояса  и спины.</w:t>
            </w:r>
          </w:p>
          <w:p w:rsidR="00D4759C" w:rsidRPr="008341D4" w:rsidRDefault="000831EC" w:rsidP="000831EC">
            <w:pPr>
              <w:pStyle w:val="a3"/>
              <w:rPr>
                <w:rFonts w:cs="Times New Roman"/>
                <w:color w:val="00B050"/>
                <w:sz w:val="20"/>
                <w:szCs w:val="20"/>
              </w:rPr>
            </w:pPr>
            <w:r w:rsidRPr="008341D4">
              <w:rPr>
                <w:rFonts w:cs="Times New Roman"/>
                <w:color w:val="00B050"/>
                <w:sz w:val="20"/>
                <w:szCs w:val="20"/>
              </w:rPr>
              <w:t xml:space="preserve">Основные способы плавания: кроль на  груди. Упражнения для развития мышц спины. </w:t>
            </w:r>
            <w:r w:rsidRPr="008341D4">
              <w:rPr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Презентация по теме  на </w:t>
            </w:r>
            <w:hyperlink r:id="rId46" w:history="1">
              <w:r w:rsidRPr="008341D4">
                <w:rPr>
                  <w:rStyle w:val="a5"/>
                  <w:rFonts w:eastAsia="Times New Roman" w:cs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. Обучающее видео на </w:t>
            </w:r>
            <w:hyperlink r:id="rId47" w:history="1">
              <w:r w:rsidRPr="008341D4">
                <w:rPr>
                  <w:rStyle w:val="a5"/>
                  <w:rFonts w:eastAsia="Times New Roman" w:cs="Times New Roman"/>
                  <w:color w:val="00B050"/>
                  <w:sz w:val="20"/>
                  <w:szCs w:val="20"/>
                  <w:lang w:eastAsia="ru-RU"/>
                </w:rPr>
                <w:t>https://www.youtube.com/watch?v=GN46g7aZOmU</w:t>
              </w:r>
            </w:hyperlink>
            <w:r w:rsidRPr="008341D4">
              <w:rPr>
                <w:rStyle w:val="a5"/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для развития мышц спины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24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D4759C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90,91</w:t>
            </w:r>
          </w:p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24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EC" w:rsidRPr="008341D4" w:rsidRDefault="000831EC" w:rsidP="000831EC">
            <w:pPr>
              <w:pStyle w:val="a3"/>
              <w:rPr>
                <w:rFonts w:eastAsia="Times New Roman" w:cs="Times New Roman"/>
                <w:color w:val="00B050"/>
                <w:sz w:val="20"/>
                <w:szCs w:val="20"/>
                <w:lang w:eastAsia="ru-RU"/>
              </w:rPr>
            </w:pPr>
            <w:r w:rsidRPr="008341D4">
              <w:rPr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>Основные способы плавания: кроль на спине. Упражнения для развития  мышц спины и плечевого пояса</w:t>
            </w:r>
          </w:p>
          <w:p w:rsidR="00D4759C" w:rsidRPr="008341D4" w:rsidRDefault="000831EC" w:rsidP="000831EC">
            <w:pPr>
              <w:pStyle w:val="a3"/>
              <w:rPr>
                <w:rFonts w:cs="Times New Roman"/>
                <w:bCs/>
                <w:color w:val="00B050"/>
                <w:spacing w:val="2"/>
                <w:sz w:val="20"/>
                <w:szCs w:val="20"/>
              </w:rPr>
            </w:pPr>
            <w:r w:rsidRPr="008341D4">
              <w:rPr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Основные способы плавания: брасс. Упражнения для развития мышц бедра и голени Презентация по теме  на </w:t>
            </w:r>
            <w:hyperlink r:id="rId48" w:history="1">
              <w:r w:rsidRPr="008341D4">
                <w:rPr>
                  <w:rStyle w:val="a5"/>
                  <w:rFonts w:eastAsia="Times New Roman" w:cs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. Обучающее видео на </w:t>
            </w:r>
            <w:hyperlink r:id="rId49" w:history="1">
              <w:r w:rsidRPr="008341D4">
                <w:rPr>
                  <w:rStyle w:val="a5"/>
                  <w:rFonts w:eastAsia="Times New Roman" w:cs="Times New Roman"/>
                  <w:color w:val="00B050"/>
                  <w:sz w:val="20"/>
                  <w:szCs w:val="20"/>
                  <w:lang w:eastAsia="ru-RU"/>
                </w:rPr>
                <w:t>https://www.youtube.com/watch?v=nQhggr1JmoQ</w:t>
              </w:r>
            </w:hyperlink>
            <w:r w:rsidRPr="008341D4">
              <w:rPr>
                <w:rStyle w:val="a5"/>
                <w:rFonts w:eastAsia="Times New Roman" w:cs="Times New Roman"/>
                <w:color w:val="00B05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Упражнения для развития мышц бедра и голени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0831E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27</w:t>
            </w:r>
            <w:r w:rsidR="00D4759C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9C" w:rsidRPr="008341D4" w:rsidRDefault="00D4759C" w:rsidP="00D47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89,90</w:t>
            </w:r>
          </w:p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20.04.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spacing w:line="259" w:lineRule="auto"/>
              <w:ind w:left="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Гигиена борца. Силовые упражнения и единоборства в парах. Борьба за предмет. Упражнения по овладению приемов страховки. Влияние занятий единоборствами на организм человека и развитие его координационных и кондиционных способностей. Подвижная игра с использованием национально-регионального компонента. </w:t>
            </w:r>
            <w:r w:rsidRPr="008341D4"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lastRenderedPageBreak/>
              <w:t xml:space="preserve">Презентация по теме  на </w:t>
            </w:r>
            <w:hyperlink r:id="rId50" w:history="1">
              <w:r w:rsidRPr="008341D4">
                <w:rPr>
                  <w:rStyle w:val="a5"/>
                  <w:rFonts w:ascii="Times New Roman" w:eastAsia="Times New Roman" w:hAnsi="Times New Roman"/>
                  <w:color w:val="00B050"/>
                  <w:sz w:val="20"/>
                  <w:szCs w:val="20"/>
                  <w:lang w:eastAsia="ru-RU"/>
                </w:rPr>
                <w:t>https://edu.tatar.ru/facultative/index/51078</w:t>
              </w:r>
            </w:hyperlink>
            <w:r w:rsidRPr="008341D4">
              <w:rPr>
                <w:rStyle w:val="a5"/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ОРУ на гибкость и на силу. 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91</w:t>
            </w:r>
          </w:p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spacing w:line="259" w:lineRule="auto"/>
              <w:ind w:left="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Удары по воротам.  Штрафные удары.  Учебная игра. Развитие быстроты. Обучающее видео на </w:t>
            </w:r>
            <w:hyperlink r:id="rId51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https://www.youtube.com/watch?v=97QETf8tgCM&amp;t=6s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23.04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92</w:t>
            </w:r>
          </w:p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23.04.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spacing w:line="259" w:lineRule="auto"/>
              <w:ind w:left="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Оценка техники остановки катящегося мяча. Судейство соревнований по мини-футболу. Развитие быстроты.</w:t>
            </w:r>
            <w:r w:rsidRPr="008341D4"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 xml:space="preserve">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Обучающее видео на </w:t>
            </w:r>
            <w:hyperlink r:id="rId52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https://www.youtube.com/watch?v=97QETf8tgCM&amp;t=6s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27.04.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60</w:t>
            </w:r>
          </w:p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Удар внутренней стороной стопы. Ведение мяча. Обучающее видео на </w:t>
            </w:r>
            <w:hyperlink r:id="rId53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https://www.youtube.com/watch?v=X7jYWDOH41s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23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61</w:t>
            </w:r>
          </w:p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23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Удары по воротам Остановка внутренней стороной стопы. Обучающее видео на  </w:t>
            </w:r>
            <w:hyperlink r:id="rId54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https://www.youtube.com/watch?v=KPF75pFTcS4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F845F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  <w:r w:rsidR="00F845F5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88</w:t>
            </w:r>
          </w:p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20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Основа знаний.  Техника тактические действия игры. Обучающее видео на  </w:t>
            </w:r>
            <w:hyperlink r:id="rId55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https://www.youtube.com/watch?v=DijgvEgP28c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89</w:t>
            </w:r>
          </w:p>
          <w:p w:rsidR="006528AA" w:rsidRPr="008341D4" w:rsidRDefault="00A22AC9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A22AC9" w:rsidP="006528AA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bCs/>
                <w:iCs/>
                <w:color w:val="00B050"/>
                <w:sz w:val="20"/>
                <w:szCs w:val="20"/>
              </w:rPr>
              <w:t xml:space="preserve">Техника защиты. </w:t>
            </w:r>
            <w:r w:rsidR="00F845F5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Обучающее видео на  </w:t>
            </w:r>
            <w:hyperlink r:id="rId56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https://www.youtube.com/watch?v=BGvE0YMpIEk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A22AC9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lastRenderedPageBreak/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6528AA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F845F5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90</w:t>
            </w:r>
          </w:p>
          <w:p w:rsidR="006528AA" w:rsidRPr="008341D4" w:rsidRDefault="00A22AC9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6528AA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AA" w:rsidRPr="008341D4" w:rsidRDefault="00A22AC9" w:rsidP="00652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bCs/>
                <w:iCs/>
                <w:color w:val="00B050"/>
                <w:sz w:val="20"/>
                <w:szCs w:val="20"/>
              </w:rPr>
              <w:t xml:space="preserve">Техника владения мячом.  </w:t>
            </w:r>
            <w:r w:rsidR="00F845F5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Обучающее видео на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hyperlink r:id="rId57" w:history="1">
              <w:r w:rsidRPr="008341D4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https://www.youtube.com/watch?v=BGvE0YMpIEk</w:t>
              </w:r>
            </w:hyperlink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A22A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  <w:r w:rsidR="00A22AC9"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AA" w:rsidRPr="008341D4" w:rsidRDefault="006528AA" w:rsidP="006528A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61</w:t>
            </w:r>
          </w:p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Вбрасывание мяча из-за боковой линии с места. Удары по неподвижному мячу средней частью подъема. Игра по упрощенным правилам на площадках разных размеров Игры и игровые задания 1:1, 2:2, 3:3Вбрасывание мяча из-за боковой линии с шагом. Обучающее видео на </w:t>
            </w:r>
            <w:hyperlink r:id="rId58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  <w:u w:val="none"/>
                </w:rPr>
                <w:t>https://www.youtube.com/watch?v=hY7IiGf_Gy8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, </w:t>
            </w:r>
            <w:hyperlink r:id="rId59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  <w:u w:val="none"/>
                </w:rPr>
                <w:t>https://www.youtube.com/watch?v=X7jYWDOH41s&amp;t=4s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Общеразвивающие упражнения  с мячом. 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29.04.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62</w:t>
            </w:r>
          </w:p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29.04.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Остановка катяшегося мяча наружной стороной стоны и подошвой. Ведение мяча по прямой с изменением скорости   без сопротивления защитника ведущей ногой. Игра по упрощенным правилам на площадках разных размеров.Обучающее видео на </w:t>
            </w:r>
            <w:hyperlink r:id="rId60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https://www.youtube.com/watch?v=RnNRBjnfa-E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ОРУ на развитие координационных способностей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05.05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63</w:t>
            </w:r>
          </w:p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27</w:t>
            </w:r>
            <w:r w:rsidR="00286D9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  <w:u w:val="single"/>
              </w:rPr>
              <w:t>Удары по воротам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указанными способами на точность (меткость) попадания мячом в цель с места. Игра по упрощенным правилам на площадках разных размеров. 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Обучающее видео на </w:t>
            </w:r>
            <w:hyperlink r:id="rId61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https://www.youtube.com/watch?v=97QETf8tgCM&amp;t=10s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02.05.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64</w:t>
            </w:r>
          </w:p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02.05.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Угловой удар. Игры и игровые задания 2:1, 3:1 Обучающее видео на </w:t>
            </w:r>
            <w:hyperlink r:id="rId62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https://www.youtube.com/watch?v=t_HfW3XakIg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65080B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04.05.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lastRenderedPageBreak/>
              <w:t>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lastRenderedPageBreak/>
              <w:t>92</w:t>
            </w:r>
          </w:p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27</w:t>
            </w:r>
            <w:r w:rsidR="00286D9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Бег по дистанции 20м Правила по технике безопасности на уроках л/а. </w:t>
            </w:r>
            <w:r w:rsidR="0065080B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63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https://www.youtube.com/watch?v=9T6OppWPiPA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E6169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r w:rsidR="00E61698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Беговые упражнения.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29</w:t>
            </w:r>
            <w:r w:rsidR="00286D9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93</w:t>
            </w:r>
          </w:p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29</w:t>
            </w:r>
            <w:r w:rsidR="00286D9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3"/>
              <w:rPr>
                <w:rFonts w:cs="Times New Roman"/>
                <w:color w:val="00B0F0"/>
                <w:sz w:val="20"/>
                <w:szCs w:val="20"/>
              </w:rPr>
            </w:pPr>
            <w:r w:rsidRPr="00B50921">
              <w:rPr>
                <w:rFonts w:cs="Times New Roman"/>
                <w:noProof/>
                <w:color w:val="00B0F0"/>
                <w:sz w:val="20"/>
                <w:szCs w:val="20"/>
              </w:rPr>
              <w:t xml:space="preserve">Олимпийское движение в России (беседа). Старт с опорой на руку. Техника  старта с опорой на руку. Бег на 30м. </w:t>
            </w:r>
            <w:r w:rsidR="0065080B" w:rsidRPr="00B50921">
              <w:rPr>
                <w:rFonts w:cs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cs="Times New Roman"/>
                <w:color w:val="00B0F0"/>
                <w:sz w:val="20"/>
                <w:szCs w:val="20"/>
              </w:rPr>
              <w:t xml:space="preserve"> </w:t>
            </w:r>
            <w:hyperlink r:id="rId64" w:history="1">
              <w:r w:rsidRPr="00B50921">
                <w:rPr>
                  <w:rStyle w:val="a5"/>
                  <w:rFonts w:cs="Times New Roman"/>
                  <w:noProof/>
                  <w:color w:val="00B0F0"/>
                  <w:sz w:val="20"/>
                  <w:szCs w:val="20"/>
                </w:rPr>
                <w:t>https://www.youtube.com/watch?v=uI9Uwgn6EEk</w:t>
              </w:r>
            </w:hyperlink>
            <w:r w:rsidRPr="00B50921">
              <w:rPr>
                <w:rFonts w:cs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Олимпийское движение в России (сообщение).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04.05.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E61698" w:rsidP="00286D9D">
            <w:pPr>
              <w:pStyle w:val="a3"/>
              <w:rPr>
                <w:rFonts w:cs="Times New Roman"/>
                <w:bCs/>
                <w:color w:val="00B0F0"/>
                <w:spacing w:val="2"/>
                <w:sz w:val="20"/>
                <w:szCs w:val="20"/>
              </w:rPr>
            </w:pPr>
            <w:r w:rsidRPr="00B50921">
              <w:rPr>
                <w:rFonts w:cs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</w:p>
        </w:tc>
      </w:tr>
      <w:tr w:rsidR="00286D9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4F6DF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93</w:t>
            </w:r>
          </w:p>
          <w:p w:rsidR="00286D9D" w:rsidRPr="00B50921" w:rsidRDefault="00286D9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</w:t>
            </w:r>
            <w:r w:rsidR="004F6DF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7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4F6DFD" w:rsidP="00286D9D">
            <w:pPr>
              <w:spacing w:line="259" w:lineRule="auto"/>
              <w:ind w:left="2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Вырывание и выбивание мяча.  Учебная игра. Развитие быстроты</w:t>
            </w:r>
            <w:r w:rsidRPr="00B50921">
              <w:rPr>
                <w:rFonts w:ascii="Times New Roman" w:hAnsi="Times New Roman"/>
                <w:b/>
                <w:color w:val="00B0F0"/>
                <w:sz w:val="20"/>
                <w:szCs w:val="20"/>
              </w:rPr>
              <w:t xml:space="preserve"> . </w:t>
            </w:r>
            <w:r w:rsidR="0065080B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65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https://www.youtube.com/watch?v=SfqGLopdoFQ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ОРУ на гибкость и на силу. 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</w:t>
            </w:r>
            <w:r w:rsidR="004F6DF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8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9D" w:rsidRPr="00B50921" w:rsidRDefault="00286D9D" w:rsidP="00286D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94</w:t>
            </w:r>
          </w:p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spacing w:line="259" w:lineRule="auto"/>
              <w:ind w:left="2" w:right="108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Цель и смысл игры, игровое поле, количество участников, поведение игроков. ОРУ. Удар по мячу внутренней стороной стопы. Технико-тактические действия при организации  защиты и нападения.  Учебная игра.  Судейство соревнований. Развитие выносливости.  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Обучающее видео на </w:t>
            </w:r>
            <w:hyperlink r:id="rId66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https://www.youtube.com/watch?v=X7jYWDOH41s&amp;t=27s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30.04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95</w:t>
            </w:r>
          </w:p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30.04.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spacing w:line="259" w:lineRule="auto"/>
              <w:ind w:left="2" w:right="55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Поведение игроков в защите и нападении. ОРУ. Технико-тактические действия при организации  защиты и нападения. Судейство соревнований Отбор мяча у соперника (толчком плеча в плечо, выбиванием, наложением стопы на мяч). Учебная игра. Развитие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lastRenderedPageBreak/>
              <w:t xml:space="preserve">выносливости.  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hyperlink r:id="rId67" w:history="1">
              <w:r w:rsidRPr="00B50921">
                <w:rPr>
                  <w:rStyle w:val="a5"/>
                  <w:rFonts w:ascii="Times New Roman" w:hAnsi="Times New Roman"/>
                  <w:color w:val="00B0F0"/>
                  <w:sz w:val="20"/>
                  <w:szCs w:val="20"/>
                </w:rPr>
                <w:t>https://www.youtube.com/watch?v=Ou2rjRWgxnk</w:t>
              </w:r>
            </w:hyperlink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27.04.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62</w:t>
            </w:r>
          </w:p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28.04.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Перемещения и владения мячом . Финты. 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="008341D4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68" w:history="1">
              <w:r w:rsidR="008341D4"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https://www.youtube.com/watch?v=RnNRBjnfa-E&amp;t=5s</w:t>
              </w:r>
            </w:hyperlink>
            <w:r w:rsidR="008341D4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30.04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63</w:t>
            </w:r>
          </w:p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30.04.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Комбинации в парах. Игра по основным правилам. 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="008341D4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69" w:history="1">
              <w:r w:rsidR="008341D4"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https://www.youtube.com/watch?v=uINsEmVB0nU&amp;t=50s</w:t>
              </w:r>
            </w:hyperlink>
            <w:r w:rsidR="008341D4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05.05.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8341D4">
        <w:trPr>
          <w:trHeight w:val="142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91</w:t>
            </w:r>
          </w:p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27</w:t>
            </w:r>
            <w:r w:rsidR="004F6DF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Тактика игры в защите.</w:t>
            </w:r>
            <w:r w:rsidR="004F6DFD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</w:t>
            </w:r>
            <w:hyperlink r:id="rId70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https://www.youtube.com/watch?v=DijgvEgP28c&amp;t=8s</w:t>
              </w:r>
            </w:hyperlink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8341D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</w:t>
            </w:r>
            <w:r w:rsidR="008341D4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8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286D9D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92</w:t>
            </w:r>
          </w:p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28</w:t>
            </w:r>
            <w:r w:rsidR="004F6DFD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.04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Тактика игры в нападений. </w:t>
            </w:r>
            <w:r w:rsidR="004F6DFD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</w:t>
            </w:r>
            <w:r w:rsidR="004F6DFD" w:rsidRPr="00B50921">
              <w:rPr>
                <w:rFonts w:ascii="Times New Roman" w:hAnsi="Times New Roman"/>
                <w:b/>
                <w:noProof/>
                <w:color w:val="00B0F0"/>
                <w:sz w:val="20"/>
                <w:szCs w:val="20"/>
              </w:rPr>
              <w:t>а</w:t>
            </w:r>
            <w:r w:rsidR="004F6DFD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ющее видео на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71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https://www.youtube.com/watch?v=DijgvEgP28c&amp;t=8s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02.05.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4F6DFD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9</w:t>
            </w:r>
            <w:r w:rsidR="008341D4"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3</w:t>
            </w:r>
          </w:p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02.05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DFD" w:rsidRPr="00B50921" w:rsidRDefault="008341D4" w:rsidP="004F6DF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Учебно-тренировочная игра. </w:t>
            </w:r>
            <w:r w:rsidR="004F6DFD"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>Обучающее видео на</w:t>
            </w:r>
            <w:r w:rsidRPr="00B50921">
              <w:rPr>
                <w:rFonts w:ascii="Times New Roman" w:hAnsi="Times New Roman"/>
                <w:noProof/>
                <w:color w:val="00B0F0"/>
                <w:sz w:val="20"/>
                <w:szCs w:val="20"/>
              </w:rPr>
              <w:t xml:space="preserve"> </w:t>
            </w:r>
            <w:hyperlink r:id="rId72" w:history="1">
              <w:r w:rsidRPr="00B50921">
                <w:rPr>
                  <w:rStyle w:val="a5"/>
                  <w:rFonts w:ascii="Times New Roman" w:hAnsi="Times New Roman"/>
                  <w:noProof/>
                  <w:color w:val="00B0F0"/>
                  <w:sz w:val="20"/>
                  <w:szCs w:val="20"/>
                </w:rPr>
                <w:t>https://www.youtube.com/watch?v=uINsEmVB0nU&amp;t=50s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8341D4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04.05.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FD" w:rsidRPr="00B50921" w:rsidRDefault="004F6DFD" w:rsidP="004F6D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Электронный адрес:  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ravilgat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@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yandex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>.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  <w:lang w:val="en-US"/>
              </w:rPr>
              <w:t>ru</w:t>
            </w:r>
            <w:r w:rsidRPr="00B50921">
              <w:rPr>
                <w:rFonts w:ascii="Times New Roman" w:hAnsi="Times New Roman"/>
                <w:color w:val="00B0F0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63,64</w:t>
            </w:r>
          </w:p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C0" w:rsidRPr="00FE16C0" w:rsidRDefault="00FE16C0" w:rsidP="00FE16C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16C0">
              <w:rPr>
                <w:rFonts w:ascii="Times New Roman" w:hAnsi="Times New Roman"/>
                <w:sz w:val="20"/>
                <w:szCs w:val="20"/>
              </w:rPr>
              <w:t xml:space="preserve">Прыжок  в высоту с  5-7 беговых шагов способом «перешагивание»,  подбор разбега. Челночный бег </w:t>
            </w:r>
            <w:r w:rsidRPr="00FE16C0">
              <w:rPr>
                <w:rFonts w:ascii="Times New Roman" w:hAnsi="Times New Roman"/>
                <w:sz w:val="20"/>
                <w:szCs w:val="20"/>
              </w:rPr>
              <w:lastRenderedPageBreak/>
              <w:t>3х10 м на результат.  Подвижные игры с элементами метания. Развитие двигательных качеств</w:t>
            </w:r>
          </w:p>
          <w:p w:rsidR="00B50921" w:rsidRPr="008341D4" w:rsidRDefault="00FE16C0" w:rsidP="00FE16C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16C0">
              <w:rPr>
                <w:rFonts w:ascii="Times New Roman" w:hAnsi="Times New Roman"/>
                <w:sz w:val="20"/>
                <w:szCs w:val="20"/>
              </w:rPr>
              <w:t xml:space="preserve">Прыжок  в высоту с  5-7 беговых шагов способом «перешагивание» на результат. Метание мяча в цель. . Бег на короткие дистанции. Бег по дистанции. Финиширование.  Метание теннисного мяча на заданное расстояние. Эстафеты и подвижные игры на развитие двигательных качеств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Обучающее видео на </w:t>
            </w:r>
            <w:hyperlink r:id="rId73" w:history="1">
              <w:r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https://www.youtube.com/watch?v=L6bi7k_3gz0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ОРУ на развитие координационных способностей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65,66</w:t>
            </w:r>
          </w:p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AC" w:rsidRPr="00B579AC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>Бег на короткие дистанции. Старты из различных положений. Бег 60 м   на результат. Эстафеты. Развитие скоростных способностей</w:t>
            </w:r>
          </w:p>
          <w:p w:rsidR="00B50921" w:rsidRPr="008341D4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 xml:space="preserve">Метание теннисного мяча на дальность на результат. Бег в равномерном темпе 10 минут. Подвижные игры. Развитие двигательных качеств Бег в равномерном темпе  до 12 мин. Прикладная физическая подготовка: Преодоление препятствий разной сложности. Развитие выносливости </w:t>
            </w:r>
            <w:r w:rsidR="00FE16C0" w:rsidRPr="00FE16C0">
              <w:rPr>
                <w:rFonts w:ascii="Times New Roman" w:hAnsi="Times New Roman"/>
                <w:sz w:val="20"/>
                <w:szCs w:val="20"/>
              </w:rPr>
              <w:t>Обучающее видео на</w:t>
            </w:r>
            <w:r w:rsidR="00FE16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4" w:history="1">
              <w:r w:rsidR="00FE16C0"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https://www.youtube.com/watch?v=geaWSZPLMw4</w:t>
              </w:r>
            </w:hyperlink>
            <w:r w:rsidR="00FE16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E16C0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19</w:t>
            </w:r>
            <w:r w:rsidR="00B50921" w:rsidRPr="008341D4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6</w:t>
            </w:r>
            <w:r w:rsidR="00B579AC">
              <w:rPr>
                <w:rFonts w:ascii="Times New Roman" w:hAnsi="Times New Roman"/>
                <w:sz w:val="20"/>
                <w:szCs w:val="20"/>
              </w:rPr>
              <w:t>4,65</w:t>
            </w:r>
          </w:p>
          <w:p w:rsidR="00B50921" w:rsidRPr="008341D4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16.05.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AC" w:rsidRPr="00B579AC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>Угловой удар. Игры и игровые задания Игры и игровые задания 3:2, 3:3</w:t>
            </w:r>
          </w:p>
          <w:p w:rsidR="00B579AC" w:rsidRPr="00B579AC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>Игра по упрощенным правилам на площадках разных размеров.</w:t>
            </w:r>
          </w:p>
          <w:p w:rsidR="00B579AC" w:rsidRPr="00B579AC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>Физическое совершенствование. Спортивно-оздоровительная деятельность.  Бег на короткие дистанции. Старты из различных положений. Бег по дистанции. Финиширование. Челночный бег 3х10 м</w:t>
            </w:r>
          </w:p>
          <w:p w:rsidR="00B579AC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9AC">
              <w:rPr>
                <w:rFonts w:ascii="Times New Roman" w:hAnsi="Times New Roman"/>
                <w:sz w:val="20"/>
                <w:szCs w:val="20"/>
              </w:rPr>
              <w:t>Бег на короткие дистанции. Бег 60 м на результат. Разнообразные прыжки через гимнастическую скакалку на месте и с передвижением.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50921" w:rsidRPr="008341D4" w:rsidRDefault="00B579AC" w:rsidP="00B579A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Обучающее видео на </w:t>
            </w:r>
            <w:hyperlink r:id="rId75" w:history="1">
              <w:r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https://www.youtube.com/watch?v=jM5Ikpjs0pg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Общеразвивающие упражнения  с мячом.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B50921" w:rsidRPr="008341D4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66,67</w:t>
            </w:r>
          </w:p>
          <w:p w:rsidR="00B579AC" w:rsidRPr="001258CE" w:rsidRDefault="00B579AC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18.05.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6F" w:rsidRPr="001258CE" w:rsidRDefault="0012736F" w:rsidP="0012736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Легкая атлетика Бег на средние дистанции. Бег на 800м. Метание теннисного мяча  на результат</w:t>
            </w:r>
          </w:p>
          <w:p w:rsidR="00B50921" w:rsidRPr="001258CE" w:rsidRDefault="0012736F" w:rsidP="0012736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Легкая атлетика Бег на средние дистанции. Бег в равномерном темпе до 15 мин. Прикладная физическая подготовка: полоса препятствий. Общефизическая подготовка: упражнения ориентированные на развитие основных физических качеств </w:t>
            </w:r>
            <w:r w:rsidR="00B579AC"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Обучающее видео на </w:t>
            </w:r>
            <w:hyperlink r:id="rId76" w:history="1">
              <w:r w:rsidR="00B579AC" w:rsidRPr="001258CE">
                <w:rPr>
                  <w:rStyle w:val="a5"/>
                  <w:rFonts w:ascii="Times New Roman" w:hAnsi="Times New Roman"/>
                  <w:b/>
                  <w:sz w:val="20"/>
                  <w:szCs w:val="20"/>
                </w:rPr>
                <w:t>https://www.youtube.com/watch?v=nRJs6frSB0w</w:t>
              </w:r>
            </w:hyperlink>
            <w:r w:rsidR="00B579AC"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Общеразвивающие упражнения  с мячом.</w:t>
            </w:r>
            <w:r w:rsidR="0012736F" w:rsidRPr="001258CE">
              <w:rPr>
                <w:b/>
              </w:rPr>
              <w:t xml:space="preserve"> </w:t>
            </w:r>
            <w:r w:rsidR="0012736F" w:rsidRPr="001258CE">
              <w:rPr>
                <w:rFonts w:ascii="Times New Roman" w:hAnsi="Times New Roman"/>
                <w:b/>
                <w:sz w:val="20"/>
                <w:szCs w:val="20"/>
              </w:rPr>
              <w:t>Беговые упражнения.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="00B50921" w:rsidRPr="001258CE">
              <w:rPr>
                <w:rFonts w:ascii="Times New Roman" w:hAnsi="Times New Roman"/>
                <w:b/>
                <w:sz w:val="20"/>
                <w:szCs w:val="20"/>
              </w:rPr>
              <w:t>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1258CE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Электронный адрес:  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ravilgat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@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yandex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Или 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94,95</w:t>
            </w:r>
          </w:p>
          <w:p w:rsidR="00B50921" w:rsidRPr="008341D4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6F" w:rsidRPr="0012736F" w:rsidRDefault="0012736F" w:rsidP="0012736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36F">
              <w:rPr>
                <w:rFonts w:ascii="Times New Roman" w:hAnsi="Times New Roman"/>
                <w:sz w:val="20"/>
                <w:szCs w:val="20"/>
              </w:rPr>
              <w:t>Низкий старт. Техника низкого старта. Бег на 60м</w:t>
            </w:r>
          </w:p>
          <w:p w:rsidR="00B50921" w:rsidRDefault="0012736F" w:rsidP="0012736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36F">
              <w:rPr>
                <w:rFonts w:ascii="Times New Roman" w:hAnsi="Times New Roman"/>
                <w:sz w:val="20"/>
                <w:szCs w:val="20"/>
              </w:rPr>
              <w:t>Техника метания мяча с разбега.</w:t>
            </w:r>
          </w:p>
          <w:p w:rsidR="0012736F" w:rsidRPr="008341D4" w:rsidRDefault="0012736F" w:rsidP="0012736F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Обучающее видео на </w:t>
            </w:r>
            <w:hyperlink r:id="rId77" w:history="1">
              <w:r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https://www.youtube.com/watch?v=-3K8RxMhwxM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Беговые упражнения.</w:t>
            </w:r>
            <w:r w:rsidR="006A4D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4D03" w:rsidRPr="006A4D03">
              <w:rPr>
                <w:rFonts w:ascii="Times New Roman" w:hAnsi="Times New Roman"/>
                <w:sz w:val="20"/>
                <w:szCs w:val="20"/>
              </w:rPr>
              <w:t>ОРУ на гибкость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15.05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36F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96, 97</w:t>
            </w:r>
          </w:p>
          <w:p w:rsidR="00B50921" w:rsidRPr="008341D4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4" w:rsidRPr="00906D14" w:rsidRDefault="00906D14" w:rsidP="00906D14">
            <w:pPr>
              <w:pStyle w:val="a3"/>
              <w:rPr>
                <w:rFonts w:cs="Times New Roman"/>
                <w:sz w:val="20"/>
                <w:szCs w:val="20"/>
              </w:rPr>
            </w:pPr>
            <w:r w:rsidRPr="00906D14">
              <w:rPr>
                <w:rFonts w:cs="Times New Roman"/>
                <w:sz w:val="20"/>
                <w:szCs w:val="20"/>
              </w:rPr>
              <w:t>Техника прыжка в длину с разбега.</w:t>
            </w:r>
          </w:p>
          <w:p w:rsidR="00B50921" w:rsidRPr="008341D4" w:rsidRDefault="00906D14" w:rsidP="00906D14">
            <w:pPr>
              <w:pStyle w:val="a3"/>
              <w:rPr>
                <w:rFonts w:cs="Times New Roman"/>
                <w:sz w:val="20"/>
                <w:szCs w:val="20"/>
              </w:rPr>
            </w:pPr>
            <w:r w:rsidRPr="00906D14">
              <w:rPr>
                <w:rFonts w:cs="Times New Roman"/>
                <w:sz w:val="20"/>
                <w:szCs w:val="20"/>
              </w:rPr>
              <w:t>Кросс. Бег на 1500м</w:t>
            </w:r>
            <w:r w:rsidR="006A4D03">
              <w:rPr>
                <w:rFonts w:cs="Times New Roman"/>
                <w:sz w:val="20"/>
                <w:szCs w:val="20"/>
              </w:rPr>
              <w:t xml:space="preserve"> . Обучающее видео на </w:t>
            </w:r>
            <w:hyperlink r:id="rId78" w:history="1">
              <w:r w:rsidR="006A4D03" w:rsidRPr="00B45D75">
                <w:rPr>
                  <w:rStyle w:val="a5"/>
                  <w:rFonts w:cs="Times New Roman"/>
                  <w:sz w:val="20"/>
                  <w:szCs w:val="20"/>
                </w:rPr>
                <w:t>https://www.youtube.com/watch?v=pkjf35AWnf0</w:t>
              </w:r>
            </w:hyperlink>
            <w:r w:rsidR="006A4D0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12736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73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4D03" w:rsidRPr="006A4D03">
              <w:rPr>
                <w:rFonts w:ascii="Times New Roman" w:hAnsi="Times New Roman"/>
                <w:sz w:val="20"/>
                <w:szCs w:val="20"/>
              </w:rPr>
              <w:t>Беговые упражнения. ОРУ на гибкость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12736F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4D03">
              <w:rPr>
                <w:rFonts w:ascii="Times New Roman" w:hAnsi="Times New Roman"/>
                <w:sz w:val="20"/>
                <w:szCs w:val="20"/>
              </w:rPr>
              <w:t>18.05.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6A4D0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4D0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3"/>
              <w:rPr>
                <w:rFonts w:cs="Times New Roman"/>
                <w:b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96,97</w:t>
            </w:r>
          </w:p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12.05.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6A4D03">
            <w:pPr>
              <w:spacing w:line="259" w:lineRule="auto"/>
              <w:ind w:left="2"/>
              <w:rPr>
                <w:rFonts w:ascii="Times New Roman" w:hAnsi="Times New Roman"/>
                <w:sz w:val="20"/>
                <w:szCs w:val="20"/>
              </w:rPr>
            </w:pPr>
            <w:r w:rsidRPr="006A4D03">
              <w:rPr>
                <w:rFonts w:ascii="Times New Roman" w:hAnsi="Times New Roman"/>
                <w:sz w:val="20"/>
                <w:szCs w:val="20"/>
              </w:rPr>
              <w:t xml:space="preserve">Инструктаж по ТБ. Низкий старт. Стартовый разгон. Бег по дистанции (70-80 м). Эстафетный бег. ОРУ. Специальные беговые упражнения.  Метание малого мяча  150 грамм.  Низкий старт. Бег по дистанции (70-80 м). Эстафетный бег (круговая эстафета). ОРУ. Метание малого мяча  150 грамм. (ГТО). Специальные беговые упражнения.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4D03">
              <w:rPr>
                <w:rFonts w:ascii="Times New Roman" w:hAnsi="Times New Roman"/>
                <w:sz w:val="20"/>
                <w:szCs w:val="20"/>
              </w:rPr>
              <w:t xml:space="preserve"> Правила использования легкоатлетических упражнений для развития скоростных качеств.</w:t>
            </w:r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87D" w:rsidRPr="00F2787D">
              <w:rPr>
                <w:rFonts w:ascii="Times New Roman" w:hAnsi="Times New Roman"/>
                <w:sz w:val="20"/>
                <w:szCs w:val="20"/>
              </w:rPr>
              <w:t>Обучающее видео на</w:t>
            </w:r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9" w:history="1">
              <w:r w:rsidR="00F2787D"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https://www.youtube.com/watch?v=-3K8RxMhwxM&amp;t=3s</w:t>
              </w:r>
            </w:hyperlink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ОРУ на р</w:t>
            </w:r>
            <w:r w:rsidRPr="006A4D03">
              <w:rPr>
                <w:rFonts w:ascii="Times New Roman" w:hAnsi="Times New Roman"/>
                <w:sz w:val="20"/>
                <w:szCs w:val="20"/>
              </w:rPr>
              <w:t>азвитие скоростных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03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98,99,</w:t>
            </w:r>
          </w:p>
          <w:p w:rsidR="00B50921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6A4D03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6A4D03">
            <w:pPr>
              <w:spacing w:line="259" w:lineRule="auto"/>
              <w:ind w:left="2" w:right="108"/>
              <w:rPr>
                <w:rFonts w:ascii="Times New Roman" w:hAnsi="Times New Roman"/>
                <w:sz w:val="20"/>
                <w:szCs w:val="20"/>
              </w:rPr>
            </w:pPr>
            <w:r w:rsidRPr="006A4D03">
              <w:rPr>
                <w:rFonts w:ascii="Times New Roman" w:hAnsi="Times New Roman"/>
                <w:sz w:val="20"/>
                <w:szCs w:val="20"/>
              </w:rPr>
              <w:t>Низкий старт. Бег по дистанции (70-80 м). Финиширование. Эстафетный бег. ОРУ. Специальные беговые упражнения. Прыжки в длину с места толчком двумя ногами (ГТО). Бег на результат (60м). Специальные беговые упражнения. Развитие скоростных качеств.</w:t>
            </w:r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87D" w:rsidRPr="00F2787D">
              <w:rPr>
                <w:rFonts w:ascii="Times New Roman" w:hAnsi="Times New Roman"/>
                <w:sz w:val="20"/>
                <w:szCs w:val="20"/>
              </w:rPr>
              <w:t>Обучающее видео на</w:t>
            </w:r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0" w:history="1">
              <w:r w:rsidR="00F2787D"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https://www.youtube.com/watch?v=2uNStx1uAwA</w:t>
              </w:r>
            </w:hyperlink>
            <w:r w:rsidR="00F2787D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hyperlink r:id="rId81" w:history="1">
              <w:r w:rsidR="00F2787D"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https://www.youtube.com/watch?v=2UF1HKhmXyg</w:t>
              </w:r>
            </w:hyperlink>
            <w:r w:rsidR="00F27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4D03">
              <w:rPr>
                <w:rFonts w:ascii="Times New Roman" w:hAnsi="Times New Roman"/>
                <w:sz w:val="20"/>
                <w:szCs w:val="20"/>
              </w:rPr>
              <w:t>ОРУ на развитие скоростных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6A4D03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r w:rsidRPr="008341D4">
              <w:rPr>
                <w:rFonts w:ascii="Times New Roman" w:hAnsi="Times New Roman"/>
                <w:sz w:val="20"/>
                <w:szCs w:val="20"/>
              </w:rPr>
              <w:lastRenderedPageBreak/>
              <w:t>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58C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spacing w:line="259" w:lineRule="auto"/>
              <w:ind w:left="2" w:right="5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  <w:p w:rsidR="00F2787D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Бег на средние дистан</w:t>
            </w:r>
            <w:r w:rsidRPr="00F2787D">
              <w:rPr>
                <w:rFonts w:ascii="Times New Roman" w:hAnsi="Times New Roman"/>
                <w:sz w:val="20"/>
                <w:szCs w:val="20"/>
              </w:rPr>
              <w:t>ции . Бег(2000м-м. и 1500м - д.) на результат. Обучающее видео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2" w:history="1">
              <w:r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https://www.youtube.com/watch?v=O4Mmh_hv-Bc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F2787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4D03">
              <w:rPr>
                <w:rFonts w:ascii="Times New Roman" w:hAnsi="Times New Roman"/>
                <w:sz w:val="20"/>
                <w:szCs w:val="20"/>
              </w:rPr>
              <w:t xml:space="preserve"> ОРУ на развитие скоростных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14.05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B50921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  <w:p w:rsidR="00F2787D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0A4A">
              <w:rPr>
                <w:rFonts w:ascii="Times New Roman" w:hAnsi="Times New Roman"/>
              </w:rPr>
              <w:t>Низкий старт</w:t>
            </w:r>
            <w:r w:rsidRPr="00E40A4A">
              <w:rPr>
                <w:rFonts w:ascii="Times New Roman" w:hAnsi="Times New Roman"/>
                <w:i/>
                <w:iCs/>
              </w:rPr>
              <w:t xml:space="preserve">. </w:t>
            </w:r>
            <w:r w:rsidRPr="00E40A4A">
              <w:rPr>
                <w:rFonts w:ascii="Times New Roman" w:hAnsi="Times New Roman"/>
              </w:rPr>
              <w:t>Стартовый разгон. Бег по дистанции.</w:t>
            </w:r>
            <w:r>
              <w:rPr>
                <w:rFonts w:ascii="Times New Roman" w:hAnsi="Times New Roman"/>
              </w:rPr>
              <w:t xml:space="preserve"> </w:t>
            </w:r>
            <w:r w:rsidRPr="00E40A4A">
              <w:rPr>
                <w:rFonts w:ascii="Times New Roman" w:hAnsi="Times New Roman"/>
              </w:rPr>
              <w:t xml:space="preserve">Эстафетный бег </w:t>
            </w:r>
            <w:r w:rsidRPr="00E40A4A">
              <w:rPr>
                <w:rFonts w:ascii="Times New Roman" w:hAnsi="Times New Roman"/>
                <w:i/>
                <w:iCs/>
              </w:rPr>
              <w:t>(передача палочки).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F2787D">
              <w:rPr>
                <w:rFonts w:ascii="Times New Roman" w:hAnsi="Times New Roman"/>
                <w:sz w:val="20"/>
                <w:szCs w:val="20"/>
              </w:rPr>
              <w:t>Обучающее видео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3" w:history="1">
              <w:r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https://www.youtube.com/watch?v=UHtcTOV-wMA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4D03">
              <w:rPr>
                <w:rFonts w:ascii="Times New Roman" w:hAnsi="Times New Roman"/>
                <w:sz w:val="20"/>
                <w:szCs w:val="20"/>
              </w:rPr>
              <w:t>ОРУ на развитие скоростных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F2787D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6BB0">
              <w:rPr>
                <w:rFonts w:ascii="Times New Roman" w:hAnsi="Times New Roman"/>
                <w:sz w:val="20"/>
                <w:szCs w:val="20"/>
              </w:rPr>
              <w:t>19.05.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1" w:rsidRPr="008341D4" w:rsidRDefault="00B50921" w:rsidP="00B509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0D6BB0" w:rsidRPr="008341D4" w:rsidTr="006A1309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93</w:t>
            </w:r>
          </w:p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12.05.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0" w:rsidRPr="000D6BB0" w:rsidRDefault="000D6BB0" w:rsidP="000D6B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D6BB0">
              <w:rPr>
                <w:rFonts w:ascii="Times New Roman" w:hAnsi="Times New Roman"/>
                <w:sz w:val="20"/>
                <w:szCs w:val="20"/>
              </w:rPr>
              <w:t xml:space="preserve">Учебно-тренировочная игра. </w:t>
            </w:r>
            <w:r w:rsidRPr="000D6BB0">
              <w:rPr>
                <w:rFonts w:ascii="Times New Roman" w:hAnsi="Times New Roman"/>
                <w:noProof/>
                <w:sz w:val="20"/>
                <w:szCs w:val="20"/>
              </w:rPr>
              <w:t xml:space="preserve">Обучающее видео на </w:t>
            </w:r>
            <w:hyperlink r:id="rId84" w:history="1">
              <w:r w:rsidRPr="000D6BB0">
                <w:rPr>
                  <w:rStyle w:val="a5"/>
                  <w:rFonts w:ascii="Times New Roman" w:hAnsi="Times New Roman"/>
                  <w:noProof/>
                  <w:color w:val="auto"/>
                  <w:sz w:val="20"/>
                  <w:szCs w:val="20"/>
                </w:rPr>
                <w:t>https://www.youtube.com/watch?v=uINsEmVB0nU&amp;t=50s</w:t>
              </w:r>
            </w:hyperlink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0D6BB0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BB0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0D6BB0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6BB0">
              <w:rPr>
                <w:rFonts w:ascii="Times New Roman" w:hAnsi="Times New Roman"/>
                <w:sz w:val="20"/>
                <w:szCs w:val="20"/>
              </w:rPr>
              <w:t>ОРУ на развитие скоростных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0D6BB0" w:rsidRPr="008341D4" w:rsidTr="00B50921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94,95</w:t>
            </w:r>
          </w:p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0D6BB0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BB0">
              <w:rPr>
                <w:rFonts w:ascii="Times New Roman" w:hAnsi="Times New Roman"/>
                <w:sz w:val="20"/>
                <w:szCs w:val="20"/>
              </w:rPr>
              <w:t>Прыжки в высоту способом «перешагивания»</w:t>
            </w:r>
          </w:p>
          <w:p w:rsidR="000D6BB0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BB0">
              <w:rPr>
                <w:rFonts w:ascii="Times New Roman" w:hAnsi="Times New Roman"/>
                <w:sz w:val="20"/>
                <w:szCs w:val="20"/>
              </w:rPr>
              <w:t>Метание гранаты 500-700грамм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6BB0" w:rsidRPr="000D6BB0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Обучающее видео на </w:t>
            </w:r>
          </w:p>
          <w:p w:rsidR="000D6BB0" w:rsidRPr="000D6BB0" w:rsidRDefault="00CA78FF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="000D6BB0" w:rsidRPr="00B45D7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https://www.youtube.com/watch?v=-_CdOBmxUYw</w:t>
              </w:r>
            </w:hyperlink>
            <w:r w:rsidR="000D6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BB0" w:rsidRPr="000D6BB0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6BB0" w:rsidRPr="000D6BB0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6BB0" w:rsidRPr="008341D4" w:rsidRDefault="000D6BB0" w:rsidP="000D6BB0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6BB0">
              <w:rPr>
                <w:rFonts w:ascii="Times New Roman" w:hAnsi="Times New Roman"/>
                <w:sz w:val="20"/>
                <w:szCs w:val="20"/>
              </w:rPr>
              <w:t xml:space="preserve">ОРУ на развитие </w:t>
            </w:r>
            <w:r>
              <w:rPr>
                <w:rFonts w:ascii="Times New Roman" w:hAnsi="Times New Roman"/>
                <w:sz w:val="20"/>
                <w:szCs w:val="20"/>
              </w:rPr>
              <w:t>силовых</w:t>
            </w:r>
            <w:r w:rsidRPr="000D6BB0">
              <w:rPr>
                <w:rFonts w:ascii="Times New Roman" w:hAnsi="Times New Roman"/>
                <w:sz w:val="20"/>
                <w:szCs w:val="20"/>
              </w:rPr>
              <w:t xml:space="preserve"> качеств.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8341D4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1D4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@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>.</w:t>
            </w:r>
            <w:r w:rsidRPr="008341D4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341D4">
              <w:rPr>
                <w:rFonts w:ascii="Times New Roman" w:hAnsi="Times New Roman"/>
                <w:sz w:val="20"/>
                <w:szCs w:val="20"/>
              </w:rPr>
              <w:t xml:space="preserve"> Или фото листа на WhatsApp 89033430292</w:t>
            </w:r>
          </w:p>
        </w:tc>
      </w:tr>
      <w:tr w:rsidR="000D6BB0" w:rsidRPr="008341D4" w:rsidTr="00D4759C"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96</w:t>
            </w:r>
          </w:p>
          <w:p w:rsidR="001258CE" w:rsidRPr="001258CE" w:rsidRDefault="001258CE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18.05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0" w:rsidRPr="001258CE" w:rsidRDefault="000D6BB0" w:rsidP="000D6B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Метание гранаты 500-700 грамм Эстафетный бег. Обучающее видео на </w:t>
            </w:r>
            <w:hyperlink r:id="rId86" w:history="1">
              <w:r w:rsidRPr="001258CE">
                <w:rPr>
                  <w:rStyle w:val="a5"/>
                  <w:rFonts w:ascii="Times New Roman" w:hAnsi="Times New Roman"/>
                  <w:b/>
                  <w:sz w:val="20"/>
                  <w:szCs w:val="20"/>
                </w:rPr>
                <w:t>https://www.youtube.com/watch?v=O5oZYdlIoeQ</w:t>
              </w:r>
            </w:hyperlink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D6BB0" w:rsidRPr="001258CE" w:rsidRDefault="000D6BB0" w:rsidP="000D6B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Рассылка заданий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ОРУ на развитие координации.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1258CE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19.05.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0" w:rsidRPr="001258CE" w:rsidRDefault="000D6BB0" w:rsidP="000D6BB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Электронный адрес:  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ravilgat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@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yandex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258C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</w:t>
            </w:r>
            <w:r w:rsidRPr="001258CE">
              <w:rPr>
                <w:rFonts w:ascii="Times New Roman" w:hAnsi="Times New Roman"/>
                <w:b/>
                <w:sz w:val="20"/>
                <w:szCs w:val="20"/>
              </w:rPr>
              <w:t xml:space="preserve"> Или фото листа на WhatsApp 89033430292</w:t>
            </w:r>
          </w:p>
        </w:tc>
      </w:tr>
    </w:tbl>
    <w:p w:rsidR="00C23B06" w:rsidRPr="008341D4" w:rsidRDefault="00C23B06" w:rsidP="00C23B0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B300C" w:rsidRPr="008341D4" w:rsidRDefault="00BB300C">
      <w:pPr>
        <w:rPr>
          <w:rFonts w:ascii="Times New Roman" w:hAnsi="Times New Roman"/>
          <w:sz w:val="20"/>
          <w:szCs w:val="20"/>
        </w:rPr>
      </w:pPr>
    </w:p>
    <w:sectPr w:rsidR="00BB300C" w:rsidRPr="008341D4" w:rsidSect="00C23B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22"/>
    <w:rsid w:val="000831EC"/>
    <w:rsid w:val="000D6BB0"/>
    <w:rsid w:val="001258CE"/>
    <w:rsid w:val="0012736F"/>
    <w:rsid w:val="00197440"/>
    <w:rsid w:val="001F73A0"/>
    <w:rsid w:val="00286D9D"/>
    <w:rsid w:val="004232D9"/>
    <w:rsid w:val="00444253"/>
    <w:rsid w:val="004A167F"/>
    <w:rsid w:val="004F6DFD"/>
    <w:rsid w:val="005846A4"/>
    <w:rsid w:val="00595609"/>
    <w:rsid w:val="0065080B"/>
    <w:rsid w:val="006528AA"/>
    <w:rsid w:val="006A4D03"/>
    <w:rsid w:val="008341D4"/>
    <w:rsid w:val="008B4CD4"/>
    <w:rsid w:val="008F5FD1"/>
    <w:rsid w:val="008F6089"/>
    <w:rsid w:val="00906D14"/>
    <w:rsid w:val="00A078B0"/>
    <w:rsid w:val="00A22AC9"/>
    <w:rsid w:val="00B50921"/>
    <w:rsid w:val="00B579AC"/>
    <w:rsid w:val="00B8487A"/>
    <w:rsid w:val="00BB300C"/>
    <w:rsid w:val="00BF40AD"/>
    <w:rsid w:val="00C06963"/>
    <w:rsid w:val="00C23B06"/>
    <w:rsid w:val="00C24096"/>
    <w:rsid w:val="00C50539"/>
    <w:rsid w:val="00CA78FF"/>
    <w:rsid w:val="00D273E4"/>
    <w:rsid w:val="00D4759C"/>
    <w:rsid w:val="00D5035F"/>
    <w:rsid w:val="00DF4522"/>
    <w:rsid w:val="00E24B83"/>
    <w:rsid w:val="00E61698"/>
    <w:rsid w:val="00F2787D"/>
    <w:rsid w:val="00F845F5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7FA5F-4D99-48D8-BE1D-71944B9E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B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5053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C23B06"/>
    <w:pPr>
      <w:ind w:left="720"/>
      <w:contextualSpacing/>
    </w:pPr>
  </w:style>
  <w:style w:type="character" w:customStyle="1" w:styleId="apple-converted-space">
    <w:name w:val="apple-converted-space"/>
    <w:basedOn w:val="a0"/>
    <w:rsid w:val="00C23B06"/>
  </w:style>
  <w:style w:type="character" w:customStyle="1" w:styleId="FontStyle43">
    <w:name w:val="Font Style43"/>
    <w:uiPriority w:val="99"/>
    <w:rsid w:val="001F73A0"/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584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facultative/index/51078" TargetMode="External"/><Relationship Id="rId18" Type="http://schemas.openxmlformats.org/officeDocument/2006/relationships/hyperlink" Target="https://edu.tatar.ru/facultative/index/51078" TargetMode="External"/><Relationship Id="rId26" Type="http://schemas.openxmlformats.org/officeDocument/2006/relationships/hyperlink" Target="https://edu.tatar.ru/facultative/index/51078" TargetMode="External"/><Relationship Id="rId39" Type="http://schemas.openxmlformats.org/officeDocument/2006/relationships/hyperlink" Target="https://edu.tatar.ru/facultative/index/51078" TargetMode="External"/><Relationship Id="rId21" Type="http://schemas.openxmlformats.org/officeDocument/2006/relationships/hyperlink" Target="https://edu.tatar.ru/facultative/index/51078" TargetMode="External"/><Relationship Id="rId34" Type="http://schemas.openxmlformats.org/officeDocument/2006/relationships/hyperlink" Target="https://edu.tatar.ru/facultative/index/51078" TargetMode="External"/><Relationship Id="rId42" Type="http://schemas.openxmlformats.org/officeDocument/2006/relationships/hyperlink" Target="https://www.youtube.com/watch?v=uINsEmVB0nU" TargetMode="External"/><Relationship Id="rId47" Type="http://schemas.openxmlformats.org/officeDocument/2006/relationships/hyperlink" Target="https://www.youtube.com/watch?v=GN46g7aZOmU" TargetMode="External"/><Relationship Id="rId50" Type="http://schemas.openxmlformats.org/officeDocument/2006/relationships/hyperlink" Target="https://edu.tatar.ru/facultative/index/51078" TargetMode="External"/><Relationship Id="rId55" Type="http://schemas.openxmlformats.org/officeDocument/2006/relationships/hyperlink" Target="https://www.youtube.com/watch?v=DijgvEgP28c" TargetMode="External"/><Relationship Id="rId63" Type="http://schemas.openxmlformats.org/officeDocument/2006/relationships/hyperlink" Target="https://www.youtube.com/watch?v=9T6OppWPiPA" TargetMode="External"/><Relationship Id="rId68" Type="http://schemas.openxmlformats.org/officeDocument/2006/relationships/hyperlink" Target="https://www.youtube.com/watch?v=RnNRBjnfa-E&amp;t=5s" TargetMode="External"/><Relationship Id="rId76" Type="http://schemas.openxmlformats.org/officeDocument/2006/relationships/hyperlink" Target="https://www.youtube.com/watch?v=nRJs6frSB0w" TargetMode="External"/><Relationship Id="rId84" Type="http://schemas.openxmlformats.org/officeDocument/2006/relationships/hyperlink" Target="https://www.youtube.com/watch?v=uINsEmVB0nU&amp;t=50s" TargetMode="External"/><Relationship Id="rId7" Type="http://schemas.openxmlformats.org/officeDocument/2006/relationships/hyperlink" Target="https://resh.edu.ru/subject/lesson/3199/start/" TargetMode="External"/><Relationship Id="rId71" Type="http://schemas.openxmlformats.org/officeDocument/2006/relationships/hyperlink" Target="https://www.youtube.com/watch?v=DijgvEgP28c&amp;t=8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755/start/43584/" TargetMode="External"/><Relationship Id="rId29" Type="http://schemas.openxmlformats.org/officeDocument/2006/relationships/hyperlink" Target="https://edu.tatar.ru/facultative/index/51078" TargetMode="External"/><Relationship Id="rId11" Type="http://schemas.openxmlformats.org/officeDocument/2006/relationships/hyperlink" Target="https://resh.edu.ru/subject/lesson/3755/start/43584/" TargetMode="External"/><Relationship Id="rId24" Type="http://schemas.openxmlformats.org/officeDocument/2006/relationships/hyperlink" Target="https://yandex.ru/video/preview/?filmId=18203658305423229090&amp;text=&#1090;&#1077;&#1093;&#1085;&#1080;&#1082;&#1072;%20&#1087;&#1083;&#1072;&#1074;&#1072;&#1085;&#1080;&#1103;%20&#1074;&#1080;&#1076;&#1077;&#1086;%20&#1076;&#1083;&#1103;%20&#1085;&#1072;&#1095;&#1080;&#1085;&#1072;&#1102;&#1097;&#1080;&#1093;&amp;" TargetMode="External"/><Relationship Id="rId32" Type="http://schemas.openxmlformats.org/officeDocument/2006/relationships/hyperlink" Target="https://edu.tatar.ru/facultative/index/51078" TargetMode="External"/><Relationship Id="rId37" Type="http://schemas.openxmlformats.org/officeDocument/2006/relationships/hyperlink" Target="https://edu.tatar.ru/facultative/index/51078" TargetMode="External"/><Relationship Id="rId40" Type="http://schemas.openxmlformats.org/officeDocument/2006/relationships/hyperlink" Target="https://edu.tatar.ru/facultative/index/51078" TargetMode="External"/><Relationship Id="rId45" Type="http://schemas.openxmlformats.org/officeDocument/2006/relationships/hyperlink" Target="https://edu.tatar.ru/facultative/index/51078" TargetMode="External"/><Relationship Id="rId53" Type="http://schemas.openxmlformats.org/officeDocument/2006/relationships/hyperlink" Target="https://www.youtube.com/watch?v=X7jYWDOH41s" TargetMode="External"/><Relationship Id="rId58" Type="http://schemas.openxmlformats.org/officeDocument/2006/relationships/hyperlink" Target="https://www.youtube.com/watch?v=hY7IiGf_Gy8" TargetMode="External"/><Relationship Id="rId66" Type="http://schemas.openxmlformats.org/officeDocument/2006/relationships/hyperlink" Target="https://www.youtube.com/watch?v=X7jYWDOH41s&amp;t=27s" TargetMode="External"/><Relationship Id="rId74" Type="http://schemas.openxmlformats.org/officeDocument/2006/relationships/hyperlink" Target="https://www.youtube.com/watch?v=geaWSZPLMw4" TargetMode="External"/><Relationship Id="rId79" Type="http://schemas.openxmlformats.org/officeDocument/2006/relationships/hyperlink" Target="https://www.youtube.com/watch?v=-3K8RxMhwxM&amp;t=3s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resh.edu.ru/subject/lesson/7156/start/262455/" TargetMode="External"/><Relationship Id="rId61" Type="http://schemas.openxmlformats.org/officeDocument/2006/relationships/hyperlink" Target="https://www.youtube.com/watch?v=97QETf8tgCM&amp;t=10s" TargetMode="External"/><Relationship Id="rId82" Type="http://schemas.openxmlformats.org/officeDocument/2006/relationships/hyperlink" Target="https://www.youtube.com/watch?v=O4Mmh_hv-Bc" TargetMode="External"/><Relationship Id="rId19" Type="http://schemas.openxmlformats.org/officeDocument/2006/relationships/hyperlink" Target="https://edu.tatar.ru/facultative/index/51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56/start/262455/" TargetMode="External"/><Relationship Id="rId14" Type="http://schemas.openxmlformats.org/officeDocument/2006/relationships/hyperlink" Target="https://edu.tatar.ru/facultative/index/51078" TargetMode="External"/><Relationship Id="rId22" Type="http://schemas.openxmlformats.org/officeDocument/2006/relationships/hyperlink" Target="https://edu.tatar.ru/facultative/index/51078" TargetMode="External"/><Relationship Id="rId27" Type="http://schemas.openxmlformats.org/officeDocument/2006/relationships/hyperlink" Target="https://edu.tatar.ru/facultative/index/51078" TargetMode="External"/><Relationship Id="rId30" Type="http://schemas.openxmlformats.org/officeDocument/2006/relationships/hyperlink" Target="https://edu.tatar.ru/facultative/index/51078" TargetMode="External"/><Relationship Id="rId35" Type="http://schemas.openxmlformats.org/officeDocument/2006/relationships/hyperlink" Target="https://edu.tatar.ru/facultative/index/51078" TargetMode="External"/><Relationship Id="rId43" Type="http://schemas.openxmlformats.org/officeDocument/2006/relationships/hyperlink" Target="https://edu.tatar.ru/facultative/index/51078" TargetMode="External"/><Relationship Id="rId48" Type="http://schemas.openxmlformats.org/officeDocument/2006/relationships/hyperlink" Target="https://edu.tatar.ru/facultative/index/51078" TargetMode="External"/><Relationship Id="rId56" Type="http://schemas.openxmlformats.org/officeDocument/2006/relationships/hyperlink" Target="https://www.youtube.com/watch?v=BGvE0YMpIEk" TargetMode="External"/><Relationship Id="rId64" Type="http://schemas.openxmlformats.org/officeDocument/2006/relationships/hyperlink" Target="https://www.youtube.com/watch?v=uI9Uwgn6EEk" TargetMode="External"/><Relationship Id="rId69" Type="http://schemas.openxmlformats.org/officeDocument/2006/relationships/hyperlink" Target="https://www.youtube.com/watch?v=uINsEmVB0nU&amp;t=50s" TargetMode="External"/><Relationship Id="rId77" Type="http://schemas.openxmlformats.org/officeDocument/2006/relationships/hyperlink" Target="https://www.youtube.com/watch?v=-3K8RxMhwxM" TargetMode="External"/><Relationship Id="rId8" Type="http://schemas.openxmlformats.org/officeDocument/2006/relationships/hyperlink" Target="https://edu.tatar.ru/facultative/index/51078" TargetMode="External"/><Relationship Id="rId51" Type="http://schemas.openxmlformats.org/officeDocument/2006/relationships/hyperlink" Target="https://www.youtube.com/watch?v=97QETf8tgCM&amp;t=6s" TargetMode="External"/><Relationship Id="rId72" Type="http://schemas.openxmlformats.org/officeDocument/2006/relationships/hyperlink" Target="https://www.youtube.com/watch?v=uINsEmVB0nU&amp;t=50s" TargetMode="External"/><Relationship Id="rId80" Type="http://schemas.openxmlformats.org/officeDocument/2006/relationships/hyperlink" Target="https://www.youtube.com/watch?v=2uNStx1uAwA" TargetMode="External"/><Relationship Id="rId85" Type="http://schemas.openxmlformats.org/officeDocument/2006/relationships/hyperlink" Target="https://www.youtube.com/watch?v=-_CdOBmxUY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facultative/index/51078" TargetMode="External"/><Relationship Id="rId17" Type="http://schemas.openxmlformats.org/officeDocument/2006/relationships/hyperlink" Target="https://edu.tatar.ru/facultative/index/51078" TargetMode="External"/><Relationship Id="rId25" Type="http://schemas.openxmlformats.org/officeDocument/2006/relationships/hyperlink" Target="https://edu.tatar.ru/facultative/index/51078" TargetMode="External"/><Relationship Id="rId33" Type="http://schemas.openxmlformats.org/officeDocument/2006/relationships/hyperlink" Target="https://edu.tatar.ru/facultative/index/51078" TargetMode="External"/><Relationship Id="rId38" Type="http://schemas.openxmlformats.org/officeDocument/2006/relationships/hyperlink" Target="https://edu.tatar.ru/facultative/index/51078" TargetMode="External"/><Relationship Id="rId46" Type="http://schemas.openxmlformats.org/officeDocument/2006/relationships/hyperlink" Target="https://edu.tatar.ru/facultative/index/51078" TargetMode="External"/><Relationship Id="rId59" Type="http://schemas.openxmlformats.org/officeDocument/2006/relationships/hyperlink" Target="https://www.youtube.com/watch?v=X7jYWDOH41s&amp;t=4s" TargetMode="External"/><Relationship Id="rId67" Type="http://schemas.openxmlformats.org/officeDocument/2006/relationships/hyperlink" Target="https://www.youtube.com/watch?v=Ou2rjRWgxnk" TargetMode="External"/><Relationship Id="rId20" Type="http://schemas.openxmlformats.org/officeDocument/2006/relationships/hyperlink" Target="https://edu.tatar.ru/facultative/index/51078" TargetMode="External"/><Relationship Id="rId41" Type="http://schemas.openxmlformats.org/officeDocument/2006/relationships/hyperlink" Target="https://edu.tatar.ru/facultative/index/51078" TargetMode="External"/><Relationship Id="rId54" Type="http://schemas.openxmlformats.org/officeDocument/2006/relationships/hyperlink" Target="https://www.youtube.com/watch?v=KPF75pFTcS4" TargetMode="External"/><Relationship Id="rId62" Type="http://schemas.openxmlformats.org/officeDocument/2006/relationships/hyperlink" Target="https://www.youtube.com/watch?v=t_HfW3XakIg" TargetMode="External"/><Relationship Id="rId70" Type="http://schemas.openxmlformats.org/officeDocument/2006/relationships/hyperlink" Target="https://www.youtube.com/watch?v=DijgvEgP28c&amp;t=8s" TargetMode="External"/><Relationship Id="rId75" Type="http://schemas.openxmlformats.org/officeDocument/2006/relationships/hyperlink" Target="https://www.youtube.com/watch?v=jM5Ikpjs0pg" TargetMode="External"/><Relationship Id="rId83" Type="http://schemas.openxmlformats.org/officeDocument/2006/relationships/hyperlink" Target="https://www.youtube.com/watch?v=UHtcTOV-wMA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51078" TargetMode="External"/><Relationship Id="rId15" Type="http://schemas.openxmlformats.org/officeDocument/2006/relationships/hyperlink" Target="https://edu.tatar.ru/facultative/index/51078" TargetMode="External"/><Relationship Id="rId23" Type="http://schemas.openxmlformats.org/officeDocument/2006/relationships/hyperlink" Target="https://edu.tatar.ru/facultative/index/51078" TargetMode="External"/><Relationship Id="rId28" Type="http://schemas.openxmlformats.org/officeDocument/2006/relationships/hyperlink" Target="https://edu.tatar.ru/facultative/index/51078" TargetMode="External"/><Relationship Id="rId36" Type="http://schemas.openxmlformats.org/officeDocument/2006/relationships/hyperlink" Target="https://edu.tatar.ru/facultative/index/51078" TargetMode="External"/><Relationship Id="rId49" Type="http://schemas.openxmlformats.org/officeDocument/2006/relationships/hyperlink" Target="https://www.youtube.com/watch?v=nQhggr1JmoQ" TargetMode="External"/><Relationship Id="rId57" Type="http://schemas.openxmlformats.org/officeDocument/2006/relationships/hyperlink" Target="https://www.youtube.com/watch?v=BGvE0YMpIEk" TargetMode="External"/><Relationship Id="rId10" Type="http://schemas.openxmlformats.org/officeDocument/2006/relationships/hyperlink" Target="https://edu.tatar.ru/facultative/index/51078" TargetMode="External"/><Relationship Id="rId31" Type="http://schemas.openxmlformats.org/officeDocument/2006/relationships/hyperlink" Target="https://edu.tatar.ru/facultative/index/51078" TargetMode="External"/><Relationship Id="rId44" Type="http://schemas.openxmlformats.org/officeDocument/2006/relationships/hyperlink" Target="https://www.youtube.com/watch?v=-8FSix9_1Vw" TargetMode="External"/><Relationship Id="rId52" Type="http://schemas.openxmlformats.org/officeDocument/2006/relationships/hyperlink" Target="https://www.youtube.com/watch?v=97QETf8tgCM&amp;t=6s" TargetMode="External"/><Relationship Id="rId60" Type="http://schemas.openxmlformats.org/officeDocument/2006/relationships/hyperlink" Target="https://www.youtube.com/watch?v=RnNRBjnfa-E" TargetMode="External"/><Relationship Id="rId65" Type="http://schemas.openxmlformats.org/officeDocument/2006/relationships/hyperlink" Target="https://www.youtube.com/watch?v=SfqGLopdoFQ" TargetMode="External"/><Relationship Id="rId73" Type="http://schemas.openxmlformats.org/officeDocument/2006/relationships/hyperlink" Target="https://www.youtube.com/watch?v=L6bi7k_3gz0" TargetMode="External"/><Relationship Id="rId78" Type="http://schemas.openxmlformats.org/officeDocument/2006/relationships/hyperlink" Target="https://www.youtube.com/watch?v=pkjf35AWnf0" TargetMode="External"/><Relationship Id="rId81" Type="http://schemas.openxmlformats.org/officeDocument/2006/relationships/hyperlink" Target="https://www.youtube.com/watch?v=2UF1HKhmXyg" TargetMode="External"/><Relationship Id="rId86" Type="http://schemas.openxmlformats.org/officeDocument/2006/relationships/hyperlink" Target="https://www.youtube.com/watch?v=O5oZYdlIo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F4410-083B-4178-A1E4-69B7034A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5089</Words>
  <Characters>29009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</dc:creator>
  <cp:keywords/>
  <dc:description/>
  <cp:lastModifiedBy>Любовь</cp:lastModifiedBy>
  <cp:revision>3</cp:revision>
  <dcterms:created xsi:type="dcterms:W3CDTF">2020-05-11T15:50:00Z</dcterms:created>
  <dcterms:modified xsi:type="dcterms:W3CDTF">2020-05-11T15:50:00Z</dcterms:modified>
</cp:coreProperties>
</file>