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522" w:rsidRPr="00AA5DC6" w:rsidRDefault="007D5522" w:rsidP="007D552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Лист коррекции КТП по </w:t>
      </w:r>
      <w:r w:rsidRPr="00AA5DC6">
        <w:rPr>
          <w:rFonts w:ascii="Times New Roman" w:hAnsi="Times New Roman" w:cs="Times New Roman"/>
          <w:b/>
          <w:sz w:val="24"/>
          <w:szCs w:val="24"/>
        </w:rPr>
        <w:t>русскому языку и литературе</w:t>
      </w:r>
    </w:p>
    <w:p w:rsidR="007D5522" w:rsidRPr="00C87AF7" w:rsidRDefault="007D5522" w:rsidP="007D552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87AF7">
        <w:rPr>
          <w:rFonts w:ascii="Times New Roman" w:hAnsi="Times New Roman" w:cs="Times New Roman"/>
          <w:sz w:val="24"/>
          <w:szCs w:val="24"/>
        </w:rPr>
        <w:t xml:space="preserve">ФИО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7AF7">
        <w:rPr>
          <w:rFonts w:ascii="Times New Roman" w:hAnsi="Times New Roman" w:cs="Times New Roman"/>
          <w:sz w:val="24"/>
          <w:szCs w:val="24"/>
        </w:rPr>
        <w:t xml:space="preserve">педагога 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Зайнуллина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Гульчачак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Рафаиловна</w:t>
      </w:r>
    </w:p>
    <w:p w:rsidR="007D5522" w:rsidRPr="00C87AF7" w:rsidRDefault="007D5522" w:rsidP="007D5522">
      <w:pPr>
        <w:pStyle w:val="a3"/>
        <w:rPr>
          <w:rFonts w:ascii="Times New Roman" w:hAnsi="Times New Roman" w:cs="Times New Roman"/>
          <w:sz w:val="24"/>
          <w:szCs w:val="24"/>
        </w:rPr>
      </w:pPr>
      <w:r w:rsidRPr="00C87AF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00"/>
        <w:gridCol w:w="1459"/>
        <w:gridCol w:w="3303"/>
        <w:gridCol w:w="2156"/>
        <w:gridCol w:w="2805"/>
        <w:gridCol w:w="1903"/>
        <w:gridCol w:w="1934"/>
      </w:tblGrid>
      <w:tr w:rsidR="007D5522" w:rsidTr="00C1471C">
        <w:tc>
          <w:tcPr>
            <w:tcW w:w="14560" w:type="dxa"/>
            <w:gridSpan w:val="7"/>
          </w:tcPr>
          <w:p w:rsidR="007D5522" w:rsidRPr="004D4CF0" w:rsidRDefault="007D5522" w:rsidP="00C14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F7">
              <w:rPr>
                <w:rFonts w:ascii="Times New Roman" w:hAnsi="Times New Roman" w:cs="Times New Roman"/>
                <w:sz w:val="24"/>
                <w:szCs w:val="24"/>
              </w:rPr>
              <w:t>Почта для связи с преподавателем –</w:t>
            </w:r>
            <w:proofErr w:type="spellStart"/>
            <w:r w:rsidRPr="001A1D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zaynullinz</w:t>
            </w:r>
            <w:proofErr w:type="spellEnd"/>
            <w:r w:rsidRPr="001A1D08">
              <w:rPr>
                <w:rFonts w:ascii="Times New Roman" w:hAnsi="Times New Roman" w:cs="Times New Roman"/>
                <w:b/>
                <w:sz w:val="24"/>
                <w:szCs w:val="24"/>
              </w:rPr>
              <w:t>@</w:t>
            </w:r>
            <w:r w:rsidRPr="001A1D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inbox</w:t>
            </w:r>
            <w:r w:rsidRPr="001A1D0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1A1D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D5522" w:rsidTr="00C1471C">
        <w:tc>
          <w:tcPr>
            <w:tcW w:w="1000" w:type="dxa"/>
          </w:tcPr>
          <w:p w:rsidR="007D5522" w:rsidRDefault="007D5522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AF7">
              <w:rPr>
                <w:rFonts w:ascii="Times New Roman" w:hAnsi="Times New Roman" w:cs="Times New Roman"/>
                <w:sz w:val="24"/>
                <w:szCs w:val="24"/>
              </w:rPr>
              <w:t>Номер занятия</w:t>
            </w:r>
          </w:p>
        </w:tc>
        <w:tc>
          <w:tcPr>
            <w:tcW w:w="1459" w:type="dxa"/>
          </w:tcPr>
          <w:p w:rsidR="007D5522" w:rsidRPr="00C87AF7" w:rsidRDefault="007D5522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AF7">
              <w:rPr>
                <w:rFonts w:ascii="Times New Roman" w:hAnsi="Times New Roman" w:cs="Times New Roman"/>
                <w:sz w:val="24"/>
                <w:szCs w:val="24"/>
              </w:rPr>
              <w:t xml:space="preserve">Дата,  класс </w:t>
            </w:r>
          </w:p>
          <w:p w:rsidR="007D5522" w:rsidRDefault="007D5522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3" w:type="dxa"/>
          </w:tcPr>
          <w:p w:rsidR="007D5522" w:rsidRPr="00C87AF7" w:rsidRDefault="007D5522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AF7">
              <w:rPr>
                <w:rFonts w:ascii="Times New Roman" w:hAnsi="Times New Roman" w:cs="Times New Roman"/>
                <w:sz w:val="24"/>
                <w:szCs w:val="24"/>
              </w:rPr>
              <w:t xml:space="preserve">Тема и ресурс (учебник (страница, параграф, и т.п.), презентация, урок на образовательной платформе и т.д.) </w:t>
            </w:r>
          </w:p>
          <w:p w:rsidR="007D5522" w:rsidRDefault="007D5522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</w:tcPr>
          <w:p w:rsidR="007D5522" w:rsidRPr="00C87AF7" w:rsidRDefault="007D5522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AF7"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 (рассылка заданий, видеоконференция и т.д.) </w:t>
            </w:r>
          </w:p>
          <w:p w:rsidR="007D5522" w:rsidRDefault="007D5522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</w:tcPr>
          <w:p w:rsidR="007D5522" w:rsidRPr="00C87AF7" w:rsidRDefault="007D5522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AF7">
              <w:rPr>
                <w:rFonts w:ascii="Times New Roman" w:hAnsi="Times New Roman" w:cs="Times New Roman"/>
                <w:sz w:val="24"/>
                <w:szCs w:val="24"/>
              </w:rPr>
              <w:t xml:space="preserve">задание для детей (решить примеры, написать конспект, ответить на вопросы и т.д.) </w:t>
            </w:r>
          </w:p>
          <w:p w:rsidR="007D5522" w:rsidRDefault="007D5522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7D5522" w:rsidRPr="00C87AF7" w:rsidRDefault="007D5522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AF7">
              <w:rPr>
                <w:rFonts w:ascii="Times New Roman" w:hAnsi="Times New Roman" w:cs="Times New Roman"/>
                <w:sz w:val="24"/>
                <w:szCs w:val="24"/>
              </w:rPr>
              <w:t xml:space="preserve">сроки выполнения работы </w:t>
            </w:r>
          </w:p>
          <w:p w:rsidR="007D5522" w:rsidRDefault="007D5522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7D5522" w:rsidRDefault="007D5522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AF7">
              <w:rPr>
                <w:rFonts w:ascii="Times New Roman" w:hAnsi="Times New Roman" w:cs="Times New Roman"/>
                <w:sz w:val="24"/>
                <w:szCs w:val="24"/>
              </w:rPr>
              <w:t>форма сдачи заданий  (телефон, почта, виртуальный факультатив и т.д.)</w:t>
            </w:r>
          </w:p>
        </w:tc>
      </w:tr>
      <w:tr w:rsidR="007D5522" w:rsidTr="00C1471C">
        <w:tc>
          <w:tcPr>
            <w:tcW w:w="1000" w:type="dxa"/>
          </w:tcPr>
          <w:p w:rsidR="007D5522" w:rsidRPr="00C87AF7" w:rsidRDefault="007D5522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59" w:type="dxa"/>
          </w:tcPr>
          <w:p w:rsidR="007D5522" w:rsidRPr="006214A6" w:rsidRDefault="007D5522" w:rsidP="00C147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12.05 </w:t>
            </w:r>
            <w:r w:rsidRPr="006214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 </w:t>
            </w:r>
            <w:proofErr w:type="spellStart"/>
            <w:r w:rsidRPr="006214A6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  <w:p w:rsidR="007D5522" w:rsidRPr="006214A6" w:rsidRDefault="007D5522" w:rsidP="00C147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4A6">
              <w:rPr>
                <w:rFonts w:ascii="Times New Roman" w:hAnsi="Times New Roman" w:cs="Times New Roman"/>
                <w:b/>
                <w:sz w:val="24"/>
                <w:szCs w:val="24"/>
              </w:rPr>
              <w:t>русский</w:t>
            </w:r>
          </w:p>
        </w:tc>
        <w:tc>
          <w:tcPr>
            <w:tcW w:w="3303" w:type="dxa"/>
          </w:tcPr>
          <w:p w:rsidR="007D5522" w:rsidRPr="007D5522" w:rsidRDefault="007D5522" w:rsidP="007D5522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522">
              <w:rPr>
                <w:rFonts w:ascii="Times New Roman" w:hAnsi="Times New Roman" w:cs="Times New Roman"/>
                <w:b/>
                <w:sz w:val="20"/>
                <w:szCs w:val="20"/>
              </w:rPr>
              <w:t>Безличные глаголы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7D5522" w:rsidRPr="000224E2" w:rsidRDefault="007D5522" w:rsidP="007D5522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522">
              <w:rPr>
                <w:rFonts w:ascii="Times New Roman" w:hAnsi="Times New Roman" w:cs="Times New Roman"/>
                <w:b/>
                <w:sz w:val="20"/>
                <w:szCs w:val="20"/>
              </w:rPr>
              <w:t>Безличные глаголы в Текстах художественной литературы</w:t>
            </w:r>
          </w:p>
        </w:tc>
        <w:tc>
          <w:tcPr>
            <w:tcW w:w="2156" w:type="dxa"/>
          </w:tcPr>
          <w:p w:rsidR="007D5522" w:rsidRPr="00677B04" w:rsidRDefault="007D5522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805" w:type="dxa"/>
          </w:tcPr>
          <w:p w:rsidR="007D5522" w:rsidRDefault="00AB343D" w:rsidP="00AB343D">
            <w:pPr>
              <w:pStyle w:val="a5"/>
              <w:shd w:val="clear" w:color="auto" w:fill="FFFFFF"/>
              <w:jc w:val="both"/>
            </w:pPr>
            <w:r>
              <w:t>Параграф 95,упр.573,574</w:t>
            </w:r>
          </w:p>
        </w:tc>
        <w:tc>
          <w:tcPr>
            <w:tcW w:w="1903" w:type="dxa"/>
          </w:tcPr>
          <w:p w:rsidR="007D5522" w:rsidRDefault="00AB343D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934" w:type="dxa"/>
          </w:tcPr>
          <w:p w:rsidR="007D5522" w:rsidRDefault="007D5522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7D5522" w:rsidTr="00C1471C">
        <w:trPr>
          <w:trHeight w:val="1943"/>
        </w:trPr>
        <w:tc>
          <w:tcPr>
            <w:tcW w:w="1000" w:type="dxa"/>
          </w:tcPr>
          <w:p w:rsidR="007D5522" w:rsidRPr="00C87AF7" w:rsidRDefault="007D5522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59" w:type="dxa"/>
          </w:tcPr>
          <w:p w:rsidR="007D5522" w:rsidRPr="006214A6" w:rsidRDefault="007D5522" w:rsidP="00C147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13.05  </w:t>
            </w:r>
            <w:r w:rsidRPr="006214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 </w:t>
            </w:r>
            <w:proofErr w:type="spellStart"/>
            <w:r w:rsidRPr="006214A6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  <w:p w:rsidR="007D5522" w:rsidRPr="006214A6" w:rsidRDefault="007D5522" w:rsidP="00C147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4A6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3303" w:type="dxa"/>
          </w:tcPr>
          <w:p w:rsidR="00FE1089" w:rsidRPr="00DE5C67" w:rsidRDefault="00FE1089" w:rsidP="00FE1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DE5C67">
              <w:rPr>
                <w:rFonts w:ascii="Times New Roman" w:hAnsi="Times New Roman"/>
                <w:b/>
                <w:bCs/>
              </w:rPr>
              <w:t>«Дон Кихот»: пародия на рыцарские романы.</w:t>
            </w:r>
          </w:p>
          <w:p w:rsidR="00FE1089" w:rsidRPr="00FE1089" w:rsidRDefault="00FE1089" w:rsidP="00FE108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0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«Дон Кихот»: нравственный смысл романа. </w:t>
            </w:r>
          </w:p>
          <w:p w:rsidR="00FE1089" w:rsidRPr="00FE1089" w:rsidRDefault="00FE1089" w:rsidP="00FE108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1089" w:rsidRPr="00FE1089" w:rsidRDefault="00FE1089" w:rsidP="00FE108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089">
              <w:rPr>
                <w:rFonts w:ascii="Times New Roman" w:hAnsi="Times New Roman" w:cs="Times New Roman"/>
                <w:b/>
                <w:sz w:val="24"/>
                <w:szCs w:val="24"/>
              </w:rPr>
              <w:t>«Дон Кихот»: «вечные образы» в искусстве.</w:t>
            </w:r>
          </w:p>
          <w:p w:rsidR="007D5522" w:rsidRPr="00E719FC" w:rsidRDefault="007D5522" w:rsidP="00C147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6" w:type="dxa"/>
          </w:tcPr>
          <w:p w:rsidR="007D5522" w:rsidRDefault="007D5522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805" w:type="dxa"/>
          </w:tcPr>
          <w:p w:rsidR="004525D5" w:rsidRPr="00DE5C67" w:rsidRDefault="004525D5" w:rsidP="004525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E5C67">
              <w:rPr>
                <w:rFonts w:ascii="Times New Roman" w:hAnsi="Times New Roman"/>
              </w:rPr>
              <w:t>Письменный ответ на</w:t>
            </w:r>
          </w:p>
          <w:p w:rsidR="004525D5" w:rsidRPr="00DE5C67" w:rsidRDefault="004525D5" w:rsidP="004525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E5C67">
              <w:rPr>
                <w:rFonts w:ascii="Times New Roman" w:hAnsi="Times New Roman"/>
              </w:rPr>
              <w:t>проблемный вопрос с использованием фрагмента</w:t>
            </w:r>
          </w:p>
          <w:p w:rsidR="004525D5" w:rsidRPr="00DE5C67" w:rsidRDefault="004525D5" w:rsidP="004525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E5C67">
              <w:rPr>
                <w:rFonts w:ascii="Times New Roman" w:hAnsi="Times New Roman"/>
              </w:rPr>
              <w:t>книги Ю. А. Абрамова и В. Н. Дёмина «100 великих</w:t>
            </w:r>
          </w:p>
          <w:p w:rsidR="007D5522" w:rsidRDefault="004525D5" w:rsidP="004525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/>
              </w:rPr>
              <w:t>книг» (см. практикум «Читаем, думаем, спорим…»).</w:t>
            </w:r>
          </w:p>
        </w:tc>
        <w:tc>
          <w:tcPr>
            <w:tcW w:w="1903" w:type="dxa"/>
          </w:tcPr>
          <w:p w:rsidR="007D5522" w:rsidRDefault="004525D5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934" w:type="dxa"/>
          </w:tcPr>
          <w:p w:rsidR="007D5522" w:rsidRDefault="007D5522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7D5522" w:rsidTr="00C1471C">
        <w:trPr>
          <w:trHeight w:val="1943"/>
        </w:trPr>
        <w:tc>
          <w:tcPr>
            <w:tcW w:w="1000" w:type="dxa"/>
          </w:tcPr>
          <w:p w:rsidR="007D5522" w:rsidRPr="007D5522" w:rsidRDefault="007D5522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9" w:type="dxa"/>
          </w:tcPr>
          <w:p w:rsidR="007D5522" w:rsidRDefault="007D5522" w:rsidP="00C147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13.05 6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рус</w:t>
            </w:r>
            <w:r w:rsidR="00452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ский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яз</w:t>
            </w:r>
            <w:r w:rsidR="004525D5">
              <w:rPr>
                <w:rFonts w:ascii="Times New Roman" w:hAnsi="Times New Roman" w:cs="Times New Roman"/>
                <w:b/>
                <w:sz w:val="24"/>
                <w:szCs w:val="24"/>
              </w:rPr>
              <w:t>ык</w:t>
            </w:r>
          </w:p>
        </w:tc>
        <w:tc>
          <w:tcPr>
            <w:tcW w:w="3303" w:type="dxa"/>
          </w:tcPr>
          <w:p w:rsidR="007D5522" w:rsidRPr="00E719FC" w:rsidRDefault="007D5522" w:rsidP="00C147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F41">
              <w:t xml:space="preserve">Сжатое изложение </w:t>
            </w:r>
            <w:r w:rsidRPr="00966F41">
              <w:rPr>
                <w:b/>
              </w:rPr>
              <w:t>Р/р</w:t>
            </w:r>
          </w:p>
        </w:tc>
        <w:tc>
          <w:tcPr>
            <w:tcW w:w="2156" w:type="dxa"/>
          </w:tcPr>
          <w:p w:rsidR="007D5522" w:rsidRDefault="00FE1089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 </w:t>
            </w:r>
          </w:p>
          <w:p w:rsidR="00FE1089" w:rsidRDefault="00FE1089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10.00-10.20</w:t>
            </w:r>
          </w:p>
        </w:tc>
        <w:tc>
          <w:tcPr>
            <w:tcW w:w="2805" w:type="dxa"/>
          </w:tcPr>
          <w:p w:rsidR="007D5522" w:rsidRDefault="00AB343D" w:rsidP="00C147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пройденный материал</w:t>
            </w:r>
          </w:p>
        </w:tc>
        <w:tc>
          <w:tcPr>
            <w:tcW w:w="1903" w:type="dxa"/>
          </w:tcPr>
          <w:p w:rsidR="007D5522" w:rsidRDefault="00AB343D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934" w:type="dxa"/>
          </w:tcPr>
          <w:p w:rsidR="007D5522" w:rsidRDefault="00FE1089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7D5522" w:rsidTr="00C1471C">
        <w:trPr>
          <w:trHeight w:val="1943"/>
        </w:trPr>
        <w:tc>
          <w:tcPr>
            <w:tcW w:w="1000" w:type="dxa"/>
          </w:tcPr>
          <w:p w:rsidR="007D5522" w:rsidRDefault="007D5522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459" w:type="dxa"/>
          </w:tcPr>
          <w:p w:rsidR="007D5522" w:rsidRDefault="007D5522" w:rsidP="00C147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14.05 </w:t>
            </w:r>
            <w:r w:rsidR="00452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 </w:t>
            </w:r>
            <w:proofErr w:type="spellStart"/>
            <w:r w:rsidR="004525D5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="00452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</w:t>
            </w:r>
            <w:r w:rsidR="00452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ский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яз</w:t>
            </w:r>
            <w:r w:rsidR="004525D5">
              <w:rPr>
                <w:rFonts w:ascii="Times New Roman" w:hAnsi="Times New Roman" w:cs="Times New Roman"/>
                <w:b/>
                <w:sz w:val="24"/>
                <w:szCs w:val="24"/>
              </w:rPr>
              <w:t>ык</w:t>
            </w:r>
          </w:p>
        </w:tc>
        <w:tc>
          <w:tcPr>
            <w:tcW w:w="3303" w:type="dxa"/>
          </w:tcPr>
          <w:p w:rsidR="007D5522" w:rsidRDefault="007D5522" w:rsidP="007D5522">
            <w:pPr>
              <w:pStyle w:val="a3"/>
            </w:pPr>
            <w:r>
              <w:t>Морфологические признаки глагола</w:t>
            </w:r>
          </w:p>
          <w:p w:rsidR="007D5522" w:rsidRPr="00966F41" w:rsidRDefault="007D5522" w:rsidP="007D5522">
            <w:pPr>
              <w:pStyle w:val="a3"/>
            </w:pPr>
            <w:r>
              <w:t>Морфологический разбор глагола</w:t>
            </w:r>
          </w:p>
        </w:tc>
        <w:tc>
          <w:tcPr>
            <w:tcW w:w="2156" w:type="dxa"/>
          </w:tcPr>
          <w:p w:rsidR="007D5522" w:rsidRDefault="00FE1089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805" w:type="dxa"/>
          </w:tcPr>
          <w:p w:rsidR="007D5522" w:rsidRDefault="00AB343D" w:rsidP="00C147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Параграф 96,упр.577,578</w:t>
            </w:r>
          </w:p>
        </w:tc>
        <w:tc>
          <w:tcPr>
            <w:tcW w:w="1903" w:type="dxa"/>
          </w:tcPr>
          <w:p w:rsidR="007D5522" w:rsidRDefault="00AB343D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934" w:type="dxa"/>
          </w:tcPr>
          <w:p w:rsidR="007D5522" w:rsidRDefault="00FE1089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7D5522" w:rsidTr="00C1471C">
        <w:trPr>
          <w:trHeight w:val="1943"/>
        </w:trPr>
        <w:tc>
          <w:tcPr>
            <w:tcW w:w="1000" w:type="dxa"/>
          </w:tcPr>
          <w:p w:rsidR="007D5522" w:rsidRDefault="009D5141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59" w:type="dxa"/>
          </w:tcPr>
          <w:p w:rsidR="007D5522" w:rsidRDefault="001C689D" w:rsidP="00C147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15.05 </w:t>
            </w:r>
            <w:r w:rsidR="00452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 </w:t>
            </w:r>
            <w:proofErr w:type="spellStart"/>
            <w:r w:rsidR="004525D5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="00452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</w:t>
            </w:r>
            <w:r w:rsidR="00452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ский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яз</w:t>
            </w:r>
            <w:r w:rsidR="004525D5">
              <w:rPr>
                <w:rFonts w:ascii="Times New Roman" w:hAnsi="Times New Roman" w:cs="Times New Roman"/>
                <w:b/>
                <w:sz w:val="24"/>
                <w:szCs w:val="24"/>
              </w:rPr>
              <w:t>ык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303" w:type="dxa"/>
          </w:tcPr>
          <w:p w:rsidR="007D5522" w:rsidRDefault="001C689D" w:rsidP="007D5522">
            <w:pPr>
              <w:pStyle w:val="a3"/>
            </w:pPr>
            <w:r w:rsidRPr="004525D5">
              <w:rPr>
                <w:rFonts w:eastAsia="Calibri"/>
              </w:rPr>
              <w:t>Рассказ на основе</w:t>
            </w:r>
            <w:r w:rsidRPr="004525D5">
              <w:rPr>
                <w:rFonts w:eastAsia="Calibri"/>
                <w:lang w:val="tt-RU"/>
              </w:rPr>
              <w:t xml:space="preserve"> </w:t>
            </w:r>
            <w:r w:rsidRPr="004525D5">
              <w:rPr>
                <w:rFonts w:eastAsia="Calibri"/>
              </w:rPr>
              <w:t xml:space="preserve">услышанного </w:t>
            </w:r>
            <w:r w:rsidRPr="004525D5">
              <w:rPr>
                <w:rFonts w:eastAsia="Calibri"/>
                <w:b/>
              </w:rPr>
              <w:t>Р/р</w:t>
            </w:r>
          </w:p>
        </w:tc>
        <w:tc>
          <w:tcPr>
            <w:tcW w:w="2156" w:type="dxa"/>
          </w:tcPr>
          <w:p w:rsidR="007D5522" w:rsidRDefault="00FE1089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805" w:type="dxa"/>
          </w:tcPr>
          <w:p w:rsidR="007D5522" w:rsidRDefault="00AB343D" w:rsidP="00C147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Параграф 98,упр.579</w:t>
            </w:r>
          </w:p>
        </w:tc>
        <w:tc>
          <w:tcPr>
            <w:tcW w:w="1903" w:type="dxa"/>
          </w:tcPr>
          <w:p w:rsidR="007D5522" w:rsidRDefault="00AB343D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934" w:type="dxa"/>
          </w:tcPr>
          <w:p w:rsidR="007D5522" w:rsidRDefault="00FE1089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1C689D" w:rsidTr="00C1471C">
        <w:trPr>
          <w:trHeight w:val="1943"/>
        </w:trPr>
        <w:tc>
          <w:tcPr>
            <w:tcW w:w="1000" w:type="dxa"/>
          </w:tcPr>
          <w:p w:rsidR="001C689D" w:rsidRDefault="009D5141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59" w:type="dxa"/>
          </w:tcPr>
          <w:p w:rsidR="001C689D" w:rsidRDefault="001C689D" w:rsidP="00C147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15.05 </w:t>
            </w:r>
            <w:r w:rsidR="00452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 </w:t>
            </w:r>
            <w:proofErr w:type="spellStart"/>
            <w:r w:rsidR="004525D5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="00452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</w:t>
            </w:r>
            <w:r w:rsidR="004525D5">
              <w:rPr>
                <w:rFonts w:ascii="Times New Roman" w:hAnsi="Times New Roman" w:cs="Times New Roman"/>
                <w:b/>
                <w:sz w:val="24"/>
                <w:szCs w:val="24"/>
              </w:rPr>
              <w:t>атура</w:t>
            </w:r>
          </w:p>
        </w:tc>
        <w:tc>
          <w:tcPr>
            <w:tcW w:w="3303" w:type="dxa"/>
          </w:tcPr>
          <w:p w:rsidR="001C689D" w:rsidRPr="006A40D0" w:rsidRDefault="00FE1089" w:rsidP="007D5522">
            <w:pPr>
              <w:pStyle w:val="a3"/>
              <w:rPr>
                <w:rFonts w:eastAsia="Calibri"/>
                <w:highlight w:val="yellow"/>
              </w:rPr>
            </w:pPr>
            <w:r w:rsidRPr="00FE1089">
              <w:rPr>
                <w:rFonts w:eastAsia="Calibri"/>
              </w:rPr>
              <w:t>Ф. Шиллер. Баллада «Перчатка»: проблемы благородства, достоинства и чести.</w:t>
            </w:r>
          </w:p>
        </w:tc>
        <w:tc>
          <w:tcPr>
            <w:tcW w:w="2156" w:type="dxa"/>
          </w:tcPr>
          <w:p w:rsidR="001C689D" w:rsidRDefault="00FE1089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805" w:type="dxa"/>
          </w:tcPr>
          <w:p w:rsidR="004525D5" w:rsidRPr="00DE5C67" w:rsidRDefault="004525D5" w:rsidP="004525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E5C67">
              <w:rPr>
                <w:rFonts w:ascii="Times New Roman" w:hAnsi="Times New Roman"/>
              </w:rPr>
              <w:t>Подготовка выразительного чтения баллады наизусть. Поиск материалов о П. Мериме, портретов писателя и иллюстраций к новелле</w:t>
            </w:r>
          </w:p>
          <w:p w:rsidR="001C689D" w:rsidRDefault="004525D5" w:rsidP="004525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5C67">
              <w:rPr>
                <w:rFonts w:ascii="Times New Roman" w:hAnsi="Times New Roman"/>
              </w:rPr>
              <w:t>«</w:t>
            </w:r>
            <w:proofErr w:type="spellStart"/>
            <w:r w:rsidRPr="00DE5C67">
              <w:rPr>
                <w:rFonts w:ascii="Times New Roman" w:hAnsi="Times New Roman"/>
              </w:rPr>
              <w:t>Маттео</w:t>
            </w:r>
            <w:proofErr w:type="spellEnd"/>
            <w:r w:rsidRPr="00DE5C67">
              <w:rPr>
                <w:rFonts w:ascii="Times New Roman" w:hAnsi="Times New Roman"/>
              </w:rPr>
              <w:t xml:space="preserve"> Фальконе» с использованием справочной литературы и ресурсов Интернета</w:t>
            </w:r>
          </w:p>
        </w:tc>
        <w:tc>
          <w:tcPr>
            <w:tcW w:w="1903" w:type="dxa"/>
          </w:tcPr>
          <w:p w:rsidR="001C689D" w:rsidRDefault="004525D5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934" w:type="dxa"/>
          </w:tcPr>
          <w:p w:rsidR="001C689D" w:rsidRDefault="00FE1089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1C689D" w:rsidTr="00C1471C">
        <w:trPr>
          <w:trHeight w:val="1943"/>
        </w:trPr>
        <w:tc>
          <w:tcPr>
            <w:tcW w:w="1000" w:type="dxa"/>
          </w:tcPr>
          <w:p w:rsidR="001C689D" w:rsidRDefault="009D5141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59" w:type="dxa"/>
          </w:tcPr>
          <w:p w:rsidR="001C689D" w:rsidRDefault="001C689D" w:rsidP="00C147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16.05</w:t>
            </w:r>
            <w:r w:rsidR="00452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 </w:t>
            </w:r>
            <w:proofErr w:type="spellStart"/>
            <w:r w:rsidR="004525D5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="00452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рус</w:t>
            </w:r>
            <w:r w:rsidR="00452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ский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яз</w:t>
            </w:r>
            <w:r w:rsidR="004525D5">
              <w:rPr>
                <w:rFonts w:ascii="Times New Roman" w:hAnsi="Times New Roman" w:cs="Times New Roman"/>
                <w:b/>
                <w:sz w:val="24"/>
                <w:szCs w:val="24"/>
              </w:rPr>
              <w:t>ык</w:t>
            </w:r>
          </w:p>
        </w:tc>
        <w:tc>
          <w:tcPr>
            <w:tcW w:w="3303" w:type="dxa"/>
          </w:tcPr>
          <w:p w:rsidR="001C689D" w:rsidRPr="001C689D" w:rsidRDefault="001C689D" w:rsidP="001C689D">
            <w:pPr>
              <w:pStyle w:val="a3"/>
              <w:rPr>
                <w:rFonts w:eastAsia="Calibri"/>
              </w:rPr>
            </w:pPr>
            <w:r w:rsidRPr="001C689D">
              <w:rPr>
                <w:rFonts w:eastAsia="Calibri"/>
              </w:rPr>
              <w:t>Правописание гласных в суффиксах глаголов</w:t>
            </w:r>
          </w:p>
          <w:p w:rsidR="001C689D" w:rsidRPr="006A40D0" w:rsidRDefault="001C689D" w:rsidP="001C689D">
            <w:pPr>
              <w:pStyle w:val="a3"/>
              <w:rPr>
                <w:rFonts w:eastAsia="Calibri"/>
                <w:highlight w:val="yellow"/>
              </w:rPr>
            </w:pPr>
            <w:r w:rsidRPr="001C689D">
              <w:rPr>
                <w:rFonts w:eastAsia="Calibri"/>
              </w:rPr>
              <w:t>Проверочная работа по теме: «Правописание гласных в суффиксах глаголов»</w:t>
            </w:r>
          </w:p>
        </w:tc>
        <w:tc>
          <w:tcPr>
            <w:tcW w:w="2156" w:type="dxa"/>
          </w:tcPr>
          <w:p w:rsidR="001C689D" w:rsidRDefault="00FE1089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805" w:type="dxa"/>
          </w:tcPr>
          <w:p w:rsidR="001C689D" w:rsidRDefault="00AB343D" w:rsidP="00C147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вопросы и задания,упр.586</w:t>
            </w:r>
          </w:p>
        </w:tc>
        <w:tc>
          <w:tcPr>
            <w:tcW w:w="1903" w:type="dxa"/>
          </w:tcPr>
          <w:p w:rsidR="001C689D" w:rsidRDefault="00AB343D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934" w:type="dxa"/>
          </w:tcPr>
          <w:p w:rsidR="001C689D" w:rsidRDefault="00FE1089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1C689D" w:rsidTr="00C1471C">
        <w:trPr>
          <w:trHeight w:val="1943"/>
        </w:trPr>
        <w:tc>
          <w:tcPr>
            <w:tcW w:w="1000" w:type="dxa"/>
          </w:tcPr>
          <w:p w:rsidR="001C689D" w:rsidRDefault="009D5141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459" w:type="dxa"/>
          </w:tcPr>
          <w:p w:rsidR="001C689D" w:rsidRDefault="001C689D" w:rsidP="00C147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18.05 </w:t>
            </w:r>
            <w:r w:rsidR="00452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 </w:t>
            </w:r>
            <w:proofErr w:type="spellStart"/>
            <w:r w:rsidR="004525D5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="00452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</w:t>
            </w:r>
            <w:r w:rsidR="004525D5">
              <w:rPr>
                <w:rFonts w:ascii="Times New Roman" w:hAnsi="Times New Roman" w:cs="Times New Roman"/>
                <w:b/>
                <w:sz w:val="24"/>
                <w:szCs w:val="24"/>
              </w:rPr>
              <w:t>атура</w:t>
            </w:r>
          </w:p>
        </w:tc>
        <w:tc>
          <w:tcPr>
            <w:tcW w:w="3303" w:type="dxa"/>
          </w:tcPr>
          <w:p w:rsidR="00FE1089" w:rsidRPr="00DE5C67" w:rsidRDefault="00FE1089" w:rsidP="00FE1089">
            <w:pPr>
              <w:pStyle w:val="Default"/>
              <w:rPr>
                <w:sz w:val="22"/>
                <w:szCs w:val="22"/>
              </w:rPr>
            </w:pPr>
            <w:r w:rsidRPr="00DE5C67">
              <w:rPr>
                <w:sz w:val="22"/>
                <w:szCs w:val="22"/>
              </w:rPr>
              <w:t>П. Мериме. Новелла «</w:t>
            </w:r>
            <w:proofErr w:type="spellStart"/>
            <w:r w:rsidRPr="00DE5C67">
              <w:rPr>
                <w:sz w:val="22"/>
                <w:szCs w:val="22"/>
              </w:rPr>
              <w:t>Маттео</w:t>
            </w:r>
            <w:proofErr w:type="spellEnd"/>
            <w:r w:rsidRPr="00DE5C67">
              <w:rPr>
                <w:sz w:val="22"/>
                <w:szCs w:val="22"/>
              </w:rPr>
              <w:t xml:space="preserve"> Фальконе»: природа и цивилизация </w:t>
            </w:r>
          </w:p>
          <w:p w:rsidR="00FE1089" w:rsidRPr="00FE1089" w:rsidRDefault="00FE1089" w:rsidP="00FE1089">
            <w:pPr>
              <w:pStyle w:val="a3"/>
              <w:rPr>
                <w:rFonts w:eastAsia="Calibri"/>
              </w:rPr>
            </w:pPr>
            <w:r w:rsidRPr="00FE1089">
              <w:rPr>
                <w:rFonts w:eastAsia="Calibri"/>
              </w:rPr>
              <w:t>«</w:t>
            </w:r>
            <w:proofErr w:type="spellStart"/>
            <w:r w:rsidRPr="00FE1089">
              <w:rPr>
                <w:rFonts w:eastAsia="Calibri"/>
              </w:rPr>
              <w:t>Маттео</w:t>
            </w:r>
            <w:proofErr w:type="spellEnd"/>
            <w:r w:rsidRPr="00FE1089">
              <w:rPr>
                <w:rFonts w:eastAsia="Calibri"/>
              </w:rPr>
              <w:t xml:space="preserve"> Фальконе»: отец и сын Фальконе,</w:t>
            </w:r>
          </w:p>
          <w:p w:rsidR="001C689D" w:rsidRPr="001C689D" w:rsidRDefault="00FE1089" w:rsidP="00FE1089">
            <w:pPr>
              <w:pStyle w:val="a3"/>
              <w:rPr>
                <w:rFonts w:eastAsia="Calibri"/>
              </w:rPr>
            </w:pPr>
            <w:r w:rsidRPr="00FE1089">
              <w:rPr>
                <w:rFonts w:eastAsia="Calibri"/>
              </w:rPr>
              <w:t>проблемы чести и предательства.</w:t>
            </w:r>
          </w:p>
        </w:tc>
        <w:tc>
          <w:tcPr>
            <w:tcW w:w="2156" w:type="dxa"/>
          </w:tcPr>
          <w:p w:rsidR="001C689D" w:rsidRDefault="00FE1089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805" w:type="dxa"/>
          </w:tcPr>
          <w:p w:rsidR="004525D5" w:rsidRPr="00DE5C67" w:rsidRDefault="004525D5" w:rsidP="004525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E5C67">
              <w:rPr>
                <w:rFonts w:ascii="Times New Roman" w:hAnsi="Times New Roman"/>
              </w:rPr>
              <w:t>Составление письменного</w:t>
            </w:r>
          </w:p>
          <w:p w:rsidR="004525D5" w:rsidRPr="00DE5C67" w:rsidRDefault="004525D5" w:rsidP="004525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E5C67">
              <w:rPr>
                <w:rFonts w:ascii="Times New Roman" w:hAnsi="Times New Roman"/>
              </w:rPr>
              <w:t>«Кодекса» жизни по законам земли «маки» (4–6 правил)</w:t>
            </w:r>
          </w:p>
          <w:p w:rsidR="004525D5" w:rsidRPr="00DE5C67" w:rsidRDefault="004525D5" w:rsidP="004525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E5C67">
              <w:rPr>
                <w:rFonts w:ascii="Times New Roman" w:hAnsi="Times New Roman"/>
                <w:i/>
                <w:iCs/>
              </w:rPr>
              <w:t xml:space="preserve">Самостоятельная работа. </w:t>
            </w:r>
            <w:r w:rsidRPr="00DE5C67">
              <w:rPr>
                <w:rFonts w:ascii="Times New Roman" w:hAnsi="Times New Roman"/>
              </w:rPr>
              <w:t>Письменный ответ на</w:t>
            </w:r>
          </w:p>
          <w:p w:rsidR="004525D5" w:rsidRPr="00DE5C67" w:rsidRDefault="004525D5" w:rsidP="004525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E5C67">
              <w:rPr>
                <w:rFonts w:ascii="Times New Roman" w:hAnsi="Times New Roman"/>
              </w:rPr>
              <w:t>один из дискуссионных вопросов:</w:t>
            </w:r>
          </w:p>
          <w:p w:rsidR="004525D5" w:rsidRPr="00DE5C67" w:rsidRDefault="004525D5" w:rsidP="004525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E5C67">
              <w:rPr>
                <w:rFonts w:ascii="Times New Roman" w:hAnsi="Times New Roman"/>
              </w:rPr>
              <w:t xml:space="preserve">1. В чём вина и в чём беда </w:t>
            </w:r>
            <w:proofErr w:type="spellStart"/>
            <w:r w:rsidRPr="00DE5C67">
              <w:rPr>
                <w:rFonts w:ascii="Times New Roman" w:hAnsi="Times New Roman"/>
              </w:rPr>
              <w:t>Фортунато</w:t>
            </w:r>
            <w:proofErr w:type="spellEnd"/>
            <w:r w:rsidRPr="00DE5C67">
              <w:rPr>
                <w:rFonts w:ascii="Times New Roman" w:hAnsi="Times New Roman"/>
              </w:rPr>
              <w:t>?</w:t>
            </w:r>
          </w:p>
          <w:p w:rsidR="004525D5" w:rsidRPr="00DE5C67" w:rsidRDefault="004525D5" w:rsidP="004525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E5C67">
              <w:rPr>
                <w:rFonts w:ascii="Times New Roman" w:hAnsi="Times New Roman"/>
              </w:rPr>
              <w:t xml:space="preserve">2. Можно ли оправдать жестокий поступок </w:t>
            </w:r>
            <w:proofErr w:type="spellStart"/>
            <w:r w:rsidRPr="00DE5C67">
              <w:rPr>
                <w:rFonts w:ascii="Times New Roman" w:hAnsi="Times New Roman"/>
              </w:rPr>
              <w:t>Маттео</w:t>
            </w:r>
            <w:proofErr w:type="spellEnd"/>
          </w:p>
          <w:p w:rsidR="004525D5" w:rsidRPr="00DE5C67" w:rsidRDefault="004525D5" w:rsidP="004525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E5C67">
              <w:rPr>
                <w:rFonts w:ascii="Times New Roman" w:hAnsi="Times New Roman"/>
              </w:rPr>
              <w:t>Фальконе?</w:t>
            </w:r>
          </w:p>
          <w:p w:rsidR="001C689D" w:rsidRDefault="001C689D" w:rsidP="00C147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1C689D" w:rsidRDefault="004525D5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1934" w:type="dxa"/>
          </w:tcPr>
          <w:p w:rsidR="001C689D" w:rsidRDefault="00FE1089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1C689D" w:rsidTr="00C1471C">
        <w:trPr>
          <w:trHeight w:val="1943"/>
        </w:trPr>
        <w:tc>
          <w:tcPr>
            <w:tcW w:w="1000" w:type="dxa"/>
          </w:tcPr>
          <w:p w:rsidR="001C689D" w:rsidRDefault="009D5141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59" w:type="dxa"/>
          </w:tcPr>
          <w:p w:rsidR="001C689D" w:rsidRDefault="001C689D" w:rsidP="004525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18.05</w:t>
            </w:r>
            <w:r w:rsidR="00452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 </w:t>
            </w:r>
            <w:proofErr w:type="spellStart"/>
            <w:r w:rsidR="004525D5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="00452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</w:t>
            </w:r>
            <w:r w:rsidR="00452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ский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яз</w:t>
            </w:r>
            <w:r w:rsidR="004525D5">
              <w:rPr>
                <w:rFonts w:ascii="Times New Roman" w:hAnsi="Times New Roman" w:cs="Times New Roman"/>
                <w:b/>
                <w:sz w:val="24"/>
                <w:szCs w:val="24"/>
              </w:rPr>
              <w:t>ык</w:t>
            </w:r>
          </w:p>
        </w:tc>
        <w:tc>
          <w:tcPr>
            <w:tcW w:w="3303" w:type="dxa"/>
          </w:tcPr>
          <w:p w:rsidR="001C689D" w:rsidRPr="004525D5" w:rsidRDefault="001C689D" w:rsidP="001C689D">
            <w:pPr>
              <w:pStyle w:val="a3"/>
              <w:rPr>
                <w:rFonts w:eastAsia="Calibri"/>
              </w:rPr>
            </w:pPr>
            <w:r w:rsidRPr="004525D5">
              <w:t xml:space="preserve">Рассказ о скульпторе на основе Интернет ресурсов </w:t>
            </w:r>
            <w:r w:rsidRPr="004525D5">
              <w:rPr>
                <w:b/>
              </w:rPr>
              <w:t>Р/р</w:t>
            </w:r>
          </w:p>
        </w:tc>
        <w:tc>
          <w:tcPr>
            <w:tcW w:w="2156" w:type="dxa"/>
          </w:tcPr>
          <w:p w:rsidR="001C689D" w:rsidRDefault="00FE1089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805" w:type="dxa"/>
          </w:tcPr>
          <w:p w:rsidR="001C689D" w:rsidRDefault="00AB343D" w:rsidP="00C147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903" w:type="dxa"/>
          </w:tcPr>
          <w:p w:rsidR="001C689D" w:rsidRDefault="00AB343D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1934" w:type="dxa"/>
          </w:tcPr>
          <w:p w:rsidR="001C689D" w:rsidRDefault="00FE1089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1C689D" w:rsidTr="00C1471C">
        <w:trPr>
          <w:trHeight w:val="1943"/>
        </w:trPr>
        <w:tc>
          <w:tcPr>
            <w:tcW w:w="1000" w:type="dxa"/>
          </w:tcPr>
          <w:p w:rsidR="001C689D" w:rsidRDefault="009D5141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59" w:type="dxa"/>
          </w:tcPr>
          <w:p w:rsidR="001C689D" w:rsidRDefault="001C689D" w:rsidP="00C147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19.05 </w:t>
            </w:r>
            <w:r w:rsidR="00452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 </w:t>
            </w:r>
            <w:proofErr w:type="spellStart"/>
            <w:r w:rsidR="004525D5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="00452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</w:t>
            </w:r>
            <w:r w:rsidR="00452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ский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яз</w:t>
            </w:r>
            <w:r w:rsidR="004525D5">
              <w:rPr>
                <w:rFonts w:ascii="Times New Roman" w:hAnsi="Times New Roman" w:cs="Times New Roman"/>
                <w:b/>
                <w:sz w:val="24"/>
                <w:szCs w:val="24"/>
              </w:rPr>
              <w:t>ык</w:t>
            </w:r>
          </w:p>
        </w:tc>
        <w:tc>
          <w:tcPr>
            <w:tcW w:w="3303" w:type="dxa"/>
          </w:tcPr>
          <w:p w:rsidR="001C689D" w:rsidRDefault="001C689D" w:rsidP="001C689D">
            <w:pPr>
              <w:pStyle w:val="a3"/>
            </w:pPr>
            <w:r>
              <w:t>Урок-практикум по теме  «Глагол»</w:t>
            </w:r>
          </w:p>
          <w:p w:rsidR="001C689D" w:rsidRPr="006A40D0" w:rsidRDefault="001C689D" w:rsidP="001C689D">
            <w:pPr>
              <w:pStyle w:val="a3"/>
              <w:rPr>
                <w:highlight w:val="yellow"/>
              </w:rPr>
            </w:pPr>
            <w:r>
              <w:t>Контрольный диктант по теме: «Глагол»</w:t>
            </w:r>
          </w:p>
        </w:tc>
        <w:tc>
          <w:tcPr>
            <w:tcW w:w="2156" w:type="dxa"/>
          </w:tcPr>
          <w:p w:rsidR="001C689D" w:rsidRDefault="00FE1089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805" w:type="dxa"/>
          </w:tcPr>
          <w:p w:rsidR="001C689D" w:rsidRDefault="00AB343D" w:rsidP="00C147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Параграф 99,упр.594,595</w:t>
            </w:r>
          </w:p>
        </w:tc>
        <w:tc>
          <w:tcPr>
            <w:tcW w:w="1903" w:type="dxa"/>
          </w:tcPr>
          <w:p w:rsidR="001C689D" w:rsidRDefault="00AB343D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934" w:type="dxa"/>
          </w:tcPr>
          <w:p w:rsidR="001C689D" w:rsidRDefault="00FE1089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1C689D" w:rsidTr="00C1471C">
        <w:trPr>
          <w:trHeight w:val="1943"/>
        </w:trPr>
        <w:tc>
          <w:tcPr>
            <w:tcW w:w="1000" w:type="dxa"/>
          </w:tcPr>
          <w:p w:rsidR="001C689D" w:rsidRDefault="009D5141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459" w:type="dxa"/>
          </w:tcPr>
          <w:p w:rsidR="001C689D" w:rsidRDefault="001C689D" w:rsidP="00C147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20.05 </w:t>
            </w:r>
            <w:r w:rsidR="00452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 </w:t>
            </w:r>
            <w:proofErr w:type="spellStart"/>
            <w:r w:rsidR="004525D5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="00452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</w:t>
            </w:r>
            <w:r w:rsidR="004525D5">
              <w:rPr>
                <w:rFonts w:ascii="Times New Roman" w:hAnsi="Times New Roman" w:cs="Times New Roman"/>
                <w:b/>
                <w:sz w:val="24"/>
                <w:szCs w:val="24"/>
              </w:rPr>
              <w:t>атура</w:t>
            </w:r>
          </w:p>
        </w:tc>
        <w:tc>
          <w:tcPr>
            <w:tcW w:w="3303" w:type="dxa"/>
          </w:tcPr>
          <w:p w:rsidR="00AB343D" w:rsidRPr="00DE5C67" w:rsidRDefault="00AB343D" w:rsidP="00AB343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КОНТРОЛЬНАЯ РАБОТА  </w:t>
            </w:r>
            <w:r w:rsidRPr="00DE5C67">
              <w:rPr>
                <w:sz w:val="22"/>
                <w:szCs w:val="22"/>
              </w:rPr>
              <w:t xml:space="preserve"> </w:t>
            </w:r>
          </w:p>
          <w:p w:rsidR="001C689D" w:rsidRDefault="00AB343D" w:rsidP="00AB343D">
            <w:pPr>
              <w:pStyle w:val="a3"/>
            </w:pPr>
            <w:r w:rsidRPr="00DE5C67">
              <w:t>Итоговый тест.</w:t>
            </w:r>
          </w:p>
        </w:tc>
        <w:tc>
          <w:tcPr>
            <w:tcW w:w="2156" w:type="dxa"/>
          </w:tcPr>
          <w:p w:rsidR="001C689D" w:rsidRDefault="00FE1089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время 9.00-9.20</w:t>
            </w:r>
          </w:p>
        </w:tc>
        <w:tc>
          <w:tcPr>
            <w:tcW w:w="2805" w:type="dxa"/>
          </w:tcPr>
          <w:p w:rsidR="001C689D" w:rsidRDefault="004525D5" w:rsidP="00C147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903" w:type="dxa"/>
          </w:tcPr>
          <w:p w:rsidR="001C689D" w:rsidRDefault="004525D5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934" w:type="dxa"/>
          </w:tcPr>
          <w:p w:rsidR="001C689D" w:rsidRDefault="00FE1089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1C689D" w:rsidTr="00C1471C">
        <w:trPr>
          <w:trHeight w:val="1943"/>
        </w:trPr>
        <w:tc>
          <w:tcPr>
            <w:tcW w:w="1000" w:type="dxa"/>
          </w:tcPr>
          <w:p w:rsidR="001C689D" w:rsidRDefault="009D5141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59" w:type="dxa"/>
          </w:tcPr>
          <w:p w:rsidR="001C689D" w:rsidRDefault="001C689D" w:rsidP="00C147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20.05</w:t>
            </w:r>
            <w:r w:rsidR="00452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 </w:t>
            </w:r>
            <w:proofErr w:type="spellStart"/>
            <w:r w:rsidR="004525D5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="00452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рус</w:t>
            </w:r>
            <w:r w:rsidR="00452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ский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яз</w:t>
            </w:r>
            <w:r w:rsidR="004525D5">
              <w:rPr>
                <w:rFonts w:ascii="Times New Roman" w:hAnsi="Times New Roman" w:cs="Times New Roman"/>
                <w:b/>
                <w:sz w:val="24"/>
                <w:szCs w:val="24"/>
              </w:rPr>
              <w:t>ык</w:t>
            </w:r>
          </w:p>
        </w:tc>
        <w:tc>
          <w:tcPr>
            <w:tcW w:w="3303" w:type="dxa"/>
          </w:tcPr>
          <w:p w:rsidR="001C689D" w:rsidRDefault="001C689D" w:rsidP="001C689D">
            <w:pPr>
              <w:pStyle w:val="a3"/>
            </w:pPr>
            <w:r>
              <w:t xml:space="preserve"> Повторение :разделы науки о языке.</w:t>
            </w:r>
          </w:p>
          <w:p w:rsidR="001C689D" w:rsidRDefault="001C689D" w:rsidP="001C689D">
            <w:pPr>
              <w:pStyle w:val="a3"/>
            </w:pPr>
            <w:r>
              <w:t>Итоговая контрольная работа за курс 6 класса</w:t>
            </w:r>
          </w:p>
        </w:tc>
        <w:tc>
          <w:tcPr>
            <w:tcW w:w="2156" w:type="dxa"/>
          </w:tcPr>
          <w:p w:rsidR="001C689D" w:rsidRDefault="00FE1089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</w:t>
            </w:r>
          </w:p>
          <w:p w:rsidR="00FE1089" w:rsidRDefault="00FE1089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10.00-10.20</w:t>
            </w:r>
          </w:p>
        </w:tc>
        <w:tc>
          <w:tcPr>
            <w:tcW w:w="2805" w:type="dxa"/>
          </w:tcPr>
          <w:p w:rsidR="001C689D" w:rsidRDefault="00AB343D" w:rsidP="00C147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задания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раб.тетрадях</w:t>
            </w:r>
            <w:proofErr w:type="spellEnd"/>
          </w:p>
        </w:tc>
        <w:tc>
          <w:tcPr>
            <w:tcW w:w="1903" w:type="dxa"/>
          </w:tcPr>
          <w:p w:rsidR="001C689D" w:rsidRDefault="00AB343D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934" w:type="dxa"/>
          </w:tcPr>
          <w:p w:rsidR="001C689D" w:rsidRDefault="00FE1089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1C689D" w:rsidTr="00C1471C">
        <w:trPr>
          <w:trHeight w:val="1943"/>
        </w:trPr>
        <w:tc>
          <w:tcPr>
            <w:tcW w:w="1000" w:type="dxa"/>
          </w:tcPr>
          <w:p w:rsidR="001C689D" w:rsidRDefault="009D5141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59" w:type="dxa"/>
          </w:tcPr>
          <w:p w:rsidR="001C689D" w:rsidRDefault="001C689D" w:rsidP="00C147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21.05</w:t>
            </w:r>
            <w:r w:rsidR="00452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 </w:t>
            </w:r>
            <w:proofErr w:type="spellStart"/>
            <w:r w:rsidR="004525D5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="00452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</w:t>
            </w:r>
            <w:r w:rsidR="00452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ский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яз</w:t>
            </w:r>
            <w:r w:rsidR="004525D5">
              <w:rPr>
                <w:rFonts w:ascii="Times New Roman" w:hAnsi="Times New Roman" w:cs="Times New Roman"/>
                <w:b/>
                <w:sz w:val="24"/>
                <w:szCs w:val="24"/>
              </w:rPr>
              <w:t>ык</w:t>
            </w:r>
          </w:p>
        </w:tc>
        <w:tc>
          <w:tcPr>
            <w:tcW w:w="3303" w:type="dxa"/>
          </w:tcPr>
          <w:p w:rsidR="001C689D" w:rsidRDefault="001C689D" w:rsidP="001C689D">
            <w:pPr>
              <w:pStyle w:val="a3"/>
            </w:pPr>
            <w:r>
              <w:t>Повторение :</w:t>
            </w:r>
          </w:p>
          <w:p w:rsidR="001C689D" w:rsidRDefault="001C689D" w:rsidP="001C689D">
            <w:pPr>
              <w:pStyle w:val="a3"/>
            </w:pPr>
            <w:r>
              <w:t>Орфография. Орфограммы в приставках</w:t>
            </w:r>
          </w:p>
          <w:p w:rsidR="001C689D" w:rsidRDefault="001C689D" w:rsidP="001C689D">
            <w:pPr>
              <w:pStyle w:val="a3"/>
            </w:pPr>
          </w:p>
          <w:p w:rsidR="001C689D" w:rsidRDefault="001C689D" w:rsidP="001C689D">
            <w:pPr>
              <w:pStyle w:val="a3"/>
            </w:pPr>
            <w:r>
              <w:t>Орфография. Орфограммы в корне слова</w:t>
            </w:r>
          </w:p>
          <w:p w:rsidR="001C689D" w:rsidRDefault="001C689D" w:rsidP="001C689D">
            <w:pPr>
              <w:pStyle w:val="a3"/>
            </w:pPr>
            <w:r>
              <w:t>Орфография. Орфограммы в суффиксах и окончаниях</w:t>
            </w:r>
          </w:p>
        </w:tc>
        <w:tc>
          <w:tcPr>
            <w:tcW w:w="2156" w:type="dxa"/>
          </w:tcPr>
          <w:p w:rsidR="001C689D" w:rsidRDefault="00FE1089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805" w:type="dxa"/>
          </w:tcPr>
          <w:p w:rsidR="001C689D" w:rsidRDefault="00AB343D" w:rsidP="00C147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Упр.602-605 (на выбор)</w:t>
            </w:r>
          </w:p>
        </w:tc>
        <w:tc>
          <w:tcPr>
            <w:tcW w:w="1903" w:type="dxa"/>
          </w:tcPr>
          <w:p w:rsidR="001C689D" w:rsidRDefault="00AB343D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934" w:type="dxa"/>
          </w:tcPr>
          <w:p w:rsidR="001C689D" w:rsidRDefault="00FE1089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1C689D" w:rsidTr="00C1471C">
        <w:trPr>
          <w:trHeight w:val="1943"/>
        </w:trPr>
        <w:tc>
          <w:tcPr>
            <w:tcW w:w="1000" w:type="dxa"/>
          </w:tcPr>
          <w:p w:rsidR="001C689D" w:rsidRDefault="009D5141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59" w:type="dxa"/>
          </w:tcPr>
          <w:p w:rsidR="001C689D" w:rsidRDefault="001C689D" w:rsidP="00C147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22.05 </w:t>
            </w:r>
            <w:r w:rsidR="00452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 </w:t>
            </w:r>
            <w:proofErr w:type="spellStart"/>
            <w:r w:rsidR="004525D5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="00452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</w:t>
            </w:r>
            <w:r w:rsidR="004525D5">
              <w:rPr>
                <w:rFonts w:ascii="Times New Roman" w:hAnsi="Times New Roman" w:cs="Times New Roman"/>
                <w:b/>
                <w:sz w:val="24"/>
                <w:szCs w:val="24"/>
              </w:rPr>
              <w:t>атура</w:t>
            </w:r>
          </w:p>
        </w:tc>
        <w:tc>
          <w:tcPr>
            <w:tcW w:w="3303" w:type="dxa"/>
          </w:tcPr>
          <w:p w:rsidR="00AB343D" w:rsidRPr="00DE5C67" w:rsidRDefault="00AB343D" w:rsidP="00AB343D">
            <w:pPr>
              <w:pStyle w:val="Default"/>
              <w:rPr>
                <w:sz w:val="22"/>
                <w:szCs w:val="22"/>
              </w:rPr>
            </w:pPr>
            <w:r w:rsidRPr="00DE5C67">
              <w:rPr>
                <w:sz w:val="22"/>
                <w:szCs w:val="22"/>
              </w:rPr>
              <w:t>А. де Сент-Экзюпери. «Маленький принц»: дети и взрослые</w:t>
            </w:r>
          </w:p>
          <w:p w:rsidR="001C689D" w:rsidRDefault="00AB343D" w:rsidP="00AB343D">
            <w:pPr>
              <w:pStyle w:val="a3"/>
            </w:pPr>
            <w:r w:rsidRPr="00DE5C67">
              <w:t xml:space="preserve">Урок-праздник «Путешествие по стране </w:t>
            </w:r>
            <w:proofErr w:type="spellStart"/>
            <w:r w:rsidRPr="00DE5C67">
              <w:t>Литературии</w:t>
            </w:r>
            <w:proofErr w:type="spellEnd"/>
            <w:r w:rsidRPr="00DE5C67">
              <w:t xml:space="preserve">     6 класса».</w:t>
            </w:r>
          </w:p>
        </w:tc>
        <w:tc>
          <w:tcPr>
            <w:tcW w:w="2156" w:type="dxa"/>
          </w:tcPr>
          <w:p w:rsidR="001C689D" w:rsidRDefault="00FE1089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805" w:type="dxa"/>
          </w:tcPr>
          <w:p w:rsidR="004525D5" w:rsidRPr="00DE5C67" w:rsidRDefault="004525D5" w:rsidP="004525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E5C67">
              <w:rPr>
                <w:rFonts w:ascii="Times New Roman" w:hAnsi="Times New Roman"/>
              </w:rPr>
              <w:t>Составление таблицы «Черты</w:t>
            </w:r>
          </w:p>
          <w:p w:rsidR="004525D5" w:rsidRPr="00DE5C67" w:rsidRDefault="004525D5" w:rsidP="004525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E5C67">
              <w:rPr>
                <w:rFonts w:ascii="Times New Roman" w:hAnsi="Times New Roman"/>
              </w:rPr>
              <w:t>притчи в философской сказке „Маленький принц“».</w:t>
            </w:r>
          </w:p>
          <w:p w:rsidR="001C689D" w:rsidRDefault="001C689D" w:rsidP="00C147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1C689D" w:rsidRDefault="004525D5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934" w:type="dxa"/>
          </w:tcPr>
          <w:p w:rsidR="001C689D" w:rsidRDefault="00FE1089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1C689D" w:rsidTr="00C1471C">
        <w:trPr>
          <w:trHeight w:val="1943"/>
        </w:trPr>
        <w:tc>
          <w:tcPr>
            <w:tcW w:w="1000" w:type="dxa"/>
          </w:tcPr>
          <w:p w:rsidR="001C689D" w:rsidRDefault="009D5141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459" w:type="dxa"/>
          </w:tcPr>
          <w:p w:rsidR="001C689D" w:rsidRDefault="001C689D" w:rsidP="00C147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22.05</w:t>
            </w:r>
            <w:r w:rsidR="00452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 </w:t>
            </w:r>
            <w:proofErr w:type="spellStart"/>
            <w:r w:rsidR="004525D5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="00452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рус</w:t>
            </w:r>
            <w:r w:rsidR="00452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ский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яз</w:t>
            </w:r>
            <w:r w:rsidR="004525D5">
              <w:rPr>
                <w:rFonts w:ascii="Times New Roman" w:hAnsi="Times New Roman" w:cs="Times New Roman"/>
                <w:b/>
                <w:sz w:val="24"/>
                <w:szCs w:val="24"/>
              </w:rPr>
              <w:t>ык</w:t>
            </w:r>
          </w:p>
        </w:tc>
        <w:tc>
          <w:tcPr>
            <w:tcW w:w="3303" w:type="dxa"/>
          </w:tcPr>
          <w:p w:rsidR="001C689D" w:rsidRDefault="001C689D" w:rsidP="001C689D">
            <w:pPr>
              <w:pStyle w:val="a3"/>
            </w:pPr>
            <w:r w:rsidRPr="00966F41">
              <w:t>Синтаксис и пунктуация</w:t>
            </w:r>
          </w:p>
          <w:p w:rsidR="001C689D" w:rsidRDefault="001C689D" w:rsidP="001C689D">
            <w:pPr>
              <w:pStyle w:val="a3"/>
            </w:pPr>
            <w:r>
              <w:t>Лексика и фразеология</w:t>
            </w:r>
          </w:p>
          <w:p w:rsidR="001C689D" w:rsidRDefault="001C689D" w:rsidP="001C689D">
            <w:pPr>
              <w:pStyle w:val="a3"/>
            </w:pPr>
            <w:r>
              <w:t>Словообразование. Морфемный разбор слов</w:t>
            </w:r>
          </w:p>
        </w:tc>
        <w:tc>
          <w:tcPr>
            <w:tcW w:w="2156" w:type="dxa"/>
          </w:tcPr>
          <w:p w:rsidR="001C689D" w:rsidRDefault="00FE1089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805" w:type="dxa"/>
          </w:tcPr>
          <w:p w:rsidR="001C689D" w:rsidRDefault="00AB343D" w:rsidP="00C147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Упр.610</w:t>
            </w:r>
          </w:p>
        </w:tc>
        <w:tc>
          <w:tcPr>
            <w:tcW w:w="1903" w:type="dxa"/>
          </w:tcPr>
          <w:p w:rsidR="001C689D" w:rsidRDefault="00AB343D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934" w:type="dxa"/>
          </w:tcPr>
          <w:p w:rsidR="001C689D" w:rsidRDefault="00FE1089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1C689D" w:rsidTr="00C1471C">
        <w:trPr>
          <w:trHeight w:val="1943"/>
        </w:trPr>
        <w:tc>
          <w:tcPr>
            <w:tcW w:w="1000" w:type="dxa"/>
          </w:tcPr>
          <w:p w:rsidR="001C689D" w:rsidRDefault="009D5141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59" w:type="dxa"/>
          </w:tcPr>
          <w:p w:rsidR="001C689D" w:rsidRDefault="004525D5" w:rsidP="00C147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23.05  6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русский </w:t>
            </w:r>
            <w:r w:rsidR="001C689D">
              <w:rPr>
                <w:rFonts w:ascii="Times New Roman" w:hAnsi="Times New Roman" w:cs="Times New Roman"/>
                <w:b/>
                <w:sz w:val="24"/>
                <w:szCs w:val="24"/>
              </w:rPr>
              <w:t>язык</w:t>
            </w:r>
          </w:p>
        </w:tc>
        <w:tc>
          <w:tcPr>
            <w:tcW w:w="3303" w:type="dxa"/>
          </w:tcPr>
          <w:p w:rsidR="001C689D" w:rsidRDefault="001C689D" w:rsidP="001C689D">
            <w:pPr>
              <w:pStyle w:val="a3"/>
            </w:pPr>
            <w:r>
              <w:t>Морфология</w:t>
            </w:r>
            <w:r>
              <w:tab/>
            </w:r>
          </w:p>
          <w:p w:rsidR="001C689D" w:rsidRPr="00966F41" w:rsidRDefault="001C689D" w:rsidP="001C689D">
            <w:pPr>
              <w:pStyle w:val="a3"/>
            </w:pPr>
            <w:r>
              <w:t>Морфологический разбор разных частей речи</w:t>
            </w:r>
          </w:p>
        </w:tc>
        <w:tc>
          <w:tcPr>
            <w:tcW w:w="2156" w:type="dxa"/>
          </w:tcPr>
          <w:p w:rsidR="001C689D" w:rsidRDefault="00FE1089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805" w:type="dxa"/>
          </w:tcPr>
          <w:p w:rsidR="001C689D" w:rsidRDefault="00AB343D" w:rsidP="00C147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тетрадь задания 126-133</w:t>
            </w:r>
          </w:p>
        </w:tc>
        <w:tc>
          <w:tcPr>
            <w:tcW w:w="1903" w:type="dxa"/>
          </w:tcPr>
          <w:p w:rsidR="001C689D" w:rsidRDefault="00AB343D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1934" w:type="dxa"/>
          </w:tcPr>
          <w:p w:rsidR="001C689D" w:rsidRDefault="00FE1089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</w:tbl>
    <w:p w:rsidR="007D5522" w:rsidRDefault="007D5522"/>
    <w:p w:rsidR="007D5522" w:rsidRDefault="007D5522" w:rsidP="007D552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Лист коррекции КТП по </w:t>
      </w:r>
      <w:r w:rsidRPr="00AA5DC6">
        <w:rPr>
          <w:rFonts w:ascii="Times New Roman" w:hAnsi="Times New Roman" w:cs="Times New Roman"/>
          <w:b/>
          <w:sz w:val="24"/>
          <w:szCs w:val="24"/>
        </w:rPr>
        <w:t>географии и биологии</w:t>
      </w:r>
    </w:p>
    <w:p w:rsidR="007D5522" w:rsidRPr="00C87AF7" w:rsidRDefault="007D5522" w:rsidP="007D552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87AF7">
        <w:rPr>
          <w:rFonts w:ascii="Times New Roman" w:hAnsi="Times New Roman" w:cs="Times New Roman"/>
          <w:sz w:val="24"/>
          <w:szCs w:val="24"/>
        </w:rPr>
        <w:t xml:space="preserve">ФИО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7AF7">
        <w:rPr>
          <w:rFonts w:ascii="Times New Roman" w:hAnsi="Times New Roman" w:cs="Times New Roman"/>
          <w:sz w:val="24"/>
          <w:szCs w:val="24"/>
        </w:rPr>
        <w:t xml:space="preserve">педагога 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Зайнуллина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Гульчачак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Рафаиловна</w:t>
      </w:r>
    </w:p>
    <w:p w:rsidR="007D5522" w:rsidRPr="00C87AF7" w:rsidRDefault="007D5522" w:rsidP="007D5522">
      <w:pPr>
        <w:pStyle w:val="a3"/>
        <w:rPr>
          <w:rFonts w:ascii="Times New Roman" w:hAnsi="Times New Roman" w:cs="Times New Roman"/>
          <w:sz w:val="24"/>
          <w:szCs w:val="24"/>
        </w:rPr>
      </w:pPr>
      <w:r w:rsidRPr="00C87AF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00"/>
        <w:gridCol w:w="1386"/>
        <w:gridCol w:w="3601"/>
        <w:gridCol w:w="2156"/>
        <w:gridCol w:w="2434"/>
        <w:gridCol w:w="1982"/>
        <w:gridCol w:w="2001"/>
      </w:tblGrid>
      <w:tr w:rsidR="007D5522" w:rsidTr="00C1471C">
        <w:tc>
          <w:tcPr>
            <w:tcW w:w="14560" w:type="dxa"/>
            <w:gridSpan w:val="7"/>
          </w:tcPr>
          <w:p w:rsidR="007D5522" w:rsidRPr="004D4CF0" w:rsidRDefault="007D5522" w:rsidP="00C14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F7">
              <w:rPr>
                <w:rFonts w:ascii="Times New Roman" w:hAnsi="Times New Roman" w:cs="Times New Roman"/>
                <w:sz w:val="24"/>
                <w:szCs w:val="24"/>
              </w:rPr>
              <w:t>Почта для связи с преподавателем –</w:t>
            </w:r>
            <w:proofErr w:type="spellStart"/>
            <w:r w:rsidRPr="001A1D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zaynullinz</w:t>
            </w:r>
            <w:proofErr w:type="spellEnd"/>
            <w:r w:rsidRPr="001A1D08">
              <w:rPr>
                <w:rFonts w:ascii="Times New Roman" w:hAnsi="Times New Roman" w:cs="Times New Roman"/>
                <w:b/>
                <w:sz w:val="24"/>
                <w:szCs w:val="24"/>
              </w:rPr>
              <w:t>@</w:t>
            </w:r>
            <w:r w:rsidRPr="001A1D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inbox</w:t>
            </w:r>
            <w:r w:rsidRPr="001A1D0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1A1D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141FB6" w:rsidTr="00C1471C">
        <w:tc>
          <w:tcPr>
            <w:tcW w:w="1000" w:type="dxa"/>
          </w:tcPr>
          <w:p w:rsidR="007D5522" w:rsidRDefault="007D5522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AF7">
              <w:rPr>
                <w:rFonts w:ascii="Times New Roman" w:hAnsi="Times New Roman" w:cs="Times New Roman"/>
                <w:sz w:val="24"/>
                <w:szCs w:val="24"/>
              </w:rPr>
              <w:t>Номер занятия</w:t>
            </w:r>
          </w:p>
        </w:tc>
        <w:tc>
          <w:tcPr>
            <w:tcW w:w="1392" w:type="dxa"/>
          </w:tcPr>
          <w:p w:rsidR="007D5522" w:rsidRPr="00C87AF7" w:rsidRDefault="007D5522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AF7">
              <w:rPr>
                <w:rFonts w:ascii="Times New Roman" w:hAnsi="Times New Roman" w:cs="Times New Roman"/>
                <w:sz w:val="24"/>
                <w:szCs w:val="24"/>
              </w:rPr>
              <w:t xml:space="preserve">Дата,  класс </w:t>
            </w:r>
          </w:p>
          <w:p w:rsidR="007D5522" w:rsidRDefault="007D5522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7" w:type="dxa"/>
          </w:tcPr>
          <w:p w:rsidR="007D5522" w:rsidRPr="00C87AF7" w:rsidRDefault="007D5522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AF7">
              <w:rPr>
                <w:rFonts w:ascii="Times New Roman" w:hAnsi="Times New Roman" w:cs="Times New Roman"/>
                <w:sz w:val="24"/>
                <w:szCs w:val="24"/>
              </w:rPr>
              <w:t xml:space="preserve">Тема и ресурс (учебник (страница, параграф, и т.п.), презентация, урок на образовательной платформе и т.д.) </w:t>
            </w:r>
          </w:p>
          <w:p w:rsidR="007D5522" w:rsidRDefault="007D5522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</w:tcPr>
          <w:p w:rsidR="007D5522" w:rsidRPr="00C87AF7" w:rsidRDefault="007D5522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AF7"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 (рассылка заданий, видеоконференция и т.д.) </w:t>
            </w:r>
          </w:p>
          <w:p w:rsidR="007D5522" w:rsidRDefault="007D5522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7D5522" w:rsidRPr="00C87AF7" w:rsidRDefault="007D5522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AF7">
              <w:rPr>
                <w:rFonts w:ascii="Times New Roman" w:hAnsi="Times New Roman" w:cs="Times New Roman"/>
                <w:sz w:val="24"/>
                <w:szCs w:val="24"/>
              </w:rPr>
              <w:t xml:space="preserve">задание для детей (решить примеры, написать конспект, ответить на вопросы и т.д.) </w:t>
            </w:r>
          </w:p>
          <w:p w:rsidR="007D5522" w:rsidRDefault="007D5522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:rsidR="007D5522" w:rsidRPr="00C87AF7" w:rsidRDefault="007D5522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AF7">
              <w:rPr>
                <w:rFonts w:ascii="Times New Roman" w:hAnsi="Times New Roman" w:cs="Times New Roman"/>
                <w:sz w:val="24"/>
                <w:szCs w:val="24"/>
              </w:rPr>
              <w:t xml:space="preserve">сроки выполнения работы </w:t>
            </w:r>
          </w:p>
          <w:p w:rsidR="007D5522" w:rsidRDefault="007D5522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7D5522" w:rsidRDefault="007D5522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AF7">
              <w:rPr>
                <w:rFonts w:ascii="Times New Roman" w:hAnsi="Times New Roman" w:cs="Times New Roman"/>
                <w:sz w:val="24"/>
                <w:szCs w:val="24"/>
              </w:rPr>
              <w:t>форма сдачи заданий  (телефон, почта, виртуальный факультатив и т.д.)</w:t>
            </w:r>
          </w:p>
        </w:tc>
      </w:tr>
      <w:tr w:rsidR="00141FB6" w:rsidTr="00C1471C">
        <w:tc>
          <w:tcPr>
            <w:tcW w:w="1000" w:type="dxa"/>
          </w:tcPr>
          <w:p w:rsidR="007D5522" w:rsidRPr="00C87AF7" w:rsidRDefault="007D5522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92" w:type="dxa"/>
          </w:tcPr>
          <w:p w:rsidR="009D5141" w:rsidRDefault="004525D5" w:rsidP="00C147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.05 </w:t>
            </w:r>
          </w:p>
          <w:p w:rsidR="007D5522" w:rsidRPr="006214A6" w:rsidRDefault="007D5522" w:rsidP="00C147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4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214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214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52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 </w:t>
            </w:r>
            <w:proofErr w:type="spellStart"/>
            <w:r w:rsidRPr="006214A6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география</w:t>
            </w:r>
          </w:p>
          <w:p w:rsidR="007D5522" w:rsidRPr="006214A6" w:rsidRDefault="007D5522" w:rsidP="00C147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7" w:type="dxa"/>
          </w:tcPr>
          <w:p w:rsidR="00177AF8" w:rsidRPr="00177AF8" w:rsidRDefault="00177AF8" w:rsidP="00177AF8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7A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Особенности жизни в океане. Жизнь на поверхности суши: особенности распространения растений и животных в лесных и безлесных пространствах. Воздействие организмов на земные оболочки. </w:t>
            </w:r>
            <w:r w:rsidRPr="00177AF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Воздействие человека на природу. Охрана природы.</w:t>
            </w:r>
          </w:p>
          <w:p w:rsidR="00177AF8" w:rsidRPr="00177AF8" w:rsidRDefault="00177AF8" w:rsidP="00177AF8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7AF8">
              <w:rPr>
                <w:rFonts w:ascii="Times New Roman" w:hAnsi="Times New Roman" w:cs="Times New Roman"/>
                <w:b/>
                <w:sz w:val="20"/>
                <w:szCs w:val="20"/>
              </w:rPr>
              <w:t>Тема 7. Географическая оболочка как среда жизни. (4 часа)</w:t>
            </w:r>
          </w:p>
          <w:p w:rsidR="007D5522" w:rsidRPr="000224E2" w:rsidRDefault="00177AF8" w:rsidP="00177AF8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7AF8">
              <w:rPr>
                <w:rFonts w:ascii="Times New Roman" w:hAnsi="Times New Roman" w:cs="Times New Roman"/>
                <w:b/>
                <w:sz w:val="20"/>
                <w:szCs w:val="20"/>
              </w:rPr>
              <w:t>Понятие о географической оболочке. Взаимодействие оболочек Земли. Строение географической оболочки. Практическая работа №10. Изучение строения почвы на местности.</w:t>
            </w:r>
          </w:p>
        </w:tc>
        <w:tc>
          <w:tcPr>
            <w:tcW w:w="2156" w:type="dxa"/>
          </w:tcPr>
          <w:p w:rsidR="007D5522" w:rsidRPr="00677B04" w:rsidRDefault="007D5522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Онлайн урок время 9.00-9.20</w:t>
            </w:r>
          </w:p>
        </w:tc>
        <w:tc>
          <w:tcPr>
            <w:tcW w:w="2051" w:type="dxa"/>
          </w:tcPr>
          <w:p w:rsidR="007D5522" w:rsidRDefault="00D67778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5 вопросов по теме</w:t>
            </w:r>
          </w:p>
        </w:tc>
        <w:tc>
          <w:tcPr>
            <w:tcW w:w="2069" w:type="dxa"/>
          </w:tcPr>
          <w:p w:rsidR="007D5522" w:rsidRDefault="004525D5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075" w:type="dxa"/>
          </w:tcPr>
          <w:p w:rsidR="007D5522" w:rsidRDefault="007D5522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4525D5" w:rsidTr="00C1471C">
        <w:tc>
          <w:tcPr>
            <w:tcW w:w="1000" w:type="dxa"/>
          </w:tcPr>
          <w:p w:rsidR="004525D5" w:rsidRPr="009D5141" w:rsidRDefault="009D5141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2" w:type="dxa"/>
          </w:tcPr>
          <w:p w:rsidR="009D5141" w:rsidRDefault="00EB1E0F" w:rsidP="00C147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12.05 </w:t>
            </w:r>
          </w:p>
          <w:p w:rsidR="004525D5" w:rsidRPr="00EB1E0F" w:rsidRDefault="00EB1E0F" w:rsidP="00C147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биология</w:t>
            </w:r>
          </w:p>
        </w:tc>
        <w:tc>
          <w:tcPr>
            <w:tcW w:w="3817" w:type="dxa"/>
          </w:tcPr>
          <w:p w:rsidR="004646C8" w:rsidRPr="004646C8" w:rsidRDefault="004646C8" w:rsidP="004646C8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46C8">
              <w:rPr>
                <w:rFonts w:ascii="Times New Roman" w:hAnsi="Times New Roman" w:cs="Times New Roman"/>
                <w:b/>
                <w:sz w:val="20"/>
                <w:szCs w:val="20"/>
              </w:rPr>
              <w:t>Происхождение растений. Основные этапы развития растительного мира.</w:t>
            </w:r>
          </w:p>
          <w:p w:rsidR="004525D5" w:rsidRPr="000224E2" w:rsidRDefault="004646C8" w:rsidP="004646C8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646C8">
              <w:rPr>
                <w:rFonts w:ascii="Times New Roman" w:hAnsi="Times New Roman" w:cs="Times New Roman"/>
                <w:b/>
                <w:sz w:val="20"/>
                <w:szCs w:val="20"/>
              </w:rPr>
              <w:t>Обощающий</w:t>
            </w:r>
            <w:proofErr w:type="spellEnd"/>
            <w:r w:rsidRPr="004646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урок по теме: «Царство Растения»</w:t>
            </w:r>
          </w:p>
        </w:tc>
        <w:tc>
          <w:tcPr>
            <w:tcW w:w="2156" w:type="dxa"/>
          </w:tcPr>
          <w:p w:rsidR="004525D5" w:rsidRDefault="00EB1E0F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</w:t>
            </w:r>
          </w:p>
          <w:p w:rsidR="00EB1E0F" w:rsidRDefault="00EB1E0F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10.00-10.20</w:t>
            </w:r>
          </w:p>
        </w:tc>
        <w:tc>
          <w:tcPr>
            <w:tcW w:w="2051" w:type="dxa"/>
          </w:tcPr>
          <w:p w:rsidR="004525D5" w:rsidRDefault="00D67778" w:rsidP="00C1471C">
            <w:pPr>
              <w:pStyle w:val="a5"/>
              <w:shd w:val="clear" w:color="auto" w:fill="FFFFFF"/>
              <w:spacing w:after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Задания на стр.140</w:t>
            </w:r>
          </w:p>
        </w:tc>
        <w:tc>
          <w:tcPr>
            <w:tcW w:w="2069" w:type="dxa"/>
          </w:tcPr>
          <w:p w:rsidR="004525D5" w:rsidRDefault="00D67778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075" w:type="dxa"/>
          </w:tcPr>
          <w:p w:rsidR="004525D5" w:rsidRDefault="002605B6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EB1E0F" w:rsidTr="00C1471C">
        <w:tc>
          <w:tcPr>
            <w:tcW w:w="1000" w:type="dxa"/>
          </w:tcPr>
          <w:p w:rsidR="00EB1E0F" w:rsidRPr="009D5141" w:rsidRDefault="009D5141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2" w:type="dxa"/>
          </w:tcPr>
          <w:p w:rsidR="009D5141" w:rsidRDefault="00EB1E0F" w:rsidP="00C147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13.05  </w:t>
            </w:r>
          </w:p>
          <w:p w:rsidR="00EB1E0F" w:rsidRDefault="00EB1E0F" w:rsidP="00C147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биология </w:t>
            </w:r>
          </w:p>
        </w:tc>
        <w:tc>
          <w:tcPr>
            <w:tcW w:w="3817" w:type="dxa"/>
          </w:tcPr>
          <w:p w:rsidR="004646C8" w:rsidRPr="004646C8" w:rsidRDefault="004646C8" w:rsidP="004646C8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46C8">
              <w:rPr>
                <w:rFonts w:ascii="Times New Roman" w:hAnsi="Times New Roman" w:cs="Times New Roman"/>
                <w:b/>
                <w:sz w:val="20"/>
                <w:szCs w:val="20"/>
              </w:rPr>
              <w:t>Рациональная организация труда и отдыха. Соблюдение санитарно-гигиенических норм и правил здорового образа жизни. Укрепление здоровья: аутотренинг, закаливание, двигательная активность. Влияние физических упражнений на органы и системы органов. Факторы риска: стрессы, гиподинамия, переутомление, переохлаждение. Вредные и полезные привычки, их влияние на состояние здоровья.</w:t>
            </w:r>
          </w:p>
          <w:p w:rsidR="004646C8" w:rsidRPr="004646C8" w:rsidRDefault="004646C8" w:rsidP="004646C8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46C8">
              <w:rPr>
                <w:rFonts w:ascii="Times New Roman" w:hAnsi="Times New Roman" w:cs="Times New Roman"/>
                <w:b/>
                <w:sz w:val="20"/>
                <w:szCs w:val="20"/>
              </w:rPr>
              <w:t>Эндокринная система.</w:t>
            </w:r>
          </w:p>
          <w:p w:rsidR="00EB1E0F" w:rsidRPr="000224E2" w:rsidRDefault="004646C8" w:rsidP="004646C8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46C8">
              <w:rPr>
                <w:rFonts w:ascii="Times New Roman" w:hAnsi="Times New Roman" w:cs="Times New Roman"/>
                <w:b/>
                <w:sz w:val="20"/>
                <w:szCs w:val="20"/>
              </w:rPr>
              <w:t>Железы внутренней и внешней секреции. Гормоны и их роль. В обменных процессах. Функции желёз внутренней секреции.</w:t>
            </w:r>
          </w:p>
        </w:tc>
        <w:tc>
          <w:tcPr>
            <w:tcW w:w="2156" w:type="dxa"/>
          </w:tcPr>
          <w:p w:rsidR="00EB1E0F" w:rsidRDefault="00EB1E0F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051" w:type="dxa"/>
          </w:tcPr>
          <w:p w:rsidR="00EB1E0F" w:rsidRDefault="007B1909" w:rsidP="00C1471C">
            <w:pPr>
              <w:pStyle w:val="a5"/>
              <w:shd w:val="clear" w:color="auto" w:fill="FFFFFF"/>
              <w:spacing w:after="0"/>
              <w:jc w:val="both"/>
              <w:rPr>
                <w:color w:val="00000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Написать развернутый ответ о функциях</w:t>
            </w:r>
            <w:r w:rsidRPr="004646C8">
              <w:rPr>
                <w:b/>
                <w:sz w:val="20"/>
                <w:szCs w:val="20"/>
              </w:rPr>
              <w:t xml:space="preserve"> желёз внутренней секреции.</w:t>
            </w:r>
          </w:p>
        </w:tc>
        <w:tc>
          <w:tcPr>
            <w:tcW w:w="2069" w:type="dxa"/>
          </w:tcPr>
          <w:p w:rsidR="00EB1E0F" w:rsidRDefault="007B1909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2075" w:type="dxa"/>
          </w:tcPr>
          <w:p w:rsidR="00EB1E0F" w:rsidRDefault="002605B6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EB1E0F" w:rsidTr="00C1471C">
        <w:tc>
          <w:tcPr>
            <w:tcW w:w="1000" w:type="dxa"/>
          </w:tcPr>
          <w:p w:rsidR="00EB1E0F" w:rsidRPr="009D5141" w:rsidRDefault="009D5141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2" w:type="dxa"/>
          </w:tcPr>
          <w:p w:rsidR="009D5141" w:rsidRDefault="00EB1E0F" w:rsidP="00C147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13.05 </w:t>
            </w:r>
          </w:p>
          <w:p w:rsidR="00EB1E0F" w:rsidRDefault="00EB1E0F" w:rsidP="00C147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биология</w:t>
            </w:r>
          </w:p>
        </w:tc>
        <w:tc>
          <w:tcPr>
            <w:tcW w:w="3817" w:type="dxa"/>
          </w:tcPr>
          <w:p w:rsidR="00177AF8" w:rsidRDefault="00177AF8" w:rsidP="00177AF8">
            <w:pPr>
              <w:spacing w:before="40" w:line="260" w:lineRule="auto"/>
            </w:pPr>
            <w:r>
              <w:t>Экологическая сукцессия</w:t>
            </w:r>
          </w:p>
          <w:p w:rsidR="00EB1E0F" w:rsidRPr="000224E2" w:rsidRDefault="00177AF8" w:rsidP="00177AF8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lastRenderedPageBreak/>
              <w:t>Основы рационального природопользования.</w:t>
            </w:r>
          </w:p>
        </w:tc>
        <w:tc>
          <w:tcPr>
            <w:tcW w:w="2156" w:type="dxa"/>
          </w:tcPr>
          <w:p w:rsidR="00EB1E0F" w:rsidRDefault="00EB1E0F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Рассылка заданий</w:t>
            </w:r>
          </w:p>
        </w:tc>
        <w:tc>
          <w:tcPr>
            <w:tcW w:w="2051" w:type="dxa"/>
          </w:tcPr>
          <w:p w:rsidR="00EB1E0F" w:rsidRDefault="00141FB6" w:rsidP="00C1471C">
            <w:pPr>
              <w:pStyle w:val="a5"/>
              <w:shd w:val="clear" w:color="auto" w:fill="FFFFFF"/>
              <w:spacing w:after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Вопросы на стр.337</w:t>
            </w:r>
          </w:p>
        </w:tc>
        <w:tc>
          <w:tcPr>
            <w:tcW w:w="2069" w:type="dxa"/>
          </w:tcPr>
          <w:p w:rsidR="00EB1E0F" w:rsidRDefault="00141FB6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2075" w:type="dxa"/>
          </w:tcPr>
          <w:p w:rsidR="00EB1E0F" w:rsidRDefault="002605B6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EB1E0F" w:rsidTr="00C1471C">
        <w:tc>
          <w:tcPr>
            <w:tcW w:w="1000" w:type="dxa"/>
          </w:tcPr>
          <w:p w:rsidR="00EB1E0F" w:rsidRPr="009D5141" w:rsidRDefault="009D5141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2" w:type="dxa"/>
          </w:tcPr>
          <w:p w:rsidR="009D5141" w:rsidRDefault="00EB1E0F" w:rsidP="00C147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14.05 </w:t>
            </w:r>
          </w:p>
          <w:p w:rsidR="00EB1E0F" w:rsidRDefault="00EB1E0F" w:rsidP="00C147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биология </w:t>
            </w:r>
          </w:p>
        </w:tc>
        <w:tc>
          <w:tcPr>
            <w:tcW w:w="3817" w:type="dxa"/>
          </w:tcPr>
          <w:p w:rsidR="004646C8" w:rsidRDefault="004646C8" w:rsidP="00C1471C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46C8">
              <w:rPr>
                <w:rFonts w:ascii="Times New Roman" w:hAnsi="Times New Roman" w:cs="Times New Roman"/>
                <w:b/>
                <w:sz w:val="20"/>
                <w:szCs w:val="20"/>
              </w:rPr>
              <w:t>Биоценоз. Пищевые взаимосвязи, факторы среды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EB1E0F" w:rsidRPr="000224E2" w:rsidRDefault="004646C8" w:rsidP="00C1471C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768B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Животный мир и хозяйственная деятельность человека.</w:t>
            </w:r>
          </w:p>
        </w:tc>
        <w:tc>
          <w:tcPr>
            <w:tcW w:w="2156" w:type="dxa"/>
          </w:tcPr>
          <w:p w:rsidR="00EB1E0F" w:rsidRDefault="00EB1E0F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  <w:p w:rsidR="00EB1E0F" w:rsidRDefault="00EB1E0F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9.00-9.20</w:t>
            </w:r>
          </w:p>
        </w:tc>
        <w:tc>
          <w:tcPr>
            <w:tcW w:w="2051" w:type="dxa"/>
          </w:tcPr>
          <w:p w:rsidR="00EB1E0F" w:rsidRDefault="00D67778" w:rsidP="00C1471C">
            <w:pPr>
              <w:pStyle w:val="a5"/>
              <w:shd w:val="clear" w:color="auto" w:fill="FFFFFF"/>
              <w:spacing w:after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Ответить на вопросы  стр.272</w:t>
            </w:r>
          </w:p>
        </w:tc>
        <w:tc>
          <w:tcPr>
            <w:tcW w:w="2069" w:type="dxa"/>
          </w:tcPr>
          <w:p w:rsidR="00EB1E0F" w:rsidRDefault="00D67778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075" w:type="dxa"/>
          </w:tcPr>
          <w:p w:rsidR="00EB1E0F" w:rsidRDefault="002605B6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EB1E0F" w:rsidTr="00C1471C">
        <w:tc>
          <w:tcPr>
            <w:tcW w:w="1000" w:type="dxa"/>
          </w:tcPr>
          <w:p w:rsidR="00EB1E0F" w:rsidRPr="004646C8" w:rsidRDefault="009D5141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2" w:type="dxa"/>
          </w:tcPr>
          <w:p w:rsidR="009D5141" w:rsidRDefault="00EB1E0F" w:rsidP="00C147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14.05 </w:t>
            </w:r>
          </w:p>
          <w:p w:rsidR="00EB1E0F" w:rsidRDefault="00EB1E0F" w:rsidP="00C147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география</w:t>
            </w:r>
          </w:p>
        </w:tc>
        <w:tc>
          <w:tcPr>
            <w:tcW w:w="3817" w:type="dxa"/>
          </w:tcPr>
          <w:p w:rsidR="00EB1E0F" w:rsidRPr="000224E2" w:rsidRDefault="0016667E" w:rsidP="00C1471C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1C56">
              <w:rPr>
                <w:rFonts w:eastAsia="Times New Roman"/>
              </w:rPr>
              <w:t>Дальний Восток — край, где север встречается с югом.</w:t>
            </w:r>
          </w:p>
        </w:tc>
        <w:tc>
          <w:tcPr>
            <w:tcW w:w="2156" w:type="dxa"/>
          </w:tcPr>
          <w:p w:rsidR="00EB1E0F" w:rsidRDefault="00EB1E0F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051" w:type="dxa"/>
          </w:tcPr>
          <w:p w:rsidR="00EB1E0F" w:rsidRDefault="00141FB6" w:rsidP="00C1471C">
            <w:pPr>
              <w:pStyle w:val="a5"/>
              <w:shd w:val="clear" w:color="auto" w:fill="FFFFFF"/>
              <w:spacing w:after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Вопрос №4 стр.308</w:t>
            </w:r>
          </w:p>
        </w:tc>
        <w:tc>
          <w:tcPr>
            <w:tcW w:w="2069" w:type="dxa"/>
          </w:tcPr>
          <w:p w:rsidR="00EB1E0F" w:rsidRDefault="00141FB6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075" w:type="dxa"/>
          </w:tcPr>
          <w:p w:rsidR="00EB1E0F" w:rsidRDefault="002605B6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EB1E0F" w:rsidTr="00C1471C">
        <w:tc>
          <w:tcPr>
            <w:tcW w:w="1000" w:type="dxa"/>
          </w:tcPr>
          <w:p w:rsidR="00EB1E0F" w:rsidRPr="004646C8" w:rsidRDefault="009D5141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2" w:type="dxa"/>
          </w:tcPr>
          <w:p w:rsidR="009D5141" w:rsidRDefault="00EB1E0F" w:rsidP="009D514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15.05</w:t>
            </w:r>
          </w:p>
          <w:p w:rsidR="00EB1E0F" w:rsidRDefault="00EB1E0F" w:rsidP="009D514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биология </w:t>
            </w:r>
          </w:p>
        </w:tc>
        <w:tc>
          <w:tcPr>
            <w:tcW w:w="3817" w:type="dxa"/>
          </w:tcPr>
          <w:p w:rsidR="004646C8" w:rsidRPr="004646C8" w:rsidRDefault="004646C8" w:rsidP="004646C8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46C8">
              <w:rPr>
                <w:rFonts w:ascii="Times New Roman" w:hAnsi="Times New Roman" w:cs="Times New Roman"/>
                <w:b/>
                <w:sz w:val="20"/>
                <w:szCs w:val="20"/>
              </w:rPr>
              <w:t>Раздел 4. Природные сообщества (3 часа)</w:t>
            </w:r>
          </w:p>
          <w:p w:rsidR="004646C8" w:rsidRPr="004646C8" w:rsidRDefault="004646C8" w:rsidP="004646C8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46C8">
              <w:rPr>
                <w:rFonts w:ascii="Times New Roman" w:hAnsi="Times New Roman" w:cs="Times New Roman"/>
                <w:b/>
                <w:sz w:val="20"/>
                <w:szCs w:val="20"/>
              </w:rPr>
              <w:t>Природные сообщества. Взаимосвязи в растительном сообществе</w:t>
            </w:r>
          </w:p>
          <w:p w:rsidR="00EB1E0F" w:rsidRPr="000224E2" w:rsidRDefault="004646C8" w:rsidP="004646C8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46C8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и смена растительных сообществ</w:t>
            </w:r>
          </w:p>
        </w:tc>
        <w:tc>
          <w:tcPr>
            <w:tcW w:w="2156" w:type="dxa"/>
          </w:tcPr>
          <w:p w:rsidR="00EB1E0F" w:rsidRDefault="00EB1E0F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9.00-9.20</w:t>
            </w:r>
          </w:p>
        </w:tc>
        <w:tc>
          <w:tcPr>
            <w:tcW w:w="2051" w:type="dxa"/>
          </w:tcPr>
          <w:p w:rsidR="00EB1E0F" w:rsidRDefault="009D5141" w:rsidP="00C1471C">
            <w:pPr>
              <w:pStyle w:val="a5"/>
              <w:shd w:val="clear" w:color="auto" w:fill="FFFFFF"/>
              <w:spacing w:after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Параграф 31 </w:t>
            </w:r>
            <w:proofErr w:type="spellStart"/>
            <w:r>
              <w:rPr>
                <w:color w:val="000000"/>
                <w:shd w:val="clear" w:color="auto" w:fill="FFFFFF"/>
              </w:rPr>
              <w:t>прочитать,задание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1 на стр.197</w:t>
            </w:r>
          </w:p>
        </w:tc>
        <w:tc>
          <w:tcPr>
            <w:tcW w:w="2069" w:type="dxa"/>
          </w:tcPr>
          <w:p w:rsidR="00EB1E0F" w:rsidRDefault="009D5141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075" w:type="dxa"/>
          </w:tcPr>
          <w:p w:rsidR="00EB1E0F" w:rsidRDefault="002605B6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EB1E0F" w:rsidTr="00C1471C">
        <w:tc>
          <w:tcPr>
            <w:tcW w:w="1000" w:type="dxa"/>
          </w:tcPr>
          <w:p w:rsidR="00EB1E0F" w:rsidRPr="009D5141" w:rsidRDefault="009D5141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92" w:type="dxa"/>
          </w:tcPr>
          <w:p w:rsidR="009D5141" w:rsidRDefault="00EB1E0F" w:rsidP="009D514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15.05</w:t>
            </w:r>
          </w:p>
          <w:p w:rsidR="00EB1E0F" w:rsidRDefault="00EB1E0F" w:rsidP="009D514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биология</w:t>
            </w:r>
          </w:p>
        </w:tc>
        <w:tc>
          <w:tcPr>
            <w:tcW w:w="3817" w:type="dxa"/>
          </w:tcPr>
          <w:p w:rsidR="004646C8" w:rsidRPr="004646C8" w:rsidRDefault="004646C8" w:rsidP="004646C8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46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Жизненные циклы. </w:t>
            </w:r>
          </w:p>
          <w:p w:rsidR="004646C8" w:rsidRPr="004646C8" w:rsidRDefault="004646C8" w:rsidP="004646C8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46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Размножение и развитие. Наследование признаков у человека. </w:t>
            </w:r>
          </w:p>
          <w:p w:rsidR="004646C8" w:rsidRPr="004646C8" w:rsidRDefault="004646C8" w:rsidP="004646C8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46C8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зародыша и плода, беременность и роды. Наследственные и врождённые заболевания.    Наследственные болезни, их причины и предупреждение. Роль генетических знаний в планировании семьи. Забота о репродуктивном здоровье.  Инфекции, передающиеся половым путем, их профилактика. ВИЧ-инфекция и ее профилактика.</w:t>
            </w:r>
          </w:p>
          <w:p w:rsidR="00EB1E0F" w:rsidRPr="000224E2" w:rsidRDefault="004646C8" w:rsidP="004646C8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46C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Развитие ребёнка после рождения. Становление личности.</w:t>
            </w:r>
          </w:p>
        </w:tc>
        <w:tc>
          <w:tcPr>
            <w:tcW w:w="2156" w:type="dxa"/>
          </w:tcPr>
          <w:p w:rsidR="00EB1E0F" w:rsidRDefault="00EB1E0F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Онлайн</w:t>
            </w:r>
          </w:p>
          <w:p w:rsidR="00EB1E0F" w:rsidRDefault="00EB1E0F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10.00-10.20</w:t>
            </w:r>
          </w:p>
        </w:tc>
        <w:tc>
          <w:tcPr>
            <w:tcW w:w="2051" w:type="dxa"/>
          </w:tcPr>
          <w:p w:rsidR="00EB1E0F" w:rsidRDefault="007B1909" w:rsidP="00C1471C">
            <w:pPr>
              <w:pStyle w:val="a5"/>
              <w:shd w:val="clear" w:color="auto" w:fill="FFFFFF"/>
              <w:spacing w:after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Параграф60-61 </w:t>
            </w:r>
            <w:proofErr w:type="spellStart"/>
            <w:r>
              <w:rPr>
                <w:color w:val="000000"/>
                <w:shd w:val="clear" w:color="auto" w:fill="FFFFFF"/>
              </w:rPr>
              <w:t>прочитать,выполнить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задание на стр.394</w:t>
            </w:r>
          </w:p>
        </w:tc>
        <w:tc>
          <w:tcPr>
            <w:tcW w:w="2069" w:type="dxa"/>
          </w:tcPr>
          <w:p w:rsidR="00EB1E0F" w:rsidRDefault="007B1909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075" w:type="dxa"/>
          </w:tcPr>
          <w:p w:rsidR="00EB1E0F" w:rsidRDefault="002605B6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EB1E0F" w:rsidTr="00C1471C">
        <w:tc>
          <w:tcPr>
            <w:tcW w:w="1000" w:type="dxa"/>
          </w:tcPr>
          <w:p w:rsidR="00EB1E0F" w:rsidRPr="009D5141" w:rsidRDefault="009D5141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92" w:type="dxa"/>
          </w:tcPr>
          <w:p w:rsidR="009D5141" w:rsidRDefault="00EB1E0F" w:rsidP="00C147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16.05 </w:t>
            </w:r>
          </w:p>
          <w:p w:rsidR="00EB1E0F" w:rsidRDefault="00EB1E0F" w:rsidP="00C147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география </w:t>
            </w:r>
          </w:p>
        </w:tc>
        <w:tc>
          <w:tcPr>
            <w:tcW w:w="3817" w:type="dxa"/>
          </w:tcPr>
          <w:p w:rsidR="00177AF8" w:rsidRPr="00177AF8" w:rsidRDefault="00177AF8" w:rsidP="00177AF8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7AF8">
              <w:rPr>
                <w:rFonts w:ascii="Times New Roman" w:hAnsi="Times New Roman" w:cs="Times New Roman"/>
                <w:b/>
                <w:sz w:val="20"/>
                <w:szCs w:val="20"/>
              </w:rPr>
              <w:t>Природные зоны материка. Эндемики. Практическая работа №18. Сравнение природных зон Евразии и Северной Америки по 40-й параллели.</w:t>
            </w:r>
          </w:p>
          <w:p w:rsidR="00177AF8" w:rsidRPr="00177AF8" w:rsidRDefault="00177AF8" w:rsidP="00177AF8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7AF8">
              <w:rPr>
                <w:rFonts w:ascii="Times New Roman" w:hAnsi="Times New Roman" w:cs="Times New Roman"/>
                <w:b/>
                <w:sz w:val="20"/>
                <w:szCs w:val="20"/>
              </w:rPr>
              <w:t>Зарубежная Европа. Страны Северной Европы (население, образ жизни и культура региона, влияние моря и теплого течения на жизнь и хозяйственную деятельность людей). Страны Средней Европы (население, образ жизни и культура региона, высокое развитие стран региона, один из главных центров мировой экономики).</w:t>
            </w:r>
          </w:p>
          <w:p w:rsidR="00EB1E0F" w:rsidRPr="000224E2" w:rsidRDefault="00177AF8" w:rsidP="00177AF8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7A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Страны Восточной Европы (население, образ жизни и культура региона, благоприятные условия для развития хозяйства, поставщики сырья, сельскохозяйственной продукции и продовольствия в более развитые европейские страны). Страны Южной Европы (население, образ жизни и культура региона, влияние южного прибрежного положения на жизнь и хозяйственную деятельность людей (международный туризм, экспорт субтропических культур (цитрусовых, маслин)), продуктов их переработки (оливковое масло, консервы, соки), вывоз продукции </w:t>
            </w:r>
            <w:r w:rsidRPr="00177AF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легкой промышленности (одежды, обуви)).</w:t>
            </w:r>
          </w:p>
        </w:tc>
        <w:tc>
          <w:tcPr>
            <w:tcW w:w="2156" w:type="dxa"/>
          </w:tcPr>
          <w:p w:rsidR="00EB1E0F" w:rsidRDefault="00EB1E0F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Рассылка заданий</w:t>
            </w:r>
          </w:p>
        </w:tc>
        <w:tc>
          <w:tcPr>
            <w:tcW w:w="2051" w:type="dxa"/>
          </w:tcPr>
          <w:p w:rsidR="00EB1E0F" w:rsidRDefault="007B1909" w:rsidP="00C1471C">
            <w:pPr>
              <w:pStyle w:val="a5"/>
              <w:shd w:val="clear" w:color="auto" w:fill="FFFFFF"/>
              <w:spacing w:after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Параграф 55,сложные вопросы</w:t>
            </w:r>
          </w:p>
        </w:tc>
        <w:tc>
          <w:tcPr>
            <w:tcW w:w="2069" w:type="dxa"/>
          </w:tcPr>
          <w:p w:rsidR="00EB1E0F" w:rsidRDefault="007B1909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2075" w:type="dxa"/>
          </w:tcPr>
          <w:p w:rsidR="00EB1E0F" w:rsidRDefault="002605B6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EB1E0F" w:rsidTr="00C1471C">
        <w:tc>
          <w:tcPr>
            <w:tcW w:w="1000" w:type="dxa"/>
          </w:tcPr>
          <w:p w:rsidR="00EB1E0F" w:rsidRPr="009D5141" w:rsidRDefault="009D5141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92" w:type="dxa"/>
          </w:tcPr>
          <w:p w:rsidR="009D5141" w:rsidRDefault="00EB1E0F" w:rsidP="00C147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16.05</w:t>
            </w:r>
          </w:p>
          <w:p w:rsidR="00EB1E0F" w:rsidRDefault="00EB1E0F" w:rsidP="00C147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география</w:t>
            </w:r>
          </w:p>
        </w:tc>
        <w:tc>
          <w:tcPr>
            <w:tcW w:w="3817" w:type="dxa"/>
          </w:tcPr>
          <w:p w:rsidR="00EB1E0F" w:rsidRPr="000224E2" w:rsidRDefault="0016667E" w:rsidP="00C1471C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667E">
              <w:rPr>
                <w:rFonts w:ascii="Times New Roman" w:hAnsi="Times New Roman" w:cs="Times New Roman"/>
                <w:b/>
                <w:sz w:val="20"/>
                <w:szCs w:val="20"/>
              </w:rPr>
              <w:t>Обобщение №4 по теме «Крупные природные районы России»</w:t>
            </w:r>
          </w:p>
        </w:tc>
        <w:tc>
          <w:tcPr>
            <w:tcW w:w="2156" w:type="dxa"/>
          </w:tcPr>
          <w:p w:rsidR="00EB1E0F" w:rsidRDefault="00EB1E0F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051" w:type="dxa"/>
          </w:tcPr>
          <w:p w:rsidR="00EB1E0F" w:rsidRDefault="00141FB6" w:rsidP="00C1471C">
            <w:pPr>
              <w:pStyle w:val="a5"/>
              <w:shd w:val="clear" w:color="auto" w:fill="FFFFFF"/>
              <w:spacing w:after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Выполнить тест на стр.308</w:t>
            </w:r>
          </w:p>
        </w:tc>
        <w:tc>
          <w:tcPr>
            <w:tcW w:w="2069" w:type="dxa"/>
          </w:tcPr>
          <w:p w:rsidR="00EB1E0F" w:rsidRDefault="00141FB6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2075" w:type="dxa"/>
          </w:tcPr>
          <w:p w:rsidR="00EB1E0F" w:rsidRDefault="002605B6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EB1E0F" w:rsidTr="00C1471C">
        <w:tc>
          <w:tcPr>
            <w:tcW w:w="1000" w:type="dxa"/>
          </w:tcPr>
          <w:p w:rsidR="00EB1E0F" w:rsidRPr="009D5141" w:rsidRDefault="009D5141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92" w:type="dxa"/>
          </w:tcPr>
          <w:p w:rsidR="009D5141" w:rsidRDefault="00EB1E0F" w:rsidP="009D514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16.05 </w:t>
            </w:r>
          </w:p>
          <w:p w:rsidR="00EB1E0F" w:rsidRDefault="00EB1E0F" w:rsidP="009D514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география</w:t>
            </w:r>
          </w:p>
        </w:tc>
        <w:tc>
          <w:tcPr>
            <w:tcW w:w="3817" w:type="dxa"/>
          </w:tcPr>
          <w:p w:rsidR="00EB1E0F" w:rsidRPr="000224E2" w:rsidRDefault="0016667E" w:rsidP="00C1471C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49D">
              <w:rPr>
                <w:rFonts w:ascii="Times New Roman" w:hAnsi="Times New Roman"/>
              </w:rPr>
              <w:t>Крупнейшие  торговые партнеры России. Участие России в отраслевых и региональных организациях. Россия и страны СНГ</w:t>
            </w:r>
          </w:p>
        </w:tc>
        <w:tc>
          <w:tcPr>
            <w:tcW w:w="2156" w:type="dxa"/>
          </w:tcPr>
          <w:p w:rsidR="00EB1E0F" w:rsidRDefault="00EB1E0F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051" w:type="dxa"/>
          </w:tcPr>
          <w:p w:rsidR="00EB1E0F" w:rsidRDefault="00141FB6" w:rsidP="00C1471C">
            <w:pPr>
              <w:pStyle w:val="a5"/>
              <w:shd w:val="clear" w:color="auto" w:fill="FFFFFF"/>
              <w:spacing w:after="0"/>
              <w:jc w:val="both"/>
              <w:rPr>
                <w:color w:val="000000"/>
                <w:shd w:val="clear" w:color="auto" w:fill="FFFFFF"/>
              </w:rPr>
            </w:pPr>
            <w:r>
              <w:t>Рассказать о крупнейших  торговых партнерах</w:t>
            </w:r>
            <w:r w:rsidRPr="0012249D">
              <w:t xml:space="preserve"> России.</w:t>
            </w:r>
          </w:p>
        </w:tc>
        <w:tc>
          <w:tcPr>
            <w:tcW w:w="2069" w:type="dxa"/>
          </w:tcPr>
          <w:p w:rsidR="00EB1E0F" w:rsidRDefault="00141FB6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2075" w:type="dxa"/>
          </w:tcPr>
          <w:p w:rsidR="00EB1E0F" w:rsidRDefault="002605B6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EB1E0F" w:rsidTr="00C1471C">
        <w:tc>
          <w:tcPr>
            <w:tcW w:w="1000" w:type="dxa"/>
          </w:tcPr>
          <w:p w:rsidR="00EB1E0F" w:rsidRPr="009D5141" w:rsidRDefault="009D5141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92" w:type="dxa"/>
          </w:tcPr>
          <w:p w:rsidR="009D5141" w:rsidRDefault="00EB1E0F" w:rsidP="00C147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16.05 </w:t>
            </w:r>
          </w:p>
          <w:p w:rsidR="00EB1E0F" w:rsidRDefault="00EB1E0F" w:rsidP="00C147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география</w:t>
            </w:r>
          </w:p>
        </w:tc>
        <w:tc>
          <w:tcPr>
            <w:tcW w:w="3817" w:type="dxa"/>
          </w:tcPr>
          <w:p w:rsidR="0016667E" w:rsidRPr="0016667E" w:rsidRDefault="0016667E" w:rsidP="0016667E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667E">
              <w:rPr>
                <w:rFonts w:ascii="Times New Roman" w:hAnsi="Times New Roman" w:cs="Times New Roman"/>
                <w:b/>
                <w:sz w:val="20"/>
                <w:szCs w:val="20"/>
              </w:rPr>
              <w:t>Восточная Сибирь: хозяйство.</w:t>
            </w:r>
          </w:p>
          <w:p w:rsidR="00EB1E0F" w:rsidRPr="000224E2" w:rsidRDefault="007B1909" w:rsidP="0016667E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Пр.р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№ 9 «</w:t>
            </w:r>
            <w:r w:rsidR="0016667E" w:rsidRPr="0016667E">
              <w:rPr>
                <w:rFonts w:ascii="Times New Roman" w:hAnsi="Times New Roman" w:cs="Times New Roman"/>
                <w:b/>
                <w:sz w:val="20"/>
                <w:szCs w:val="20"/>
              </w:rPr>
              <w:t>Сравнительная характеристика Зап. и Вост. Сибири».</w:t>
            </w:r>
          </w:p>
        </w:tc>
        <w:tc>
          <w:tcPr>
            <w:tcW w:w="2156" w:type="dxa"/>
          </w:tcPr>
          <w:p w:rsidR="00EB1E0F" w:rsidRDefault="00EB1E0F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051" w:type="dxa"/>
          </w:tcPr>
          <w:p w:rsidR="00EB1E0F" w:rsidRDefault="007B1909" w:rsidP="00C1471C">
            <w:pPr>
              <w:pStyle w:val="a5"/>
              <w:shd w:val="clear" w:color="auto" w:fill="FFFFFF"/>
              <w:spacing w:after="0"/>
              <w:jc w:val="both"/>
              <w:rPr>
                <w:color w:val="00000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«</w:t>
            </w:r>
            <w:r w:rsidRPr="0016667E">
              <w:rPr>
                <w:b/>
                <w:sz w:val="20"/>
                <w:szCs w:val="20"/>
              </w:rPr>
              <w:t>Сравнительная характеристика Зап. и Вост. Сибири».</w:t>
            </w:r>
          </w:p>
        </w:tc>
        <w:tc>
          <w:tcPr>
            <w:tcW w:w="2069" w:type="dxa"/>
          </w:tcPr>
          <w:p w:rsidR="00EB1E0F" w:rsidRDefault="007B1909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2075" w:type="dxa"/>
          </w:tcPr>
          <w:p w:rsidR="00EB1E0F" w:rsidRDefault="002605B6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EB1E0F" w:rsidTr="00C1471C">
        <w:tc>
          <w:tcPr>
            <w:tcW w:w="1000" w:type="dxa"/>
          </w:tcPr>
          <w:p w:rsidR="00EB1E0F" w:rsidRPr="009D5141" w:rsidRDefault="009D5141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92" w:type="dxa"/>
          </w:tcPr>
          <w:p w:rsidR="00EB1E0F" w:rsidRDefault="00EB1E0F" w:rsidP="00C147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18.05 география 7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817" w:type="dxa"/>
          </w:tcPr>
          <w:p w:rsidR="00177AF8" w:rsidRPr="00177AF8" w:rsidRDefault="00177AF8" w:rsidP="00177AF8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7AF8">
              <w:rPr>
                <w:rFonts w:ascii="Times New Roman" w:hAnsi="Times New Roman" w:cs="Times New Roman"/>
                <w:b/>
                <w:sz w:val="20"/>
                <w:szCs w:val="20"/>
              </w:rPr>
              <w:t>Регионы Азии: Юго-Западная и Восточная Азия.  Азия.</w:t>
            </w:r>
          </w:p>
          <w:p w:rsidR="00EB1E0F" w:rsidRPr="000224E2" w:rsidRDefault="00177AF8" w:rsidP="00177AF8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7AF8">
              <w:rPr>
                <w:rFonts w:ascii="Times New Roman" w:hAnsi="Times New Roman" w:cs="Times New Roman"/>
                <w:b/>
                <w:sz w:val="20"/>
                <w:szCs w:val="20"/>
              </w:rPr>
              <w:t>Регионы Азии: Южная и Юго-Восточная Азия. Практическая работа №19. Составление географической характеристики стран Европы и Азии по картам атласа и другим источникам географической информации.</w:t>
            </w:r>
          </w:p>
        </w:tc>
        <w:tc>
          <w:tcPr>
            <w:tcW w:w="2156" w:type="dxa"/>
          </w:tcPr>
          <w:p w:rsidR="00EB1E0F" w:rsidRDefault="00EB1E0F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  <w:p w:rsidR="00EB1E0F" w:rsidRDefault="00EB1E0F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9.00-9.20</w:t>
            </w:r>
          </w:p>
        </w:tc>
        <w:tc>
          <w:tcPr>
            <w:tcW w:w="2051" w:type="dxa"/>
          </w:tcPr>
          <w:p w:rsidR="00EB1E0F" w:rsidRDefault="007B1909" w:rsidP="00C1471C">
            <w:pPr>
              <w:pStyle w:val="a5"/>
              <w:shd w:val="clear" w:color="auto" w:fill="FFFFFF"/>
              <w:spacing w:after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Заполнить таблицу на стр.239</w:t>
            </w:r>
          </w:p>
        </w:tc>
        <w:tc>
          <w:tcPr>
            <w:tcW w:w="2069" w:type="dxa"/>
          </w:tcPr>
          <w:p w:rsidR="00EB1E0F" w:rsidRDefault="007B1909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2075" w:type="dxa"/>
          </w:tcPr>
          <w:p w:rsidR="00EB1E0F" w:rsidRDefault="002605B6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EB1E0F" w:rsidTr="00C1471C">
        <w:tc>
          <w:tcPr>
            <w:tcW w:w="1000" w:type="dxa"/>
          </w:tcPr>
          <w:p w:rsidR="00EB1E0F" w:rsidRPr="009D5141" w:rsidRDefault="009D5141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92" w:type="dxa"/>
          </w:tcPr>
          <w:p w:rsidR="009D5141" w:rsidRDefault="00EB1E0F" w:rsidP="00C147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18.05 </w:t>
            </w:r>
          </w:p>
          <w:p w:rsidR="00EB1E0F" w:rsidRDefault="00EB1E0F" w:rsidP="00C147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география</w:t>
            </w:r>
          </w:p>
        </w:tc>
        <w:tc>
          <w:tcPr>
            <w:tcW w:w="3817" w:type="dxa"/>
          </w:tcPr>
          <w:p w:rsidR="00EB1E0F" w:rsidRDefault="00177AF8" w:rsidP="00C1471C">
            <w:pPr>
              <w:spacing w:after="160"/>
              <w:contextualSpacing/>
              <w:jc w:val="both"/>
              <w:rPr>
                <w:rFonts w:eastAsia="Calibri"/>
                <w:color w:val="000000"/>
              </w:rPr>
            </w:pPr>
            <w:r w:rsidRPr="008F37B7">
              <w:rPr>
                <w:rFonts w:eastAsia="Calibri"/>
                <w:color w:val="000000"/>
              </w:rPr>
              <w:t>Что такое природа.</w:t>
            </w:r>
          </w:p>
          <w:p w:rsidR="00177AF8" w:rsidRPr="000224E2" w:rsidRDefault="00177AF8" w:rsidP="00C1471C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37B7">
              <w:rPr>
                <w:rFonts w:eastAsia="Calibri"/>
                <w:color w:val="000000"/>
              </w:rPr>
              <w:t>Оболочки Земли.</w:t>
            </w:r>
          </w:p>
        </w:tc>
        <w:tc>
          <w:tcPr>
            <w:tcW w:w="2156" w:type="dxa"/>
          </w:tcPr>
          <w:p w:rsidR="00EB1E0F" w:rsidRDefault="00EB1E0F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  <w:p w:rsidR="00EB1E0F" w:rsidRDefault="00EB1E0F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10.00-10.20</w:t>
            </w:r>
          </w:p>
        </w:tc>
        <w:tc>
          <w:tcPr>
            <w:tcW w:w="2051" w:type="dxa"/>
          </w:tcPr>
          <w:p w:rsidR="00EB1E0F" w:rsidRDefault="007B1909" w:rsidP="00C1471C">
            <w:pPr>
              <w:pStyle w:val="a5"/>
              <w:shd w:val="clear" w:color="auto" w:fill="FFFFFF"/>
              <w:spacing w:after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Выполнить тест на стр152</w:t>
            </w:r>
          </w:p>
        </w:tc>
        <w:tc>
          <w:tcPr>
            <w:tcW w:w="2069" w:type="dxa"/>
          </w:tcPr>
          <w:p w:rsidR="00EB1E0F" w:rsidRDefault="007B1909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2075" w:type="dxa"/>
          </w:tcPr>
          <w:p w:rsidR="00EB1E0F" w:rsidRDefault="002605B6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EB1E0F" w:rsidTr="00C1471C">
        <w:tc>
          <w:tcPr>
            <w:tcW w:w="1000" w:type="dxa"/>
          </w:tcPr>
          <w:p w:rsidR="00EB1E0F" w:rsidRPr="009D5141" w:rsidRDefault="009D5141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92" w:type="dxa"/>
          </w:tcPr>
          <w:p w:rsidR="009D5141" w:rsidRDefault="00EB1E0F" w:rsidP="00C147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18.05</w:t>
            </w:r>
          </w:p>
          <w:p w:rsidR="00EB1E0F" w:rsidRDefault="00EB1E0F" w:rsidP="00C147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география </w:t>
            </w:r>
          </w:p>
        </w:tc>
        <w:tc>
          <w:tcPr>
            <w:tcW w:w="3817" w:type="dxa"/>
          </w:tcPr>
          <w:p w:rsidR="00EB1E0F" w:rsidRPr="000224E2" w:rsidRDefault="0016667E" w:rsidP="00C1471C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5AF5">
              <w:rPr>
                <w:kern w:val="28"/>
              </w:rPr>
              <w:t>Норильский промышленный район и БАМ.</w:t>
            </w:r>
          </w:p>
        </w:tc>
        <w:tc>
          <w:tcPr>
            <w:tcW w:w="2156" w:type="dxa"/>
          </w:tcPr>
          <w:p w:rsidR="00EB1E0F" w:rsidRDefault="00EB1E0F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  <w:p w:rsidR="00EB1E0F" w:rsidRDefault="00EB1E0F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12.50-13.15</w:t>
            </w:r>
          </w:p>
        </w:tc>
        <w:tc>
          <w:tcPr>
            <w:tcW w:w="2051" w:type="dxa"/>
          </w:tcPr>
          <w:p w:rsidR="00EB1E0F" w:rsidRDefault="007B1909" w:rsidP="00C1471C">
            <w:pPr>
              <w:pStyle w:val="a5"/>
              <w:shd w:val="clear" w:color="auto" w:fill="FFFFFF"/>
              <w:spacing w:after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Задания на стр.209</w:t>
            </w:r>
          </w:p>
        </w:tc>
        <w:tc>
          <w:tcPr>
            <w:tcW w:w="2069" w:type="dxa"/>
          </w:tcPr>
          <w:p w:rsidR="00EB1E0F" w:rsidRDefault="007B1909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2075" w:type="dxa"/>
          </w:tcPr>
          <w:p w:rsidR="00EB1E0F" w:rsidRDefault="002605B6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EB1E0F" w:rsidTr="00C1471C">
        <w:tc>
          <w:tcPr>
            <w:tcW w:w="1000" w:type="dxa"/>
          </w:tcPr>
          <w:p w:rsidR="00EB1E0F" w:rsidRPr="009D5141" w:rsidRDefault="009D5141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92" w:type="dxa"/>
          </w:tcPr>
          <w:p w:rsidR="00EB1E0F" w:rsidRDefault="00EB1E0F" w:rsidP="00C147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19.05 география 6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17" w:type="dxa"/>
          </w:tcPr>
          <w:p w:rsidR="00177AF8" w:rsidRPr="00177AF8" w:rsidRDefault="00177AF8" w:rsidP="00177AF8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7A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Понятие о природном комплексе. Глобальные, региональные и локальные природные комплексы. </w:t>
            </w:r>
            <w:r w:rsidRPr="00177AF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Природные комплексы своей местности. Практическая работа №11. Описание изменений природы в результате хозяйственной деятельности человека на примере своей местности.</w:t>
            </w:r>
          </w:p>
          <w:p w:rsidR="00EB1E0F" w:rsidRPr="000224E2" w:rsidRDefault="00177AF8" w:rsidP="00177AF8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7A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Закономерности географической оболочки: географическая зональность и высотная поясность. Природные зоны </w:t>
            </w:r>
            <w:proofErr w:type="spellStart"/>
            <w:r w:rsidRPr="00177AF8">
              <w:rPr>
                <w:rFonts w:ascii="Times New Roman" w:hAnsi="Times New Roman" w:cs="Times New Roman"/>
                <w:b/>
                <w:sz w:val="20"/>
                <w:szCs w:val="20"/>
              </w:rPr>
              <w:t>Земли.Практическая</w:t>
            </w:r>
            <w:proofErr w:type="spellEnd"/>
            <w:r w:rsidRPr="00177A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работа №12. Описание природных зон Земли по географическим картам.</w:t>
            </w:r>
          </w:p>
        </w:tc>
        <w:tc>
          <w:tcPr>
            <w:tcW w:w="2156" w:type="dxa"/>
          </w:tcPr>
          <w:p w:rsidR="00EB1E0F" w:rsidRDefault="00EB1E0F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Онлайн</w:t>
            </w:r>
          </w:p>
          <w:p w:rsidR="00EB1E0F" w:rsidRDefault="00EB1E0F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9.00-9.20</w:t>
            </w:r>
          </w:p>
        </w:tc>
        <w:tc>
          <w:tcPr>
            <w:tcW w:w="2051" w:type="dxa"/>
          </w:tcPr>
          <w:p w:rsidR="00D67778" w:rsidRPr="00177AF8" w:rsidRDefault="00D67778" w:rsidP="00D67778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7A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Описание изменений природы в результате хозяйственной </w:t>
            </w:r>
            <w:r w:rsidRPr="00177AF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деятельности человека на примере своей местности.</w:t>
            </w:r>
          </w:p>
          <w:p w:rsidR="00EB1E0F" w:rsidRDefault="00EB1E0F" w:rsidP="00C1471C">
            <w:pPr>
              <w:pStyle w:val="a5"/>
              <w:shd w:val="clear" w:color="auto" w:fill="FFFFFF"/>
              <w:spacing w:after="0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2069" w:type="dxa"/>
          </w:tcPr>
          <w:p w:rsidR="00EB1E0F" w:rsidRDefault="00D67778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19.05</w:t>
            </w:r>
          </w:p>
        </w:tc>
        <w:tc>
          <w:tcPr>
            <w:tcW w:w="2075" w:type="dxa"/>
          </w:tcPr>
          <w:p w:rsidR="00EB1E0F" w:rsidRDefault="002605B6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EB1E0F" w:rsidTr="00C1471C">
        <w:tc>
          <w:tcPr>
            <w:tcW w:w="1000" w:type="dxa"/>
          </w:tcPr>
          <w:p w:rsidR="00EB1E0F" w:rsidRPr="009D5141" w:rsidRDefault="009D5141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92" w:type="dxa"/>
          </w:tcPr>
          <w:p w:rsidR="009D5141" w:rsidRDefault="00EB1E0F" w:rsidP="00C147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19.05 </w:t>
            </w:r>
          </w:p>
          <w:p w:rsidR="00EB1E0F" w:rsidRDefault="00EB1E0F" w:rsidP="00C147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биология </w:t>
            </w:r>
          </w:p>
        </w:tc>
        <w:tc>
          <w:tcPr>
            <w:tcW w:w="3817" w:type="dxa"/>
          </w:tcPr>
          <w:p w:rsidR="004646C8" w:rsidRPr="004646C8" w:rsidRDefault="004646C8" w:rsidP="004646C8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646C8">
              <w:rPr>
                <w:rFonts w:ascii="Times New Roman" w:hAnsi="Times New Roman" w:cs="Times New Roman"/>
                <w:b/>
                <w:sz w:val="20"/>
                <w:szCs w:val="20"/>
              </w:rPr>
              <w:t>Обощающий</w:t>
            </w:r>
            <w:proofErr w:type="spellEnd"/>
            <w:r w:rsidRPr="004646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урок по курсу «Биология. 5 класс».</w:t>
            </w:r>
          </w:p>
          <w:p w:rsidR="00EB1E0F" w:rsidRPr="000224E2" w:rsidRDefault="004646C8" w:rsidP="004646C8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46C8">
              <w:rPr>
                <w:rFonts w:ascii="Times New Roman" w:hAnsi="Times New Roman" w:cs="Times New Roman"/>
                <w:b/>
                <w:sz w:val="20"/>
                <w:szCs w:val="20"/>
              </w:rPr>
              <w:t>Заключительный урок по курсу «Биология. 5 класс». Летние задания</w:t>
            </w:r>
          </w:p>
        </w:tc>
        <w:tc>
          <w:tcPr>
            <w:tcW w:w="2156" w:type="dxa"/>
          </w:tcPr>
          <w:p w:rsidR="00EB1E0F" w:rsidRDefault="00EB1E0F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  <w:p w:rsidR="00EB1E0F" w:rsidRDefault="00EB1E0F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10.00-10.20</w:t>
            </w:r>
          </w:p>
        </w:tc>
        <w:tc>
          <w:tcPr>
            <w:tcW w:w="2051" w:type="dxa"/>
          </w:tcPr>
          <w:p w:rsidR="00EB1E0F" w:rsidRDefault="00D67778" w:rsidP="00C1471C">
            <w:pPr>
              <w:pStyle w:val="a5"/>
              <w:shd w:val="clear" w:color="auto" w:fill="FFFFFF"/>
              <w:spacing w:after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Повторить пройденный материал</w:t>
            </w:r>
          </w:p>
        </w:tc>
        <w:tc>
          <w:tcPr>
            <w:tcW w:w="2069" w:type="dxa"/>
          </w:tcPr>
          <w:p w:rsidR="00EB1E0F" w:rsidRDefault="00D67778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075" w:type="dxa"/>
          </w:tcPr>
          <w:p w:rsidR="00EB1E0F" w:rsidRDefault="002605B6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EB1E0F" w:rsidTr="00C1471C">
        <w:tc>
          <w:tcPr>
            <w:tcW w:w="1000" w:type="dxa"/>
          </w:tcPr>
          <w:p w:rsidR="00EB1E0F" w:rsidRPr="009D5141" w:rsidRDefault="009D5141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92" w:type="dxa"/>
          </w:tcPr>
          <w:p w:rsidR="009D5141" w:rsidRDefault="009D27AB" w:rsidP="00C147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20.05  </w:t>
            </w:r>
          </w:p>
          <w:p w:rsidR="00EB1E0F" w:rsidRDefault="009D27AB" w:rsidP="00C147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биология </w:t>
            </w:r>
          </w:p>
        </w:tc>
        <w:tc>
          <w:tcPr>
            <w:tcW w:w="3817" w:type="dxa"/>
          </w:tcPr>
          <w:p w:rsidR="00177AF8" w:rsidRPr="00177AF8" w:rsidRDefault="00177AF8" w:rsidP="00177AF8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7AF8">
              <w:rPr>
                <w:rFonts w:ascii="Times New Roman" w:hAnsi="Times New Roman" w:cs="Times New Roman"/>
                <w:b/>
                <w:sz w:val="20"/>
                <w:szCs w:val="20"/>
              </w:rPr>
              <w:t>Эволюция биосферы. Охрана окружающей среды.</w:t>
            </w:r>
          </w:p>
          <w:p w:rsidR="00EB1E0F" w:rsidRPr="000224E2" w:rsidRDefault="00177AF8" w:rsidP="00177AF8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7AF8">
              <w:rPr>
                <w:rFonts w:ascii="Times New Roman" w:hAnsi="Times New Roman" w:cs="Times New Roman"/>
                <w:b/>
                <w:sz w:val="20"/>
                <w:szCs w:val="20"/>
              </w:rPr>
              <w:t>Антропогенное воздействие на биосферу.</w:t>
            </w:r>
          </w:p>
        </w:tc>
        <w:tc>
          <w:tcPr>
            <w:tcW w:w="2156" w:type="dxa"/>
          </w:tcPr>
          <w:p w:rsidR="00EB1E0F" w:rsidRDefault="009D27AB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051" w:type="dxa"/>
          </w:tcPr>
          <w:p w:rsidR="00EB1E0F" w:rsidRDefault="00141FB6" w:rsidP="00C1471C">
            <w:pPr>
              <w:pStyle w:val="a5"/>
              <w:shd w:val="clear" w:color="auto" w:fill="FFFFFF"/>
              <w:spacing w:after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Параграф 92 прочитать,</w:t>
            </w:r>
            <w:r w:rsidRPr="00177AF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рассказать о воздействии </w:t>
            </w:r>
            <w:r w:rsidRPr="00177AF8">
              <w:rPr>
                <w:b/>
                <w:sz w:val="20"/>
                <w:szCs w:val="20"/>
              </w:rPr>
              <w:t xml:space="preserve"> на биосферу.</w:t>
            </w:r>
          </w:p>
        </w:tc>
        <w:tc>
          <w:tcPr>
            <w:tcW w:w="2069" w:type="dxa"/>
          </w:tcPr>
          <w:p w:rsidR="00EB1E0F" w:rsidRDefault="00141FB6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2075" w:type="dxa"/>
          </w:tcPr>
          <w:p w:rsidR="00EB1E0F" w:rsidRDefault="002605B6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9D27AB" w:rsidTr="00C1471C">
        <w:tc>
          <w:tcPr>
            <w:tcW w:w="1000" w:type="dxa"/>
          </w:tcPr>
          <w:p w:rsidR="009D27AB" w:rsidRPr="009D5141" w:rsidRDefault="009D5141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92" w:type="dxa"/>
          </w:tcPr>
          <w:p w:rsidR="009D5141" w:rsidRDefault="009D27AB" w:rsidP="00C147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20.05 </w:t>
            </w:r>
          </w:p>
          <w:p w:rsidR="009D27AB" w:rsidRDefault="009D27AB" w:rsidP="00C147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биология</w:t>
            </w:r>
          </w:p>
        </w:tc>
        <w:tc>
          <w:tcPr>
            <w:tcW w:w="3817" w:type="dxa"/>
          </w:tcPr>
          <w:p w:rsidR="004646C8" w:rsidRPr="004646C8" w:rsidRDefault="004646C8" w:rsidP="004646C8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46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Человек и окружающая среда. Социальная и природная среда, адаптация к ней человека. Значение окружающей среды как источника веществ и энергии. Зависимость здоровья человека от состояния окружающей среды. Соблюдение правил поведения в окружающей среде, в опасных и чрезвычайных ситуациях как основа безопасности собственной жизни. Культура </w:t>
            </w:r>
            <w:r w:rsidRPr="004646C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отношения к собственному здоровью и здоровью окружающих</w:t>
            </w:r>
          </w:p>
          <w:p w:rsidR="009D27AB" w:rsidRPr="000224E2" w:rsidRDefault="004646C8" w:rsidP="004646C8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46C8">
              <w:rPr>
                <w:rFonts w:ascii="Times New Roman" w:hAnsi="Times New Roman" w:cs="Times New Roman"/>
                <w:b/>
                <w:sz w:val="20"/>
                <w:szCs w:val="20"/>
              </w:rPr>
              <w:t>Итоговая контрольная работа  №4 «  Особенности организма  человека»</w:t>
            </w:r>
          </w:p>
        </w:tc>
        <w:tc>
          <w:tcPr>
            <w:tcW w:w="2156" w:type="dxa"/>
          </w:tcPr>
          <w:p w:rsidR="009D27AB" w:rsidRDefault="009D27AB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Рассылка заданий</w:t>
            </w:r>
          </w:p>
        </w:tc>
        <w:tc>
          <w:tcPr>
            <w:tcW w:w="2051" w:type="dxa"/>
          </w:tcPr>
          <w:p w:rsidR="009D27AB" w:rsidRDefault="00141FB6" w:rsidP="00C1471C">
            <w:pPr>
              <w:pStyle w:val="a5"/>
              <w:shd w:val="clear" w:color="auto" w:fill="FFFFFF"/>
              <w:spacing w:after="0"/>
              <w:jc w:val="both"/>
              <w:rPr>
                <w:color w:val="000000"/>
                <w:shd w:val="clear" w:color="auto" w:fill="FFFFFF"/>
              </w:rPr>
            </w:pPr>
            <w:r w:rsidRPr="004646C8">
              <w:rPr>
                <w:b/>
                <w:sz w:val="20"/>
                <w:szCs w:val="20"/>
              </w:rPr>
              <w:t>Особенности организма  человека»</w:t>
            </w:r>
            <w:r>
              <w:rPr>
                <w:b/>
                <w:sz w:val="20"/>
                <w:szCs w:val="20"/>
              </w:rPr>
              <w:t xml:space="preserve"> дать письменный ответ</w:t>
            </w:r>
          </w:p>
        </w:tc>
        <w:tc>
          <w:tcPr>
            <w:tcW w:w="2069" w:type="dxa"/>
          </w:tcPr>
          <w:p w:rsidR="009D27AB" w:rsidRDefault="00141FB6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2075" w:type="dxa"/>
          </w:tcPr>
          <w:p w:rsidR="009D27AB" w:rsidRDefault="002605B6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9D27AB" w:rsidTr="00C1471C">
        <w:tc>
          <w:tcPr>
            <w:tcW w:w="1000" w:type="dxa"/>
          </w:tcPr>
          <w:p w:rsidR="009D27AB" w:rsidRPr="009D5141" w:rsidRDefault="009D5141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92" w:type="dxa"/>
          </w:tcPr>
          <w:p w:rsidR="009D5141" w:rsidRDefault="009D27AB" w:rsidP="00C147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21.05</w:t>
            </w:r>
          </w:p>
          <w:p w:rsidR="009D27AB" w:rsidRDefault="009D27AB" w:rsidP="00C147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география</w:t>
            </w:r>
          </w:p>
        </w:tc>
        <w:tc>
          <w:tcPr>
            <w:tcW w:w="3817" w:type="dxa"/>
          </w:tcPr>
          <w:p w:rsidR="009D27AB" w:rsidRPr="000224E2" w:rsidRDefault="0016667E" w:rsidP="00C1471C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1C56">
              <w:rPr>
                <w:rFonts w:eastAsia="Times New Roman"/>
              </w:rPr>
              <w:t xml:space="preserve">Влияние человека на природу. </w:t>
            </w:r>
            <w:proofErr w:type="spellStart"/>
            <w:r w:rsidRPr="00371C56">
              <w:rPr>
                <w:rFonts w:eastAsia="Times New Roman"/>
                <w:b/>
              </w:rPr>
              <w:t>Пр</w:t>
            </w:r>
            <w:proofErr w:type="spellEnd"/>
            <w:r w:rsidRPr="00371C56">
              <w:rPr>
                <w:rFonts w:eastAsia="Times New Roman"/>
                <w:b/>
              </w:rPr>
              <w:t>/р №21</w:t>
            </w:r>
            <w:r w:rsidRPr="00371C56">
              <w:rPr>
                <w:rFonts w:eastAsia="Times New Roman"/>
              </w:rPr>
              <w:t xml:space="preserve"> «</w:t>
            </w:r>
            <w:r w:rsidRPr="00371C56">
              <w:t>Составление прогноза развития экологической ситуации отдельных регионов на основе сведений о хозяйственной и повседневной  деятельности человека»</w:t>
            </w:r>
          </w:p>
        </w:tc>
        <w:tc>
          <w:tcPr>
            <w:tcW w:w="2156" w:type="dxa"/>
          </w:tcPr>
          <w:p w:rsidR="009D27AB" w:rsidRDefault="009D27AB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051" w:type="dxa"/>
          </w:tcPr>
          <w:p w:rsidR="009D27AB" w:rsidRDefault="00141FB6" w:rsidP="00C1471C">
            <w:pPr>
              <w:pStyle w:val="a5"/>
              <w:shd w:val="clear" w:color="auto" w:fill="FFFFFF"/>
              <w:spacing w:after="0"/>
              <w:jc w:val="both"/>
              <w:rPr>
                <w:color w:val="000000"/>
                <w:shd w:val="clear" w:color="auto" w:fill="FFFFFF"/>
              </w:rPr>
            </w:pPr>
            <w:r>
              <w:t xml:space="preserve">Составить </w:t>
            </w:r>
            <w:r w:rsidRPr="00371C56">
              <w:t>про</w:t>
            </w:r>
            <w:r>
              <w:t>гноз</w:t>
            </w:r>
            <w:r w:rsidRPr="00371C56">
              <w:t xml:space="preserve"> развития экологической ситуации отдельных регионов на основе сведений о хозяйственной и повседневной  деятельности человека»</w:t>
            </w:r>
          </w:p>
        </w:tc>
        <w:tc>
          <w:tcPr>
            <w:tcW w:w="2069" w:type="dxa"/>
          </w:tcPr>
          <w:p w:rsidR="009D27AB" w:rsidRDefault="00141FB6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2075" w:type="dxa"/>
          </w:tcPr>
          <w:p w:rsidR="009D27AB" w:rsidRDefault="002605B6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9D27AB" w:rsidTr="00C1471C">
        <w:tc>
          <w:tcPr>
            <w:tcW w:w="1000" w:type="dxa"/>
          </w:tcPr>
          <w:p w:rsidR="009D27AB" w:rsidRPr="009D27AB" w:rsidRDefault="009D5141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92" w:type="dxa"/>
          </w:tcPr>
          <w:p w:rsidR="009D5141" w:rsidRDefault="009D27AB" w:rsidP="00C147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21.05</w:t>
            </w:r>
          </w:p>
          <w:p w:rsidR="009D27AB" w:rsidRDefault="009D27AB" w:rsidP="00C147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биология</w:t>
            </w:r>
          </w:p>
        </w:tc>
        <w:tc>
          <w:tcPr>
            <w:tcW w:w="3817" w:type="dxa"/>
          </w:tcPr>
          <w:p w:rsidR="004646C8" w:rsidRPr="004646C8" w:rsidRDefault="004646C8" w:rsidP="004646C8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46C8">
              <w:rPr>
                <w:rFonts w:ascii="Times New Roman" w:hAnsi="Times New Roman" w:cs="Times New Roman"/>
                <w:b/>
                <w:sz w:val="20"/>
                <w:szCs w:val="20"/>
              </w:rPr>
              <w:t>Обобщение знаний по пройденному курсу.</w:t>
            </w:r>
          </w:p>
          <w:p w:rsidR="009D27AB" w:rsidRPr="000224E2" w:rsidRDefault="004646C8" w:rsidP="004646C8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46C8">
              <w:rPr>
                <w:rFonts w:ascii="Times New Roman" w:hAnsi="Times New Roman" w:cs="Times New Roman"/>
                <w:b/>
                <w:sz w:val="20"/>
                <w:szCs w:val="20"/>
              </w:rPr>
              <w:t>Обобщающий урок по курсу биологии 7 класса. Летние задания</w:t>
            </w:r>
          </w:p>
        </w:tc>
        <w:tc>
          <w:tcPr>
            <w:tcW w:w="2156" w:type="dxa"/>
          </w:tcPr>
          <w:p w:rsidR="009D27AB" w:rsidRDefault="009D27AB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  <w:p w:rsidR="009D27AB" w:rsidRDefault="009D27AB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9.00-9.20</w:t>
            </w:r>
          </w:p>
        </w:tc>
        <w:tc>
          <w:tcPr>
            <w:tcW w:w="2051" w:type="dxa"/>
          </w:tcPr>
          <w:p w:rsidR="009D27AB" w:rsidRDefault="00D67778" w:rsidP="00C1471C">
            <w:pPr>
              <w:pStyle w:val="a5"/>
              <w:shd w:val="clear" w:color="auto" w:fill="FFFFFF"/>
              <w:spacing w:after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Выполнить задания на стр.275</w:t>
            </w:r>
          </w:p>
        </w:tc>
        <w:tc>
          <w:tcPr>
            <w:tcW w:w="2069" w:type="dxa"/>
          </w:tcPr>
          <w:p w:rsidR="009D27AB" w:rsidRDefault="009D5141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2075" w:type="dxa"/>
          </w:tcPr>
          <w:p w:rsidR="009D27AB" w:rsidRDefault="002605B6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9D27AB" w:rsidTr="00C1471C">
        <w:tc>
          <w:tcPr>
            <w:tcW w:w="1000" w:type="dxa"/>
          </w:tcPr>
          <w:p w:rsidR="009D27AB" w:rsidRPr="009D27AB" w:rsidRDefault="009D5141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92" w:type="dxa"/>
          </w:tcPr>
          <w:p w:rsidR="009D5141" w:rsidRDefault="009D27AB" w:rsidP="00C147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22.05</w:t>
            </w:r>
          </w:p>
          <w:p w:rsidR="009D27AB" w:rsidRDefault="009D27AB" w:rsidP="00C147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A7B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proofErr w:type="spellStart"/>
            <w:r w:rsidR="009A7B99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="009A7B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605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3817" w:type="dxa"/>
          </w:tcPr>
          <w:p w:rsidR="009D27AB" w:rsidRPr="000224E2" w:rsidRDefault="004646C8" w:rsidP="00C1471C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46C8">
              <w:rPr>
                <w:rFonts w:ascii="Times New Roman" w:hAnsi="Times New Roman" w:cs="Times New Roman"/>
                <w:b/>
                <w:sz w:val="20"/>
                <w:szCs w:val="20"/>
              </w:rPr>
              <w:t>Влияние хозяйственной деятельности человека на растительный мир. Охрана растений.</w:t>
            </w:r>
          </w:p>
        </w:tc>
        <w:tc>
          <w:tcPr>
            <w:tcW w:w="2156" w:type="dxa"/>
          </w:tcPr>
          <w:p w:rsidR="009D27AB" w:rsidRDefault="002605B6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  <w:p w:rsidR="002605B6" w:rsidRDefault="002605B6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9.00-9.20</w:t>
            </w:r>
          </w:p>
        </w:tc>
        <w:tc>
          <w:tcPr>
            <w:tcW w:w="2051" w:type="dxa"/>
          </w:tcPr>
          <w:p w:rsidR="009D27AB" w:rsidRDefault="009D5141" w:rsidP="00C1471C">
            <w:pPr>
              <w:pStyle w:val="a5"/>
              <w:shd w:val="clear" w:color="auto" w:fill="FFFFFF"/>
              <w:spacing w:after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Вопрос 3 на стр.202 письменно</w:t>
            </w:r>
          </w:p>
        </w:tc>
        <w:tc>
          <w:tcPr>
            <w:tcW w:w="2069" w:type="dxa"/>
          </w:tcPr>
          <w:p w:rsidR="009D27AB" w:rsidRDefault="009D5141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2075" w:type="dxa"/>
          </w:tcPr>
          <w:p w:rsidR="009D27AB" w:rsidRDefault="002605B6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2605B6" w:rsidTr="00C1471C">
        <w:tc>
          <w:tcPr>
            <w:tcW w:w="1000" w:type="dxa"/>
          </w:tcPr>
          <w:p w:rsidR="002605B6" w:rsidRPr="009D27AB" w:rsidRDefault="009D5141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92" w:type="dxa"/>
          </w:tcPr>
          <w:p w:rsidR="002605B6" w:rsidRDefault="002605B6" w:rsidP="00C147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22.05 8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биология </w:t>
            </w:r>
          </w:p>
        </w:tc>
        <w:tc>
          <w:tcPr>
            <w:tcW w:w="3817" w:type="dxa"/>
          </w:tcPr>
          <w:p w:rsidR="004646C8" w:rsidRDefault="004646C8" w:rsidP="004646C8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46C8">
              <w:rPr>
                <w:rFonts w:ascii="Times New Roman" w:hAnsi="Times New Roman" w:cs="Times New Roman"/>
                <w:b/>
                <w:sz w:val="20"/>
                <w:szCs w:val="20"/>
              </w:rPr>
              <w:t>Работа над ошибками.</w:t>
            </w:r>
            <w:r w:rsidR="00141F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646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Интересы, склонности, способности. </w:t>
            </w:r>
          </w:p>
          <w:p w:rsidR="004646C8" w:rsidRPr="004646C8" w:rsidRDefault="009D5141" w:rsidP="004646C8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Повторение </w:t>
            </w:r>
            <w:r w:rsidR="004646C8" w:rsidRPr="004646C8">
              <w:rPr>
                <w:rFonts w:ascii="Times New Roman" w:hAnsi="Times New Roman" w:cs="Times New Roman"/>
                <w:b/>
                <w:sz w:val="20"/>
                <w:szCs w:val="20"/>
              </w:rPr>
              <w:t>« Человек и его здоровье»</w:t>
            </w:r>
          </w:p>
          <w:p w:rsidR="002605B6" w:rsidRPr="000224E2" w:rsidRDefault="004646C8" w:rsidP="004646C8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46C8">
              <w:rPr>
                <w:rFonts w:ascii="Times New Roman" w:hAnsi="Times New Roman" w:cs="Times New Roman"/>
                <w:b/>
                <w:sz w:val="20"/>
                <w:szCs w:val="20"/>
              </w:rPr>
              <w:t>Повторение. Курс 8 класса.</w:t>
            </w:r>
          </w:p>
        </w:tc>
        <w:tc>
          <w:tcPr>
            <w:tcW w:w="2156" w:type="dxa"/>
          </w:tcPr>
          <w:p w:rsidR="002605B6" w:rsidRDefault="002605B6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  <w:p w:rsidR="002605B6" w:rsidRDefault="002605B6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10.00-10.20</w:t>
            </w:r>
          </w:p>
        </w:tc>
        <w:tc>
          <w:tcPr>
            <w:tcW w:w="2051" w:type="dxa"/>
          </w:tcPr>
          <w:p w:rsidR="002605B6" w:rsidRDefault="00141FB6" w:rsidP="00C1471C">
            <w:pPr>
              <w:pStyle w:val="a5"/>
              <w:shd w:val="clear" w:color="auto" w:fill="FFFFFF"/>
              <w:spacing w:after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Параграф 64,задание на стр.405</w:t>
            </w:r>
          </w:p>
        </w:tc>
        <w:tc>
          <w:tcPr>
            <w:tcW w:w="2069" w:type="dxa"/>
          </w:tcPr>
          <w:p w:rsidR="002605B6" w:rsidRDefault="00141FB6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2075" w:type="dxa"/>
          </w:tcPr>
          <w:p w:rsidR="002605B6" w:rsidRDefault="002605B6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2605B6" w:rsidTr="00C1471C">
        <w:tc>
          <w:tcPr>
            <w:tcW w:w="1000" w:type="dxa"/>
          </w:tcPr>
          <w:p w:rsidR="002605B6" w:rsidRPr="009D27AB" w:rsidRDefault="009D5141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92" w:type="dxa"/>
          </w:tcPr>
          <w:p w:rsidR="009D5141" w:rsidRDefault="002605B6" w:rsidP="00C147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23.05 </w:t>
            </w:r>
          </w:p>
          <w:p w:rsidR="002605B6" w:rsidRDefault="002605B6" w:rsidP="00C147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география </w:t>
            </w:r>
          </w:p>
        </w:tc>
        <w:tc>
          <w:tcPr>
            <w:tcW w:w="3817" w:type="dxa"/>
          </w:tcPr>
          <w:p w:rsidR="00177AF8" w:rsidRPr="00177AF8" w:rsidRDefault="00177AF8" w:rsidP="00177AF8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7AF8">
              <w:rPr>
                <w:rFonts w:ascii="Times New Roman" w:hAnsi="Times New Roman" w:cs="Times New Roman"/>
                <w:b/>
                <w:sz w:val="20"/>
                <w:szCs w:val="20"/>
              </w:rPr>
              <w:t>Раздел 3. Взаимодействие природы и общества (5 часов)</w:t>
            </w:r>
          </w:p>
          <w:p w:rsidR="00177AF8" w:rsidRPr="00177AF8" w:rsidRDefault="00177AF8" w:rsidP="00177AF8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7AF8">
              <w:rPr>
                <w:rFonts w:ascii="Times New Roman" w:hAnsi="Times New Roman" w:cs="Times New Roman"/>
                <w:b/>
                <w:sz w:val="20"/>
                <w:szCs w:val="20"/>
              </w:rPr>
              <w:t>Влияние закономерностей географической оболочки на жизнь и деятельность людей.</w:t>
            </w:r>
          </w:p>
          <w:p w:rsidR="00177AF8" w:rsidRPr="00177AF8" w:rsidRDefault="00177AF8" w:rsidP="00177AF8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7AF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Степень воздействия человека на природу на разных материках.  Практическая работа №20.  Изучение правил поведения человека в окружающей среде, мер защиты от катастрофических явлений природного характера.</w:t>
            </w:r>
          </w:p>
          <w:p w:rsidR="00177AF8" w:rsidRPr="00177AF8" w:rsidRDefault="00177AF8" w:rsidP="00177AF8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7AF8">
              <w:rPr>
                <w:rFonts w:ascii="Times New Roman" w:hAnsi="Times New Roman" w:cs="Times New Roman"/>
                <w:b/>
                <w:sz w:val="20"/>
                <w:szCs w:val="20"/>
              </w:rPr>
              <w:t>Необходимость международного сотрудничества в использовании природы и ее охраны.</w:t>
            </w:r>
          </w:p>
          <w:p w:rsidR="002605B6" w:rsidRPr="000224E2" w:rsidRDefault="00177AF8" w:rsidP="00177AF8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7AF8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природоохранной деятельности на современном этапе (Международный союз охраны природы, Международная Гидрографическая Организация, ЮНЕСКО и др.)</w:t>
            </w:r>
          </w:p>
        </w:tc>
        <w:tc>
          <w:tcPr>
            <w:tcW w:w="2156" w:type="dxa"/>
          </w:tcPr>
          <w:p w:rsidR="002605B6" w:rsidRDefault="002605B6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Рассылка заданий</w:t>
            </w:r>
          </w:p>
        </w:tc>
        <w:tc>
          <w:tcPr>
            <w:tcW w:w="2051" w:type="dxa"/>
          </w:tcPr>
          <w:p w:rsidR="002605B6" w:rsidRDefault="007B1909" w:rsidP="00C1471C">
            <w:pPr>
              <w:pStyle w:val="a5"/>
              <w:shd w:val="clear" w:color="auto" w:fill="FFFFFF"/>
              <w:spacing w:after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Выполнить практическую работу на стр.258</w:t>
            </w:r>
          </w:p>
        </w:tc>
        <w:tc>
          <w:tcPr>
            <w:tcW w:w="2069" w:type="dxa"/>
          </w:tcPr>
          <w:p w:rsidR="002605B6" w:rsidRDefault="007B1909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2075" w:type="dxa"/>
          </w:tcPr>
          <w:p w:rsidR="002605B6" w:rsidRDefault="002605B6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2605B6" w:rsidTr="00C1471C">
        <w:tc>
          <w:tcPr>
            <w:tcW w:w="1000" w:type="dxa"/>
          </w:tcPr>
          <w:p w:rsidR="002605B6" w:rsidRPr="009D27AB" w:rsidRDefault="009D5141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92" w:type="dxa"/>
          </w:tcPr>
          <w:p w:rsidR="009D5141" w:rsidRDefault="002605B6" w:rsidP="00C147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23.05 </w:t>
            </w:r>
          </w:p>
          <w:p w:rsidR="002605B6" w:rsidRDefault="002605B6" w:rsidP="00C147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география</w:t>
            </w:r>
          </w:p>
        </w:tc>
        <w:tc>
          <w:tcPr>
            <w:tcW w:w="3817" w:type="dxa"/>
          </w:tcPr>
          <w:p w:rsidR="002605B6" w:rsidRPr="000224E2" w:rsidRDefault="0016667E" w:rsidP="00C1471C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1C56">
              <w:rPr>
                <w:rFonts w:eastAsia="Times New Roman"/>
              </w:rPr>
              <w:t>Итоговая контрольная работа</w:t>
            </w:r>
          </w:p>
        </w:tc>
        <w:tc>
          <w:tcPr>
            <w:tcW w:w="2156" w:type="dxa"/>
          </w:tcPr>
          <w:p w:rsidR="002605B6" w:rsidRDefault="002605B6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051" w:type="dxa"/>
          </w:tcPr>
          <w:p w:rsidR="002605B6" w:rsidRDefault="00141FB6" w:rsidP="00C1471C">
            <w:pPr>
              <w:pStyle w:val="a5"/>
              <w:shd w:val="clear" w:color="auto" w:fill="FFFFFF"/>
              <w:spacing w:after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Повторить пройденный материал</w:t>
            </w:r>
          </w:p>
        </w:tc>
        <w:tc>
          <w:tcPr>
            <w:tcW w:w="2069" w:type="dxa"/>
          </w:tcPr>
          <w:p w:rsidR="002605B6" w:rsidRDefault="00141FB6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2075" w:type="dxa"/>
          </w:tcPr>
          <w:p w:rsidR="002605B6" w:rsidRDefault="002605B6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2605B6" w:rsidTr="00C1471C">
        <w:tc>
          <w:tcPr>
            <w:tcW w:w="1000" w:type="dxa"/>
          </w:tcPr>
          <w:p w:rsidR="002605B6" w:rsidRPr="009D27AB" w:rsidRDefault="009D5141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92" w:type="dxa"/>
          </w:tcPr>
          <w:p w:rsidR="009D5141" w:rsidRDefault="002605B6" w:rsidP="00C147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23.05 </w:t>
            </w:r>
          </w:p>
          <w:p w:rsidR="002605B6" w:rsidRDefault="002605B6" w:rsidP="00C147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география</w:t>
            </w:r>
          </w:p>
        </w:tc>
        <w:tc>
          <w:tcPr>
            <w:tcW w:w="3817" w:type="dxa"/>
          </w:tcPr>
          <w:p w:rsidR="002605B6" w:rsidRPr="000224E2" w:rsidRDefault="0016667E" w:rsidP="00C1471C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Повторен</w:t>
            </w:r>
            <w:r w:rsidRPr="0012249D">
              <w:rPr>
                <w:rFonts w:ascii="Times New Roman" w:hAnsi="Times New Roman"/>
              </w:rPr>
              <w:t>ие по теме: Россия в современном мире</w:t>
            </w:r>
          </w:p>
        </w:tc>
        <w:tc>
          <w:tcPr>
            <w:tcW w:w="2156" w:type="dxa"/>
          </w:tcPr>
          <w:p w:rsidR="002605B6" w:rsidRDefault="002605B6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051" w:type="dxa"/>
          </w:tcPr>
          <w:p w:rsidR="002605B6" w:rsidRDefault="009D5141" w:rsidP="00C1471C">
            <w:pPr>
              <w:pStyle w:val="a5"/>
              <w:shd w:val="clear" w:color="auto" w:fill="FFFFFF"/>
              <w:spacing w:after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Выполнить тест</w:t>
            </w:r>
          </w:p>
        </w:tc>
        <w:tc>
          <w:tcPr>
            <w:tcW w:w="2069" w:type="dxa"/>
          </w:tcPr>
          <w:p w:rsidR="002605B6" w:rsidRDefault="009D5141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2075" w:type="dxa"/>
          </w:tcPr>
          <w:p w:rsidR="002605B6" w:rsidRDefault="002605B6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2605B6" w:rsidTr="00C1471C">
        <w:tc>
          <w:tcPr>
            <w:tcW w:w="1000" w:type="dxa"/>
          </w:tcPr>
          <w:p w:rsidR="002605B6" w:rsidRPr="009D27AB" w:rsidRDefault="009D5141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92" w:type="dxa"/>
          </w:tcPr>
          <w:p w:rsidR="009D5141" w:rsidRDefault="002605B6" w:rsidP="00C147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23.05 </w:t>
            </w:r>
          </w:p>
          <w:p w:rsidR="002605B6" w:rsidRDefault="002605B6" w:rsidP="00C147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география</w:t>
            </w:r>
          </w:p>
        </w:tc>
        <w:tc>
          <w:tcPr>
            <w:tcW w:w="3817" w:type="dxa"/>
          </w:tcPr>
          <w:p w:rsidR="0016667E" w:rsidRPr="0016667E" w:rsidRDefault="0016667E" w:rsidP="0016667E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667E">
              <w:rPr>
                <w:rFonts w:ascii="Times New Roman" w:hAnsi="Times New Roman" w:cs="Times New Roman"/>
                <w:b/>
                <w:sz w:val="20"/>
                <w:szCs w:val="20"/>
              </w:rPr>
              <w:t>Пространство Дальнего Востока.</w:t>
            </w:r>
          </w:p>
          <w:p w:rsidR="0016667E" w:rsidRPr="0016667E" w:rsidRDefault="0016667E" w:rsidP="0016667E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667E">
              <w:rPr>
                <w:rFonts w:ascii="Times New Roman" w:hAnsi="Times New Roman" w:cs="Times New Roman"/>
                <w:b/>
                <w:sz w:val="20"/>
                <w:szCs w:val="20"/>
              </w:rPr>
              <w:t>Дальний Восток: природные условия и ресурсы.</w:t>
            </w:r>
          </w:p>
          <w:p w:rsidR="0016667E" w:rsidRPr="0016667E" w:rsidRDefault="0016667E" w:rsidP="0016667E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66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Дальний Восток: история освоения и население. </w:t>
            </w:r>
          </w:p>
          <w:p w:rsidR="002605B6" w:rsidRPr="000224E2" w:rsidRDefault="0016667E" w:rsidP="0016667E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66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Дальний </w:t>
            </w:r>
            <w:proofErr w:type="spellStart"/>
            <w:r w:rsidRPr="0016667E">
              <w:rPr>
                <w:rFonts w:ascii="Times New Roman" w:hAnsi="Times New Roman" w:cs="Times New Roman"/>
                <w:b/>
                <w:sz w:val="20"/>
                <w:szCs w:val="20"/>
              </w:rPr>
              <w:t>Восток:хозяйство</w:t>
            </w:r>
            <w:proofErr w:type="spellEnd"/>
            <w:r w:rsidRPr="0016667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156" w:type="dxa"/>
          </w:tcPr>
          <w:p w:rsidR="002605B6" w:rsidRDefault="002605B6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051" w:type="dxa"/>
          </w:tcPr>
          <w:p w:rsidR="002605B6" w:rsidRDefault="00D67778" w:rsidP="00C1471C">
            <w:pPr>
              <w:pStyle w:val="a5"/>
              <w:shd w:val="clear" w:color="auto" w:fill="FFFFFF"/>
              <w:spacing w:after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Ответить на вопросы стр.213</w:t>
            </w:r>
          </w:p>
        </w:tc>
        <w:tc>
          <w:tcPr>
            <w:tcW w:w="2069" w:type="dxa"/>
          </w:tcPr>
          <w:p w:rsidR="002605B6" w:rsidRDefault="00D67778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2075" w:type="dxa"/>
          </w:tcPr>
          <w:p w:rsidR="002605B6" w:rsidRDefault="002605B6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2605B6" w:rsidTr="00C1471C">
        <w:tc>
          <w:tcPr>
            <w:tcW w:w="1000" w:type="dxa"/>
          </w:tcPr>
          <w:p w:rsidR="002605B6" w:rsidRPr="009D27AB" w:rsidRDefault="009D5141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92" w:type="dxa"/>
          </w:tcPr>
          <w:p w:rsidR="002605B6" w:rsidRDefault="002605B6" w:rsidP="00C147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25.05 география 9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817" w:type="dxa"/>
          </w:tcPr>
          <w:p w:rsidR="002605B6" w:rsidRPr="000224E2" w:rsidRDefault="0016667E" w:rsidP="00C1471C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5AF5">
              <w:rPr>
                <w:b/>
                <w:kern w:val="28"/>
              </w:rPr>
              <w:t>Контрольная работа № 2  по теме</w:t>
            </w:r>
            <w:r w:rsidRPr="005C5AF5">
              <w:rPr>
                <w:kern w:val="28"/>
              </w:rPr>
              <w:t xml:space="preserve"> «Азиатская Россия»</w:t>
            </w:r>
          </w:p>
        </w:tc>
        <w:tc>
          <w:tcPr>
            <w:tcW w:w="2156" w:type="dxa"/>
          </w:tcPr>
          <w:p w:rsidR="002605B6" w:rsidRDefault="002605B6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время 12.50-13.15</w:t>
            </w:r>
          </w:p>
        </w:tc>
        <w:tc>
          <w:tcPr>
            <w:tcW w:w="2051" w:type="dxa"/>
          </w:tcPr>
          <w:p w:rsidR="002605B6" w:rsidRDefault="00D67778" w:rsidP="00C1471C">
            <w:pPr>
              <w:pStyle w:val="a5"/>
              <w:shd w:val="clear" w:color="auto" w:fill="FFFFFF"/>
              <w:spacing w:after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Выполнить тест</w:t>
            </w:r>
          </w:p>
        </w:tc>
        <w:tc>
          <w:tcPr>
            <w:tcW w:w="2069" w:type="dxa"/>
          </w:tcPr>
          <w:p w:rsidR="002605B6" w:rsidRDefault="00D67778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2075" w:type="dxa"/>
          </w:tcPr>
          <w:p w:rsidR="002605B6" w:rsidRDefault="002605B6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2605B6" w:rsidTr="00C1471C">
        <w:tc>
          <w:tcPr>
            <w:tcW w:w="1000" w:type="dxa"/>
          </w:tcPr>
          <w:p w:rsidR="002605B6" w:rsidRPr="009D27AB" w:rsidRDefault="009D5141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392" w:type="dxa"/>
          </w:tcPr>
          <w:p w:rsidR="009D5141" w:rsidRDefault="002605B6" w:rsidP="00C147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27.05 </w:t>
            </w:r>
          </w:p>
          <w:p w:rsidR="002605B6" w:rsidRDefault="002605B6" w:rsidP="00C147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биология</w:t>
            </w:r>
          </w:p>
        </w:tc>
        <w:tc>
          <w:tcPr>
            <w:tcW w:w="3817" w:type="dxa"/>
          </w:tcPr>
          <w:p w:rsidR="002605B6" w:rsidRPr="000224E2" w:rsidRDefault="00177AF8" w:rsidP="00C1471C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t xml:space="preserve">Повторение </w:t>
            </w:r>
            <w:r w:rsidRPr="00094873">
              <w:t>«Основы экологии.</w:t>
            </w:r>
            <w:r>
              <w:t xml:space="preserve"> </w:t>
            </w:r>
            <w:r w:rsidRPr="00094873">
              <w:t>Эволюция биосферы и человек</w:t>
            </w:r>
          </w:p>
        </w:tc>
        <w:tc>
          <w:tcPr>
            <w:tcW w:w="2156" w:type="dxa"/>
          </w:tcPr>
          <w:p w:rsidR="002605B6" w:rsidRDefault="002605B6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051" w:type="dxa"/>
          </w:tcPr>
          <w:p w:rsidR="002605B6" w:rsidRDefault="009D5141" w:rsidP="00C1471C">
            <w:pPr>
              <w:pStyle w:val="a5"/>
              <w:shd w:val="clear" w:color="auto" w:fill="FFFFFF"/>
              <w:spacing w:after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Задания на стр.362</w:t>
            </w:r>
          </w:p>
        </w:tc>
        <w:tc>
          <w:tcPr>
            <w:tcW w:w="2069" w:type="dxa"/>
          </w:tcPr>
          <w:p w:rsidR="002605B6" w:rsidRDefault="009D5141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2075" w:type="dxa"/>
          </w:tcPr>
          <w:p w:rsidR="002605B6" w:rsidRDefault="002605B6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2605B6" w:rsidTr="00C1471C">
        <w:tc>
          <w:tcPr>
            <w:tcW w:w="1000" w:type="dxa"/>
          </w:tcPr>
          <w:p w:rsidR="002605B6" w:rsidRPr="009D27AB" w:rsidRDefault="009D5141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92" w:type="dxa"/>
          </w:tcPr>
          <w:p w:rsidR="009D5141" w:rsidRDefault="002605B6" w:rsidP="00C147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30.05 </w:t>
            </w:r>
          </w:p>
          <w:p w:rsidR="002605B6" w:rsidRDefault="002605B6" w:rsidP="00C147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география</w:t>
            </w:r>
          </w:p>
        </w:tc>
        <w:tc>
          <w:tcPr>
            <w:tcW w:w="3817" w:type="dxa"/>
          </w:tcPr>
          <w:p w:rsidR="002605B6" w:rsidRPr="000224E2" w:rsidRDefault="0016667E" w:rsidP="00C1471C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Повторение </w:t>
            </w:r>
            <w:r w:rsidRPr="0012249D">
              <w:rPr>
                <w:rFonts w:ascii="Times New Roman" w:hAnsi="Times New Roman"/>
              </w:rPr>
              <w:t>по теме:</w:t>
            </w:r>
            <w:r>
              <w:rPr>
                <w:rFonts w:ascii="Times New Roman" w:hAnsi="Times New Roman"/>
              </w:rPr>
              <w:t xml:space="preserve"> </w:t>
            </w:r>
            <w:r w:rsidRPr="0012249D">
              <w:rPr>
                <w:rFonts w:ascii="Times New Roman" w:hAnsi="Times New Roman"/>
                <w:sz w:val="24"/>
                <w:szCs w:val="24"/>
              </w:rPr>
              <w:t>«Экономическая и социальная география мира»</w:t>
            </w:r>
          </w:p>
        </w:tc>
        <w:tc>
          <w:tcPr>
            <w:tcW w:w="2156" w:type="dxa"/>
          </w:tcPr>
          <w:p w:rsidR="002605B6" w:rsidRDefault="002605B6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051" w:type="dxa"/>
          </w:tcPr>
          <w:p w:rsidR="002605B6" w:rsidRDefault="009D5141" w:rsidP="00C1471C">
            <w:pPr>
              <w:pStyle w:val="a5"/>
              <w:shd w:val="clear" w:color="auto" w:fill="FFFFFF"/>
              <w:spacing w:after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Повторить пройденный  материал</w:t>
            </w:r>
          </w:p>
        </w:tc>
        <w:tc>
          <w:tcPr>
            <w:tcW w:w="2069" w:type="dxa"/>
          </w:tcPr>
          <w:p w:rsidR="002605B6" w:rsidRDefault="009D5141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</w:p>
        </w:tc>
        <w:tc>
          <w:tcPr>
            <w:tcW w:w="2075" w:type="dxa"/>
          </w:tcPr>
          <w:p w:rsidR="002605B6" w:rsidRDefault="002605B6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2605B6" w:rsidTr="00C1471C">
        <w:tc>
          <w:tcPr>
            <w:tcW w:w="1000" w:type="dxa"/>
          </w:tcPr>
          <w:p w:rsidR="002605B6" w:rsidRPr="009D27AB" w:rsidRDefault="009D5141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92" w:type="dxa"/>
          </w:tcPr>
          <w:p w:rsidR="009D5141" w:rsidRDefault="002605B6" w:rsidP="00C147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30.05 </w:t>
            </w:r>
          </w:p>
          <w:p w:rsidR="002605B6" w:rsidRDefault="002605B6" w:rsidP="00C147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9D51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география</w:t>
            </w:r>
          </w:p>
        </w:tc>
        <w:tc>
          <w:tcPr>
            <w:tcW w:w="3817" w:type="dxa"/>
          </w:tcPr>
          <w:p w:rsidR="002605B6" w:rsidRPr="000224E2" w:rsidRDefault="009D5141" w:rsidP="00C1471C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b/>
                <w:kern w:val="28"/>
              </w:rPr>
              <w:t>Заключение</w:t>
            </w:r>
            <w:r w:rsidR="0016667E" w:rsidRPr="005C5AF5">
              <w:rPr>
                <w:b/>
                <w:kern w:val="28"/>
              </w:rPr>
              <w:t>.Соседи</w:t>
            </w:r>
            <w:proofErr w:type="spellEnd"/>
            <w:r w:rsidR="0016667E" w:rsidRPr="005C5AF5">
              <w:rPr>
                <w:b/>
                <w:kern w:val="28"/>
              </w:rPr>
              <w:t xml:space="preserve"> России. Россия в мире</w:t>
            </w:r>
          </w:p>
        </w:tc>
        <w:tc>
          <w:tcPr>
            <w:tcW w:w="2156" w:type="dxa"/>
          </w:tcPr>
          <w:p w:rsidR="002605B6" w:rsidRDefault="002605B6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051" w:type="dxa"/>
          </w:tcPr>
          <w:p w:rsidR="002605B6" w:rsidRDefault="00D67778" w:rsidP="00C1471C">
            <w:pPr>
              <w:pStyle w:val="a5"/>
              <w:shd w:val="clear" w:color="auto" w:fill="FFFFFF"/>
              <w:spacing w:after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Повторить пройденный материал</w:t>
            </w:r>
          </w:p>
        </w:tc>
        <w:tc>
          <w:tcPr>
            <w:tcW w:w="2069" w:type="dxa"/>
          </w:tcPr>
          <w:p w:rsidR="002605B6" w:rsidRDefault="00D67778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</w:p>
        </w:tc>
        <w:tc>
          <w:tcPr>
            <w:tcW w:w="2075" w:type="dxa"/>
          </w:tcPr>
          <w:p w:rsidR="002605B6" w:rsidRDefault="002605B6" w:rsidP="00C14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</w:tbl>
    <w:p w:rsidR="007D5522" w:rsidRDefault="007D5522"/>
    <w:p w:rsidR="007D5522" w:rsidRDefault="007D5522"/>
    <w:p w:rsidR="007D5522" w:rsidRDefault="007D5522"/>
    <w:p w:rsidR="007D5522" w:rsidRDefault="007D5522"/>
    <w:sectPr w:rsidR="007D5522" w:rsidSect="007D552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225"/>
    <w:rsid w:val="00141FB6"/>
    <w:rsid w:val="0016667E"/>
    <w:rsid w:val="00177AF8"/>
    <w:rsid w:val="001C689D"/>
    <w:rsid w:val="002605B6"/>
    <w:rsid w:val="003B489E"/>
    <w:rsid w:val="004525D5"/>
    <w:rsid w:val="004646C8"/>
    <w:rsid w:val="00512225"/>
    <w:rsid w:val="007B1909"/>
    <w:rsid w:val="007D5522"/>
    <w:rsid w:val="009A7B99"/>
    <w:rsid w:val="009D27AB"/>
    <w:rsid w:val="009D5141"/>
    <w:rsid w:val="00AB343D"/>
    <w:rsid w:val="00B2267A"/>
    <w:rsid w:val="00D67778"/>
    <w:rsid w:val="00EB1E0F"/>
    <w:rsid w:val="00FE1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CFC3F5-F8A5-4F5B-B5E2-41B6F7C8D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52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5522"/>
    <w:pPr>
      <w:spacing w:after="0" w:line="240" w:lineRule="auto"/>
    </w:pPr>
  </w:style>
  <w:style w:type="table" w:styleId="a4">
    <w:name w:val="Table Grid"/>
    <w:basedOn w:val="a1"/>
    <w:uiPriority w:val="59"/>
    <w:rsid w:val="007D5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7D5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E108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Знак1"/>
    <w:basedOn w:val="a"/>
    <w:rsid w:val="0016667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591DD-41F3-4D20-BAD1-BF7C68B53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2089</Words>
  <Characters>11909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Зайнуллина</dc:creator>
  <cp:keywords/>
  <dc:description/>
  <cp:lastModifiedBy>Любовь</cp:lastModifiedBy>
  <cp:revision>3</cp:revision>
  <dcterms:created xsi:type="dcterms:W3CDTF">2020-05-12T01:33:00Z</dcterms:created>
  <dcterms:modified xsi:type="dcterms:W3CDTF">2020-05-12T01:33:00Z</dcterms:modified>
</cp:coreProperties>
</file>