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58" w:rsidRPr="00DD0A89" w:rsidRDefault="001A4158" w:rsidP="001A4158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</w:t>
      </w:r>
      <w:r w:rsidR="00D94256">
        <w:rPr>
          <w:b/>
          <w:bCs/>
          <w:sz w:val="24"/>
          <w:szCs w:val="24"/>
          <w:lang w:val="ru-RU"/>
        </w:rPr>
        <w:t>оррекции КТП по русскому языку</w:t>
      </w:r>
    </w:p>
    <w:p w:rsidR="001A4158" w:rsidRPr="00DD0A89" w:rsidRDefault="001A4158" w:rsidP="001A4158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1A4158" w:rsidRPr="00DD0A89" w:rsidRDefault="001A4158" w:rsidP="001A4158">
      <w:pPr>
        <w:spacing w:line="6" w:lineRule="exact"/>
        <w:rPr>
          <w:sz w:val="24"/>
          <w:szCs w:val="24"/>
          <w:lang w:val="ru-RU"/>
        </w:rPr>
      </w:pPr>
    </w:p>
    <w:p w:rsidR="001A4158" w:rsidRPr="00DD0A89" w:rsidRDefault="001A4158" w:rsidP="001A4158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D94256">
        <w:rPr>
          <w:sz w:val="24"/>
          <w:szCs w:val="24"/>
          <w:lang w:val="ru-RU"/>
        </w:rPr>
        <w:t>Нуруллина</w:t>
      </w:r>
      <w:proofErr w:type="spellEnd"/>
      <w:r w:rsidR="00D94256">
        <w:rPr>
          <w:sz w:val="24"/>
          <w:szCs w:val="24"/>
          <w:lang w:val="ru-RU"/>
        </w:rPr>
        <w:t xml:space="preserve"> Э.З.</w:t>
      </w:r>
    </w:p>
    <w:p w:rsidR="001A4158" w:rsidRPr="00DD0A89" w:rsidRDefault="001A4158" w:rsidP="001A4158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1A4158" w:rsidRPr="004B66FA" w:rsidTr="00F91DD1">
        <w:tc>
          <w:tcPr>
            <w:tcW w:w="5000" w:type="pct"/>
            <w:gridSpan w:val="7"/>
          </w:tcPr>
          <w:p w:rsidR="001A4158" w:rsidRPr="00DD0A89" w:rsidRDefault="001A4158" w:rsidP="001A4158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D94256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D94256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D94256" w:rsidRPr="00D054EA">
              <w:rPr>
                <w:iCs/>
                <w:sz w:val="24"/>
                <w:szCs w:val="24"/>
              </w:rPr>
              <w:t>mail</w:t>
            </w:r>
            <w:r w:rsidR="00D94256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D94256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D94256" w:rsidRPr="004B66FA" w:rsidTr="00F91DD1">
        <w:tc>
          <w:tcPr>
            <w:tcW w:w="368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</w:t>
            </w:r>
            <w:r w:rsidR="00DD0A89" w:rsidRPr="00DD0A89">
              <w:rPr>
                <w:sz w:val="24"/>
                <w:szCs w:val="24"/>
                <w:lang w:val="ru-RU"/>
              </w:rPr>
              <w:t>телефон, почта, виртуальный факультатив и т.д.</w:t>
            </w:r>
            <w:r w:rsidRPr="00DD0A89">
              <w:rPr>
                <w:sz w:val="24"/>
                <w:szCs w:val="24"/>
                <w:lang w:val="ru-RU"/>
              </w:rPr>
              <w:t>)</w:t>
            </w:r>
          </w:p>
        </w:tc>
      </w:tr>
      <w:tr w:rsidR="003058FE" w:rsidRPr="004B66FA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28.04.2020.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tbl>
            <w:tblPr>
              <w:tblpPr w:leftFromText="180" w:rightFromText="180" w:vertAnchor="text" w:horzAnchor="page" w:tblpX="456" w:tblpY="-208"/>
              <w:tblW w:w="495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540"/>
            </w:tblGrid>
            <w:tr w:rsidR="003058FE" w:rsidRPr="004B66FA" w:rsidTr="00CE5514">
              <w:tc>
                <w:tcPr>
                  <w:tcW w:w="21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58FE" w:rsidRDefault="003058FE" w:rsidP="003058FE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sz w:val="24"/>
                      <w:szCs w:val="24"/>
                      <w:lang w:val="ru-RU" w:eastAsia="ru-RU"/>
                    </w:rPr>
                    <w:t xml:space="preserve">Письмо строчной и заглавной букв </w:t>
                  </w:r>
                  <w:r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Б, б 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(с. 11–12)</w:t>
                  </w:r>
                </w:p>
              </w:tc>
            </w:tr>
          </w:tbl>
          <w:p w:rsidR="003058FE" w:rsidRDefault="003058FE" w:rsidP="003058FE">
            <w:pPr>
              <w:pStyle w:val="a5"/>
              <w:spacing w:line="276" w:lineRule="auto"/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</w:pPr>
          </w:p>
        </w:tc>
        <w:tc>
          <w:tcPr>
            <w:tcW w:w="738" w:type="pct"/>
          </w:tcPr>
          <w:p w:rsidR="003058FE" w:rsidRPr="00DD0A89" w:rsidRDefault="008249B0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Pr="00D23B1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3058FE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28.04.2020.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3058FE" w:rsidRDefault="003058FE" w:rsidP="003058F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bidi="hi-IN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Контрольное списывание по теме «Изменение прилагательных».</w:t>
            </w:r>
          </w:p>
          <w:p w:rsidR="003058FE" w:rsidRDefault="003058FE" w:rsidP="003058FE">
            <w:pPr>
              <w:pStyle w:val="a5"/>
              <w:spacing w:line="276" w:lineRule="auto"/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</w:pPr>
          </w:p>
        </w:tc>
        <w:tc>
          <w:tcPr>
            <w:tcW w:w="738" w:type="pct"/>
          </w:tcPr>
          <w:p w:rsid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Pr="007B1974">
              <w:rPr>
                <w:rFonts w:eastAsia="Calibri"/>
                <w:sz w:val="24"/>
                <w:szCs w:val="24"/>
                <w:lang w:val="ru-RU" w:eastAsia="ru-RU"/>
              </w:rPr>
              <w:t>74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>,-77</w:t>
            </w:r>
          </w:p>
          <w:p w:rsidR="003058FE" w:rsidRP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3058FE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Закончить работу и повторить словарные слова</w:t>
            </w:r>
          </w:p>
        </w:tc>
        <w:tc>
          <w:tcPr>
            <w:tcW w:w="703" w:type="pct"/>
          </w:tcPr>
          <w:p w:rsidR="003058FE" w:rsidRDefault="00EB073C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словарные слова</w:t>
            </w: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4B66FA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30.04.2020.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3058FE" w:rsidRDefault="003058FE" w:rsidP="003058FE">
            <w:pPr>
              <w:pStyle w:val="a5"/>
              <w:spacing w:line="276" w:lineRule="auto"/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</w:pPr>
            <w:r>
              <w:rPr>
                <w:rFonts w:ascii="Times New Roman" w:hAnsi="Times New Roman"/>
                <w:szCs w:val="24"/>
                <w:lang w:val="ru-RU" w:eastAsia="ru-RU"/>
              </w:rPr>
              <w:t xml:space="preserve">Письмо строчной и заглавной букв </w:t>
            </w:r>
            <w:r>
              <w:rPr>
                <w:rFonts w:ascii="Times New Roman" w:hAnsi="Times New Roman"/>
                <w:b/>
                <w:bCs/>
                <w:szCs w:val="24"/>
                <w:lang w:val="ru-RU" w:eastAsia="ru-RU"/>
              </w:rPr>
              <w:t xml:space="preserve">П, п </w:t>
            </w:r>
            <w:r>
              <w:rPr>
                <w:rFonts w:ascii="Times New Roman" w:hAnsi="Times New Roman"/>
                <w:szCs w:val="24"/>
                <w:lang w:val="ru-RU" w:eastAsia="ru-RU"/>
              </w:rPr>
              <w:t>(с. 13–14)</w:t>
            </w:r>
          </w:p>
        </w:tc>
        <w:tc>
          <w:tcPr>
            <w:tcW w:w="738" w:type="pct"/>
          </w:tcPr>
          <w:p w:rsidR="00B42E3C" w:rsidRPr="00FD3CF4" w:rsidRDefault="00B42E3C" w:rsidP="00B42E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3058FE" w:rsidRPr="00DD0A89" w:rsidRDefault="008249B0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Pr="00D23B1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3058FE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30.04.2020.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3058FE" w:rsidRPr="00D23B19" w:rsidRDefault="003058FE" w:rsidP="003058F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eastAsia="hi-IN" w:bidi="hi-IN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Окончания прилагательных мужского и среднего рода в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Р.п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. и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В.п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. </w:t>
            </w:r>
          </w:p>
        </w:tc>
        <w:tc>
          <w:tcPr>
            <w:tcW w:w="738" w:type="pct"/>
          </w:tcPr>
          <w:p w:rsidR="00B42E3C" w:rsidRPr="00FD3CF4" w:rsidRDefault="00B42E3C" w:rsidP="00B42E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EB073C">
              <w:rPr>
                <w:rFonts w:eastAsia="Calibri"/>
                <w:sz w:val="24"/>
                <w:szCs w:val="24"/>
                <w:lang w:val="ru-RU" w:eastAsia="ru-RU"/>
              </w:rPr>
              <w:t>108</w:t>
            </w:r>
          </w:p>
          <w:p w:rsidR="003058FE" w:rsidRP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3058FE" w:rsidRDefault="00EB073C" w:rsidP="00EB07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122,стр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109</w:t>
            </w:r>
          </w:p>
        </w:tc>
        <w:tc>
          <w:tcPr>
            <w:tcW w:w="703" w:type="pct"/>
          </w:tcPr>
          <w:p w:rsidR="003058FE" w:rsidRDefault="00EB073C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34BB0" w:rsidRDefault="00434BB0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6B0430">
        <w:rPr>
          <w:sz w:val="24"/>
          <w:szCs w:val="24"/>
          <w:lang w:val="ru-RU"/>
        </w:rPr>
        <w:t>Нуруллина</w:t>
      </w:r>
      <w:proofErr w:type="spellEnd"/>
      <w:r w:rsidR="006B0430">
        <w:rPr>
          <w:sz w:val="24"/>
          <w:szCs w:val="24"/>
          <w:lang w:val="ru-RU"/>
        </w:rPr>
        <w:t xml:space="preserve">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4B66FA" w:rsidTr="00F91DD1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6B0430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6B0430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6B0430" w:rsidRPr="00D054EA">
              <w:rPr>
                <w:iCs/>
                <w:sz w:val="24"/>
                <w:szCs w:val="24"/>
              </w:rPr>
              <w:t>mail</w:t>
            </w:r>
            <w:r w:rsidR="006B0430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6B0430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4B66FA" w:rsidTr="00095B4A">
        <w:trPr>
          <w:trHeight w:val="1498"/>
        </w:trPr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DE4C37" w:rsidRPr="004B66FA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DE4C37" w:rsidRDefault="00DE4C37" w:rsidP="00DE4C37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Больше на некоторое число</w:t>
            </w:r>
          </w:p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spellStart"/>
            <w:r w:rsidR="002D6A92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2D6A92">
              <w:rPr>
                <w:sz w:val="24"/>
                <w:szCs w:val="24"/>
                <w:lang w:val="ru-RU"/>
              </w:rPr>
              <w:t xml:space="preserve"> 33 </w:t>
            </w:r>
            <w:r w:rsidRPr="00DD0A89">
              <w:rPr>
                <w:sz w:val="24"/>
                <w:szCs w:val="24"/>
                <w:lang w:val="ru-RU"/>
              </w:rPr>
              <w:t>и по рабочей тетрадке</w:t>
            </w:r>
          </w:p>
        </w:tc>
        <w:tc>
          <w:tcPr>
            <w:tcW w:w="75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Выбор рационального пути решения </w:t>
            </w:r>
          </w:p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</w:tcPr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99</w:t>
            </w: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100,№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292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4B66FA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DE4C37" w:rsidRDefault="00DE4C37" w:rsidP="00DE4C37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Меньше на некоторое число</w:t>
            </w:r>
          </w:p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</w:tcPr>
          <w:p w:rsidR="00EC063B" w:rsidRPr="00FD3CF4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spellStart"/>
            <w:r w:rsidR="002D6A92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2D6A92">
              <w:rPr>
                <w:sz w:val="24"/>
                <w:szCs w:val="24"/>
                <w:lang w:val="ru-RU"/>
              </w:rPr>
              <w:t xml:space="preserve"> 38 </w:t>
            </w:r>
            <w:r w:rsidRPr="00DD0A89">
              <w:rPr>
                <w:sz w:val="24"/>
                <w:szCs w:val="24"/>
                <w:lang w:val="ru-RU"/>
              </w:rPr>
              <w:t>и по рабочей тетрадке</w:t>
            </w:r>
          </w:p>
        </w:tc>
        <w:tc>
          <w:tcPr>
            <w:tcW w:w="75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теме: «Единицы площади. Площадь прямоугольника»</w:t>
            </w:r>
          </w:p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</w:tcPr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EC063B" w:rsidRPr="00FD3CF4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контрольную работу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4B66FA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DE4C37" w:rsidRDefault="00DE4C37" w:rsidP="00DE4C37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Вычитание числа из суммы. </w:t>
            </w:r>
          </w:p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spellStart"/>
            <w:r w:rsidR="002D6A92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2D6A92">
              <w:rPr>
                <w:sz w:val="24"/>
                <w:szCs w:val="24"/>
                <w:lang w:val="ru-RU"/>
              </w:rPr>
              <w:t xml:space="preserve"> 40</w:t>
            </w:r>
            <w:r w:rsidRPr="00DD0A89">
              <w:rPr>
                <w:sz w:val="24"/>
                <w:szCs w:val="24"/>
                <w:lang w:val="ru-RU"/>
              </w:rPr>
              <w:t>и по рабочей тетрадке</w:t>
            </w:r>
          </w:p>
        </w:tc>
        <w:tc>
          <w:tcPr>
            <w:tcW w:w="75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spellStart"/>
            <w:r>
              <w:rPr>
                <w:rFonts w:ascii="Times New Roman" w:hAnsi="Times New Roman" w:cs="Times New Roman"/>
              </w:rPr>
              <w:t>ошибками.Учимся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формулировать и решать задачи</w:t>
            </w:r>
          </w:p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</w:tcPr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105</w:t>
            </w: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104№ 303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4B66FA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DE4C37" w:rsidRDefault="00DE4C37" w:rsidP="00DE4C37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Поразрядное вычитание единиц</w:t>
            </w:r>
          </w:p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spellStart"/>
            <w:r w:rsidR="003939DD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3939DD">
              <w:rPr>
                <w:sz w:val="24"/>
                <w:szCs w:val="24"/>
                <w:lang w:val="ru-RU"/>
              </w:rPr>
              <w:t xml:space="preserve"> </w:t>
            </w:r>
            <w:r w:rsidR="002D6A92">
              <w:rPr>
                <w:sz w:val="24"/>
                <w:szCs w:val="24"/>
                <w:lang w:val="ru-RU"/>
              </w:rPr>
              <w:t>42</w:t>
            </w:r>
            <w:r w:rsidRPr="00DD0A89">
              <w:rPr>
                <w:sz w:val="24"/>
                <w:szCs w:val="24"/>
                <w:lang w:val="ru-RU"/>
              </w:rPr>
              <w:t>и по рабочей тетрадке</w:t>
            </w:r>
          </w:p>
        </w:tc>
        <w:tc>
          <w:tcPr>
            <w:tcW w:w="75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</w:t>
            </w:r>
          </w:p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уменьшение в одно и то же число раз</w:t>
            </w:r>
          </w:p>
        </w:tc>
        <w:tc>
          <w:tcPr>
            <w:tcW w:w="738" w:type="pct"/>
          </w:tcPr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108-109</w:t>
            </w: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109№ 316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8D0135" w:rsidRDefault="00B7213C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</w:t>
      </w:r>
      <w:r w:rsidR="008D0135" w:rsidRPr="008D0135">
        <w:rPr>
          <w:b/>
          <w:bCs/>
          <w:sz w:val="24"/>
          <w:szCs w:val="24"/>
          <w:lang w:val="ru-RU"/>
        </w:rPr>
        <w:t xml:space="preserve"> </w:t>
      </w:r>
      <w:r w:rsidR="00FD3CF4">
        <w:rPr>
          <w:b/>
          <w:bCs/>
          <w:sz w:val="24"/>
          <w:szCs w:val="24"/>
          <w:lang w:val="ru-RU"/>
        </w:rPr>
        <w:t>физической культуре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8D0135">
        <w:rPr>
          <w:b/>
          <w:bCs/>
          <w:sz w:val="24"/>
          <w:szCs w:val="24"/>
          <w:lang w:val="ru-RU"/>
        </w:rPr>
        <w:t>Нуруллина</w:t>
      </w:r>
      <w:proofErr w:type="spellEnd"/>
      <w:r w:rsidR="008D0135">
        <w:rPr>
          <w:b/>
          <w:bCs/>
          <w:sz w:val="24"/>
          <w:szCs w:val="24"/>
          <w:lang w:val="ru-RU"/>
        </w:rPr>
        <w:t xml:space="preserve">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4B66FA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B7213C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B7213C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B7213C" w:rsidRPr="00D054EA">
              <w:rPr>
                <w:iCs/>
                <w:sz w:val="24"/>
                <w:szCs w:val="24"/>
              </w:rPr>
              <w:t>mail</w:t>
            </w:r>
            <w:r w:rsidR="00B7213C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B7213C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4B66FA" w:rsidTr="00EF4846"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1664F" w:rsidRPr="003058FE" w:rsidTr="00EF4846">
        <w:tc>
          <w:tcPr>
            <w:tcW w:w="36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28.04.2020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sz w:val="24"/>
                <w:szCs w:val="24"/>
                <w:lang w:val="ru-RU"/>
              </w:rPr>
              <w:t>клсс</w:t>
            </w:r>
            <w:proofErr w:type="spellEnd"/>
          </w:p>
        </w:tc>
        <w:tc>
          <w:tcPr>
            <w:tcW w:w="1210" w:type="pct"/>
          </w:tcPr>
          <w:p w:rsidR="0021664F" w:rsidRPr="004B66FA" w:rsidRDefault="0021664F" w:rsidP="0021664F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Равномерный бег 6 минут. Подвижная игра «Третий лишний».</w:t>
            </w:r>
          </w:p>
        </w:tc>
        <w:tc>
          <w:tcPr>
            <w:tcW w:w="73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Pr="001E4A53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</w:tr>
      <w:tr w:rsidR="0021664F" w:rsidRPr="003058FE" w:rsidTr="00EF4846">
        <w:tc>
          <w:tcPr>
            <w:tcW w:w="36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28.04.2020.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21664F" w:rsidRDefault="0021664F" w:rsidP="0021664F">
            <w:pPr>
              <w:rPr>
                <w:lang w:val="ru-RU"/>
              </w:rPr>
            </w:pPr>
            <w:r w:rsidRPr="002A71B1">
              <w:rPr>
                <w:lang w:val="ru-RU"/>
              </w:rPr>
              <w:t>Метание мяча в горизонтальную и вертикальную цель.</w:t>
            </w:r>
          </w:p>
          <w:p w:rsidR="0021664F" w:rsidRPr="00967CB4" w:rsidRDefault="0021664F" w:rsidP="0021664F">
            <w:pPr>
              <w:rPr>
                <w:lang w:val="ru-RU"/>
              </w:rPr>
            </w:pPr>
          </w:p>
        </w:tc>
        <w:tc>
          <w:tcPr>
            <w:tcW w:w="73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технику безопасности на уроке</w:t>
            </w: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21664F" w:rsidRPr="001E4A53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</w:tr>
      <w:tr w:rsidR="0021664F" w:rsidRPr="007B1974" w:rsidTr="00EF4846">
        <w:tc>
          <w:tcPr>
            <w:tcW w:w="36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29.04.2020.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21664F" w:rsidRPr="004B66FA" w:rsidRDefault="0021664F" w:rsidP="0021664F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Равномерный бег 7 минут. Чередование ходьбы, бега (бег 60 м, ходьба 100 м). Подвижная игра «Пятнашки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 xml:space="preserve">».  </w:t>
            </w:r>
            <w:proofErr w:type="gramEnd"/>
          </w:p>
        </w:tc>
        <w:tc>
          <w:tcPr>
            <w:tcW w:w="73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Pr="001E4A53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</w:tr>
      <w:tr w:rsidR="0021664F" w:rsidRPr="003058FE" w:rsidTr="00EF4846">
        <w:tc>
          <w:tcPr>
            <w:tcW w:w="36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29.04.2020.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21664F" w:rsidRDefault="0021664F" w:rsidP="0021664F">
            <w:pPr>
              <w:rPr>
                <w:lang w:val="ru-RU"/>
              </w:rPr>
            </w:pPr>
            <w:r w:rsidRPr="002A71B1">
              <w:rPr>
                <w:lang w:val="ru-RU"/>
              </w:rPr>
              <w:t>Шестиминутный бег. Метание мяча на дальность.</w:t>
            </w:r>
          </w:p>
          <w:p w:rsidR="0021664F" w:rsidRPr="00967CB4" w:rsidRDefault="0021664F" w:rsidP="0021664F">
            <w:pPr>
              <w:rPr>
                <w:lang w:val="ru-RU"/>
              </w:rPr>
            </w:pPr>
          </w:p>
        </w:tc>
        <w:tc>
          <w:tcPr>
            <w:tcW w:w="73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Придумать 2 упражнения для утренней гимнастики</w:t>
            </w: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21664F" w:rsidRPr="001E4A53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</w:tr>
      <w:tr w:rsidR="0021664F" w:rsidRPr="003058FE" w:rsidTr="00EF4846">
        <w:tc>
          <w:tcPr>
            <w:tcW w:w="36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30.04.2020.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21664F" w:rsidRDefault="0021664F" w:rsidP="0021664F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Равномерный бег 7 минут. Подвижная игра «Пятнашки».  </w:t>
            </w:r>
          </w:p>
          <w:p w:rsidR="0021664F" w:rsidRPr="00967CB4" w:rsidRDefault="0021664F" w:rsidP="0021664F">
            <w:pPr>
              <w:rPr>
                <w:lang w:val="ru-RU"/>
              </w:rPr>
            </w:pPr>
          </w:p>
        </w:tc>
        <w:tc>
          <w:tcPr>
            <w:tcW w:w="73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Pr="001E4A53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</w:tr>
      <w:tr w:rsidR="0021664F" w:rsidRPr="007B1974" w:rsidTr="00EF4846">
        <w:tc>
          <w:tcPr>
            <w:tcW w:w="36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30.04.2020.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21664F" w:rsidRDefault="0021664F" w:rsidP="0021664F">
            <w:pPr>
              <w:rPr>
                <w:lang w:val="ru-RU"/>
              </w:rPr>
            </w:pPr>
            <w:proofErr w:type="spellStart"/>
            <w:r>
              <w:t>Метание</w:t>
            </w:r>
            <w:proofErr w:type="spellEnd"/>
            <w:r>
              <w:t xml:space="preserve"> </w:t>
            </w:r>
            <w:proofErr w:type="spellStart"/>
            <w:r>
              <w:t>мяча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дальность</w:t>
            </w:r>
            <w:proofErr w:type="spellEnd"/>
            <w:r>
              <w:t>.</w:t>
            </w:r>
          </w:p>
          <w:p w:rsidR="0021664F" w:rsidRPr="00967CB4" w:rsidRDefault="0021664F" w:rsidP="0021664F">
            <w:pPr>
              <w:rPr>
                <w:lang w:val="ru-RU"/>
              </w:rPr>
            </w:pPr>
          </w:p>
        </w:tc>
        <w:tc>
          <w:tcPr>
            <w:tcW w:w="73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технику безопасности на уроке</w:t>
            </w: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21664F" w:rsidRPr="001E4A53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4F4C6B">
        <w:rPr>
          <w:b/>
          <w:bCs/>
          <w:sz w:val="24"/>
          <w:szCs w:val="24"/>
          <w:lang w:val="ru-RU"/>
        </w:rPr>
        <w:t>родному языку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463B42">
        <w:rPr>
          <w:sz w:val="24"/>
          <w:szCs w:val="24"/>
          <w:lang w:val="ru-RU"/>
        </w:rPr>
        <w:t>Нуруллина</w:t>
      </w:r>
      <w:proofErr w:type="spellEnd"/>
      <w:r w:rsidR="00463B42">
        <w:rPr>
          <w:sz w:val="24"/>
          <w:szCs w:val="24"/>
          <w:lang w:val="ru-RU"/>
        </w:rPr>
        <w:t xml:space="preserve">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4B66FA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510C2E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510C2E" w:rsidRPr="00D054EA">
              <w:rPr>
                <w:iCs/>
                <w:sz w:val="24"/>
                <w:szCs w:val="24"/>
              </w:rPr>
              <w:t>mail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4B66FA" w:rsidTr="00EF4846"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C063B" w:rsidRPr="007A6928" w:rsidTr="00EF4846">
        <w:tc>
          <w:tcPr>
            <w:tcW w:w="36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27.04.2020.</w:t>
            </w:r>
          </w:p>
          <w:p w:rsidR="00EC063B" w:rsidRPr="000332F4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EC063B" w:rsidRPr="00FB46B1" w:rsidRDefault="007A6928" w:rsidP="00EC063B">
            <w:pPr>
              <w:pStyle w:val="a5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Согласный </w:t>
            </w:r>
            <w:proofErr w:type="gramStart"/>
            <w:r>
              <w:rPr>
                <w:rFonts w:eastAsia="Calibri"/>
                <w:lang w:val="ru-RU"/>
              </w:rPr>
              <w:t>звук .Буква</w:t>
            </w:r>
            <w:proofErr w:type="gramEnd"/>
            <w:r>
              <w:rPr>
                <w:rFonts w:eastAsia="Calibri"/>
                <w:lang w:val="ru-RU"/>
              </w:rPr>
              <w:t xml:space="preserve"> Й. - </w:t>
            </w:r>
            <w:proofErr w:type="spellStart"/>
            <w:r w:rsidR="00EC063B" w:rsidRPr="00FB46B1">
              <w:rPr>
                <w:rFonts w:eastAsia="Calibri"/>
                <w:lang w:val="ru-RU"/>
              </w:rPr>
              <w:t>Тартык</w:t>
            </w:r>
            <w:proofErr w:type="spellEnd"/>
            <w:r w:rsidR="00EC063B" w:rsidRPr="00FB46B1">
              <w:rPr>
                <w:rFonts w:eastAsia="Calibri"/>
                <w:lang w:val="ru-RU"/>
              </w:rPr>
              <w:t xml:space="preserve"> </w:t>
            </w:r>
            <w:proofErr w:type="spellStart"/>
            <w:r w:rsidR="00EC063B" w:rsidRPr="00FB46B1">
              <w:rPr>
                <w:rFonts w:eastAsia="Calibri"/>
                <w:lang w:val="ru-RU"/>
              </w:rPr>
              <w:t>аваз</w:t>
            </w:r>
            <w:proofErr w:type="spellEnd"/>
            <w:r w:rsidR="00EC063B" w:rsidRPr="00FB46B1">
              <w:rPr>
                <w:rFonts w:eastAsia="Calibri"/>
                <w:lang w:val="ru-RU"/>
              </w:rPr>
              <w:t xml:space="preserve"> </w:t>
            </w:r>
            <w:proofErr w:type="spellStart"/>
            <w:r w:rsidR="00EC063B" w:rsidRPr="00FB46B1">
              <w:rPr>
                <w:rFonts w:eastAsia="Calibri"/>
                <w:lang w:val="ru-RU"/>
              </w:rPr>
              <w:t>хәрефләре</w:t>
            </w:r>
            <w:proofErr w:type="spellEnd"/>
            <w:r w:rsidR="00EC063B" w:rsidRPr="00FB46B1">
              <w:rPr>
                <w:rFonts w:eastAsia="Calibri"/>
                <w:lang w:val="ru-RU"/>
              </w:rPr>
              <w:t xml:space="preserve">. Й </w:t>
            </w:r>
            <w:proofErr w:type="spellStart"/>
            <w:r w:rsidR="00EC063B" w:rsidRPr="00FB46B1">
              <w:rPr>
                <w:rFonts w:eastAsia="Calibri"/>
                <w:lang w:val="ru-RU"/>
              </w:rPr>
              <w:t>хәрефе</w:t>
            </w:r>
            <w:proofErr w:type="spellEnd"/>
            <w:r w:rsidR="00EC063B" w:rsidRPr="00FB46B1">
              <w:rPr>
                <w:rFonts w:eastAsia="Calibri"/>
                <w:lang w:val="ru-RU"/>
              </w:rPr>
              <w:t>.</w:t>
            </w:r>
          </w:p>
          <w:p w:rsidR="00EC063B" w:rsidRPr="00FB46B1" w:rsidRDefault="00EC063B" w:rsidP="00EC063B">
            <w:pPr>
              <w:pStyle w:val="a5"/>
              <w:rPr>
                <w:rFonts w:eastAsia="Calibri"/>
                <w:lang w:val="ru-RU"/>
              </w:rPr>
            </w:pPr>
          </w:p>
          <w:p w:rsidR="00EC063B" w:rsidRDefault="00EC063B" w:rsidP="00EC063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65,упр 40.</w:t>
            </w:r>
          </w:p>
          <w:p w:rsidR="00EC063B" w:rsidRPr="004B66FA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7A6928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</w:tc>
        <w:tc>
          <w:tcPr>
            <w:tcW w:w="758" w:type="pct"/>
          </w:tcPr>
          <w:p w:rsidR="00EC063B" w:rsidRPr="00CD5189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C063B" w:rsidRPr="003058FE" w:rsidTr="00EF4846">
        <w:tc>
          <w:tcPr>
            <w:tcW w:w="36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27.04.2020.</w:t>
            </w:r>
          </w:p>
          <w:p w:rsidR="00EC063B" w:rsidRPr="000332F4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EC063B" w:rsidRDefault="007A6928" w:rsidP="00EC063B">
            <w:pPr>
              <w:pStyle w:val="a5"/>
              <w:rPr>
                <w:szCs w:val="24"/>
                <w:lang w:val="tt-RU"/>
              </w:rPr>
            </w:pPr>
            <w:r>
              <w:rPr>
                <w:rFonts w:ascii="Times New Roman" w:hAnsi="Times New Roman"/>
                <w:szCs w:val="24"/>
                <w:lang w:val="tt-RU"/>
              </w:rPr>
              <w:t xml:space="preserve">Текст описание.Тест. - </w:t>
            </w:r>
            <w:r w:rsidR="00EC063B">
              <w:rPr>
                <w:rFonts w:ascii="Times New Roman" w:hAnsi="Times New Roman"/>
                <w:szCs w:val="24"/>
                <w:lang w:val="tt-RU"/>
              </w:rPr>
              <w:t>Тасвирлау текстлары.Тест.</w:t>
            </w:r>
          </w:p>
          <w:p w:rsidR="00EC063B" w:rsidRDefault="00EC063B" w:rsidP="00EC063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79,85</w:t>
            </w:r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</w:tc>
        <w:tc>
          <w:tcPr>
            <w:tcW w:w="758" w:type="pct"/>
          </w:tcPr>
          <w:p w:rsidR="00EC063B" w:rsidRPr="00CD5189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79,упр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113</w:t>
            </w:r>
            <w:r w:rsidR="007A6928">
              <w:rPr>
                <w:sz w:val="24"/>
                <w:szCs w:val="24"/>
                <w:lang w:val="ru-RU"/>
              </w:rPr>
              <w:t xml:space="preserve">.Дәреслек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биремнәрен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үтәргә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03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EC063B" w:rsidRPr="001E10A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EC063B" w:rsidRPr="00DD0A89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</w:tr>
      <w:tr w:rsidR="00EC063B" w:rsidRPr="007A6928" w:rsidTr="00EF4846">
        <w:tc>
          <w:tcPr>
            <w:tcW w:w="36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29.04.2020.</w:t>
            </w:r>
          </w:p>
          <w:p w:rsidR="00EC063B" w:rsidRPr="000332F4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EC063B" w:rsidRPr="007A6928" w:rsidRDefault="007A6928" w:rsidP="00EC063B">
            <w:pPr>
              <w:pStyle w:val="a5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Буква В. - </w:t>
            </w:r>
            <w:r w:rsidR="00EC063B" w:rsidRPr="007A6928">
              <w:rPr>
                <w:rFonts w:eastAsia="Calibri"/>
                <w:lang w:val="ru-RU"/>
              </w:rPr>
              <w:t xml:space="preserve">В </w:t>
            </w:r>
            <w:proofErr w:type="spellStart"/>
            <w:r w:rsidR="00EC063B" w:rsidRPr="007A6928">
              <w:rPr>
                <w:rFonts w:eastAsia="Calibri"/>
                <w:lang w:val="ru-RU"/>
              </w:rPr>
              <w:t>хәрефе</w:t>
            </w:r>
            <w:proofErr w:type="spellEnd"/>
            <w:r w:rsidR="00EC063B" w:rsidRPr="007A6928">
              <w:rPr>
                <w:rFonts w:eastAsia="Calibri"/>
                <w:lang w:val="ru-RU"/>
              </w:rPr>
              <w:t>.</w:t>
            </w:r>
          </w:p>
          <w:p w:rsidR="00EC063B" w:rsidRDefault="00EC063B" w:rsidP="00EC063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38" w:type="pct"/>
          </w:tcPr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68,упр 44.</w:t>
            </w:r>
          </w:p>
          <w:p w:rsidR="00EC063B" w:rsidRPr="004B66FA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7A6928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</w:tc>
        <w:tc>
          <w:tcPr>
            <w:tcW w:w="758" w:type="pct"/>
          </w:tcPr>
          <w:p w:rsidR="00EC063B" w:rsidRPr="00CD5189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C063B" w:rsidRPr="007A6928" w:rsidTr="00EF4846">
        <w:tc>
          <w:tcPr>
            <w:tcW w:w="36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29.04.2020.</w:t>
            </w:r>
          </w:p>
          <w:p w:rsidR="00EC063B" w:rsidRPr="000332F4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EC063B" w:rsidRDefault="007A6928" w:rsidP="004B66FA">
            <w:pPr>
              <w:pStyle w:val="a5"/>
              <w:rPr>
                <w:szCs w:val="24"/>
                <w:lang w:val="tt-RU"/>
              </w:rPr>
            </w:pPr>
            <w:r>
              <w:rPr>
                <w:rFonts w:ascii="Times New Roman" w:hAnsi="Times New Roman"/>
                <w:szCs w:val="24"/>
                <w:lang w:val="tt-RU"/>
              </w:rPr>
              <w:t xml:space="preserve">Смысловая связь предложений в тксте. Изложение. - </w:t>
            </w:r>
            <w:r w:rsidR="00EC063B">
              <w:rPr>
                <w:rFonts w:ascii="Times New Roman" w:hAnsi="Times New Roman"/>
                <w:szCs w:val="24"/>
                <w:lang w:val="tt-RU"/>
              </w:rPr>
              <w:t>Тексттагы җөмләләрнең эзлеклелеге. Изложение язу.(116 күнегү)</w:t>
            </w:r>
          </w:p>
        </w:tc>
        <w:tc>
          <w:tcPr>
            <w:tcW w:w="738" w:type="pct"/>
          </w:tcPr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81,упр 116</w:t>
            </w:r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</w:tc>
        <w:tc>
          <w:tcPr>
            <w:tcW w:w="758" w:type="pct"/>
          </w:tcPr>
          <w:p w:rsidR="00EC063B" w:rsidRPr="00CD5189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Дописать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изложение </w:t>
            </w:r>
            <w:r w:rsidR="007A6928">
              <w:rPr>
                <w:sz w:val="24"/>
                <w:szCs w:val="24"/>
                <w:lang w:val="ru-RU"/>
              </w:rPr>
              <w:t>.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Изложениене</w:t>
            </w:r>
            <w:proofErr w:type="spellEnd"/>
            <w:proofErr w:type="gramEnd"/>
            <w:r w:rsidR="007A69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язып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бетерерг</w:t>
            </w:r>
            <w:proofErr w:type="spellEnd"/>
            <w:r w:rsidR="007A6928">
              <w:rPr>
                <w:sz w:val="24"/>
                <w:szCs w:val="24"/>
                <w:lang w:val="tt-RU"/>
              </w:rPr>
              <w:t>ә.</w:t>
            </w:r>
          </w:p>
        </w:tc>
        <w:tc>
          <w:tcPr>
            <w:tcW w:w="703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дня</w:t>
            </w:r>
          </w:p>
        </w:tc>
        <w:tc>
          <w:tcPr>
            <w:tcW w:w="703" w:type="pct"/>
          </w:tcPr>
          <w:p w:rsidR="00EC063B" w:rsidRPr="004B66FA" w:rsidRDefault="00EC063B" w:rsidP="004B66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4F4C6B">
        <w:rPr>
          <w:b/>
          <w:bCs/>
          <w:sz w:val="24"/>
          <w:szCs w:val="24"/>
          <w:lang w:val="ru-RU"/>
        </w:rPr>
        <w:t>литературному чтению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510C2E">
        <w:rPr>
          <w:sz w:val="24"/>
          <w:szCs w:val="24"/>
          <w:lang w:val="ru-RU"/>
        </w:rPr>
        <w:t>Нуруллина</w:t>
      </w:r>
      <w:proofErr w:type="spellEnd"/>
      <w:r w:rsidR="00510C2E">
        <w:rPr>
          <w:sz w:val="24"/>
          <w:szCs w:val="24"/>
          <w:lang w:val="ru-RU"/>
        </w:rPr>
        <w:t xml:space="preserve">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4B66FA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510C2E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510C2E" w:rsidRPr="00D054EA">
              <w:rPr>
                <w:iCs/>
                <w:sz w:val="24"/>
                <w:szCs w:val="24"/>
              </w:rPr>
              <w:t>mail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4B66FA" w:rsidTr="00EF4846"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B83F87" w:rsidRDefault="00B83F87" w:rsidP="00B83F87">
            <w:pPr>
              <w:tabs>
                <w:tab w:val="left" w:pos="5670"/>
              </w:tabs>
              <w:rPr>
                <w:lang w:val="ru-RU"/>
              </w:rPr>
            </w:pPr>
            <w:r w:rsidRPr="008500F2">
              <w:rPr>
                <w:lang w:val="ru-RU"/>
              </w:rPr>
              <w:t>А. Гайдар «Чук и Гек» (отрывок «Телеграмма»)</w:t>
            </w:r>
          </w:p>
          <w:p w:rsidR="00B83F87" w:rsidRDefault="00B83F87" w:rsidP="00B83F87">
            <w:pPr>
              <w:tabs>
                <w:tab w:val="left" w:pos="5670"/>
              </w:tabs>
              <w:rPr>
                <w:lang w:val="ru-RU"/>
              </w:rPr>
            </w:pPr>
            <w:r w:rsidRPr="008500F2">
              <w:rPr>
                <w:lang w:val="ru-RU"/>
              </w:rPr>
              <w:t>А. Гайдар «Чук и Гек» (отрывок «Дорога к отцу»)</w:t>
            </w:r>
          </w:p>
          <w:p w:rsidR="00B83F87" w:rsidRDefault="00B83F87" w:rsidP="00B83F87">
            <w:pPr>
              <w:tabs>
                <w:tab w:val="left" w:pos="5670"/>
              </w:tabs>
              <w:rPr>
                <w:lang w:val="ru-RU"/>
              </w:rPr>
            </w:pPr>
          </w:p>
          <w:p w:rsidR="00B83F87" w:rsidRPr="008500F2" w:rsidRDefault="00B83F87" w:rsidP="00B83F87">
            <w:pPr>
              <w:tabs>
                <w:tab w:val="left" w:pos="5670"/>
              </w:tabs>
              <w:rPr>
                <w:lang w:val="ru-RU"/>
              </w:rPr>
            </w:pP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7C3B0F">
              <w:rPr>
                <w:rFonts w:eastAsia="Calibri"/>
                <w:sz w:val="24"/>
                <w:szCs w:val="24"/>
                <w:lang w:val="ru-RU" w:eastAsia="ru-RU"/>
              </w:rPr>
              <w:t>160-168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7C3B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Пересказ содержания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166-168</w:t>
            </w:r>
          </w:p>
        </w:tc>
        <w:tc>
          <w:tcPr>
            <w:tcW w:w="703" w:type="pct"/>
          </w:tcPr>
          <w:p w:rsidR="00B83F87" w:rsidRDefault="00FF048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7C3B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на </w:t>
            </w:r>
            <w:r w:rsidR="00B83F87"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4B66FA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B83F87" w:rsidRDefault="00B83F87" w:rsidP="00B83F8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Русская народная сказка «Репка», «Теремок». Сказки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А.Алиша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>.</w:t>
            </w:r>
          </w:p>
          <w:p w:rsidR="00B83F87" w:rsidRPr="008500F2" w:rsidRDefault="00B83F87" w:rsidP="00B83F87">
            <w:pPr>
              <w:tabs>
                <w:tab w:val="left" w:pos="5670"/>
              </w:tabs>
              <w:rPr>
                <w:lang w:val="ru-RU"/>
              </w:rPr>
            </w:pP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Pr="007B1974">
              <w:rPr>
                <w:rFonts w:eastAsia="Calibri"/>
                <w:sz w:val="24"/>
                <w:szCs w:val="24"/>
                <w:lang w:val="ru-RU" w:eastAsia="ru-RU"/>
              </w:rPr>
              <w:t>74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>,-77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Pr="008500F2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B83F87" w:rsidRDefault="00B83F87" w:rsidP="00B83F87">
            <w:pPr>
              <w:tabs>
                <w:tab w:val="left" w:pos="5670"/>
              </w:tabs>
              <w:rPr>
                <w:lang w:val="ru-RU"/>
              </w:rPr>
            </w:pPr>
            <w:r w:rsidRPr="008500F2">
              <w:rPr>
                <w:lang w:val="ru-RU"/>
              </w:rPr>
              <w:t>А. Гайдар «Чук и Гек» (отрывок «Вот и приехали»)</w:t>
            </w:r>
            <w:r>
              <w:rPr>
                <w:lang w:val="ru-RU"/>
              </w:rPr>
              <w:t>,</w:t>
            </w:r>
          </w:p>
          <w:p w:rsidR="00B83F87" w:rsidRDefault="00B83F87" w:rsidP="00B83F87">
            <w:pPr>
              <w:tabs>
                <w:tab w:val="left" w:pos="5670"/>
              </w:tabs>
              <w:rPr>
                <w:lang w:val="ru-RU"/>
              </w:rPr>
            </w:pPr>
            <w:r w:rsidRPr="008500F2">
              <w:rPr>
                <w:lang w:val="ru-RU"/>
              </w:rPr>
              <w:t>А. Гайдар «Чук и Гек» (отрывок «Одни в лесной сторожке»)</w:t>
            </w:r>
          </w:p>
          <w:p w:rsidR="00B83F87" w:rsidRDefault="00B83F87" w:rsidP="00B83F87">
            <w:pPr>
              <w:tabs>
                <w:tab w:val="left" w:pos="5670"/>
              </w:tabs>
              <w:rPr>
                <w:lang w:val="ru-RU"/>
              </w:rPr>
            </w:pPr>
          </w:p>
          <w:p w:rsidR="00B83F87" w:rsidRPr="008500F2" w:rsidRDefault="00B83F87" w:rsidP="00B83F87">
            <w:pPr>
              <w:tabs>
                <w:tab w:val="left" w:pos="5670"/>
              </w:tabs>
              <w:rPr>
                <w:lang w:val="ru-RU"/>
              </w:rPr>
            </w:pP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7C3B0F">
              <w:rPr>
                <w:rFonts w:eastAsia="Calibri"/>
                <w:sz w:val="24"/>
                <w:szCs w:val="24"/>
                <w:lang w:val="ru-RU" w:eastAsia="ru-RU"/>
              </w:rPr>
              <w:t>168-179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7C3B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Ответить на вопросы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179</w:t>
            </w:r>
          </w:p>
        </w:tc>
        <w:tc>
          <w:tcPr>
            <w:tcW w:w="703" w:type="pct"/>
          </w:tcPr>
          <w:p w:rsidR="00B83F87" w:rsidRDefault="00FF048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7C3B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="00B83F87"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DA6083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</w:t>
      </w:r>
      <w:r w:rsidR="00510C2E">
        <w:rPr>
          <w:b/>
          <w:bCs/>
          <w:sz w:val="24"/>
          <w:szCs w:val="24"/>
          <w:lang w:val="ru-RU"/>
        </w:rPr>
        <w:t xml:space="preserve"> литературному чтению на родном языке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463B42">
        <w:rPr>
          <w:b/>
          <w:bCs/>
          <w:sz w:val="24"/>
          <w:szCs w:val="24"/>
          <w:lang w:val="ru-RU"/>
        </w:rPr>
        <w:t>Нуруллина</w:t>
      </w:r>
      <w:proofErr w:type="spellEnd"/>
      <w:r w:rsidR="00463B42">
        <w:rPr>
          <w:b/>
          <w:bCs/>
          <w:sz w:val="24"/>
          <w:szCs w:val="24"/>
          <w:lang w:val="ru-RU"/>
        </w:rPr>
        <w:t xml:space="preserve"> Э.З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4B66FA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>Поч</w:t>
            </w:r>
            <w:r w:rsidR="00510C2E">
              <w:rPr>
                <w:b/>
                <w:bCs/>
                <w:sz w:val="24"/>
                <w:szCs w:val="24"/>
                <w:lang w:val="ru-RU"/>
              </w:rPr>
              <w:t>та для связи с преподавателем –</w:t>
            </w:r>
            <w:r w:rsidR="00510C2E" w:rsidRPr="00510C2E">
              <w:rPr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510C2E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510C2E" w:rsidRPr="00D054EA">
              <w:rPr>
                <w:iCs/>
                <w:sz w:val="24"/>
                <w:szCs w:val="24"/>
              </w:rPr>
              <w:t>mail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4B66FA" w:rsidTr="00EF4846"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4B66FA" w:rsidTr="00EF4846">
        <w:tc>
          <w:tcPr>
            <w:tcW w:w="368" w:type="pct"/>
          </w:tcPr>
          <w:p w:rsidR="00B83F87" w:rsidRPr="003058FE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sz w:val="24"/>
                <w:szCs w:val="24"/>
                <w:lang w:val="ru-RU"/>
              </w:rPr>
              <w:t>клсс</w:t>
            </w:r>
            <w:proofErr w:type="spellEnd"/>
          </w:p>
        </w:tc>
        <w:tc>
          <w:tcPr>
            <w:tcW w:w="1210" w:type="pct"/>
          </w:tcPr>
          <w:p w:rsidR="00B83F87" w:rsidRDefault="001B3F7F" w:rsidP="00B83F87">
            <w:pPr>
              <w:rPr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С.Сулейманова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«Кто разбудил Лейлу». - </w:t>
            </w:r>
            <w:proofErr w:type="spellStart"/>
            <w:r w:rsidR="00B83F87" w:rsidRPr="005B6A5D">
              <w:rPr>
                <w:sz w:val="24"/>
                <w:szCs w:val="24"/>
                <w:lang w:val="ru-RU" w:eastAsia="ru-RU"/>
              </w:rPr>
              <w:t>С.Сөләйманова</w:t>
            </w:r>
            <w:proofErr w:type="spellEnd"/>
          </w:p>
          <w:p w:rsidR="00B83F87" w:rsidRPr="005B6A5D" w:rsidRDefault="00B83F87" w:rsidP="00B83F87">
            <w:pPr>
              <w:rPr>
                <w:sz w:val="24"/>
                <w:szCs w:val="24"/>
                <w:lang w:val="ru-RU" w:eastAsia="ru-RU"/>
              </w:rPr>
            </w:pPr>
            <w:r w:rsidRPr="005B6A5D">
              <w:rPr>
                <w:sz w:val="24"/>
                <w:szCs w:val="24"/>
                <w:lang w:val="ru-RU" w:eastAsia="ru-RU"/>
              </w:rPr>
              <w:t xml:space="preserve">“Кем </w:t>
            </w:r>
            <w:proofErr w:type="spellStart"/>
            <w:r w:rsidRPr="005B6A5D">
              <w:rPr>
                <w:sz w:val="24"/>
                <w:szCs w:val="24"/>
                <w:lang w:val="ru-RU" w:eastAsia="ru-RU"/>
              </w:rPr>
              <w:t>уяткан</w:t>
            </w:r>
            <w:proofErr w:type="spellEnd"/>
            <w:r w:rsidRPr="005B6A5D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6A5D">
              <w:rPr>
                <w:sz w:val="24"/>
                <w:szCs w:val="24"/>
                <w:lang w:val="ru-RU" w:eastAsia="ru-RU"/>
              </w:rPr>
              <w:t>Ләй</w:t>
            </w:r>
            <w:proofErr w:type="spellEnd"/>
            <w:r w:rsidRPr="005B6A5D">
              <w:rPr>
                <w:sz w:val="24"/>
                <w:szCs w:val="24"/>
                <w:lang w:val="ru-RU" w:eastAsia="ru-RU"/>
              </w:rPr>
              <w:t>-</w:t>
            </w:r>
          </w:p>
          <w:p w:rsidR="00B83F87" w:rsidRPr="005B6A5D" w:rsidRDefault="00B83F87" w:rsidP="00B83F87">
            <w:pPr>
              <w:rPr>
                <w:sz w:val="24"/>
                <w:szCs w:val="24"/>
                <w:lang w:val="tt-RU" w:eastAsia="ru-RU"/>
              </w:rPr>
            </w:pPr>
            <w:proofErr w:type="spellStart"/>
            <w:r w:rsidRPr="001B3F7F">
              <w:rPr>
                <w:sz w:val="24"/>
                <w:szCs w:val="24"/>
                <w:lang w:val="ru-RU" w:eastAsia="ru-RU"/>
              </w:rPr>
              <w:t>ләне</w:t>
            </w:r>
            <w:proofErr w:type="spellEnd"/>
            <w:r w:rsidRPr="001B3F7F">
              <w:rPr>
                <w:sz w:val="24"/>
                <w:szCs w:val="24"/>
                <w:lang w:val="ru-RU" w:eastAsia="ru-RU"/>
              </w:rPr>
              <w:t>”,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BB5881">
              <w:rPr>
                <w:rFonts w:eastAsia="Calibri"/>
                <w:sz w:val="24"/>
                <w:szCs w:val="24"/>
                <w:lang w:val="ru-RU" w:eastAsia="ru-RU"/>
              </w:rPr>
              <w:t>72-73</w:t>
            </w:r>
          </w:p>
          <w:p w:rsidR="00B83F87" w:rsidRPr="004B66FA" w:rsidRDefault="00B83F87" w:rsidP="004B66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B83F87" w:rsidRPr="004B66FA" w:rsidRDefault="001B3F7F" w:rsidP="00B83F87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Дерево поколений.”Красота и гордость”. Нәсел агачы. </w:t>
            </w:r>
            <w:r w:rsidR="00B83F87">
              <w:rPr>
                <w:color w:val="000000"/>
                <w:sz w:val="24"/>
                <w:szCs w:val="24"/>
                <w:lang w:val="tt-RU"/>
              </w:rPr>
              <w:t xml:space="preserve">“Хозурлык </w:t>
            </w:r>
            <w:r>
              <w:rPr>
                <w:color w:val="000000"/>
                <w:sz w:val="24"/>
                <w:szCs w:val="24"/>
                <w:lang w:val="tt-RU"/>
              </w:rPr>
              <w:t>һәм го</w:t>
            </w:r>
            <w:r w:rsidR="00B83F87">
              <w:rPr>
                <w:color w:val="000000"/>
                <w:sz w:val="24"/>
                <w:szCs w:val="24"/>
                <w:lang w:val="tt-RU"/>
              </w:rPr>
              <w:t>рурлык” шигыре В. Хәйруллина (102), М. Рафиков “Җир куены”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4C7358">
              <w:rPr>
                <w:rFonts w:eastAsia="Calibri"/>
                <w:sz w:val="24"/>
                <w:szCs w:val="24"/>
                <w:lang w:val="ru-RU" w:eastAsia="ru-RU"/>
              </w:rPr>
              <w:t>102</w:t>
            </w:r>
            <w:r w:rsidR="00BB5881">
              <w:rPr>
                <w:rFonts w:eastAsia="Calibri"/>
                <w:sz w:val="24"/>
                <w:szCs w:val="24"/>
                <w:lang w:val="ru-RU" w:eastAsia="ru-RU"/>
              </w:rPr>
              <w:t>-104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B5881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Ответить </w:t>
            </w:r>
            <w:proofErr w:type="gramStart"/>
            <w:r>
              <w:rPr>
                <w:sz w:val="24"/>
                <w:szCs w:val="24"/>
                <w:lang w:val="ru-RU"/>
              </w:rPr>
              <w:t>письменно  на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вопросы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104</w:t>
            </w:r>
          </w:p>
        </w:tc>
        <w:tc>
          <w:tcPr>
            <w:tcW w:w="703" w:type="pct"/>
          </w:tcPr>
          <w:p w:rsidR="00B83F87" w:rsidRDefault="00FF048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B83F87" w:rsidRPr="004B66FA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B83F87" w:rsidRDefault="001B3F7F" w:rsidP="00B83F87">
            <w:pPr>
              <w:widowControl w:val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tt-RU"/>
              </w:rPr>
              <w:t>М.Махдиев. “Гостинцы с деревни.- ”</w:t>
            </w:r>
            <w:r w:rsidR="00B83F87">
              <w:rPr>
                <w:sz w:val="24"/>
                <w:szCs w:val="24"/>
                <w:lang w:val="tt-RU"/>
              </w:rPr>
              <w:t>Мөхәммәт Мәһдиев. «Авылдан күчтәнәч</w:t>
            </w:r>
            <w:r w:rsidR="00B83F87">
              <w:rPr>
                <w:sz w:val="24"/>
                <w:szCs w:val="24"/>
                <w:lang w:val="be-BY"/>
              </w:rPr>
              <w:t>».</w:t>
            </w:r>
          </w:p>
          <w:p w:rsidR="00B83F87" w:rsidRPr="005B6A5D" w:rsidRDefault="00B83F87" w:rsidP="00B83F87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7C3B0F">
              <w:rPr>
                <w:rFonts w:eastAsia="Calibri"/>
                <w:sz w:val="24"/>
                <w:szCs w:val="24"/>
                <w:lang w:val="ru-RU" w:eastAsia="ru-RU"/>
              </w:rPr>
              <w:t>74-75</w:t>
            </w:r>
          </w:p>
          <w:p w:rsidR="00B83F87" w:rsidRPr="004B66FA" w:rsidRDefault="00B83F87" w:rsidP="004B66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B83F87" w:rsidRDefault="001B3F7F" w:rsidP="00B83F87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Они сражались за Родину.Стихи Ф.Карима. - </w:t>
            </w:r>
            <w:r w:rsidR="00B83F87">
              <w:rPr>
                <w:color w:val="000000"/>
                <w:sz w:val="24"/>
                <w:szCs w:val="24"/>
                <w:lang w:val="tt-RU"/>
              </w:rPr>
              <w:t>Алар Ватан өчен көрәште.Ф.Кәрим шигырьләре</w:t>
            </w:r>
          </w:p>
          <w:p w:rsidR="00B83F87" w:rsidRPr="00E439EA" w:rsidRDefault="00B83F87" w:rsidP="00B83F87">
            <w:pPr>
              <w:rPr>
                <w:lang w:val="ru-RU"/>
              </w:rPr>
            </w:pP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4C7358">
              <w:rPr>
                <w:rFonts w:eastAsia="Calibri"/>
                <w:sz w:val="24"/>
                <w:szCs w:val="24"/>
                <w:lang w:val="ru-RU" w:eastAsia="ru-RU"/>
              </w:rPr>
              <w:t>92-93</w:t>
            </w:r>
          </w:p>
          <w:p w:rsidR="00B83F87" w:rsidRPr="004B66FA" w:rsidRDefault="00B83F87" w:rsidP="004B66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</w:tc>
        <w:tc>
          <w:tcPr>
            <w:tcW w:w="758" w:type="pct"/>
          </w:tcPr>
          <w:p w:rsidR="00B83F87" w:rsidRDefault="00BB5881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Выучить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стихотворение 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93</w:t>
            </w:r>
          </w:p>
        </w:tc>
        <w:tc>
          <w:tcPr>
            <w:tcW w:w="703" w:type="pct"/>
          </w:tcPr>
          <w:p w:rsidR="00B83F87" w:rsidRDefault="00FF048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B5881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Видео</w:t>
            </w:r>
            <w:r w:rsidR="00B83F87">
              <w:rPr>
                <w:sz w:val="24"/>
                <w:szCs w:val="24"/>
                <w:lang w:val="ru-RU"/>
              </w:rPr>
              <w:t xml:space="preserve"> на </w:t>
            </w:r>
            <w:r w:rsidR="00B83F87"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967CB4" w:rsidRPr="00967CB4" w:rsidRDefault="00967CB4" w:rsidP="00967CB4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окружающему миру</w:t>
      </w:r>
    </w:p>
    <w:p w:rsidR="00967CB4" w:rsidRPr="00DD0A89" w:rsidRDefault="00967CB4" w:rsidP="00967CB4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967CB4" w:rsidRPr="00DD0A89" w:rsidRDefault="00967CB4" w:rsidP="00967CB4">
      <w:pPr>
        <w:spacing w:line="6" w:lineRule="exact"/>
        <w:rPr>
          <w:sz w:val="24"/>
          <w:szCs w:val="24"/>
          <w:lang w:val="ru-RU"/>
        </w:rPr>
      </w:pPr>
    </w:p>
    <w:p w:rsidR="00967CB4" w:rsidRPr="00DD0A89" w:rsidRDefault="00967CB4" w:rsidP="00967CB4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967CB4" w:rsidRPr="00DD0A89" w:rsidRDefault="00967CB4" w:rsidP="00967CB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967CB4" w:rsidRPr="004B66FA" w:rsidTr="00EF4846">
        <w:tc>
          <w:tcPr>
            <w:tcW w:w="5000" w:type="pct"/>
            <w:gridSpan w:val="7"/>
          </w:tcPr>
          <w:p w:rsidR="00967CB4" w:rsidRPr="00DD0A89" w:rsidRDefault="00967CB4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967CB4" w:rsidRPr="004B66FA" w:rsidTr="00EF4846">
        <w:tc>
          <w:tcPr>
            <w:tcW w:w="368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B83F87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B83F87" w:rsidRPr="00683C67" w:rsidRDefault="00B83F87" w:rsidP="00683C67">
            <w:pPr>
              <w:rPr>
                <w:sz w:val="24"/>
                <w:szCs w:val="24"/>
              </w:rPr>
            </w:pPr>
            <w:proofErr w:type="spellStart"/>
            <w:r w:rsidRPr="00683C67">
              <w:rPr>
                <w:bCs/>
                <w:sz w:val="24"/>
                <w:szCs w:val="24"/>
              </w:rPr>
              <w:t>Когда</w:t>
            </w:r>
            <w:proofErr w:type="spellEnd"/>
            <w:r w:rsidRPr="00683C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83C67">
              <w:rPr>
                <w:bCs/>
                <w:sz w:val="24"/>
                <w:szCs w:val="24"/>
              </w:rPr>
              <w:t>мы</w:t>
            </w:r>
            <w:proofErr w:type="spellEnd"/>
            <w:r w:rsidRPr="00683C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83C67">
              <w:rPr>
                <w:bCs/>
                <w:sz w:val="24"/>
                <w:szCs w:val="24"/>
              </w:rPr>
              <w:t>станем</w:t>
            </w:r>
            <w:proofErr w:type="spellEnd"/>
            <w:r w:rsidRPr="00683C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83C67">
              <w:rPr>
                <w:bCs/>
                <w:sz w:val="24"/>
                <w:szCs w:val="24"/>
              </w:rPr>
              <w:t>взрослыми</w:t>
            </w:r>
            <w:proofErr w:type="spellEnd"/>
            <w:r w:rsidRPr="00683C67">
              <w:rPr>
                <w:bCs/>
                <w:sz w:val="24"/>
                <w:szCs w:val="24"/>
              </w:rPr>
              <w:t>?</w:t>
            </w:r>
          </w:p>
          <w:p w:rsidR="00B83F87" w:rsidRDefault="00B83F87" w:rsidP="00B83F87">
            <w:pPr>
              <w:rPr>
                <w:bCs/>
              </w:rPr>
            </w:pP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 xml:space="preserve">Работа по учебнику стр </w:t>
            </w:r>
            <w:r w:rsidR="004C7358">
              <w:rPr>
                <w:rFonts w:eastAsia="Calibri"/>
                <w:sz w:val="24"/>
                <w:szCs w:val="24"/>
                <w:lang w:val="tt-RU" w:eastAsia="ru-RU"/>
              </w:rPr>
              <w:t>24-25</w:t>
            </w:r>
          </w:p>
          <w:p w:rsidR="00B83F87" w:rsidRPr="004B66FA" w:rsidRDefault="00B83F87" w:rsidP="004B66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B83F87" w:rsidRPr="00EE2BFB" w:rsidRDefault="00B83F87" w:rsidP="00B83F87">
            <w:pPr>
              <w:tabs>
                <w:tab w:val="left" w:pos="5145"/>
              </w:tabs>
              <w:rPr>
                <w:sz w:val="20"/>
                <w:szCs w:val="20"/>
              </w:rPr>
            </w:pPr>
            <w:proofErr w:type="spellStart"/>
            <w:r w:rsidRPr="00EE2BFB">
              <w:rPr>
                <w:sz w:val="20"/>
                <w:szCs w:val="20"/>
              </w:rPr>
              <w:t>На</w:t>
            </w:r>
            <w:proofErr w:type="spellEnd"/>
            <w:r w:rsidRPr="00EE2BFB">
              <w:rPr>
                <w:sz w:val="20"/>
                <w:szCs w:val="20"/>
              </w:rPr>
              <w:t xml:space="preserve"> </w:t>
            </w:r>
            <w:proofErr w:type="spellStart"/>
            <w:r w:rsidRPr="00EE2BFB">
              <w:rPr>
                <w:sz w:val="20"/>
                <w:szCs w:val="20"/>
              </w:rPr>
              <w:t>севере</w:t>
            </w:r>
            <w:proofErr w:type="spellEnd"/>
            <w:r w:rsidRPr="00EE2BFB">
              <w:rPr>
                <w:sz w:val="20"/>
                <w:szCs w:val="20"/>
              </w:rPr>
              <w:t xml:space="preserve"> </w:t>
            </w:r>
            <w:proofErr w:type="spellStart"/>
            <w:r w:rsidRPr="00EE2BFB">
              <w:rPr>
                <w:sz w:val="20"/>
                <w:szCs w:val="20"/>
              </w:rPr>
              <w:t>Европы</w:t>
            </w:r>
            <w:proofErr w:type="spellEnd"/>
            <w:r w:rsidRPr="00EE2BFB">
              <w:rPr>
                <w:sz w:val="20"/>
                <w:szCs w:val="20"/>
              </w:rPr>
              <w:t>.</w:t>
            </w: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B229B3">
              <w:rPr>
                <w:rFonts w:eastAsia="Calibri"/>
                <w:sz w:val="24"/>
                <w:szCs w:val="24"/>
                <w:lang w:val="ru-RU" w:eastAsia="ru-RU"/>
              </w:rPr>
              <w:t>108-109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</w:tc>
        <w:tc>
          <w:tcPr>
            <w:tcW w:w="758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Запомнить таблицу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109</w:t>
            </w:r>
          </w:p>
        </w:tc>
        <w:tc>
          <w:tcPr>
            <w:tcW w:w="703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967CB4" w:rsidRDefault="00967CB4">
      <w:pPr>
        <w:rPr>
          <w:sz w:val="24"/>
          <w:szCs w:val="24"/>
          <w:lang w:val="ru-RU"/>
        </w:rPr>
      </w:pPr>
    </w:p>
    <w:p w:rsidR="00EF4846" w:rsidRDefault="00EF4846">
      <w:pPr>
        <w:rPr>
          <w:sz w:val="24"/>
          <w:szCs w:val="24"/>
          <w:lang w:val="ru-RU"/>
        </w:rPr>
      </w:pPr>
    </w:p>
    <w:p w:rsidR="00EF4846" w:rsidRPr="00967CB4" w:rsidRDefault="00D5282A" w:rsidP="00EF4846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изо</w:t>
      </w:r>
    </w:p>
    <w:p w:rsidR="00EF4846" w:rsidRPr="00DD0A89" w:rsidRDefault="00EF4846" w:rsidP="00EF484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EF4846" w:rsidRPr="00DD0A89" w:rsidRDefault="00EF4846" w:rsidP="00EF4846">
      <w:pPr>
        <w:spacing w:line="6" w:lineRule="exact"/>
        <w:rPr>
          <w:sz w:val="24"/>
          <w:szCs w:val="24"/>
          <w:lang w:val="ru-RU"/>
        </w:rPr>
      </w:pPr>
    </w:p>
    <w:p w:rsidR="00EF4846" w:rsidRPr="00DD0A89" w:rsidRDefault="00EF4846" w:rsidP="00EF484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EF4846" w:rsidRPr="00DD0A89" w:rsidRDefault="00EF4846" w:rsidP="00EF484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EF4846" w:rsidRPr="004B66FA" w:rsidTr="00EF4846">
        <w:tc>
          <w:tcPr>
            <w:tcW w:w="5000" w:type="pct"/>
            <w:gridSpan w:val="7"/>
          </w:tcPr>
          <w:p w:rsidR="00EF4846" w:rsidRPr="00DD0A89" w:rsidRDefault="00EF4846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EF4846" w:rsidRPr="004B66FA" w:rsidTr="00EF4846">
        <w:tc>
          <w:tcPr>
            <w:tcW w:w="36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5C6A54" w:rsidRPr="008D0135" w:rsidTr="00EF4846">
        <w:tc>
          <w:tcPr>
            <w:tcW w:w="368" w:type="pct"/>
          </w:tcPr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27.04.2020</w:t>
            </w:r>
          </w:p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1210" w:type="pct"/>
          </w:tcPr>
          <w:p w:rsidR="005C6A54" w:rsidRDefault="005C6A54" w:rsidP="005C6A54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Cs/>
                <w:sz w:val="24"/>
                <w:szCs w:val="24"/>
                <w:lang w:val="ru-RU" w:eastAsia="ru-RU"/>
              </w:rPr>
              <w:t>Композиция «Весенний день» - изображение на тему. Акварель.</w:t>
            </w:r>
          </w:p>
          <w:p w:rsidR="005C6A54" w:rsidRPr="00425BBB" w:rsidRDefault="005C6A54" w:rsidP="005C6A5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38" w:type="pct"/>
          </w:tcPr>
          <w:p w:rsidR="005C6A54" w:rsidRDefault="00B83F87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C6A54" w:rsidRDefault="005C6A54" w:rsidP="005C6A5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C6A54" w:rsidRPr="003058FE" w:rsidTr="00EF4846">
        <w:tc>
          <w:tcPr>
            <w:tcW w:w="368" w:type="pct"/>
          </w:tcPr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28.04.2020.</w:t>
            </w:r>
          </w:p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210" w:type="pct"/>
          </w:tcPr>
          <w:p w:rsidR="005C6A54" w:rsidRDefault="005C6A54" w:rsidP="005C6A54">
            <w:pPr>
              <w:rPr>
                <w:sz w:val="24"/>
                <w:szCs w:val="24"/>
                <w:lang w:val="ru-RU" w:eastAsia="ru-RU"/>
              </w:rPr>
            </w:pPr>
            <w:r w:rsidRPr="0079188C">
              <w:rPr>
                <w:sz w:val="24"/>
                <w:szCs w:val="24"/>
                <w:lang w:val="ru-RU" w:eastAsia="ru-RU"/>
              </w:rPr>
              <w:t xml:space="preserve">Иллюстрирование. Выполнение иллюстрации, </w:t>
            </w:r>
            <w:proofErr w:type="gramStart"/>
            <w:r w:rsidRPr="0079188C">
              <w:rPr>
                <w:sz w:val="24"/>
                <w:szCs w:val="24"/>
                <w:lang w:val="ru-RU" w:eastAsia="ru-RU"/>
              </w:rPr>
              <w:t>используя  способы</w:t>
            </w:r>
            <w:proofErr w:type="gramEnd"/>
            <w:r w:rsidRPr="0079188C">
              <w:rPr>
                <w:sz w:val="24"/>
                <w:szCs w:val="24"/>
                <w:lang w:val="ru-RU" w:eastAsia="ru-RU"/>
              </w:rPr>
              <w:t xml:space="preserve"> передач условного пространства. </w:t>
            </w:r>
          </w:p>
          <w:p w:rsidR="005C6A54" w:rsidRPr="00425BBB" w:rsidRDefault="005C6A54" w:rsidP="005C6A5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38" w:type="pct"/>
          </w:tcPr>
          <w:p w:rsidR="005C6A54" w:rsidRDefault="00B83F87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5C6A54" w:rsidRDefault="00B229B3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Подготовить иллюстрацию по произведению</w:t>
            </w:r>
          </w:p>
        </w:tc>
        <w:tc>
          <w:tcPr>
            <w:tcW w:w="703" w:type="pct"/>
          </w:tcPr>
          <w:p w:rsidR="005C6A54" w:rsidRDefault="00B229B3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EF4846" w:rsidRDefault="00EF4846" w:rsidP="00463B42">
      <w:pPr>
        <w:ind w:right="-459"/>
        <w:rPr>
          <w:b/>
          <w:bCs/>
          <w:sz w:val="24"/>
          <w:szCs w:val="24"/>
          <w:lang w:val="ru-RU"/>
        </w:rPr>
      </w:pPr>
    </w:p>
    <w:p w:rsidR="00EF4846" w:rsidRDefault="00EF4846" w:rsidP="00EF484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EF4846" w:rsidRPr="00967CB4" w:rsidRDefault="00D5282A" w:rsidP="00EF4846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музыке</w:t>
      </w:r>
    </w:p>
    <w:p w:rsidR="00EF4846" w:rsidRPr="00DD0A89" w:rsidRDefault="00EF4846" w:rsidP="00EF484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EF4846" w:rsidRPr="00DD0A89" w:rsidRDefault="00EF4846" w:rsidP="00EF4846">
      <w:pPr>
        <w:spacing w:line="6" w:lineRule="exact"/>
        <w:rPr>
          <w:sz w:val="24"/>
          <w:szCs w:val="24"/>
          <w:lang w:val="ru-RU"/>
        </w:rPr>
      </w:pPr>
    </w:p>
    <w:p w:rsidR="00EF4846" w:rsidRPr="00DD0A89" w:rsidRDefault="00EF4846" w:rsidP="00EF484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EF4846" w:rsidRPr="00DD0A89" w:rsidRDefault="00EF4846" w:rsidP="00EF484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EF4846" w:rsidRPr="004B66FA" w:rsidTr="00EF4846">
        <w:tc>
          <w:tcPr>
            <w:tcW w:w="5000" w:type="pct"/>
            <w:gridSpan w:val="7"/>
          </w:tcPr>
          <w:p w:rsidR="00EF4846" w:rsidRPr="00DD0A89" w:rsidRDefault="00EF4846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EF4846" w:rsidRPr="004B66FA" w:rsidTr="00EF4846">
        <w:tc>
          <w:tcPr>
            <w:tcW w:w="36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 xml:space="preserve">Номер занятия </w:t>
            </w:r>
          </w:p>
        </w:tc>
        <w:tc>
          <w:tcPr>
            <w:tcW w:w="520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27.04.2020.</w:t>
            </w:r>
          </w:p>
          <w:p w:rsidR="00B83F87" w:rsidRDefault="00B83F87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210" w:type="pct"/>
          </w:tcPr>
          <w:p w:rsidR="00B83F87" w:rsidRPr="00EF4846" w:rsidRDefault="00B83F87" w:rsidP="00B83F87">
            <w:pPr>
              <w:spacing w:line="276" w:lineRule="auto"/>
              <w:rPr>
                <w:lang w:val="ru-RU"/>
              </w:rPr>
            </w:pPr>
            <w:r w:rsidRPr="00E46B9E">
              <w:rPr>
                <w:lang w:val="ru-RU"/>
              </w:rPr>
              <w:t>Когда музыкальные произведения имеют три части?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Ответить на вопросы теста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B83F87" w:rsidRPr="008D0135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28.04.2020</w:t>
            </w:r>
          </w:p>
          <w:p w:rsidR="00B83F87" w:rsidRDefault="00B83F87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1210" w:type="pct"/>
          </w:tcPr>
          <w:tbl>
            <w:tblPr>
              <w:tblpPr w:leftFromText="180" w:rightFromText="180" w:vertAnchor="text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72"/>
            </w:tblGrid>
            <w:tr w:rsidR="00B83F87" w:rsidTr="007157BE">
              <w:trPr>
                <w:trHeight w:val="240"/>
              </w:trPr>
              <w:tc>
                <w:tcPr>
                  <w:tcW w:w="20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3F87" w:rsidRDefault="00B83F87" w:rsidP="00B83F8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7157BE">
                    <w:rPr>
                      <w:sz w:val="24"/>
                      <w:szCs w:val="24"/>
                      <w:lang w:val="ru-RU"/>
                    </w:rPr>
                    <w:t xml:space="preserve">Музыка в стране «мульти – </w:t>
                  </w:r>
                  <w:proofErr w:type="spellStart"/>
                  <w:r w:rsidRPr="007157BE">
                    <w:rPr>
                      <w:sz w:val="24"/>
                      <w:szCs w:val="24"/>
                      <w:lang w:val="ru-RU"/>
                    </w:rPr>
                    <w:t>пульти</w:t>
                  </w:r>
                  <w:proofErr w:type="spellEnd"/>
                  <w:r w:rsidRPr="007157BE">
                    <w:rPr>
                      <w:sz w:val="24"/>
                      <w:szCs w:val="24"/>
                      <w:lang w:val="ru-RU"/>
                    </w:rPr>
                    <w:t xml:space="preserve">». «Колыбельная </w:t>
                  </w:r>
                  <w:proofErr w:type="gramStart"/>
                  <w:r w:rsidRPr="007157BE">
                    <w:rPr>
                      <w:sz w:val="24"/>
                      <w:szCs w:val="24"/>
                      <w:lang w:val="ru-RU"/>
                    </w:rPr>
                    <w:t>медведицы»  муз</w:t>
                  </w:r>
                  <w:proofErr w:type="gramEnd"/>
                  <w:r w:rsidRPr="007157BE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proofErr w:type="spellStart"/>
                  <w:r w:rsidRPr="007157BE">
                    <w:rPr>
                      <w:sz w:val="24"/>
                      <w:szCs w:val="24"/>
                      <w:lang w:val="ru-RU"/>
                    </w:rPr>
                    <w:t>Е.Крылатова</w:t>
                  </w:r>
                  <w:proofErr w:type="spellEnd"/>
                  <w:r w:rsidRPr="007157BE">
                    <w:rPr>
                      <w:sz w:val="24"/>
                      <w:szCs w:val="24"/>
                      <w:lang w:val="ru-RU"/>
                    </w:rPr>
                    <w:t xml:space="preserve">, сл. </w:t>
                  </w:r>
                  <w:proofErr w:type="spellStart"/>
                  <w:r>
                    <w:rPr>
                      <w:sz w:val="24"/>
                      <w:szCs w:val="24"/>
                    </w:rPr>
                    <w:t>Ю.Яковлева</w:t>
                  </w:r>
                  <w:proofErr w:type="spellEnd"/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B83F87" w:rsidRPr="00EF4846" w:rsidRDefault="00B83F87" w:rsidP="00B83F87">
            <w:pPr>
              <w:spacing w:line="276" w:lineRule="auto"/>
              <w:rPr>
                <w:lang w:val="ru-RU"/>
              </w:rPr>
            </w:pP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EF4846" w:rsidRDefault="00EF4846" w:rsidP="00EF4846">
      <w:pPr>
        <w:spacing w:line="276" w:lineRule="auto"/>
        <w:rPr>
          <w:lang w:val="ru-RU"/>
        </w:rPr>
      </w:pPr>
    </w:p>
    <w:p w:rsidR="00EF4846" w:rsidRPr="00DD0A89" w:rsidRDefault="00EF4846" w:rsidP="00EF4846">
      <w:pPr>
        <w:rPr>
          <w:sz w:val="24"/>
          <w:szCs w:val="24"/>
          <w:lang w:val="ru-RU"/>
        </w:rPr>
      </w:pPr>
    </w:p>
    <w:p w:rsidR="00D5282A" w:rsidRPr="00967CB4" w:rsidRDefault="00D5282A" w:rsidP="00D5282A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курсу «Веселая грамматика»</w:t>
      </w:r>
    </w:p>
    <w:p w:rsidR="00D5282A" w:rsidRPr="00DD0A89" w:rsidRDefault="00D5282A" w:rsidP="00D5282A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D5282A" w:rsidRPr="00DD0A89" w:rsidRDefault="00D5282A" w:rsidP="00D5282A">
      <w:pPr>
        <w:spacing w:line="6" w:lineRule="exact"/>
        <w:rPr>
          <w:sz w:val="24"/>
          <w:szCs w:val="24"/>
          <w:lang w:val="ru-RU"/>
        </w:rPr>
      </w:pPr>
    </w:p>
    <w:p w:rsidR="00D5282A" w:rsidRPr="00DD0A89" w:rsidRDefault="00D5282A" w:rsidP="00D5282A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D5282A" w:rsidRPr="00DD0A89" w:rsidRDefault="00D5282A" w:rsidP="00D5282A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D5282A" w:rsidRPr="004B66FA" w:rsidTr="00DD7D34">
        <w:tc>
          <w:tcPr>
            <w:tcW w:w="5000" w:type="pct"/>
            <w:gridSpan w:val="7"/>
          </w:tcPr>
          <w:p w:rsidR="00D5282A" w:rsidRPr="00DD0A89" w:rsidRDefault="00D5282A" w:rsidP="00DD7D34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D5282A" w:rsidRPr="004B66FA" w:rsidTr="00DD7D34">
        <w:tc>
          <w:tcPr>
            <w:tcW w:w="368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5C6A54" w:rsidRPr="003058FE" w:rsidTr="00DD7D34">
        <w:tc>
          <w:tcPr>
            <w:tcW w:w="368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25.04.2020.</w:t>
            </w:r>
          </w:p>
        </w:tc>
        <w:tc>
          <w:tcPr>
            <w:tcW w:w="1210" w:type="pct"/>
          </w:tcPr>
          <w:p w:rsidR="005C6A54" w:rsidRDefault="005C6A54" w:rsidP="005C6A54">
            <w:pPr>
              <w:rPr>
                <w:lang w:val="ru-RU"/>
              </w:rPr>
            </w:pPr>
            <w:r w:rsidRPr="00E46B9E">
              <w:rPr>
                <w:lang w:val="ru-RU"/>
              </w:rPr>
              <w:t>Экскурсия в парк.</w:t>
            </w:r>
          </w:p>
          <w:p w:rsidR="005C6A54" w:rsidRPr="00E46B9E" w:rsidRDefault="005C6A54" w:rsidP="005C6A54">
            <w:pPr>
              <w:rPr>
                <w:lang w:val="ru-RU"/>
              </w:rPr>
            </w:pPr>
            <w:r w:rsidRPr="00E46B9E">
              <w:rPr>
                <w:lang w:val="ru-RU"/>
              </w:rPr>
              <w:t>Отбор информации к сочинению.</w:t>
            </w:r>
          </w:p>
          <w:p w:rsidR="005C6A54" w:rsidRPr="00D5282A" w:rsidRDefault="005C6A54" w:rsidP="005C6A54">
            <w:pPr>
              <w:rPr>
                <w:lang w:val="ru-RU"/>
              </w:rPr>
            </w:pPr>
          </w:p>
        </w:tc>
        <w:tc>
          <w:tcPr>
            <w:tcW w:w="738" w:type="pct"/>
          </w:tcPr>
          <w:p w:rsidR="005C6A54" w:rsidRDefault="00B83F87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5C6A54" w:rsidRDefault="00B83F87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Написать сочинение по наблюдениям виртуальных парков</w:t>
            </w:r>
          </w:p>
        </w:tc>
        <w:tc>
          <w:tcPr>
            <w:tcW w:w="703" w:type="pct"/>
          </w:tcPr>
          <w:p w:rsidR="005C6A54" w:rsidRPr="00B83F87" w:rsidRDefault="00B83F87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дня</w:t>
            </w:r>
          </w:p>
        </w:tc>
        <w:tc>
          <w:tcPr>
            <w:tcW w:w="703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EF4846" w:rsidRDefault="00EF4846">
      <w:pPr>
        <w:rPr>
          <w:sz w:val="24"/>
          <w:szCs w:val="24"/>
          <w:lang w:val="ru-RU"/>
        </w:rPr>
      </w:pPr>
    </w:p>
    <w:p w:rsidR="00B12A8C" w:rsidRPr="00967CB4" w:rsidRDefault="00B12A8C" w:rsidP="00B12A8C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английскому языку</w:t>
      </w:r>
    </w:p>
    <w:p w:rsidR="00B12A8C" w:rsidRPr="00DD0A89" w:rsidRDefault="00B12A8C" w:rsidP="00B12A8C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B12A8C" w:rsidRPr="00DD0A89" w:rsidRDefault="00B12A8C" w:rsidP="00B12A8C">
      <w:pPr>
        <w:spacing w:line="6" w:lineRule="exact"/>
        <w:rPr>
          <w:sz w:val="24"/>
          <w:szCs w:val="24"/>
          <w:lang w:val="ru-RU"/>
        </w:rPr>
      </w:pPr>
    </w:p>
    <w:p w:rsidR="00B12A8C" w:rsidRPr="00DD0A89" w:rsidRDefault="00B12A8C" w:rsidP="00B12A8C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\</w:t>
      </w:r>
      <w:proofErr w:type="spellStart"/>
      <w:r>
        <w:rPr>
          <w:sz w:val="24"/>
          <w:szCs w:val="24"/>
          <w:lang w:val="ru-RU"/>
        </w:rPr>
        <w:t>Хайрулина</w:t>
      </w:r>
      <w:proofErr w:type="spellEnd"/>
      <w:r>
        <w:rPr>
          <w:sz w:val="24"/>
          <w:szCs w:val="24"/>
          <w:lang w:val="ru-RU"/>
        </w:rPr>
        <w:t xml:space="preserve"> Л.Кю</w:t>
      </w:r>
      <w:bookmarkStart w:id="0" w:name="_GoBack"/>
      <w:bookmarkEnd w:id="0"/>
    </w:p>
    <w:p w:rsidR="00B12A8C" w:rsidRDefault="00B12A8C">
      <w:pPr>
        <w:rPr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3"/>
        <w:gridCol w:w="5330"/>
        <w:gridCol w:w="2075"/>
        <w:gridCol w:w="2812"/>
        <w:gridCol w:w="1777"/>
        <w:gridCol w:w="2367"/>
      </w:tblGrid>
      <w:tr w:rsidR="00B12A8C" w:rsidRPr="00B12A8C" w:rsidTr="00B12A8C">
        <w:tc>
          <w:tcPr>
            <w:tcW w:w="425" w:type="pct"/>
          </w:tcPr>
          <w:p w:rsidR="00B12A8C" w:rsidRDefault="00B12A8C" w:rsidP="003D5C90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</w:p>
          <w:p w:rsidR="00B12A8C" w:rsidRDefault="00B12A8C" w:rsidP="003D5C90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29.04</w:t>
            </w:r>
          </w:p>
          <w:p w:rsidR="00B12A8C" w:rsidRDefault="00B12A8C" w:rsidP="003D5C90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8" w:type="pct"/>
          </w:tcPr>
          <w:p w:rsidR="00B12A8C" w:rsidRPr="00B12A8C" w:rsidRDefault="00B12A8C" w:rsidP="003D5C90">
            <w:pPr>
              <w:pStyle w:val="a5"/>
              <w:snapToGrid w:val="0"/>
              <w:rPr>
                <w:rFonts w:ascii="Times New Roman" w:hAnsi="Times New Roman"/>
                <w:szCs w:val="24"/>
                <w:lang w:val="ru-RU"/>
              </w:rPr>
            </w:pPr>
            <w:r w:rsidRPr="00B12A8C">
              <w:rPr>
                <w:rFonts w:ascii="Times New Roman" w:hAnsi="Times New Roman"/>
                <w:szCs w:val="24"/>
                <w:lang w:val="ru-RU"/>
              </w:rPr>
              <w:t xml:space="preserve">15 </w:t>
            </w:r>
            <w:r>
              <w:rPr>
                <w:rFonts w:ascii="Times New Roman" w:hAnsi="Times New Roman"/>
                <w:szCs w:val="24"/>
              </w:rPr>
              <w:t>b</w:t>
            </w:r>
            <w:r w:rsidRPr="00B12A8C">
              <w:rPr>
                <w:rFonts w:ascii="Times New Roman" w:hAnsi="Times New Roman"/>
                <w:szCs w:val="24"/>
                <w:lang w:val="ru-RU"/>
              </w:rPr>
              <w:t>. День забав!</w:t>
            </w:r>
          </w:p>
          <w:p w:rsidR="00B12A8C" w:rsidRPr="00B12A8C" w:rsidRDefault="00B12A8C" w:rsidP="003D5C90">
            <w:pPr>
              <w:pStyle w:val="a5"/>
              <w:snapToGrid w:val="0"/>
              <w:rPr>
                <w:rFonts w:ascii="Times New Roman" w:hAnsi="Times New Roman"/>
                <w:szCs w:val="24"/>
                <w:lang w:val="ru-RU"/>
              </w:rPr>
            </w:pPr>
            <w:r w:rsidRPr="00B12A8C">
              <w:rPr>
                <w:rFonts w:ascii="Times New Roman" w:hAnsi="Times New Roman"/>
                <w:b/>
                <w:szCs w:val="24"/>
                <w:lang w:val="ru-RU"/>
              </w:rPr>
              <w:t xml:space="preserve">Грамматика: </w:t>
            </w:r>
            <w:r w:rsidRPr="00B12A8C">
              <w:rPr>
                <w:rFonts w:ascii="Times New Roman" w:hAnsi="Times New Roman"/>
                <w:szCs w:val="24"/>
                <w:lang w:val="ru-RU"/>
              </w:rPr>
              <w:t>Настоящее простое время.</w:t>
            </w:r>
          </w:p>
          <w:p w:rsidR="00B12A8C" w:rsidRPr="00B12A8C" w:rsidRDefault="00B12A8C" w:rsidP="003D5C90">
            <w:pPr>
              <w:pStyle w:val="a5"/>
              <w:snapToGrid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12A8C">
              <w:rPr>
                <w:rFonts w:ascii="Times New Roman" w:hAnsi="Times New Roman"/>
                <w:b/>
                <w:szCs w:val="24"/>
                <w:lang w:val="ru-RU"/>
              </w:rPr>
              <w:t>Учебник: стр.124-125</w:t>
            </w:r>
          </w:p>
          <w:p w:rsidR="00B12A8C" w:rsidRPr="00B12A8C" w:rsidRDefault="00B12A8C" w:rsidP="003D5C90">
            <w:pPr>
              <w:pStyle w:val="a5"/>
              <w:snapToGrid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12A8C">
              <w:rPr>
                <w:rFonts w:ascii="Times New Roman" w:hAnsi="Times New Roman"/>
                <w:b/>
                <w:szCs w:val="24"/>
                <w:lang w:val="ru-RU"/>
              </w:rPr>
              <w:t>Рабочая тетрадь: стр.62-63</w:t>
            </w:r>
          </w:p>
          <w:p w:rsidR="00B12A8C" w:rsidRPr="00B12A8C" w:rsidRDefault="00B12A8C" w:rsidP="003D5C90">
            <w:pPr>
              <w:rPr>
                <w:sz w:val="24"/>
                <w:szCs w:val="24"/>
                <w:lang w:val="ru-RU"/>
              </w:rPr>
            </w:pPr>
            <w:r w:rsidRPr="00B12A8C">
              <w:rPr>
                <w:sz w:val="24"/>
                <w:szCs w:val="24"/>
                <w:lang w:val="ru-RU"/>
              </w:rPr>
              <w:t>Выполнение заданий на платформе</w:t>
            </w:r>
            <w:hyperlink r:id="rId4" w:history="1">
              <w:r w:rsidRPr="004A3767">
                <w:rPr>
                  <w:rStyle w:val="a7"/>
                  <w:sz w:val="24"/>
                  <w:szCs w:val="24"/>
                </w:rPr>
                <w:t>https</w:t>
              </w:r>
              <w:r w:rsidRPr="00B12A8C">
                <w:rPr>
                  <w:rStyle w:val="a7"/>
                  <w:sz w:val="24"/>
                  <w:szCs w:val="24"/>
                  <w:lang w:val="ru-RU"/>
                </w:rPr>
                <w:t>://</w:t>
              </w:r>
              <w:proofErr w:type="spellStart"/>
              <w:r w:rsidRPr="004A3767">
                <w:rPr>
                  <w:rStyle w:val="a7"/>
                  <w:sz w:val="24"/>
                  <w:szCs w:val="24"/>
                </w:rPr>
                <w:t>uchi</w:t>
              </w:r>
              <w:proofErr w:type="spellEnd"/>
              <w:r w:rsidRPr="00B12A8C">
                <w:rPr>
                  <w:rStyle w:val="a7"/>
                  <w:sz w:val="24"/>
                  <w:szCs w:val="24"/>
                  <w:lang w:val="ru-RU"/>
                </w:rPr>
                <w:t>.</w:t>
              </w:r>
              <w:proofErr w:type="spellStart"/>
              <w:r w:rsidRPr="004A3767">
                <w:rPr>
                  <w:rStyle w:val="a7"/>
                  <w:sz w:val="24"/>
                  <w:szCs w:val="24"/>
                </w:rPr>
                <w:t>ru</w:t>
              </w:r>
              <w:proofErr w:type="spellEnd"/>
              <w:r w:rsidRPr="00B12A8C">
                <w:rPr>
                  <w:rStyle w:val="a7"/>
                  <w:sz w:val="24"/>
                  <w:szCs w:val="24"/>
                  <w:lang w:val="ru-RU"/>
                </w:rPr>
                <w:t>/</w:t>
              </w:r>
            </w:hyperlink>
          </w:p>
          <w:p w:rsidR="00B12A8C" w:rsidRPr="00B12A8C" w:rsidRDefault="00B12A8C" w:rsidP="003D5C90">
            <w:pPr>
              <w:pStyle w:val="a5"/>
              <w:snapToGrid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:rsidR="00B12A8C" w:rsidRPr="00B12A8C" w:rsidRDefault="00B12A8C" w:rsidP="003D5C90">
            <w:pPr>
              <w:pStyle w:val="a5"/>
              <w:snapToGrid w:val="0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661" w:type="pct"/>
          </w:tcPr>
          <w:p w:rsidR="00B12A8C" w:rsidRPr="00EC1BA3" w:rsidRDefault="00B12A8C" w:rsidP="003D5C90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C1BA3">
              <w:rPr>
                <w:rFonts w:eastAsia="Calibri"/>
                <w:sz w:val="24"/>
                <w:szCs w:val="24"/>
              </w:rPr>
              <w:lastRenderedPageBreak/>
              <w:t>рассылка</w:t>
            </w:r>
            <w:proofErr w:type="spellEnd"/>
            <w:r w:rsidRPr="00EC1BA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C1BA3">
              <w:rPr>
                <w:rFonts w:eastAsia="Calibri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896" w:type="pct"/>
          </w:tcPr>
          <w:p w:rsidR="00B12A8C" w:rsidRPr="00B12A8C" w:rsidRDefault="00B12A8C" w:rsidP="003D5C90">
            <w:pPr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B12A8C">
              <w:rPr>
                <w:rFonts w:eastAsia="Calibri"/>
                <w:sz w:val="24"/>
                <w:szCs w:val="24"/>
                <w:lang w:val="ru-RU"/>
              </w:rPr>
              <w:t>1.</w:t>
            </w:r>
            <w:r w:rsidRPr="00B12A8C">
              <w:rPr>
                <w:b/>
                <w:sz w:val="24"/>
                <w:szCs w:val="24"/>
                <w:lang w:val="ru-RU"/>
              </w:rPr>
              <w:t xml:space="preserve"> Учебник: </w:t>
            </w:r>
          </w:p>
          <w:p w:rsidR="00B12A8C" w:rsidRPr="00B12A8C" w:rsidRDefault="00B12A8C" w:rsidP="003D5C90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B12A8C">
              <w:rPr>
                <w:sz w:val="24"/>
                <w:szCs w:val="24"/>
                <w:lang w:val="ru-RU"/>
              </w:rPr>
              <w:t>упр.2 стр.124(письменно)</w:t>
            </w:r>
          </w:p>
          <w:p w:rsidR="00B12A8C" w:rsidRPr="00B12A8C" w:rsidRDefault="00B12A8C" w:rsidP="003D5C90">
            <w:pPr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B12A8C">
              <w:rPr>
                <w:rFonts w:eastAsia="Calibri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B12A8C">
              <w:rPr>
                <w:rFonts w:eastAsia="Calibri"/>
                <w:b/>
                <w:sz w:val="24"/>
                <w:szCs w:val="24"/>
                <w:lang w:val="ru-RU"/>
              </w:rPr>
              <w:t>Д.з</w:t>
            </w:r>
            <w:proofErr w:type="spellEnd"/>
            <w:r w:rsidRPr="00B12A8C">
              <w:rPr>
                <w:rFonts w:eastAsia="Calibri"/>
                <w:b/>
                <w:sz w:val="24"/>
                <w:szCs w:val="24"/>
                <w:lang w:val="ru-RU"/>
              </w:rPr>
              <w:t>:</w:t>
            </w:r>
            <w:r w:rsidRPr="00B12A8C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  <w:p w:rsidR="00B12A8C" w:rsidRPr="00B12A8C" w:rsidRDefault="00B12A8C" w:rsidP="003D5C90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B12A8C">
              <w:rPr>
                <w:b/>
                <w:sz w:val="24"/>
                <w:szCs w:val="24"/>
                <w:lang w:val="ru-RU"/>
              </w:rPr>
              <w:lastRenderedPageBreak/>
              <w:t xml:space="preserve">Рабочая тетрадь: </w:t>
            </w:r>
            <w:r w:rsidRPr="00B12A8C">
              <w:rPr>
                <w:sz w:val="24"/>
                <w:szCs w:val="24"/>
                <w:lang w:val="ru-RU"/>
              </w:rPr>
              <w:t>упр.1,2 стр.62</w:t>
            </w:r>
          </w:p>
          <w:p w:rsidR="00B12A8C" w:rsidRPr="00B12A8C" w:rsidRDefault="00B12A8C" w:rsidP="003D5C90">
            <w:pPr>
              <w:rPr>
                <w:sz w:val="24"/>
                <w:szCs w:val="24"/>
                <w:lang w:val="ru-RU"/>
              </w:rPr>
            </w:pPr>
            <w:r w:rsidRPr="00B12A8C">
              <w:rPr>
                <w:sz w:val="24"/>
                <w:szCs w:val="24"/>
                <w:lang w:val="ru-RU"/>
              </w:rPr>
              <w:t>Выполнять заданий на платформе</w:t>
            </w:r>
          </w:p>
          <w:p w:rsidR="00B12A8C" w:rsidRDefault="00B12A8C" w:rsidP="003D5C90">
            <w:pPr>
              <w:rPr>
                <w:sz w:val="24"/>
                <w:szCs w:val="24"/>
              </w:rPr>
            </w:pPr>
            <w:hyperlink r:id="rId5" w:history="1">
              <w:r w:rsidRPr="004A3767">
                <w:rPr>
                  <w:rStyle w:val="a7"/>
                  <w:sz w:val="24"/>
                  <w:szCs w:val="24"/>
                </w:rPr>
                <w:t>https://uchi.ru/</w:t>
              </w:r>
            </w:hyperlink>
          </w:p>
          <w:p w:rsidR="00B12A8C" w:rsidRDefault="00B12A8C" w:rsidP="003D5C90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6" w:type="pct"/>
          </w:tcPr>
          <w:p w:rsidR="00B12A8C" w:rsidRDefault="00B12A8C" w:rsidP="003D5C90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6.05</w:t>
            </w:r>
          </w:p>
        </w:tc>
        <w:tc>
          <w:tcPr>
            <w:tcW w:w="755" w:type="pct"/>
          </w:tcPr>
          <w:p w:rsidR="00B12A8C" w:rsidRPr="00B12A8C" w:rsidRDefault="00B12A8C" w:rsidP="003D5C90">
            <w:p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WhatsApp</w:t>
            </w:r>
            <w:r w:rsidRPr="00B12A8C">
              <w:rPr>
                <w:rFonts w:eastAsia="Calibri"/>
                <w:sz w:val="24"/>
                <w:szCs w:val="24"/>
                <w:lang w:val="ru-RU"/>
              </w:rPr>
              <w:t xml:space="preserve"> 89050389628</w:t>
            </w:r>
          </w:p>
          <w:p w:rsidR="00B12A8C" w:rsidRPr="00B12A8C" w:rsidRDefault="00B12A8C" w:rsidP="003D5C90">
            <w:p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B12A8C">
              <w:rPr>
                <w:rFonts w:eastAsia="Calibri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eastAsia="Calibri"/>
              </w:rPr>
              <w:t>leysan</w:t>
            </w:r>
            <w:proofErr w:type="spellEnd"/>
            <w:r w:rsidRPr="00B12A8C">
              <w:rPr>
                <w:rFonts w:eastAsia="Calibri"/>
                <w:lang w:val="ru-RU"/>
              </w:rPr>
              <w:t>0181@</w:t>
            </w:r>
            <w:r>
              <w:rPr>
                <w:rFonts w:eastAsia="Calibri"/>
              </w:rPr>
              <w:t>mail</w:t>
            </w:r>
            <w:r w:rsidRPr="00B12A8C">
              <w:rPr>
                <w:rFonts w:eastAsia="Calibri"/>
                <w:lang w:val="ru-RU"/>
              </w:rPr>
              <w:t>.</w:t>
            </w:r>
            <w:proofErr w:type="spellStart"/>
            <w:r>
              <w:rPr>
                <w:rFonts w:eastAsia="Calibri"/>
              </w:rPr>
              <w:t>ru</w:t>
            </w:r>
            <w:proofErr w:type="spellEnd"/>
          </w:p>
        </w:tc>
      </w:tr>
    </w:tbl>
    <w:p w:rsidR="00B12A8C" w:rsidRPr="00DD0A89" w:rsidRDefault="00B12A8C">
      <w:pPr>
        <w:rPr>
          <w:sz w:val="24"/>
          <w:szCs w:val="24"/>
          <w:lang w:val="ru-RU"/>
        </w:rPr>
      </w:pPr>
    </w:p>
    <w:sectPr w:rsidR="00B12A8C" w:rsidRPr="00DD0A89" w:rsidSect="00F91DD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58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2F4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C6A"/>
    <w:rsid w:val="00063EC6"/>
    <w:rsid w:val="00063EDA"/>
    <w:rsid w:val="00064421"/>
    <w:rsid w:val="0006457A"/>
    <w:rsid w:val="00064596"/>
    <w:rsid w:val="00064CEC"/>
    <w:rsid w:val="0006515B"/>
    <w:rsid w:val="0006531B"/>
    <w:rsid w:val="00065408"/>
    <w:rsid w:val="00065598"/>
    <w:rsid w:val="00065611"/>
    <w:rsid w:val="00065D56"/>
    <w:rsid w:val="00065E83"/>
    <w:rsid w:val="00066406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67F32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9F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5330"/>
    <w:rsid w:val="0007572B"/>
    <w:rsid w:val="00075C0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31"/>
    <w:rsid w:val="00095169"/>
    <w:rsid w:val="000953D7"/>
    <w:rsid w:val="000956B4"/>
    <w:rsid w:val="00095901"/>
    <w:rsid w:val="000959A7"/>
    <w:rsid w:val="000959E4"/>
    <w:rsid w:val="000959FE"/>
    <w:rsid w:val="00095B4A"/>
    <w:rsid w:val="00095C99"/>
    <w:rsid w:val="00095D43"/>
    <w:rsid w:val="000965CB"/>
    <w:rsid w:val="0009691E"/>
    <w:rsid w:val="00096A35"/>
    <w:rsid w:val="00096A41"/>
    <w:rsid w:val="00096E00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225"/>
    <w:rsid w:val="001376B1"/>
    <w:rsid w:val="001379ED"/>
    <w:rsid w:val="00137BA0"/>
    <w:rsid w:val="00137C2D"/>
    <w:rsid w:val="00140199"/>
    <w:rsid w:val="001402CF"/>
    <w:rsid w:val="001403CE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791"/>
    <w:rsid w:val="001678F2"/>
    <w:rsid w:val="001679FE"/>
    <w:rsid w:val="00167D12"/>
    <w:rsid w:val="00167DBE"/>
    <w:rsid w:val="00170052"/>
    <w:rsid w:val="00170069"/>
    <w:rsid w:val="001708E3"/>
    <w:rsid w:val="00170C6F"/>
    <w:rsid w:val="0017108E"/>
    <w:rsid w:val="00171407"/>
    <w:rsid w:val="00171580"/>
    <w:rsid w:val="001717C5"/>
    <w:rsid w:val="00171C49"/>
    <w:rsid w:val="001725F5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37F"/>
    <w:rsid w:val="00183578"/>
    <w:rsid w:val="0018376F"/>
    <w:rsid w:val="00183984"/>
    <w:rsid w:val="00183A69"/>
    <w:rsid w:val="00183AB7"/>
    <w:rsid w:val="00183DD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158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77E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3F7F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C7"/>
    <w:rsid w:val="001D4E15"/>
    <w:rsid w:val="001D50C1"/>
    <w:rsid w:val="001D51E1"/>
    <w:rsid w:val="001D55CE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A53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64F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960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C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2CA"/>
    <w:rsid w:val="00253402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A1E"/>
    <w:rsid w:val="00271C5B"/>
    <w:rsid w:val="0027204F"/>
    <w:rsid w:val="0027238A"/>
    <w:rsid w:val="002723C5"/>
    <w:rsid w:val="00272683"/>
    <w:rsid w:val="002726AE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F2"/>
    <w:rsid w:val="00276FB3"/>
    <w:rsid w:val="00277360"/>
    <w:rsid w:val="00277420"/>
    <w:rsid w:val="00277B04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2A5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B3F"/>
    <w:rsid w:val="00291C84"/>
    <w:rsid w:val="00291D5B"/>
    <w:rsid w:val="00292008"/>
    <w:rsid w:val="00292181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1B1"/>
    <w:rsid w:val="002A73C5"/>
    <w:rsid w:val="002A7778"/>
    <w:rsid w:val="002A78FD"/>
    <w:rsid w:val="002A7FBA"/>
    <w:rsid w:val="002B0028"/>
    <w:rsid w:val="002B0457"/>
    <w:rsid w:val="002B05E9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3EF4"/>
    <w:rsid w:val="002D428A"/>
    <w:rsid w:val="002D4464"/>
    <w:rsid w:val="002D4761"/>
    <w:rsid w:val="002D4E96"/>
    <w:rsid w:val="002D5AB3"/>
    <w:rsid w:val="002D5CC4"/>
    <w:rsid w:val="002D6114"/>
    <w:rsid w:val="002D686C"/>
    <w:rsid w:val="002D6A92"/>
    <w:rsid w:val="002D6B34"/>
    <w:rsid w:val="002D6C0D"/>
    <w:rsid w:val="002D6CC6"/>
    <w:rsid w:val="002D6D0E"/>
    <w:rsid w:val="002D756D"/>
    <w:rsid w:val="002D7753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8FE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9DD"/>
    <w:rsid w:val="00393B4D"/>
    <w:rsid w:val="00393D5C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AD9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469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0BB7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BBB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096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265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3B42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458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10BB"/>
    <w:rsid w:val="004B13A8"/>
    <w:rsid w:val="004B1740"/>
    <w:rsid w:val="004B185F"/>
    <w:rsid w:val="004B21A4"/>
    <w:rsid w:val="004B2ED2"/>
    <w:rsid w:val="004B32D8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D70"/>
    <w:rsid w:val="004B656E"/>
    <w:rsid w:val="004B66FA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358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A83"/>
    <w:rsid w:val="004F4C6B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0A04"/>
    <w:rsid w:val="00510C2E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4B50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28D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97D"/>
    <w:rsid w:val="00596E70"/>
    <w:rsid w:val="0059709F"/>
    <w:rsid w:val="005971B2"/>
    <w:rsid w:val="0059735F"/>
    <w:rsid w:val="005974FC"/>
    <w:rsid w:val="005975A4"/>
    <w:rsid w:val="00597750"/>
    <w:rsid w:val="005979C9"/>
    <w:rsid w:val="00597A6E"/>
    <w:rsid w:val="005A0693"/>
    <w:rsid w:val="005A0734"/>
    <w:rsid w:val="005A0890"/>
    <w:rsid w:val="005A0E1A"/>
    <w:rsid w:val="005A1167"/>
    <w:rsid w:val="005A11DA"/>
    <w:rsid w:val="005A16A8"/>
    <w:rsid w:val="005A1742"/>
    <w:rsid w:val="005A1747"/>
    <w:rsid w:val="005A19F9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A5D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8C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878"/>
    <w:rsid w:val="005C5CA9"/>
    <w:rsid w:val="005C5EF6"/>
    <w:rsid w:val="005C5FF3"/>
    <w:rsid w:val="005C6463"/>
    <w:rsid w:val="005C6A54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FBE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54C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6EF3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C5E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615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707"/>
    <w:rsid w:val="006818E8"/>
    <w:rsid w:val="00682079"/>
    <w:rsid w:val="00682685"/>
    <w:rsid w:val="00682B41"/>
    <w:rsid w:val="00682C9F"/>
    <w:rsid w:val="00682DC7"/>
    <w:rsid w:val="00682FA5"/>
    <w:rsid w:val="00682FF1"/>
    <w:rsid w:val="00683368"/>
    <w:rsid w:val="00683442"/>
    <w:rsid w:val="006836A1"/>
    <w:rsid w:val="006839A2"/>
    <w:rsid w:val="00683A0A"/>
    <w:rsid w:val="00683A93"/>
    <w:rsid w:val="00683C67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060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430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0C1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D28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4F41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7BE"/>
    <w:rsid w:val="00715904"/>
    <w:rsid w:val="007159C1"/>
    <w:rsid w:val="00715AB5"/>
    <w:rsid w:val="00715BF9"/>
    <w:rsid w:val="00715C7F"/>
    <w:rsid w:val="00715ECA"/>
    <w:rsid w:val="00716323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8C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9F1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7199"/>
    <w:rsid w:val="007875B2"/>
    <w:rsid w:val="007878A3"/>
    <w:rsid w:val="00787CE7"/>
    <w:rsid w:val="00787D2A"/>
    <w:rsid w:val="00787E3F"/>
    <w:rsid w:val="00790364"/>
    <w:rsid w:val="007907FA"/>
    <w:rsid w:val="00790D42"/>
    <w:rsid w:val="00790DB6"/>
    <w:rsid w:val="007911B5"/>
    <w:rsid w:val="00791363"/>
    <w:rsid w:val="0079141F"/>
    <w:rsid w:val="00791800"/>
    <w:rsid w:val="0079188C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0E9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28"/>
    <w:rsid w:val="007A69B4"/>
    <w:rsid w:val="007A71F4"/>
    <w:rsid w:val="007A72C0"/>
    <w:rsid w:val="007A7425"/>
    <w:rsid w:val="007A751D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88B"/>
    <w:rsid w:val="007B1974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B0F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C775F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2C81"/>
    <w:rsid w:val="00803287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49B0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0F2"/>
    <w:rsid w:val="0085023D"/>
    <w:rsid w:val="00850A14"/>
    <w:rsid w:val="00850AAE"/>
    <w:rsid w:val="00850D44"/>
    <w:rsid w:val="00850D4B"/>
    <w:rsid w:val="00850E4A"/>
    <w:rsid w:val="0085105D"/>
    <w:rsid w:val="00851378"/>
    <w:rsid w:val="00851857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73C0"/>
    <w:rsid w:val="0085755A"/>
    <w:rsid w:val="00857578"/>
    <w:rsid w:val="00857D8C"/>
    <w:rsid w:val="0086038C"/>
    <w:rsid w:val="0086095F"/>
    <w:rsid w:val="00860C23"/>
    <w:rsid w:val="00860C90"/>
    <w:rsid w:val="00860CCE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9CC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C06"/>
    <w:rsid w:val="008C6EF9"/>
    <w:rsid w:val="008C793C"/>
    <w:rsid w:val="008C7965"/>
    <w:rsid w:val="008C7B08"/>
    <w:rsid w:val="008C7BDA"/>
    <w:rsid w:val="008D0135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40EF"/>
    <w:rsid w:val="008D40F9"/>
    <w:rsid w:val="008D4114"/>
    <w:rsid w:val="008D452D"/>
    <w:rsid w:val="008D4531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35"/>
    <w:rsid w:val="008E6D73"/>
    <w:rsid w:val="008E6F5B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91C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D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13C"/>
    <w:rsid w:val="009412C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3DEA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A22"/>
    <w:rsid w:val="00966D97"/>
    <w:rsid w:val="009670BD"/>
    <w:rsid w:val="00967348"/>
    <w:rsid w:val="00967A17"/>
    <w:rsid w:val="00967AE5"/>
    <w:rsid w:val="00967BA8"/>
    <w:rsid w:val="00967CB4"/>
    <w:rsid w:val="00967CD1"/>
    <w:rsid w:val="00967E58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882"/>
    <w:rsid w:val="009D5CC2"/>
    <w:rsid w:val="009D5E77"/>
    <w:rsid w:val="009D6C7E"/>
    <w:rsid w:val="009D751B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347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10B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2359"/>
    <w:rsid w:val="00A22583"/>
    <w:rsid w:val="00A22B0D"/>
    <w:rsid w:val="00A22F4E"/>
    <w:rsid w:val="00A23360"/>
    <w:rsid w:val="00A233E4"/>
    <w:rsid w:val="00A237E5"/>
    <w:rsid w:val="00A23A9F"/>
    <w:rsid w:val="00A23AA1"/>
    <w:rsid w:val="00A23B08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F33"/>
    <w:rsid w:val="00A361A4"/>
    <w:rsid w:val="00A366AC"/>
    <w:rsid w:val="00A3688C"/>
    <w:rsid w:val="00A368E8"/>
    <w:rsid w:val="00A37363"/>
    <w:rsid w:val="00A37574"/>
    <w:rsid w:val="00A3797C"/>
    <w:rsid w:val="00A37ABE"/>
    <w:rsid w:val="00A37E1C"/>
    <w:rsid w:val="00A37F02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86B"/>
    <w:rsid w:val="00A57A1C"/>
    <w:rsid w:val="00A57C64"/>
    <w:rsid w:val="00A57C9B"/>
    <w:rsid w:val="00A60291"/>
    <w:rsid w:val="00A604E9"/>
    <w:rsid w:val="00A60F2B"/>
    <w:rsid w:val="00A61439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1C61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FB9"/>
    <w:rsid w:val="00B00014"/>
    <w:rsid w:val="00B004C7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5D2"/>
    <w:rsid w:val="00B12A8C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9B3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57F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E3C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13C"/>
    <w:rsid w:val="00B722ED"/>
    <w:rsid w:val="00B7237D"/>
    <w:rsid w:val="00B72DCF"/>
    <w:rsid w:val="00B731A7"/>
    <w:rsid w:val="00B7340D"/>
    <w:rsid w:val="00B73478"/>
    <w:rsid w:val="00B7376B"/>
    <w:rsid w:val="00B7388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87"/>
    <w:rsid w:val="00B83FE1"/>
    <w:rsid w:val="00B8412A"/>
    <w:rsid w:val="00B8445A"/>
    <w:rsid w:val="00B8447C"/>
    <w:rsid w:val="00B84C63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88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39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CF2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E7FBD"/>
    <w:rsid w:val="00BF01F4"/>
    <w:rsid w:val="00BF03FE"/>
    <w:rsid w:val="00BF0619"/>
    <w:rsid w:val="00BF0845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6E4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DF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C12"/>
    <w:rsid w:val="00C74DBF"/>
    <w:rsid w:val="00C75013"/>
    <w:rsid w:val="00C75219"/>
    <w:rsid w:val="00C7568C"/>
    <w:rsid w:val="00C75960"/>
    <w:rsid w:val="00C75A97"/>
    <w:rsid w:val="00C75FA9"/>
    <w:rsid w:val="00C76290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0B31"/>
    <w:rsid w:val="00CB100B"/>
    <w:rsid w:val="00CB1AD0"/>
    <w:rsid w:val="00CB1D9C"/>
    <w:rsid w:val="00CB2008"/>
    <w:rsid w:val="00CB238B"/>
    <w:rsid w:val="00CB23B2"/>
    <w:rsid w:val="00CB29B2"/>
    <w:rsid w:val="00CB2B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0FF0"/>
    <w:rsid w:val="00CC11F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189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14"/>
    <w:rsid w:val="00CE55D6"/>
    <w:rsid w:val="00CE63D9"/>
    <w:rsid w:val="00CE67DD"/>
    <w:rsid w:val="00CE67EC"/>
    <w:rsid w:val="00CE67FE"/>
    <w:rsid w:val="00CE6819"/>
    <w:rsid w:val="00CE7710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B19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81E"/>
    <w:rsid w:val="00D50D76"/>
    <w:rsid w:val="00D50E86"/>
    <w:rsid w:val="00D510BF"/>
    <w:rsid w:val="00D510CE"/>
    <w:rsid w:val="00D516A1"/>
    <w:rsid w:val="00D51E7A"/>
    <w:rsid w:val="00D52191"/>
    <w:rsid w:val="00D52284"/>
    <w:rsid w:val="00D52783"/>
    <w:rsid w:val="00D5282A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C1"/>
    <w:rsid w:val="00D56FCD"/>
    <w:rsid w:val="00D5734A"/>
    <w:rsid w:val="00D574F7"/>
    <w:rsid w:val="00D575CB"/>
    <w:rsid w:val="00D577A9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2FBA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833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95D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56"/>
    <w:rsid w:val="00D942E4"/>
    <w:rsid w:val="00D94318"/>
    <w:rsid w:val="00D94939"/>
    <w:rsid w:val="00D94B23"/>
    <w:rsid w:val="00D94BB1"/>
    <w:rsid w:val="00D94BB6"/>
    <w:rsid w:val="00D94D84"/>
    <w:rsid w:val="00D94E2C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083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442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A89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CBD"/>
    <w:rsid w:val="00DD7D34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C37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212C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8C2"/>
    <w:rsid w:val="00DF4AAA"/>
    <w:rsid w:val="00DF4ADD"/>
    <w:rsid w:val="00DF4CCC"/>
    <w:rsid w:val="00DF5358"/>
    <w:rsid w:val="00DF5582"/>
    <w:rsid w:val="00DF5725"/>
    <w:rsid w:val="00DF5964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0582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7B4"/>
    <w:rsid w:val="00E437D5"/>
    <w:rsid w:val="00E438C4"/>
    <w:rsid w:val="00E43936"/>
    <w:rsid w:val="00E4399E"/>
    <w:rsid w:val="00E439EA"/>
    <w:rsid w:val="00E43E97"/>
    <w:rsid w:val="00E43E99"/>
    <w:rsid w:val="00E44715"/>
    <w:rsid w:val="00E44A8F"/>
    <w:rsid w:val="00E44B11"/>
    <w:rsid w:val="00E44BD4"/>
    <w:rsid w:val="00E44E2C"/>
    <w:rsid w:val="00E45199"/>
    <w:rsid w:val="00E45A65"/>
    <w:rsid w:val="00E45C2F"/>
    <w:rsid w:val="00E46286"/>
    <w:rsid w:val="00E462DC"/>
    <w:rsid w:val="00E4639D"/>
    <w:rsid w:val="00E46B2A"/>
    <w:rsid w:val="00E46B9E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209A"/>
    <w:rsid w:val="00E82236"/>
    <w:rsid w:val="00E8234B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73C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EE5"/>
    <w:rsid w:val="00EB30A3"/>
    <w:rsid w:val="00EB3169"/>
    <w:rsid w:val="00EB32D6"/>
    <w:rsid w:val="00EB34E0"/>
    <w:rsid w:val="00EB360A"/>
    <w:rsid w:val="00EB39ED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63B"/>
    <w:rsid w:val="00EC08A5"/>
    <w:rsid w:val="00EC0B26"/>
    <w:rsid w:val="00EC0CB5"/>
    <w:rsid w:val="00EC145B"/>
    <w:rsid w:val="00EC1548"/>
    <w:rsid w:val="00EC1BD0"/>
    <w:rsid w:val="00EC1DBE"/>
    <w:rsid w:val="00EC1E67"/>
    <w:rsid w:val="00EC2123"/>
    <w:rsid w:val="00EC244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007"/>
    <w:rsid w:val="00EE75F3"/>
    <w:rsid w:val="00EE7953"/>
    <w:rsid w:val="00EE7C00"/>
    <w:rsid w:val="00EE7FCA"/>
    <w:rsid w:val="00EF0727"/>
    <w:rsid w:val="00EF084A"/>
    <w:rsid w:val="00EF0A29"/>
    <w:rsid w:val="00EF0C8E"/>
    <w:rsid w:val="00EF0EC5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846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619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655C"/>
    <w:rsid w:val="00F66595"/>
    <w:rsid w:val="00F666ED"/>
    <w:rsid w:val="00F66806"/>
    <w:rsid w:val="00F66B92"/>
    <w:rsid w:val="00F66E25"/>
    <w:rsid w:val="00F66F3E"/>
    <w:rsid w:val="00F67325"/>
    <w:rsid w:val="00F673BD"/>
    <w:rsid w:val="00F67405"/>
    <w:rsid w:val="00F677ED"/>
    <w:rsid w:val="00F67D48"/>
    <w:rsid w:val="00F67F11"/>
    <w:rsid w:val="00F70244"/>
    <w:rsid w:val="00F7034A"/>
    <w:rsid w:val="00F706F7"/>
    <w:rsid w:val="00F70714"/>
    <w:rsid w:val="00F70908"/>
    <w:rsid w:val="00F70A38"/>
    <w:rsid w:val="00F70B6E"/>
    <w:rsid w:val="00F70C38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1DD1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6B1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CF4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612"/>
    <w:rsid w:val="00FE361F"/>
    <w:rsid w:val="00FE37E6"/>
    <w:rsid w:val="00FE3B57"/>
    <w:rsid w:val="00FE3C02"/>
    <w:rsid w:val="00FE3CBD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48C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40B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7971D-5AED-4415-B456-FC122B46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158"/>
    <w:pPr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E44715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uiPriority w:val="1"/>
    <w:qFormat/>
    <w:rsid w:val="00E44715"/>
    <w:rPr>
      <w:rFonts w:ascii="Calibri" w:hAnsi="Calibri"/>
      <w:sz w:val="24"/>
      <w:szCs w:val="32"/>
      <w:lang w:bidi="en-US"/>
    </w:rPr>
  </w:style>
  <w:style w:type="paragraph" w:customStyle="1" w:styleId="ParagraphStyle">
    <w:name w:val="Paragraph Style"/>
    <w:rsid w:val="00431096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character" w:customStyle="1" w:styleId="9pt">
    <w:name w:val="Основной текст + 9 pt"/>
    <w:aliases w:val="Полужирный"/>
    <w:basedOn w:val="a0"/>
    <w:rsid w:val="004F4C6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paragraph" w:styleId="a6">
    <w:name w:val="List Paragraph"/>
    <w:basedOn w:val="a"/>
    <w:uiPriority w:val="1"/>
    <w:qFormat/>
    <w:rsid w:val="00967CB4"/>
    <w:pPr>
      <w:spacing w:after="200" w:line="276" w:lineRule="auto"/>
      <w:ind w:left="720"/>
      <w:contextualSpacing/>
    </w:pPr>
    <w:rPr>
      <w:rFonts w:ascii="Calibri" w:hAnsi="Calibri"/>
      <w:lang w:val="ru-RU" w:eastAsia="ru-RU"/>
    </w:rPr>
  </w:style>
  <w:style w:type="character" w:styleId="a7">
    <w:name w:val="Hyperlink"/>
    <w:basedOn w:val="a0"/>
    <w:uiPriority w:val="99"/>
    <w:unhideWhenUsed/>
    <w:rsid w:val="00B12A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.ru/" TargetMode="External"/><Relationship Id="rId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3</cp:revision>
  <dcterms:created xsi:type="dcterms:W3CDTF">2020-04-13T10:29:00Z</dcterms:created>
  <dcterms:modified xsi:type="dcterms:W3CDTF">2020-04-27T10:15:00Z</dcterms:modified>
</cp:coreProperties>
</file>