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2F731" w14:textId="1DBF97E5" w:rsidR="00956F5B" w:rsidRPr="00442133" w:rsidRDefault="00956F5B" w:rsidP="001B351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133">
        <w:rPr>
          <w:rFonts w:ascii="Times New Roman" w:hAnsi="Times New Roman" w:cs="Times New Roman"/>
          <w:b/>
          <w:bCs/>
          <w:sz w:val="28"/>
          <w:szCs w:val="28"/>
          <w:lang w:val="tt-RU"/>
        </w:rPr>
        <w:t>Кураторство реализа</w:t>
      </w:r>
      <w:r w:rsidRPr="00442133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44213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ии приоритетного национального проекта </w:t>
      </w:r>
      <w:r w:rsidRPr="0044213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42133">
        <w:rPr>
          <w:rFonts w:ascii="Times New Roman" w:hAnsi="Times New Roman" w:cs="Times New Roman"/>
          <w:b/>
          <w:bCs/>
          <w:sz w:val="28"/>
          <w:szCs w:val="28"/>
          <w:lang w:val="tt-RU"/>
        </w:rPr>
        <w:t>Образование» -</w:t>
      </w:r>
      <w:r w:rsidR="004A77D1" w:rsidRPr="004421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46FF" w:rsidRPr="00442133">
        <w:rPr>
          <w:rFonts w:ascii="Times New Roman" w:hAnsi="Times New Roman" w:cs="Times New Roman"/>
          <w:b/>
          <w:bCs/>
          <w:sz w:val="28"/>
          <w:szCs w:val="28"/>
        </w:rPr>
        <w:t>«Точк</w:t>
      </w:r>
      <w:r w:rsidR="00597813" w:rsidRPr="0044213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B46FF" w:rsidRPr="00442133">
        <w:rPr>
          <w:rFonts w:ascii="Times New Roman" w:hAnsi="Times New Roman" w:cs="Times New Roman"/>
          <w:b/>
          <w:bCs/>
          <w:sz w:val="28"/>
          <w:szCs w:val="28"/>
        </w:rPr>
        <w:t xml:space="preserve"> роста» </w:t>
      </w:r>
    </w:p>
    <w:p w14:paraId="2AD5F872" w14:textId="1E291478" w:rsidR="00A807D0" w:rsidRPr="00442133" w:rsidRDefault="006B46FF" w:rsidP="001B351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133">
        <w:rPr>
          <w:rFonts w:ascii="Times New Roman" w:hAnsi="Times New Roman" w:cs="Times New Roman"/>
          <w:b/>
          <w:bCs/>
          <w:sz w:val="28"/>
          <w:szCs w:val="28"/>
        </w:rPr>
        <w:t>в Чистопольском муниципальном районе</w:t>
      </w:r>
    </w:p>
    <w:p w14:paraId="4D667667" w14:textId="6ED937AA" w:rsidR="004A77D1" w:rsidRPr="00442133" w:rsidRDefault="004A77D1" w:rsidP="001B351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85FC0" w14:textId="5124EDAA" w:rsidR="007E0208" w:rsidRPr="00442133" w:rsidRDefault="00956F5B" w:rsidP="00956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133">
        <w:rPr>
          <w:rFonts w:ascii="Times New Roman" w:hAnsi="Times New Roman" w:cs="Times New Roman"/>
          <w:sz w:val="28"/>
          <w:szCs w:val="28"/>
        </w:rPr>
        <w:t xml:space="preserve">12 октября в рамках кураторства реализации проекта «Точка роста» было организовано посещение МБОУ </w:t>
      </w:r>
      <w:r w:rsidR="001B351A" w:rsidRPr="0044213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42133">
        <w:rPr>
          <w:rFonts w:ascii="Times New Roman" w:hAnsi="Times New Roman" w:cs="Times New Roman"/>
          <w:sz w:val="28"/>
          <w:szCs w:val="28"/>
        </w:rPr>
        <w:t>Чистопольско-Высельская</w:t>
      </w:r>
      <w:proofErr w:type="spellEnd"/>
      <w:r w:rsidRPr="00442133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1B351A" w:rsidRPr="00442133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ЧМР РТ</w:t>
      </w:r>
      <w:r w:rsidR="007E0208" w:rsidRPr="00442133">
        <w:rPr>
          <w:rFonts w:ascii="Times New Roman" w:hAnsi="Times New Roman" w:cs="Times New Roman"/>
          <w:sz w:val="28"/>
          <w:szCs w:val="28"/>
        </w:rPr>
        <w:t>.</w:t>
      </w:r>
    </w:p>
    <w:p w14:paraId="36C54FBB" w14:textId="17F5EEC4" w:rsidR="001A7FF2" w:rsidRPr="00442133" w:rsidRDefault="00442133" w:rsidP="00833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133">
        <w:rPr>
          <w:rFonts w:ascii="Times New Roman" w:hAnsi="Times New Roman" w:cs="Times New Roman"/>
          <w:sz w:val="28"/>
          <w:szCs w:val="28"/>
        </w:rPr>
        <w:t>Благодаря</w:t>
      </w:r>
      <w:r w:rsidR="006247FD" w:rsidRPr="00442133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Pr="00442133">
        <w:rPr>
          <w:rFonts w:ascii="Times New Roman" w:hAnsi="Times New Roman" w:cs="Times New Roman"/>
          <w:sz w:val="28"/>
          <w:szCs w:val="28"/>
        </w:rPr>
        <w:t>ю</w:t>
      </w:r>
      <w:r w:rsidR="006247FD" w:rsidRPr="00442133">
        <w:rPr>
          <w:rFonts w:ascii="Times New Roman" w:hAnsi="Times New Roman" w:cs="Times New Roman"/>
          <w:sz w:val="28"/>
          <w:szCs w:val="28"/>
        </w:rPr>
        <w:t xml:space="preserve"> цифровых лабораторий</w:t>
      </w:r>
      <w:r w:rsidRPr="00442133">
        <w:rPr>
          <w:rFonts w:ascii="Times New Roman" w:hAnsi="Times New Roman" w:cs="Times New Roman"/>
          <w:sz w:val="28"/>
          <w:szCs w:val="28"/>
        </w:rPr>
        <w:t xml:space="preserve"> в</w:t>
      </w:r>
      <w:r w:rsidR="007E0208" w:rsidRPr="0044213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33B51" w:rsidRPr="00442133">
        <w:rPr>
          <w:rFonts w:ascii="Times New Roman" w:hAnsi="Times New Roman" w:cs="Times New Roman"/>
          <w:sz w:val="28"/>
          <w:szCs w:val="28"/>
        </w:rPr>
        <w:t>ом</w:t>
      </w:r>
      <w:r w:rsidR="007E0208" w:rsidRPr="00442133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и на сегодняшний активно применяются в работе с учениками на уроках информатики такие программы как </w:t>
      </w:r>
      <w:proofErr w:type="spellStart"/>
      <w:r w:rsidR="00833B51" w:rsidRPr="0044213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: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Journey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Inside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Cell</w:t>
      </w:r>
      <w:r w:rsidR="007E0208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(переносит человека внутрь человеческого тела для изучения органов человека изнутри), </w:t>
      </w:r>
      <w:proofErr w:type="spellStart"/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Arkio</w:t>
      </w:r>
      <w:proofErr w:type="spellEnd"/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позволяет создавать совместные эскизы городских планов, зданий и интерьеров, при помощи программы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</w:t>
      </w:r>
      <w:r w:rsidR="00833B51" w:rsidRPr="00442133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833B51" w:rsidRPr="00442133">
        <w:rPr>
          <w:rFonts w:ascii="Times New Roman" w:hAnsi="Times New Roman" w:cs="Times New Roman"/>
          <w:sz w:val="28"/>
          <w:szCs w:val="28"/>
        </w:rPr>
        <w:t xml:space="preserve"> учащиеся изучают знаменитые </w:t>
      </w:r>
      <w:r w:rsidR="00714913">
        <w:rPr>
          <w:rFonts w:ascii="Times New Roman" w:hAnsi="Times New Roman" w:cs="Times New Roman"/>
          <w:sz w:val="28"/>
          <w:szCs w:val="28"/>
        </w:rPr>
        <w:t xml:space="preserve">музейные </w:t>
      </w:r>
      <w:r w:rsidR="00833B51" w:rsidRPr="00442133">
        <w:rPr>
          <w:rFonts w:ascii="Times New Roman" w:hAnsi="Times New Roman" w:cs="Times New Roman"/>
          <w:sz w:val="28"/>
          <w:szCs w:val="28"/>
        </w:rPr>
        <w:t>скульптуры и картины без ограничений, связанных со стеклом и охраной</w:t>
      </w:r>
      <w:r w:rsidR="00017E2E" w:rsidRPr="00442133">
        <w:rPr>
          <w:rFonts w:ascii="Times New Roman" w:hAnsi="Times New Roman" w:cs="Times New Roman"/>
          <w:sz w:val="28"/>
          <w:szCs w:val="28"/>
        </w:rPr>
        <w:t>.</w:t>
      </w:r>
      <w:r w:rsidRPr="004421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8E6090" w14:textId="5DC04DF7" w:rsidR="00833B51" w:rsidRDefault="00EA44CC" w:rsidP="00833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599FC6A" wp14:editId="218A2606">
            <wp:simplePos x="0" y="0"/>
            <wp:positionH relativeFrom="column">
              <wp:posOffset>-377190</wp:posOffset>
            </wp:positionH>
            <wp:positionV relativeFrom="paragraph">
              <wp:posOffset>918845</wp:posOffset>
            </wp:positionV>
            <wp:extent cx="3033395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33" y="21346"/>
                <wp:lineTo x="214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13 at 16.17.59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7FD" w:rsidRPr="00442133">
        <w:rPr>
          <w:rFonts w:ascii="Times New Roman" w:hAnsi="Times New Roman" w:cs="Times New Roman"/>
          <w:sz w:val="28"/>
          <w:szCs w:val="28"/>
          <w:lang w:val="tt-RU"/>
        </w:rPr>
        <w:t xml:space="preserve">Образовательно-ресурсный центр «Точка роста» </w:t>
      </w:r>
      <w:r w:rsidR="00442133" w:rsidRPr="00442133">
        <w:rPr>
          <w:rFonts w:ascii="Times New Roman" w:hAnsi="Times New Roman" w:cs="Times New Roman"/>
          <w:sz w:val="28"/>
          <w:szCs w:val="28"/>
          <w:lang w:val="tt-RU"/>
        </w:rPr>
        <w:t xml:space="preserve">цифрового и гуманитарного профилей </w:t>
      </w:r>
      <w:r w:rsidR="006247FD" w:rsidRPr="00442133">
        <w:rPr>
          <w:rFonts w:ascii="Times New Roman" w:hAnsi="Times New Roman" w:cs="Times New Roman"/>
          <w:sz w:val="28"/>
          <w:szCs w:val="28"/>
          <w:lang w:val="tt-RU"/>
        </w:rPr>
        <w:t xml:space="preserve">на базе МБОУ «Чистопольско-Высельская средняя общеобразовательная школа» ЧМР РТ был открыт в 2020-2021 учебном году. </w:t>
      </w:r>
    </w:p>
    <w:p w14:paraId="77EFF1B9" w14:textId="18564C53" w:rsidR="00EA44CC" w:rsidRPr="00442133" w:rsidRDefault="00EA44CC" w:rsidP="00833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572591" wp14:editId="15AC5DF3">
            <wp:extent cx="2886075" cy="16233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13 at 16.18.00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113" cy="162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4819A2B" w14:textId="5ED8FDA3" w:rsidR="00833B51" w:rsidRPr="00442133" w:rsidRDefault="00EA44CC" w:rsidP="00833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91A6DBD" wp14:editId="4333D848">
            <wp:simplePos x="0" y="0"/>
            <wp:positionH relativeFrom="column">
              <wp:posOffset>1051560</wp:posOffset>
            </wp:positionH>
            <wp:positionV relativeFrom="paragraph">
              <wp:posOffset>279400</wp:posOffset>
            </wp:positionV>
            <wp:extent cx="3524250" cy="1839595"/>
            <wp:effectExtent l="0" t="0" r="0" b="8255"/>
            <wp:wrapTight wrapText="bothSides">
              <wp:wrapPolygon edited="0">
                <wp:start x="0" y="0"/>
                <wp:lineTo x="0" y="21473"/>
                <wp:lineTo x="21483" y="21473"/>
                <wp:lineTo x="2148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13 at 16.18.0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7EEEB" w14:textId="0198D2BB" w:rsidR="00833B51" w:rsidRDefault="00833B51" w:rsidP="00833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3B51" w:rsidSect="00EA44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7D0"/>
    <w:rsid w:val="00017E2E"/>
    <w:rsid w:val="000535A5"/>
    <w:rsid w:val="001A7FF2"/>
    <w:rsid w:val="001B351A"/>
    <w:rsid w:val="00442133"/>
    <w:rsid w:val="004A77D1"/>
    <w:rsid w:val="00597813"/>
    <w:rsid w:val="006247FD"/>
    <w:rsid w:val="006B46FF"/>
    <w:rsid w:val="00714913"/>
    <w:rsid w:val="007E0208"/>
    <w:rsid w:val="00833B51"/>
    <w:rsid w:val="00833D42"/>
    <w:rsid w:val="00956F5B"/>
    <w:rsid w:val="00A807D0"/>
    <w:rsid w:val="00B36FB0"/>
    <w:rsid w:val="00CA3BA9"/>
    <w:rsid w:val="00DC71A1"/>
    <w:rsid w:val="00EA44CC"/>
    <w:rsid w:val="00F8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3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завуч</cp:lastModifiedBy>
  <cp:revision>2</cp:revision>
  <dcterms:created xsi:type="dcterms:W3CDTF">2022-10-14T06:43:00Z</dcterms:created>
  <dcterms:modified xsi:type="dcterms:W3CDTF">2022-10-14T06:43:00Z</dcterms:modified>
</cp:coreProperties>
</file>